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FC4ABA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3954D4">
        <w:rPr>
          <w:color w:val="000000" w:themeColor="text1"/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3954D4">
        <w:rPr>
          <w:sz w:val="22"/>
          <w:szCs w:val="22"/>
          <w:lang w:eastAsia="ru-RU"/>
        </w:rPr>
        <w:t>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3954D4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Pr="00AA32B1">
        <w:rPr>
          <w:sz w:val="22"/>
          <w:szCs w:val="22"/>
        </w:rPr>
        <w:t xml:space="preserve">ИКЗ </w:t>
      </w:r>
      <w:r w:rsidR="00EF569B">
        <w:rPr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3954D4">
        <w:rPr>
          <w:sz w:val="22"/>
          <w:szCs w:val="22"/>
          <w:lang w:val="ru-RU"/>
        </w:rPr>
        <w:t>_______________</w:t>
      </w:r>
      <w:r w:rsidR="0042065D">
        <w:rPr>
          <w:sz w:val="22"/>
          <w:szCs w:val="22"/>
          <w:lang w:val="ru-RU"/>
        </w:rPr>
        <w:t xml:space="preserve"> (</w:t>
      </w:r>
      <w:r w:rsidR="003954D4">
        <w:rPr>
          <w:sz w:val="22"/>
          <w:szCs w:val="22"/>
          <w:lang w:val="ru-RU"/>
        </w:rPr>
        <w:t>___________________________</w:t>
      </w:r>
      <w:r w:rsidR="0042065D">
        <w:rPr>
          <w:sz w:val="22"/>
          <w:szCs w:val="22"/>
          <w:lang w:val="ru-RU"/>
        </w:rPr>
        <w:t xml:space="preserve">) 00 </w:t>
      </w:r>
      <w:r w:rsidRPr="00FB72E8">
        <w:rPr>
          <w:sz w:val="22"/>
          <w:szCs w:val="22"/>
          <w:lang w:val="ru-RU"/>
        </w:rPr>
        <w:t xml:space="preserve">копеек, НДС не облагается на основании гл. 26.2 ст. 346.11 п.2. НК РФ(далее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Источник финансирования: </w:t>
      </w:r>
      <w:r w:rsidR="00EF569B">
        <w:rPr>
          <w:sz w:val="22"/>
          <w:szCs w:val="22"/>
          <w:lang w:val="ru-RU"/>
        </w:rPr>
        <w:t>Субсидия на иные цели.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контроль за исполнениемПоставщикомусловий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334034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9639" w:type="dxa"/>
        <w:tblInd w:w="250" w:type="dxa"/>
        <w:tblLook w:val="00A0"/>
      </w:tblPr>
      <w:tblGrid>
        <w:gridCol w:w="4820"/>
        <w:gridCol w:w="4819"/>
      </w:tblGrid>
      <w:tr w:rsidR="00543224" w:rsidRPr="00FB72E8" w:rsidTr="003948F8">
        <w:tc>
          <w:tcPr>
            <w:tcW w:w="4820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lastRenderedPageBreak/>
              <w:t>ОКТМО 63623101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/Закора С.Г/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3948F8" w:rsidRPr="0088464A" w:rsidRDefault="003948F8" w:rsidP="003948F8">
            <w:pPr>
              <w:ind w:firstLine="0"/>
              <w:rPr>
                <w:sz w:val="22"/>
                <w:szCs w:val="22"/>
              </w:rPr>
            </w:pPr>
          </w:p>
          <w:p w:rsidR="003948F8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______________</w:t>
            </w:r>
          </w:p>
          <w:p w:rsidR="003948F8" w:rsidRPr="00C37643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48F8" w:rsidP="003948F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lang w:eastAsia="zh-CN"/>
              </w:rPr>
              <w:t>_______________</w:t>
            </w:r>
            <w:r w:rsidRPr="00C37643">
              <w:rPr>
                <w:sz w:val="22"/>
                <w:szCs w:val="22"/>
                <w:lang w:eastAsia="ru-RU"/>
              </w:rPr>
              <w:t>/</w:t>
            </w:r>
            <w:r w:rsidR="003954D4">
              <w:rPr>
                <w:b/>
                <w:sz w:val="22"/>
                <w:szCs w:val="22"/>
                <w:lang w:eastAsia="zh-CN"/>
              </w:rPr>
              <w:t>_____________</w:t>
            </w:r>
            <w:r w:rsidRPr="00C37643">
              <w:rPr>
                <w:b/>
                <w:sz w:val="22"/>
                <w:szCs w:val="22"/>
                <w:lang w:eastAsia="zh-CN"/>
              </w:rPr>
              <w:t>/</w:t>
            </w:r>
          </w:p>
          <w:p w:rsidR="003948F8" w:rsidRDefault="003948F8" w:rsidP="003948F8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7"/>
          <w:footerReference w:type="default" r:id="rId8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</w:t>
      </w:r>
      <w:r w:rsidR="00930073">
        <w:rPr>
          <w:sz w:val="22"/>
          <w:szCs w:val="22"/>
        </w:rPr>
        <w:t xml:space="preserve"> </w:t>
      </w:r>
      <w:r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9435C4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E87802" w:rsidRPr="00FB72E8" w:rsidTr="00681A92">
        <w:tc>
          <w:tcPr>
            <w:tcW w:w="1476" w:type="dxa"/>
          </w:tcPr>
          <w:p w:rsidR="00E87802" w:rsidRPr="00B01522" w:rsidRDefault="00BF7BA8" w:rsidP="00E87802">
            <w:pPr>
              <w:ind w:hanging="137"/>
            </w:pPr>
            <w:r w:rsidRPr="00BF7BA8">
              <w:t>16.21.12.110</w:t>
            </w:r>
            <w:bookmarkStart w:id="8" w:name="_GoBack"/>
            <w:bookmarkEnd w:id="8"/>
          </w:p>
        </w:tc>
        <w:tc>
          <w:tcPr>
            <w:tcW w:w="3235" w:type="dxa"/>
          </w:tcPr>
          <w:p w:rsidR="00E87802" w:rsidRPr="00C55CC9" w:rsidRDefault="0034755E" w:rsidP="00E87802">
            <w:pPr>
              <w:ind w:hanging="54"/>
              <w:jc w:val="left"/>
            </w:pPr>
            <w:r w:rsidRPr="0034755E">
              <w:t>Планшетка А2, ХДФ, с держателем</w:t>
            </w:r>
          </w:p>
        </w:tc>
        <w:tc>
          <w:tcPr>
            <w:tcW w:w="1901" w:type="dxa"/>
          </w:tcPr>
          <w:p w:rsidR="00E87802" w:rsidRPr="00FB72E8" w:rsidRDefault="00E87802" w:rsidP="00E87802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E87802" w:rsidRPr="00FB72E8" w:rsidRDefault="00EF569B" w:rsidP="00E8780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E87802" w:rsidRPr="00FB72E8" w:rsidRDefault="0034755E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558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930073">
              <w:rPr>
                <w:sz w:val="22"/>
                <w:szCs w:val="22"/>
              </w:rPr>
              <w:t xml:space="preserve"> 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930073" w:rsidP="00891131">
      <w:pPr>
        <w:spacing w:before="180"/>
        <w:ind w:firstLine="562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3954D4" w:rsidRPr="003954D4" w:rsidRDefault="0034755E" w:rsidP="003954D4">
            <w:pPr>
              <w:ind w:firstLine="0"/>
              <w:jc w:val="left"/>
              <w:rPr>
                <w:iCs/>
                <w:sz w:val="22"/>
                <w:szCs w:val="22"/>
              </w:rPr>
            </w:pPr>
            <w:r w:rsidRPr="0034755E">
              <w:rPr>
                <w:iCs/>
                <w:sz w:val="22"/>
                <w:szCs w:val="22"/>
              </w:rPr>
              <w:t>Планшетка А2, ХДФ, с держателем</w:t>
            </w:r>
            <w:r w:rsidR="003954D4" w:rsidRPr="003954D4">
              <w:rPr>
                <w:iCs/>
                <w:sz w:val="22"/>
                <w:szCs w:val="22"/>
              </w:rPr>
              <w:t xml:space="preserve"> для нужд </w:t>
            </w:r>
          </w:p>
          <w:p w:rsidR="00543224" w:rsidRPr="00FB72E8" w:rsidRDefault="003954D4" w:rsidP="003954D4">
            <w:pPr>
              <w:ind w:firstLine="0"/>
              <w:jc w:val="left"/>
              <w:rPr>
                <w:sz w:val="22"/>
                <w:szCs w:val="22"/>
              </w:rPr>
            </w:pPr>
            <w:r w:rsidRPr="003954D4">
              <w:rPr>
                <w:iCs/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3686" w:type="dxa"/>
            <w:vAlign w:val="center"/>
          </w:tcPr>
          <w:p w:rsidR="0007015A" w:rsidRPr="00BE18A5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BE18A5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BE18A5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E13822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>о</w:t>
            </w:r>
            <w:r w:rsidR="008345F4" w:rsidRPr="00BE18A5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3954D4" w:rsidRPr="003954D4" w:rsidRDefault="008E2397" w:rsidP="003954D4">
            <w:pPr>
              <w:pStyle w:val="afff3"/>
              <w:ind w:firstLine="0"/>
              <w:jc w:val="left"/>
              <w:rPr>
                <w:iCs/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794117">
              <w:rPr>
                <w:iCs/>
                <w:sz w:val="22"/>
                <w:szCs w:val="22"/>
              </w:rPr>
              <w:t xml:space="preserve">за </w:t>
            </w:r>
            <w:r w:rsidR="003147DD">
              <w:rPr>
                <w:iCs/>
                <w:sz w:val="22"/>
                <w:szCs w:val="22"/>
              </w:rPr>
              <w:t>п</w:t>
            </w:r>
            <w:r w:rsidR="003147DD" w:rsidRPr="003147DD">
              <w:rPr>
                <w:iCs/>
                <w:sz w:val="22"/>
                <w:szCs w:val="22"/>
              </w:rPr>
              <w:t>ланшетк</w:t>
            </w:r>
            <w:r w:rsidR="003147DD">
              <w:rPr>
                <w:iCs/>
                <w:sz w:val="22"/>
                <w:szCs w:val="22"/>
              </w:rPr>
              <w:t>у</w:t>
            </w:r>
            <w:r w:rsidR="003147DD" w:rsidRPr="003147DD">
              <w:rPr>
                <w:iCs/>
                <w:sz w:val="22"/>
                <w:szCs w:val="22"/>
              </w:rPr>
              <w:t xml:space="preserve"> А2, ХДФ, с держателем</w:t>
            </w:r>
            <w:r w:rsidR="00930073">
              <w:rPr>
                <w:iCs/>
                <w:sz w:val="22"/>
                <w:szCs w:val="22"/>
              </w:rPr>
              <w:t xml:space="preserve"> </w:t>
            </w:r>
            <w:r w:rsidR="003954D4" w:rsidRPr="003954D4">
              <w:rPr>
                <w:iCs/>
                <w:sz w:val="22"/>
                <w:szCs w:val="22"/>
              </w:rPr>
              <w:t xml:space="preserve">для нужд </w:t>
            </w:r>
          </w:p>
          <w:p w:rsidR="00543224" w:rsidRPr="00FB72E8" w:rsidRDefault="003954D4" w:rsidP="003954D4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3954D4">
              <w:rPr>
                <w:iCs/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857CA5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930073" w:rsidP="00891131">
      <w:pPr>
        <w:spacing w:before="180"/>
        <w:ind w:firstLine="562"/>
        <w:jc w:val="right"/>
        <w:rPr>
          <w:sz w:val="22"/>
          <w:szCs w:val="22"/>
        </w:rPr>
      </w:pPr>
      <w:bookmarkStart w:id="9" w:name="_Hlk77795428"/>
      <w:r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</w:t>
      </w:r>
    </w:p>
    <w:bookmarkEnd w:id="9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34"/>
        <w:gridCol w:w="1265"/>
        <w:gridCol w:w="1453"/>
        <w:gridCol w:w="10"/>
        <w:gridCol w:w="5031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3954D4" w:rsidRPr="003954D4" w:rsidRDefault="003147DD" w:rsidP="003954D4">
            <w:pPr>
              <w:ind w:firstLine="0"/>
              <w:jc w:val="left"/>
              <w:rPr>
                <w:iCs/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 w:rsidR="00930073">
              <w:rPr>
                <w:iCs/>
                <w:sz w:val="22"/>
                <w:szCs w:val="22"/>
              </w:rPr>
              <w:t xml:space="preserve"> </w:t>
            </w:r>
            <w:r w:rsidR="003954D4" w:rsidRPr="003954D4">
              <w:rPr>
                <w:iCs/>
                <w:sz w:val="22"/>
                <w:szCs w:val="22"/>
              </w:rPr>
              <w:t xml:space="preserve">для нужд </w:t>
            </w:r>
          </w:p>
          <w:p w:rsidR="00543224" w:rsidRPr="00FB72E8" w:rsidRDefault="003954D4" w:rsidP="003954D4">
            <w:pPr>
              <w:ind w:firstLine="0"/>
              <w:jc w:val="left"/>
              <w:rPr>
                <w:sz w:val="22"/>
                <w:szCs w:val="22"/>
              </w:rPr>
            </w:pPr>
            <w:r w:rsidRPr="003954D4">
              <w:rPr>
                <w:iCs/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3954D4" w:rsidRPr="003954D4" w:rsidRDefault="003147DD" w:rsidP="003954D4">
            <w:pPr>
              <w:ind w:firstLine="0"/>
              <w:jc w:val="left"/>
              <w:rPr>
                <w:iCs/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 w:rsidR="00930073">
              <w:rPr>
                <w:iCs/>
                <w:sz w:val="22"/>
                <w:szCs w:val="22"/>
              </w:rPr>
              <w:t xml:space="preserve"> </w:t>
            </w:r>
            <w:r w:rsidR="003954D4" w:rsidRPr="003954D4">
              <w:rPr>
                <w:iCs/>
                <w:sz w:val="22"/>
                <w:szCs w:val="22"/>
              </w:rPr>
              <w:t>для</w:t>
            </w:r>
            <w:r w:rsidR="00930073">
              <w:rPr>
                <w:iCs/>
                <w:sz w:val="22"/>
                <w:szCs w:val="22"/>
              </w:rPr>
              <w:t xml:space="preserve"> </w:t>
            </w:r>
            <w:r w:rsidR="003954D4" w:rsidRPr="003954D4">
              <w:rPr>
                <w:iCs/>
                <w:sz w:val="22"/>
                <w:szCs w:val="22"/>
              </w:rPr>
              <w:lastRenderedPageBreak/>
              <w:t xml:space="preserve">нужд </w:t>
            </w:r>
          </w:p>
          <w:p w:rsidR="00543224" w:rsidRPr="00FB72E8" w:rsidRDefault="003954D4" w:rsidP="003954D4">
            <w:pPr>
              <w:ind w:firstLine="0"/>
              <w:jc w:val="left"/>
              <w:rPr>
                <w:sz w:val="22"/>
                <w:szCs w:val="22"/>
              </w:rPr>
            </w:pPr>
            <w:r w:rsidRPr="003954D4">
              <w:rPr>
                <w:iCs/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lastRenderedPageBreak/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5 рабочих дней от даты окончания исполнения </w:t>
            </w:r>
            <w:r w:rsidRPr="00FB72E8">
              <w:rPr>
                <w:sz w:val="22"/>
                <w:szCs w:val="22"/>
              </w:rPr>
              <w:lastRenderedPageBreak/>
              <w:t>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lastRenderedPageBreak/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323F70" w:rsidRPr="00323F70" w:rsidRDefault="003147DD" w:rsidP="00323F70">
            <w:pPr>
              <w:ind w:firstLine="0"/>
              <w:jc w:val="left"/>
              <w:rPr>
                <w:iCs/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 w:rsidR="00323F70" w:rsidRPr="00323F70">
              <w:rPr>
                <w:iCs/>
                <w:sz w:val="22"/>
                <w:szCs w:val="22"/>
              </w:rPr>
              <w:t xml:space="preserve"> для нужд </w:t>
            </w:r>
          </w:p>
          <w:p w:rsidR="00543224" w:rsidRPr="00FB72E8" w:rsidRDefault="00323F70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323F70">
              <w:rPr>
                <w:iCs/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34"/>
        <w:gridCol w:w="1265"/>
        <w:gridCol w:w="1453"/>
        <w:gridCol w:w="10"/>
        <w:gridCol w:w="5031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323F70" w:rsidRPr="00323F70" w:rsidRDefault="003147DD" w:rsidP="00323F70">
            <w:pPr>
              <w:ind w:firstLine="0"/>
              <w:jc w:val="left"/>
              <w:rPr>
                <w:iCs/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 xml:space="preserve">Планшетка А2, ХДФ, с держателем </w:t>
            </w:r>
            <w:r w:rsidR="00323F70" w:rsidRPr="00323F70">
              <w:rPr>
                <w:iCs/>
                <w:sz w:val="22"/>
                <w:szCs w:val="22"/>
              </w:rPr>
              <w:t xml:space="preserve">для нужд </w:t>
            </w:r>
          </w:p>
          <w:p w:rsidR="00543224" w:rsidRPr="00FB72E8" w:rsidRDefault="00323F70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323F70">
              <w:rPr>
                <w:iCs/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323F70" w:rsidRPr="00323F70" w:rsidRDefault="003147DD" w:rsidP="00323F70">
            <w:pPr>
              <w:ind w:firstLine="0"/>
              <w:jc w:val="left"/>
              <w:rPr>
                <w:iCs/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 w:rsidR="00930073">
              <w:rPr>
                <w:iCs/>
                <w:sz w:val="22"/>
                <w:szCs w:val="22"/>
              </w:rPr>
              <w:t xml:space="preserve"> </w:t>
            </w:r>
            <w:r w:rsidR="00323F70" w:rsidRPr="00323F70">
              <w:rPr>
                <w:iCs/>
                <w:sz w:val="22"/>
                <w:szCs w:val="22"/>
              </w:rPr>
              <w:t xml:space="preserve">для нужд </w:t>
            </w:r>
          </w:p>
          <w:p w:rsidR="00543224" w:rsidRPr="00FB72E8" w:rsidRDefault="00323F70" w:rsidP="00323F70">
            <w:pPr>
              <w:ind w:firstLine="0"/>
              <w:jc w:val="left"/>
              <w:rPr>
                <w:sz w:val="22"/>
                <w:szCs w:val="22"/>
              </w:rPr>
            </w:pPr>
            <w:r w:rsidRPr="00323F70">
              <w:rPr>
                <w:iCs/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323F70" w:rsidRPr="00323F70" w:rsidRDefault="003147DD" w:rsidP="00323F70">
            <w:pPr>
              <w:suppressAutoHyphens w:val="0"/>
              <w:ind w:firstLine="0"/>
              <w:jc w:val="left"/>
              <w:rPr>
                <w:iCs/>
                <w:sz w:val="22"/>
                <w:szCs w:val="22"/>
              </w:rPr>
            </w:pPr>
            <w:r w:rsidRPr="003147DD">
              <w:rPr>
                <w:iCs/>
                <w:sz w:val="22"/>
                <w:szCs w:val="22"/>
              </w:rPr>
              <w:t>Планшетка А2, ХДФ, с держателем</w:t>
            </w:r>
            <w:r w:rsidR="00323F70" w:rsidRPr="00323F70">
              <w:rPr>
                <w:iCs/>
                <w:sz w:val="22"/>
                <w:szCs w:val="22"/>
              </w:rPr>
              <w:t xml:space="preserve"> для нужд </w:t>
            </w:r>
          </w:p>
          <w:p w:rsidR="00543224" w:rsidRPr="00FB72E8" w:rsidRDefault="00323F70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23F70">
              <w:rPr>
                <w:iCs/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332512" w:rsidRPr="00FB72E8" w:rsidRDefault="00332512" w:rsidP="00332512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EF569B">
              <w:rPr>
                <w:sz w:val="22"/>
                <w:szCs w:val="22"/>
                <w:lang w:eastAsia="zh-CN"/>
              </w:rPr>
              <w:t>_____________</w:t>
            </w:r>
            <w:r w:rsidRPr="00151896">
              <w:rPr>
                <w:sz w:val="22"/>
                <w:szCs w:val="22"/>
                <w:lang w:eastAsia="zh-CN"/>
              </w:rPr>
              <w:t>./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lastRenderedPageBreak/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 w:rsidR="00930073"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2B4096">
        <w:rPr>
          <w:sz w:val="22"/>
          <w:szCs w:val="22"/>
        </w:rPr>
        <w:t>____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Pr="00323F70" w:rsidRDefault="00857CA5" w:rsidP="00323F70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3147DD" w:rsidRPr="003147DD">
        <w:rPr>
          <w:iCs/>
          <w:sz w:val="22"/>
          <w:szCs w:val="22"/>
        </w:rPr>
        <w:t>Планшетка А2, ХДФ, с держателем</w:t>
      </w:r>
    </w:p>
    <w:p w:rsidR="00323F70" w:rsidRDefault="00323F70" w:rsidP="00323F70">
      <w:pPr>
        <w:suppressAutoHyphens w:val="0"/>
        <w:ind w:firstLine="567"/>
        <w:rPr>
          <w:iCs/>
          <w:sz w:val="22"/>
          <w:szCs w:val="22"/>
        </w:rPr>
      </w:pPr>
      <w:r w:rsidRPr="00323F70">
        <w:rPr>
          <w:iCs/>
          <w:sz w:val="22"/>
          <w:szCs w:val="22"/>
        </w:rPr>
        <w:t>ГУ ДО «Краснокутская детская художественная школа имени Г.Д. Криворучко»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2B4096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2B4096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2B4096">
        <w:rPr>
          <w:iCs/>
          <w:sz w:val="22"/>
          <w:szCs w:val="22"/>
          <w:highlight w:val="yellow"/>
          <w:lang w:eastAsia="en-US"/>
        </w:rPr>
        <w:t>а п</w:t>
      </w:r>
      <w:r w:rsidR="00FE2D83" w:rsidRPr="002B4096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>
        <w:rPr>
          <w:iCs/>
          <w:sz w:val="22"/>
          <w:szCs w:val="22"/>
          <w:highlight w:val="yellow"/>
          <w:lang w:eastAsia="en-US"/>
        </w:rPr>
        <w:t>июня</w:t>
      </w:r>
      <w:r w:rsidR="00930073">
        <w:rPr>
          <w:iCs/>
          <w:sz w:val="22"/>
          <w:szCs w:val="22"/>
          <w:highlight w:val="yellow"/>
          <w:lang w:eastAsia="en-US"/>
        </w:rPr>
        <w:t xml:space="preserve"> </w:t>
      </w:r>
      <w:r w:rsidRPr="002B4096">
        <w:rPr>
          <w:iCs/>
          <w:sz w:val="22"/>
          <w:szCs w:val="22"/>
          <w:highlight w:val="yellow"/>
          <w:lang w:eastAsia="en-US"/>
        </w:rPr>
        <w:t>202</w:t>
      </w:r>
      <w:r w:rsidR="005B4C93">
        <w:rPr>
          <w:iCs/>
          <w:sz w:val="22"/>
          <w:szCs w:val="22"/>
          <w:highlight w:val="yellow"/>
          <w:lang w:eastAsia="en-US"/>
        </w:rPr>
        <w:t>6</w:t>
      </w:r>
      <w:r w:rsidRPr="002B4096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10" w:name="_Hlk78192721"/>
      <w:r w:rsidRPr="00FB72E8">
        <w:rPr>
          <w:iCs/>
          <w:sz w:val="22"/>
          <w:szCs w:val="22"/>
          <w:lang w:eastAsia="en-US"/>
        </w:rPr>
        <w:t xml:space="preserve"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</w:t>
      </w:r>
      <w:r w:rsidRPr="00FB72E8">
        <w:rPr>
          <w:iCs/>
          <w:sz w:val="22"/>
          <w:szCs w:val="22"/>
          <w:lang w:eastAsia="en-US"/>
        </w:rPr>
        <w:lastRenderedPageBreak/>
        <w:t>свободного обращения и применения на территории Российской Федерации.</w:t>
      </w:r>
    </w:p>
    <w:bookmarkEnd w:id="10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1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1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FE2D83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D83" w:rsidRPr="0084226E" w:rsidRDefault="003147DD" w:rsidP="0006061E">
            <w:pPr>
              <w:ind w:firstLine="0"/>
              <w:rPr>
                <w:sz w:val="20"/>
                <w:szCs w:val="20"/>
              </w:rPr>
            </w:pPr>
            <w:r w:rsidRPr="003147DD">
              <w:rPr>
                <w:color w:val="000000"/>
                <w:sz w:val="20"/>
                <w:szCs w:val="20"/>
                <w:shd w:val="clear" w:color="auto" w:fill="FFFFFF"/>
              </w:rPr>
              <w:t>Планшетка А2, ХДФ, с держателем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22" w:rsidRDefault="0043742C" w:rsidP="00BB022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3"/>
                <w:szCs w:val="23"/>
              </w:rPr>
            </w:pPr>
            <w:r w:rsidRPr="00FE2D83">
              <w:rPr>
                <w:color w:val="000000"/>
                <w:sz w:val="20"/>
                <w:szCs w:val="20"/>
                <w:shd w:val="clear" w:color="auto" w:fill="FFFFFF"/>
              </w:rPr>
              <w:t>ОКПД:</w:t>
            </w:r>
            <w:r w:rsidR="00BF7BA8" w:rsidRPr="00BF7BA8">
              <w:rPr>
                <w:color w:val="000000"/>
                <w:sz w:val="20"/>
                <w:szCs w:val="20"/>
                <w:shd w:val="clear" w:color="auto" w:fill="FFFFFF"/>
              </w:rPr>
              <w:t>16.21.12.110</w:t>
            </w:r>
          </w:p>
          <w:p w:rsidR="00BB0228" w:rsidRPr="00BB0228" w:rsidRDefault="00343E9A" w:rsidP="00343E9A">
            <w:pPr>
              <w:ind w:firstLine="0"/>
              <w:jc w:val="left"/>
              <w:rPr>
                <w:sz w:val="20"/>
                <w:szCs w:val="20"/>
              </w:rPr>
            </w:pPr>
            <w:r w:rsidRPr="00343E9A">
              <w:rPr>
                <w:color w:val="000000"/>
                <w:sz w:val="20"/>
                <w:szCs w:val="20"/>
                <w:shd w:val="clear" w:color="auto" w:fill="FFFFFF"/>
              </w:rPr>
              <w:t>Планшет для пленэра: размер - 42х60 см, толщина - 3 мм.</w:t>
            </w:r>
            <w:r w:rsidRPr="00343E9A">
              <w:rPr>
                <w:color w:val="000000"/>
                <w:sz w:val="20"/>
                <w:szCs w:val="20"/>
                <w:shd w:val="clear" w:color="auto" w:fill="FFFFFF"/>
              </w:rPr>
              <w:br/>
              <w:t>Изготовлен из ХДФ.</w:t>
            </w:r>
            <w:r w:rsidRPr="00343E9A">
              <w:rPr>
                <w:color w:val="000000"/>
                <w:sz w:val="20"/>
                <w:szCs w:val="20"/>
                <w:shd w:val="clear" w:color="auto" w:fill="FFFFFF"/>
              </w:rPr>
              <w:br/>
              <w:t>Планшет подходит для работы с любыми графическими материалами. Жесткое основание планшета не деформируется, бумага надежно крепится при помощи зажима. Предназначается для творческих людей, студентов, художников. Небольшой вес и удобная ручка дают нужную мобильность на пленэре.</w:t>
            </w: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332512" w:rsidRPr="00FB72E8" w:rsidRDefault="00323F70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06061E">
              <w:rPr>
                <w:sz w:val="22"/>
                <w:szCs w:val="22"/>
                <w:lang w:eastAsia="zh-CN"/>
              </w:rPr>
              <w:t>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930073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041BB6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6D2" w:rsidRDefault="001B56D2" w:rsidP="000C7337">
      <w:r>
        <w:separator/>
      </w:r>
    </w:p>
  </w:endnote>
  <w:endnote w:type="continuationSeparator" w:id="1">
    <w:p w:rsidR="001B56D2" w:rsidRDefault="001B56D2" w:rsidP="000C7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5E" w:rsidRDefault="00C8574D">
    <w:pPr>
      <w:pStyle w:val="af8"/>
      <w:jc w:val="right"/>
    </w:pPr>
    <w:r>
      <w:fldChar w:fldCharType="begin"/>
    </w:r>
    <w:r w:rsidR="0034755E">
      <w:instrText>PAGE   \* MERGEFORMAT</w:instrText>
    </w:r>
    <w:r>
      <w:fldChar w:fldCharType="separate"/>
    </w:r>
    <w:r w:rsidR="00343E9A">
      <w:rPr>
        <w:noProof/>
      </w:rPr>
      <w:t>19</w:t>
    </w:r>
    <w:r>
      <w:rPr>
        <w:noProof/>
      </w:rPr>
      <w:fldChar w:fldCharType="end"/>
    </w:r>
  </w:p>
  <w:p w:rsidR="0034755E" w:rsidRPr="00635038" w:rsidRDefault="0034755E" w:rsidP="0063503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6D2" w:rsidRDefault="001B56D2" w:rsidP="000C7337">
      <w:r>
        <w:separator/>
      </w:r>
    </w:p>
  </w:footnote>
  <w:footnote w:type="continuationSeparator" w:id="1">
    <w:p w:rsidR="001B56D2" w:rsidRDefault="001B56D2" w:rsidP="000C7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55E" w:rsidRDefault="0034755E" w:rsidP="00F30F74">
    <w:pPr>
      <w:pStyle w:val="af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D00"/>
    <w:rsid w:val="000010E1"/>
    <w:rsid w:val="00002AB7"/>
    <w:rsid w:val="000064FD"/>
    <w:rsid w:val="0000719A"/>
    <w:rsid w:val="00007747"/>
    <w:rsid w:val="00007B6C"/>
    <w:rsid w:val="000111AE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6159"/>
    <w:rsid w:val="000461D3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9029F"/>
    <w:rsid w:val="00090A93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CD"/>
    <w:rsid w:val="00147B00"/>
    <w:rsid w:val="00150E9D"/>
    <w:rsid w:val="00153801"/>
    <w:rsid w:val="00153C44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56D2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002D"/>
    <w:rsid w:val="00292D25"/>
    <w:rsid w:val="00292E50"/>
    <w:rsid w:val="002965DD"/>
    <w:rsid w:val="00296B15"/>
    <w:rsid w:val="002A0048"/>
    <w:rsid w:val="002A1889"/>
    <w:rsid w:val="002A2AB9"/>
    <w:rsid w:val="002A406C"/>
    <w:rsid w:val="002A488A"/>
    <w:rsid w:val="002A6778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337C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7D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2512"/>
    <w:rsid w:val="00333EC4"/>
    <w:rsid w:val="00334034"/>
    <w:rsid w:val="003354CE"/>
    <w:rsid w:val="0033574A"/>
    <w:rsid w:val="00335C6E"/>
    <w:rsid w:val="003360A9"/>
    <w:rsid w:val="003364DD"/>
    <w:rsid w:val="0034043A"/>
    <w:rsid w:val="00340ECC"/>
    <w:rsid w:val="00341F8E"/>
    <w:rsid w:val="00343E9A"/>
    <w:rsid w:val="00344686"/>
    <w:rsid w:val="003453B5"/>
    <w:rsid w:val="0034755E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8F8"/>
    <w:rsid w:val="00394DBF"/>
    <w:rsid w:val="00395314"/>
    <w:rsid w:val="003954D4"/>
    <w:rsid w:val="00396BB9"/>
    <w:rsid w:val="003975F1"/>
    <w:rsid w:val="00397AB7"/>
    <w:rsid w:val="003A0F44"/>
    <w:rsid w:val="003A192E"/>
    <w:rsid w:val="003A1C9B"/>
    <w:rsid w:val="003A236F"/>
    <w:rsid w:val="003A5F59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E0B18"/>
    <w:rsid w:val="003E27F1"/>
    <w:rsid w:val="003E4841"/>
    <w:rsid w:val="003E4AF8"/>
    <w:rsid w:val="003E5296"/>
    <w:rsid w:val="003E67C1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6782"/>
    <w:rsid w:val="004768E5"/>
    <w:rsid w:val="0048141F"/>
    <w:rsid w:val="0048324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359C"/>
    <w:rsid w:val="004B492D"/>
    <w:rsid w:val="004B5089"/>
    <w:rsid w:val="004B57E0"/>
    <w:rsid w:val="004B58C4"/>
    <w:rsid w:val="004B5AEB"/>
    <w:rsid w:val="004B79E5"/>
    <w:rsid w:val="004B7FF4"/>
    <w:rsid w:val="004C3A98"/>
    <w:rsid w:val="004C3ADC"/>
    <w:rsid w:val="004C5A9C"/>
    <w:rsid w:val="004C65E9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F2247"/>
    <w:rsid w:val="004F45C4"/>
    <w:rsid w:val="004F65F6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7B"/>
    <w:rsid w:val="006058B9"/>
    <w:rsid w:val="006062E6"/>
    <w:rsid w:val="00607C2A"/>
    <w:rsid w:val="00610259"/>
    <w:rsid w:val="006106D6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40429"/>
    <w:rsid w:val="00640812"/>
    <w:rsid w:val="00642889"/>
    <w:rsid w:val="00642CCE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3C10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C8F"/>
    <w:rsid w:val="007842FC"/>
    <w:rsid w:val="00784F85"/>
    <w:rsid w:val="0078538F"/>
    <w:rsid w:val="007870F8"/>
    <w:rsid w:val="00791A46"/>
    <w:rsid w:val="00793095"/>
    <w:rsid w:val="00793815"/>
    <w:rsid w:val="00794117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D0B11"/>
    <w:rsid w:val="007D2FE1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46B"/>
    <w:rsid w:val="008F37C7"/>
    <w:rsid w:val="008F4558"/>
    <w:rsid w:val="008F4E0F"/>
    <w:rsid w:val="009038A2"/>
    <w:rsid w:val="009038F2"/>
    <w:rsid w:val="0090418A"/>
    <w:rsid w:val="009046CE"/>
    <w:rsid w:val="0090492B"/>
    <w:rsid w:val="00905699"/>
    <w:rsid w:val="00905739"/>
    <w:rsid w:val="00906175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5AC"/>
    <w:rsid w:val="0092586D"/>
    <w:rsid w:val="00930073"/>
    <w:rsid w:val="00930466"/>
    <w:rsid w:val="0093091D"/>
    <w:rsid w:val="009313F3"/>
    <w:rsid w:val="00932281"/>
    <w:rsid w:val="00932AF7"/>
    <w:rsid w:val="009360C1"/>
    <w:rsid w:val="009367F8"/>
    <w:rsid w:val="00937C9E"/>
    <w:rsid w:val="00937F5D"/>
    <w:rsid w:val="00940FDB"/>
    <w:rsid w:val="00941A2C"/>
    <w:rsid w:val="00941E21"/>
    <w:rsid w:val="009435C3"/>
    <w:rsid w:val="009435C4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A53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26AD"/>
    <w:rsid w:val="009E35A4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540A"/>
    <w:rsid w:val="00A0606A"/>
    <w:rsid w:val="00A07553"/>
    <w:rsid w:val="00A07CA3"/>
    <w:rsid w:val="00A11000"/>
    <w:rsid w:val="00A11469"/>
    <w:rsid w:val="00A13827"/>
    <w:rsid w:val="00A14434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340C"/>
    <w:rsid w:val="00A63410"/>
    <w:rsid w:val="00A63F32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0BD"/>
    <w:rsid w:val="00A76248"/>
    <w:rsid w:val="00A80E05"/>
    <w:rsid w:val="00A8163B"/>
    <w:rsid w:val="00A8315B"/>
    <w:rsid w:val="00A8425D"/>
    <w:rsid w:val="00A84BFA"/>
    <w:rsid w:val="00A854AA"/>
    <w:rsid w:val="00A86200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BF7BA8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574D"/>
    <w:rsid w:val="00C86C6F"/>
    <w:rsid w:val="00C86DE5"/>
    <w:rsid w:val="00C8747C"/>
    <w:rsid w:val="00C916FA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126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15CA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6E0"/>
    <w:rsid w:val="00D93339"/>
    <w:rsid w:val="00D93D45"/>
    <w:rsid w:val="00D9689D"/>
    <w:rsid w:val="00DA1306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3822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93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F1"/>
    <w:rsid w:val="00FB4162"/>
    <w:rsid w:val="00FB44F4"/>
    <w:rsid w:val="00FB6027"/>
    <w:rsid w:val="00FB72E8"/>
    <w:rsid w:val="00FC011B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endnote reference" w:locked="1" w:uiPriority="0"/>
    <w:lsdException w:name="List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6546</Words>
  <Characters>37318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Светлана Закора</cp:lastModifiedBy>
  <cp:revision>3</cp:revision>
  <cp:lastPrinted>2021-07-28T12:11:00Z</cp:lastPrinted>
  <dcterms:created xsi:type="dcterms:W3CDTF">2026-05-29T05:59:00Z</dcterms:created>
  <dcterms:modified xsi:type="dcterms:W3CDTF">2026-05-29T06:04:00Z</dcterms:modified>
</cp:coreProperties>
</file>