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897" w:rsidRPr="00F55521" w:rsidRDefault="00591502" w:rsidP="00F551E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 w:rsidRPr="00783126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>КОНТРАКТ</w:t>
      </w:r>
      <w:r w:rsidR="00D356AF" w:rsidRPr="00783126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 xml:space="preserve"> №</w:t>
      </w:r>
      <w:r w:rsidR="006F4D67" w:rsidRPr="00783126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 xml:space="preserve"> </w:t>
      </w:r>
      <w:r w:rsidR="00DD57B3" w:rsidRPr="00783126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>______________</w:t>
      </w:r>
    </w:p>
    <w:p w:rsidR="00D356AF" w:rsidRPr="00F37724" w:rsidRDefault="003E1FCA" w:rsidP="00F551E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kern w:val="2"/>
          <w:sz w:val="24"/>
          <w:szCs w:val="24"/>
          <w:lang w:eastAsia="ar-SA"/>
        </w:rPr>
      </w:pPr>
      <w:r w:rsidRPr="00783126">
        <w:rPr>
          <w:rFonts w:ascii="Times New Roman" w:eastAsia="Arial Unicode MS" w:hAnsi="Times New Roman"/>
          <w:kern w:val="2"/>
          <w:sz w:val="24"/>
          <w:szCs w:val="24"/>
          <w:lang w:eastAsia="ar-SA"/>
        </w:rPr>
        <w:t xml:space="preserve"> </w:t>
      </w:r>
      <w:r w:rsidR="00591502" w:rsidRPr="00F37724">
        <w:rPr>
          <w:rFonts w:ascii="Times New Roman" w:eastAsia="Arial Unicode MS" w:hAnsi="Times New Roman"/>
          <w:b/>
          <w:kern w:val="2"/>
          <w:sz w:val="24"/>
          <w:szCs w:val="24"/>
          <w:lang w:eastAsia="ar-SA"/>
        </w:rPr>
        <w:t>на оказание</w:t>
      </w:r>
      <w:r w:rsidRPr="00F37724">
        <w:rPr>
          <w:rFonts w:ascii="Times New Roman" w:eastAsia="Arial Unicode MS" w:hAnsi="Times New Roman"/>
          <w:b/>
          <w:kern w:val="2"/>
          <w:sz w:val="24"/>
          <w:szCs w:val="24"/>
          <w:lang w:eastAsia="ar-SA"/>
        </w:rPr>
        <w:t xml:space="preserve"> услуг </w:t>
      </w:r>
      <w:r w:rsidR="00BB1B3C" w:rsidRPr="00F37724">
        <w:rPr>
          <w:rFonts w:ascii="Times New Roman" w:eastAsia="Arial Unicode MS" w:hAnsi="Times New Roman"/>
          <w:b/>
          <w:kern w:val="2"/>
          <w:sz w:val="24"/>
          <w:szCs w:val="24"/>
          <w:lang w:eastAsia="ar-SA"/>
        </w:rPr>
        <w:t xml:space="preserve">по </w:t>
      </w:r>
      <w:r w:rsidR="002627B2" w:rsidRPr="00F37724">
        <w:rPr>
          <w:rFonts w:ascii="Times New Roman" w:eastAsia="Arial Unicode MS" w:hAnsi="Times New Roman"/>
          <w:b/>
          <w:kern w:val="2"/>
          <w:sz w:val="24"/>
          <w:szCs w:val="24"/>
          <w:lang w:eastAsia="ar-SA"/>
        </w:rPr>
        <w:t xml:space="preserve">химчистке </w:t>
      </w:r>
      <w:r w:rsidR="00F55521" w:rsidRPr="00F37724">
        <w:rPr>
          <w:rFonts w:ascii="Times New Roman" w:eastAsia="Arial Unicode MS" w:hAnsi="Times New Roman"/>
          <w:b/>
          <w:kern w:val="2"/>
          <w:sz w:val="24"/>
          <w:szCs w:val="24"/>
          <w:lang w:eastAsia="ar-SA"/>
        </w:rPr>
        <w:t xml:space="preserve">театральных </w:t>
      </w:r>
      <w:r w:rsidR="002627B2" w:rsidRPr="00F37724">
        <w:rPr>
          <w:rFonts w:ascii="Times New Roman" w:eastAsia="Arial Unicode MS" w:hAnsi="Times New Roman"/>
          <w:b/>
          <w:kern w:val="2"/>
          <w:sz w:val="24"/>
          <w:szCs w:val="24"/>
          <w:lang w:eastAsia="ar-SA"/>
        </w:rPr>
        <w:t>костюмов</w:t>
      </w:r>
      <w:r w:rsidR="00F55521" w:rsidRPr="00F37724">
        <w:rPr>
          <w:rFonts w:ascii="Times New Roman" w:eastAsia="Arial Unicode MS" w:hAnsi="Times New Roman"/>
          <w:b/>
          <w:kern w:val="2"/>
          <w:sz w:val="24"/>
          <w:szCs w:val="24"/>
          <w:lang w:eastAsia="ar-SA"/>
        </w:rPr>
        <w:t xml:space="preserve"> и реквизита</w:t>
      </w:r>
    </w:p>
    <w:tbl>
      <w:tblPr>
        <w:tblW w:w="15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3"/>
        <w:gridCol w:w="5213"/>
        <w:gridCol w:w="5213"/>
      </w:tblGrid>
      <w:tr w:rsidR="00F55521" w:rsidRPr="00783126" w:rsidTr="00F55521">
        <w:trPr>
          <w:trHeight w:val="396"/>
        </w:trPr>
        <w:tc>
          <w:tcPr>
            <w:tcW w:w="5213" w:type="dxa"/>
            <w:shd w:val="clear" w:color="auto" w:fill="FFFFFF"/>
            <w:tcMar>
              <w:top w:w="55" w:type="dxa"/>
              <w:left w:w="55" w:type="dxa"/>
              <w:bottom w:w="55" w:type="dxa"/>
              <w:right w:w="108" w:type="dxa"/>
            </w:tcMar>
          </w:tcPr>
          <w:p w:rsidR="00F55521" w:rsidRPr="00783126" w:rsidRDefault="00F55521" w:rsidP="00880BDB">
            <w:pPr>
              <w:pStyle w:val="Textbody"/>
              <w:p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auto"/>
                <w:szCs w:val="24"/>
                <w:lang w:val="ru-RU"/>
              </w:rPr>
            </w:pPr>
            <w:r w:rsidRPr="00783126">
              <w:rPr>
                <w:rFonts w:ascii="Times New Roman" w:eastAsia="Times New Roman" w:hAnsi="Times New Roman" w:cs="Times New Roman"/>
                <w:b/>
                <w:color w:val="auto"/>
                <w:szCs w:val="24"/>
                <w:lang w:val="ru-RU"/>
              </w:rPr>
              <w:t>г. Москва</w:t>
            </w:r>
          </w:p>
        </w:tc>
        <w:tc>
          <w:tcPr>
            <w:tcW w:w="5213" w:type="dxa"/>
            <w:shd w:val="clear" w:color="auto" w:fill="FFFFFF"/>
          </w:tcPr>
          <w:p w:rsidR="00F55521" w:rsidRPr="00783126" w:rsidRDefault="00F55521" w:rsidP="00880BDB">
            <w:pPr>
              <w:pStyle w:val="Textbody"/>
              <w:p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pBdr>
              <w:shd w:val="clear" w:color="auto" w:fill="FFFFFF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Cs w:val="24"/>
                <w:lang w:val="ru-RU"/>
              </w:rPr>
            </w:pPr>
          </w:p>
        </w:tc>
        <w:tc>
          <w:tcPr>
            <w:tcW w:w="5213" w:type="dxa"/>
            <w:shd w:val="clear" w:color="auto" w:fill="FFFFFF"/>
            <w:tcMar>
              <w:top w:w="55" w:type="dxa"/>
              <w:left w:w="55" w:type="dxa"/>
              <w:bottom w:w="55" w:type="dxa"/>
              <w:right w:w="108" w:type="dxa"/>
            </w:tcMar>
          </w:tcPr>
          <w:p w:rsidR="00F55521" w:rsidRPr="00783126" w:rsidRDefault="00F55521" w:rsidP="00880BDB">
            <w:pPr>
              <w:pStyle w:val="Textbody"/>
              <w:p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pBdr>
              <w:shd w:val="clear" w:color="auto" w:fill="FFFFFF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Cs w:val="24"/>
                <w:lang w:val="ru-RU"/>
              </w:rPr>
            </w:pPr>
            <w:r w:rsidRPr="00783126">
              <w:rPr>
                <w:rFonts w:ascii="Times New Roman" w:eastAsia="Times New Roman" w:hAnsi="Times New Roman" w:cs="Times New Roman"/>
                <w:b/>
                <w:color w:val="auto"/>
                <w:szCs w:val="24"/>
                <w:lang w:val="ru-RU"/>
              </w:rPr>
              <w:t>«___» ______________ 2026 г.</w:t>
            </w:r>
          </w:p>
        </w:tc>
      </w:tr>
    </w:tbl>
    <w:p w:rsidR="00D356AF" w:rsidRPr="00783126" w:rsidRDefault="0065617B" w:rsidP="00DD57B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3126"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«Всероссийский государственный университет кинематографии имени С. А. Герасимова»</w:t>
      </w:r>
      <w:r w:rsidRPr="00783126">
        <w:rPr>
          <w:rFonts w:ascii="Times New Roman" w:hAnsi="Times New Roman"/>
          <w:sz w:val="24"/>
          <w:szCs w:val="24"/>
        </w:rPr>
        <w:t xml:space="preserve">, </w:t>
      </w:r>
      <w:r w:rsidR="00454561" w:rsidRPr="00783126">
        <w:rPr>
          <w:rFonts w:ascii="Times New Roman" w:hAnsi="Times New Roman"/>
          <w:bCs/>
          <w:sz w:val="24"/>
          <w:szCs w:val="24"/>
        </w:rPr>
        <w:t>именуемое в дальнейшем «</w:t>
      </w:r>
      <w:r w:rsidR="00454561" w:rsidRPr="00783126">
        <w:rPr>
          <w:rFonts w:ascii="Times New Roman" w:hAnsi="Times New Roman"/>
          <w:b/>
          <w:bCs/>
          <w:sz w:val="24"/>
          <w:szCs w:val="24"/>
        </w:rPr>
        <w:t>Заказчик</w:t>
      </w:r>
      <w:r w:rsidR="00454561" w:rsidRPr="00783126">
        <w:rPr>
          <w:rFonts w:ascii="Times New Roman" w:hAnsi="Times New Roman"/>
          <w:bCs/>
          <w:sz w:val="24"/>
          <w:szCs w:val="24"/>
        </w:rPr>
        <w:t xml:space="preserve">», в лице проректора </w:t>
      </w:r>
      <w:r w:rsidR="00454561" w:rsidRPr="00783126">
        <w:rPr>
          <w:rFonts w:ascii="Times New Roman" w:hAnsi="Times New Roman"/>
          <w:b/>
          <w:bCs/>
          <w:sz w:val="24"/>
          <w:szCs w:val="24"/>
        </w:rPr>
        <w:t>___________________________________________, действующего</w:t>
      </w:r>
      <w:r w:rsidR="00454561" w:rsidRPr="00783126">
        <w:rPr>
          <w:rFonts w:ascii="Times New Roman" w:hAnsi="Times New Roman"/>
          <w:bCs/>
          <w:sz w:val="24"/>
          <w:szCs w:val="24"/>
        </w:rPr>
        <w:t xml:space="preserve"> на основании доверенности №_____________________________</w:t>
      </w:r>
      <w:r w:rsidR="00454561" w:rsidRPr="00783126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454561" w:rsidRPr="00783126">
        <w:rPr>
          <w:rFonts w:ascii="Times New Roman" w:hAnsi="Times New Roman"/>
          <w:b/>
          <w:sz w:val="24"/>
          <w:szCs w:val="24"/>
        </w:rPr>
        <w:t>_____________________________________________________,</w:t>
      </w:r>
      <w:r w:rsidR="00454561" w:rsidRPr="00783126">
        <w:rPr>
          <w:rFonts w:ascii="Times New Roman" w:hAnsi="Times New Roman"/>
          <w:sz w:val="24"/>
          <w:szCs w:val="24"/>
        </w:rPr>
        <w:t xml:space="preserve"> именуемое в дальнейшем </w:t>
      </w:r>
      <w:r w:rsidR="00454561" w:rsidRPr="00783126">
        <w:rPr>
          <w:rFonts w:ascii="Times New Roman" w:hAnsi="Times New Roman"/>
          <w:b/>
          <w:sz w:val="24"/>
          <w:szCs w:val="24"/>
        </w:rPr>
        <w:t>«Исполнитель»</w:t>
      </w:r>
      <w:r w:rsidR="00454561" w:rsidRPr="00783126">
        <w:rPr>
          <w:rFonts w:ascii="Times New Roman" w:hAnsi="Times New Roman"/>
          <w:sz w:val="24"/>
          <w:szCs w:val="24"/>
        </w:rPr>
        <w:t xml:space="preserve">, в лице _____________________________________________, действующего на основании _________________, </w:t>
      </w:r>
      <w:r w:rsidR="006459B6" w:rsidRPr="00783126">
        <w:rPr>
          <w:rFonts w:ascii="Times New Roman" w:hAnsi="Times New Roman"/>
          <w:sz w:val="24"/>
          <w:szCs w:val="24"/>
        </w:rPr>
        <w:t xml:space="preserve">с другой стороны, совместно именуемый «Стороны», </w:t>
      </w:r>
      <w:r w:rsidR="00DD57B3" w:rsidRPr="00783126">
        <w:rPr>
          <w:rFonts w:ascii="Times New Roman" w:hAnsi="Times New Roman"/>
          <w:sz w:val="24"/>
          <w:szCs w:val="24"/>
        </w:rPr>
        <w:t xml:space="preserve">с соблюдением требований Гражданского Кодекса Российской Федерации и в соответствии с пунктом 4 части 1 статьи 93 Федерального закона от 5 апреля 2013г. № 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591502" w:rsidRPr="00783126">
        <w:rPr>
          <w:rFonts w:ascii="Times New Roman" w:hAnsi="Times New Roman"/>
          <w:sz w:val="24"/>
          <w:szCs w:val="24"/>
        </w:rPr>
        <w:t>Контракт</w:t>
      </w:r>
      <w:r w:rsidR="00DD57B3" w:rsidRPr="00783126">
        <w:rPr>
          <w:rFonts w:ascii="Times New Roman" w:hAnsi="Times New Roman"/>
          <w:sz w:val="24"/>
          <w:szCs w:val="24"/>
        </w:rPr>
        <w:t xml:space="preserve"> о нижеследующем</w:t>
      </w:r>
      <w:r w:rsidR="006459B6" w:rsidRPr="00783126">
        <w:rPr>
          <w:rFonts w:ascii="Times New Roman" w:hAnsi="Times New Roman"/>
          <w:sz w:val="24"/>
          <w:szCs w:val="24"/>
        </w:rPr>
        <w:t>:</w:t>
      </w:r>
    </w:p>
    <w:p w:rsidR="00EA2897" w:rsidRPr="00783126" w:rsidRDefault="00EA2897" w:rsidP="00F551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56AF" w:rsidRPr="00783126" w:rsidRDefault="00EA2897" w:rsidP="00F551EA">
      <w:pPr>
        <w:pStyle w:val="a5"/>
        <w:widowControl w:val="0"/>
        <w:numPr>
          <w:ilvl w:val="0"/>
          <w:numId w:val="6"/>
        </w:numPr>
        <w:tabs>
          <w:tab w:val="left" w:pos="284"/>
        </w:tabs>
        <w:suppressAutoHyphens/>
        <w:jc w:val="center"/>
        <w:rPr>
          <w:rFonts w:eastAsia="Arial Unicode MS"/>
          <w:b/>
          <w:bCs/>
          <w:kern w:val="2"/>
        </w:rPr>
      </w:pPr>
      <w:r w:rsidRPr="00783126">
        <w:rPr>
          <w:rFonts w:eastAsia="Arial Unicode MS"/>
          <w:b/>
          <w:bCs/>
          <w:kern w:val="2"/>
        </w:rPr>
        <w:t xml:space="preserve">ПРЕДМЕТ </w:t>
      </w:r>
      <w:r w:rsidR="00591502" w:rsidRPr="00783126">
        <w:rPr>
          <w:rFonts w:eastAsia="Arial Unicode MS"/>
          <w:b/>
          <w:bCs/>
          <w:kern w:val="2"/>
        </w:rPr>
        <w:t>КОНТРАКТ</w:t>
      </w:r>
      <w:r w:rsidRPr="00783126">
        <w:rPr>
          <w:rFonts w:eastAsia="Arial Unicode MS"/>
          <w:b/>
          <w:bCs/>
          <w:kern w:val="2"/>
        </w:rPr>
        <w:t>А</w:t>
      </w:r>
    </w:p>
    <w:p w:rsidR="00D356AF" w:rsidRPr="00783126" w:rsidRDefault="00D356AF" w:rsidP="00F551EA">
      <w:pPr>
        <w:pStyle w:val="a5"/>
        <w:widowControl w:val="0"/>
        <w:numPr>
          <w:ilvl w:val="1"/>
          <w:numId w:val="6"/>
        </w:numPr>
        <w:tabs>
          <w:tab w:val="left" w:pos="1134"/>
        </w:tabs>
        <w:suppressAutoHyphens/>
        <w:ind w:left="0" w:firstLine="567"/>
        <w:jc w:val="both"/>
        <w:rPr>
          <w:rFonts w:eastAsia="Arial Unicode MS"/>
          <w:bCs/>
          <w:kern w:val="2"/>
        </w:rPr>
      </w:pPr>
      <w:r w:rsidRPr="00783126">
        <w:rPr>
          <w:rFonts w:eastAsia="Arial Unicode MS"/>
          <w:bCs/>
          <w:kern w:val="2"/>
        </w:rPr>
        <w:t xml:space="preserve">Исполнитель в соответствии с условиями </w:t>
      </w:r>
      <w:r w:rsidR="00591502" w:rsidRPr="00783126">
        <w:rPr>
          <w:rFonts w:eastAsia="Arial Unicode MS"/>
          <w:bCs/>
          <w:kern w:val="2"/>
        </w:rPr>
        <w:t>Контракт</w:t>
      </w:r>
      <w:r w:rsidRPr="00783126">
        <w:rPr>
          <w:rFonts w:eastAsia="Arial Unicode MS"/>
          <w:bCs/>
          <w:kern w:val="2"/>
        </w:rPr>
        <w:t>а обязуется</w:t>
      </w:r>
      <w:r w:rsidR="00AA108F" w:rsidRPr="00783126">
        <w:rPr>
          <w:rFonts w:eastAsia="Arial Unicode MS"/>
          <w:bCs/>
          <w:kern w:val="2"/>
        </w:rPr>
        <w:t xml:space="preserve"> </w:t>
      </w:r>
      <w:r w:rsidR="00AA108F" w:rsidRPr="00783126">
        <w:rPr>
          <w:rFonts w:eastAsia="Arial Unicode MS"/>
          <w:b/>
          <w:bCs/>
          <w:kern w:val="2"/>
        </w:rPr>
        <w:t xml:space="preserve">оказать </w:t>
      </w:r>
      <w:r w:rsidR="005A62E3" w:rsidRPr="00783126">
        <w:rPr>
          <w:rFonts w:eastAsia="Arial Unicode MS"/>
          <w:b/>
          <w:bCs/>
          <w:kern w:val="2"/>
        </w:rPr>
        <w:t xml:space="preserve">услуги по </w:t>
      </w:r>
      <w:r w:rsidR="00295F92">
        <w:rPr>
          <w:rFonts w:eastAsia="Arial Unicode MS"/>
          <w:b/>
          <w:bCs/>
          <w:kern w:val="2"/>
        </w:rPr>
        <w:t xml:space="preserve">химчистке </w:t>
      </w:r>
      <w:r w:rsidR="00DC1301" w:rsidRPr="00DC1301">
        <w:rPr>
          <w:rFonts w:eastAsia="Arial Unicode MS"/>
          <w:b/>
          <w:bCs/>
          <w:kern w:val="2"/>
        </w:rPr>
        <w:t>театральных костюмов и реквизита</w:t>
      </w:r>
      <w:r w:rsidR="00BB1B3C" w:rsidRPr="00783126">
        <w:rPr>
          <w:rFonts w:eastAsia="Arial Unicode MS"/>
          <w:b/>
          <w:bCs/>
          <w:kern w:val="2"/>
        </w:rPr>
        <w:t xml:space="preserve"> </w:t>
      </w:r>
      <w:r w:rsidRPr="00783126">
        <w:rPr>
          <w:rFonts w:eastAsia="Arial Unicode MS"/>
          <w:b/>
          <w:bCs/>
          <w:kern w:val="2"/>
        </w:rPr>
        <w:t xml:space="preserve">(далее – Услуги) </w:t>
      </w:r>
      <w:r w:rsidRPr="00783126">
        <w:rPr>
          <w:rFonts w:eastAsia="Arial Unicode MS"/>
          <w:bCs/>
          <w:kern w:val="2"/>
        </w:rPr>
        <w:t>для обеспечения нужд Заказчика в соответствии с</w:t>
      </w:r>
      <w:r w:rsidR="00A057C0" w:rsidRPr="00783126">
        <w:rPr>
          <w:rFonts w:eastAsia="Arial Unicode MS"/>
          <w:bCs/>
          <w:kern w:val="2"/>
        </w:rPr>
        <w:t xml:space="preserve"> Техническим заданием </w:t>
      </w:r>
      <w:r w:rsidRPr="00783126">
        <w:rPr>
          <w:rFonts w:eastAsia="Arial Unicode MS"/>
          <w:bCs/>
          <w:kern w:val="2"/>
        </w:rPr>
        <w:t xml:space="preserve">(Приложение № 1 к </w:t>
      </w:r>
      <w:r w:rsidR="00591502" w:rsidRPr="00783126">
        <w:rPr>
          <w:rFonts w:eastAsia="Arial Unicode MS"/>
          <w:bCs/>
          <w:kern w:val="2"/>
        </w:rPr>
        <w:t>Контракт</w:t>
      </w:r>
      <w:r w:rsidR="00723006">
        <w:rPr>
          <w:rFonts w:eastAsia="Arial Unicode MS"/>
          <w:bCs/>
          <w:kern w:val="2"/>
        </w:rPr>
        <w:t xml:space="preserve">у), </w:t>
      </w:r>
      <w:r w:rsidR="00D77456">
        <w:rPr>
          <w:rFonts w:eastAsia="Arial Unicode MS"/>
          <w:bCs/>
          <w:kern w:val="2"/>
        </w:rPr>
        <w:t>которое является</w:t>
      </w:r>
      <w:r w:rsidRPr="00783126">
        <w:rPr>
          <w:rFonts w:eastAsia="Arial Unicode MS"/>
          <w:bCs/>
          <w:kern w:val="2"/>
        </w:rPr>
        <w:t xml:space="preserve"> неотъемлемой частью </w:t>
      </w:r>
      <w:r w:rsidR="00591502" w:rsidRPr="00783126">
        <w:rPr>
          <w:rFonts w:eastAsia="Arial Unicode MS"/>
          <w:bCs/>
          <w:kern w:val="2"/>
        </w:rPr>
        <w:t>Контракт</w:t>
      </w:r>
      <w:r w:rsidRPr="00783126">
        <w:rPr>
          <w:rFonts w:eastAsia="Arial Unicode MS"/>
          <w:bCs/>
          <w:kern w:val="2"/>
        </w:rPr>
        <w:t xml:space="preserve">а, а Заказчик обязуется принять и оплатить оказанные Исполнителем Услуги на условиях настоящего </w:t>
      </w:r>
      <w:r w:rsidR="00591502" w:rsidRPr="00783126">
        <w:rPr>
          <w:rFonts w:eastAsia="Arial Unicode MS"/>
          <w:bCs/>
          <w:kern w:val="2"/>
        </w:rPr>
        <w:t>Контракт</w:t>
      </w:r>
      <w:r w:rsidRPr="00783126">
        <w:rPr>
          <w:rFonts w:eastAsia="Arial Unicode MS"/>
          <w:bCs/>
          <w:kern w:val="2"/>
        </w:rPr>
        <w:t>а.</w:t>
      </w:r>
    </w:p>
    <w:p w:rsidR="00D356AF" w:rsidRPr="00783126" w:rsidRDefault="00D356AF" w:rsidP="00F551EA">
      <w:pPr>
        <w:widowControl w:val="0"/>
        <w:tabs>
          <w:tab w:val="num" w:pos="142"/>
          <w:tab w:val="num" w:pos="567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kern w:val="2"/>
          <w:sz w:val="24"/>
          <w:szCs w:val="24"/>
          <w:lang w:eastAsia="ar-SA"/>
        </w:rPr>
      </w:pPr>
    </w:p>
    <w:p w:rsidR="00D356AF" w:rsidRPr="00783126" w:rsidRDefault="00EA2897" w:rsidP="00F551EA">
      <w:pPr>
        <w:pStyle w:val="a5"/>
        <w:widowControl w:val="0"/>
        <w:numPr>
          <w:ilvl w:val="0"/>
          <w:numId w:val="6"/>
        </w:numPr>
        <w:tabs>
          <w:tab w:val="left" w:pos="284"/>
        </w:tabs>
        <w:suppressAutoHyphens/>
        <w:jc w:val="center"/>
        <w:rPr>
          <w:rFonts w:eastAsia="Arial Unicode MS"/>
          <w:b/>
          <w:bCs/>
          <w:kern w:val="2"/>
        </w:rPr>
      </w:pPr>
      <w:r w:rsidRPr="00783126">
        <w:rPr>
          <w:rFonts w:eastAsia="Arial Unicode MS"/>
          <w:b/>
          <w:bCs/>
          <w:kern w:val="2"/>
        </w:rPr>
        <w:t xml:space="preserve">ПОРЯДОК И СРОК ИСПОЛНЕНИЯ </w:t>
      </w:r>
      <w:r w:rsidR="00591502" w:rsidRPr="00783126">
        <w:rPr>
          <w:rFonts w:eastAsia="Arial Unicode MS"/>
          <w:b/>
          <w:bCs/>
          <w:kern w:val="2"/>
        </w:rPr>
        <w:t>КОНТРАКТ</w:t>
      </w:r>
      <w:r w:rsidRPr="00783126">
        <w:rPr>
          <w:rFonts w:eastAsia="Arial Unicode MS"/>
          <w:b/>
          <w:bCs/>
          <w:kern w:val="2"/>
        </w:rPr>
        <w:t>А</w:t>
      </w:r>
    </w:p>
    <w:p w:rsidR="00D356AF" w:rsidRPr="00783126" w:rsidRDefault="00D356AF" w:rsidP="00F551EA">
      <w:pPr>
        <w:pStyle w:val="a5"/>
        <w:widowControl w:val="0"/>
        <w:numPr>
          <w:ilvl w:val="1"/>
          <w:numId w:val="6"/>
        </w:numPr>
        <w:tabs>
          <w:tab w:val="left" w:pos="1134"/>
        </w:tabs>
        <w:suppressAutoHyphens/>
        <w:ind w:left="0" w:firstLine="567"/>
        <w:jc w:val="both"/>
        <w:rPr>
          <w:rFonts w:eastAsia="Arial Unicode MS"/>
          <w:bCs/>
          <w:kern w:val="2"/>
        </w:rPr>
      </w:pPr>
      <w:r w:rsidRPr="00783126">
        <w:rPr>
          <w:rFonts w:eastAsia="Arial Unicode MS"/>
          <w:bCs/>
          <w:kern w:val="2"/>
        </w:rPr>
        <w:t>Услуги должны быть оказаны по</w:t>
      </w:r>
      <w:r w:rsidR="00E550F3">
        <w:rPr>
          <w:rFonts w:eastAsia="Arial Unicode MS"/>
          <w:bCs/>
          <w:kern w:val="2"/>
        </w:rPr>
        <w:t xml:space="preserve"> месту нахождения И</w:t>
      </w:r>
      <w:r w:rsidR="00BF3567">
        <w:rPr>
          <w:rFonts w:eastAsia="Arial Unicode MS"/>
          <w:bCs/>
          <w:kern w:val="2"/>
        </w:rPr>
        <w:t xml:space="preserve">сполнителя. </w:t>
      </w:r>
      <w:r w:rsidR="00CC2C8F" w:rsidRPr="00BF3567">
        <w:rPr>
          <w:bCs/>
          <w:color w:val="333333"/>
          <w:lang w:eastAsia="ru-RU"/>
        </w:rPr>
        <w:t>Вывоз и возврат костюмов и реквизита осуществляется</w:t>
      </w:r>
      <w:r w:rsidR="00E550F3">
        <w:rPr>
          <w:bCs/>
          <w:color w:val="333333"/>
          <w:lang w:eastAsia="ru-RU"/>
        </w:rPr>
        <w:t xml:space="preserve"> из здания З</w:t>
      </w:r>
      <w:r w:rsidR="00CC2C8F">
        <w:rPr>
          <w:bCs/>
          <w:color w:val="333333"/>
          <w:lang w:eastAsia="ru-RU"/>
        </w:rPr>
        <w:t>аказчика (</w:t>
      </w:r>
      <w:r w:rsidR="00CC2C8F" w:rsidRPr="00BF3567">
        <w:rPr>
          <w:bCs/>
          <w:color w:val="333333"/>
          <w:lang w:eastAsia="ru-RU"/>
        </w:rPr>
        <w:t>г. Москва, ул. Вильгельма Пика, д.3</w:t>
      </w:r>
      <w:r w:rsidR="00CC2C8F">
        <w:rPr>
          <w:bCs/>
          <w:color w:val="333333"/>
          <w:lang w:eastAsia="ru-RU"/>
        </w:rPr>
        <w:t xml:space="preserve">) </w:t>
      </w:r>
      <w:r w:rsidR="00E550F3">
        <w:rPr>
          <w:bCs/>
          <w:color w:val="333333"/>
          <w:lang w:eastAsia="ru-RU"/>
        </w:rPr>
        <w:t>силами И</w:t>
      </w:r>
      <w:r w:rsidR="00CC2C8F" w:rsidRPr="00BF3567">
        <w:rPr>
          <w:bCs/>
          <w:color w:val="333333"/>
          <w:lang w:eastAsia="ru-RU"/>
        </w:rPr>
        <w:t>сполнителя</w:t>
      </w:r>
      <w:r w:rsidR="00CC2C8F">
        <w:rPr>
          <w:bCs/>
          <w:color w:val="333333"/>
          <w:lang w:eastAsia="ru-RU"/>
        </w:rPr>
        <w:t>.</w:t>
      </w:r>
      <w:r w:rsidRPr="00783126">
        <w:rPr>
          <w:rFonts w:eastAsia="Arial Unicode MS"/>
          <w:bCs/>
          <w:kern w:val="2"/>
        </w:rPr>
        <w:t xml:space="preserve"> </w:t>
      </w:r>
    </w:p>
    <w:p w:rsidR="00D356AF" w:rsidRPr="00783126" w:rsidRDefault="00D356AF" w:rsidP="00F551EA">
      <w:pPr>
        <w:pStyle w:val="a5"/>
        <w:widowControl w:val="0"/>
        <w:numPr>
          <w:ilvl w:val="1"/>
          <w:numId w:val="6"/>
        </w:numPr>
        <w:tabs>
          <w:tab w:val="left" w:pos="1134"/>
        </w:tabs>
        <w:suppressAutoHyphens/>
        <w:ind w:left="0" w:firstLine="567"/>
        <w:jc w:val="both"/>
        <w:rPr>
          <w:rFonts w:eastAsia="Arial Unicode MS"/>
          <w:bCs/>
          <w:kern w:val="2"/>
        </w:rPr>
      </w:pPr>
      <w:r w:rsidRPr="00783126">
        <w:rPr>
          <w:rFonts w:eastAsia="Arial Unicode MS"/>
          <w:bCs/>
          <w:kern w:val="2"/>
        </w:rPr>
        <w:t xml:space="preserve">Срок оказания Услуг составляет </w:t>
      </w:r>
      <w:r w:rsidR="00B61E10" w:rsidRPr="00783126">
        <w:rPr>
          <w:rFonts w:eastAsia="Arial Unicode MS"/>
          <w:bCs/>
          <w:kern w:val="2"/>
        </w:rPr>
        <w:t xml:space="preserve">не более </w:t>
      </w:r>
      <w:r w:rsidR="00F55521" w:rsidRPr="00F55521">
        <w:rPr>
          <w:rFonts w:eastAsia="Arial Unicode MS"/>
          <w:b/>
          <w:bCs/>
          <w:kern w:val="2"/>
        </w:rPr>
        <w:t xml:space="preserve">5 </w:t>
      </w:r>
      <w:r w:rsidR="003E1FCA" w:rsidRPr="00F55521">
        <w:rPr>
          <w:rFonts w:eastAsia="Arial Unicode MS"/>
          <w:b/>
          <w:bCs/>
          <w:kern w:val="2"/>
        </w:rPr>
        <w:t>(</w:t>
      </w:r>
      <w:r w:rsidR="00F55521" w:rsidRPr="00F55521">
        <w:rPr>
          <w:rFonts w:eastAsia="Arial Unicode MS"/>
          <w:b/>
          <w:bCs/>
          <w:kern w:val="2"/>
        </w:rPr>
        <w:t>пяти</w:t>
      </w:r>
      <w:r w:rsidRPr="00F55521">
        <w:rPr>
          <w:rFonts w:eastAsia="Arial Unicode MS"/>
          <w:b/>
          <w:bCs/>
          <w:kern w:val="2"/>
        </w:rPr>
        <w:t>)</w:t>
      </w:r>
      <w:r w:rsidR="006459B6" w:rsidRPr="00F55521">
        <w:rPr>
          <w:rFonts w:eastAsia="Arial Unicode MS"/>
          <w:b/>
          <w:bCs/>
          <w:kern w:val="2"/>
        </w:rPr>
        <w:t xml:space="preserve"> </w:t>
      </w:r>
      <w:r w:rsidR="00DD57B3" w:rsidRPr="00F55521">
        <w:rPr>
          <w:rFonts w:eastAsia="Arial Unicode MS"/>
          <w:b/>
          <w:bCs/>
          <w:kern w:val="2"/>
        </w:rPr>
        <w:t xml:space="preserve">рабочих </w:t>
      </w:r>
      <w:r w:rsidRPr="00F55521">
        <w:rPr>
          <w:rFonts w:eastAsia="Arial Unicode MS"/>
          <w:b/>
          <w:bCs/>
          <w:kern w:val="2"/>
        </w:rPr>
        <w:t>дн</w:t>
      </w:r>
      <w:r w:rsidR="00B61E10" w:rsidRPr="00F55521">
        <w:rPr>
          <w:rFonts w:eastAsia="Arial Unicode MS"/>
          <w:b/>
          <w:bCs/>
          <w:kern w:val="2"/>
        </w:rPr>
        <w:t>ей</w:t>
      </w:r>
      <w:r w:rsidRPr="00783126">
        <w:rPr>
          <w:rFonts w:eastAsia="Arial Unicode MS"/>
          <w:bCs/>
          <w:kern w:val="2"/>
        </w:rPr>
        <w:t xml:space="preserve"> с момента заключения </w:t>
      </w:r>
      <w:r w:rsidR="00591502" w:rsidRPr="00783126">
        <w:rPr>
          <w:rFonts w:eastAsia="Arial Unicode MS"/>
          <w:bCs/>
          <w:kern w:val="2"/>
        </w:rPr>
        <w:t>Контракт</w:t>
      </w:r>
      <w:r w:rsidRPr="00783126">
        <w:rPr>
          <w:rFonts w:eastAsia="Arial Unicode MS"/>
          <w:bCs/>
          <w:kern w:val="2"/>
        </w:rPr>
        <w:t xml:space="preserve">а. Исполнитель имеет право сдать результат оказания услуг досрочно. </w:t>
      </w:r>
    </w:p>
    <w:p w:rsidR="00D356AF" w:rsidRPr="00783126" w:rsidRDefault="00D356AF" w:rsidP="00F551EA">
      <w:pPr>
        <w:widowControl w:val="0"/>
        <w:tabs>
          <w:tab w:val="num" w:pos="567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356AF" w:rsidRPr="00783126" w:rsidRDefault="00EA2897" w:rsidP="00F551EA">
      <w:pPr>
        <w:pStyle w:val="a5"/>
        <w:widowControl w:val="0"/>
        <w:numPr>
          <w:ilvl w:val="0"/>
          <w:numId w:val="6"/>
        </w:numPr>
        <w:tabs>
          <w:tab w:val="left" w:pos="284"/>
        </w:tabs>
        <w:suppressAutoHyphens/>
        <w:jc w:val="center"/>
        <w:rPr>
          <w:rFonts w:eastAsia="Arial Unicode MS"/>
          <w:b/>
          <w:bCs/>
          <w:kern w:val="2"/>
        </w:rPr>
      </w:pPr>
      <w:r w:rsidRPr="00783126">
        <w:rPr>
          <w:rFonts w:eastAsia="Arial Unicode MS"/>
          <w:b/>
          <w:bCs/>
          <w:kern w:val="2"/>
        </w:rPr>
        <w:t>СТОИМОСТЬ УСЛУГ И ПОРЯДОК ОПЛАТЫ</w:t>
      </w:r>
    </w:p>
    <w:p w:rsidR="00D356AF" w:rsidRPr="00783126" w:rsidRDefault="00D356AF" w:rsidP="00F551EA">
      <w:pPr>
        <w:pStyle w:val="a5"/>
        <w:widowControl w:val="0"/>
        <w:numPr>
          <w:ilvl w:val="1"/>
          <w:numId w:val="6"/>
        </w:numPr>
        <w:tabs>
          <w:tab w:val="left" w:pos="1134"/>
        </w:tabs>
        <w:suppressAutoHyphens/>
        <w:ind w:left="0" w:firstLine="567"/>
        <w:jc w:val="both"/>
        <w:rPr>
          <w:rFonts w:eastAsia="Arial Unicode MS"/>
          <w:bCs/>
          <w:kern w:val="2"/>
        </w:rPr>
      </w:pPr>
      <w:r w:rsidRPr="00783126">
        <w:rPr>
          <w:rFonts w:eastAsia="Arial Unicode MS"/>
          <w:bCs/>
          <w:kern w:val="2"/>
        </w:rPr>
        <w:t xml:space="preserve">Цена </w:t>
      </w:r>
      <w:r w:rsidR="00591502" w:rsidRPr="00783126">
        <w:rPr>
          <w:rFonts w:eastAsia="Arial Unicode MS"/>
          <w:bCs/>
          <w:kern w:val="2"/>
        </w:rPr>
        <w:t>Контракт</w:t>
      </w:r>
      <w:r w:rsidRPr="00783126">
        <w:rPr>
          <w:rFonts w:eastAsia="Arial Unicode MS"/>
          <w:bCs/>
          <w:kern w:val="2"/>
        </w:rPr>
        <w:t xml:space="preserve">а составляет: </w:t>
      </w:r>
      <w:r w:rsidR="009C4E86" w:rsidRPr="00783126">
        <w:rPr>
          <w:rFonts w:eastAsia="Arial Unicode MS"/>
          <w:b/>
          <w:bCs/>
          <w:kern w:val="2"/>
        </w:rPr>
        <w:t>______________________ (сумма прописью) рублей __ копеек, в том числе НДС _____ (_____) рублей _____ копеек (НДС не облагается на основании ________________ Налогового Кодекса Российской Федерации).</w:t>
      </w:r>
    </w:p>
    <w:p w:rsidR="00D356AF" w:rsidRPr="00783126" w:rsidRDefault="00D356AF" w:rsidP="00F551EA">
      <w:pPr>
        <w:pStyle w:val="a5"/>
        <w:widowControl w:val="0"/>
        <w:numPr>
          <w:ilvl w:val="1"/>
          <w:numId w:val="6"/>
        </w:numPr>
        <w:tabs>
          <w:tab w:val="left" w:pos="1134"/>
        </w:tabs>
        <w:suppressAutoHyphens/>
        <w:ind w:left="0" w:firstLine="567"/>
        <w:jc w:val="both"/>
        <w:rPr>
          <w:rFonts w:eastAsia="Arial Unicode MS"/>
          <w:bCs/>
          <w:kern w:val="2"/>
        </w:rPr>
      </w:pPr>
      <w:r w:rsidRPr="00783126">
        <w:rPr>
          <w:rFonts w:eastAsia="Arial Unicode MS"/>
          <w:bCs/>
          <w:kern w:val="2"/>
        </w:rPr>
        <w:t xml:space="preserve">Стоимость доставки, тары, упаковки и маркировки входит в </w:t>
      </w:r>
      <w:r w:rsidR="003C49A1" w:rsidRPr="00783126">
        <w:rPr>
          <w:rFonts w:eastAsia="Arial Unicode MS"/>
          <w:bCs/>
          <w:kern w:val="2"/>
        </w:rPr>
        <w:t xml:space="preserve">цену </w:t>
      </w:r>
      <w:r w:rsidR="00591502" w:rsidRPr="00783126">
        <w:rPr>
          <w:rFonts w:eastAsia="Arial Unicode MS"/>
          <w:bCs/>
          <w:kern w:val="2"/>
        </w:rPr>
        <w:t>Контракт</w:t>
      </w:r>
      <w:r w:rsidR="003C49A1" w:rsidRPr="00783126">
        <w:rPr>
          <w:rFonts w:eastAsia="Arial Unicode MS"/>
          <w:bCs/>
          <w:kern w:val="2"/>
        </w:rPr>
        <w:t>а.</w:t>
      </w:r>
    </w:p>
    <w:p w:rsidR="00D356AF" w:rsidRPr="00783126" w:rsidRDefault="00D356AF" w:rsidP="00F551EA">
      <w:pPr>
        <w:pStyle w:val="a5"/>
        <w:widowControl w:val="0"/>
        <w:numPr>
          <w:ilvl w:val="1"/>
          <w:numId w:val="6"/>
        </w:numPr>
        <w:tabs>
          <w:tab w:val="left" w:pos="1134"/>
        </w:tabs>
        <w:suppressAutoHyphens/>
        <w:ind w:left="0" w:firstLine="567"/>
        <w:jc w:val="both"/>
        <w:rPr>
          <w:rFonts w:eastAsia="Arial Unicode MS"/>
          <w:bCs/>
          <w:kern w:val="2"/>
        </w:rPr>
      </w:pPr>
      <w:r w:rsidRPr="00783126">
        <w:rPr>
          <w:rFonts w:eastAsia="Arial Unicode MS"/>
          <w:bCs/>
          <w:kern w:val="2"/>
        </w:rPr>
        <w:t xml:space="preserve">Днем окончательного выполнения Исполнителем обязательств по </w:t>
      </w:r>
      <w:r w:rsidR="00591502" w:rsidRPr="00783126">
        <w:rPr>
          <w:rFonts w:eastAsia="Arial Unicode MS"/>
          <w:bCs/>
          <w:kern w:val="2"/>
        </w:rPr>
        <w:t>Контракт</w:t>
      </w:r>
      <w:r w:rsidRPr="00783126">
        <w:rPr>
          <w:rFonts w:eastAsia="Arial Unicode MS"/>
          <w:bCs/>
          <w:kern w:val="2"/>
        </w:rPr>
        <w:t xml:space="preserve">у считается дата подписания Заказчиком документов обо всех выполненных обязательствах, предусмотренных </w:t>
      </w:r>
      <w:r w:rsidR="00591502" w:rsidRPr="00783126">
        <w:rPr>
          <w:rFonts w:eastAsia="Arial Unicode MS"/>
          <w:bCs/>
          <w:kern w:val="2"/>
        </w:rPr>
        <w:t>Контракт</w:t>
      </w:r>
      <w:r w:rsidRPr="00783126">
        <w:rPr>
          <w:rFonts w:eastAsia="Arial Unicode MS"/>
          <w:bCs/>
          <w:kern w:val="2"/>
        </w:rPr>
        <w:t>ом.</w:t>
      </w:r>
    </w:p>
    <w:p w:rsidR="001D4C3F" w:rsidRPr="00783126" w:rsidRDefault="00D356AF" w:rsidP="00F551EA">
      <w:pPr>
        <w:pStyle w:val="a5"/>
        <w:widowControl w:val="0"/>
        <w:numPr>
          <w:ilvl w:val="1"/>
          <w:numId w:val="6"/>
        </w:numPr>
        <w:tabs>
          <w:tab w:val="left" w:pos="1134"/>
        </w:tabs>
        <w:suppressAutoHyphens/>
        <w:ind w:left="0" w:firstLine="567"/>
        <w:jc w:val="both"/>
        <w:rPr>
          <w:rFonts w:eastAsia="Arial Unicode MS"/>
          <w:bCs/>
          <w:kern w:val="2"/>
        </w:rPr>
      </w:pPr>
      <w:r w:rsidRPr="00783126">
        <w:rPr>
          <w:rFonts w:eastAsia="Arial Unicode MS"/>
          <w:bCs/>
          <w:kern w:val="2"/>
        </w:rPr>
        <w:t xml:space="preserve">Оплата Заказчиком цены </w:t>
      </w:r>
      <w:r w:rsidR="00591502" w:rsidRPr="00783126">
        <w:rPr>
          <w:rFonts w:eastAsia="Arial Unicode MS"/>
          <w:bCs/>
          <w:kern w:val="2"/>
        </w:rPr>
        <w:t>Контракт</w:t>
      </w:r>
      <w:r w:rsidRPr="00783126">
        <w:rPr>
          <w:rFonts w:eastAsia="Arial Unicode MS"/>
          <w:bCs/>
          <w:kern w:val="2"/>
        </w:rPr>
        <w:t xml:space="preserve">а производится в течение </w:t>
      </w:r>
      <w:r w:rsidR="00C01EB4" w:rsidRPr="00783126">
        <w:rPr>
          <w:rFonts w:eastAsia="Arial Unicode MS"/>
          <w:b/>
          <w:bCs/>
          <w:kern w:val="2"/>
        </w:rPr>
        <w:t>7</w:t>
      </w:r>
      <w:r w:rsidR="003E1FCA" w:rsidRPr="00783126">
        <w:rPr>
          <w:rFonts w:eastAsia="Arial Unicode MS"/>
          <w:b/>
          <w:bCs/>
          <w:kern w:val="2"/>
        </w:rPr>
        <w:t xml:space="preserve"> (</w:t>
      </w:r>
      <w:r w:rsidR="00B63037" w:rsidRPr="00783126">
        <w:rPr>
          <w:rFonts w:eastAsia="Arial Unicode MS"/>
          <w:b/>
          <w:bCs/>
          <w:kern w:val="2"/>
        </w:rPr>
        <w:t>семи</w:t>
      </w:r>
      <w:r w:rsidRPr="00783126">
        <w:rPr>
          <w:rFonts w:eastAsia="Arial Unicode MS"/>
          <w:b/>
          <w:bCs/>
          <w:kern w:val="2"/>
        </w:rPr>
        <w:t>) рабочих дней после подписания акта выполнения обязательств</w:t>
      </w:r>
      <w:r w:rsidRPr="00783126">
        <w:rPr>
          <w:rFonts w:eastAsia="Arial Unicode MS"/>
          <w:bCs/>
          <w:kern w:val="2"/>
        </w:rPr>
        <w:t xml:space="preserve"> (Акта сдачи-приёмки услуг) по </w:t>
      </w:r>
      <w:r w:rsidR="00591502" w:rsidRPr="00783126">
        <w:rPr>
          <w:rFonts w:eastAsia="Arial Unicode MS"/>
          <w:bCs/>
          <w:kern w:val="2"/>
        </w:rPr>
        <w:t>Контракт</w:t>
      </w:r>
      <w:r w:rsidRPr="00783126">
        <w:rPr>
          <w:rFonts w:eastAsia="Arial Unicode MS"/>
          <w:bCs/>
          <w:kern w:val="2"/>
        </w:rPr>
        <w:t xml:space="preserve">у на основании выставленного Исполнителем счета. Все платежи по </w:t>
      </w:r>
      <w:r w:rsidR="00591502" w:rsidRPr="00783126">
        <w:rPr>
          <w:rFonts w:eastAsia="Arial Unicode MS"/>
          <w:bCs/>
          <w:kern w:val="2"/>
        </w:rPr>
        <w:t>Контракт</w:t>
      </w:r>
      <w:r w:rsidRPr="00783126">
        <w:rPr>
          <w:rFonts w:eastAsia="Arial Unicode MS"/>
          <w:bCs/>
          <w:kern w:val="2"/>
        </w:rPr>
        <w:t>у осуществляются путём перечисления денежных средств на расчётный счёт Исполнителя. Днём оплаты признаётся день списания денежных средств со счёта банка, обслуживающего расчётный счёт Заказчика, в адрес расчётного счёта и иных реквизитов Исполнителя. По требованию Исполнителя Заказчик предоставляет ему копию платёжного поручения с отметкой банка о принятии к исполнению.</w:t>
      </w:r>
    </w:p>
    <w:p w:rsidR="008D2250" w:rsidRPr="00783126" w:rsidRDefault="008D2250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Цена </w:t>
      </w:r>
      <w:r w:rsidR="00591502" w:rsidRPr="00783126">
        <w:rPr>
          <w:rFonts w:eastAsia="Arial Unicode MS"/>
          <w:bCs/>
          <w:kern w:val="2"/>
        </w:rPr>
        <w:t>Контракт</w:t>
      </w:r>
      <w:r w:rsidRPr="00783126">
        <w:rPr>
          <w:rFonts w:eastAsia="Arial Unicode MS"/>
          <w:bCs/>
          <w:kern w:val="2"/>
        </w:rPr>
        <w:t>а</w:t>
      </w:r>
      <w:r w:rsidRPr="00783126">
        <w:t xml:space="preserve"> является твердой и определяется на весь срок исполнения </w:t>
      </w:r>
      <w:r w:rsidR="00591502" w:rsidRPr="00783126">
        <w:rPr>
          <w:rFonts w:eastAsia="Arial Unicode MS"/>
          <w:bCs/>
          <w:kern w:val="2"/>
        </w:rPr>
        <w:t>Контракт</w:t>
      </w:r>
      <w:r w:rsidRPr="00783126">
        <w:rPr>
          <w:rFonts w:eastAsia="Arial Unicode MS"/>
          <w:bCs/>
          <w:kern w:val="2"/>
        </w:rPr>
        <w:t>а</w:t>
      </w:r>
      <w:r w:rsidRPr="00783126">
        <w:t>.</w:t>
      </w:r>
    </w:p>
    <w:p w:rsidR="008D2250" w:rsidRPr="00783126" w:rsidRDefault="008D2250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bookmarkStart w:id="0" w:name="P1460"/>
      <w:bookmarkEnd w:id="0"/>
      <w:r w:rsidRPr="00783126">
        <w:t xml:space="preserve">Цена </w:t>
      </w:r>
      <w:r w:rsidR="00591502" w:rsidRPr="00783126">
        <w:rPr>
          <w:rFonts w:eastAsia="Arial Unicode MS"/>
          <w:bCs/>
          <w:kern w:val="2"/>
        </w:rPr>
        <w:t>Контракт</w:t>
      </w:r>
      <w:r w:rsidRPr="00783126">
        <w:rPr>
          <w:rFonts w:eastAsia="Arial Unicode MS"/>
          <w:bCs/>
          <w:kern w:val="2"/>
        </w:rPr>
        <w:t>а</w:t>
      </w:r>
      <w:r w:rsidRPr="00783126">
        <w:t xml:space="preserve"> может быть снижена по соглашению Сторон без изменения предусмотренного </w:t>
      </w:r>
      <w:r w:rsidR="00591502" w:rsidRPr="00783126">
        <w:rPr>
          <w:rFonts w:eastAsia="Arial Unicode MS"/>
          <w:bCs/>
          <w:kern w:val="2"/>
        </w:rPr>
        <w:t>Контракт</w:t>
      </w:r>
      <w:r w:rsidRPr="00783126">
        <w:t xml:space="preserve">ом количества и качества предоставляемых услуг и иных условий </w:t>
      </w:r>
      <w:r w:rsidR="00591502" w:rsidRPr="00783126">
        <w:rPr>
          <w:rFonts w:eastAsia="Arial Unicode MS"/>
          <w:bCs/>
          <w:kern w:val="2"/>
        </w:rPr>
        <w:t>Контракт</w:t>
      </w:r>
      <w:r w:rsidRPr="00783126">
        <w:rPr>
          <w:rFonts w:eastAsia="Arial Unicode MS"/>
          <w:bCs/>
          <w:kern w:val="2"/>
        </w:rPr>
        <w:t>а</w:t>
      </w:r>
      <w:r w:rsidRPr="00783126">
        <w:t>.</w:t>
      </w:r>
    </w:p>
    <w:p w:rsidR="003C49A1" w:rsidRPr="00783126" w:rsidRDefault="003C49A1" w:rsidP="00F551EA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D356AF" w:rsidRPr="00783126" w:rsidRDefault="00EA2897" w:rsidP="00F551EA">
      <w:pPr>
        <w:pStyle w:val="a5"/>
        <w:widowControl w:val="0"/>
        <w:numPr>
          <w:ilvl w:val="0"/>
          <w:numId w:val="6"/>
        </w:numPr>
        <w:tabs>
          <w:tab w:val="left" w:pos="284"/>
        </w:tabs>
        <w:suppressAutoHyphens/>
        <w:jc w:val="center"/>
        <w:rPr>
          <w:rFonts w:eastAsia="Arial Unicode MS"/>
          <w:b/>
          <w:bCs/>
          <w:kern w:val="2"/>
        </w:rPr>
      </w:pPr>
      <w:r w:rsidRPr="00783126">
        <w:rPr>
          <w:rFonts w:eastAsia="Arial Unicode MS"/>
          <w:b/>
          <w:bCs/>
          <w:kern w:val="2"/>
        </w:rPr>
        <w:t>ПОРЯДОК СДАЧИ И ПРИЕМКИ ОКАЗАННЫХ УСЛУГ</w:t>
      </w:r>
    </w:p>
    <w:p w:rsidR="00D356AF" w:rsidRPr="00783126" w:rsidRDefault="00D356AF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lastRenderedPageBreak/>
        <w:t xml:space="preserve">После выполнения обязательств по </w:t>
      </w:r>
      <w:r w:rsidR="00591502" w:rsidRPr="00783126">
        <w:t>Контракт</w:t>
      </w:r>
      <w:r w:rsidRPr="00783126">
        <w:t xml:space="preserve">у Исполнитель представляет Заказчику результат оказанных Услуг </w:t>
      </w:r>
      <w:r w:rsidR="008D2250" w:rsidRPr="00783126">
        <w:t>и</w:t>
      </w:r>
      <w:r w:rsidRPr="00783126">
        <w:t xml:space="preserve"> направляет Заказчику подписанные Акт сдачи-приёмки услуг в двух экземплярах и счёт за выполненные работы.</w:t>
      </w:r>
    </w:p>
    <w:p w:rsidR="00D356AF" w:rsidRPr="00783126" w:rsidRDefault="00D356AF" w:rsidP="00F551EA">
      <w:pPr>
        <w:pStyle w:val="a5"/>
        <w:tabs>
          <w:tab w:val="left" w:pos="1134"/>
        </w:tabs>
        <w:ind w:left="0" w:right="-1" w:firstLine="567"/>
        <w:jc w:val="both"/>
      </w:pPr>
      <w:r w:rsidRPr="00783126">
        <w:t xml:space="preserve">Приёмка </w:t>
      </w:r>
      <w:r w:rsidR="008D2250" w:rsidRPr="00783126">
        <w:t>Услуг</w:t>
      </w:r>
      <w:r w:rsidRPr="00783126">
        <w:t xml:space="preserve"> по количеству и ассортименту производится на основании действующего в Институте Положения «О порядке проведения приемки товаров, работ, услуг, включая проведение экспертизы силами Заказчика результатов, предусмотренных контрактом» в момент передачи представителю Заказчика и оформляется актом приемки-передачи, товарными накладными, счетами-фактурами, сертификатами и другими документами. </w:t>
      </w:r>
    </w:p>
    <w:p w:rsidR="00D356AF" w:rsidRPr="00783126" w:rsidRDefault="00D356AF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Заказчик в течение 3 (трех) рабочих дней с даты получения акта сдачи-приемки оказанных услуг производит проверку соответствия состава и качества оказанных Исполнителем услуг и в случае отсутствия претензий к качеству оказанных услуг подписывает акт сдачи-приёмки оказанных услуг или направляет Исполнителю мотивированный отказ. </w:t>
      </w:r>
    </w:p>
    <w:p w:rsidR="00D356AF" w:rsidRPr="00783126" w:rsidRDefault="00D356AF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>В случае наличия претензий к содержанию и качеству оказанных услуг Заказчик направляет Исполнителю мотивированный отказ от подписания акта сдачи-приемки оказанных услуг.</w:t>
      </w:r>
    </w:p>
    <w:p w:rsidR="00D356AF" w:rsidRPr="00783126" w:rsidRDefault="00D356AF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В случае, когда оказание услуг осуществлено с отступлением от условий Технического задания, Сторонами составляется двусторонний акт с указанием недостатков и перечня необходимых доработок. Исполнитель обязан устранить недостатки и произвести необходимые доработки без изменения цены </w:t>
      </w:r>
      <w:r w:rsidR="00591502" w:rsidRPr="00783126">
        <w:rPr>
          <w:rFonts w:eastAsia="Arial Unicode MS"/>
          <w:bCs/>
          <w:kern w:val="2"/>
        </w:rPr>
        <w:t>Контракт</w:t>
      </w:r>
      <w:r w:rsidR="008D2250" w:rsidRPr="00783126">
        <w:rPr>
          <w:rFonts w:eastAsia="Arial Unicode MS"/>
          <w:bCs/>
          <w:kern w:val="2"/>
        </w:rPr>
        <w:t>а</w:t>
      </w:r>
      <w:r w:rsidRPr="00783126">
        <w:t xml:space="preserve"> и в сроки, предварительно согласованные с Заказчиком, при этом такой срок не может превышать 10 (десять) календарных дней. </w:t>
      </w:r>
    </w:p>
    <w:p w:rsidR="00D356AF" w:rsidRPr="00783126" w:rsidRDefault="00D356AF" w:rsidP="00F551EA">
      <w:pPr>
        <w:pStyle w:val="a5"/>
        <w:tabs>
          <w:tab w:val="left" w:pos="1134"/>
        </w:tabs>
        <w:ind w:left="0" w:right="-1" w:firstLine="567"/>
        <w:jc w:val="both"/>
      </w:pPr>
      <w:r w:rsidRPr="00783126">
        <w:t xml:space="preserve">После предоставления доработанных отчетных материалов приемка услуг осуществляется в соответствии с п.4.1 и п.4.2 </w:t>
      </w:r>
      <w:r w:rsidR="00591502" w:rsidRPr="00783126">
        <w:rPr>
          <w:rFonts w:eastAsia="Arial Unicode MS"/>
          <w:bCs/>
          <w:kern w:val="2"/>
        </w:rPr>
        <w:t>Контракт</w:t>
      </w:r>
      <w:r w:rsidR="008D2250" w:rsidRPr="00783126">
        <w:rPr>
          <w:rFonts w:eastAsia="Arial Unicode MS"/>
          <w:bCs/>
          <w:kern w:val="2"/>
        </w:rPr>
        <w:t>а</w:t>
      </w:r>
      <w:r w:rsidRPr="00783126">
        <w:t>.</w:t>
      </w:r>
    </w:p>
    <w:p w:rsidR="00D356AF" w:rsidRPr="00783126" w:rsidRDefault="00D356AF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>В случае если оказание услуг не связано с исполнением обязательств в определенные сроки, Исполнитель вправе исполнить свои обязательства досрочно, в этом случае Заказчик обязуется оперативно рассмотреть представленный Исполнителем акт сдачи – приемки оказанных услуг в порядке, установленном настоящим разделом.</w:t>
      </w:r>
    </w:p>
    <w:p w:rsidR="00D356AF" w:rsidRPr="00783126" w:rsidRDefault="00D356AF" w:rsidP="00F551EA">
      <w:pPr>
        <w:pStyle w:val="a3"/>
        <w:spacing w:before="0" w:beforeAutospacing="0" w:after="0" w:afterAutospacing="0"/>
        <w:jc w:val="both"/>
      </w:pPr>
    </w:p>
    <w:p w:rsidR="00D356AF" w:rsidRPr="00783126" w:rsidRDefault="00EA2897" w:rsidP="00F551EA">
      <w:pPr>
        <w:pStyle w:val="a5"/>
        <w:widowControl w:val="0"/>
        <w:numPr>
          <w:ilvl w:val="0"/>
          <w:numId w:val="6"/>
        </w:numPr>
        <w:tabs>
          <w:tab w:val="left" w:pos="284"/>
        </w:tabs>
        <w:suppressAutoHyphens/>
        <w:jc w:val="center"/>
        <w:rPr>
          <w:rFonts w:eastAsia="Arial Unicode MS"/>
          <w:b/>
          <w:bCs/>
          <w:kern w:val="2"/>
        </w:rPr>
      </w:pPr>
      <w:r w:rsidRPr="00783126">
        <w:rPr>
          <w:rFonts w:eastAsia="Arial Unicode MS"/>
          <w:b/>
          <w:bCs/>
          <w:kern w:val="2"/>
        </w:rPr>
        <w:t>ОТВЕТСТВЕННОСТЬ СТОРОН</w:t>
      </w:r>
    </w:p>
    <w:p w:rsidR="00DD57B3" w:rsidRPr="00783126" w:rsidRDefault="00DD57B3" w:rsidP="00DD57B3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В случае просрочки исполнения Заказчиком обязательств, предусмотренных </w:t>
      </w:r>
      <w:r w:rsidR="00591502" w:rsidRPr="00783126">
        <w:t>Контракт</w:t>
      </w:r>
      <w:r w:rsidRPr="00783126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91502" w:rsidRPr="00783126">
        <w:t>Контракт</w:t>
      </w:r>
      <w:r w:rsidRPr="00783126">
        <w:t xml:space="preserve">ом, </w:t>
      </w:r>
      <w:r w:rsidR="006D04B2" w:rsidRPr="00783126">
        <w:t>Исполнитель</w:t>
      </w:r>
      <w:r w:rsidRPr="00783126"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91502" w:rsidRPr="00783126">
        <w:t>Контракт</w:t>
      </w:r>
      <w:r w:rsidRPr="00783126">
        <w:t xml:space="preserve">ом, начиная со дня, следующего после дня истечения установленного </w:t>
      </w:r>
      <w:r w:rsidR="00591502" w:rsidRPr="00783126">
        <w:t>Контракт</w:t>
      </w:r>
      <w:r w:rsidRPr="00783126">
        <w:t xml:space="preserve">ом срока исполнения обязательства. Такая пеня устанавливается </w:t>
      </w:r>
      <w:r w:rsidR="00591502" w:rsidRPr="00783126">
        <w:t>Контракт</w:t>
      </w:r>
      <w:r w:rsidRPr="00783126"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суммы, в соответствии с п.5 ст. 34 Закона о контрактной системе.</w:t>
      </w:r>
    </w:p>
    <w:p w:rsidR="00DD57B3" w:rsidRPr="00783126" w:rsidRDefault="00DD57B3" w:rsidP="00DD57B3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В случае просрочки исполнения </w:t>
      </w:r>
      <w:r w:rsidR="006D04B2" w:rsidRPr="00783126">
        <w:t>Исполнителем</w:t>
      </w:r>
      <w:r w:rsidRPr="00783126">
        <w:t xml:space="preserve"> обязательств, предусмотренных </w:t>
      </w:r>
      <w:r w:rsidR="00591502" w:rsidRPr="00783126">
        <w:t>Контракт</w:t>
      </w:r>
      <w:r w:rsidR="006D04B2" w:rsidRPr="00783126">
        <w:t>ом</w:t>
      </w:r>
      <w:r w:rsidRPr="00783126">
        <w:t xml:space="preserve">, а также в иных случаях неисполнения или ненадлежащего исполнения </w:t>
      </w:r>
      <w:r w:rsidR="006D04B2" w:rsidRPr="00783126">
        <w:t>Исполнителем</w:t>
      </w:r>
      <w:r w:rsidRPr="00783126">
        <w:t xml:space="preserve"> обязательств, предусмотренных </w:t>
      </w:r>
      <w:r w:rsidR="00591502" w:rsidRPr="00783126">
        <w:t>Контракт</w:t>
      </w:r>
      <w:r w:rsidRPr="00783126">
        <w:t xml:space="preserve">ом, Заказчик направляет </w:t>
      </w:r>
      <w:r w:rsidR="006D04B2" w:rsidRPr="00783126">
        <w:t>Исполнителю</w:t>
      </w:r>
      <w:r w:rsidRPr="00783126">
        <w:t xml:space="preserve"> требование об уплате неустоек (штрафов, пеней), в соответствии с п.6 ст. 34 Закона о контрактной системе.</w:t>
      </w:r>
    </w:p>
    <w:p w:rsidR="00DD57B3" w:rsidRPr="00783126" w:rsidRDefault="00DD57B3" w:rsidP="00DD57B3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Пеня начисляется за каждый день просрочки исполнения </w:t>
      </w:r>
      <w:r w:rsidR="006D04B2" w:rsidRPr="00783126">
        <w:t>Исполнителем</w:t>
      </w:r>
      <w:r w:rsidRPr="00783126">
        <w:t xml:space="preserve"> обязательства, предусмотренного </w:t>
      </w:r>
      <w:r w:rsidR="00591502" w:rsidRPr="00783126">
        <w:t>Контракт</w:t>
      </w:r>
      <w:r w:rsidRPr="00783126">
        <w:t xml:space="preserve">ом, начиная со дня, следующего после дня истечения установленного </w:t>
      </w:r>
      <w:r w:rsidR="00591502" w:rsidRPr="00783126">
        <w:t>Контракт</w:t>
      </w:r>
      <w:r w:rsidRPr="00783126">
        <w:t xml:space="preserve">ом срока исполнения обязательства, и устанавливается </w:t>
      </w:r>
      <w:r w:rsidR="00591502" w:rsidRPr="00783126">
        <w:t>Контракт</w:t>
      </w:r>
      <w:r w:rsidRPr="00783126"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591502" w:rsidRPr="00783126">
        <w:t>Контракт</w:t>
      </w:r>
      <w:r w:rsidRPr="00783126">
        <w:t xml:space="preserve">а, уменьшенной на сумму, пропорциональную объему обязательств, предусмотренных </w:t>
      </w:r>
      <w:r w:rsidR="00591502" w:rsidRPr="00783126">
        <w:t>Контракт</w:t>
      </w:r>
      <w:r w:rsidRPr="00783126">
        <w:t xml:space="preserve">ом и фактически исполненных </w:t>
      </w:r>
      <w:r w:rsidR="006D04B2" w:rsidRPr="00783126">
        <w:t>Исполнителем</w:t>
      </w:r>
      <w:r w:rsidRPr="00783126">
        <w:t>, в соответствии с п.7 ст. 34 Закона о контрактной системе, за исключением случаев, если законодательством Российской Федерации установлен иной порядок начисления пени.</w:t>
      </w:r>
    </w:p>
    <w:p w:rsidR="00DD57B3" w:rsidRPr="00783126" w:rsidRDefault="00DD57B3" w:rsidP="00DD57B3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В случае неисполнения либо ненадлежащего исполнения </w:t>
      </w:r>
      <w:r w:rsidR="006D04B2" w:rsidRPr="00783126">
        <w:t>Исполнителем</w:t>
      </w:r>
      <w:r w:rsidRPr="00783126">
        <w:t xml:space="preserve"> и (или) в случае ненадлежащего исполнения Заказчиком обязательств, предусмотренных </w:t>
      </w:r>
      <w:r w:rsidR="00591502" w:rsidRPr="00783126">
        <w:t>Контракт</w:t>
      </w:r>
      <w:r w:rsidR="006D04B2" w:rsidRPr="00783126">
        <w:t>ом</w:t>
      </w:r>
      <w:r w:rsidRPr="00783126">
        <w:t xml:space="preserve">, за исключением просрочки исполнения обязательств, предусмотренных </w:t>
      </w:r>
      <w:r w:rsidR="00591502" w:rsidRPr="00783126">
        <w:t>Контракт</w:t>
      </w:r>
      <w:r w:rsidR="006D04B2" w:rsidRPr="00783126">
        <w:t>ом</w:t>
      </w:r>
      <w:r w:rsidRPr="00783126">
        <w:t xml:space="preserve">, устанавливается </w:t>
      </w:r>
      <w:r w:rsidRPr="00783126">
        <w:lastRenderedPageBreak/>
        <w:t xml:space="preserve">штраф в соответствии с </w:t>
      </w:r>
      <w:hyperlink r:id="rId8" w:history="1">
        <w:r w:rsidRPr="00783126">
          <w:t>пунктами 3</w:t>
        </w:r>
      </w:hyperlink>
      <w:r w:rsidRPr="00783126">
        <w:t xml:space="preserve"> - </w:t>
      </w:r>
      <w:hyperlink r:id="rId9" w:history="1">
        <w:r w:rsidRPr="00783126">
          <w:t>9</w:t>
        </w:r>
      </w:hyperlink>
      <w:r w:rsidRPr="00783126">
        <w:t xml:space="preserve"> «Правил…», утвержденных постановлением Правительства РФ от 30.08.2017 № 1042 (далее – Правила).</w:t>
      </w:r>
    </w:p>
    <w:p w:rsidR="00DD57B3" w:rsidRPr="00783126" w:rsidRDefault="00DD57B3" w:rsidP="00DD57B3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За каждый факт неисполнения или ненадлежащего исполнения </w:t>
      </w:r>
      <w:r w:rsidR="006D04B2" w:rsidRPr="00783126">
        <w:t>Исполнителем</w:t>
      </w:r>
      <w:r w:rsidRPr="00783126">
        <w:t xml:space="preserve"> обязательств, предусмотренных </w:t>
      </w:r>
      <w:r w:rsidR="00591502" w:rsidRPr="00783126">
        <w:t>Контракт</w:t>
      </w:r>
      <w:r w:rsidR="006D04B2" w:rsidRPr="00783126">
        <w:t>о</w:t>
      </w:r>
      <w:r w:rsidRPr="00783126">
        <w:t xml:space="preserve">м, за исключением просрочки исполнения обязательств, предусмотренных </w:t>
      </w:r>
      <w:r w:rsidR="00591502" w:rsidRPr="00783126">
        <w:t>Контракт</w:t>
      </w:r>
      <w:r w:rsidRPr="00783126">
        <w:t xml:space="preserve">ом, размер штрафа составляет 10% цены </w:t>
      </w:r>
      <w:r w:rsidR="00591502" w:rsidRPr="00783126">
        <w:t>Контракт</w:t>
      </w:r>
      <w:r w:rsidRPr="00783126">
        <w:t xml:space="preserve">а, а именно </w:t>
      </w:r>
      <w:r w:rsidR="007160DC" w:rsidRPr="00783126">
        <w:t>____________</w:t>
      </w:r>
      <w:r w:rsidRPr="00783126">
        <w:t xml:space="preserve"> (</w:t>
      </w:r>
      <w:r w:rsidR="007160DC" w:rsidRPr="00783126">
        <w:t>сумма прописью</w:t>
      </w:r>
      <w:r w:rsidRPr="00783126">
        <w:t>) рубл</w:t>
      </w:r>
      <w:r w:rsidR="00B406D8" w:rsidRPr="00783126">
        <w:t>ей</w:t>
      </w:r>
      <w:r w:rsidRPr="00783126">
        <w:t xml:space="preserve"> </w:t>
      </w:r>
      <w:r w:rsidR="00B406D8" w:rsidRPr="00783126">
        <w:t>___</w:t>
      </w:r>
      <w:r w:rsidRPr="00783126">
        <w:t xml:space="preserve"> копеек.</w:t>
      </w:r>
    </w:p>
    <w:p w:rsidR="00DD57B3" w:rsidRPr="00783126" w:rsidRDefault="00DD57B3" w:rsidP="00DD57B3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Общая сумма начисленных штрафов за неисполнение или ненадлежащее исполнение </w:t>
      </w:r>
      <w:r w:rsidR="006D04B2" w:rsidRPr="00783126">
        <w:t>Исполнителем</w:t>
      </w:r>
      <w:r w:rsidRPr="00783126">
        <w:t xml:space="preserve"> обязательств, предусмотренных </w:t>
      </w:r>
      <w:r w:rsidR="00591502" w:rsidRPr="00783126">
        <w:t>Контракт</w:t>
      </w:r>
      <w:r w:rsidR="006D04B2" w:rsidRPr="00783126">
        <w:t>ом</w:t>
      </w:r>
      <w:r w:rsidRPr="00783126">
        <w:t xml:space="preserve">, не может превышать цену </w:t>
      </w:r>
      <w:r w:rsidR="00591502" w:rsidRPr="00783126">
        <w:t>Контракт</w:t>
      </w:r>
      <w:r w:rsidR="006D04B2" w:rsidRPr="00783126">
        <w:t>а</w:t>
      </w:r>
      <w:r w:rsidRPr="00783126">
        <w:t>.</w:t>
      </w:r>
    </w:p>
    <w:p w:rsidR="00DD57B3" w:rsidRPr="00783126" w:rsidRDefault="00DD57B3" w:rsidP="00DD57B3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За каждый факт неисполнения Заказчиком обязательств, предусмотренных </w:t>
      </w:r>
      <w:r w:rsidR="00591502" w:rsidRPr="00783126">
        <w:t>Контракт</w:t>
      </w:r>
      <w:r w:rsidRPr="00783126">
        <w:t xml:space="preserve">ом, за исключением просрочки исполнения обязательств, предусмотренных </w:t>
      </w:r>
      <w:r w:rsidR="00591502" w:rsidRPr="00783126">
        <w:t>Контракт</w:t>
      </w:r>
      <w:r w:rsidRPr="00783126">
        <w:t>ом, размер штрафа устанавливается в размере 1 000 (Одна тысяча) руб. 00 копеек.</w:t>
      </w:r>
    </w:p>
    <w:p w:rsidR="00DD57B3" w:rsidRPr="00783126" w:rsidRDefault="00DD57B3" w:rsidP="00DD57B3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Общая сумма начисленных штрафов за ненадлежащее исполнение Заказчиком обязательств, предусмотренных </w:t>
      </w:r>
      <w:r w:rsidR="00591502" w:rsidRPr="00783126">
        <w:t>Контракт</w:t>
      </w:r>
      <w:r w:rsidRPr="00783126">
        <w:t xml:space="preserve">ом, не может превышать цену </w:t>
      </w:r>
      <w:r w:rsidR="00591502" w:rsidRPr="00783126">
        <w:t>Контракт</w:t>
      </w:r>
      <w:r w:rsidRPr="00783126">
        <w:t>а.</w:t>
      </w:r>
    </w:p>
    <w:p w:rsidR="00DD57B3" w:rsidRPr="00783126" w:rsidRDefault="00DD57B3" w:rsidP="00DD57B3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>Заказчик не несет ответственности за задержку платежей в случае задержки или отсутствия финансирования из федерального бюджета.</w:t>
      </w:r>
    </w:p>
    <w:p w:rsidR="00DD57B3" w:rsidRPr="00783126" w:rsidRDefault="00DD57B3" w:rsidP="002C6297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Сторона освобождается от уплаты штрафа, если докажет, что неисполнение или ненадлежащее исполнение обязательства, предусмотренного </w:t>
      </w:r>
      <w:r w:rsidR="00591502" w:rsidRPr="00783126">
        <w:t>Контракт</w:t>
      </w:r>
      <w:r w:rsidR="006D04B2" w:rsidRPr="00783126">
        <w:t>о</w:t>
      </w:r>
      <w:r w:rsidRPr="00783126">
        <w:t>м, произошло вследствие непреодолимой силы, то есть чрезвычайных и непредотвратимых при данных условиях обстоятельств, или по вине другой Стороны.</w:t>
      </w:r>
    </w:p>
    <w:p w:rsidR="00DD57B3" w:rsidRPr="00783126" w:rsidRDefault="00DD57B3" w:rsidP="00DD57B3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Уплата неустойки не освобождает </w:t>
      </w:r>
      <w:r w:rsidR="006D04B2" w:rsidRPr="00783126">
        <w:t>Исполнителя</w:t>
      </w:r>
      <w:r w:rsidRPr="00783126">
        <w:t xml:space="preserve"> и Заказчика от лежащих на них обязательств или устранения нарушений.</w:t>
      </w:r>
    </w:p>
    <w:p w:rsidR="006459B6" w:rsidRPr="00783126" w:rsidRDefault="00DD57B3" w:rsidP="00DD57B3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В случае причинения имущественного вреда Заказчику по вине </w:t>
      </w:r>
      <w:r w:rsidR="006D04B2" w:rsidRPr="00783126">
        <w:t>Исполнителя</w:t>
      </w:r>
      <w:r w:rsidRPr="00783126">
        <w:t>, последний несёт материальную ответственность в размере реального ущерба.  Факт ущерба и виновная сторона устанавливаются комиссией, состоящей из полномочных представителей заинтересованных сторон.</w:t>
      </w:r>
    </w:p>
    <w:p w:rsidR="00D356AF" w:rsidRPr="00783126" w:rsidRDefault="006459B6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Ответственность Сторон, не предусмотренная настоящим разделом </w:t>
      </w:r>
      <w:r w:rsidR="00591502" w:rsidRPr="00783126">
        <w:t>Контракт</w:t>
      </w:r>
      <w:r w:rsidRPr="00783126">
        <w:t>а, а также случаи освобождения Сторон от ответственности, определяются в соответствии с действующим гражданским законодательством Российской Федерации.</w:t>
      </w:r>
    </w:p>
    <w:p w:rsidR="00D356AF" w:rsidRPr="00783126" w:rsidRDefault="00D356AF" w:rsidP="00F551EA">
      <w:pPr>
        <w:autoSpaceDE w:val="0"/>
        <w:autoSpaceDN w:val="0"/>
        <w:adjustRightInd w:val="0"/>
        <w:spacing w:after="0" w:line="240" w:lineRule="auto"/>
        <w:ind w:right="184"/>
        <w:jc w:val="both"/>
        <w:rPr>
          <w:rFonts w:ascii="Times New Roman" w:hAnsi="Times New Roman"/>
          <w:sz w:val="24"/>
          <w:szCs w:val="24"/>
        </w:rPr>
      </w:pPr>
    </w:p>
    <w:p w:rsidR="00D356AF" w:rsidRPr="00783126" w:rsidRDefault="00EA2897" w:rsidP="00F551EA">
      <w:pPr>
        <w:pStyle w:val="a5"/>
        <w:widowControl w:val="0"/>
        <w:numPr>
          <w:ilvl w:val="0"/>
          <w:numId w:val="6"/>
        </w:numPr>
        <w:tabs>
          <w:tab w:val="left" w:pos="284"/>
        </w:tabs>
        <w:suppressAutoHyphens/>
        <w:jc w:val="center"/>
        <w:rPr>
          <w:rFonts w:eastAsia="Arial Unicode MS"/>
          <w:b/>
          <w:bCs/>
          <w:kern w:val="2"/>
        </w:rPr>
      </w:pPr>
      <w:r w:rsidRPr="00783126">
        <w:rPr>
          <w:rFonts w:eastAsia="Arial Unicode MS"/>
          <w:b/>
          <w:bCs/>
          <w:kern w:val="2"/>
        </w:rPr>
        <w:t>ОБСТОЯТЕЛЬСТВА НЕПРЕОДОЛИМОЙ СИЛЫ</w:t>
      </w:r>
    </w:p>
    <w:p w:rsidR="00D356AF" w:rsidRPr="00783126" w:rsidRDefault="00D356AF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Стороны освобождаются от ответственности за частичное или полное неисполнение обязательств по </w:t>
      </w:r>
      <w:r w:rsidR="00591502" w:rsidRPr="00783126">
        <w:t>Контракт</w:t>
      </w:r>
      <w:r w:rsidRPr="00783126">
        <w:t xml:space="preserve">у, если это явилось следствием действия непреодолимой силы, то есть чрезвычайных и непредотвратимых при данных условиях обстоятельств, как то: стихийные природные условия, военные действия, действия государственных органов, пожар, забастовки и иные политические и экономические обстоятельства, в том числе принятие обязательных нормативных и ведомственных актов, если они непосредственно влияют на исполнение </w:t>
      </w:r>
      <w:r w:rsidR="00591502" w:rsidRPr="00783126">
        <w:t>Контракт</w:t>
      </w:r>
      <w:r w:rsidRPr="00783126">
        <w:t xml:space="preserve">а. </w:t>
      </w:r>
    </w:p>
    <w:p w:rsidR="00D356AF" w:rsidRPr="00783126" w:rsidRDefault="00D356AF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О наступлении указанных обстоятельств другая Сторона должна быть письменно извещена в 2-х дневной срок. </w:t>
      </w:r>
    </w:p>
    <w:p w:rsidR="00D356AF" w:rsidRPr="00783126" w:rsidRDefault="00D356AF" w:rsidP="00F551EA">
      <w:pPr>
        <w:pStyle w:val="a5"/>
        <w:tabs>
          <w:tab w:val="left" w:pos="1134"/>
        </w:tabs>
        <w:ind w:left="0" w:right="-1" w:firstLine="567"/>
        <w:jc w:val="both"/>
      </w:pPr>
      <w:r w:rsidRPr="00783126">
        <w:t xml:space="preserve">В этом случае срок исполнения обязательств откладывается на период указанных обстоятельств. В случае если данные обстоятельства будут действительны более 2-х месяцев и Стороны не смогут </w:t>
      </w:r>
      <w:r w:rsidR="00E57DCC" w:rsidRPr="00783126">
        <w:t>договорит</w:t>
      </w:r>
      <w:r w:rsidRPr="00783126">
        <w:t xml:space="preserve">ься о судьбе </w:t>
      </w:r>
      <w:r w:rsidR="00591502" w:rsidRPr="00783126">
        <w:t>Контракт</w:t>
      </w:r>
      <w:r w:rsidRPr="00783126">
        <w:t xml:space="preserve">а, любая Сторона вправе досрочно расторгнуть </w:t>
      </w:r>
      <w:r w:rsidR="00591502" w:rsidRPr="00783126">
        <w:t>Контракт</w:t>
      </w:r>
      <w:r w:rsidRPr="00783126">
        <w:t>, письменно известив об этом другую сторону. При этом между Сторонами производится выверка расчетов за фактически предоставленные услуги.</w:t>
      </w:r>
    </w:p>
    <w:p w:rsidR="00D356AF" w:rsidRPr="00783126" w:rsidRDefault="00D356AF" w:rsidP="00F551EA">
      <w:pPr>
        <w:tabs>
          <w:tab w:val="left" w:pos="426"/>
          <w:tab w:val="left" w:pos="5430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D356AF" w:rsidRPr="00783126" w:rsidRDefault="00EA2897" w:rsidP="00F551EA">
      <w:pPr>
        <w:pStyle w:val="a5"/>
        <w:widowControl w:val="0"/>
        <w:numPr>
          <w:ilvl w:val="0"/>
          <w:numId w:val="6"/>
        </w:numPr>
        <w:tabs>
          <w:tab w:val="left" w:pos="284"/>
        </w:tabs>
        <w:suppressAutoHyphens/>
        <w:jc w:val="center"/>
        <w:rPr>
          <w:rFonts w:eastAsia="Arial Unicode MS"/>
          <w:b/>
          <w:bCs/>
          <w:kern w:val="2"/>
        </w:rPr>
      </w:pPr>
      <w:r w:rsidRPr="00783126">
        <w:rPr>
          <w:rFonts w:eastAsia="Arial Unicode MS"/>
          <w:b/>
          <w:bCs/>
          <w:kern w:val="2"/>
        </w:rPr>
        <w:t xml:space="preserve">СРОК ДЕЙСТВИЯ </w:t>
      </w:r>
      <w:r w:rsidR="00591502" w:rsidRPr="00783126">
        <w:rPr>
          <w:rFonts w:eastAsia="Arial Unicode MS"/>
          <w:b/>
          <w:bCs/>
          <w:kern w:val="2"/>
        </w:rPr>
        <w:t>КОНТРАКТ</w:t>
      </w:r>
      <w:r w:rsidRPr="00783126">
        <w:rPr>
          <w:rFonts w:eastAsia="Arial Unicode MS"/>
          <w:b/>
          <w:bCs/>
          <w:kern w:val="2"/>
        </w:rPr>
        <w:t>А, ПОРЯДОК УРЕГУЛИРОВАНИЯ СПОРОВ</w:t>
      </w:r>
    </w:p>
    <w:p w:rsidR="00D356AF" w:rsidRPr="00783126" w:rsidRDefault="00591502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>Контракт</w:t>
      </w:r>
      <w:r w:rsidR="00D356AF" w:rsidRPr="00783126">
        <w:t xml:space="preserve"> вступает в силу с момента </w:t>
      </w:r>
      <w:r w:rsidR="00091076" w:rsidRPr="00783126">
        <w:t xml:space="preserve">его подписания и действует до </w:t>
      </w:r>
      <w:r w:rsidR="003E1FCA" w:rsidRPr="00783126">
        <w:t>«</w:t>
      </w:r>
      <w:r w:rsidR="00D62F9C">
        <w:t>31</w:t>
      </w:r>
      <w:r w:rsidR="003E1FCA" w:rsidRPr="00783126">
        <w:t>»</w:t>
      </w:r>
      <w:r w:rsidR="00D356AF" w:rsidRPr="00783126">
        <w:t xml:space="preserve"> </w:t>
      </w:r>
      <w:r w:rsidR="00D62F9C">
        <w:t>августа</w:t>
      </w:r>
      <w:r w:rsidR="006459B6" w:rsidRPr="00783126">
        <w:t xml:space="preserve"> </w:t>
      </w:r>
      <w:r w:rsidR="00D356AF" w:rsidRPr="00783126">
        <w:t>202</w:t>
      </w:r>
      <w:r w:rsidR="00586887" w:rsidRPr="00783126">
        <w:t>6</w:t>
      </w:r>
      <w:r w:rsidR="00D356AF" w:rsidRPr="00783126">
        <w:t xml:space="preserve"> года. Окончание срока действия </w:t>
      </w:r>
      <w:r w:rsidRPr="00783126">
        <w:t>Контракт</w:t>
      </w:r>
      <w:r w:rsidR="00D356AF" w:rsidRPr="00783126">
        <w:t xml:space="preserve">а не освобождает Стороны от ответственности за неисполнение либо ненадлежащее исполнение условий </w:t>
      </w:r>
      <w:r w:rsidRPr="00783126">
        <w:t>Контракт</w:t>
      </w:r>
      <w:r w:rsidR="00D356AF" w:rsidRPr="00783126">
        <w:t>а.</w:t>
      </w:r>
    </w:p>
    <w:p w:rsidR="00D356AF" w:rsidRPr="00783126" w:rsidRDefault="00D356AF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Все споры и разногласия, возникшие в связи с исполнением </w:t>
      </w:r>
      <w:r w:rsidR="00591502" w:rsidRPr="00783126">
        <w:t>Контракт</w:t>
      </w:r>
      <w:r w:rsidRPr="00783126"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r w:rsidR="006E654D" w:rsidRPr="00783126">
        <w:t>договоре</w:t>
      </w:r>
      <w:r w:rsidRPr="00783126">
        <w:t>нности оформлять в виде дополнительных соглашений, подписанных Сторонами и скрепленных печатями.</w:t>
      </w:r>
    </w:p>
    <w:p w:rsidR="00D356AF" w:rsidRPr="00783126" w:rsidRDefault="00D356AF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lastRenderedPageBreak/>
        <w:t xml:space="preserve">В случае не достижения взаимного согласия, споры по </w:t>
      </w:r>
      <w:r w:rsidR="00591502" w:rsidRPr="00783126">
        <w:t>Контракт</w:t>
      </w:r>
      <w:r w:rsidRPr="00783126">
        <w:t>у разрешаются в Арбитражном суде города Москвы.</w:t>
      </w:r>
    </w:p>
    <w:p w:rsidR="00D356AF" w:rsidRPr="00783126" w:rsidRDefault="00D356AF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7 (Семи) календарных дней с даты ее получения. Неполучение Стороной отправленной почтой претензии не является препятствием для передачи спора на разрешение Арбитражного суда. </w:t>
      </w:r>
    </w:p>
    <w:p w:rsidR="00D356AF" w:rsidRPr="00783126" w:rsidRDefault="00D356AF" w:rsidP="00F551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356AF" w:rsidRPr="00783126" w:rsidRDefault="00EA2897" w:rsidP="00F551EA">
      <w:pPr>
        <w:pStyle w:val="a5"/>
        <w:widowControl w:val="0"/>
        <w:numPr>
          <w:ilvl w:val="0"/>
          <w:numId w:val="6"/>
        </w:numPr>
        <w:tabs>
          <w:tab w:val="left" w:pos="284"/>
        </w:tabs>
        <w:suppressAutoHyphens/>
        <w:jc w:val="center"/>
        <w:rPr>
          <w:rFonts w:eastAsia="Arial Unicode MS"/>
          <w:b/>
          <w:bCs/>
          <w:kern w:val="2"/>
        </w:rPr>
      </w:pPr>
      <w:r w:rsidRPr="00783126">
        <w:rPr>
          <w:rFonts w:eastAsia="Arial Unicode MS"/>
          <w:b/>
          <w:bCs/>
          <w:kern w:val="2"/>
        </w:rPr>
        <w:t xml:space="preserve">РАСТОРЖЕНИЕ </w:t>
      </w:r>
      <w:r w:rsidR="00591502" w:rsidRPr="00783126">
        <w:rPr>
          <w:rFonts w:eastAsia="Arial Unicode MS"/>
          <w:b/>
          <w:bCs/>
          <w:kern w:val="2"/>
        </w:rPr>
        <w:t>КОНТРАКТ</w:t>
      </w:r>
      <w:r w:rsidRPr="00783126">
        <w:rPr>
          <w:rFonts w:eastAsia="Arial Unicode MS"/>
          <w:b/>
          <w:bCs/>
          <w:kern w:val="2"/>
        </w:rPr>
        <w:t>А</w:t>
      </w:r>
    </w:p>
    <w:p w:rsidR="00D356AF" w:rsidRPr="00783126" w:rsidRDefault="00656DE9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Расторжение </w:t>
      </w:r>
      <w:r w:rsidR="00591502" w:rsidRPr="00783126">
        <w:t>Контракт</w:t>
      </w:r>
      <w:r w:rsidRPr="00783126"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591502" w:rsidRPr="00783126">
        <w:t>Контракт</w:t>
      </w:r>
      <w:r w:rsidRPr="00783126">
        <w:t>а в соответствии с гражданским законодательством Российской Федерации в порядке, предусмотренном ст.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D356AF" w:rsidRPr="00783126" w:rsidRDefault="00591502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>Контракт</w:t>
      </w:r>
      <w:r w:rsidR="00D356AF" w:rsidRPr="00783126">
        <w:t xml:space="preserve"> может быть расторгнут Заказчиком в одностороннем порядке в случае отсутствия бюджетного финансирования.</w:t>
      </w:r>
    </w:p>
    <w:p w:rsidR="00D356AF" w:rsidRPr="00783126" w:rsidRDefault="00D356AF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Если одна из Сторон сочтет, что ввиду несоблюдения </w:t>
      </w:r>
      <w:r w:rsidR="00591502" w:rsidRPr="00783126">
        <w:t>Контракт</w:t>
      </w:r>
      <w:r w:rsidR="003A2B50" w:rsidRPr="00783126">
        <w:t>ных</w:t>
      </w:r>
      <w:r w:rsidRPr="00783126">
        <w:t xml:space="preserve"> обязательств или ненадлежащего их исполнения другой Стороной возникают препятствия к дальнейшему исполнению </w:t>
      </w:r>
      <w:r w:rsidR="00591502" w:rsidRPr="00783126">
        <w:t>Контракт</w:t>
      </w:r>
      <w:r w:rsidRPr="00783126">
        <w:t xml:space="preserve">а, то она обязана отправить письменное сообщение другой Стороне, в котором указываются причины, побуждающие к расторжению </w:t>
      </w:r>
      <w:r w:rsidR="00591502" w:rsidRPr="00783126">
        <w:t>Контракт</w:t>
      </w:r>
      <w:r w:rsidRPr="00783126">
        <w:t>а.</w:t>
      </w:r>
    </w:p>
    <w:p w:rsidR="00D356AF" w:rsidRPr="00783126" w:rsidRDefault="00D356AF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Сторона, получившая такое сообщение, обязана в течение 2 (Двух) дней изложить в письменной форме свои позиции и предложения. Если, исходя из обусловленных позиций, Сторонам нельзя надеяться на устранение возникших трудностей, либо если исполнение </w:t>
      </w:r>
      <w:r w:rsidR="00591502" w:rsidRPr="00783126">
        <w:t>Контракт</w:t>
      </w:r>
      <w:r w:rsidRPr="00783126">
        <w:t xml:space="preserve">а нельзя продолжить в течение 10 (Десяти) дней, то обе Стороны по согласованию вправе расторгнуть </w:t>
      </w:r>
      <w:r w:rsidR="00591502" w:rsidRPr="00783126">
        <w:t>Контракт</w:t>
      </w:r>
      <w:r w:rsidRPr="00783126">
        <w:t xml:space="preserve"> в течение 5 (Пяти) дней со дня письменного уведомления.</w:t>
      </w:r>
    </w:p>
    <w:p w:rsidR="00D356AF" w:rsidRPr="00783126" w:rsidRDefault="00D356AF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Заказчик вправе обратиться в Арбитражный суд города Москвы в установленном действующим законодательством Российской Федерации порядке с требованием о расторжении </w:t>
      </w:r>
      <w:r w:rsidR="00591502" w:rsidRPr="00783126">
        <w:t>Контракт</w:t>
      </w:r>
      <w:r w:rsidRPr="00783126">
        <w:t>а</w:t>
      </w:r>
      <w:r w:rsidR="003A2B50" w:rsidRPr="00783126">
        <w:t>.</w:t>
      </w:r>
    </w:p>
    <w:p w:rsidR="00D356AF" w:rsidRPr="00783126" w:rsidRDefault="00D356AF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Расторжение </w:t>
      </w:r>
      <w:r w:rsidR="00591502" w:rsidRPr="00783126">
        <w:t>Контракт</w:t>
      </w:r>
      <w:r w:rsidRPr="00783126">
        <w:t>а производится Сторонами путем подписания соответствующего соглашения о расторжении.</w:t>
      </w:r>
    </w:p>
    <w:p w:rsidR="00D356AF" w:rsidRPr="00783126" w:rsidRDefault="00D356AF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В случае расторжения </w:t>
      </w:r>
      <w:r w:rsidR="00591502" w:rsidRPr="00783126">
        <w:t>Контракт</w:t>
      </w:r>
      <w:r w:rsidRPr="00783126">
        <w:t>а по инициативе любой из Сторон Стороны производят сверку расчетов, которой подтверждается объем оказанных Исполнителем услуг.</w:t>
      </w:r>
    </w:p>
    <w:p w:rsidR="00D356AF" w:rsidRPr="00783126" w:rsidRDefault="00D356AF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Расторжение </w:t>
      </w:r>
      <w:r w:rsidR="00591502" w:rsidRPr="00783126">
        <w:t>Контракт</w:t>
      </w:r>
      <w:r w:rsidRPr="00783126">
        <w:t xml:space="preserve">а влечет за собой прекращение обязательств Сторон по нему, но не освобождает от ответственности за неисполнение </w:t>
      </w:r>
      <w:r w:rsidR="00591502" w:rsidRPr="00783126">
        <w:t>Контракт</w:t>
      </w:r>
      <w:r w:rsidR="003A2B50" w:rsidRPr="00783126">
        <w:t>н</w:t>
      </w:r>
      <w:r w:rsidRPr="00783126">
        <w:t xml:space="preserve">ых обязательств, которые имели место до расторжения </w:t>
      </w:r>
      <w:r w:rsidR="00591502" w:rsidRPr="00783126">
        <w:t>Контракт</w:t>
      </w:r>
      <w:r w:rsidRPr="00783126">
        <w:t>а.</w:t>
      </w:r>
    </w:p>
    <w:p w:rsidR="00D356AF" w:rsidRPr="00783126" w:rsidRDefault="00D356AF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В случае принятия одной из Сторон или Сторонами совместного решения о расторжении </w:t>
      </w:r>
      <w:r w:rsidR="00591502" w:rsidRPr="00783126">
        <w:t>Контракт</w:t>
      </w:r>
      <w:r w:rsidRPr="00783126">
        <w:t xml:space="preserve">а в судебном порядке, они руководствуются действующим законодательством Российской Федерации и положениями </w:t>
      </w:r>
      <w:r w:rsidR="00591502" w:rsidRPr="00783126">
        <w:t>Контракт</w:t>
      </w:r>
      <w:r w:rsidRPr="00783126">
        <w:t>а.</w:t>
      </w:r>
    </w:p>
    <w:p w:rsidR="00656DE9" w:rsidRPr="00783126" w:rsidRDefault="00656DE9" w:rsidP="00656DE9">
      <w:pPr>
        <w:pStyle w:val="a5"/>
        <w:tabs>
          <w:tab w:val="left" w:pos="1134"/>
        </w:tabs>
        <w:ind w:left="567" w:right="-1"/>
        <w:jc w:val="both"/>
      </w:pPr>
    </w:p>
    <w:p w:rsidR="00D356AF" w:rsidRPr="00783126" w:rsidRDefault="00EA2897" w:rsidP="00F551EA">
      <w:pPr>
        <w:pStyle w:val="a5"/>
        <w:widowControl w:val="0"/>
        <w:numPr>
          <w:ilvl w:val="0"/>
          <w:numId w:val="6"/>
        </w:numPr>
        <w:tabs>
          <w:tab w:val="left" w:pos="284"/>
        </w:tabs>
        <w:suppressAutoHyphens/>
        <w:jc w:val="center"/>
        <w:rPr>
          <w:rFonts w:eastAsia="Arial Unicode MS"/>
          <w:b/>
          <w:bCs/>
          <w:kern w:val="2"/>
        </w:rPr>
      </w:pPr>
      <w:bookmarkStart w:id="1" w:name="P2"/>
      <w:bookmarkStart w:id="2" w:name="P3"/>
      <w:bookmarkStart w:id="3" w:name="P4"/>
      <w:bookmarkEnd w:id="1"/>
      <w:bookmarkEnd w:id="2"/>
      <w:bookmarkEnd w:id="3"/>
      <w:r w:rsidRPr="00783126">
        <w:rPr>
          <w:rFonts w:eastAsia="Arial Unicode MS"/>
          <w:b/>
          <w:bCs/>
          <w:kern w:val="2"/>
        </w:rPr>
        <w:t xml:space="preserve">ВНЕСЕНИЕ ИЗМЕНЕНИЙ И ДОПОЛНЕНИЙ В </w:t>
      </w:r>
      <w:r w:rsidR="00591502" w:rsidRPr="00783126">
        <w:rPr>
          <w:rFonts w:eastAsia="Arial Unicode MS"/>
          <w:b/>
          <w:bCs/>
          <w:kern w:val="2"/>
        </w:rPr>
        <w:t>КОНТРАКТ</w:t>
      </w:r>
      <w:r w:rsidRPr="00783126">
        <w:rPr>
          <w:rFonts w:eastAsia="Arial Unicode MS"/>
          <w:b/>
          <w:bCs/>
          <w:kern w:val="2"/>
        </w:rPr>
        <w:t xml:space="preserve"> </w:t>
      </w:r>
    </w:p>
    <w:p w:rsidR="00D356AF" w:rsidRPr="00783126" w:rsidRDefault="00656DE9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Изменение и дополнение настоящего </w:t>
      </w:r>
      <w:r w:rsidR="00591502" w:rsidRPr="00783126">
        <w:t>Контракт</w:t>
      </w:r>
      <w:r w:rsidRPr="00783126">
        <w:t xml:space="preserve">а возможно в соответствии с нормами гражданского законодательства и Закона о контрактной системе. Изменение существенных условий настоящего </w:t>
      </w:r>
      <w:r w:rsidR="00591502" w:rsidRPr="00783126">
        <w:t>Контракт</w:t>
      </w:r>
      <w:r w:rsidRPr="00783126">
        <w:t xml:space="preserve">а допускается в соответствии со ст. 95 Закона о контрактной системе.  Все изменения и дополнения оформляются в письменном виде путем подписания Сторонами дополнительных соглашений к настоящему </w:t>
      </w:r>
      <w:r w:rsidR="00591502" w:rsidRPr="00783126">
        <w:t>Контракт</w:t>
      </w:r>
      <w:r w:rsidRPr="00783126">
        <w:t xml:space="preserve">у. Дополнительные соглашения к </w:t>
      </w:r>
      <w:r w:rsidR="00591502" w:rsidRPr="00783126">
        <w:t>Контракт</w:t>
      </w:r>
      <w:r w:rsidRPr="00783126">
        <w:t>у являются его неотъемлемой частью и вступают в силу с момента их подписания Сторонами.</w:t>
      </w:r>
    </w:p>
    <w:p w:rsidR="003A2B50" w:rsidRPr="00783126" w:rsidRDefault="003A2B50" w:rsidP="00F551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2B50" w:rsidRPr="00783126" w:rsidRDefault="003A2B50" w:rsidP="00F551EA">
      <w:pPr>
        <w:pStyle w:val="a5"/>
        <w:widowControl w:val="0"/>
        <w:numPr>
          <w:ilvl w:val="0"/>
          <w:numId w:val="6"/>
        </w:numPr>
        <w:tabs>
          <w:tab w:val="left" w:pos="284"/>
        </w:tabs>
        <w:suppressAutoHyphens/>
        <w:jc w:val="center"/>
        <w:rPr>
          <w:rFonts w:eastAsia="Arial Unicode MS"/>
          <w:b/>
          <w:bCs/>
          <w:kern w:val="2"/>
        </w:rPr>
      </w:pPr>
      <w:r w:rsidRPr="00783126">
        <w:rPr>
          <w:rFonts w:eastAsia="Arial Unicode MS"/>
          <w:b/>
          <w:bCs/>
          <w:kern w:val="2"/>
        </w:rPr>
        <w:t>ЗАКЛЮЧИТЕЛЬНЫЕ ПОЛОЖЕНИЯ</w:t>
      </w:r>
    </w:p>
    <w:p w:rsidR="003A2B50" w:rsidRPr="00783126" w:rsidRDefault="003A2B50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Во всем, что не предусмотрено </w:t>
      </w:r>
      <w:r w:rsidR="00591502" w:rsidRPr="00783126">
        <w:t>Контракт</w:t>
      </w:r>
      <w:r w:rsidRPr="00783126">
        <w:t>ом, Стороны руководствуются законодательством Российской Федерации.</w:t>
      </w:r>
    </w:p>
    <w:p w:rsidR="003A2B50" w:rsidRPr="00783126" w:rsidRDefault="003A2B50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lastRenderedPageBreak/>
        <w:t xml:space="preserve">Все разногласия, возникающие в процессе исполнения настоящего </w:t>
      </w:r>
      <w:r w:rsidR="00591502" w:rsidRPr="00783126">
        <w:t>Контракт</w:t>
      </w:r>
      <w:r w:rsidRPr="00783126">
        <w:t>а, разрешаются Сторонами путем переговоров. В случае невозможности разрешения разногласий путем переговоров они передаются на рассмотрение в Арбитражный суд города Москвы.</w:t>
      </w:r>
    </w:p>
    <w:p w:rsidR="003A2B50" w:rsidRPr="00783126" w:rsidRDefault="003A2B50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Стороны обязуются обеспечить конфиденциальность сведений, относящихся к предмету </w:t>
      </w:r>
      <w:r w:rsidR="00591502" w:rsidRPr="00783126">
        <w:t>Контракт</w:t>
      </w:r>
      <w:r w:rsidRPr="00783126">
        <w:t xml:space="preserve">а, и ставших им известными в ходе исполнения </w:t>
      </w:r>
      <w:r w:rsidR="00591502" w:rsidRPr="00783126">
        <w:t>Контракт</w:t>
      </w:r>
      <w:r w:rsidRPr="00783126">
        <w:t>а.</w:t>
      </w:r>
    </w:p>
    <w:p w:rsidR="003A2B50" w:rsidRPr="00783126" w:rsidRDefault="00591502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bookmarkStart w:id="4" w:name="P1633"/>
      <w:bookmarkEnd w:id="4"/>
      <w:r w:rsidRPr="00783126">
        <w:t>Контракт</w:t>
      </w:r>
      <w:r w:rsidR="003A2B50" w:rsidRPr="00783126">
        <w:t xml:space="preserve"> составлен в двух экземплярах по одному для каждой Стороны, имеющих одинаковую юридическую силу.</w:t>
      </w:r>
    </w:p>
    <w:p w:rsidR="003A2B50" w:rsidRPr="00783126" w:rsidRDefault="003A2B50" w:rsidP="00F551EA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3A2B50" w:rsidRPr="00783126" w:rsidRDefault="003A2B50" w:rsidP="00F551EA">
      <w:pPr>
        <w:pStyle w:val="a5"/>
        <w:widowControl w:val="0"/>
        <w:numPr>
          <w:ilvl w:val="0"/>
          <w:numId w:val="6"/>
        </w:numPr>
        <w:tabs>
          <w:tab w:val="left" w:pos="284"/>
        </w:tabs>
        <w:suppressAutoHyphens/>
        <w:jc w:val="center"/>
        <w:rPr>
          <w:rFonts w:eastAsia="Arial Unicode MS"/>
          <w:b/>
          <w:bCs/>
          <w:kern w:val="2"/>
        </w:rPr>
      </w:pPr>
      <w:r w:rsidRPr="00783126">
        <w:rPr>
          <w:rFonts w:eastAsia="Arial Unicode MS"/>
          <w:b/>
          <w:bCs/>
          <w:kern w:val="2"/>
        </w:rPr>
        <w:t>ПЕРЕЧЕНЬ ПРИЛОЖЕНИЙ</w:t>
      </w:r>
    </w:p>
    <w:p w:rsidR="003A2B50" w:rsidRPr="00783126" w:rsidRDefault="003A2B50" w:rsidP="00F551EA">
      <w:pPr>
        <w:pStyle w:val="a5"/>
        <w:numPr>
          <w:ilvl w:val="1"/>
          <w:numId w:val="6"/>
        </w:numPr>
        <w:tabs>
          <w:tab w:val="left" w:pos="1134"/>
        </w:tabs>
        <w:ind w:left="0" w:right="-1" w:firstLine="567"/>
        <w:jc w:val="both"/>
      </w:pPr>
      <w:r w:rsidRPr="00783126">
        <w:t xml:space="preserve">Неотъемлемой частью </w:t>
      </w:r>
      <w:r w:rsidR="00591502" w:rsidRPr="00783126">
        <w:t>Контракт</w:t>
      </w:r>
      <w:r w:rsidRPr="00783126">
        <w:t>а являются следующие приложения:</w:t>
      </w:r>
    </w:p>
    <w:p w:rsidR="003A2B50" w:rsidRPr="00783126" w:rsidRDefault="00C06852" w:rsidP="00F551EA">
      <w:pPr>
        <w:pStyle w:val="ConsPlusNormal"/>
        <w:widowControl w:val="0"/>
        <w:numPr>
          <w:ilvl w:val="0"/>
          <w:numId w:val="9"/>
        </w:numPr>
        <w:adjustRightInd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3126">
        <w:rPr>
          <w:rFonts w:ascii="Times New Roman" w:hAnsi="Times New Roman" w:cs="Times New Roman"/>
          <w:sz w:val="24"/>
          <w:szCs w:val="24"/>
        </w:rPr>
        <w:t>Техническое задание</w:t>
      </w:r>
      <w:r w:rsidR="003A2B50" w:rsidRPr="00783126">
        <w:rPr>
          <w:rFonts w:ascii="Times New Roman" w:hAnsi="Times New Roman" w:cs="Times New Roman"/>
          <w:sz w:val="24"/>
          <w:szCs w:val="24"/>
        </w:rPr>
        <w:t xml:space="preserve"> - приложение № 1;</w:t>
      </w:r>
    </w:p>
    <w:p w:rsidR="00C06852" w:rsidRPr="00783126" w:rsidRDefault="00C06852" w:rsidP="00F551EA">
      <w:pPr>
        <w:pStyle w:val="ConsPlusNormal"/>
        <w:widowControl w:val="0"/>
        <w:numPr>
          <w:ilvl w:val="0"/>
          <w:numId w:val="9"/>
        </w:numPr>
        <w:adjustRightInd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3126">
        <w:rPr>
          <w:rFonts w:ascii="Times New Roman" w:hAnsi="Times New Roman" w:cs="Times New Roman"/>
          <w:sz w:val="24"/>
          <w:szCs w:val="24"/>
        </w:rPr>
        <w:t>Спецификация – приложение № 2.</w:t>
      </w:r>
    </w:p>
    <w:p w:rsidR="00D356AF" w:rsidRPr="00783126" w:rsidRDefault="00D356AF" w:rsidP="00F551EA">
      <w:pPr>
        <w:tabs>
          <w:tab w:val="left" w:pos="114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D356AF" w:rsidRPr="00783126" w:rsidRDefault="00EA2897" w:rsidP="00F551EA">
      <w:pPr>
        <w:pStyle w:val="a5"/>
        <w:widowControl w:val="0"/>
        <w:numPr>
          <w:ilvl w:val="0"/>
          <w:numId w:val="6"/>
        </w:numPr>
        <w:tabs>
          <w:tab w:val="left" w:pos="284"/>
        </w:tabs>
        <w:suppressAutoHyphens/>
        <w:jc w:val="center"/>
        <w:rPr>
          <w:rFonts w:eastAsia="Arial Unicode MS"/>
          <w:b/>
          <w:bCs/>
          <w:kern w:val="2"/>
        </w:rPr>
      </w:pPr>
      <w:r w:rsidRPr="00783126">
        <w:rPr>
          <w:rFonts w:eastAsia="Arial Unicode MS"/>
          <w:b/>
          <w:bCs/>
          <w:kern w:val="2"/>
        </w:rPr>
        <w:t>ЮРИДИЧЕСКИЙ АДРЕС, РЕКВИЗИТЫ И ПОДПИСИ СТОРОН</w:t>
      </w:r>
    </w:p>
    <w:p w:rsidR="00D356AF" w:rsidRPr="00783126" w:rsidRDefault="00D356AF" w:rsidP="00F551EA">
      <w:pPr>
        <w:tabs>
          <w:tab w:val="left" w:pos="543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05"/>
        <w:gridCol w:w="5092"/>
      </w:tblGrid>
      <w:tr w:rsidR="00EA2897" w:rsidRPr="00783126" w:rsidTr="00783126">
        <w:tc>
          <w:tcPr>
            <w:tcW w:w="5005" w:type="dxa"/>
          </w:tcPr>
          <w:p w:rsidR="00EA2897" w:rsidRPr="00783126" w:rsidRDefault="00F33A17" w:rsidP="00F55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3126">
              <w:rPr>
                <w:rFonts w:ascii="Times New Roman" w:eastAsia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092" w:type="dxa"/>
          </w:tcPr>
          <w:p w:rsidR="00EA2897" w:rsidRPr="00783126" w:rsidRDefault="00F33A17" w:rsidP="00F551EA">
            <w:pPr>
              <w:pStyle w:val="a5"/>
              <w:ind w:left="0"/>
              <w:jc w:val="center"/>
              <w:rPr>
                <w:b/>
              </w:rPr>
            </w:pPr>
            <w:r w:rsidRPr="00783126">
              <w:rPr>
                <w:b/>
              </w:rPr>
              <w:t>ИСПОЛНИТЕЛЬ:</w:t>
            </w:r>
          </w:p>
        </w:tc>
      </w:tr>
      <w:tr w:rsidR="006459B6" w:rsidRPr="00783126" w:rsidTr="00783126">
        <w:tc>
          <w:tcPr>
            <w:tcW w:w="5005" w:type="dxa"/>
          </w:tcPr>
          <w:p w:rsidR="006459B6" w:rsidRPr="00783126" w:rsidRDefault="006459B6" w:rsidP="00F551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3126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«Всероссийский государственный университет кинематографии имени С. А. Герасимова»</w:t>
            </w:r>
          </w:p>
          <w:p w:rsidR="006459B6" w:rsidRPr="00783126" w:rsidRDefault="006459B6" w:rsidP="00F551EA">
            <w:pPr>
              <w:pStyle w:val="a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92" w:type="dxa"/>
          </w:tcPr>
          <w:p w:rsidR="000E0426" w:rsidRPr="00783126" w:rsidRDefault="000E0426" w:rsidP="000E0426">
            <w:pPr>
              <w:pStyle w:val="a6"/>
              <w:rPr>
                <w:b/>
                <w:szCs w:val="24"/>
              </w:rPr>
            </w:pPr>
            <w:r w:rsidRPr="00783126">
              <w:rPr>
                <w:b/>
                <w:szCs w:val="24"/>
              </w:rPr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  <w:p w:rsidR="006459B6" w:rsidRPr="00783126" w:rsidRDefault="006459B6" w:rsidP="0037219C">
            <w:pPr>
              <w:pStyle w:val="a6"/>
              <w:widowControl w:val="0"/>
              <w:spacing w:before="0" w:after="0"/>
              <w:ind w:left="0" w:right="0"/>
              <w:rPr>
                <w:b/>
                <w:szCs w:val="24"/>
              </w:rPr>
            </w:pPr>
          </w:p>
        </w:tc>
      </w:tr>
      <w:tr w:rsidR="006459B6" w:rsidRPr="00783126" w:rsidTr="00783126">
        <w:tc>
          <w:tcPr>
            <w:tcW w:w="5005" w:type="dxa"/>
          </w:tcPr>
          <w:p w:rsidR="006459B6" w:rsidRPr="00783126" w:rsidRDefault="006459B6" w:rsidP="00F5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</w:rPr>
              <w:t>Юридический адрес: 129226, г. Москва, ул. Вильгельма Пика, д. 3</w:t>
            </w:r>
          </w:p>
          <w:p w:rsidR="006459B6" w:rsidRPr="00783126" w:rsidRDefault="006459B6" w:rsidP="00F5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</w:rPr>
              <w:t>Почтовый адрес: 129226, г. Москва, ул. Вильгельма Пика, д. 3</w:t>
            </w:r>
          </w:p>
          <w:p w:rsidR="006459B6" w:rsidRPr="00783126" w:rsidRDefault="006459B6" w:rsidP="00F5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FC4" w:rsidRPr="00783126" w:rsidRDefault="00E33FC4" w:rsidP="00E33F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</w:rPr>
              <w:t>Тел. 8 (499) 181-13-14</w:t>
            </w:r>
          </w:p>
          <w:p w:rsidR="00E33FC4" w:rsidRPr="00783126" w:rsidRDefault="00E33FC4" w:rsidP="00E33F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3126">
              <w:rPr>
                <w:rFonts w:ascii="Times New Roman" w:hAnsi="Times New Roman"/>
                <w:sz w:val="24"/>
                <w:szCs w:val="24"/>
              </w:rPr>
              <w:t>Email</w:t>
            </w:r>
            <w:proofErr w:type="spellEnd"/>
            <w:r w:rsidRPr="00783126">
              <w:rPr>
                <w:rFonts w:ascii="Times New Roman" w:hAnsi="Times New Roman"/>
                <w:sz w:val="24"/>
                <w:szCs w:val="24"/>
              </w:rPr>
              <w:t>: mail@vgik.ru</w:t>
            </w:r>
          </w:p>
          <w:p w:rsidR="00E33FC4" w:rsidRPr="00783126" w:rsidRDefault="00E33FC4" w:rsidP="00E33F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</w:rPr>
              <w:t>ИНН 7717032440/КПП 771701001</w:t>
            </w:r>
          </w:p>
          <w:p w:rsidR="00E33FC4" w:rsidRPr="00783126" w:rsidRDefault="00E33FC4" w:rsidP="00E33F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</w:rPr>
              <w:t>ОГРН: 1037739313700</w:t>
            </w:r>
          </w:p>
          <w:p w:rsidR="00E33FC4" w:rsidRPr="00783126" w:rsidRDefault="00E33FC4" w:rsidP="00E33F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</w:rPr>
              <w:t>ОКТМО 45360000</w:t>
            </w:r>
          </w:p>
          <w:p w:rsidR="006459B6" w:rsidRPr="00783126" w:rsidRDefault="006459B6" w:rsidP="00F5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FC4" w:rsidRPr="00783126" w:rsidRDefault="00E33FC4" w:rsidP="00E33F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</w:rPr>
              <w:t>Код ОПФ 75103</w:t>
            </w:r>
          </w:p>
          <w:p w:rsidR="00E33FC4" w:rsidRPr="00783126" w:rsidRDefault="00E33FC4" w:rsidP="00E33F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</w:rPr>
              <w:t>ОКВЭД 85.22</w:t>
            </w:r>
          </w:p>
          <w:p w:rsidR="00E33FC4" w:rsidRPr="00783126" w:rsidRDefault="00E33FC4" w:rsidP="00E33F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</w:rPr>
              <w:t>Казначейский счет 03214643000000017300</w:t>
            </w:r>
          </w:p>
          <w:p w:rsidR="00E33FC4" w:rsidRPr="00783126" w:rsidRDefault="00E33FC4" w:rsidP="00E33F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</w:rPr>
              <w:t>Лицевой счет: 20736У64490</w:t>
            </w:r>
          </w:p>
          <w:p w:rsidR="00E33FC4" w:rsidRPr="00783126" w:rsidRDefault="00E33FC4" w:rsidP="00E33F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</w:rPr>
              <w:t>УФК по г. Москве (Всероссийский государственный университет кинематографии имени С. А. Герасимова)</w:t>
            </w:r>
          </w:p>
          <w:p w:rsidR="00E33FC4" w:rsidRPr="00783126" w:rsidRDefault="00E33FC4" w:rsidP="00E33F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</w:rPr>
              <w:t>Учетный номер У6449</w:t>
            </w:r>
          </w:p>
          <w:p w:rsidR="00E33FC4" w:rsidRPr="00783126" w:rsidRDefault="00E33FC4" w:rsidP="00E33F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</w:rPr>
              <w:t xml:space="preserve">Наименование банка: ОКЦ №1 ГУ Банка России по ЦФО </w:t>
            </w:r>
          </w:p>
          <w:p w:rsidR="00E33FC4" w:rsidRPr="00783126" w:rsidRDefault="00E33FC4" w:rsidP="00E33F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</w:rPr>
              <w:t xml:space="preserve">Единый </w:t>
            </w:r>
            <w:proofErr w:type="spellStart"/>
            <w:r w:rsidRPr="00783126">
              <w:rPr>
                <w:rFonts w:ascii="Times New Roman" w:hAnsi="Times New Roman"/>
                <w:sz w:val="24"/>
                <w:szCs w:val="24"/>
              </w:rPr>
              <w:t>казн</w:t>
            </w:r>
            <w:proofErr w:type="spellEnd"/>
            <w:r w:rsidRPr="00783126">
              <w:rPr>
                <w:rFonts w:ascii="Times New Roman" w:hAnsi="Times New Roman"/>
                <w:sz w:val="24"/>
                <w:szCs w:val="24"/>
              </w:rPr>
              <w:t>. счет: 40102810545370000003</w:t>
            </w:r>
          </w:p>
          <w:p w:rsidR="006459B6" w:rsidRPr="00783126" w:rsidRDefault="00E33FC4" w:rsidP="00F55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</w:rPr>
              <w:t xml:space="preserve">БИК 004525988    </w:t>
            </w:r>
          </w:p>
          <w:p w:rsidR="006459B6" w:rsidRPr="00783126" w:rsidRDefault="006459B6" w:rsidP="00F551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2" w:type="dxa"/>
          </w:tcPr>
          <w:p w:rsidR="000E0426" w:rsidRPr="00783126" w:rsidRDefault="000E0426" w:rsidP="000E042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126">
              <w:rPr>
                <w:rFonts w:ascii="Times New Roman" w:hAnsi="Times New Roman"/>
                <w:sz w:val="24"/>
                <w:szCs w:val="24"/>
                <w:lang w:eastAsia="ru-RU"/>
              </w:rPr>
              <w:t>Адрес местонахождения: ___________</w:t>
            </w:r>
          </w:p>
          <w:p w:rsidR="000E0426" w:rsidRPr="00783126" w:rsidRDefault="000E0426" w:rsidP="000E042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126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0E0426" w:rsidRPr="00783126" w:rsidRDefault="000E0426" w:rsidP="000E042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126">
              <w:rPr>
                <w:rFonts w:ascii="Times New Roman" w:hAnsi="Times New Roman"/>
                <w:sz w:val="24"/>
                <w:szCs w:val="24"/>
                <w:lang w:eastAsia="ru-RU"/>
              </w:rPr>
              <w:t>ИНН ___________________________</w:t>
            </w:r>
          </w:p>
          <w:p w:rsidR="000E0426" w:rsidRPr="00783126" w:rsidRDefault="000E0426" w:rsidP="000E042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126">
              <w:rPr>
                <w:rFonts w:ascii="Times New Roman" w:hAnsi="Times New Roman"/>
                <w:sz w:val="24"/>
                <w:szCs w:val="24"/>
                <w:lang w:eastAsia="ru-RU"/>
              </w:rPr>
              <w:t>КПП (при наличии) _________________</w:t>
            </w:r>
          </w:p>
          <w:p w:rsidR="000E0426" w:rsidRPr="00783126" w:rsidRDefault="000E0426" w:rsidP="000E042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126">
              <w:rPr>
                <w:rFonts w:ascii="Times New Roman" w:hAnsi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0E0426" w:rsidRPr="00783126" w:rsidRDefault="000E0426" w:rsidP="000E042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126">
              <w:rPr>
                <w:rFonts w:ascii="Times New Roman" w:hAnsi="Times New Roman"/>
                <w:sz w:val="24"/>
                <w:szCs w:val="24"/>
                <w:lang w:eastAsia="ru-RU"/>
              </w:rPr>
              <w:t>р/с _____________________________</w:t>
            </w:r>
          </w:p>
          <w:p w:rsidR="000E0426" w:rsidRPr="00783126" w:rsidRDefault="000E0426" w:rsidP="000E042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126">
              <w:rPr>
                <w:rFonts w:ascii="Times New Roman" w:hAnsi="Times New Roman"/>
                <w:sz w:val="24"/>
                <w:szCs w:val="24"/>
                <w:lang w:eastAsia="ru-RU"/>
              </w:rPr>
              <w:t>к/с _____________________________</w:t>
            </w:r>
          </w:p>
          <w:p w:rsidR="000E0426" w:rsidRPr="00783126" w:rsidRDefault="000E0426" w:rsidP="000E042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126">
              <w:rPr>
                <w:rFonts w:ascii="Times New Roman" w:hAnsi="Times New Roman"/>
                <w:sz w:val="24"/>
                <w:szCs w:val="24"/>
                <w:lang w:eastAsia="ru-RU"/>
              </w:rPr>
              <w:t>БИК ____________________________</w:t>
            </w:r>
          </w:p>
          <w:p w:rsidR="000E0426" w:rsidRPr="00783126" w:rsidRDefault="00A67DD3" w:rsidP="000E042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0E0426" w:rsidRPr="00783126">
                <w:rPr>
                  <w:rFonts w:ascii="Times New Roman" w:hAnsi="Times New Roman"/>
                  <w:sz w:val="24"/>
                  <w:szCs w:val="24"/>
                  <w:u w:val="single"/>
                  <w:lang w:eastAsia="ru-RU"/>
                </w:rPr>
                <w:t>ОКОПФ</w:t>
              </w:r>
            </w:hyperlink>
          </w:p>
          <w:p w:rsidR="000E0426" w:rsidRPr="00783126" w:rsidRDefault="000E0426" w:rsidP="000E042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126">
              <w:rPr>
                <w:rFonts w:ascii="Times New Roman" w:hAnsi="Times New Roman"/>
                <w:sz w:val="24"/>
                <w:szCs w:val="24"/>
                <w:lang w:eastAsia="ru-RU"/>
              </w:rPr>
              <w:t>ОКПО</w:t>
            </w:r>
          </w:p>
          <w:p w:rsidR="000E0426" w:rsidRPr="00783126" w:rsidRDefault="00A67DD3" w:rsidP="000E042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="000E0426" w:rsidRPr="00783126">
                <w:rPr>
                  <w:rFonts w:ascii="Times New Roman" w:hAnsi="Times New Roman"/>
                  <w:sz w:val="24"/>
                  <w:szCs w:val="24"/>
                  <w:u w:val="single"/>
                  <w:lang w:eastAsia="ru-RU"/>
                </w:rPr>
                <w:t>ОКПД2</w:t>
              </w:r>
            </w:hyperlink>
          </w:p>
          <w:p w:rsidR="000E0426" w:rsidRPr="00783126" w:rsidRDefault="00A67DD3" w:rsidP="000E042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="000E0426" w:rsidRPr="00783126">
                <w:rPr>
                  <w:rFonts w:ascii="Times New Roman" w:hAnsi="Times New Roman"/>
                  <w:sz w:val="24"/>
                  <w:szCs w:val="24"/>
                  <w:u w:val="single"/>
                  <w:lang w:eastAsia="ru-RU"/>
                </w:rPr>
                <w:t>ОКАТО</w:t>
              </w:r>
            </w:hyperlink>
          </w:p>
          <w:p w:rsidR="000E0426" w:rsidRPr="00783126" w:rsidRDefault="00A67DD3" w:rsidP="000E042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="000E0426" w:rsidRPr="00783126">
                <w:rPr>
                  <w:rFonts w:ascii="Times New Roman" w:hAnsi="Times New Roman"/>
                  <w:sz w:val="24"/>
                  <w:szCs w:val="24"/>
                  <w:u w:val="single"/>
                  <w:lang w:eastAsia="ru-RU"/>
                </w:rPr>
                <w:t>ОКТМО</w:t>
              </w:r>
            </w:hyperlink>
          </w:p>
          <w:p w:rsidR="000E0426" w:rsidRPr="00783126" w:rsidRDefault="000E0426" w:rsidP="000E042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126">
              <w:rPr>
                <w:rFonts w:ascii="Times New Roman" w:hAnsi="Times New Roman"/>
                <w:sz w:val="24"/>
                <w:szCs w:val="24"/>
                <w:lang w:eastAsia="ru-RU"/>
              </w:rPr>
              <w:t>Для бюджетных учреждений (дополнительно):</w:t>
            </w:r>
          </w:p>
          <w:p w:rsidR="000E0426" w:rsidRPr="00783126" w:rsidRDefault="000E0426" w:rsidP="000E042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12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 Федерального казначейства _____________________</w:t>
            </w:r>
          </w:p>
          <w:p w:rsidR="000E0426" w:rsidRPr="00783126" w:rsidRDefault="000E0426" w:rsidP="000E042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126">
              <w:rPr>
                <w:rFonts w:ascii="Times New Roman" w:hAnsi="Times New Roman"/>
                <w:sz w:val="24"/>
                <w:szCs w:val="24"/>
                <w:lang w:eastAsia="ru-RU"/>
              </w:rPr>
              <w:t>Лицевой счет ____________________</w:t>
            </w:r>
          </w:p>
          <w:p w:rsidR="000E0426" w:rsidRPr="00783126" w:rsidRDefault="000E0426" w:rsidP="000E042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126">
              <w:rPr>
                <w:rFonts w:ascii="Times New Roman" w:hAnsi="Times New Roman"/>
                <w:sz w:val="24"/>
                <w:szCs w:val="24"/>
                <w:lang w:eastAsia="ru-RU"/>
              </w:rPr>
              <w:t>КБК ____________________________</w:t>
            </w:r>
          </w:p>
          <w:p w:rsidR="000E0426" w:rsidRPr="00783126" w:rsidRDefault="000E0426" w:rsidP="000E042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126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0E0426" w:rsidRPr="00783126" w:rsidRDefault="000E0426" w:rsidP="000E0426">
            <w:pPr>
              <w:widowControl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126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6459B6" w:rsidRPr="00783126" w:rsidRDefault="000E0426" w:rsidP="000E0426">
            <w:pPr>
              <w:tabs>
                <w:tab w:val="left" w:pos="543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  <w:lang w:eastAsia="ru-RU"/>
              </w:rPr>
              <w:t>Телефон:</w:t>
            </w:r>
          </w:p>
        </w:tc>
      </w:tr>
      <w:tr w:rsidR="006459B6" w:rsidRPr="00783126" w:rsidTr="00783126">
        <w:tc>
          <w:tcPr>
            <w:tcW w:w="5005" w:type="dxa"/>
          </w:tcPr>
          <w:p w:rsidR="006459B6" w:rsidRPr="00783126" w:rsidRDefault="006459B6" w:rsidP="00F551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  <w:lang w:eastAsia="ru-RU"/>
              </w:rPr>
              <w:t>Проректор</w:t>
            </w:r>
          </w:p>
          <w:p w:rsidR="006459B6" w:rsidRPr="00783126" w:rsidRDefault="006459B6" w:rsidP="00F551EA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59B6" w:rsidRPr="00783126" w:rsidRDefault="006459B6" w:rsidP="00F551EA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783126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 / </w:t>
            </w:r>
            <w:r w:rsidR="000E0426" w:rsidRPr="00783126">
              <w:rPr>
                <w:rFonts w:ascii="Times New Roman" w:hAnsi="Times New Roman"/>
                <w:b/>
                <w:sz w:val="24"/>
                <w:szCs w:val="24"/>
              </w:rPr>
              <w:t>___________________</w:t>
            </w:r>
            <w:r w:rsidRPr="00783126"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</w:p>
          <w:p w:rsidR="006459B6" w:rsidRPr="00783126" w:rsidRDefault="006459B6" w:rsidP="00F551EA">
            <w:pPr>
              <w:pStyle w:val="a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092" w:type="dxa"/>
          </w:tcPr>
          <w:p w:rsidR="006459B6" w:rsidRPr="00783126" w:rsidRDefault="006459B6" w:rsidP="00F551EA">
            <w:pPr>
              <w:tabs>
                <w:tab w:val="left" w:pos="543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E0426" w:rsidRPr="00783126" w:rsidRDefault="000E0426" w:rsidP="00F551EA">
            <w:pPr>
              <w:tabs>
                <w:tab w:val="left" w:pos="543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7219C" w:rsidRPr="00783126" w:rsidRDefault="0037219C" w:rsidP="0037219C">
            <w:pPr>
              <w:tabs>
                <w:tab w:val="left" w:pos="543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31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___________________ / </w:t>
            </w:r>
            <w:r w:rsidR="000E0426" w:rsidRPr="00783126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</w:t>
            </w:r>
            <w:r w:rsidRPr="007831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/</w:t>
            </w:r>
          </w:p>
          <w:p w:rsidR="006459B6" w:rsidRPr="00783126" w:rsidRDefault="0037219C" w:rsidP="0037219C">
            <w:pPr>
              <w:tabs>
                <w:tab w:val="left" w:pos="543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3126">
              <w:rPr>
                <w:rFonts w:ascii="Times New Roman" w:eastAsia="Times New Roman" w:hAnsi="Times New Roman"/>
                <w:sz w:val="24"/>
                <w:szCs w:val="24"/>
              </w:rPr>
              <w:t>М.П</w:t>
            </w:r>
            <w:r w:rsidRPr="007831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 w:rsidRPr="00783126">
              <w:rPr>
                <w:rFonts w:ascii="Times New Roman" w:eastAsia="Times New Roman" w:hAnsi="Times New Roman"/>
                <w:sz w:val="24"/>
                <w:szCs w:val="24"/>
              </w:rPr>
              <w:t>(при наличии)</w:t>
            </w:r>
          </w:p>
        </w:tc>
      </w:tr>
    </w:tbl>
    <w:p w:rsidR="00783126" w:rsidRPr="00783126" w:rsidRDefault="00783126" w:rsidP="00783126">
      <w:pPr>
        <w:keepNext/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</w:rPr>
      </w:pPr>
      <w:r w:rsidRPr="00783126">
        <w:rPr>
          <w:rFonts w:ascii="Times New Roman" w:eastAsia="Times New Roman" w:hAnsi="Times New Roman"/>
          <w:bCs/>
          <w:iCs/>
          <w:sz w:val="24"/>
          <w:szCs w:val="24"/>
        </w:rPr>
        <w:lastRenderedPageBreak/>
        <w:t xml:space="preserve">Приложение № 1 </w:t>
      </w:r>
    </w:p>
    <w:p w:rsidR="00783126" w:rsidRPr="00783126" w:rsidRDefault="00783126" w:rsidP="00783126">
      <w:pPr>
        <w:keepNext/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</w:rPr>
      </w:pPr>
      <w:r w:rsidRPr="00783126">
        <w:rPr>
          <w:rFonts w:ascii="Times New Roman" w:eastAsia="Times New Roman" w:hAnsi="Times New Roman"/>
          <w:bCs/>
          <w:iCs/>
          <w:sz w:val="24"/>
          <w:szCs w:val="24"/>
        </w:rPr>
        <w:t xml:space="preserve">к Контракту № ___________________ </w:t>
      </w:r>
    </w:p>
    <w:p w:rsidR="00783126" w:rsidRPr="00783126" w:rsidRDefault="00783126" w:rsidP="00783126">
      <w:pPr>
        <w:keepNext/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</w:rPr>
      </w:pPr>
      <w:r w:rsidRPr="00783126">
        <w:rPr>
          <w:rFonts w:ascii="Times New Roman" w:eastAsia="Times New Roman" w:hAnsi="Times New Roman"/>
          <w:bCs/>
          <w:iCs/>
          <w:sz w:val="24"/>
          <w:szCs w:val="24"/>
        </w:rPr>
        <w:t>от «___» _____________ 2026 года</w:t>
      </w:r>
      <w:r w:rsidRPr="00783126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</w:p>
    <w:p w:rsidR="00783126" w:rsidRPr="00783126" w:rsidRDefault="00783126" w:rsidP="00783126">
      <w:pPr>
        <w:keepNext/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783126" w:rsidRPr="00783126" w:rsidRDefault="00783126" w:rsidP="00783126">
      <w:pPr>
        <w:spacing w:line="259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783126">
        <w:rPr>
          <w:rFonts w:ascii="Times New Roman" w:eastAsiaTheme="minorHAnsi" w:hAnsi="Times New Roman"/>
          <w:b/>
          <w:sz w:val="24"/>
          <w:szCs w:val="24"/>
        </w:rPr>
        <w:t>Техническое задание по химчистке театральных костюмов и реквизита ВГИК</w:t>
      </w:r>
    </w:p>
    <w:p w:rsidR="00BF3567" w:rsidRDefault="00BF3567" w:rsidP="0078312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 w:rsidRPr="00BF3567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Услуги должны быть оказаны по месту нахождения исполнителя. Вывоз и возврат костюмов и реквизита осуществляется</w:t>
      </w: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 из здания заказчика (</w:t>
      </w:r>
      <w:r w:rsidRPr="00BF3567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г. Москва, ул. Вильгельма Пика, д.3</w:t>
      </w: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) </w:t>
      </w:r>
      <w:r w:rsidRPr="00BF3567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силами исполнителя</w:t>
      </w: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.</w:t>
      </w:r>
    </w:p>
    <w:p w:rsidR="00BF3567" w:rsidRDefault="00BF3567" w:rsidP="0078312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</w:p>
    <w:p w:rsidR="00783126" w:rsidRPr="00783126" w:rsidRDefault="00783126" w:rsidP="0078312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83126">
        <w:rPr>
          <w:rFonts w:ascii="Times New Roman" w:eastAsiaTheme="minorHAnsi" w:hAnsi="Times New Roman"/>
          <w:b/>
          <w:sz w:val="24"/>
          <w:szCs w:val="24"/>
        </w:rPr>
        <w:t>1.</w:t>
      </w: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Театральные костюмы   из различных   материалов: шёлк, шерсть, бархат, атлас, лён, вискоза, шифон и др., с наличием кожаных элементов, металлизированных нитей, бисера, </w:t>
      </w:r>
      <w:proofErr w:type="spellStart"/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пайеток</w:t>
      </w:r>
      <w:proofErr w:type="spellEnd"/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кружев, страз, искусственного жемчуга, вышивки.</w:t>
      </w:r>
    </w:p>
    <w:p w:rsidR="00783126" w:rsidRPr="00783126" w:rsidRDefault="00783126" w:rsidP="0078312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Важно отметить, что в одном костюме могут сочетаться материалы, несовместимые в уходе.  При наличии декора требуется его обработка и перед обработкой   необходимо провести тестирование на устойчивость красителя.</w:t>
      </w:r>
    </w:p>
    <w:p w:rsidR="00783126" w:rsidRPr="00783126" w:rsidRDefault="00783126" w:rsidP="0078312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783126" w:rsidRPr="00783126" w:rsidRDefault="00783126" w:rsidP="00783126">
      <w:pPr>
        <w:spacing w:line="259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83126">
        <w:rPr>
          <w:rFonts w:ascii="Times New Roman" w:eastAsiaTheme="minorHAnsi" w:hAnsi="Times New Roman"/>
          <w:sz w:val="24"/>
          <w:szCs w:val="24"/>
        </w:rPr>
        <w:t xml:space="preserve">  </w:t>
      </w: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Для хрупких элементов   необходимо использовать специальные защитные сетки, чехлы или ручную чистку. Деликатную фурнитуру необходимо обшивать защитной тканью для предотвращения повреждения. </w:t>
      </w:r>
    </w:p>
    <w:p w:rsidR="00783126" w:rsidRPr="00783126" w:rsidRDefault="00783126" w:rsidP="00783126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 w:rsidRPr="0078312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Особенности обработки</w:t>
      </w:r>
    </w:p>
    <w:p w:rsidR="00783126" w:rsidRPr="00783126" w:rsidRDefault="00783126" w:rsidP="00783126">
      <w:pPr>
        <w:numPr>
          <w:ilvl w:val="0"/>
          <w:numId w:val="1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8312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Выбор технологии чистки</w:t>
      </w: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 В зависимости от типа ткани и характера загрязнений могут применяться сухая чистка с органическими растворителями, </w:t>
      </w:r>
      <w:proofErr w:type="spellStart"/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аквачистка</w:t>
      </w:r>
      <w:proofErr w:type="spellEnd"/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(с использованием небольшого количества воды и специальных моющих средств) и ручная чистка отдельных элементов. </w:t>
      </w:r>
    </w:p>
    <w:p w:rsidR="00783126" w:rsidRPr="00783126" w:rsidRDefault="00783126" w:rsidP="00783126">
      <w:pPr>
        <w:numPr>
          <w:ilvl w:val="0"/>
          <w:numId w:val="1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8312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Тестирование на совместимость материалов</w:t>
      </w: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Перед обработкой проводится тестирование на устойчивость красителя и совместимость чистящих средств с тканью. </w:t>
      </w:r>
    </w:p>
    <w:p w:rsidR="00783126" w:rsidRPr="00783126" w:rsidRDefault="00783126" w:rsidP="00783126">
      <w:pPr>
        <w:numPr>
          <w:ilvl w:val="0"/>
          <w:numId w:val="1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8312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Термообработка и восстановление формы</w:t>
      </w: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 После чистки изделия могут проходить тепловую обработку на гладильных столах или </w:t>
      </w:r>
      <w:proofErr w:type="spellStart"/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пароманекенах</w:t>
      </w:r>
      <w:proofErr w:type="spellEnd"/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для придания им первоначальной формы. </w:t>
      </w:r>
    </w:p>
    <w:p w:rsidR="00783126" w:rsidRPr="00783126" w:rsidRDefault="00783126" w:rsidP="00783126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 w:rsidRPr="0078312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Дополнительные рекомендации</w:t>
      </w:r>
    </w:p>
    <w:p w:rsidR="00783126" w:rsidRPr="00783126" w:rsidRDefault="00783126" w:rsidP="00783126">
      <w:pPr>
        <w:numPr>
          <w:ilvl w:val="0"/>
          <w:numId w:val="1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8312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Индивидуальный подход</w:t>
      </w: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Каждый костюм осматривается технологом, методы чистки согласовываются с заказчиком.</w:t>
      </w:r>
    </w:p>
    <w:p w:rsidR="00783126" w:rsidRDefault="00783126" w:rsidP="00783126">
      <w:pPr>
        <w:spacing w:line="259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8312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Использование профессиональных средств</w:t>
      </w: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 Необходимо применять специализированные чистящие составы, которые эффективно удаляют загрязнения, сохраняя целостность ткани, цвет и форму изделия.</w:t>
      </w:r>
    </w:p>
    <w:p w:rsidR="00783126" w:rsidRPr="00783126" w:rsidRDefault="00BF3567" w:rsidP="00783126">
      <w:pPr>
        <w:spacing w:line="259" w:lineRule="auto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2. </w:t>
      </w:r>
      <w:r w:rsidR="00783126" w:rsidRPr="00783126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Перечень костюмов и реквизита:</w:t>
      </w:r>
    </w:p>
    <w:p w:rsidR="00783126" w:rsidRPr="00783126" w:rsidRDefault="00783126" w:rsidP="00783126">
      <w:pPr>
        <w:spacing w:line="259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1. Костюм женский исторический с вставками из бархата и бахромы, ткань шерстяная (жакет и длинная юбка), 1 шт.</w:t>
      </w:r>
    </w:p>
    <w:p w:rsidR="00783126" w:rsidRPr="00783126" w:rsidRDefault="00783126" w:rsidP="00783126">
      <w:pPr>
        <w:spacing w:line="259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2. Фрак, </w:t>
      </w:r>
      <w:r w:rsidRPr="00783126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  <w:t>смесовые материалы</w:t>
      </w: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5 шт.</w:t>
      </w:r>
    </w:p>
    <w:p w:rsidR="00783126" w:rsidRPr="00783126" w:rsidRDefault="00783126" w:rsidP="00783126">
      <w:pPr>
        <w:spacing w:line="259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3.Смокинг короткий с атласными вставками, пуговицы пластиковые, смесовые материалы</w:t>
      </w:r>
      <w:r w:rsidRPr="00783126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  <w:t>, 4 шт.</w:t>
      </w:r>
    </w:p>
    <w:p w:rsidR="00783126" w:rsidRPr="00783126" w:rsidRDefault="00783126" w:rsidP="00783126">
      <w:pPr>
        <w:spacing w:line="259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4. Пиджак мужской, </w:t>
      </w:r>
      <w:r w:rsidRPr="00783126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  <w:t>смесовые материалы, 20 шт.</w:t>
      </w:r>
    </w:p>
    <w:p w:rsidR="00783126" w:rsidRPr="00783126" w:rsidRDefault="00783126" w:rsidP="00783126">
      <w:pPr>
        <w:spacing w:line="259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5. Пальто мужское (демисезонное),</w:t>
      </w:r>
      <w:r w:rsidRPr="00783126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  <w:t xml:space="preserve"> смесовые материалы, </w:t>
      </w: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 шт.</w:t>
      </w:r>
    </w:p>
    <w:p w:rsidR="00783126" w:rsidRPr="00783126" w:rsidRDefault="00783126" w:rsidP="00783126">
      <w:pPr>
        <w:spacing w:line="259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6. Пальто женское (демисезонное),</w:t>
      </w:r>
      <w:r w:rsidRPr="00783126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  <w:t xml:space="preserve"> смесовые материалы, </w:t>
      </w: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 шт.</w:t>
      </w:r>
    </w:p>
    <w:p w:rsidR="00783126" w:rsidRPr="00783126" w:rsidRDefault="00783126" w:rsidP="00783126">
      <w:pPr>
        <w:spacing w:line="259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7. Куртка зимняя (длинная),</w:t>
      </w:r>
      <w:r w:rsidRPr="00783126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  <w:t xml:space="preserve"> смесовые материалы, </w:t>
      </w: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 шт.</w:t>
      </w:r>
    </w:p>
    <w:p w:rsidR="00783126" w:rsidRPr="00783126" w:rsidRDefault="00783126" w:rsidP="00783126">
      <w:pPr>
        <w:spacing w:line="259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8. Куртка демисезонная (короткая), </w:t>
      </w:r>
      <w:r w:rsidRPr="00783126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  <w:t xml:space="preserve">смесовые материалы, </w:t>
      </w: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10 шт.</w:t>
      </w:r>
    </w:p>
    <w:p w:rsidR="00783126" w:rsidRPr="00783126" w:rsidRDefault="00783126" w:rsidP="00783126">
      <w:pPr>
        <w:spacing w:line="259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9. Платье длинное (историческое) ткань бархат,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 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кружевными </w:t>
      </w: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вставками</w:t>
      </w:r>
      <w:proofErr w:type="gramEnd"/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10 шт.</w:t>
      </w:r>
    </w:p>
    <w:p w:rsidR="00783126" w:rsidRPr="00783126" w:rsidRDefault="00783126" w:rsidP="00783126">
      <w:pPr>
        <w:spacing w:line="259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8312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10. Брюки мужские, </w:t>
      </w:r>
      <w:r w:rsidRPr="00783126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  <w:t>смесовые материалы, 10 шт.</w:t>
      </w:r>
    </w:p>
    <w:p w:rsidR="00783126" w:rsidRPr="00783126" w:rsidRDefault="00783126" w:rsidP="00783126">
      <w:pPr>
        <w:spacing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83126">
        <w:rPr>
          <w:rFonts w:ascii="Times New Roman" w:eastAsiaTheme="minorHAnsi" w:hAnsi="Times New Roman"/>
          <w:sz w:val="24"/>
          <w:szCs w:val="24"/>
        </w:rPr>
        <w:t>11. Пиджак женский, синтетика, 3 шт.</w:t>
      </w:r>
    </w:p>
    <w:p w:rsidR="00783126" w:rsidRPr="00783126" w:rsidRDefault="00783126" w:rsidP="00783126">
      <w:pPr>
        <w:spacing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83126">
        <w:rPr>
          <w:rFonts w:ascii="Times New Roman" w:eastAsiaTheme="minorHAnsi" w:hAnsi="Times New Roman"/>
          <w:sz w:val="24"/>
          <w:szCs w:val="24"/>
        </w:rPr>
        <w:t xml:space="preserve">12. Камзол исторический, </w:t>
      </w:r>
      <w:r w:rsidRPr="00783126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  <w:t>смесовые материалы, 3 шт.</w:t>
      </w:r>
    </w:p>
    <w:p w:rsidR="00783126" w:rsidRPr="00783126" w:rsidRDefault="00783126" w:rsidP="00783126">
      <w:pPr>
        <w:spacing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83126">
        <w:rPr>
          <w:rFonts w:ascii="Times New Roman" w:eastAsiaTheme="minorHAnsi" w:hAnsi="Times New Roman"/>
          <w:sz w:val="24"/>
          <w:szCs w:val="24"/>
        </w:rPr>
        <w:t>13. Кафтан исторический х/б, шерсть и искусственное волокно, 5 шт.</w:t>
      </w:r>
    </w:p>
    <w:p w:rsidR="00783126" w:rsidRPr="00783126" w:rsidRDefault="00783126" w:rsidP="00783126">
      <w:pPr>
        <w:spacing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83126">
        <w:rPr>
          <w:rFonts w:ascii="Times New Roman" w:eastAsiaTheme="minorHAnsi" w:hAnsi="Times New Roman"/>
          <w:sz w:val="24"/>
          <w:szCs w:val="24"/>
        </w:rPr>
        <w:t>14. Корсет женский на спиральных вставных косточках, с шнуровкой и люверсами, искусственное волокно, 5 шт.</w:t>
      </w:r>
    </w:p>
    <w:p w:rsidR="00783126" w:rsidRPr="00783126" w:rsidRDefault="00783126" w:rsidP="00783126">
      <w:pPr>
        <w:spacing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83126">
        <w:rPr>
          <w:rFonts w:ascii="Times New Roman" w:eastAsiaTheme="minorHAnsi" w:hAnsi="Times New Roman"/>
          <w:sz w:val="24"/>
          <w:szCs w:val="24"/>
        </w:rPr>
        <w:t>15. Косоворотки мужские с вышивкой, х/б и искусственное волокно, 15 шт.</w:t>
      </w:r>
    </w:p>
    <w:p w:rsidR="00783126" w:rsidRPr="00783126" w:rsidRDefault="00783126" w:rsidP="00783126">
      <w:pPr>
        <w:spacing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83126">
        <w:rPr>
          <w:rFonts w:ascii="Times New Roman" w:eastAsiaTheme="minorHAnsi" w:hAnsi="Times New Roman"/>
          <w:sz w:val="24"/>
          <w:szCs w:val="24"/>
        </w:rPr>
        <w:t>16. Брюки мужские, смесовые материалы, 20 пар</w:t>
      </w:r>
    </w:p>
    <w:p w:rsidR="00783126" w:rsidRPr="00783126" w:rsidRDefault="00783126" w:rsidP="00783126">
      <w:pPr>
        <w:spacing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83126">
        <w:rPr>
          <w:rFonts w:ascii="Times New Roman" w:eastAsiaTheme="minorHAnsi" w:hAnsi="Times New Roman"/>
          <w:sz w:val="24"/>
          <w:szCs w:val="24"/>
        </w:rPr>
        <w:t>17. Платье свадебное, синтетика, 1 шт.</w:t>
      </w:r>
    </w:p>
    <w:p w:rsidR="00783126" w:rsidRPr="00783126" w:rsidRDefault="00783126" w:rsidP="00783126">
      <w:pPr>
        <w:spacing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83126">
        <w:rPr>
          <w:rFonts w:ascii="Times New Roman" w:eastAsiaTheme="minorHAnsi" w:hAnsi="Times New Roman"/>
          <w:sz w:val="24"/>
          <w:szCs w:val="24"/>
        </w:rPr>
        <w:t>18. Платье длинное (историческое) из гипюра с кружевами, 2 шт.</w:t>
      </w:r>
    </w:p>
    <w:p w:rsidR="00783126" w:rsidRDefault="00783126" w:rsidP="00783126">
      <w:pPr>
        <w:spacing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83126">
        <w:rPr>
          <w:rFonts w:ascii="Times New Roman" w:eastAsiaTheme="minorHAnsi" w:hAnsi="Times New Roman"/>
          <w:sz w:val="24"/>
          <w:szCs w:val="24"/>
        </w:rPr>
        <w:t>19. Коврик настенный 200 х100, шерсть и хлопок.</w:t>
      </w:r>
    </w:p>
    <w:p w:rsidR="009C14C7" w:rsidRDefault="009C14C7" w:rsidP="00783126">
      <w:pPr>
        <w:spacing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9C14C7" w:rsidRDefault="009C14C7" w:rsidP="00783126">
      <w:pPr>
        <w:spacing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9C14C7" w:rsidRPr="00783126" w:rsidRDefault="009C14C7" w:rsidP="00783126">
      <w:pPr>
        <w:spacing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43"/>
        <w:gridCol w:w="5054"/>
      </w:tblGrid>
      <w:tr w:rsidR="009C14C7" w:rsidRPr="00783126" w:rsidTr="00B620FB">
        <w:tc>
          <w:tcPr>
            <w:tcW w:w="5156" w:type="dxa"/>
          </w:tcPr>
          <w:p w:rsidR="009C14C7" w:rsidRPr="00783126" w:rsidRDefault="009C14C7" w:rsidP="00B62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3126">
              <w:rPr>
                <w:rFonts w:ascii="Times New Roman" w:eastAsia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157" w:type="dxa"/>
          </w:tcPr>
          <w:p w:rsidR="009C14C7" w:rsidRPr="00783126" w:rsidRDefault="009C14C7" w:rsidP="00B620FB">
            <w:pPr>
              <w:pStyle w:val="a5"/>
              <w:ind w:left="0"/>
              <w:jc w:val="center"/>
              <w:rPr>
                <w:b/>
              </w:rPr>
            </w:pPr>
            <w:r w:rsidRPr="00783126">
              <w:rPr>
                <w:b/>
              </w:rPr>
              <w:t>ИСПОЛНИТЕЛЬ:</w:t>
            </w:r>
          </w:p>
        </w:tc>
      </w:tr>
      <w:tr w:rsidR="009C14C7" w:rsidRPr="00783126" w:rsidTr="00B620FB">
        <w:trPr>
          <w:trHeight w:val="1271"/>
        </w:trPr>
        <w:tc>
          <w:tcPr>
            <w:tcW w:w="5156" w:type="dxa"/>
          </w:tcPr>
          <w:p w:rsidR="009C14C7" w:rsidRPr="00783126" w:rsidRDefault="009C14C7" w:rsidP="00B620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3126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«Всероссийский государственный университет кинематографии имени С. А. Герасимова»</w:t>
            </w:r>
          </w:p>
          <w:p w:rsidR="009C14C7" w:rsidRPr="00783126" w:rsidRDefault="009C14C7" w:rsidP="00B620FB">
            <w:pPr>
              <w:pStyle w:val="a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57" w:type="dxa"/>
          </w:tcPr>
          <w:p w:rsidR="009C14C7" w:rsidRPr="00783126" w:rsidRDefault="009C14C7" w:rsidP="00B620FB">
            <w:pPr>
              <w:pStyle w:val="a6"/>
              <w:widowControl w:val="0"/>
              <w:spacing w:before="0" w:after="0"/>
              <w:ind w:left="0" w:right="0"/>
              <w:rPr>
                <w:b/>
                <w:szCs w:val="24"/>
              </w:rPr>
            </w:pPr>
            <w:r w:rsidRPr="00783126">
              <w:rPr>
                <w:b/>
                <w:szCs w:val="24"/>
              </w:rPr>
              <w:t xml:space="preserve"> </w:t>
            </w:r>
          </w:p>
        </w:tc>
      </w:tr>
      <w:tr w:rsidR="009C14C7" w:rsidRPr="00783126" w:rsidTr="00B620FB">
        <w:tc>
          <w:tcPr>
            <w:tcW w:w="5156" w:type="dxa"/>
          </w:tcPr>
          <w:p w:rsidR="009C14C7" w:rsidRPr="00783126" w:rsidRDefault="009C14C7" w:rsidP="00B620F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  <w:lang w:eastAsia="ru-RU"/>
              </w:rPr>
              <w:t>Проректор</w:t>
            </w:r>
          </w:p>
          <w:p w:rsidR="009C14C7" w:rsidRPr="00783126" w:rsidRDefault="009C14C7" w:rsidP="00B620F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4C7" w:rsidRPr="00783126" w:rsidRDefault="009C14C7" w:rsidP="00B620FB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783126">
              <w:rPr>
                <w:rFonts w:ascii="Times New Roman" w:hAnsi="Times New Roman"/>
                <w:b/>
                <w:sz w:val="24"/>
                <w:szCs w:val="24"/>
              </w:rPr>
              <w:t>_________________ / _________________ /</w:t>
            </w:r>
          </w:p>
          <w:p w:rsidR="009C14C7" w:rsidRPr="00783126" w:rsidRDefault="009C14C7" w:rsidP="00B620FB">
            <w:pPr>
              <w:pStyle w:val="a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157" w:type="dxa"/>
          </w:tcPr>
          <w:p w:rsidR="009C14C7" w:rsidRPr="00783126" w:rsidRDefault="009C14C7" w:rsidP="00B620FB">
            <w:pPr>
              <w:tabs>
                <w:tab w:val="left" w:pos="543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14C7" w:rsidRPr="00783126" w:rsidRDefault="009C14C7" w:rsidP="00B620FB">
            <w:pPr>
              <w:tabs>
                <w:tab w:val="left" w:pos="543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14C7" w:rsidRPr="00783126" w:rsidRDefault="009C14C7" w:rsidP="00B620FB">
            <w:pPr>
              <w:tabs>
                <w:tab w:val="left" w:pos="543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3126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___________________ / __________________ /</w:t>
            </w:r>
          </w:p>
          <w:p w:rsidR="009C14C7" w:rsidRPr="00783126" w:rsidRDefault="009C14C7" w:rsidP="00B620FB">
            <w:pPr>
              <w:tabs>
                <w:tab w:val="left" w:pos="543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3126">
              <w:rPr>
                <w:rFonts w:ascii="Times New Roman" w:eastAsia="Times New Roman" w:hAnsi="Times New Roman"/>
                <w:sz w:val="24"/>
                <w:szCs w:val="24"/>
              </w:rPr>
              <w:t>М.П</w:t>
            </w:r>
            <w:r w:rsidRPr="007831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 w:rsidRPr="00783126">
              <w:rPr>
                <w:rFonts w:ascii="Times New Roman" w:eastAsia="Times New Roman" w:hAnsi="Times New Roman"/>
                <w:sz w:val="24"/>
                <w:szCs w:val="24"/>
              </w:rPr>
              <w:t>(при наличии)</w:t>
            </w:r>
          </w:p>
        </w:tc>
      </w:tr>
    </w:tbl>
    <w:p w:rsidR="00D30784" w:rsidRPr="00783126" w:rsidRDefault="00D30784" w:rsidP="00783126">
      <w:pPr>
        <w:keepNext/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</w:rPr>
      </w:pPr>
      <w:r w:rsidRPr="00783126">
        <w:rPr>
          <w:rFonts w:ascii="Times New Roman" w:eastAsia="Times New Roman" w:hAnsi="Times New Roman"/>
          <w:bCs/>
          <w:iCs/>
          <w:sz w:val="24"/>
          <w:szCs w:val="24"/>
        </w:rPr>
        <w:br w:type="page"/>
      </w:r>
    </w:p>
    <w:p w:rsidR="00A84A14" w:rsidRPr="00783126" w:rsidRDefault="00783126" w:rsidP="00F551EA">
      <w:pPr>
        <w:keepNext/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</w:rPr>
      </w:pPr>
      <w:r w:rsidRPr="00783126">
        <w:rPr>
          <w:rFonts w:ascii="Times New Roman" w:eastAsia="Times New Roman" w:hAnsi="Times New Roman"/>
          <w:bCs/>
          <w:iCs/>
          <w:sz w:val="24"/>
          <w:szCs w:val="24"/>
        </w:rPr>
        <w:lastRenderedPageBreak/>
        <w:t>Приложение № 2</w:t>
      </w:r>
    </w:p>
    <w:p w:rsidR="00A84A14" w:rsidRPr="00783126" w:rsidRDefault="00A84A14" w:rsidP="00F551EA">
      <w:pPr>
        <w:keepNext/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</w:rPr>
      </w:pPr>
      <w:r w:rsidRPr="00783126">
        <w:rPr>
          <w:rFonts w:ascii="Times New Roman" w:eastAsia="Times New Roman" w:hAnsi="Times New Roman"/>
          <w:bCs/>
          <w:iCs/>
          <w:sz w:val="24"/>
          <w:szCs w:val="24"/>
        </w:rPr>
        <w:t xml:space="preserve">к </w:t>
      </w:r>
      <w:r w:rsidR="00591502" w:rsidRPr="00783126">
        <w:rPr>
          <w:rFonts w:ascii="Times New Roman" w:eastAsia="Times New Roman" w:hAnsi="Times New Roman"/>
          <w:bCs/>
          <w:iCs/>
          <w:sz w:val="24"/>
          <w:szCs w:val="24"/>
        </w:rPr>
        <w:t>Контракт</w:t>
      </w:r>
      <w:r w:rsidRPr="00783126">
        <w:rPr>
          <w:rFonts w:ascii="Times New Roman" w:eastAsia="Times New Roman" w:hAnsi="Times New Roman"/>
          <w:bCs/>
          <w:iCs/>
          <w:sz w:val="24"/>
          <w:szCs w:val="24"/>
        </w:rPr>
        <w:t xml:space="preserve">у № ___________________ </w:t>
      </w:r>
    </w:p>
    <w:p w:rsidR="00783126" w:rsidRPr="00783126" w:rsidRDefault="00A84A14" w:rsidP="00783126">
      <w:pPr>
        <w:keepNext/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</w:rPr>
      </w:pPr>
      <w:r w:rsidRPr="00783126">
        <w:rPr>
          <w:rFonts w:ascii="Times New Roman" w:eastAsia="Times New Roman" w:hAnsi="Times New Roman"/>
          <w:bCs/>
          <w:iCs/>
          <w:sz w:val="24"/>
          <w:szCs w:val="24"/>
        </w:rPr>
        <w:t>от «___» _____________ 202</w:t>
      </w:r>
      <w:r w:rsidR="00586887" w:rsidRPr="00783126">
        <w:rPr>
          <w:rFonts w:ascii="Times New Roman" w:eastAsia="Times New Roman" w:hAnsi="Times New Roman"/>
          <w:bCs/>
          <w:iCs/>
          <w:sz w:val="24"/>
          <w:szCs w:val="24"/>
        </w:rPr>
        <w:t>6</w:t>
      </w:r>
      <w:r w:rsidRPr="00783126">
        <w:rPr>
          <w:rFonts w:ascii="Times New Roman" w:eastAsia="Times New Roman" w:hAnsi="Times New Roman"/>
          <w:bCs/>
          <w:iCs/>
          <w:sz w:val="24"/>
          <w:szCs w:val="24"/>
        </w:rPr>
        <w:t xml:space="preserve"> года</w:t>
      </w:r>
    </w:p>
    <w:p w:rsidR="00783126" w:rsidRPr="00783126" w:rsidRDefault="00783126" w:rsidP="00F551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3126" w:rsidRPr="00783126" w:rsidRDefault="00783126" w:rsidP="00F551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3126" w:rsidRPr="00783126" w:rsidRDefault="00783126" w:rsidP="00F551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3126" w:rsidRPr="00783126" w:rsidRDefault="00783126" w:rsidP="00F551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4A14" w:rsidRPr="00783126" w:rsidRDefault="00A84A14" w:rsidP="00F551EA">
      <w:pPr>
        <w:keepNext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D356AF" w:rsidRPr="00783126" w:rsidRDefault="00D356AF" w:rsidP="00F551EA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783126">
        <w:rPr>
          <w:rFonts w:ascii="Times New Roman" w:eastAsia="Times New Roman" w:hAnsi="Times New Roman"/>
          <w:b/>
          <w:bCs/>
          <w:iCs/>
          <w:sz w:val="24"/>
          <w:szCs w:val="24"/>
        </w:rPr>
        <w:t>СПЕЦИФИКАЦИЯ</w:t>
      </w:r>
    </w:p>
    <w:p w:rsidR="00040CB1" w:rsidRPr="00783126" w:rsidRDefault="00040CB1" w:rsidP="00F551EA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tbl>
      <w:tblPr>
        <w:tblpPr w:leftFromText="180" w:rightFromText="180" w:vertAnchor="page" w:horzAnchor="margin" w:tblpXSpec="center" w:tblpY="3646"/>
        <w:tblW w:w="10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275"/>
        <w:gridCol w:w="709"/>
        <w:gridCol w:w="2235"/>
        <w:gridCol w:w="1559"/>
        <w:gridCol w:w="1559"/>
      </w:tblGrid>
      <w:tr w:rsidR="009C14C7" w:rsidRPr="005E1E2E" w:rsidTr="00B620FB">
        <w:trPr>
          <w:trHeight w:val="998"/>
        </w:trPr>
        <w:tc>
          <w:tcPr>
            <w:tcW w:w="675" w:type="dxa"/>
            <w:shd w:val="clear" w:color="auto" w:fill="auto"/>
            <w:vAlign w:val="center"/>
          </w:tcPr>
          <w:p w:rsidR="009C14C7" w:rsidRPr="005E1E2E" w:rsidRDefault="009C14C7" w:rsidP="00B620FB">
            <w:pPr>
              <w:autoSpaceDE w:val="0"/>
              <w:autoSpaceDN w:val="0"/>
              <w:jc w:val="center"/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</w:pPr>
            <w:r w:rsidRPr="005E1E2E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>п/п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C14C7" w:rsidRPr="005E1E2E" w:rsidRDefault="009C14C7" w:rsidP="00B620FB">
            <w:pPr>
              <w:autoSpaceDE w:val="0"/>
              <w:autoSpaceDN w:val="0"/>
              <w:jc w:val="center"/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</w:pPr>
            <w:r w:rsidRPr="005E1E2E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>Наименование</w:t>
            </w:r>
          </w:p>
          <w:p w:rsidR="009C14C7" w:rsidRPr="005E1E2E" w:rsidRDefault="009C14C7" w:rsidP="00B620FB">
            <w:pPr>
              <w:autoSpaceDE w:val="0"/>
              <w:autoSpaceDN w:val="0"/>
              <w:jc w:val="center"/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>услуги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C14C7" w:rsidRPr="005E1E2E" w:rsidRDefault="009C14C7" w:rsidP="00B620FB">
            <w:pPr>
              <w:autoSpaceDE w:val="0"/>
              <w:autoSpaceDN w:val="0"/>
              <w:jc w:val="center"/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</w:pPr>
            <w:proofErr w:type="spellStart"/>
            <w:r w:rsidRPr="005E1E2E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>Ед</w:t>
            </w:r>
            <w:proofErr w:type="spellEnd"/>
            <w:r w:rsidRPr="005E1E2E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>/</w:t>
            </w:r>
            <w:proofErr w:type="spellStart"/>
            <w:r w:rsidRPr="005E1E2E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>изм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9C14C7" w:rsidRPr="005E1E2E" w:rsidRDefault="009C14C7" w:rsidP="00B620FB">
            <w:pPr>
              <w:autoSpaceDE w:val="0"/>
              <w:autoSpaceDN w:val="0"/>
              <w:jc w:val="center"/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</w:pPr>
            <w:r w:rsidRPr="005E1E2E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>Кол-во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9C14C7" w:rsidRPr="005E1E2E" w:rsidRDefault="009C14C7" w:rsidP="00B620FB">
            <w:pPr>
              <w:autoSpaceDE w:val="0"/>
              <w:autoSpaceDN w:val="0"/>
              <w:jc w:val="center"/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</w:pPr>
            <w:r w:rsidRPr="005E1E2E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>Цена за единицу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14C7" w:rsidRPr="005E1E2E" w:rsidRDefault="009C14C7" w:rsidP="00B620FB">
            <w:pPr>
              <w:autoSpaceDE w:val="0"/>
              <w:autoSpaceDN w:val="0"/>
              <w:jc w:val="center"/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</w:pPr>
            <w:r w:rsidRPr="005E1E2E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>Сумма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14C7" w:rsidRPr="005E1E2E" w:rsidRDefault="009C14C7" w:rsidP="00B620FB">
            <w:pPr>
              <w:autoSpaceDE w:val="0"/>
              <w:autoSpaceDN w:val="0"/>
              <w:jc w:val="center"/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</w:pPr>
            <w:r w:rsidRPr="005E1E2E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>ОКПД 2</w:t>
            </w:r>
          </w:p>
        </w:tc>
      </w:tr>
      <w:tr w:rsidR="009C14C7" w:rsidRPr="005E1E2E" w:rsidTr="00B620FB">
        <w:tc>
          <w:tcPr>
            <w:tcW w:w="675" w:type="dxa"/>
            <w:shd w:val="clear" w:color="auto" w:fill="auto"/>
            <w:vAlign w:val="center"/>
          </w:tcPr>
          <w:p w:rsidR="009C14C7" w:rsidRPr="005E1E2E" w:rsidRDefault="009C14C7" w:rsidP="00B620FB">
            <w:pPr>
              <w:autoSpaceDE w:val="0"/>
              <w:autoSpaceDN w:val="0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5E1E2E">
              <w:rPr>
                <w:rFonts w:ascii="Times New Roman" w:eastAsia="Times New Roman" w:hAnsi="Times New Roman" w:cs="Calibri"/>
                <w:sz w:val="24"/>
                <w:lang w:eastAsia="ru-RU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C14C7" w:rsidRPr="005E1E2E" w:rsidRDefault="00FA2737" w:rsidP="00B620FB">
            <w:pPr>
              <w:autoSpaceDE w:val="0"/>
              <w:autoSpaceDN w:val="0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lang w:eastAsia="ru-RU"/>
              </w:rPr>
              <w:t>О</w:t>
            </w:r>
            <w:bookmarkStart w:id="5" w:name="_GoBack"/>
            <w:bookmarkEnd w:id="5"/>
            <w:r w:rsidRPr="00FA2737">
              <w:rPr>
                <w:rFonts w:ascii="Times New Roman" w:eastAsia="Times New Roman" w:hAnsi="Times New Roman" w:cs="Calibri"/>
                <w:sz w:val="24"/>
                <w:lang w:eastAsia="ru-RU"/>
              </w:rPr>
              <w:t>казание услуг по химчистке театральных костюмов и реквизита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4C7" w:rsidRPr="005E1E2E" w:rsidRDefault="009C14C7" w:rsidP="00B620FB">
            <w:pPr>
              <w:autoSpaceDE w:val="0"/>
              <w:autoSpaceDN w:val="0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5E1E2E">
              <w:rPr>
                <w:rFonts w:ascii="Times New Roman" w:eastAsia="Times New Roman" w:hAnsi="Times New Roman" w:cs="Calibri"/>
                <w:sz w:val="24"/>
                <w:lang w:eastAsia="ru-RU"/>
              </w:rPr>
              <w:t>Условная единица (</w:t>
            </w:r>
            <w:proofErr w:type="spellStart"/>
            <w:r w:rsidRPr="005E1E2E">
              <w:rPr>
                <w:rFonts w:ascii="Times New Roman" w:eastAsia="Times New Roman" w:hAnsi="Times New Roman" w:cs="Calibri"/>
                <w:sz w:val="24"/>
                <w:lang w:eastAsia="ru-RU"/>
              </w:rPr>
              <w:t>усл</w:t>
            </w:r>
            <w:proofErr w:type="spellEnd"/>
            <w:r w:rsidRPr="005E1E2E">
              <w:rPr>
                <w:rFonts w:ascii="Times New Roman" w:eastAsia="Times New Roman" w:hAnsi="Times New Roman" w:cs="Calibri"/>
                <w:sz w:val="24"/>
                <w:lang w:eastAsia="ru-RU"/>
              </w:rPr>
              <w:t>. ед</w:t>
            </w:r>
            <w:r>
              <w:rPr>
                <w:rFonts w:ascii="Times New Roman" w:eastAsia="Times New Roman" w:hAnsi="Times New Roman" w:cs="Calibri"/>
                <w:sz w:val="24"/>
                <w:lang w:eastAsia="ru-RU"/>
              </w:rPr>
              <w:t>.</w:t>
            </w:r>
            <w:r w:rsidRPr="005E1E2E">
              <w:rPr>
                <w:rFonts w:ascii="Times New Roman" w:eastAsia="Times New Roman" w:hAnsi="Times New Roman" w:cs="Calibri"/>
                <w:sz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4C7" w:rsidRPr="005E1E2E" w:rsidRDefault="009C14C7" w:rsidP="00B620FB">
            <w:pPr>
              <w:autoSpaceDE w:val="0"/>
              <w:autoSpaceDN w:val="0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lang w:eastAsia="ru-RU"/>
              </w:rPr>
              <w:t>1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9C14C7" w:rsidRPr="005E1E2E" w:rsidRDefault="009C14C7" w:rsidP="009C14C7">
            <w:pPr>
              <w:autoSpaceDE w:val="0"/>
              <w:autoSpaceDN w:val="0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C14C7" w:rsidRPr="005E1E2E" w:rsidRDefault="009C14C7" w:rsidP="00B620FB">
            <w:pPr>
              <w:autoSpaceDE w:val="0"/>
              <w:autoSpaceDN w:val="0"/>
              <w:jc w:val="right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4C7" w:rsidRPr="005E1E2E" w:rsidRDefault="00F85371" w:rsidP="00B620FB">
            <w:pPr>
              <w:autoSpaceDE w:val="0"/>
              <w:autoSpaceDN w:val="0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   </w:t>
            </w:r>
            <w:r w:rsidRPr="00F85371">
              <w:rPr>
                <w:rFonts w:ascii="Times New Roman" w:eastAsia="Times New Roman" w:hAnsi="Times New Roman" w:cs="Calibri"/>
                <w:sz w:val="24"/>
                <w:lang w:eastAsia="ru-RU"/>
              </w:rPr>
              <w:t>96.01.12</w:t>
            </w:r>
          </w:p>
        </w:tc>
      </w:tr>
      <w:tr w:rsidR="009C14C7" w:rsidRPr="005E1E2E" w:rsidTr="00B620FB">
        <w:tc>
          <w:tcPr>
            <w:tcW w:w="7588" w:type="dxa"/>
            <w:gridSpan w:val="5"/>
            <w:shd w:val="clear" w:color="auto" w:fill="auto"/>
            <w:vAlign w:val="center"/>
          </w:tcPr>
          <w:p w:rsidR="009C14C7" w:rsidRPr="005E1E2E" w:rsidRDefault="009C14C7" w:rsidP="00B620FB">
            <w:pPr>
              <w:autoSpaceDE w:val="0"/>
              <w:autoSpaceDN w:val="0"/>
              <w:jc w:val="right"/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</w:pPr>
            <w:r w:rsidRPr="005E1E2E"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  <w:t>ИТОГО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14C7" w:rsidRPr="005E1E2E" w:rsidRDefault="009C14C7" w:rsidP="00B620FB">
            <w:pPr>
              <w:autoSpaceDE w:val="0"/>
              <w:autoSpaceDN w:val="0"/>
              <w:rPr>
                <w:rFonts w:ascii="Times New Roman" w:eastAsia="Times New Roman" w:hAnsi="Times New Roman" w:cs="Calibri"/>
                <w:b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4C7" w:rsidRPr="005E1E2E" w:rsidRDefault="009C14C7" w:rsidP="00B620FB">
            <w:pPr>
              <w:autoSpaceDE w:val="0"/>
              <w:autoSpaceDN w:val="0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</w:p>
        </w:tc>
      </w:tr>
    </w:tbl>
    <w:p w:rsidR="00040CB1" w:rsidRPr="00783126" w:rsidRDefault="00040CB1" w:rsidP="00F551EA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D356AF" w:rsidRPr="00783126" w:rsidRDefault="00D356AF" w:rsidP="00F551EA">
      <w:pPr>
        <w:keepNext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D356AF" w:rsidRPr="00783126" w:rsidRDefault="00D356AF" w:rsidP="00F551EA">
      <w:pPr>
        <w:pStyle w:val="Default"/>
        <w:rPr>
          <w:rFonts w:eastAsia="Times New Roman"/>
          <w:b/>
          <w:color w:val="auto"/>
        </w:rPr>
      </w:pPr>
    </w:p>
    <w:p w:rsidR="000E0426" w:rsidRPr="00783126" w:rsidRDefault="002C6297" w:rsidP="000E0426">
      <w:pPr>
        <w:widowControl w:val="0"/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83126">
        <w:rPr>
          <w:rFonts w:ascii="Times New Roman" w:eastAsia="Batang" w:hAnsi="Times New Roman"/>
          <w:kern w:val="2"/>
          <w:sz w:val="24"/>
          <w:szCs w:val="24"/>
          <w:lang w:eastAsia="ko-KR"/>
        </w:rPr>
        <w:t>Итого по Контракту</w:t>
      </w:r>
      <w:r w:rsidR="004B0193" w:rsidRPr="00783126">
        <w:rPr>
          <w:rFonts w:ascii="Times New Roman" w:eastAsia="Batang" w:hAnsi="Times New Roman"/>
          <w:kern w:val="2"/>
          <w:sz w:val="24"/>
          <w:szCs w:val="24"/>
          <w:lang w:eastAsia="ko-KR"/>
        </w:rPr>
        <w:t xml:space="preserve">: </w:t>
      </w:r>
      <w:r w:rsidR="000E0426" w:rsidRPr="00783126">
        <w:rPr>
          <w:rFonts w:ascii="Times New Roman" w:hAnsi="Times New Roman"/>
          <w:b/>
          <w:bCs/>
          <w:sz w:val="24"/>
          <w:szCs w:val="24"/>
        </w:rPr>
        <w:t>______________________ (сумма прописью) рублей __ копеек, в том числе НДС _____ (_____) рублей _____ копеек (НДС не облагается на основании ________________ Налогового Кодекса Российской Федерации).</w:t>
      </w:r>
    </w:p>
    <w:p w:rsidR="004B0193" w:rsidRPr="00783126" w:rsidRDefault="004B0193" w:rsidP="00F551E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0193" w:rsidRPr="00783126" w:rsidRDefault="004B0193" w:rsidP="00F551E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4A14" w:rsidRPr="00783126" w:rsidRDefault="00A84A14" w:rsidP="00F551E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43"/>
        <w:gridCol w:w="5054"/>
      </w:tblGrid>
      <w:tr w:rsidR="00CA70E4" w:rsidRPr="00783126" w:rsidTr="00131F6A">
        <w:tc>
          <w:tcPr>
            <w:tcW w:w="5156" w:type="dxa"/>
          </w:tcPr>
          <w:p w:rsidR="00CA70E4" w:rsidRPr="00783126" w:rsidRDefault="00CA70E4" w:rsidP="00CA7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3126">
              <w:rPr>
                <w:rFonts w:ascii="Times New Roman" w:eastAsia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157" w:type="dxa"/>
          </w:tcPr>
          <w:p w:rsidR="00CA70E4" w:rsidRPr="00783126" w:rsidRDefault="00CA70E4" w:rsidP="00CA70E4">
            <w:pPr>
              <w:pStyle w:val="a5"/>
              <w:ind w:left="0"/>
              <w:jc w:val="center"/>
              <w:rPr>
                <w:b/>
              </w:rPr>
            </w:pPr>
            <w:r w:rsidRPr="00783126">
              <w:rPr>
                <w:b/>
              </w:rPr>
              <w:t>ИСПОЛНИТЕЛЬ:</w:t>
            </w:r>
          </w:p>
        </w:tc>
      </w:tr>
      <w:tr w:rsidR="00CA70E4" w:rsidRPr="00783126" w:rsidTr="00A84A14">
        <w:trPr>
          <w:trHeight w:val="1271"/>
        </w:trPr>
        <w:tc>
          <w:tcPr>
            <w:tcW w:w="5156" w:type="dxa"/>
          </w:tcPr>
          <w:p w:rsidR="00CA70E4" w:rsidRPr="00783126" w:rsidRDefault="00CA70E4" w:rsidP="00CA7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3126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«Всероссийский государственный университет кинематографии имени С. А. Герасимова»</w:t>
            </w:r>
          </w:p>
          <w:p w:rsidR="00CA70E4" w:rsidRPr="00783126" w:rsidRDefault="00CA70E4" w:rsidP="00CA70E4">
            <w:pPr>
              <w:pStyle w:val="a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57" w:type="dxa"/>
          </w:tcPr>
          <w:p w:rsidR="00CA70E4" w:rsidRPr="00783126" w:rsidRDefault="00CA70E4" w:rsidP="00CA70E4">
            <w:pPr>
              <w:pStyle w:val="a6"/>
              <w:widowControl w:val="0"/>
              <w:spacing w:before="0" w:after="0"/>
              <w:ind w:left="0" w:right="0"/>
              <w:rPr>
                <w:b/>
                <w:szCs w:val="24"/>
              </w:rPr>
            </w:pPr>
            <w:r w:rsidRPr="00783126">
              <w:rPr>
                <w:b/>
                <w:szCs w:val="24"/>
              </w:rPr>
              <w:t xml:space="preserve"> </w:t>
            </w:r>
          </w:p>
        </w:tc>
      </w:tr>
      <w:tr w:rsidR="00CA70E4" w:rsidRPr="00783126" w:rsidTr="00131F6A">
        <w:tc>
          <w:tcPr>
            <w:tcW w:w="5156" w:type="dxa"/>
          </w:tcPr>
          <w:p w:rsidR="00CA70E4" w:rsidRPr="00783126" w:rsidRDefault="00CA70E4" w:rsidP="00CA70E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  <w:lang w:eastAsia="ru-RU"/>
              </w:rPr>
              <w:t>Проректор</w:t>
            </w:r>
          </w:p>
          <w:p w:rsidR="00CA70E4" w:rsidRPr="00783126" w:rsidRDefault="00CA70E4" w:rsidP="00CA70E4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70E4" w:rsidRPr="00783126" w:rsidRDefault="00CA70E4" w:rsidP="00CA70E4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783126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 / </w:t>
            </w:r>
            <w:r w:rsidR="000E0426" w:rsidRPr="00783126">
              <w:rPr>
                <w:rFonts w:ascii="Times New Roman" w:hAnsi="Times New Roman"/>
                <w:b/>
                <w:sz w:val="24"/>
                <w:szCs w:val="24"/>
              </w:rPr>
              <w:t>_________________</w:t>
            </w:r>
            <w:r w:rsidRPr="00783126"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</w:p>
          <w:p w:rsidR="00CA70E4" w:rsidRPr="00783126" w:rsidRDefault="00CA70E4" w:rsidP="00CA70E4">
            <w:pPr>
              <w:pStyle w:val="a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3126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157" w:type="dxa"/>
          </w:tcPr>
          <w:p w:rsidR="000E0426" w:rsidRPr="00783126" w:rsidRDefault="000E0426" w:rsidP="00CA70E4">
            <w:pPr>
              <w:tabs>
                <w:tab w:val="left" w:pos="543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E0426" w:rsidRPr="00783126" w:rsidRDefault="000E0426" w:rsidP="00CA70E4">
            <w:pPr>
              <w:tabs>
                <w:tab w:val="left" w:pos="543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A70E4" w:rsidRPr="00783126" w:rsidRDefault="00CA70E4" w:rsidP="00CA70E4">
            <w:pPr>
              <w:tabs>
                <w:tab w:val="left" w:pos="543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31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___________________ / </w:t>
            </w:r>
            <w:r w:rsidR="000E0426" w:rsidRPr="00783126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__________________</w:t>
            </w:r>
            <w:r w:rsidRPr="007831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/</w:t>
            </w:r>
          </w:p>
          <w:p w:rsidR="00CA70E4" w:rsidRPr="00783126" w:rsidRDefault="00CA70E4" w:rsidP="00CA70E4">
            <w:pPr>
              <w:tabs>
                <w:tab w:val="left" w:pos="543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3126">
              <w:rPr>
                <w:rFonts w:ascii="Times New Roman" w:eastAsia="Times New Roman" w:hAnsi="Times New Roman"/>
                <w:sz w:val="24"/>
                <w:szCs w:val="24"/>
              </w:rPr>
              <w:t>М.П</w:t>
            </w:r>
            <w:r w:rsidRPr="007831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 w:rsidRPr="00783126">
              <w:rPr>
                <w:rFonts w:ascii="Times New Roman" w:eastAsia="Times New Roman" w:hAnsi="Times New Roman"/>
                <w:sz w:val="24"/>
                <w:szCs w:val="24"/>
              </w:rPr>
              <w:t>(при наличии)</w:t>
            </w:r>
          </w:p>
        </w:tc>
      </w:tr>
    </w:tbl>
    <w:p w:rsidR="00A84A14" w:rsidRPr="00783126" w:rsidRDefault="00A84A14" w:rsidP="00F551E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A84A14" w:rsidRPr="00783126" w:rsidSect="000809CC">
      <w:headerReference w:type="default" r:id="rId14"/>
      <w:footerReference w:type="default" r:id="rId15"/>
      <w:pgSz w:w="11906" w:h="16838"/>
      <w:pgMar w:top="1134" w:right="567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DD3" w:rsidRDefault="00A67DD3" w:rsidP="00EA2897">
      <w:pPr>
        <w:spacing w:after="0" w:line="240" w:lineRule="auto"/>
      </w:pPr>
      <w:r>
        <w:separator/>
      </w:r>
    </w:p>
  </w:endnote>
  <w:endnote w:type="continuationSeparator" w:id="0">
    <w:p w:rsidR="00A67DD3" w:rsidRDefault="00A67DD3" w:rsidP="00EA2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Droid Sans Fallback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982500896"/>
      <w:docPartObj>
        <w:docPartGallery w:val="Page Numbers (Bottom of Page)"/>
        <w:docPartUnique/>
      </w:docPartObj>
    </w:sdtPr>
    <w:sdtEndPr/>
    <w:sdtContent>
      <w:p w:rsidR="00EA2897" w:rsidRPr="00EA2897" w:rsidRDefault="00E04C1E" w:rsidP="00EA2897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EA2897">
          <w:rPr>
            <w:rFonts w:ascii="Times New Roman" w:hAnsi="Times New Roman"/>
            <w:sz w:val="24"/>
            <w:szCs w:val="24"/>
          </w:rPr>
          <w:fldChar w:fldCharType="begin"/>
        </w:r>
        <w:r w:rsidR="00EA2897" w:rsidRPr="00EA289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A2897">
          <w:rPr>
            <w:rFonts w:ascii="Times New Roman" w:hAnsi="Times New Roman"/>
            <w:sz w:val="24"/>
            <w:szCs w:val="24"/>
          </w:rPr>
          <w:fldChar w:fldCharType="separate"/>
        </w:r>
        <w:r w:rsidR="00FA2737">
          <w:rPr>
            <w:rFonts w:ascii="Times New Roman" w:hAnsi="Times New Roman"/>
            <w:noProof/>
            <w:sz w:val="24"/>
            <w:szCs w:val="24"/>
          </w:rPr>
          <w:t>7</w:t>
        </w:r>
        <w:r w:rsidRPr="00EA289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DD3" w:rsidRDefault="00A67DD3" w:rsidP="00EA2897">
      <w:pPr>
        <w:spacing w:after="0" w:line="240" w:lineRule="auto"/>
      </w:pPr>
      <w:r>
        <w:separator/>
      </w:r>
    </w:p>
  </w:footnote>
  <w:footnote w:type="continuationSeparator" w:id="0">
    <w:p w:rsidR="00A67DD3" w:rsidRDefault="00A67DD3" w:rsidP="00EA2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7B3" w:rsidRPr="00987431" w:rsidRDefault="00DD57B3" w:rsidP="00DD57B3">
    <w:pPr>
      <w:pStyle w:val="a8"/>
      <w:jc w:val="right"/>
      <w:rPr>
        <w:rFonts w:ascii="Times New Roman" w:hAnsi="Times New Roman"/>
        <w:i/>
      </w:rPr>
    </w:pPr>
    <w:r w:rsidRPr="00987431">
      <w:rPr>
        <w:rFonts w:ascii="Times New Roman" w:hAnsi="Times New Roman"/>
        <w:i/>
      </w:rPr>
      <w:t>ИКЗ:</w:t>
    </w:r>
    <w:r w:rsidR="008968FA" w:rsidRPr="008968FA">
      <w:t xml:space="preserve"> </w:t>
    </w:r>
    <w:r w:rsidR="007C7D47" w:rsidRPr="007C7D47">
      <w:rPr>
        <w:rFonts w:ascii="Times New Roman" w:hAnsi="Times New Roman"/>
        <w:i/>
      </w:rPr>
      <w:t>261771703244077170100100010</w:t>
    </w:r>
    <w:r w:rsidR="002627B2">
      <w:rPr>
        <w:rFonts w:ascii="Times New Roman" w:hAnsi="Times New Roman"/>
        <w:i/>
      </w:rPr>
      <w:t>20</w:t>
    </w:r>
    <w:r w:rsidR="007C7D47" w:rsidRPr="007C7D47">
      <w:rPr>
        <w:rFonts w:ascii="Times New Roman" w:hAnsi="Times New Roman"/>
        <w:i/>
      </w:rPr>
      <w:t>0000244</w:t>
    </w:r>
  </w:p>
  <w:p w:rsidR="00EA2897" w:rsidRPr="00684D41" w:rsidRDefault="00EA2897" w:rsidP="00EA2897">
    <w:pPr>
      <w:pStyle w:val="a8"/>
      <w:jc w:val="right"/>
      <w:rPr>
        <w:rFonts w:ascii="Times New Roman" w:hAnsi="Times New Roman"/>
        <w:b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F3015"/>
    <w:multiLevelType w:val="hybridMultilevel"/>
    <w:tmpl w:val="C78CECD8"/>
    <w:lvl w:ilvl="0" w:tplc="AE7AF7C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B056C58"/>
    <w:multiLevelType w:val="multilevel"/>
    <w:tmpl w:val="B79ED8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12A03BC2"/>
    <w:multiLevelType w:val="hybridMultilevel"/>
    <w:tmpl w:val="1AACA20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E3F27"/>
    <w:multiLevelType w:val="hybridMultilevel"/>
    <w:tmpl w:val="E9D64E7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4742BC9"/>
    <w:multiLevelType w:val="multilevel"/>
    <w:tmpl w:val="87820EFC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7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5">
    <w:nsid w:val="403E42AF"/>
    <w:multiLevelType w:val="multilevel"/>
    <w:tmpl w:val="EB44204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6FF61C4"/>
    <w:multiLevelType w:val="multilevel"/>
    <w:tmpl w:val="C404885A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</w:rPr>
    </w:lvl>
  </w:abstractNum>
  <w:abstractNum w:abstractNumId="7">
    <w:nsid w:val="47764B15"/>
    <w:multiLevelType w:val="hybridMultilevel"/>
    <w:tmpl w:val="30A46EC0"/>
    <w:lvl w:ilvl="0" w:tplc="53E87B3C">
      <w:start w:val="4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4603122"/>
    <w:multiLevelType w:val="multilevel"/>
    <w:tmpl w:val="32EA8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410C84"/>
    <w:multiLevelType w:val="multilevel"/>
    <w:tmpl w:val="9DDA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1369D1"/>
    <w:multiLevelType w:val="hybridMultilevel"/>
    <w:tmpl w:val="B28428F0"/>
    <w:lvl w:ilvl="0" w:tplc="6408E7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06119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9C715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0"/>
  </w:num>
  <w:num w:numId="6">
    <w:abstractNumId w:val="12"/>
  </w:num>
  <w:num w:numId="7">
    <w:abstractNumId w:val="4"/>
  </w:num>
  <w:num w:numId="8">
    <w:abstractNumId w:val="11"/>
  </w:num>
  <w:num w:numId="9">
    <w:abstractNumId w:val="0"/>
  </w:num>
  <w:num w:numId="10">
    <w:abstractNumId w:val="1"/>
  </w:num>
  <w:num w:numId="11">
    <w:abstractNumId w:val="6"/>
  </w:num>
  <w:num w:numId="12">
    <w:abstractNumId w:val="5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86E"/>
    <w:rsid w:val="000301A4"/>
    <w:rsid w:val="00040CB1"/>
    <w:rsid w:val="00054F45"/>
    <w:rsid w:val="000625AE"/>
    <w:rsid w:val="000809CC"/>
    <w:rsid w:val="00081406"/>
    <w:rsid w:val="00091076"/>
    <w:rsid w:val="000D2150"/>
    <w:rsid w:val="000E0426"/>
    <w:rsid w:val="001011CA"/>
    <w:rsid w:val="00182D34"/>
    <w:rsid w:val="001C3146"/>
    <w:rsid w:val="001D4C3F"/>
    <w:rsid w:val="00221DF6"/>
    <w:rsid w:val="00226FC0"/>
    <w:rsid w:val="002627B2"/>
    <w:rsid w:val="00295F92"/>
    <w:rsid w:val="002B5ADF"/>
    <w:rsid w:val="002C6297"/>
    <w:rsid w:val="002D3629"/>
    <w:rsid w:val="00317A32"/>
    <w:rsid w:val="0034780D"/>
    <w:rsid w:val="003570A9"/>
    <w:rsid w:val="0037219C"/>
    <w:rsid w:val="003A2B50"/>
    <w:rsid w:val="003B72A6"/>
    <w:rsid w:val="003C49A1"/>
    <w:rsid w:val="003E1FCA"/>
    <w:rsid w:val="0041619A"/>
    <w:rsid w:val="00417A25"/>
    <w:rsid w:val="004445BB"/>
    <w:rsid w:val="00452DE5"/>
    <w:rsid w:val="00454561"/>
    <w:rsid w:val="0049744B"/>
    <w:rsid w:val="004A24C6"/>
    <w:rsid w:val="004B0193"/>
    <w:rsid w:val="004E5169"/>
    <w:rsid w:val="00550BBE"/>
    <w:rsid w:val="005533B6"/>
    <w:rsid w:val="0056153C"/>
    <w:rsid w:val="00586887"/>
    <w:rsid w:val="00591502"/>
    <w:rsid w:val="0059736E"/>
    <w:rsid w:val="005A5691"/>
    <w:rsid w:val="005A62E3"/>
    <w:rsid w:val="0061386E"/>
    <w:rsid w:val="00627B90"/>
    <w:rsid w:val="006459B6"/>
    <w:rsid w:val="0065617B"/>
    <w:rsid w:val="00656DE9"/>
    <w:rsid w:val="0066713D"/>
    <w:rsid w:val="00684D41"/>
    <w:rsid w:val="006A5586"/>
    <w:rsid w:val="006B19F5"/>
    <w:rsid w:val="006D04B2"/>
    <w:rsid w:val="006D21F9"/>
    <w:rsid w:val="006E654D"/>
    <w:rsid w:val="006F4583"/>
    <w:rsid w:val="006F4D67"/>
    <w:rsid w:val="00704556"/>
    <w:rsid w:val="00710E65"/>
    <w:rsid w:val="007160DC"/>
    <w:rsid w:val="00722F6E"/>
    <w:rsid w:val="00723006"/>
    <w:rsid w:val="00743509"/>
    <w:rsid w:val="0075517A"/>
    <w:rsid w:val="007810C2"/>
    <w:rsid w:val="00783126"/>
    <w:rsid w:val="007846DD"/>
    <w:rsid w:val="00792716"/>
    <w:rsid w:val="007C7D47"/>
    <w:rsid w:val="00800D58"/>
    <w:rsid w:val="0086619A"/>
    <w:rsid w:val="00875D5D"/>
    <w:rsid w:val="008858B4"/>
    <w:rsid w:val="008968FA"/>
    <w:rsid w:val="008D2250"/>
    <w:rsid w:val="008D72D6"/>
    <w:rsid w:val="008F63F1"/>
    <w:rsid w:val="009570C4"/>
    <w:rsid w:val="009C0698"/>
    <w:rsid w:val="009C14C7"/>
    <w:rsid w:val="009C4E86"/>
    <w:rsid w:val="009C5233"/>
    <w:rsid w:val="00A057C0"/>
    <w:rsid w:val="00A67DD3"/>
    <w:rsid w:val="00A83A62"/>
    <w:rsid w:val="00A84A14"/>
    <w:rsid w:val="00AA108F"/>
    <w:rsid w:val="00AB71A3"/>
    <w:rsid w:val="00B319A0"/>
    <w:rsid w:val="00B31D14"/>
    <w:rsid w:val="00B37C4B"/>
    <w:rsid w:val="00B406D8"/>
    <w:rsid w:val="00B44D0D"/>
    <w:rsid w:val="00B55199"/>
    <w:rsid w:val="00B61E10"/>
    <w:rsid w:val="00B63037"/>
    <w:rsid w:val="00B87C1A"/>
    <w:rsid w:val="00BA2D35"/>
    <w:rsid w:val="00BA7BAF"/>
    <w:rsid w:val="00BB1B3C"/>
    <w:rsid w:val="00BB6089"/>
    <w:rsid w:val="00BD2C15"/>
    <w:rsid w:val="00BF3567"/>
    <w:rsid w:val="00C01EB4"/>
    <w:rsid w:val="00C06852"/>
    <w:rsid w:val="00C24E3B"/>
    <w:rsid w:val="00C3101B"/>
    <w:rsid w:val="00CA70E4"/>
    <w:rsid w:val="00CC2C8F"/>
    <w:rsid w:val="00CF48F2"/>
    <w:rsid w:val="00D30784"/>
    <w:rsid w:val="00D356AF"/>
    <w:rsid w:val="00D62718"/>
    <w:rsid w:val="00D62F9C"/>
    <w:rsid w:val="00D77456"/>
    <w:rsid w:val="00D831DE"/>
    <w:rsid w:val="00DC1301"/>
    <w:rsid w:val="00DD070F"/>
    <w:rsid w:val="00DD57B3"/>
    <w:rsid w:val="00E04C1E"/>
    <w:rsid w:val="00E124D2"/>
    <w:rsid w:val="00E15A1F"/>
    <w:rsid w:val="00E33FC4"/>
    <w:rsid w:val="00E550F3"/>
    <w:rsid w:val="00E57DCC"/>
    <w:rsid w:val="00EA2897"/>
    <w:rsid w:val="00EF5262"/>
    <w:rsid w:val="00F33A17"/>
    <w:rsid w:val="00F37724"/>
    <w:rsid w:val="00F551EA"/>
    <w:rsid w:val="00F55521"/>
    <w:rsid w:val="00F85371"/>
    <w:rsid w:val="00F9189B"/>
    <w:rsid w:val="00FA13BB"/>
    <w:rsid w:val="00FA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D7726B-829C-4ABC-B25E-6BD7DA0B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6AF"/>
    <w:pPr>
      <w:spacing w:after="160" w:line="256" w:lineRule="auto"/>
    </w:pPr>
    <w:rPr>
      <w:rFonts w:ascii="Calibri" w:eastAsia="Calibri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C3101B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7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6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D356AF"/>
    <w:rPr>
      <w:rFonts w:eastAsia="Times New Roman" w:cs="Times New Roman"/>
      <w:sz w:val="24"/>
      <w:szCs w:val="24"/>
      <w:lang w:eastAsia="ar-SA"/>
    </w:rPr>
  </w:style>
  <w:style w:type="paragraph" w:styleId="a5">
    <w:name w:val="List Paragraph"/>
    <w:basedOn w:val="a"/>
    <w:link w:val="a4"/>
    <w:uiPriority w:val="34"/>
    <w:qFormat/>
    <w:rsid w:val="00D356A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6">
    <w:name w:val="Таблица текст"/>
    <w:basedOn w:val="a"/>
    <w:rsid w:val="00D356A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Default">
    <w:name w:val="Default"/>
    <w:rsid w:val="00D356AF"/>
    <w:pPr>
      <w:autoSpaceDE w:val="0"/>
      <w:autoSpaceDN w:val="0"/>
      <w:adjustRightInd w:val="0"/>
    </w:pPr>
    <w:rPr>
      <w:rFonts w:eastAsia="Calibri" w:cs="Times New Roman"/>
      <w:color w:val="000000"/>
      <w:sz w:val="24"/>
      <w:szCs w:val="24"/>
    </w:rPr>
  </w:style>
  <w:style w:type="table" w:styleId="a7">
    <w:name w:val="Table Grid"/>
    <w:basedOn w:val="a1"/>
    <w:rsid w:val="00D356AF"/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D356AF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39"/>
    <w:rsid w:val="00E15A1F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62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625AE"/>
    <w:rPr>
      <w:rFonts w:ascii="Calibri" w:eastAsia="Calibri" w:hAnsi="Calibri" w:cs="Times New Roman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062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625AE"/>
    <w:rPr>
      <w:rFonts w:ascii="Segoe UI" w:eastAsia="Calibri" w:hAnsi="Segoe UI" w:cs="Segoe UI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EA2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A2897"/>
    <w:rPr>
      <w:rFonts w:ascii="Calibri" w:eastAsia="Calibri" w:hAnsi="Calibri" w:cs="Times New Roman"/>
      <w:sz w:val="22"/>
    </w:rPr>
  </w:style>
  <w:style w:type="paragraph" w:customStyle="1" w:styleId="ConsPlusNormal">
    <w:name w:val="ConsPlusNormal"/>
    <w:rsid w:val="003A2B50"/>
    <w:pPr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3101B"/>
    <w:rPr>
      <w:rFonts w:eastAsia="Times New Roman" w:cs="Times New Roman"/>
      <w:b/>
      <w:bCs/>
      <w:sz w:val="24"/>
      <w:szCs w:val="24"/>
      <w:lang w:eastAsia="ru-RU"/>
    </w:rPr>
  </w:style>
  <w:style w:type="paragraph" w:styleId="ae">
    <w:name w:val="No Spacing"/>
    <w:uiPriority w:val="1"/>
    <w:qFormat/>
    <w:rsid w:val="006459B6"/>
    <w:rPr>
      <w:rFonts w:ascii="Calibri" w:eastAsia="Times New Roman" w:hAnsi="Calibri" w:cs="Times New Roman"/>
      <w:sz w:val="22"/>
    </w:rPr>
  </w:style>
  <w:style w:type="paragraph" w:customStyle="1" w:styleId="Textbody">
    <w:name w:val="Text body"/>
    <w:rsid w:val="00DD57B3"/>
    <w:pPr>
      <w:widowControl w:val="0"/>
      <w:suppressAutoHyphens/>
      <w:autoSpaceDN w:val="0"/>
      <w:spacing w:line="276" w:lineRule="auto"/>
      <w:textAlignment w:val="baseline"/>
    </w:pPr>
    <w:rPr>
      <w:rFonts w:ascii="Liberation Serif" w:eastAsia="Droid Sans Fallback" w:hAnsi="Liberation Serif" w:cs="Liberation Serif"/>
      <w:color w:val="000000"/>
      <w:kern w:val="3"/>
      <w:sz w:val="24"/>
      <w:szCs w:val="20"/>
      <w:lang w:val="en-US"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D57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">
    <w:name w:val="Сетка таблицы3"/>
    <w:basedOn w:val="a1"/>
    <w:next w:val="a7"/>
    <w:uiPriority w:val="59"/>
    <w:rsid w:val="00040CB1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1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28B70619AA3560BAB8E305AC02C11A7BBF4057B982683F242198C4B421599C3FC81C1935611D5EAFB29B741C59CA04AA225020S3I" TargetMode="External"/><Relationship Id="rId13" Type="http://schemas.openxmlformats.org/officeDocument/2006/relationships/hyperlink" Target="consultantplus://offline/ref=782E9CC4CCC6932545801925E3B536176C50BE311DDF0BD7655CABC93DB89C27024180C10398FB96372E7F1F5737V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1B7301DDE0BD7655CABC93DB89C27024180C10398FB96372E7F1F5737VE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F3D1DD9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782E9CC4CCC6932545801925E3B536176E55B43B19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28B70619AA3560BAB8E305AC02C11A7BBF4057B982683F242198C4B421599C3FC81C1E373E184BBEEA94740047C212B620510B2BS1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A24E9-C212-4426-B3D0-B20E1B95F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3241</Words>
  <Characters>18475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 Трушкина</dc:creator>
  <cp:keywords/>
  <dc:description/>
  <cp:lastModifiedBy>Алиция Кочеткова</cp:lastModifiedBy>
  <cp:revision>61</cp:revision>
  <cp:lastPrinted>2022-06-20T12:32:00Z</cp:lastPrinted>
  <dcterms:created xsi:type="dcterms:W3CDTF">2026-04-20T10:44:00Z</dcterms:created>
  <dcterms:modified xsi:type="dcterms:W3CDTF">2026-07-22T08:29:00Z</dcterms:modified>
</cp:coreProperties>
</file>