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FBC" w:rsidRPr="00D873E4" w:rsidRDefault="002B5FBC" w:rsidP="002B5FBC">
      <w:pPr>
        <w:pStyle w:val="ConsPlusNormal"/>
        <w:tabs>
          <w:tab w:val="left" w:pos="360"/>
        </w:tabs>
        <w:ind w:left="567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D873E4">
        <w:rPr>
          <w:rFonts w:ascii="Times New Roman" w:hAnsi="Times New Roman" w:cs="Times New Roman"/>
          <w:b/>
          <w:bCs/>
          <w:sz w:val="24"/>
          <w:szCs w:val="24"/>
        </w:rPr>
        <w:t>Обоснование начальной максимальной цены контракта</w:t>
      </w:r>
    </w:p>
    <w:p w:rsidR="00115DA6" w:rsidRDefault="00115DA6" w:rsidP="002015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62E06" w:rsidRDefault="00362E06" w:rsidP="002015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6"/>
        <w:gridCol w:w="1514"/>
        <w:gridCol w:w="850"/>
        <w:gridCol w:w="709"/>
        <w:gridCol w:w="1984"/>
        <w:gridCol w:w="992"/>
        <w:gridCol w:w="1276"/>
        <w:gridCol w:w="1560"/>
        <w:gridCol w:w="1417"/>
        <w:gridCol w:w="1134"/>
        <w:gridCol w:w="1660"/>
        <w:gridCol w:w="1720"/>
      </w:tblGrid>
      <w:tr w:rsidR="002F75E9" w:rsidRPr="00AE35F5" w:rsidTr="002F75E9">
        <w:trPr>
          <w:trHeight w:val="51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5E9" w:rsidRPr="00AE35F5" w:rsidRDefault="002F75E9" w:rsidP="00362E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E35F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5E9" w:rsidRPr="00AE35F5" w:rsidRDefault="002F75E9" w:rsidP="00362E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E35F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Наименование Товаров/Работ/Услуг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5E9" w:rsidRPr="00AE35F5" w:rsidRDefault="002F75E9" w:rsidP="00362E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E35F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Количество (объем) продукции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5E9" w:rsidRPr="00AE35F5" w:rsidRDefault="002F75E9" w:rsidP="00362E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E35F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5E9" w:rsidRPr="00AE35F5" w:rsidRDefault="002F75E9" w:rsidP="00362E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E35F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Информация из источников для обоснования цены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5E9" w:rsidRPr="00AE35F5" w:rsidRDefault="002F75E9" w:rsidP="00362E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E35F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Средняя цена за ед. (руб.)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5E9" w:rsidRPr="00AE35F5" w:rsidRDefault="002F75E9" w:rsidP="00362E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E35F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Среднее квадратичное отклонение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5E9" w:rsidRPr="00AE35F5" w:rsidRDefault="002F75E9" w:rsidP="00362E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E35F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Коэффициент вариации (%)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5E9" w:rsidRPr="00AE35F5" w:rsidRDefault="002F75E9" w:rsidP="00362E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E35F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Фактическая НМЦК (руб.)</w:t>
            </w:r>
          </w:p>
        </w:tc>
      </w:tr>
      <w:tr w:rsidR="002F75E9" w:rsidRPr="00AE35F5" w:rsidTr="002F75E9">
        <w:trPr>
          <w:trHeight w:val="64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5E9" w:rsidRPr="00AE35F5" w:rsidRDefault="002F75E9" w:rsidP="00AE35F5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5E9" w:rsidRPr="00AE35F5" w:rsidRDefault="002F75E9" w:rsidP="00AE35F5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5E9" w:rsidRPr="00AE35F5" w:rsidRDefault="002F75E9" w:rsidP="00AE35F5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5E9" w:rsidRPr="00AE35F5" w:rsidRDefault="002F75E9" w:rsidP="00AE35F5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5E9" w:rsidRPr="00AE35F5" w:rsidRDefault="002F75E9" w:rsidP="00362E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E35F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Источник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5E9" w:rsidRPr="00AE35F5" w:rsidRDefault="002F75E9" w:rsidP="00362E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E35F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Тип контракта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5E9" w:rsidRPr="00AE35F5" w:rsidRDefault="002F75E9" w:rsidP="00362E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E35F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ОКПД2/КТРУ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5E9" w:rsidRPr="00AE35F5" w:rsidRDefault="002F75E9" w:rsidP="00362E0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E35F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Цена за ед. (руб.)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5E9" w:rsidRPr="00AE35F5" w:rsidRDefault="002F75E9" w:rsidP="00AE35F5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5E9" w:rsidRPr="00AE35F5" w:rsidRDefault="002F75E9" w:rsidP="00AE35F5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5E9" w:rsidRPr="00AE35F5" w:rsidRDefault="002F75E9" w:rsidP="00AE35F5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5E9" w:rsidRPr="00AE35F5" w:rsidRDefault="002F75E9" w:rsidP="00AE35F5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F5D52" w:rsidRPr="00AE35F5" w:rsidTr="002F75E9">
        <w:trPr>
          <w:trHeight w:val="660"/>
        </w:trPr>
        <w:tc>
          <w:tcPr>
            <w:tcW w:w="48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D52" w:rsidRPr="00AE35F5" w:rsidRDefault="00CB4B6C" w:rsidP="00AE35F5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D52" w:rsidRPr="00AE35F5" w:rsidRDefault="000F5D52" w:rsidP="00AE3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35F5">
              <w:rPr>
                <w:rFonts w:ascii="Times New Roman" w:hAnsi="Times New Roman" w:cs="Times New Roman"/>
                <w:sz w:val="18"/>
                <w:szCs w:val="18"/>
              </w:rPr>
              <w:t>Костюм спортивный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5D52" w:rsidRPr="00AE35F5" w:rsidRDefault="00CB4B6C" w:rsidP="00AE3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D52" w:rsidRPr="00AE35F5" w:rsidRDefault="000F5D52" w:rsidP="00AE3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35F5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D52" w:rsidRPr="00AE35F5" w:rsidRDefault="00242A9E" w:rsidP="00AE35F5">
            <w:pPr>
              <w:jc w:val="center"/>
              <w:rPr>
                <w:rFonts w:ascii="Times New Roman" w:hAnsi="Times New Roman" w:cs="Times New Roman"/>
                <w:color w:val="333399"/>
                <w:sz w:val="18"/>
                <w:szCs w:val="18"/>
              </w:rPr>
            </w:pPr>
            <w:hyperlink r:id="rId4" w:history="1">
              <w:r w:rsidR="000F5D52" w:rsidRPr="00AE35F5">
                <w:rPr>
                  <w:rStyle w:val="a5"/>
                  <w:rFonts w:ascii="Times New Roman" w:hAnsi="Times New Roman" w:cs="Times New Roman"/>
                  <w:color w:val="333399"/>
                  <w:sz w:val="18"/>
                  <w:szCs w:val="18"/>
                </w:rPr>
                <w:t>Контракт № 2623300356625000096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D52" w:rsidRPr="00AE35F5" w:rsidRDefault="000F5D52" w:rsidP="00AE3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35F5">
              <w:rPr>
                <w:rFonts w:ascii="Times New Roman" w:hAnsi="Times New Roman" w:cs="Times New Roman"/>
                <w:sz w:val="18"/>
                <w:szCs w:val="18"/>
              </w:rPr>
              <w:t>44-ФЗ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D52" w:rsidRPr="00AE35F5" w:rsidRDefault="000F5D52" w:rsidP="00AE3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35F5">
              <w:rPr>
                <w:rFonts w:ascii="Times New Roman" w:hAnsi="Times New Roman" w:cs="Times New Roman"/>
                <w:sz w:val="18"/>
                <w:szCs w:val="18"/>
              </w:rPr>
              <w:t>14.19.12.110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5D52" w:rsidRPr="00AE35F5" w:rsidRDefault="000F5D52" w:rsidP="00AE3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35F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E35F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E35F5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 w:rsidR="00AE35F5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5D52" w:rsidRPr="00AE35F5" w:rsidRDefault="00AE35F5" w:rsidP="00AE3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3 535,07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5D52" w:rsidRPr="00AE35F5" w:rsidRDefault="000F5D52" w:rsidP="00AE3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35F5">
              <w:rPr>
                <w:rFonts w:ascii="Times New Roman" w:hAnsi="Times New Roman" w:cs="Times New Roman"/>
                <w:sz w:val="18"/>
                <w:szCs w:val="18"/>
              </w:rPr>
              <w:t>145,4477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5D52" w:rsidRPr="00AE35F5" w:rsidRDefault="000F5D52" w:rsidP="00AE3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35F5">
              <w:rPr>
                <w:rFonts w:ascii="Times New Roman" w:hAnsi="Times New Roman" w:cs="Times New Roman"/>
                <w:sz w:val="18"/>
                <w:szCs w:val="18"/>
              </w:rPr>
              <w:t>4,1144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5D52" w:rsidRPr="00AE35F5" w:rsidRDefault="00CB4B6C" w:rsidP="00AE3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7 070,14</w:t>
            </w:r>
          </w:p>
        </w:tc>
      </w:tr>
      <w:tr w:rsidR="000F5D52" w:rsidRPr="00AE35F5" w:rsidTr="002F75E9">
        <w:trPr>
          <w:trHeight w:val="660"/>
        </w:trPr>
        <w:tc>
          <w:tcPr>
            <w:tcW w:w="4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D52" w:rsidRPr="00AE35F5" w:rsidRDefault="000F5D52" w:rsidP="00AE35F5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D52" w:rsidRPr="00AE35F5" w:rsidRDefault="000F5D52" w:rsidP="00AE35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D52" w:rsidRPr="00AE35F5" w:rsidRDefault="000F5D52" w:rsidP="00AE35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D52" w:rsidRPr="00AE35F5" w:rsidRDefault="000F5D52" w:rsidP="00AE35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D52" w:rsidRPr="00AE35F5" w:rsidRDefault="00242A9E" w:rsidP="00AE35F5">
            <w:pPr>
              <w:jc w:val="center"/>
              <w:rPr>
                <w:rFonts w:ascii="Times New Roman" w:hAnsi="Times New Roman" w:cs="Times New Roman"/>
                <w:color w:val="333399"/>
                <w:sz w:val="18"/>
                <w:szCs w:val="18"/>
                <w:lang w:eastAsia="ru-RU"/>
              </w:rPr>
            </w:pPr>
            <w:hyperlink r:id="rId5" w:history="1">
              <w:r w:rsidR="000F5D52" w:rsidRPr="00AE35F5">
                <w:rPr>
                  <w:rStyle w:val="a5"/>
                  <w:rFonts w:ascii="Times New Roman" w:hAnsi="Times New Roman" w:cs="Times New Roman"/>
                  <w:color w:val="333399"/>
                  <w:sz w:val="18"/>
                  <w:szCs w:val="18"/>
                </w:rPr>
                <w:t>Контракт № 2781901282025000023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D52" w:rsidRPr="00AE35F5" w:rsidRDefault="000F5D52" w:rsidP="00AE35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E35F5">
              <w:rPr>
                <w:rFonts w:ascii="Times New Roman" w:hAnsi="Times New Roman" w:cs="Times New Roman"/>
                <w:sz w:val="18"/>
                <w:szCs w:val="18"/>
              </w:rPr>
              <w:t>44-ФЗ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D52" w:rsidRPr="00AE35F5" w:rsidRDefault="000F5D52" w:rsidP="00AE35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E35F5">
              <w:rPr>
                <w:rFonts w:ascii="Times New Roman" w:hAnsi="Times New Roman" w:cs="Times New Roman"/>
                <w:sz w:val="18"/>
                <w:szCs w:val="18"/>
              </w:rPr>
              <w:t>14.19.12.000-00000002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5D52" w:rsidRPr="00AE35F5" w:rsidRDefault="000F5D52" w:rsidP="00AE35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E35F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E35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35F5">
              <w:rPr>
                <w:rFonts w:ascii="Times New Roman" w:hAnsi="Times New Roman" w:cs="Times New Roman"/>
                <w:sz w:val="18"/>
                <w:szCs w:val="18"/>
              </w:rPr>
              <w:t>387,2296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D52" w:rsidRPr="00AE35F5" w:rsidRDefault="000F5D52" w:rsidP="00AE35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D52" w:rsidRPr="00AE35F5" w:rsidRDefault="000F5D52" w:rsidP="00AE35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D52" w:rsidRPr="00AE35F5" w:rsidRDefault="000F5D52" w:rsidP="00AE35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D52" w:rsidRPr="00AE35F5" w:rsidRDefault="000F5D52" w:rsidP="00AE35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F5D52" w:rsidRPr="00AE35F5" w:rsidTr="002F75E9">
        <w:trPr>
          <w:trHeight w:val="660"/>
        </w:trPr>
        <w:tc>
          <w:tcPr>
            <w:tcW w:w="4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D52" w:rsidRPr="00AE35F5" w:rsidRDefault="000F5D52" w:rsidP="00AE35F5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D52" w:rsidRPr="00AE35F5" w:rsidRDefault="000F5D52" w:rsidP="00AE35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D52" w:rsidRPr="00AE35F5" w:rsidRDefault="000F5D52" w:rsidP="00AE35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D52" w:rsidRPr="00AE35F5" w:rsidRDefault="000F5D52" w:rsidP="00AE35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D52" w:rsidRPr="00AE35F5" w:rsidRDefault="00242A9E" w:rsidP="00AE35F5">
            <w:pPr>
              <w:jc w:val="center"/>
              <w:rPr>
                <w:rFonts w:ascii="Times New Roman" w:hAnsi="Times New Roman" w:cs="Times New Roman"/>
                <w:color w:val="333399"/>
                <w:sz w:val="18"/>
                <w:szCs w:val="18"/>
                <w:lang w:eastAsia="ru-RU"/>
              </w:rPr>
            </w:pPr>
            <w:hyperlink r:id="rId6" w:history="1">
              <w:r w:rsidR="000F5D52" w:rsidRPr="00AE35F5">
                <w:rPr>
                  <w:rStyle w:val="a5"/>
                  <w:rFonts w:ascii="Times New Roman" w:hAnsi="Times New Roman" w:cs="Times New Roman"/>
                  <w:color w:val="333399"/>
                  <w:sz w:val="18"/>
                  <w:szCs w:val="18"/>
                </w:rPr>
                <w:t>Контракт № 2161000216025000005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D52" w:rsidRPr="00AE35F5" w:rsidRDefault="000F5D52" w:rsidP="00AE35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E35F5">
              <w:rPr>
                <w:rFonts w:ascii="Times New Roman" w:hAnsi="Times New Roman" w:cs="Times New Roman"/>
                <w:sz w:val="18"/>
                <w:szCs w:val="18"/>
              </w:rPr>
              <w:t>44-ФЗ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D52" w:rsidRPr="00AE35F5" w:rsidRDefault="000F5D52" w:rsidP="00AE35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E35F5">
              <w:rPr>
                <w:rFonts w:ascii="Times New Roman" w:hAnsi="Times New Roman" w:cs="Times New Roman"/>
                <w:sz w:val="18"/>
                <w:szCs w:val="18"/>
              </w:rPr>
              <w:t>14.19.12.000-00000001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5D52" w:rsidRPr="00AE35F5" w:rsidRDefault="000F5D52" w:rsidP="00AE35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E35F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E35F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E35F5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  <w:r w:rsidR="00AE35F5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D52" w:rsidRPr="00AE35F5" w:rsidRDefault="000F5D52" w:rsidP="00AE35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D52" w:rsidRPr="00AE35F5" w:rsidRDefault="000F5D52" w:rsidP="00AE35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D52" w:rsidRPr="00AE35F5" w:rsidRDefault="000F5D52" w:rsidP="00AE35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D52" w:rsidRPr="00AE35F5" w:rsidRDefault="000F5D52" w:rsidP="00AE35F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B4B6C" w:rsidRPr="002F75E9" w:rsidTr="00CE4DC1">
        <w:trPr>
          <w:trHeight w:val="660"/>
        </w:trPr>
        <w:tc>
          <w:tcPr>
            <w:tcW w:w="48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5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Костюм школьный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5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B6C" w:rsidRPr="002F75E9" w:rsidRDefault="00242A9E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99"/>
                <w:sz w:val="18"/>
                <w:szCs w:val="18"/>
                <w:lang w:eastAsia="ru-RU"/>
              </w:rPr>
            </w:pPr>
            <w:hyperlink r:id="rId7" w:history="1">
              <w:r w:rsidR="00CB4B6C" w:rsidRPr="002F75E9">
                <w:rPr>
                  <w:rFonts w:ascii="Times New Roman" w:eastAsia="Times New Roman" w:hAnsi="Times New Roman" w:cs="Times New Roman"/>
                  <w:color w:val="333399"/>
                  <w:sz w:val="18"/>
                  <w:szCs w:val="18"/>
                  <w:lang w:eastAsia="ru-RU"/>
                </w:rPr>
                <w:t>Контракт № 2781021455725000041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5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44-ФЗ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5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14.13.22.110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5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7054,55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5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6 493,6500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5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685,1152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5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10,5505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12 987,30</w:t>
            </w:r>
          </w:p>
        </w:tc>
      </w:tr>
      <w:tr w:rsidR="00CB4B6C" w:rsidRPr="002F75E9" w:rsidTr="00CE4DC1">
        <w:trPr>
          <w:trHeight w:val="660"/>
        </w:trPr>
        <w:tc>
          <w:tcPr>
            <w:tcW w:w="4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B6C" w:rsidRPr="002F75E9" w:rsidRDefault="00242A9E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99"/>
                <w:sz w:val="18"/>
                <w:szCs w:val="18"/>
                <w:lang w:eastAsia="ru-RU"/>
              </w:rPr>
            </w:pPr>
            <w:hyperlink r:id="rId8" w:history="1">
              <w:r w:rsidR="00CB4B6C" w:rsidRPr="002F75E9">
                <w:rPr>
                  <w:rFonts w:ascii="Times New Roman" w:eastAsia="Times New Roman" w:hAnsi="Times New Roman" w:cs="Times New Roman"/>
                  <w:color w:val="333399"/>
                  <w:sz w:val="18"/>
                  <w:szCs w:val="18"/>
                  <w:lang w:eastAsia="ru-RU"/>
                </w:rPr>
                <w:t>Контракт № 2781615657325000029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5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44-ФЗ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5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14.13.22.110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5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6696,35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4B6C" w:rsidRPr="002F75E9" w:rsidTr="00CE4DC1">
        <w:trPr>
          <w:trHeight w:val="660"/>
        </w:trPr>
        <w:tc>
          <w:tcPr>
            <w:tcW w:w="4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B6C" w:rsidRPr="002F75E9" w:rsidRDefault="00242A9E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99"/>
                <w:sz w:val="18"/>
                <w:szCs w:val="18"/>
                <w:lang w:eastAsia="ru-RU"/>
              </w:rPr>
            </w:pPr>
            <w:hyperlink r:id="rId9" w:history="1">
              <w:r w:rsidR="00CB4B6C" w:rsidRPr="002F75E9">
                <w:rPr>
                  <w:rFonts w:ascii="Times New Roman" w:eastAsia="Times New Roman" w:hAnsi="Times New Roman" w:cs="Times New Roman"/>
                  <w:color w:val="333399"/>
                  <w:sz w:val="18"/>
                  <w:szCs w:val="18"/>
                  <w:lang w:eastAsia="ru-RU"/>
                </w:rPr>
                <w:t>Контракт № 2780206666524000109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5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44-ФЗ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5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14.13.22.110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5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5730,06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4B6C" w:rsidRPr="002F75E9" w:rsidTr="00212F3F">
        <w:trPr>
          <w:trHeight w:val="660"/>
        </w:trPr>
        <w:tc>
          <w:tcPr>
            <w:tcW w:w="48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A23693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36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Кеды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A23693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A23693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36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B6C" w:rsidRPr="00A23693" w:rsidRDefault="00242A9E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99"/>
                <w:sz w:val="18"/>
                <w:szCs w:val="18"/>
                <w:lang w:eastAsia="ru-RU"/>
              </w:rPr>
            </w:pPr>
            <w:hyperlink r:id="rId10" w:history="1">
              <w:r w:rsidR="00CB4B6C" w:rsidRPr="00A23693">
                <w:rPr>
                  <w:rFonts w:ascii="Times New Roman" w:eastAsia="Times New Roman" w:hAnsi="Times New Roman" w:cs="Times New Roman"/>
                  <w:color w:val="333399"/>
                  <w:sz w:val="18"/>
                  <w:szCs w:val="18"/>
                  <w:lang w:eastAsia="ru-RU"/>
                </w:rPr>
                <w:t>Контракт № 1782007372125000032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B6C" w:rsidRPr="00A23693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36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44-ФЗ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B6C" w:rsidRPr="00A23693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36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15.20.21.140-00000002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4B6C" w:rsidRPr="00A23693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36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236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A23693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36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236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281,44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A23693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36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166,8701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A23693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36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13,022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A23693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20 503,04</w:t>
            </w:r>
          </w:p>
        </w:tc>
      </w:tr>
      <w:tr w:rsidR="00CB4B6C" w:rsidRPr="002F75E9" w:rsidTr="00212F3F">
        <w:trPr>
          <w:trHeight w:val="660"/>
        </w:trPr>
        <w:tc>
          <w:tcPr>
            <w:tcW w:w="48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B6C" w:rsidRPr="00A23693" w:rsidRDefault="00242A9E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99"/>
                <w:sz w:val="18"/>
                <w:szCs w:val="18"/>
                <w:lang w:eastAsia="ru-RU"/>
              </w:rPr>
            </w:pPr>
            <w:hyperlink r:id="rId11" w:history="1">
              <w:r w:rsidR="00CB4B6C" w:rsidRPr="00A23693">
                <w:rPr>
                  <w:rFonts w:ascii="Times New Roman" w:eastAsia="Times New Roman" w:hAnsi="Times New Roman" w:cs="Times New Roman"/>
                  <w:color w:val="333399"/>
                  <w:sz w:val="18"/>
                  <w:szCs w:val="18"/>
                  <w:lang w:eastAsia="ru-RU"/>
                </w:rPr>
                <w:t>Контракт № 1590526717624000061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B6C" w:rsidRPr="00A23693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36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44-ФЗ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B6C" w:rsidRPr="00A23693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36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15.20.21.140-00000002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4B6C" w:rsidRPr="00A23693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36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236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082,61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4B6C" w:rsidRPr="002F75E9" w:rsidTr="00212F3F">
        <w:trPr>
          <w:trHeight w:val="660"/>
        </w:trPr>
        <w:tc>
          <w:tcPr>
            <w:tcW w:w="48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B6C" w:rsidRPr="00A23693" w:rsidRDefault="00242A9E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99"/>
                <w:sz w:val="18"/>
                <w:szCs w:val="18"/>
                <w:lang w:eastAsia="ru-RU"/>
              </w:rPr>
            </w:pPr>
            <w:hyperlink r:id="rId12" w:history="1">
              <w:r w:rsidR="00CB4B6C" w:rsidRPr="00A23693">
                <w:rPr>
                  <w:rFonts w:ascii="Times New Roman" w:eastAsia="Times New Roman" w:hAnsi="Times New Roman" w:cs="Times New Roman"/>
                  <w:color w:val="333399"/>
                  <w:sz w:val="18"/>
                  <w:szCs w:val="18"/>
                  <w:lang w:eastAsia="ru-RU"/>
                </w:rPr>
                <w:t>Контракт № 2780501648623000013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B6C" w:rsidRPr="00A23693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36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44-ФЗ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B6C" w:rsidRPr="00A23693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36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15.20.21.140-00000002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4B6C" w:rsidRPr="00A23693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36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A236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4B6C" w:rsidRPr="002F75E9" w:rsidTr="00212F3F">
        <w:trPr>
          <w:trHeight w:val="660"/>
        </w:trPr>
        <w:tc>
          <w:tcPr>
            <w:tcW w:w="4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B6C" w:rsidRPr="00A23693" w:rsidRDefault="00242A9E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99"/>
                <w:sz w:val="18"/>
                <w:szCs w:val="18"/>
                <w:lang w:eastAsia="ru-RU"/>
              </w:rPr>
            </w:pPr>
            <w:hyperlink r:id="rId13" w:history="1">
              <w:r w:rsidR="00CB4B6C" w:rsidRPr="00A23693">
                <w:rPr>
                  <w:rFonts w:ascii="Times New Roman" w:eastAsia="Times New Roman" w:hAnsi="Times New Roman" w:cs="Times New Roman"/>
                  <w:color w:val="333399"/>
                  <w:sz w:val="18"/>
                  <w:szCs w:val="18"/>
                  <w:lang w:eastAsia="ru-RU"/>
                </w:rPr>
                <w:t>Контракт № 2780512162825000020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B6C" w:rsidRPr="00A23693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36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44-ФЗ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B6C" w:rsidRPr="00A23693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36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15.20.21.140-00000001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4B6C" w:rsidRPr="00A23693" w:rsidRDefault="00CB4B6C" w:rsidP="00CE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36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236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437,18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4B6C" w:rsidRPr="002F75E9" w:rsidTr="00857C97">
        <w:trPr>
          <w:trHeight w:val="660"/>
        </w:trPr>
        <w:tc>
          <w:tcPr>
            <w:tcW w:w="48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51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6B7298" w:rsidRDefault="00CB4B6C" w:rsidP="00CE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298">
              <w:rPr>
                <w:rFonts w:ascii="Times New Roman" w:hAnsi="Times New Roman" w:cs="Times New Roman"/>
                <w:sz w:val="20"/>
                <w:szCs w:val="20"/>
              </w:rPr>
              <w:t>Обувь повседневная с верхом из кожи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B6C" w:rsidRPr="006B7298" w:rsidRDefault="00CB4B6C" w:rsidP="00CE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B6C" w:rsidRPr="006B7298" w:rsidRDefault="00CB4B6C" w:rsidP="00CE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298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B6C" w:rsidRPr="006B7298" w:rsidRDefault="00242A9E" w:rsidP="00CE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CB4B6C" w:rsidRPr="006B7298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Контракт № 1771044588925000163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B6C" w:rsidRPr="006B7298" w:rsidRDefault="00CB4B6C" w:rsidP="00CE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298">
              <w:rPr>
                <w:rFonts w:ascii="Times New Roman" w:hAnsi="Times New Roman" w:cs="Times New Roman"/>
                <w:sz w:val="20"/>
                <w:szCs w:val="20"/>
              </w:rPr>
              <w:t>44-ФЗ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B6C" w:rsidRPr="006B7298" w:rsidRDefault="00CB4B6C" w:rsidP="00CE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298">
              <w:rPr>
                <w:rFonts w:ascii="Times New Roman" w:hAnsi="Times New Roman" w:cs="Times New Roman"/>
                <w:sz w:val="20"/>
                <w:szCs w:val="20"/>
              </w:rPr>
              <w:t>15.20.13.130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4B6C" w:rsidRPr="006B7298" w:rsidRDefault="00CB4B6C" w:rsidP="00CE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2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7298">
              <w:rPr>
                <w:rFonts w:ascii="Times New Roman" w:hAnsi="Times New Roman" w:cs="Times New Roman"/>
                <w:sz w:val="20"/>
                <w:szCs w:val="20"/>
              </w:rPr>
              <w:t>843,4525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6B7298" w:rsidRDefault="00CB4B6C" w:rsidP="00CE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2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7298">
              <w:rPr>
                <w:rFonts w:ascii="Times New Roman" w:hAnsi="Times New Roman" w:cs="Times New Roman"/>
                <w:sz w:val="20"/>
                <w:szCs w:val="20"/>
              </w:rPr>
              <w:t>412,69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6B7298" w:rsidRDefault="00CB4B6C" w:rsidP="00CE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298">
              <w:rPr>
                <w:rFonts w:ascii="Times New Roman" w:hAnsi="Times New Roman" w:cs="Times New Roman"/>
                <w:sz w:val="20"/>
                <w:szCs w:val="20"/>
              </w:rPr>
              <w:t>493,0603</w:t>
            </w:r>
          </w:p>
        </w:tc>
        <w:tc>
          <w:tcPr>
            <w:tcW w:w="16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6B7298" w:rsidRDefault="00CB4B6C" w:rsidP="00CE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298">
              <w:rPr>
                <w:rFonts w:ascii="Times New Roman" w:hAnsi="Times New Roman" w:cs="Times New Roman"/>
                <w:sz w:val="20"/>
                <w:szCs w:val="20"/>
              </w:rPr>
              <w:t>14,4478</w:t>
            </w:r>
          </w:p>
        </w:tc>
        <w:tc>
          <w:tcPr>
            <w:tcW w:w="17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6B7298" w:rsidRDefault="00CB4B6C" w:rsidP="00CE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362E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142,63</w:t>
            </w:r>
          </w:p>
        </w:tc>
      </w:tr>
      <w:tr w:rsidR="00CB4B6C" w:rsidRPr="002F75E9" w:rsidTr="00857C97">
        <w:trPr>
          <w:trHeight w:val="660"/>
        </w:trPr>
        <w:tc>
          <w:tcPr>
            <w:tcW w:w="48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B6C" w:rsidRPr="006B7298" w:rsidRDefault="00242A9E" w:rsidP="00CE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CB4B6C" w:rsidRPr="006B7298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Контракт № 2772025793324000016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B6C" w:rsidRPr="006B7298" w:rsidRDefault="00CB4B6C" w:rsidP="00CE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298">
              <w:rPr>
                <w:rFonts w:ascii="Times New Roman" w:hAnsi="Times New Roman" w:cs="Times New Roman"/>
                <w:sz w:val="20"/>
                <w:szCs w:val="20"/>
              </w:rPr>
              <w:t>44-ФЗ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B6C" w:rsidRPr="006B7298" w:rsidRDefault="00CB4B6C" w:rsidP="00CE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298">
              <w:rPr>
                <w:rFonts w:ascii="Times New Roman" w:hAnsi="Times New Roman" w:cs="Times New Roman"/>
                <w:sz w:val="20"/>
                <w:szCs w:val="20"/>
              </w:rPr>
              <w:t>15.20.13.110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4B6C" w:rsidRPr="006B7298" w:rsidRDefault="00CB4B6C" w:rsidP="00CE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2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7298">
              <w:rPr>
                <w:rFonts w:ascii="Times New Roman" w:hAnsi="Times New Roman" w:cs="Times New Roman"/>
                <w:sz w:val="20"/>
                <w:szCs w:val="20"/>
              </w:rPr>
              <w:t>706,49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4B6C" w:rsidRPr="002F75E9" w:rsidTr="00212F3F">
        <w:trPr>
          <w:trHeight w:val="660"/>
        </w:trPr>
        <w:tc>
          <w:tcPr>
            <w:tcW w:w="4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B6C" w:rsidRPr="006B7298" w:rsidRDefault="00242A9E" w:rsidP="00CE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CB4B6C" w:rsidRPr="006B7298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Контракт № 1771202925024000115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B6C" w:rsidRPr="006B7298" w:rsidRDefault="00CB4B6C" w:rsidP="00CE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298">
              <w:rPr>
                <w:rFonts w:ascii="Times New Roman" w:hAnsi="Times New Roman" w:cs="Times New Roman"/>
                <w:sz w:val="20"/>
                <w:szCs w:val="20"/>
              </w:rPr>
              <w:t>44-ФЗ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4B6C" w:rsidRPr="006B7298" w:rsidRDefault="00CB4B6C" w:rsidP="00CE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298">
              <w:rPr>
                <w:rFonts w:ascii="Times New Roman" w:hAnsi="Times New Roman" w:cs="Times New Roman"/>
                <w:sz w:val="20"/>
                <w:szCs w:val="20"/>
              </w:rPr>
              <w:t>15.20.13.110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4B6C" w:rsidRPr="006B7298" w:rsidRDefault="00CB4B6C" w:rsidP="00CE4D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2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7298">
              <w:rPr>
                <w:rFonts w:ascii="Times New Roman" w:hAnsi="Times New Roman" w:cs="Times New Roman"/>
                <w:sz w:val="20"/>
                <w:szCs w:val="20"/>
              </w:rPr>
              <w:t>688,13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B6C" w:rsidRPr="002F75E9" w:rsidRDefault="00CB4B6C" w:rsidP="00CE4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5E9" w:rsidRPr="00AE35F5" w:rsidTr="002F75E9">
        <w:trPr>
          <w:trHeight w:val="315"/>
        </w:trPr>
        <w:tc>
          <w:tcPr>
            <w:tcW w:w="135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75E9" w:rsidRPr="00AE35F5" w:rsidRDefault="002F75E9" w:rsidP="00AE35F5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E35F5">
              <w:rPr>
                <w:rFonts w:ascii="Times New Roman" w:hAnsi="Times New Roman" w:cs="Times New Roman"/>
                <w:b/>
                <w:lang w:eastAsia="ru-RU"/>
              </w:rPr>
              <w:t>Начальная (максимальная) цена контракта (руб.)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75E9" w:rsidRPr="00AE35F5" w:rsidRDefault="00CB4B6C" w:rsidP="00AE35F5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132 703,11</w:t>
            </w:r>
          </w:p>
        </w:tc>
      </w:tr>
    </w:tbl>
    <w:p w:rsidR="002B5FBC" w:rsidRPr="00D873E4" w:rsidRDefault="002B5FBC" w:rsidP="00362E06">
      <w:pPr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B5FBC" w:rsidRPr="00D873E4" w:rsidSect="00362E06">
      <w:pgSz w:w="16838" w:h="11906" w:orient="landscape"/>
      <w:pgMar w:top="1276" w:right="678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7A6"/>
    <w:rsid w:val="00016F48"/>
    <w:rsid w:val="00044AEF"/>
    <w:rsid w:val="000F5D52"/>
    <w:rsid w:val="00115C6C"/>
    <w:rsid w:val="00115DA6"/>
    <w:rsid w:val="001C1371"/>
    <w:rsid w:val="002015E6"/>
    <w:rsid w:val="002403E8"/>
    <w:rsid w:val="00242A9E"/>
    <w:rsid w:val="002A21FE"/>
    <w:rsid w:val="002B5FBC"/>
    <w:rsid w:val="002E05AD"/>
    <w:rsid w:val="002F75E9"/>
    <w:rsid w:val="003126B9"/>
    <w:rsid w:val="003375E7"/>
    <w:rsid w:val="00362E06"/>
    <w:rsid w:val="003B18C7"/>
    <w:rsid w:val="003C03A7"/>
    <w:rsid w:val="004C235C"/>
    <w:rsid w:val="004D2393"/>
    <w:rsid w:val="004F6E32"/>
    <w:rsid w:val="0052099B"/>
    <w:rsid w:val="005331C3"/>
    <w:rsid w:val="005B3ED2"/>
    <w:rsid w:val="005C112E"/>
    <w:rsid w:val="005C2D7E"/>
    <w:rsid w:val="005F7F69"/>
    <w:rsid w:val="0062066D"/>
    <w:rsid w:val="006320DD"/>
    <w:rsid w:val="00641471"/>
    <w:rsid w:val="006607A6"/>
    <w:rsid w:val="006B7298"/>
    <w:rsid w:val="006D4BB8"/>
    <w:rsid w:val="00730EB5"/>
    <w:rsid w:val="007613F5"/>
    <w:rsid w:val="00926560"/>
    <w:rsid w:val="00931A3D"/>
    <w:rsid w:val="009D3FAF"/>
    <w:rsid w:val="009E4AC9"/>
    <w:rsid w:val="00A14166"/>
    <w:rsid w:val="00A53133"/>
    <w:rsid w:val="00AA371F"/>
    <w:rsid w:val="00AC4C56"/>
    <w:rsid w:val="00AE35F5"/>
    <w:rsid w:val="00BD0BF0"/>
    <w:rsid w:val="00BE1524"/>
    <w:rsid w:val="00C70C9A"/>
    <w:rsid w:val="00CB4B6C"/>
    <w:rsid w:val="00D873E4"/>
    <w:rsid w:val="00DD5597"/>
    <w:rsid w:val="00E93BE3"/>
    <w:rsid w:val="00EB0184"/>
    <w:rsid w:val="00FE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62FA8-81BC-4B6F-BB37-F8B1EE9E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5FBC"/>
    <w:pPr>
      <w:spacing w:before="120" w:after="120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7A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5F7F6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F7F6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F7F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B5FBC"/>
    <w:rPr>
      <w:rFonts w:ascii="Times New Roman" w:eastAsia="Times New Roman" w:hAnsi="Times New Roman" w:cs="Times New Roman"/>
      <w:bCs/>
      <w:lang w:eastAsia="ru-RU"/>
    </w:rPr>
  </w:style>
  <w:style w:type="character" w:styleId="a5">
    <w:name w:val="Hyperlink"/>
    <w:basedOn w:val="a0"/>
    <w:uiPriority w:val="99"/>
    <w:unhideWhenUsed/>
    <w:rsid w:val="00926560"/>
    <w:rPr>
      <w:color w:val="0000FF"/>
      <w:u w:val="single"/>
    </w:rPr>
  </w:style>
  <w:style w:type="paragraph" w:styleId="a6">
    <w:name w:val="No Spacing"/>
    <w:uiPriority w:val="1"/>
    <w:qFormat/>
    <w:rsid w:val="006D4B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/epz/contract/contractCard/common-info.html?reestrNumber=2781615657325000029" TargetMode="External"/><Relationship Id="rId13" Type="http://schemas.openxmlformats.org/officeDocument/2006/relationships/hyperlink" Target="http://zakupki.gov.ru/epz/contract/contractCard/common-info.html?reestrNumber=2780512162825000020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zakupki.gov.ru/epz/contract/contractCard/common-info.html?reestrNumber=2781021455725000041" TargetMode="External"/><Relationship Id="rId12" Type="http://schemas.openxmlformats.org/officeDocument/2006/relationships/hyperlink" Target="http://zakupki.gov.ru/epz/contract/contractCard/common-info.html?reestrNumber=2780501648623000013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zakupki.gov.ru/epz/contract/contractCard/common-info.html?reestrNumber=1771202925024000115" TargetMode="External"/><Relationship Id="rId1" Type="http://schemas.openxmlformats.org/officeDocument/2006/relationships/styles" Target="styles.xml"/><Relationship Id="rId6" Type="http://schemas.openxmlformats.org/officeDocument/2006/relationships/hyperlink" Target="http://zakupki.gov.ru/epz/contract/contractCard/common-info.html?reestrNumber=2161000216025000005" TargetMode="External"/><Relationship Id="rId11" Type="http://schemas.openxmlformats.org/officeDocument/2006/relationships/hyperlink" Target="http://zakupki.gov.ru/epz/contract/contractCard/common-info.html?reestrNumber=1590526717624000061" TargetMode="External"/><Relationship Id="rId5" Type="http://schemas.openxmlformats.org/officeDocument/2006/relationships/hyperlink" Target="http://zakupki.gov.ru/epz/contract/contractCard/common-info.html?reestrNumber=2781901282025000023" TargetMode="External"/><Relationship Id="rId15" Type="http://schemas.openxmlformats.org/officeDocument/2006/relationships/hyperlink" Target="http://zakupki.gov.ru/epz/contract/contractCard/common-info.html?reestrNumber=2772025793324000016" TargetMode="External"/><Relationship Id="rId10" Type="http://schemas.openxmlformats.org/officeDocument/2006/relationships/hyperlink" Target="http://zakupki.gov.ru/epz/contract/contractCard/common-info.html?reestrNumber=1782007372125000032" TargetMode="External"/><Relationship Id="rId4" Type="http://schemas.openxmlformats.org/officeDocument/2006/relationships/hyperlink" Target="http://zakupki.gov.ru/epz/contract/contractCard/common-info.html?reestrNumber=2623300356625000096" TargetMode="External"/><Relationship Id="rId9" Type="http://schemas.openxmlformats.org/officeDocument/2006/relationships/hyperlink" Target="http://zakupki.gov.ru/epz/contract/contractCard/common-info.html?reestrNumber=2780206666524000109" TargetMode="External"/><Relationship Id="rId14" Type="http://schemas.openxmlformats.org/officeDocument/2006/relationships/hyperlink" Target="http://zakupki.gov.ru/epz/contract/contractCard/common-info.html?reestrNumber=17710445889250001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Goszakupki</dc:creator>
  <cp:lastModifiedBy>User</cp:lastModifiedBy>
  <cp:revision>2</cp:revision>
  <dcterms:created xsi:type="dcterms:W3CDTF">2026-08-31T13:56:00Z</dcterms:created>
  <dcterms:modified xsi:type="dcterms:W3CDTF">2026-08-31T13:56:00Z</dcterms:modified>
</cp:coreProperties>
</file>