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3D84F" w14:textId="77777777" w:rsidR="00CF4A73" w:rsidRPr="00CF4A73" w:rsidRDefault="000524F7" w:rsidP="00CF4A73">
      <w:pPr>
        <w:pStyle w:val="3"/>
        <w:spacing w:before="0" w:after="0" w:line="285" w:lineRule="atLeast"/>
        <w:jc w:val="center"/>
        <w:rPr>
          <w:rFonts w:ascii="Times New Roman CYR" w:hAnsi="Times New Roman CYR" w:cs="Times New Roman CYR"/>
          <w:b w:val="0"/>
          <w:bCs w:val="0"/>
          <w:sz w:val="24"/>
          <w:szCs w:val="24"/>
        </w:rPr>
      </w:pPr>
      <w:r>
        <w:rPr>
          <w:rFonts w:ascii="Times New Roman CYR" w:hAnsi="Times New Roman CYR" w:cs="Times New Roman CYR"/>
          <w:b w:val="0"/>
          <w:bCs w:val="0"/>
        </w:rPr>
        <w:t>Д</w:t>
      </w:r>
      <w:r w:rsidR="007945F0">
        <w:rPr>
          <w:rFonts w:ascii="Times New Roman CYR" w:hAnsi="Times New Roman CYR" w:cs="Times New Roman CYR"/>
          <w:b w:val="0"/>
          <w:bCs w:val="0"/>
        </w:rPr>
        <w:t xml:space="preserve">ОГОВОР </w:t>
      </w:r>
      <w:r w:rsidR="0088294D" w:rsidRPr="001C1F94">
        <w:rPr>
          <w:rFonts w:ascii="Times New Roman CYR" w:hAnsi="Times New Roman CYR" w:cs="Times New Roman CYR"/>
          <w:b w:val="0"/>
          <w:bCs w:val="0"/>
        </w:rPr>
        <w:t>№</w:t>
      </w:r>
      <w:r w:rsidR="007A18F1" w:rsidRPr="001C1F94">
        <w:rPr>
          <w:rFonts w:ascii="Times New Roman CYR" w:hAnsi="Times New Roman CYR" w:cs="Times New Roman CYR"/>
          <w:b w:val="0"/>
          <w:bCs w:val="0"/>
        </w:rPr>
        <w:t xml:space="preserve"> </w:t>
      </w:r>
    </w:p>
    <w:p w14:paraId="1CCE2D7C" w14:textId="77777777" w:rsidR="002355A1" w:rsidRPr="002355A1" w:rsidRDefault="002355A1" w:rsidP="002355A1">
      <w:pPr>
        <w:pStyle w:val="3"/>
        <w:spacing w:before="0" w:after="0" w:line="285" w:lineRule="atLeast"/>
        <w:rPr>
          <w:rFonts w:ascii="Roboto" w:hAnsi="Roboto"/>
          <w:b w:val="0"/>
          <w:bCs w:val="0"/>
          <w:color w:val="334059"/>
          <w:sz w:val="24"/>
          <w:szCs w:val="24"/>
          <w:lang w:eastAsia="ru-RU"/>
        </w:rPr>
      </w:pPr>
    </w:p>
    <w:p w14:paraId="2CB3BF45" w14:textId="77777777" w:rsidR="000B682E" w:rsidRPr="000161A0" w:rsidRDefault="000B682E" w:rsidP="005D0FC4">
      <w:pPr>
        <w:tabs>
          <w:tab w:val="left" w:pos="10095"/>
        </w:tabs>
        <w:autoSpaceDE w:val="0"/>
        <w:spacing w:after="0" w:line="240" w:lineRule="auto"/>
        <w:rPr>
          <w:rFonts w:ascii="Times New Roman CYR" w:hAnsi="Times New Roman CYR" w:cs="Times New Roman CYR"/>
          <w:b/>
          <w:bCs/>
        </w:rPr>
      </w:pPr>
    </w:p>
    <w:p w14:paraId="06BD9003" w14:textId="77777777" w:rsidR="009359B8" w:rsidRPr="009B2952" w:rsidRDefault="000B682E" w:rsidP="005443EF">
      <w:pPr>
        <w:autoSpaceDE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B2952">
        <w:rPr>
          <w:rFonts w:ascii="Times New Roman" w:hAnsi="Times New Roman" w:cs="Times New Roman"/>
          <w:b/>
          <w:bCs/>
          <w:sz w:val="24"/>
          <w:szCs w:val="24"/>
        </w:rPr>
        <w:t>г. Москва</w:t>
      </w:r>
      <w:r w:rsidRPr="009B295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B295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B295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B295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B295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B295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B2952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</w:t>
      </w:r>
      <w:r w:rsidRPr="009B2952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5443EF" w:rsidRPr="009B2952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</w:t>
      </w:r>
      <w:r w:rsidR="008B1EEC" w:rsidRPr="009B2952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B321DE" w:rsidRPr="009B2952">
        <w:rPr>
          <w:rFonts w:ascii="Times New Roman" w:hAnsi="Times New Roman" w:cs="Times New Roman"/>
          <w:b/>
          <w:bCs/>
          <w:sz w:val="24"/>
          <w:szCs w:val="24"/>
        </w:rPr>
        <w:t>__</w:t>
      </w:r>
      <w:r w:rsidR="008B1EEC" w:rsidRPr="009B2952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  <w:r w:rsidR="00F736FE">
        <w:rPr>
          <w:rFonts w:ascii="Times New Roman" w:hAnsi="Times New Roman" w:cs="Times New Roman"/>
          <w:b/>
          <w:bCs/>
          <w:sz w:val="24"/>
          <w:szCs w:val="24"/>
        </w:rPr>
        <w:t>сентябрь</w:t>
      </w:r>
      <w:r w:rsidR="008B1EEC" w:rsidRPr="009B2952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3F4D8E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8B1EEC" w:rsidRPr="009B2952">
        <w:rPr>
          <w:rFonts w:ascii="Times New Roman" w:hAnsi="Times New Roman" w:cs="Times New Roman"/>
          <w:b/>
          <w:bCs/>
          <w:sz w:val="24"/>
          <w:szCs w:val="24"/>
        </w:rPr>
        <w:t xml:space="preserve"> г.</w:t>
      </w:r>
      <w:r w:rsidRPr="009B2952"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</w:p>
    <w:p w14:paraId="314A83AE" w14:textId="77777777" w:rsidR="000B682E" w:rsidRPr="009B2952" w:rsidRDefault="000B682E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B2952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</w:p>
    <w:p w14:paraId="12AA73B8" w14:textId="77777777" w:rsidR="00F86159" w:rsidRPr="009B2952" w:rsidRDefault="0092227C" w:rsidP="00F8615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2952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учреждение науки Институт всеобщей истории Российской академии наук (ИВИ РАН), </w:t>
      </w:r>
      <w:r w:rsidR="00DC33DC" w:rsidRPr="009B2952">
        <w:rPr>
          <w:rFonts w:ascii="Times New Roman" w:hAnsi="Times New Roman" w:cs="Times New Roman"/>
          <w:sz w:val="24"/>
          <w:szCs w:val="24"/>
        </w:rPr>
        <w:t xml:space="preserve">в лице </w:t>
      </w:r>
      <w:r w:rsidR="007E3780" w:rsidRPr="009B2952">
        <w:rPr>
          <w:rFonts w:ascii="Times New Roman" w:hAnsi="Times New Roman" w:cs="Times New Roman"/>
          <w:sz w:val="24"/>
          <w:szCs w:val="24"/>
        </w:rPr>
        <w:t>Д</w:t>
      </w:r>
      <w:r w:rsidR="00DC33DC" w:rsidRPr="009B2952">
        <w:rPr>
          <w:rFonts w:ascii="Times New Roman" w:hAnsi="Times New Roman" w:cs="Times New Roman"/>
          <w:sz w:val="24"/>
          <w:szCs w:val="24"/>
        </w:rPr>
        <w:t xml:space="preserve">иректора </w:t>
      </w:r>
      <w:r w:rsidR="007E3780" w:rsidRPr="009B2952">
        <w:rPr>
          <w:rFonts w:ascii="Times New Roman" w:hAnsi="Times New Roman" w:cs="Times New Roman"/>
          <w:sz w:val="24"/>
          <w:szCs w:val="24"/>
        </w:rPr>
        <w:t>Липкина Михаила Аркадьевича</w:t>
      </w:r>
      <w:r w:rsidR="00DC33DC" w:rsidRPr="009B2952">
        <w:rPr>
          <w:rFonts w:ascii="Times New Roman" w:hAnsi="Times New Roman" w:cs="Times New Roman"/>
          <w:sz w:val="24"/>
          <w:szCs w:val="24"/>
        </w:rPr>
        <w:t xml:space="preserve">, действующего на основании </w:t>
      </w:r>
      <w:r w:rsidR="007E3780" w:rsidRPr="009B2952">
        <w:rPr>
          <w:rFonts w:ascii="Times New Roman" w:hAnsi="Times New Roman" w:cs="Times New Roman"/>
          <w:sz w:val="24"/>
          <w:szCs w:val="24"/>
        </w:rPr>
        <w:t>устава</w:t>
      </w:r>
      <w:r w:rsidR="00C10091" w:rsidRPr="009B2952">
        <w:rPr>
          <w:rFonts w:ascii="Times New Roman" w:hAnsi="Times New Roman" w:cs="Times New Roman"/>
          <w:sz w:val="24"/>
          <w:szCs w:val="24"/>
        </w:rPr>
        <w:t>, именуемое в дальнейшем «</w:t>
      </w:r>
      <w:r w:rsidR="00813FDC" w:rsidRPr="009B2952">
        <w:rPr>
          <w:rFonts w:ascii="Times New Roman" w:hAnsi="Times New Roman" w:cs="Times New Roman"/>
          <w:sz w:val="24"/>
          <w:szCs w:val="24"/>
        </w:rPr>
        <w:t>Заказчик</w:t>
      </w:r>
      <w:r w:rsidR="00C10091" w:rsidRPr="009B2952">
        <w:rPr>
          <w:rFonts w:ascii="Times New Roman" w:hAnsi="Times New Roman" w:cs="Times New Roman"/>
          <w:sz w:val="24"/>
          <w:szCs w:val="24"/>
        </w:rPr>
        <w:t>» и  с другой стороны</w:t>
      </w:r>
      <w:r w:rsidR="00E54BC5" w:rsidRPr="009B2952">
        <w:rPr>
          <w:rFonts w:ascii="Times New Roman" w:hAnsi="Times New Roman" w:cs="Times New Roman"/>
          <w:sz w:val="24"/>
          <w:szCs w:val="24"/>
        </w:rPr>
        <w:t xml:space="preserve"> </w:t>
      </w:r>
      <w:r w:rsidR="00BB0FB7" w:rsidRPr="009B2952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="007B23D6" w:rsidRPr="009B2952">
        <w:rPr>
          <w:rFonts w:ascii="Times New Roman" w:hAnsi="Times New Roman" w:cs="Times New Roman"/>
          <w:sz w:val="24"/>
          <w:szCs w:val="24"/>
        </w:rPr>
        <w:t xml:space="preserve">, действующего на основании </w:t>
      </w:r>
      <w:r w:rsidR="00BB0FB7" w:rsidRPr="009B2952">
        <w:rPr>
          <w:rFonts w:ascii="Times New Roman" w:hAnsi="Times New Roman" w:cs="Times New Roman"/>
          <w:sz w:val="24"/>
          <w:szCs w:val="24"/>
        </w:rPr>
        <w:t>__________________________</w:t>
      </w:r>
      <w:r w:rsidR="007B23D6" w:rsidRPr="009B2952">
        <w:rPr>
          <w:rFonts w:ascii="Times New Roman" w:hAnsi="Times New Roman" w:cs="Times New Roman"/>
          <w:sz w:val="24"/>
          <w:szCs w:val="24"/>
        </w:rPr>
        <w:t>.</w:t>
      </w:r>
      <w:r w:rsidR="00C10091" w:rsidRPr="009B2952">
        <w:rPr>
          <w:rFonts w:ascii="Times New Roman" w:hAnsi="Times New Roman" w:cs="Times New Roman"/>
          <w:sz w:val="24"/>
          <w:szCs w:val="24"/>
        </w:rPr>
        <w:t>,  именуемое в дальнейшем «</w:t>
      </w:r>
      <w:r w:rsidR="00813FDC" w:rsidRPr="009B2952">
        <w:rPr>
          <w:rFonts w:ascii="Times New Roman" w:hAnsi="Times New Roman" w:cs="Times New Roman"/>
          <w:sz w:val="24"/>
          <w:szCs w:val="24"/>
        </w:rPr>
        <w:t>Поставщик</w:t>
      </w:r>
      <w:r w:rsidR="00C10091" w:rsidRPr="009B2952">
        <w:rPr>
          <w:rFonts w:ascii="Times New Roman" w:hAnsi="Times New Roman" w:cs="Times New Roman"/>
          <w:sz w:val="24"/>
          <w:szCs w:val="24"/>
        </w:rPr>
        <w:t>», также им</w:t>
      </w:r>
      <w:r w:rsidR="00E54BC5" w:rsidRPr="009B2952">
        <w:rPr>
          <w:rFonts w:ascii="Times New Roman" w:hAnsi="Times New Roman" w:cs="Times New Roman"/>
          <w:sz w:val="24"/>
          <w:szCs w:val="24"/>
        </w:rPr>
        <w:t>енуемые в дальнейшем «Стороны»,</w:t>
      </w:r>
      <w:r w:rsidR="007E3780" w:rsidRPr="009B2952">
        <w:rPr>
          <w:rFonts w:ascii="Times New Roman" w:hAnsi="Times New Roman" w:cs="Times New Roman"/>
          <w:sz w:val="24"/>
          <w:szCs w:val="24"/>
        </w:rPr>
        <w:t xml:space="preserve"> с соблюдением требований Гражданского кодекса Российской Федерации, на основании Федерального закона от 18 июля 2011 г. № 223-ФЗ «О закупках товаров, работ, услуг отдельными видами юридических лиц» и подпунктом </w:t>
      </w:r>
      <w:r w:rsidR="00BB0FB7" w:rsidRPr="009B2952">
        <w:rPr>
          <w:rFonts w:ascii="Times New Roman" w:hAnsi="Times New Roman" w:cs="Times New Roman"/>
          <w:sz w:val="24"/>
          <w:szCs w:val="24"/>
        </w:rPr>
        <w:t>54</w:t>
      </w:r>
      <w:r w:rsidR="007E3780" w:rsidRPr="009B2952">
        <w:rPr>
          <w:rFonts w:ascii="Times New Roman" w:hAnsi="Times New Roman" w:cs="Times New Roman"/>
          <w:sz w:val="24"/>
          <w:szCs w:val="24"/>
        </w:rPr>
        <w:t xml:space="preserve"> пункта 1 раздела 2 главы IV Положения о закупке ИВИ РАН от </w:t>
      </w:r>
      <w:r w:rsidR="00BB0FB7" w:rsidRPr="009B2952">
        <w:rPr>
          <w:rFonts w:ascii="Times New Roman" w:hAnsi="Times New Roman" w:cs="Times New Roman"/>
          <w:sz w:val="24"/>
          <w:szCs w:val="24"/>
        </w:rPr>
        <w:t>08</w:t>
      </w:r>
      <w:r w:rsidR="007E3780" w:rsidRPr="009B2952">
        <w:rPr>
          <w:rFonts w:ascii="Times New Roman" w:hAnsi="Times New Roman" w:cs="Times New Roman"/>
          <w:sz w:val="24"/>
          <w:szCs w:val="24"/>
        </w:rPr>
        <w:t xml:space="preserve"> декабря 2023 заключили настоящий договор о нижеследующем:</w:t>
      </w:r>
      <w:r w:rsidR="008D68A9" w:rsidRPr="009B2952">
        <w:rPr>
          <w:rFonts w:ascii="Times New Roman" w:hAnsi="Times New Roman" w:cs="Times New Roman"/>
          <w:sz w:val="24"/>
          <w:szCs w:val="24"/>
        </w:rPr>
        <w:t>:</w:t>
      </w:r>
    </w:p>
    <w:p w14:paraId="30261497" w14:textId="77777777" w:rsidR="00F86159" w:rsidRPr="009B2952" w:rsidRDefault="00F86159" w:rsidP="00F86159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9B295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1</w:t>
      </w:r>
      <w:r w:rsidRPr="009B2952">
        <w:rPr>
          <w:rFonts w:ascii="Times New Roman" w:hAnsi="Times New Roman" w:cs="Times New Roman"/>
          <w:sz w:val="24"/>
          <w:szCs w:val="24"/>
        </w:rPr>
        <w:t xml:space="preserve">. </w:t>
      </w:r>
      <w:r w:rsidR="000B682E" w:rsidRPr="009B2952">
        <w:rPr>
          <w:rFonts w:ascii="Times New Roman" w:hAnsi="Times New Roman" w:cs="Times New Roman"/>
          <w:b/>
          <w:bCs/>
          <w:sz w:val="24"/>
          <w:szCs w:val="24"/>
        </w:rPr>
        <w:t>ПРЕДМЕТ ДОГОВОРА</w:t>
      </w:r>
    </w:p>
    <w:p w14:paraId="3FF0A7EB" w14:textId="77777777" w:rsidR="000B682E" w:rsidRPr="009B2952" w:rsidRDefault="000B682E" w:rsidP="00E3679C">
      <w:pPr>
        <w:autoSpaceDE w:val="0"/>
        <w:spacing w:after="0" w:line="240" w:lineRule="auto"/>
        <w:ind w:left="540" w:hanging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2952">
        <w:rPr>
          <w:rFonts w:ascii="Times New Roman" w:hAnsi="Times New Roman" w:cs="Times New Roman"/>
          <w:sz w:val="24"/>
          <w:szCs w:val="24"/>
        </w:rPr>
        <w:t>1.1.</w:t>
      </w:r>
      <w:r w:rsidRPr="009B2952">
        <w:rPr>
          <w:rFonts w:ascii="Times New Roman" w:hAnsi="Times New Roman" w:cs="Times New Roman"/>
          <w:sz w:val="24"/>
          <w:szCs w:val="24"/>
        </w:rPr>
        <w:tab/>
      </w:r>
      <w:r w:rsidR="00813FDC" w:rsidRPr="009B2952">
        <w:rPr>
          <w:rFonts w:ascii="Times New Roman" w:hAnsi="Times New Roman" w:cs="Times New Roman"/>
          <w:sz w:val="24"/>
          <w:szCs w:val="24"/>
        </w:rPr>
        <w:t>Поставщик</w:t>
      </w:r>
      <w:r w:rsidRPr="009B2952">
        <w:rPr>
          <w:rFonts w:ascii="Times New Roman" w:hAnsi="Times New Roman" w:cs="Times New Roman"/>
          <w:sz w:val="24"/>
          <w:szCs w:val="24"/>
        </w:rPr>
        <w:t xml:space="preserve"> обязуется поставить Товар </w:t>
      </w:r>
      <w:r w:rsidR="006F3BE8" w:rsidRPr="009B2952">
        <w:rPr>
          <w:rFonts w:ascii="Times New Roman" w:hAnsi="Times New Roman" w:cs="Times New Roman"/>
          <w:sz w:val="24"/>
          <w:szCs w:val="24"/>
        </w:rPr>
        <w:t xml:space="preserve">по спецификации (Приложение №1) </w:t>
      </w:r>
      <w:r w:rsidRPr="009B2952">
        <w:rPr>
          <w:rFonts w:ascii="Times New Roman" w:hAnsi="Times New Roman" w:cs="Times New Roman"/>
          <w:sz w:val="24"/>
          <w:szCs w:val="24"/>
        </w:rPr>
        <w:t xml:space="preserve">на </w:t>
      </w:r>
      <w:r w:rsidR="00BB0FB7" w:rsidRPr="009B2952">
        <w:rPr>
          <w:rFonts w:ascii="Times New Roman" w:hAnsi="Times New Roman" w:cs="Times New Roman"/>
          <w:sz w:val="24"/>
          <w:szCs w:val="24"/>
        </w:rPr>
        <w:t xml:space="preserve">___________ </w:t>
      </w:r>
      <w:r w:rsidR="000D65B5" w:rsidRPr="009B2952">
        <w:rPr>
          <w:rFonts w:ascii="Times New Roman" w:hAnsi="Times New Roman" w:cs="Times New Roman"/>
          <w:sz w:val="24"/>
          <w:szCs w:val="24"/>
        </w:rPr>
        <w:t>(</w:t>
      </w:r>
      <w:r w:rsidR="00BB0FB7" w:rsidRPr="009B2952">
        <w:rPr>
          <w:rFonts w:ascii="Times New Roman" w:hAnsi="Times New Roman" w:cs="Times New Roman"/>
          <w:sz w:val="24"/>
          <w:szCs w:val="24"/>
        </w:rPr>
        <w:t>______________________</w:t>
      </w:r>
      <w:r w:rsidR="000D65B5" w:rsidRPr="009B2952">
        <w:rPr>
          <w:rFonts w:ascii="Times New Roman" w:hAnsi="Times New Roman" w:cs="Times New Roman"/>
          <w:sz w:val="24"/>
          <w:szCs w:val="24"/>
        </w:rPr>
        <w:t>), в т.ч. НДС (</w:t>
      </w:r>
      <w:r w:rsidR="00DB0D03">
        <w:rPr>
          <w:rFonts w:ascii="Times New Roman" w:hAnsi="Times New Roman" w:cs="Times New Roman"/>
          <w:sz w:val="24"/>
          <w:szCs w:val="24"/>
        </w:rPr>
        <w:t>__</w:t>
      </w:r>
      <w:r w:rsidR="000D65B5" w:rsidRPr="009B2952">
        <w:rPr>
          <w:rFonts w:ascii="Times New Roman" w:hAnsi="Times New Roman" w:cs="Times New Roman"/>
          <w:sz w:val="24"/>
          <w:szCs w:val="24"/>
        </w:rPr>
        <w:t xml:space="preserve">%) </w:t>
      </w:r>
      <w:r w:rsidR="00BB0FB7" w:rsidRPr="009B2952">
        <w:rPr>
          <w:rFonts w:ascii="Times New Roman" w:hAnsi="Times New Roman" w:cs="Times New Roman"/>
          <w:sz w:val="24"/>
          <w:szCs w:val="24"/>
        </w:rPr>
        <w:t>____________</w:t>
      </w:r>
      <w:r w:rsidR="00E5691E" w:rsidRPr="009B2952">
        <w:rPr>
          <w:rFonts w:ascii="Times New Roman" w:hAnsi="Times New Roman" w:cs="Times New Roman"/>
          <w:color w:val="999FAC"/>
          <w:sz w:val="24"/>
          <w:szCs w:val="24"/>
          <w:shd w:val="clear" w:color="auto" w:fill="FFFFFF"/>
        </w:rPr>
        <w:t xml:space="preserve"> </w:t>
      </w:r>
      <w:r w:rsidR="000D65B5" w:rsidRPr="009B2952">
        <w:rPr>
          <w:rFonts w:ascii="Times New Roman" w:hAnsi="Times New Roman" w:cs="Times New Roman"/>
          <w:sz w:val="24"/>
          <w:szCs w:val="24"/>
        </w:rPr>
        <w:t>руб. (</w:t>
      </w:r>
      <w:r w:rsidR="00BB0FB7" w:rsidRPr="009B2952">
        <w:rPr>
          <w:rFonts w:ascii="Times New Roman" w:hAnsi="Times New Roman" w:cs="Times New Roman"/>
          <w:sz w:val="24"/>
          <w:szCs w:val="24"/>
        </w:rPr>
        <w:t>____________</w:t>
      </w:r>
      <w:r w:rsidR="000D65B5" w:rsidRPr="009B2952">
        <w:rPr>
          <w:rFonts w:ascii="Times New Roman" w:hAnsi="Times New Roman" w:cs="Times New Roman"/>
          <w:sz w:val="24"/>
          <w:szCs w:val="24"/>
        </w:rPr>
        <w:t>)</w:t>
      </w:r>
      <w:r w:rsidR="00E5691E" w:rsidRPr="009B2952">
        <w:rPr>
          <w:rFonts w:ascii="Times New Roman" w:hAnsi="Times New Roman" w:cs="Times New Roman"/>
          <w:sz w:val="24"/>
          <w:szCs w:val="24"/>
        </w:rPr>
        <w:t xml:space="preserve"> </w:t>
      </w:r>
      <w:r w:rsidR="00BB0FB7" w:rsidRPr="009B2952">
        <w:rPr>
          <w:rFonts w:ascii="Times New Roman" w:hAnsi="Times New Roman" w:cs="Times New Roman"/>
          <w:sz w:val="24"/>
          <w:szCs w:val="24"/>
        </w:rPr>
        <w:t>__</w:t>
      </w:r>
      <w:r w:rsidR="00E5691E" w:rsidRPr="009B2952">
        <w:rPr>
          <w:rFonts w:ascii="Times New Roman" w:hAnsi="Times New Roman" w:cs="Times New Roman"/>
          <w:sz w:val="24"/>
          <w:szCs w:val="24"/>
        </w:rPr>
        <w:t xml:space="preserve"> копеек.</w:t>
      </w:r>
      <w:r w:rsidR="000D65B5" w:rsidRPr="009B2952">
        <w:rPr>
          <w:rFonts w:ascii="Times New Roman" w:hAnsi="Times New Roman" w:cs="Times New Roman"/>
          <w:sz w:val="24"/>
          <w:szCs w:val="24"/>
        </w:rPr>
        <w:t xml:space="preserve"> </w:t>
      </w:r>
      <w:r w:rsidR="00813FDC" w:rsidRPr="009B2952">
        <w:rPr>
          <w:rFonts w:ascii="Times New Roman" w:hAnsi="Times New Roman" w:cs="Times New Roman"/>
          <w:sz w:val="24"/>
          <w:szCs w:val="24"/>
        </w:rPr>
        <w:t>Заказчик</w:t>
      </w:r>
      <w:r w:rsidRPr="009B2952">
        <w:rPr>
          <w:rFonts w:ascii="Times New Roman" w:hAnsi="Times New Roman" w:cs="Times New Roman"/>
          <w:sz w:val="24"/>
          <w:szCs w:val="24"/>
        </w:rPr>
        <w:t xml:space="preserve"> оплатить и принять его.</w:t>
      </w:r>
    </w:p>
    <w:p w14:paraId="0E66ABA8" w14:textId="77777777" w:rsidR="000B682E" w:rsidRPr="009B2952" w:rsidRDefault="000B682E">
      <w:pPr>
        <w:autoSpaceDE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9B2952">
        <w:rPr>
          <w:rFonts w:ascii="Times New Roman" w:hAnsi="Times New Roman" w:cs="Times New Roman"/>
          <w:sz w:val="24"/>
          <w:szCs w:val="24"/>
        </w:rPr>
        <w:t>1.2.</w:t>
      </w:r>
      <w:r w:rsidRPr="009B2952">
        <w:rPr>
          <w:rFonts w:ascii="Times New Roman" w:hAnsi="Times New Roman" w:cs="Times New Roman"/>
          <w:sz w:val="24"/>
          <w:szCs w:val="24"/>
        </w:rPr>
        <w:tab/>
      </w:r>
      <w:r w:rsidR="00813FDC" w:rsidRPr="009B2952">
        <w:rPr>
          <w:rFonts w:ascii="Times New Roman" w:hAnsi="Times New Roman" w:cs="Times New Roman"/>
          <w:sz w:val="24"/>
          <w:szCs w:val="24"/>
        </w:rPr>
        <w:t>Поставщик</w:t>
      </w:r>
      <w:r w:rsidRPr="009B2952">
        <w:rPr>
          <w:rFonts w:ascii="Times New Roman" w:hAnsi="Times New Roman" w:cs="Times New Roman"/>
          <w:sz w:val="24"/>
          <w:szCs w:val="24"/>
        </w:rPr>
        <w:t xml:space="preserve"> может передавать Товар одной партией или отдельными партиями.</w:t>
      </w:r>
    </w:p>
    <w:p w14:paraId="13D3F1E0" w14:textId="77777777" w:rsidR="000B682E" w:rsidRPr="009B2952" w:rsidRDefault="000B682E">
      <w:pPr>
        <w:autoSpaceDE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9B2952">
        <w:rPr>
          <w:rFonts w:ascii="Times New Roman" w:hAnsi="Times New Roman" w:cs="Times New Roman"/>
          <w:sz w:val="24"/>
          <w:szCs w:val="24"/>
        </w:rPr>
        <w:t>1.3.</w:t>
      </w:r>
      <w:r w:rsidRPr="009B2952">
        <w:rPr>
          <w:rFonts w:ascii="Times New Roman" w:hAnsi="Times New Roman" w:cs="Times New Roman"/>
          <w:sz w:val="24"/>
          <w:szCs w:val="24"/>
        </w:rPr>
        <w:tab/>
        <w:t>Ассортимент, цена</w:t>
      </w:r>
      <w:r w:rsidRPr="009B29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B2952">
        <w:rPr>
          <w:rFonts w:ascii="Times New Roman" w:hAnsi="Times New Roman" w:cs="Times New Roman"/>
          <w:sz w:val="24"/>
          <w:szCs w:val="24"/>
        </w:rPr>
        <w:t>и количество Товара в каждой партии, а также срок и место поставки у</w:t>
      </w:r>
      <w:r w:rsidR="009B025B" w:rsidRPr="009B2952">
        <w:rPr>
          <w:rFonts w:ascii="Times New Roman" w:hAnsi="Times New Roman" w:cs="Times New Roman"/>
          <w:sz w:val="24"/>
          <w:szCs w:val="24"/>
        </w:rPr>
        <w:t>казываются в Товарной накладной</w:t>
      </w:r>
      <w:r w:rsidRPr="009B2952">
        <w:rPr>
          <w:rFonts w:ascii="Times New Roman" w:hAnsi="Times New Roman" w:cs="Times New Roman"/>
          <w:sz w:val="24"/>
          <w:szCs w:val="24"/>
        </w:rPr>
        <w:t>, и/или, при наличии договоренности Сторон, в дополнительном соглашении к Договору, счете или ином документе, который подписан Сторонами и является неотъемлемой частью Договора.</w:t>
      </w:r>
    </w:p>
    <w:p w14:paraId="44F2C770" w14:textId="77777777" w:rsidR="00F86159" w:rsidRPr="009B2952" w:rsidRDefault="00F86159">
      <w:pPr>
        <w:autoSpaceDE w:val="0"/>
        <w:spacing w:after="0" w:line="240" w:lineRule="auto"/>
        <w:ind w:left="540" w:hanging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0D9DBD8" w14:textId="77777777" w:rsidR="000B682E" w:rsidRPr="009B2952" w:rsidRDefault="00F86159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B2952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0B682E" w:rsidRPr="009B2952">
        <w:rPr>
          <w:rFonts w:ascii="Times New Roman" w:hAnsi="Times New Roman" w:cs="Times New Roman"/>
          <w:b/>
          <w:bCs/>
          <w:sz w:val="24"/>
          <w:szCs w:val="24"/>
        </w:rPr>
        <w:t xml:space="preserve"> ЦЕНА И ПОРЯДОК РАСЧЕТОВ</w:t>
      </w:r>
    </w:p>
    <w:p w14:paraId="30D3C43D" w14:textId="77777777" w:rsidR="000B682E" w:rsidRPr="009B2952" w:rsidRDefault="000B682E" w:rsidP="009B025B">
      <w:pPr>
        <w:autoSpaceDE w:val="0"/>
        <w:spacing w:after="0" w:line="240" w:lineRule="auto"/>
        <w:ind w:left="540" w:hanging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2952">
        <w:rPr>
          <w:rFonts w:ascii="Times New Roman" w:hAnsi="Times New Roman" w:cs="Times New Roman"/>
          <w:sz w:val="24"/>
          <w:szCs w:val="24"/>
        </w:rPr>
        <w:t>2.1.</w:t>
      </w:r>
      <w:r w:rsidRPr="009B2952">
        <w:rPr>
          <w:rFonts w:ascii="Times New Roman" w:hAnsi="Times New Roman" w:cs="Times New Roman"/>
          <w:sz w:val="24"/>
          <w:szCs w:val="24"/>
        </w:rPr>
        <w:tab/>
        <w:t xml:space="preserve">Цена Товара, с </w:t>
      </w:r>
      <w:r w:rsidRPr="009B2952">
        <w:rPr>
          <w:rFonts w:ascii="Times New Roman" w:hAnsi="Times New Roman" w:cs="Times New Roman"/>
          <w:color w:val="000000"/>
          <w:sz w:val="24"/>
          <w:szCs w:val="24"/>
        </w:rPr>
        <w:t xml:space="preserve">учетом НДС, устанавливается в рублях РФ и указывается в Товарной накладной. </w:t>
      </w:r>
    </w:p>
    <w:p w14:paraId="471C18AC" w14:textId="77777777" w:rsidR="000B682E" w:rsidRPr="009B2952" w:rsidRDefault="000B682E" w:rsidP="009B025B">
      <w:pPr>
        <w:autoSpaceDE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9B2952">
        <w:rPr>
          <w:rFonts w:ascii="Times New Roman" w:hAnsi="Times New Roman" w:cs="Times New Roman"/>
          <w:color w:val="000000"/>
          <w:sz w:val="24"/>
          <w:szCs w:val="24"/>
        </w:rPr>
        <w:t>2.2.</w:t>
      </w:r>
      <w:r w:rsidR="007B23D6" w:rsidRPr="009B2952">
        <w:rPr>
          <w:rFonts w:ascii="Times New Roman" w:hAnsi="Times New Roman" w:cs="Times New Roman"/>
          <w:sz w:val="24"/>
          <w:szCs w:val="24"/>
        </w:rPr>
        <w:tab/>
        <w:t xml:space="preserve">Оплата за поставку Товара осуществляется по безналичному расчету путем перечисления Заказчиком денежных средств на счет Поставщика, указанный в договоре, на основании выставленного Поставщиком счета, счета-фактуры, товарной накладной, в течение </w:t>
      </w:r>
      <w:r w:rsidR="005B45B6" w:rsidRPr="009B2952">
        <w:rPr>
          <w:rFonts w:ascii="Times New Roman" w:hAnsi="Times New Roman" w:cs="Times New Roman"/>
          <w:sz w:val="24"/>
          <w:szCs w:val="24"/>
        </w:rPr>
        <w:t>7</w:t>
      </w:r>
      <w:r w:rsidR="007B23D6" w:rsidRPr="009B2952">
        <w:rPr>
          <w:rFonts w:ascii="Times New Roman" w:hAnsi="Times New Roman" w:cs="Times New Roman"/>
          <w:sz w:val="24"/>
          <w:szCs w:val="24"/>
        </w:rPr>
        <w:t xml:space="preserve"> рабочих дней с даты подписания Заказчиком документа о приемке. Поставщик вправе предоставить Заказчику в составе отчетных документов универсальный передаточный документ (УПД) при его использовании в бухгалтерском учете. Расчет осуществляется по факту поставки всего Товара.</w:t>
      </w:r>
    </w:p>
    <w:p w14:paraId="1BEB6763" w14:textId="77777777" w:rsidR="000B682E" w:rsidRPr="009B2952" w:rsidRDefault="000B682E" w:rsidP="009B025B">
      <w:pPr>
        <w:tabs>
          <w:tab w:val="left" w:pos="540"/>
        </w:tabs>
        <w:autoSpaceDE w:val="0"/>
        <w:spacing w:after="0" w:line="240" w:lineRule="auto"/>
        <w:ind w:left="540" w:hanging="540"/>
        <w:jc w:val="both"/>
        <w:rPr>
          <w:rFonts w:ascii="Times New Roman" w:eastAsia="Times New Roman CYR" w:hAnsi="Times New Roman" w:cs="Times New Roman"/>
          <w:sz w:val="24"/>
          <w:szCs w:val="24"/>
        </w:rPr>
      </w:pPr>
      <w:r w:rsidRPr="009B2952">
        <w:rPr>
          <w:rFonts w:ascii="Times New Roman" w:hAnsi="Times New Roman" w:cs="Times New Roman"/>
          <w:sz w:val="24"/>
          <w:szCs w:val="24"/>
        </w:rPr>
        <w:t>2.3.</w:t>
      </w:r>
      <w:r w:rsidRPr="009B2952">
        <w:rPr>
          <w:rFonts w:ascii="Times New Roman" w:hAnsi="Times New Roman" w:cs="Times New Roman"/>
          <w:sz w:val="24"/>
          <w:szCs w:val="24"/>
        </w:rPr>
        <w:tab/>
        <w:t xml:space="preserve">Согласованная Сторонами цена Товара действует в течение срока, указанного в счете </w:t>
      </w:r>
      <w:r w:rsidR="00813FDC" w:rsidRPr="009B2952">
        <w:rPr>
          <w:rFonts w:ascii="Times New Roman" w:hAnsi="Times New Roman" w:cs="Times New Roman"/>
          <w:sz w:val="24"/>
          <w:szCs w:val="24"/>
        </w:rPr>
        <w:t>Поставщик</w:t>
      </w:r>
      <w:r w:rsidRPr="009B2952">
        <w:rPr>
          <w:rFonts w:ascii="Times New Roman" w:hAnsi="Times New Roman" w:cs="Times New Roman"/>
          <w:sz w:val="24"/>
          <w:szCs w:val="24"/>
        </w:rPr>
        <w:t xml:space="preserve">а. В случае отсутствия такого указания, цена </w:t>
      </w:r>
      <w:proofErr w:type="gramStart"/>
      <w:r w:rsidRPr="009B2952">
        <w:rPr>
          <w:rFonts w:ascii="Times New Roman" w:hAnsi="Times New Roman" w:cs="Times New Roman"/>
          <w:sz w:val="24"/>
          <w:szCs w:val="24"/>
        </w:rPr>
        <w:t>Товара</w:t>
      </w:r>
      <w:proofErr w:type="gramEnd"/>
      <w:r w:rsidRPr="009B2952">
        <w:rPr>
          <w:rFonts w:ascii="Times New Roman" w:hAnsi="Times New Roman" w:cs="Times New Roman"/>
          <w:sz w:val="24"/>
          <w:szCs w:val="24"/>
        </w:rPr>
        <w:t xml:space="preserve"> указанная в счете действует в течение </w:t>
      </w:r>
      <w:r w:rsidR="009B025B" w:rsidRPr="009B2952">
        <w:rPr>
          <w:rFonts w:ascii="Times New Roman" w:hAnsi="Times New Roman" w:cs="Times New Roman"/>
          <w:sz w:val="24"/>
          <w:szCs w:val="24"/>
        </w:rPr>
        <w:t>10</w:t>
      </w:r>
      <w:r w:rsidRPr="009B2952">
        <w:rPr>
          <w:rFonts w:ascii="Times New Roman" w:hAnsi="Times New Roman" w:cs="Times New Roman"/>
          <w:sz w:val="24"/>
          <w:szCs w:val="24"/>
        </w:rPr>
        <w:t xml:space="preserve"> банковских дней от даты настоящего Договора.</w:t>
      </w:r>
    </w:p>
    <w:p w14:paraId="30E9FFD5" w14:textId="77777777" w:rsidR="000B682E" w:rsidRPr="009B2952" w:rsidRDefault="000B682E" w:rsidP="009B025B">
      <w:pPr>
        <w:tabs>
          <w:tab w:val="left" w:pos="709"/>
        </w:tabs>
        <w:autoSpaceDE w:val="0"/>
        <w:spacing w:after="0" w:line="240" w:lineRule="auto"/>
        <w:ind w:left="540" w:hanging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2952">
        <w:rPr>
          <w:rFonts w:ascii="Times New Roman" w:hAnsi="Times New Roman" w:cs="Times New Roman"/>
          <w:sz w:val="24"/>
          <w:szCs w:val="24"/>
        </w:rPr>
        <w:t xml:space="preserve">2.4. </w:t>
      </w:r>
      <w:r w:rsidRPr="009B2952">
        <w:rPr>
          <w:rFonts w:ascii="Times New Roman" w:hAnsi="Times New Roman" w:cs="Times New Roman"/>
          <w:sz w:val="24"/>
          <w:szCs w:val="24"/>
        </w:rPr>
        <w:tab/>
        <w:t xml:space="preserve">При совершении платежа за поставляемый Товар, </w:t>
      </w:r>
      <w:r w:rsidR="00813FDC" w:rsidRPr="009B2952">
        <w:rPr>
          <w:rFonts w:ascii="Times New Roman" w:hAnsi="Times New Roman" w:cs="Times New Roman"/>
          <w:sz w:val="24"/>
          <w:szCs w:val="24"/>
        </w:rPr>
        <w:t>Заказчик</w:t>
      </w:r>
      <w:r w:rsidRPr="009B2952">
        <w:rPr>
          <w:rFonts w:ascii="Times New Roman" w:hAnsi="Times New Roman" w:cs="Times New Roman"/>
          <w:sz w:val="24"/>
          <w:szCs w:val="24"/>
        </w:rPr>
        <w:t xml:space="preserve"> обязан указать в платежном поручении назначение платежа (№ и дата Договора, № и дата счета), в том числе НДС с указанием суммы НДС по ставкам НДС.</w:t>
      </w:r>
      <w:r w:rsidRPr="009B2952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1C085111" w14:textId="77777777" w:rsidR="00F86159" w:rsidRPr="009B2952" w:rsidRDefault="00F86159">
      <w:pPr>
        <w:tabs>
          <w:tab w:val="left" w:pos="709"/>
        </w:tabs>
        <w:autoSpaceDE w:val="0"/>
        <w:spacing w:after="0" w:line="240" w:lineRule="auto"/>
        <w:ind w:left="540" w:hanging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61AC5FB" w14:textId="77777777" w:rsidR="00F86159" w:rsidRPr="00927A41" w:rsidRDefault="00F86159" w:rsidP="00927A41">
      <w:pPr>
        <w:tabs>
          <w:tab w:val="left" w:pos="709"/>
        </w:tabs>
        <w:autoSpaceDE w:val="0"/>
        <w:spacing w:after="0" w:line="240" w:lineRule="auto"/>
        <w:ind w:left="540" w:hanging="54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C29E8A1" w14:textId="77777777" w:rsidR="000B682E" w:rsidRPr="00927A41" w:rsidRDefault="000B682E" w:rsidP="00927A41">
      <w:pPr>
        <w:autoSpaceDE w:val="0"/>
        <w:spacing w:after="0" w:line="240" w:lineRule="auto"/>
        <w:ind w:left="540" w:hanging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7A41">
        <w:rPr>
          <w:rFonts w:ascii="Times New Roman" w:hAnsi="Times New Roman" w:cs="Times New Roman"/>
          <w:b/>
          <w:bCs/>
          <w:sz w:val="24"/>
          <w:szCs w:val="24"/>
        </w:rPr>
        <w:t>3. ПРИЕМКА-ПЕРЕДАЧА ТОВАРА</w:t>
      </w:r>
    </w:p>
    <w:p w14:paraId="6E5DA670" w14:textId="77777777" w:rsidR="00927A41" w:rsidRPr="00927A41" w:rsidRDefault="00927A41" w:rsidP="00927A41">
      <w:pPr>
        <w:autoSpaceDE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927A41">
        <w:rPr>
          <w:rFonts w:ascii="Times New Roman" w:hAnsi="Times New Roman" w:cs="Times New Roman"/>
          <w:sz w:val="24"/>
          <w:szCs w:val="24"/>
        </w:rPr>
        <w:t>3.1. Поставщик обязуется передать Товар в течение 7 (семи) дней после подписания настоящего Договора Сторонами.</w:t>
      </w:r>
    </w:p>
    <w:p w14:paraId="19C703A3" w14:textId="77777777" w:rsidR="00927A41" w:rsidRPr="00927A41" w:rsidRDefault="00927A41" w:rsidP="00927A41">
      <w:pPr>
        <w:autoSpaceDE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927A41">
        <w:rPr>
          <w:rFonts w:ascii="Times New Roman" w:hAnsi="Times New Roman" w:cs="Times New Roman"/>
          <w:sz w:val="24"/>
          <w:szCs w:val="24"/>
        </w:rPr>
        <w:t xml:space="preserve">3.2. Поставщик самостоятельно поставляет Товар Заказчику по адресу: г. Москва Ленинский проспект д.32А (далее – место поставки) Срок поставки Товара: В течении 7 (семи) дней с даты заключения договора. Поставка Товара осуществляется на условиях доставки и разгрузки Товара в месте поставки. Приемка Товара Заказчиком производится в дни с понедельника по четверг с 10-00 час. до 15-00 час. (время </w:t>
      </w:r>
      <w:r w:rsidRPr="00927A41">
        <w:rPr>
          <w:rFonts w:ascii="Times New Roman" w:hAnsi="Times New Roman" w:cs="Times New Roman"/>
          <w:sz w:val="24"/>
          <w:szCs w:val="24"/>
        </w:rPr>
        <w:lastRenderedPageBreak/>
        <w:t>местное).  Поставщик уведомляет Заказчика о предполагаемой дате поставки Товара не менее чем за 3 рабочих дня</w:t>
      </w:r>
    </w:p>
    <w:p w14:paraId="02E33BE4" w14:textId="77777777" w:rsidR="00927A41" w:rsidRPr="00927A41" w:rsidRDefault="00927A41" w:rsidP="00927A41">
      <w:pPr>
        <w:autoSpaceDE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927A41">
        <w:rPr>
          <w:rFonts w:ascii="Times New Roman" w:hAnsi="Times New Roman" w:cs="Times New Roman"/>
          <w:sz w:val="24"/>
          <w:szCs w:val="24"/>
        </w:rPr>
        <w:t>3.3. Приемка поставляемого Товара, на соответствие его количества, комплектности и качества требованиям, установленным в настоящем Договоре, осуществляется комиссией Заказчика. Для проверки соответствия качества поставляемого Товара требованиям, установленным настоящим Договором Заказчик вправе привлекать независимых экспертов.</w:t>
      </w:r>
    </w:p>
    <w:p w14:paraId="627D4BBB" w14:textId="77777777" w:rsidR="00927A41" w:rsidRPr="00927A41" w:rsidRDefault="00927A41" w:rsidP="00927A41">
      <w:pPr>
        <w:autoSpaceDE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927A41">
        <w:rPr>
          <w:rFonts w:ascii="Times New Roman" w:hAnsi="Times New Roman" w:cs="Times New Roman"/>
          <w:sz w:val="24"/>
          <w:szCs w:val="24"/>
        </w:rPr>
        <w:t xml:space="preserve">3.4. При обнаружении несоответствия количества, комплектности и качества поставляемого Товара требованиям, установленным в настоящем Договоре, Товар возвращается Поставщику, а </w:t>
      </w:r>
      <w:proofErr w:type="gramStart"/>
      <w:r w:rsidRPr="00927A41">
        <w:rPr>
          <w:rFonts w:ascii="Times New Roman" w:hAnsi="Times New Roman" w:cs="Times New Roman"/>
          <w:sz w:val="24"/>
          <w:szCs w:val="24"/>
        </w:rPr>
        <w:t>так  же</w:t>
      </w:r>
      <w:proofErr w:type="gramEnd"/>
      <w:r w:rsidRPr="00927A41">
        <w:rPr>
          <w:rFonts w:ascii="Times New Roman" w:hAnsi="Times New Roman" w:cs="Times New Roman"/>
          <w:sz w:val="24"/>
          <w:szCs w:val="24"/>
        </w:rPr>
        <w:t xml:space="preserve"> это служит основанием для отказа в приемке Товара.</w:t>
      </w:r>
    </w:p>
    <w:p w14:paraId="7BCF1DB9" w14:textId="77777777" w:rsidR="00927A41" w:rsidRPr="00927A41" w:rsidRDefault="00927A41" w:rsidP="00927A41">
      <w:pPr>
        <w:autoSpaceDE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927A41">
        <w:rPr>
          <w:rFonts w:ascii="Times New Roman" w:hAnsi="Times New Roman" w:cs="Times New Roman"/>
          <w:sz w:val="24"/>
          <w:szCs w:val="24"/>
        </w:rPr>
        <w:t xml:space="preserve">3.5. Отгрузка Товара производится транспортом Поставщика. </w:t>
      </w:r>
    </w:p>
    <w:p w14:paraId="53B43C6A" w14:textId="77777777" w:rsidR="00927A41" w:rsidRPr="00927A41" w:rsidRDefault="00927A41" w:rsidP="00927A41">
      <w:pPr>
        <w:autoSpaceDE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927A41">
        <w:rPr>
          <w:rFonts w:ascii="Times New Roman" w:hAnsi="Times New Roman" w:cs="Times New Roman"/>
          <w:sz w:val="24"/>
          <w:szCs w:val="24"/>
        </w:rPr>
        <w:t>3.6. Разгрузочно-погрузочные работы обеспечивает Поставщик за свой счет.</w:t>
      </w:r>
    </w:p>
    <w:p w14:paraId="447E923D" w14:textId="77777777" w:rsidR="00927A41" w:rsidRPr="00927A41" w:rsidRDefault="00927A41" w:rsidP="00927A41">
      <w:pPr>
        <w:autoSpaceDE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927A41">
        <w:rPr>
          <w:rFonts w:ascii="Times New Roman" w:hAnsi="Times New Roman" w:cs="Times New Roman"/>
          <w:sz w:val="24"/>
          <w:szCs w:val="24"/>
        </w:rPr>
        <w:t>3.7. Поставщик обязуется предоставить Заказчику для согласования и для определения правильности оформления скан-копии в электронном виде следующих документов: счета, счета-фактуры, товарной накладной, (УПД).</w:t>
      </w:r>
    </w:p>
    <w:p w14:paraId="46BCFEEF" w14:textId="77777777" w:rsidR="00927A41" w:rsidRPr="00927A41" w:rsidRDefault="00927A41" w:rsidP="00927A41">
      <w:pPr>
        <w:autoSpaceDE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927A41">
        <w:rPr>
          <w:rFonts w:ascii="Times New Roman" w:hAnsi="Times New Roman" w:cs="Times New Roman"/>
          <w:sz w:val="24"/>
          <w:szCs w:val="24"/>
        </w:rPr>
        <w:t>3.8.  Поставщик обязуется во время поставки Товара передать Заказчику оригиналы следующих правильно оформленных документов: счета, счета-фактуры, товарной накладной, (УПД).</w:t>
      </w:r>
    </w:p>
    <w:p w14:paraId="5B8CE952" w14:textId="77777777" w:rsidR="00927A41" w:rsidRPr="00927A41" w:rsidRDefault="00927A41" w:rsidP="00927A41">
      <w:pPr>
        <w:autoSpaceDE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927A41">
        <w:rPr>
          <w:rFonts w:ascii="Times New Roman" w:hAnsi="Times New Roman" w:cs="Times New Roman"/>
          <w:sz w:val="24"/>
          <w:szCs w:val="24"/>
        </w:rPr>
        <w:t xml:space="preserve">3.9. В случае предоставления </w:t>
      </w:r>
      <w:proofErr w:type="gramStart"/>
      <w:r w:rsidRPr="00927A41">
        <w:rPr>
          <w:rFonts w:ascii="Times New Roman" w:hAnsi="Times New Roman" w:cs="Times New Roman"/>
          <w:sz w:val="24"/>
          <w:szCs w:val="24"/>
        </w:rPr>
        <w:t>неправильно составленных документов</w:t>
      </w:r>
      <w:proofErr w:type="gramEnd"/>
      <w:r w:rsidRPr="00927A41">
        <w:rPr>
          <w:rFonts w:ascii="Times New Roman" w:hAnsi="Times New Roman" w:cs="Times New Roman"/>
          <w:sz w:val="24"/>
          <w:szCs w:val="24"/>
        </w:rPr>
        <w:t xml:space="preserve"> указанных в пункте 3.8 настоящего Договора:</w:t>
      </w:r>
    </w:p>
    <w:p w14:paraId="47DFC81A" w14:textId="77777777" w:rsidR="00927A41" w:rsidRPr="00927A41" w:rsidRDefault="00927A41" w:rsidP="00927A41">
      <w:pPr>
        <w:autoSpaceDE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927A41">
        <w:rPr>
          <w:rFonts w:ascii="Times New Roman" w:hAnsi="Times New Roman" w:cs="Times New Roman"/>
          <w:sz w:val="24"/>
          <w:szCs w:val="24"/>
        </w:rPr>
        <w:t>- Заказчик имеет право не подписывать товарную накладную Поставщика;</w:t>
      </w:r>
    </w:p>
    <w:p w14:paraId="6F0C7B10" w14:textId="77777777" w:rsidR="00927A41" w:rsidRPr="00927A41" w:rsidRDefault="00927A41" w:rsidP="00927A41">
      <w:pPr>
        <w:autoSpaceDE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927A41">
        <w:rPr>
          <w:rFonts w:ascii="Times New Roman" w:hAnsi="Times New Roman" w:cs="Times New Roman"/>
          <w:sz w:val="24"/>
          <w:szCs w:val="24"/>
        </w:rPr>
        <w:t xml:space="preserve">- Поставщик обязуется исправить и передать исправленные оригиналы Заказчику в течение 5 (пяти) рабочих дней с момента заявления такого требования Заказчиком.  </w:t>
      </w:r>
    </w:p>
    <w:p w14:paraId="4CDA0B0D" w14:textId="0194ED6A" w:rsidR="00927A41" w:rsidRPr="00927A41" w:rsidRDefault="00927A41" w:rsidP="00927A41">
      <w:pPr>
        <w:autoSpaceDE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927A41">
        <w:rPr>
          <w:rFonts w:ascii="Times New Roman" w:hAnsi="Times New Roman" w:cs="Times New Roman"/>
          <w:sz w:val="24"/>
          <w:szCs w:val="24"/>
        </w:rPr>
        <w:t>3.10. Оплата Товара осуществляется Заказчиком по безналичному расчету платежным поручением путем перечисления денежных средств на расчетный счет Поставщика, указанный в настоящем Договоре, в течение 7 (семи) банковских дней после передачи Товара Поставщиком при условии получения Заказчиком оригиналов правильно оформленных документов: - счета;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7A41">
        <w:rPr>
          <w:rFonts w:ascii="Times New Roman" w:hAnsi="Times New Roman" w:cs="Times New Roman"/>
          <w:sz w:val="24"/>
          <w:szCs w:val="24"/>
        </w:rPr>
        <w:t>счета-фактуры; товарной накладной (УПД) или посредством ЭДО</w:t>
      </w:r>
    </w:p>
    <w:p w14:paraId="63E6BD79" w14:textId="77777777" w:rsidR="00927A41" w:rsidRPr="00927A41" w:rsidRDefault="00927A41" w:rsidP="00927A41">
      <w:pPr>
        <w:autoSpaceDE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927A41">
        <w:rPr>
          <w:rFonts w:ascii="Times New Roman" w:hAnsi="Times New Roman" w:cs="Times New Roman"/>
          <w:sz w:val="24"/>
          <w:szCs w:val="24"/>
        </w:rPr>
        <w:t>3.11. В случае изменения расчетного счета Поставщик обязан в однодневный срок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Договоре счет Поставщика, несет Поставщик.</w:t>
      </w:r>
    </w:p>
    <w:p w14:paraId="25FFBD4D" w14:textId="77777777" w:rsidR="00927A41" w:rsidRPr="00927A41" w:rsidRDefault="00927A41" w:rsidP="00927A41">
      <w:pPr>
        <w:autoSpaceDE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927A41">
        <w:rPr>
          <w:rFonts w:ascii="Times New Roman" w:hAnsi="Times New Roman" w:cs="Times New Roman"/>
          <w:sz w:val="24"/>
          <w:szCs w:val="24"/>
        </w:rPr>
        <w:t xml:space="preserve">3.12. По факту Заказчик формирует и подписывает акт приемки ТРУ (по форме 0510452 в соответствии с законодательством), в котором указывается дата и номер договора.  При наличии технической возможности у обеих сторон акт приемки ТРУ по форме 0510452 подписывается Заказчиком и направляется одновременно с УПД в адрес </w:t>
      </w:r>
      <w:proofErr w:type="spellStart"/>
      <w:r w:rsidRPr="00927A41">
        <w:rPr>
          <w:rFonts w:ascii="Times New Roman" w:hAnsi="Times New Roman" w:cs="Times New Roman"/>
          <w:sz w:val="24"/>
          <w:szCs w:val="24"/>
        </w:rPr>
        <w:t>Постащика</w:t>
      </w:r>
      <w:proofErr w:type="spellEnd"/>
      <w:r w:rsidRPr="00927A41">
        <w:rPr>
          <w:rFonts w:ascii="Times New Roman" w:hAnsi="Times New Roman" w:cs="Times New Roman"/>
          <w:sz w:val="24"/>
          <w:szCs w:val="24"/>
        </w:rPr>
        <w:t xml:space="preserve"> с использованием ЭДО. При отсутствии технической возможности акт приемки ТРУ по форме 0510452 подписывается Заказчиком на бумажном носителе и направляется в адрес Поставщика.</w:t>
      </w:r>
    </w:p>
    <w:p w14:paraId="059BAD9B" w14:textId="77777777" w:rsidR="002E7831" w:rsidRPr="009B2952" w:rsidRDefault="002E7831" w:rsidP="002E7831">
      <w:pPr>
        <w:pStyle w:val="a7"/>
        <w:tabs>
          <w:tab w:val="left" w:pos="567"/>
        </w:tabs>
        <w:autoSpaceDE w:val="0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05FC0F1" w14:textId="77777777" w:rsidR="000B682E" w:rsidRPr="009B2952" w:rsidRDefault="000B682E" w:rsidP="00F86159">
      <w:pPr>
        <w:numPr>
          <w:ilvl w:val="0"/>
          <w:numId w:val="1"/>
        </w:numPr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B2952">
        <w:rPr>
          <w:rFonts w:ascii="Times New Roman" w:hAnsi="Times New Roman" w:cs="Times New Roman"/>
          <w:b/>
          <w:bCs/>
          <w:sz w:val="24"/>
          <w:szCs w:val="24"/>
        </w:rPr>
        <w:t>ИЗМЕНЕНИЕ И СРОК ДЕЙСТВИЯ ДОГОВОРА</w:t>
      </w:r>
    </w:p>
    <w:p w14:paraId="3479A8C8" w14:textId="77777777" w:rsidR="000B682E" w:rsidRPr="009B2952" w:rsidRDefault="000B682E">
      <w:pPr>
        <w:autoSpaceDE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9B2952">
        <w:rPr>
          <w:rFonts w:ascii="Times New Roman" w:hAnsi="Times New Roman" w:cs="Times New Roman"/>
          <w:sz w:val="24"/>
          <w:szCs w:val="24"/>
        </w:rPr>
        <w:t xml:space="preserve">4.1. </w:t>
      </w:r>
      <w:r w:rsidRPr="009B2952">
        <w:rPr>
          <w:rFonts w:ascii="Times New Roman" w:hAnsi="Times New Roman" w:cs="Times New Roman"/>
          <w:sz w:val="24"/>
          <w:szCs w:val="24"/>
        </w:rPr>
        <w:tab/>
        <w:t xml:space="preserve">Договор вступает в силу с момента его   подписания Сторонами и действует </w:t>
      </w:r>
      <w:r w:rsidR="002E7831" w:rsidRPr="009B2952">
        <w:rPr>
          <w:rFonts w:ascii="Times New Roman" w:hAnsi="Times New Roman" w:cs="Times New Roman"/>
          <w:sz w:val="24"/>
          <w:szCs w:val="24"/>
        </w:rPr>
        <w:t xml:space="preserve">до </w:t>
      </w:r>
      <w:r w:rsidR="00F06734" w:rsidRPr="00F06734">
        <w:rPr>
          <w:rFonts w:ascii="Times New Roman" w:hAnsi="Times New Roman" w:cs="Times New Roman"/>
          <w:sz w:val="24"/>
          <w:szCs w:val="24"/>
        </w:rPr>
        <w:t>31</w:t>
      </w:r>
      <w:r w:rsidR="006F3BE8" w:rsidRPr="009B2952">
        <w:rPr>
          <w:rFonts w:ascii="Times New Roman" w:hAnsi="Times New Roman" w:cs="Times New Roman"/>
          <w:sz w:val="24"/>
          <w:szCs w:val="24"/>
        </w:rPr>
        <w:t xml:space="preserve"> </w:t>
      </w:r>
      <w:r w:rsidR="000C0795">
        <w:rPr>
          <w:rFonts w:ascii="Times New Roman" w:hAnsi="Times New Roman" w:cs="Times New Roman"/>
          <w:sz w:val="24"/>
          <w:szCs w:val="24"/>
        </w:rPr>
        <w:t>декабря</w:t>
      </w:r>
      <w:r w:rsidR="009B2952">
        <w:rPr>
          <w:rFonts w:ascii="Times New Roman" w:hAnsi="Times New Roman" w:cs="Times New Roman"/>
          <w:sz w:val="24"/>
          <w:szCs w:val="24"/>
        </w:rPr>
        <w:t xml:space="preserve"> </w:t>
      </w:r>
      <w:r w:rsidR="006F3BE8" w:rsidRPr="009B2952">
        <w:rPr>
          <w:rFonts w:ascii="Times New Roman" w:hAnsi="Times New Roman" w:cs="Times New Roman"/>
          <w:sz w:val="24"/>
          <w:szCs w:val="24"/>
        </w:rPr>
        <w:t>202</w:t>
      </w:r>
      <w:r w:rsidR="003F4D8E">
        <w:rPr>
          <w:rFonts w:ascii="Times New Roman" w:hAnsi="Times New Roman" w:cs="Times New Roman"/>
          <w:sz w:val="24"/>
          <w:szCs w:val="24"/>
        </w:rPr>
        <w:t>6</w:t>
      </w:r>
      <w:r w:rsidR="006F3BE8" w:rsidRPr="009B2952">
        <w:rPr>
          <w:rFonts w:ascii="Times New Roman" w:hAnsi="Times New Roman" w:cs="Times New Roman"/>
          <w:sz w:val="24"/>
          <w:szCs w:val="24"/>
        </w:rPr>
        <w:t xml:space="preserve"> год</w:t>
      </w:r>
      <w:r w:rsidRPr="009B2952">
        <w:rPr>
          <w:rFonts w:ascii="Times New Roman" w:hAnsi="Times New Roman" w:cs="Times New Roman"/>
          <w:sz w:val="24"/>
          <w:szCs w:val="24"/>
        </w:rPr>
        <w:t>.</w:t>
      </w:r>
    </w:p>
    <w:p w14:paraId="3A4CC238" w14:textId="77777777" w:rsidR="000B682E" w:rsidRPr="009B2952" w:rsidRDefault="000B682E">
      <w:pPr>
        <w:autoSpaceDE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9B2952">
        <w:rPr>
          <w:rFonts w:ascii="Times New Roman" w:hAnsi="Times New Roman" w:cs="Times New Roman"/>
          <w:sz w:val="24"/>
          <w:szCs w:val="24"/>
        </w:rPr>
        <w:t xml:space="preserve">4.2. </w:t>
      </w:r>
      <w:r w:rsidRPr="009B2952">
        <w:rPr>
          <w:rFonts w:ascii="Times New Roman" w:hAnsi="Times New Roman" w:cs="Times New Roman"/>
          <w:sz w:val="24"/>
          <w:szCs w:val="24"/>
        </w:rPr>
        <w:tab/>
        <w:t xml:space="preserve">Стороны обязаны извещать друг друга об изменении своих платежных реквизитов, изменениях в учредительных документах, изменениях своего юридического адреса и фактического места нахождения (почтового адреса) в течение 7 календарных дней с момента наступления соответствующего события. </w:t>
      </w:r>
    </w:p>
    <w:p w14:paraId="2DC3B5B6" w14:textId="77777777" w:rsidR="000B682E" w:rsidRPr="009B2952" w:rsidRDefault="000B682E">
      <w:pPr>
        <w:autoSpaceDE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9B2952">
        <w:rPr>
          <w:rFonts w:ascii="Times New Roman" w:hAnsi="Times New Roman" w:cs="Times New Roman"/>
          <w:sz w:val="24"/>
          <w:szCs w:val="24"/>
        </w:rPr>
        <w:t>4.3   Стороны гарантируют, что они обладаю всеми правами, полномочиями и документами, необходимыми для заключения и выполнения настоящего Договора.</w:t>
      </w:r>
    </w:p>
    <w:p w14:paraId="481ED903" w14:textId="77777777" w:rsidR="00F86159" w:rsidRPr="009B2952" w:rsidRDefault="00F86159">
      <w:pPr>
        <w:autoSpaceDE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</w:p>
    <w:p w14:paraId="62783662" w14:textId="77777777" w:rsidR="00F86159" w:rsidRPr="009B2952" w:rsidRDefault="00F86159">
      <w:pPr>
        <w:autoSpaceDE w:val="0"/>
        <w:spacing w:after="0" w:line="240" w:lineRule="auto"/>
        <w:ind w:left="540" w:hanging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8CB35D4" w14:textId="77777777" w:rsidR="000B682E" w:rsidRPr="009B2952" w:rsidRDefault="000B682E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B2952">
        <w:rPr>
          <w:rFonts w:ascii="Times New Roman" w:hAnsi="Times New Roman" w:cs="Times New Roman"/>
          <w:b/>
          <w:bCs/>
          <w:sz w:val="24"/>
          <w:szCs w:val="24"/>
        </w:rPr>
        <w:t>5.ПОРЯДОК РАЗРЕШЕНИЯ СПОРОВ</w:t>
      </w:r>
    </w:p>
    <w:p w14:paraId="66DCD2E4" w14:textId="77777777" w:rsidR="000B682E" w:rsidRPr="009B2952" w:rsidRDefault="000B682E" w:rsidP="009B025B">
      <w:pPr>
        <w:tabs>
          <w:tab w:val="left" w:pos="540"/>
        </w:tabs>
        <w:autoSpaceDE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9B2952">
        <w:rPr>
          <w:rFonts w:ascii="Times New Roman" w:hAnsi="Times New Roman" w:cs="Times New Roman"/>
          <w:sz w:val="24"/>
          <w:szCs w:val="24"/>
        </w:rPr>
        <w:t>5.1.</w:t>
      </w:r>
      <w:r w:rsidRPr="009B2952">
        <w:rPr>
          <w:rFonts w:ascii="Times New Roman" w:hAnsi="Times New Roman" w:cs="Times New Roman"/>
          <w:sz w:val="24"/>
          <w:szCs w:val="24"/>
        </w:rPr>
        <w:tab/>
        <w:t xml:space="preserve">При недостижении Сторонами согласия по возникшим спорам в процессе переговоров, все споры, возникшие в период действия Договора, разрешаются в арбитражном суде </w:t>
      </w:r>
      <w:r w:rsidRPr="009B2952">
        <w:rPr>
          <w:rFonts w:ascii="Times New Roman" w:hAnsi="Times New Roman" w:cs="Times New Roman"/>
          <w:sz w:val="24"/>
          <w:szCs w:val="24"/>
        </w:rPr>
        <w:lastRenderedPageBreak/>
        <w:t>по месту нахождения Продавца. При этом все документы, в том числе претензии, исковые заключения, судебные повестки и т.п., направляются Стороной по адресам, указанным в Договоре, если другая Сторона своевременно не сообщила иной адрес (адреса).</w:t>
      </w:r>
    </w:p>
    <w:p w14:paraId="40935C9B" w14:textId="77777777" w:rsidR="006E7F7D" w:rsidRPr="009B2952" w:rsidRDefault="006E7F7D" w:rsidP="009B025B">
      <w:pPr>
        <w:pStyle w:val="a4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9B2952">
        <w:rPr>
          <w:rFonts w:ascii="Times New Roman" w:hAnsi="Times New Roman" w:cs="Times New Roman"/>
          <w:sz w:val="24"/>
          <w:szCs w:val="24"/>
        </w:rPr>
        <w:t xml:space="preserve">5.2. </w:t>
      </w:r>
      <w:r w:rsidRPr="009B2952">
        <w:rPr>
          <w:rFonts w:ascii="Times New Roman" w:hAnsi="Times New Roman" w:cs="Times New Roman"/>
          <w:sz w:val="24"/>
          <w:szCs w:val="24"/>
        </w:rPr>
        <w:tab/>
        <w:t>Стороны обязуются всемерно способствовать исключению любых коррупционных действий, в том числе, через посредничество третьих лиц; способствовать взаимодействию сторон на основании принципов открытости и добросовестности при установлении, реализации, изменении и расторжении договорных отношений.</w:t>
      </w:r>
    </w:p>
    <w:p w14:paraId="70546FBC" w14:textId="77777777" w:rsidR="000B682E" w:rsidRDefault="000B682E" w:rsidP="009B025B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952">
        <w:rPr>
          <w:rFonts w:ascii="Times New Roman" w:hAnsi="Times New Roman" w:cs="Times New Roman"/>
          <w:sz w:val="24"/>
          <w:szCs w:val="24"/>
        </w:rPr>
        <w:t>Настоящий Договор составлен в двух экземплярах, по одному для каждой Стороны.</w:t>
      </w:r>
    </w:p>
    <w:p w14:paraId="724F7FCC" w14:textId="77777777" w:rsidR="000D4BB0" w:rsidRPr="009B2952" w:rsidRDefault="000D4BB0" w:rsidP="009B025B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E6A2BA" w14:textId="77777777" w:rsidR="000B682E" w:rsidRPr="009B2952" w:rsidRDefault="000B682E" w:rsidP="00F86159">
      <w:pPr>
        <w:numPr>
          <w:ilvl w:val="0"/>
          <w:numId w:val="1"/>
        </w:numPr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B2952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РЕКВИЗИТЫ СТОРОН</w:t>
      </w:r>
    </w:p>
    <w:p w14:paraId="20FDAFE2" w14:textId="77777777" w:rsidR="00F86159" w:rsidRPr="009B2952" w:rsidRDefault="00F86159" w:rsidP="00F86159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95"/>
        <w:gridCol w:w="4394"/>
      </w:tblGrid>
      <w:tr w:rsidR="000B682E" w:rsidRPr="009B2952" w14:paraId="55639B98" w14:textId="77777777" w:rsidTr="000D4BB0">
        <w:tc>
          <w:tcPr>
            <w:tcW w:w="5495" w:type="dxa"/>
          </w:tcPr>
          <w:p w14:paraId="3F5143BF" w14:textId="77777777" w:rsidR="000B682E" w:rsidRPr="009B2952" w:rsidRDefault="009B2952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29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Заказчик</w:t>
            </w:r>
            <w:r w:rsidR="000B682E" w:rsidRPr="009B29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4394" w:type="dxa"/>
          </w:tcPr>
          <w:p w14:paraId="2BA0DDA4" w14:textId="77777777" w:rsidR="000B682E" w:rsidRPr="009B2952" w:rsidRDefault="009B2952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9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Поставщик</w:t>
            </w:r>
            <w:r w:rsidR="000B682E" w:rsidRPr="009B29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0B682E" w:rsidRPr="009B2952" w14:paraId="3319388E" w14:textId="77777777" w:rsidTr="000D4BB0">
        <w:trPr>
          <w:trHeight w:val="2310"/>
        </w:trPr>
        <w:tc>
          <w:tcPr>
            <w:tcW w:w="5495" w:type="dxa"/>
          </w:tcPr>
          <w:p w14:paraId="6954E6D7" w14:textId="77777777" w:rsidR="009B2952" w:rsidRPr="009B2952" w:rsidRDefault="009B2952" w:rsidP="009B2952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952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учреждение науки Институт всеобщей</w:t>
            </w:r>
          </w:p>
          <w:p w14:paraId="7928B106" w14:textId="77777777" w:rsidR="009B2952" w:rsidRPr="009B2952" w:rsidRDefault="009B2952" w:rsidP="009B2952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952">
              <w:rPr>
                <w:rFonts w:ascii="Times New Roman" w:hAnsi="Times New Roman" w:cs="Times New Roman"/>
                <w:sz w:val="24"/>
                <w:szCs w:val="24"/>
              </w:rPr>
              <w:t xml:space="preserve">истории Российской академии наук </w:t>
            </w:r>
          </w:p>
          <w:p w14:paraId="291C3B1A" w14:textId="77777777" w:rsidR="009B2952" w:rsidRPr="009B2952" w:rsidRDefault="009B2952" w:rsidP="009B2952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952">
              <w:rPr>
                <w:rFonts w:ascii="Times New Roman" w:hAnsi="Times New Roman" w:cs="Times New Roman"/>
                <w:sz w:val="24"/>
                <w:szCs w:val="24"/>
              </w:rPr>
              <w:t>(ИВИ РАН)</w:t>
            </w:r>
          </w:p>
          <w:p w14:paraId="3B141B1A" w14:textId="77777777" w:rsidR="009B2952" w:rsidRPr="009B2952" w:rsidRDefault="009B2952" w:rsidP="009B2952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952">
              <w:rPr>
                <w:rFonts w:ascii="Times New Roman" w:hAnsi="Times New Roman" w:cs="Times New Roman"/>
                <w:sz w:val="24"/>
                <w:szCs w:val="24"/>
              </w:rPr>
              <w:t>Юр. адрес: 119334, Москва, Ленинский проспект, д. 32А</w:t>
            </w:r>
          </w:p>
          <w:p w14:paraId="0D60994D" w14:textId="77777777" w:rsidR="009B2952" w:rsidRPr="009B2952" w:rsidRDefault="009B2952" w:rsidP="009B2952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952">
              <w:rPr>
                <w:rFonts w:ascii="Times New Roman" w:hAnsi="Times New Roman" w:cs="Times New Roman"/>
                <w:sz w:val="24"/>
                <w:szCs w:val="24"/>
              </w:rPr>
              <w:t>Факт. адрес: 119334, Москва, Ленинский проспект, д. 32А</w:t>
            </w:r>
          </w:p>
          <w:p w14:paraId="4DE5E52E" w14:textId="77777777" w:rsidR="009B2952" w:rsidRPr="009B2952" w:rsidRDefault="009B2952" w:rsidP="009B2952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952">
              <w:rPr>
                <w:rFonts w:ascii="Times New Roman" w:hAnsi="Times New Roman" w:cs="Times New Roman"/>
                <w:sz w:val="24"/>
                <w:szCs w:val="24"/>
              </w:rPr>
              <w:t xml:space="preserve">ИНН:7736000549, </w:t>
            </w:r>
          </w:p>
          <w:p w14:paraId="0795F71F" w14:textId="77777777" w:rsidR="009B2952" w:rsidRPr="009B2952" w:rsidRDefault="009B2952" w:rsidP="009B2952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952">
              <w:rPr>
                <w:rFonts w:ascii="Times New Roman" w:hAnsi="Times New Roman" w:cs="Times New Roman"/>
                <w:sz w:val="24"/>
                <w:szCs w:val="24"/>
              </w:rPr>
              <w:t>КПП:773601001 ОГРН 1037739306880</w:t>
            </w:r>
          </w:p>
          <w:p w14:paraId="1F3618D6" w14:textId="77777777" w:rsidR="009B2952" w:rsidRPr="009B2952" w:rsidRDefault="009B2952" w:rsidP="009B2952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952">
              <w:rPr>
                <w:rFonts w:ascii="Times New Roman" w:hAnsi="Times New Roman" w:cs="Times New Roman"/>
                <w:sz w:val="24"/>
                <w:szCs w:val="24"/>
              </w:rPr>
              <w:t>Банковские реквизиты:</w:t>
            </w:r>
          </w:p>
          <w:p w14:paraId="79638289" w14:textId="77777777" w:rsidR="009B2952" w:rsidRPr="009B2952" w:rsidRDefault="009B2952" w:rsidP="009B2952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952">
              <w:rPr>
                <w:rFonts w:ascii="Times New Roman" w:hAnsi="Times New Roman" w:cs="Times New Roman"/>
                <w:sz w:val="24"/>
                <w:szCs w:val="24"/>
              </w:rPr>
              <w:t>Л/счет:20736Ч18250 в УФК по г. Москве</w:t>
            </w:r>
          </w:p>
          <w:p w14:paraId="7993B5D5" w14:textId="77777777" w:rsidR="009B2952" w:rsidRPr="009B2952" w:rsidRDefault="009B2952" w:rsidP="009B2952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952">
              <w:rPr>
                <w:rFonts w:ascii="Times New Roman" w:hAnsi="Times New Roman" w:cs="Times New Roman"/>
                <w:sz w:val="24"/>
                <w:szCs w:val="24"/>
              </w:rPr>
              <w:t>р/с 03214643000000017300</w:t>
            </w:r>
          </w:p>
          <w:p w14:paraId="32B39428" w14:textId="77777777" w:rsidR="009B2952" w:rsidRPr="009B2952" w:rsidRDefault="009B2952" w:rsidP="009B2952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952">
              <w:rPr>
                <w:rFonts w:ascii="Times New Roman" w:hAnsi="Times New Roman" w:cs="Times New Roman"/>
                <w:sz w:val="24"/>
                <w:szCs w:val="24"/>
              </w:rPr>
              <w:t>к/с 40102810545370000003</w:t>
            </w:r>
          </w:p>
          <w:p w14:paraId="2E478C0A" w14:textId="77777777" w:rsidR="00B9273A" w:rsidRDefault="00B9273A" w:rsidP="009B2952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73A">
              <w:rPr>
                <w:rFonts w:ascii="Times New Roman" w:hAnsi="Times New Roman" w:cs="Times New Roman"/>
                <w:sz w:val="24"/>
                <w:szCs w:val="24"/>
              </w:rPr>
              <w:t>ОКЦ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273A">
              <w:rPr>
                <w:rFonts w:ascii="Times New Roman" w:hAnsi="Times New Roman" w:cs="Times New Roman"/>
                <w:sz w:val="24"/>
                <w:szCs w:val="24"/>
              </w:rPr>
              <w:t xml:space="preserve">1 ГУ Банка России по ЦФО//УФК по г. Москве г. Москва </w:t>
            </w:r>
          </w:p>
          <w:p w14:paraId="09D41661" w14:textId="77777777" w:rsidR="009B2952" w:rsidRPr="009B2952" w:rsidRDefault="009B2952" w:rsidP="009B2952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952">
              <w:rPr>
                <w:rFonts w:ascii="Times New Roman" w:hAnsi="Times New Roman" w:cs="Times New Roman"/>
                <w:sz w:val="24"/>
                <w:szCs w:val="24"/>
              </w:rPr>
              <w:t xml:space="preserve">БИК 004525988 </w:t>
            </w:r>
          </w:p>
          <w:p w14:paraId="286B4A4D" w14:textId="77777777" w:rsidR="009B2952" w:rsidRPr="009B2952" w:rsidRDefault="009B2952" w:rsidP="009B2952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952">
              <w:rPr>
                <w:rFonts w:ascii="Times New Roman" w:hAnsi="Times New Roman" w:cs="Times New Roman"/>
                <w:sz w:val="24"/>
                <w:szCs w:val="24"/>
              </w:rPr>
              <w:t>Тел.: (495)938-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01-11</w:t>
            </w:r>
          </w:p>
          <w:p w14:paraId="370E3541" w14:textId="77777777" w:rsidR="007E3780" w:rsidRPr="009B2952" w:rsidRDefault="009B2952" w:rsidP="00903E27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kontrakt</w:t>
            </w:r>
            <w:proofErr w:type="spellEnd"/>
            <w:r w:rsidRPr="00927A41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igh</w:t>
            </w:r>
            <w:proofErr w:type="spellEnd"/>
            <w:r w:rsidRPr="00927A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14:paraId="371DCAD1" w14:textId="77777777" w:rsidR="007E3780" w:rsidRPr="009B2952" w:rsidRDefault="007E3780" w:rsidP="00B832BB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FA835A" w14:textId="77777777" w:rsidR="009B2952" w:rsidRPr="009B2952" w:rsidRDefault="009B2952" w:rsidP="009B2952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952">
              <w:rPr>
                <w:rFonts w:ascii="Times New Roman" w:hAnsi="Times New Roman" w:cs="Times New Roman"/>
                <w:sz w:val="24"/>
                <w:szCs w:val="24"/>
              </w:rPr>
              <w:t>Директор ИВИ РАН</w:t>
            </w:r>
          </w:p>
          <w:p w14:paraId="018DDBDB" w14:textId="77777777" w:rsidR="009B2952" w:rsidRPr="009B2952" w:rsidRDefault="009B2952" w:rsidP="009B2952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3810F7" w14:textId="77777777" w:rsidR="009B2952" w:rsidRPr="009B2952" w:rsidRDefault="009B2952" w:rsidP="009B2952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EF943F" w14:textId="77777777" w:rsidR="009B2952" w:rsidRPr="009B2952" w:rsidRDefault="009B2952" w:rsidP="009B2952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952">
              <w:rPr>
                <w:rFonts w:ascii="Times New Roman" w:hAnsi="Times New Roman" w:cs="Times New Roman"/>
                <w:sz w:val="24"/>
                <w:szCs w:val="24"/>
              </w:rPr>
              <w:t>_______________ /Липкин М.А./</w:t>
            </w:r>
          </w:p>
          <w:p w14:paraId="691702E3" w14:textId="77777777" w:rsidR="00B832BB" w:rsidRPr="009B2952" w:rsidRDefault="00B832BB" w:rsidP="00B832BB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D69BAD" w14:textId="77777777" w:rsidR="000D4BB0" w:rsidRPr="000D4BB0" w:rsidRDefault="000D65B5" w:rsidP="000D4BB0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952">
              <w:rPr>
                <w:rFonts w:ascii="Times New Roman" w:hAnsi="Times New Roman" w:cs="Times New Roman"/>
                <w:sz w:val="24"/>
                <w:szCs w:val="24"/>
              </w:rPr>
              <w:t xml:space="preserve"> М.П.</w:t>
            </w:r>
          </w:p>
        </w:tc>
        <w:tc>
          <w:tcPr>
            <w:tcW w:w="4394" w:type="dxa"/>
          </w:tcPr>
          <w:p w14:paraId="6E1F1430" w14:textId="77777777" w:rsidR="00F86159" w:rsidRPr="009B2952" w:rsidRDefault="00F86159" w:rsidP="006F3BE8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565532" w14:textId="77777777" w:rsidR="009B2952" w:rsidRPr="009B2952" w:rsidRDefault="009B2952" w:rsidP="006F3BE8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0F3E66" w14:textId="77777777" w:rsidR="009B2952" w:rsidRPr="009B2952" w:rsidRDefault="009B2952" w:rsidP="006F3BE8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D9A3BA" w14:textId="77777777" w:rsidR="009B2952" w:rsidRPr="009B2952" w:rsidRDefault="009B2952" w:rsidP="006F3BE8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6AD3C9" w14:textId="77777777" w:rsidR="009B2952" w:rsidRPr="009B2952" w:rsidRDefault="009B2952" w:rsidP="006F3BE8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4BAF37" w14:textId="77777777" w:rsidR="009B2952" w:rsidRPr="009B2952" w:rsidRDefault="009B2952" w:rsidP="006F3BE8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8DD216" w14:textId="77777777" w:rsidR="009B2952" w:rsidRPr="009B2952" w:rsidRDefault="009B2952" w:rsidP="006F3BE8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C14845" w14:textId="77777777" w:rsidR="009B2952" w:rsidRPr="009B2952" w:rsidRDefault="009B2952" w:rsidP="006F3BE8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FE5455" w14:textId="77777777" w:rsidR="009B2952" w:rsidRPr="009B2952" w:rsidRDefault="009B2952" w:rsidP="006F3BE8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F635D9" w14:textId="77777777" w:rsidR="009B2952" w:rsidRPr="009B2952" w:rsidRDefault="009B2952" w:rsidP="006F3BE8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7C67B3" w14:textId="77777777" w:rsidR="009B2952" w:rsidRPr="009B2952" w:rsidRDefault="009B2952" w:rsidP="006F3BE8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A31BC5" w14:textId="77777777" w:rsidR="009B2952" w:rsidRPr="009B2952" w:rsidRDefault="009B2952" w:rsidP="006F3BE8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6D0198" w14:textId="77777777" w:rsidR="009B2952" w:rsidRPr="009B2952" w:rsidRDefault="009B2952" w:rsidP="006F3BE8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E32ACB" w14:textId="77777777" w:rsidR="009B2952" w:rsidRPr="009B2952" w:rsidRDefault="009B2952" w:rsidP="006F3BE8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ED69E9" w14:textId="77777777" w:rsidR="009B2952" w:rsidRPr="009B2952" w:rsidRDefault="009B2952" w:rsidP="006F3BE8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050A60" w14:textId="77777777" w:rsidR="009B2952" w:rsidRPr="009B2952" w:rsidRDefault="009B2952" w:rsidP="006F3BE8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6BF2F1" w14:textId="77777777" w:rsidR="000D65B5" w:rsidRPr="009B2952" w:rsidRDefault="000D65B5" w:rsidP="006F3BE8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54013C" w14:textId="77777777" w:rsidR="000D65B5" w:rsidRPr="009B2952" w:rsidRDefault="000D65B5" w:rsidP="006F3BE8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C0340A" w14:textId="77777777" w:rsidR="009B2952" w:rsidRPr="009B2952" w:rsidRDefault="009B2952" w:rsidP="006F3BE8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9923EC" w14:textId="77777777" w:rsidR="009B2952" w:rsidRPr="009B2952" w:rsidRDefault="009B2952" w:rsidP="006F3BE8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03E8BB" w14:textId="77777777" w:rsidR="00F86159" w:rsidRPr="009B2952" w:rsidRDefault="009B2952" w:rsidP="006F3BE8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952">
              <w:rPr>
                <w:rFonts w:ascii="Times New Roman" w:hAnsi="Times New Roman" w:cs="Times New Roman"/>
                <w:sz w:val="24"/>
                <w:szCs w:val="24"/>
              </w:rPr>
              <w:t>Поставщик</w:t>
            </w:r>
          </w:p>
          <w:p w14:paraId="0C04192A" w14:textId="77777777" w:rsidR="00F86159" w:rsidRPr="009B2952" w:rsidRDefault="00F86159" w:rsidP="006F3BE8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4621D3" w14:textId="77777777" w:rsidR="00F86159" w:rsidRPr="009B2952" w:rsidRDefault="00F86159" w:rsidP="006F3BE8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8C4CA7" w14:textId="77777777" w:rsidR="00F86159" w:rsidRPr="009B2952" w:rsidRDefault="00303A65" w:rsidP="006F3BE8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952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r w:rsidR="00F86159" w:rsidRPr="009B2952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r w:rsidR="009B2952" w:rsidRPr="009B2952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r w:rsidRPr="009B295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14:paraId="5E659AED" w14:textId="77777777" w:rsidR="00F86159" w:rsidRPr="009B2952" w:rsidRDefault="00F86159" w:rsidP="006F3BE8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F56464" w14:textId="77777777" w:rsidR="008D68A9" w:rsidRPr="000D4BB0" w:rsidRDefault="00F86159" w:rsidP="000D4BB0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952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</w:tr>
    </w:tbl>
    <w:p w14:paraId="699B6C89" w14:textId="77777777" w:rsidR="005F77DA" w:rsidRPr="009B2952" w:rsidRDefault="005F77DA" w:rsidP="000D4BB0">
      <w:pPr>
        <w:ind w:right="-35"/>
        <w:rPr>
          <w:rFonts w:ascii="Times New Roman" w:hAnsi="Times New Roman" w:cs="Times New Roman"/>
          <w:sz w:val="24"/>
          <w:szCs w:val="24"/>
        </w:rPr>
      </w:pPr>
    </w:p>
    <w:p w14:paraId="0A9FB284" w14:textId="77777777" w:rsidR="00F735F7" w:rsidRPr="009B2952" w:rsidRDefault="00536A37" w:rsidP="005F77DA">
      <w:pPr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B2952">
        <w:rPr>
          <w:rFonts w:ascii="Times New Roman" w:hAnsi="Times New Roman" w:cs="Times New Roman"/>
          <w:color w:val="000000"/>
          <w:sz w:val="24"/>
          <w:szCs w:val="24"/>
        </w:rPr>
        <w:t>Приложение №1</w:t>
      </w:r>
      <w:r w:rsidR="00975A0A" w:rsidRPr="009B29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B903743" w14:textId="77777777" w:rsidR="00536A37" w:rsidRPr="009B2952" w:rsidRDefault="00536A37" w:rsidP="00975A0A">
      <w:pPr>
        <w:ind w:left="6372"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9B2952">
        <w:rPr>
          <w:rFonts w:ascii="Times New Roman" w:hAnsi="Times New Roman" w:cs="Times New Roman"/>
          <w:color w:val="000000"/>
          <w:sz w:val="24"/>
          <w:szCs w:val="24"/>
        </w:rPr>
        <w:t>К договору №</w:t>
      </w:r>
    </w:p>
    <w:p w14:paraId="56A4DFDA" w14:textId="77777777" w:rsidR="00536A37" w:rsidRPr="009B2952" w:rsidRDefault="00536A37" w:rsidP="00F736FE">
      <w:pPr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B2952"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 w:rsidR="00975A0A" w:rsidRPr="009B2952">
        <w:rPr>
          <w:rFonts w:ascii="Times New Roman" w:hAnsi="Times New Roman" w:cs="Times New Roman"/>
          <w:color w:val="000000"/>
          <w:sz w:val="24"/>
          <w:szCs w:val="24"/>
        </w:rPr>
        <w:t>_____________202</w:t>
      </w:r>
      <w:r w:rsidR="005B45B6" w:rsidRPr="009B2952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975A0A" w:rsidRPr="009B2952">
        <w:rPr>
          <w:rFonts w:ascii="Times New Roman" w:hAnsi="Times New Roman" w:cs="Times New Roman"/>
          <w:color w:val="000000"/>
          <w:sz w:val="24"/>
          <w:szCs w:val="24"/>
        </w:rPr>
        <w:t>г.</w:t>
      </w:r>
    </w:p>
    <w:p w14:paraId="0E2C9839" w14:textId="77777777" w:rsidR="00975A0A" w:rsidRPr="00F736FE" w:rsidRDefault="00536A37" w:rsidP="00F736FE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B2952">
        <w:rPr>
          <w:rFonts w:ascii="Times New Roman" w:hAnsi="Times New Roman" w:cs="Times New Roman"/>
          <w:color w:val="000000"/>
          <w:sz w:val="24"/>
          <w:szCs w:val="24"/>
        </w:rPr>
        <w:t>Спецификация</w:t>
      </w:r>
    </w:p>
    <w:p w14:paraId="5FD87701" w14:textId="77777777" w:rsidR="00975A0A" w:rsidRPr="009B2952" w:rsidRDefault="00EE090F" w:rsidP="00EE090F">
      <w:pPr>
        <w:pStyle w:val="a7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9B2952">
        <w:rPr>
          <w:rFonts w:ascii="Times New Roman" w:hAnsi="Times New Roman" w:cs="Times New Roman"/>
          <w:color w:val="000000"/>
          <w:sz w:val="24"/>
          <w:szCs w:val="24"/>
        </w:rPr>
        <w:t>Поставщик</w:t>
      </w:r>
      <w:r w:rsidR="00975A0A" w:rsidRPr="009B2952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0E5A5954" w14:textId="77777777" w:rsidR="00813FDC" w:rsidRPr="009B2952" w:rsidRDefault="00EE090F" w:rsidP="00975A0A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B2952">
        <w:rPr>
          <w:rFonts w:ascii="Times New Roman" w:hAnsi="Times New Roman" w:cs="Times New Roman"/>
          <w:color w:val="000000"/>
          <w:sz w:val="24"/>
          <w:szCs w:val="24"/>
        </w:rPr>
        <w:t>Заказчик</w:t>
      </w:r>
      <w:r w:rsidR="00813FDC" w:rsidRPr="009B2952">
        <w:rPr>
          <w:rFonts w:ascii="Times New Roman" w:hAnsi="Times New Roman" w:cs="Times New Roman"/>
          <w:color w:val="000000"/>
          <w:sz w:val="24"/>
          <w:szCs w:val="24"/>
        </w:rPr>
        <w:t>: Федеральное государственное бюджетное учреждение науки Институт всеобщей истории Российской академии наук (ИВИ РАН)</w:t>
      </w:r>
    </w:p>
    <w:p w14:paraId="3B219793" w14:textId="77777777" w:rsidR="00813FDC" w:rsidRPr="009B2952" w:rsidRDefault="00813FDC" w:rsidP="00975A0A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B2952">
        <w:rPr>
          <w:rFonts w:ascii="Times New Roman" w:hAnsi="Times New Roman" w:cs="Times New Roman"/>
          <w:color w:val="000000"/>
          <w:sz w:val="24"/>
          <w:szCs w:val="24"/>
        </w:rPr>
        <w:lastRenderedPageBreak/>
        <w:t>Место поставки: г. Москва Ленинский проспект дом 32а</w:t>
      </w:r>
    </w:p>
    <w:p w14:paraId="12C0B4C0" w14:textId="77777777" w:rsidR="00813FDC" w:rsidRPr="009B2952" w:rsidRDefault="00813FDC" w:rsidP="00975A0A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B2952">
        <w:rPr>
          <w:rFonts w:ascii="Times New Roman" w:hAnsi="Times New Roman" w:cs="Times New Roman"/>
          <w:color w:val="000000"/>
          <w:sz w:val="24"/>
          <w:szCs w:val="24"/>
        </w:rPr>
        <w:t>Срок поставки товара:</w:t>
      </w:r>
      <w:r w:rsidR="003A4604" w:rsidRPr="009B29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870CA" w:rsidRPr="009B2952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3A4604" w:rsidRPr="009B29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870CA" w:rsidRPr="009B2952">
        <w:rPr>
          <w:rFonts w:ascii="Times New Roman" w:hAnsi="Times New Roman" w:cs="Times New Roman"/>
          <w:color w:val="000000"/>
          <w:sz w:val="24"/>
          <w:szCs w:val="24"/>
        </w:rPr>
        <w:t>течени</w:t>
      </w:r>
      <w:r w:rsidR="00910EF4" w:rsidRPr="009B2952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3A4604" w:rsidRPr="009B29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03A65" w:rsidRPr="009B2952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E870CA" w:rsidRPr="009B2952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303A65" w:rsidRPr="009B2952">
        <w:rPr>
          <w:rFonts w:ascii="Times New Roman" w:hAnsi="Times New Roman" w:cs="Times New Roman"/>
          <w:color w:val="000000"/>
          <w:sz w:val="24"/>
          <w:szCs w:val="24"/>
        </w:rPr>
        <w:t>семи</w:t>
      </w:r>
      <w:r w:rsidR="00F86159" w:rsidRPr="009B2952">
        <w:rPr>
          <w:rFonts w:ascii="Times New Roman" w:hAnsi="Times New Roman" w:cs="Times New Roman"/>
          <w:color w:val="000000"/>
          <w:sz w:val="24"/>
          <w:szCs w:val="24"/>
        </w:rPr>
        <w:t>) дней с даты заключения договора</w:t>
      </w:r>
    </w:p>
    <w:tbl>
      <w:tblPr>
        <w:tblW w:w="1013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"/>
        <w:gridCol w:w="1131"/>
        <w:gridCol w:w="3589"/>
        <w:gridCol w:w="673"/>
        <w:gridCol w:w="373"/>
        <w:gridCol w:w="429"/>
        <w:gridCol w:w="978"/>
        <w:gridCol w:w="439"/>
        <w:gridCol w:w="979"/>
        <w:gridCol w:w="1102"/>
      </w:tblGrid>
      <w:tr w:rsidR="00F7322D" w:rsidRPr="009B2952" w14:paraId="574D2F68" w14:textId="77777777" w:rsidTr="003F4D8E">
        <w:trPr>
          <w:trHeight w:val="469"/>
        </w:trPr>
        <w:tc>
          <w:tcPr>
            <w:tcW w:w="445" w:type="dxa"/>
            <w:hideMark/>
          </w:tcPr>
          <w:p w14:paraId="05E2F522" w14:textId="77777777" w:rsidR="00F7322D" w:rsidRPr="009B2952" w:rsidRDefault="00F7322D" w:rsidP="00A904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9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131" w:type="dxa"/>
          </w:tcPr>
          <w:p w14:paraId="6EE2C27C" w14:textId="77777777" w:rsidR="00F7322D" w:rsidRPr="009B2952" w:rsidRDefault="00F7322D" w:rsidP="00A904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Артикул</w:t>
            </w:r>
          </w:p>
        </w:tc>
        <w:tc>
          <w:tcPr>
            <w:tcW w:w="4262" w:type="dxa"/>
            <w:gridSpan w:val="2"/>
            <w:hideMark/>
          </w:tcPr>
          <w:p w14:paraId="0C4C048A" w14:textId="77777777" w:rsidR="00F7322D" w:rsidRPr="009B2952" w:rsidRDefault="00F7322D" w:rsidP="00A904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9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802" w:type="dxa"/>
            <w:gridSpan w:val="2"/>
            <w:hideMark/>
          </w:tcPr>
          <w:p w14:paraId="5B56CE6A" w14:textId="77777777" w:rsidR="00F7322D" w:rsidRPr="009B2952" w:rsidRDefault="00F7322D" w:rsidP="00A904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9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Ед.</w:t>
            </w:r>
            <w:r w:rsidRPr="009B29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изм.</w:t>
            </w:r>
          </w:p>
        </w:tc>
        <w:tc>
          <w:tcPr>
            <w:tcW w:w="1417" w:type="dxa"/>
            <w:gridSpan w:val="2"/>
            <w:hideMark/>
          </w:tcPr>
          <w:p w14:paraId="2C399FC3" w14:textId="77777777" w:rsidR="00F7322D" w:rsidRPr="009B2952" w:rsidRDefault="00F7322D" w:rsidP="00A904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9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979" w:type="dxa"/>
          </w:tcPr>
          <w:p w14:paraId="39B2BADB" w14:textId="77777777" w:rsidR="00F7322D" w:rsidRPr="009B2952" w:rsidRDefault="00F7322D" w:rsidP="00A904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9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Цена</w:t>
            </w:r>
            <w:r w:rsidR="00F736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НДС </w:t>
            </w:r>
            <w:r w:rsidRPr="009B29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руб</w:t>
            </w:r>
            <w:r w:rsidR="00F736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02" w:type="dxa"/>
          </w:tcPr>
          <w:p w14:paraId="18B7342F" w14:textId="77777777" w:rsidR="00F7322D" w:rsidRPr="009B2952" w:rsidRDefault="00F7322D" w:rsidP="00A904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9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Сумма</w:t>
            </w:r>
          </w:p>
          <w:p w14:paraId="4759B3A2" w14:textId="77777777" w:rsidR="00F7322D" w:rsidRPr="009B2952" w:rsidRDefault="00F736FE" w:rsidP="00A904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9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F7322D" w:rsidRPr="009B29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F7322D" w:rsidRPr="009B2952" w14:paraId="7B6A0036" w14:textId="77777777" w:rsidTr="003F4D8E">
        <w:trPr>
          <w:trHeight w:val="480"/>
        </w:trPr>
        <w:tc>
          <w:tcPr>
            <w:tcW w:w="445" w:type="dxa"/>
          </w:tcPr>
          <w:p w14:paraId="472095A7" w14:textId="77777777" w:rsidR="00F7322D" w:rsidRPr="009B2952" w:rsidRDefault="00F736FE" w:rsidP="004B4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14:paraId="4819FE96" w14:textId="77777777" w:rsidR="00F7322D" w:rsidRPr="000C0795" w:rsidRDefault="00F7322D" w:rsidP="000C07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62" w:type="dxa"/>
            <w:gridSpan w:val="2"/>
          </w:tcPr>
          <w:p w14:paraId="28488EF2" w14:textId="77777777" w:rsidR="00F7322D" w:rsidRPr="00F736FE" w:rsidRDefault="00F736FE" w:rsidP="000C079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736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Бумага</w:t>
            </w:r>
            <w:r w:rsidRPr="00F736F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ORIGINAL GMUND VERGE BEIGE 07 300 100X70 </w:t>
            </w:r>
            <w:r w:rsidR="00587A83" w:rsidRPr="00F736F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r w:rsidR="00587A83" w:rsidRPr="00587A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ОКПД</w:t>
            </w:r>
            <w:r w:rsidR="00587A83" w:rsidRPr="00F736F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2 17.</w:t>
            </w:r>
            <w:r w:rsidR="00E07855" w:rsidRPr="00E0785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12.73</w:t>
            </w:r>
            <w:r w:rsidR="00587A83" w:rsidRPr="00F736F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802" w:type="dxa"/>
            <w:gridSpan w:val="2"/>
          </w:tcPr>
          <w:p w14:paraId="02A09436" w14:textId="77777777" w:rsidR="00F7322D" w:rsidRPr="009B2952" w:rsidRDefault="00F736FE" w:rsidP="004B4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лист</w:t>
            </w:r>
          </w:p>
        </w:tc>
        <w:tc>
          <w:tcPr>
            <w:tcW w:w="1417" w:type="dxa"/>
            <w:gridSpan w:val="2"/>
          </w:tcPr>
          <w:p w14:paraId="65629B3B" w14:textId="77777777" w:rsidR="00F7322D" w:rsidRPr="009B2952" w:rsidRDefault="00F736FE" w:rsidP="00A816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979" w:type="dxa"/>
          </w:tcPr>
          <w:p w14:paraId="12EA0872" w14:textId="77777777" w:rsidR="00F7322D" w:rsidRPr="009B2952" w:rsidRDefault="00F7322D" w:rsidP="004B4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14:paraId="3752B802" w14:textId="77777777" w:rsidR="00F7322D" w:rsidRPr="009B2952" w:rsidRDefault="00F7322D" w:rsidP="004B4E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36FE" w:rsidRPr="00F736FE" w14:paraId="252F455F" w14:textId="77777777" w:rsidTr="003F4D8E">
        <w:trPr>
          <w:trHeight w:val="480"/>
        </w:trPr>
        <w:tc>
          <w:tcPr>
            <w:tcW w:w="445" w:type="dxa"/>
          </w:tcPr>
          <w:p w14:paraId="2C970F81" w14:textId="77777777" w:rsidR="00F736FE" w:rsidRDefault="00F736FE" w:rsidP="00F736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1" w:type="dxa"/>
          </w:tcPr>
          <w:p w14:paraId="3A3A9351" w14:textId="77777777" w:rsidR="00F736FE" w:rsidRPr="000C0795" w:rsidRDefault="00F736FE" w:rsidP="00F736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62" w:type="dxa"/>
            <w:gridSpan w:val="2"/>
          </w:tcPr>
          <w:p w14:paraId="743260E4" w14:textId="77777777" w:rsidR="00F736FE" w:rsidRPr="00E07855" w:rsidRDefault="00F736FE" w:rsidP="00F736F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736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Бумага</w:t>
            </w:r>
            <w:r w:rsidRPr="00F736F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SIRIO /E DENIM E20 BRUNO 32282 290 70X100</w:t>
            </w:r>
            <w:r w:rsidR="00E07855" w:rsidRPr="00E0785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E07855" w:rsidRPr="00F736F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r w:rsidR="00E07855" w:rsidRPr="00587A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ОКПД</w:t>
            </w:r>
            <w:r w:rsidR="00E07855" w:rsidRPr="00F736F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2 17.</w:t>
            </w:r>
            <w:r w:rsidR="00E07855" w:rsidRPr="00E0785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12.73</w:t>
            </w:r>
            <w:r w:rsidR="00E07855" w:rsidRPr="00F736F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802" w:type="dxa"/>
            <w:gridSpan w:val="2"/>
          </w:tcPr>
          <w:p w14:paraId="4BBBFC32" w14:textId="77777777" w:rsidR="00F736FE" w:rsidRPr="00F736FE" w:rsidRDefault="00F736FE" w:rsidP="00F736F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10686">
              <w:t>лист</w:t>
            </w:r>
          </w:p>
        </w:tc>
        <w:tc>
          <w:tcPr>
            <w:tcW w:w="1417" w:type="dxa"/>
            <w:gridSpan w:val="2"/>
          </w:tcPr>
          <w:p w14:paraId="05C6DD43" w14:textId="77777777" w:rsidR="00F736FE" w:rsidRPr="00F736FE" w:rsidRDefault="00F736FE" w:rsidP="00F736F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979" w:type="dxa"/>
          </w:tcPr>
          <w:p w14:paraId="392317AD" w14:textId="77777777" w:rsidR="00F736FE" w:rsidRPr="00F736FE" w:rsidRDefault="00F736FE" w:rsidP="00F736F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02" w:type="dxa"/>
          </w:tcPr>
          <w:p w14:paraId="12501481" w14:textId="77777777" w:rsidR="00F736FE" w:rsidRPr="00F736FE" w:rsidRDefault="00F736FE" w:rsidP="00F736F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F736FE" w:rsidRPr="00F736FE" w14:paraId="60F91DD5" w14:textId="77777777" w:rsidTr="003F4D8E">
        <w:trPr>
          <w:trHeight w:val="480"/>
        </w:trPr>
        <w:tc>
          <w:tcPr>
            <w:tcW w:w="445" w:type="dxa"/>
          </w:tcPr>
          <w:p w14:paraId="2185234F" w14:textId="77777777" w:rsidR="00F736FE" w:rsidRDefault="00F736FE" w:rsidP="00F736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1" w:type="dxa"/>
          </w:tcPr>
          <w:p w14:paraId="0BA8405B" w14:textId="77777777" w:rsidR="00F736FE" w:rsidRPr="000C0795" w:rsidRDefault="00F736FE" w:rsidP="00F736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62" w:type="dxa"/>
            <w:gridSpan w:val="2"/>
          </w:tcPr>
          <w:p w14:paraId="50B98E71" w14:textId="77777777" w:rsidR="00F736FE" w:rsidRPr="00E07855" w:rsidRDefault="00F736FE" w:rsidP="00F736F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736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Бумага</w:t>
            </w:r>
            <w:r w:rsidRPr="00F736F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SIRIO /E DENIM E20 PERLA 32262 290 70X100</w:t>
            </w:r>
            <w:r w:rsidR="00E07855" w:rsidRPr="00E0785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E07855" w:rsidRPr="00F736F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r w:rsidR="00E07855" w:rsidRPr="00587A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ОКПД</w:t>
            </w:r>
            <w:r w:rsidR="00E07855" w:rsidRPr="00F736F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2 17.</w:t>
            </w:r>
            <w:r w:rsidR="00E07855" w:rsidRPr="00E0785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12.73</w:t>
            </w:r>
            <w:r w:rsidR="00E07855" w:rsidRPr="00F736F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802" w:type="dxa"/>
            <w:gridSpan w:val="2"/>
          </w:tcPr>
          <w:p w14:paraId="799A6568" w14:textId="77777777" w:rsidR="00F736FE" w:rsidRPr="00F736FE" w:rsidRDefault="00F736FE" w:rsidP="00F736F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10686">
              <w:t>лист</w:t>
            </w:r>
          </w:p>
        </w:tc>
        <w:tc>
          <w:tcPr>
            <w:tcW w:w="1417" w:type="dxa"/>
            <w:gridSpan w:val="2"/>
          </w:tcPr>
          <w:p w14:paraId="33313740" w14:textId="77777777" w:rsidR="00F736FE" w:rsidRPr="00F736FE" w:rsidRDefault="00F736FE" w:rsidP="00F736F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979" w:type="dxa"/>
          </w:tcPr>
          <w:p w14:paraId="02215E75" w14:textId="77777777" w:rsidR="00F736FE" w:rsidRPr="00F736FE" w:rsidRDefault="00F736FE" w:rsidP="00F736F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02" w:type="dxa"/>
          </w:tcPr>
          <w:p w14:paraId="55315790" w14:textId="77777777" w:rsidR="00F736FE" w:rsidRPr="00F736FE" w:rsidRDefault="00F736FE" w:rsidP="00F736F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F736FE" w:rsidRPr="00F736FE" w14:paraId="2EC497D8" w14:textId="77777777" w:rsidTr="003F4D8E">
        <w:trPr>
          <w:trHeight w:val="480"/>
        </w:trPr>
        <w:tc>
          <w:tcPr>
            <w:tcW w:w="445" w:type="dxa"/>
          </w:tcPr>
          <w:p w14:paraId="4FFA6226" w14:textId="77777777" w:rsidR="00F736FE" w:rsidRDefault="00F736FE" w:rsidP="00F736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1" w:type="dxa"/>
          </w:tcPr>
          <w:p w14:paraId="5394299D" w14:textId="77777777" w:rsidR="00F736FE" w:rsidRPr="000C0795" w:rsidRDefault="00F736FE" w:rsidP="00F736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62" w:type="dxa"/>
            <w:gridSpan w:val="2"/>
          </w:tcPr>
          <w:p w14:paraId="760D55C2" w14:textId="77777777" w:rsidR="00F736FE" w:rsidRPr="00E07855" w:rsidRDefault="00F736FE" w:rsidP="00F736F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736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Бумага</w:t>
            </w:r>
            <w:r w:rsidRPr="00F736F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SIRIO /E DENIM E20 SABBIA 32291 290 70X100</w:t>
            </w:r>
            <w:r w:rsidR="00E07855" w:rsidRPr="00E0785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E07855" w:rsidRPr="00F736F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r w:rsidR="00E07855" w:rsidRPr="00587A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ОКПД</w:t>
            </w:r>
            <w:r w:rsidR="00E07855" w:rsidRPr="00F736F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2 17.</w:t>
            </w:r>
            <w:r w:rsidR="00E07855" w:rsidRPr="00E0785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12.73</w:t>
            </w:r>
            <w:r w:rsidR="00E07855" w:rsidRPr="00F736F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802" w:type="dxa"/>
            <w:gridSpan w:val="2"/>
          </w:tcPr>
          <w:p w14:paraId="789FD8A0" w14:textId="77777777" w:rsidR="00F736FE" w:rsidRPr="00F736FE" w:rsidRDefault="00F736FE" w:rsidP="00F736F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10686">
              <w:t>лист</w:t>
            </w:r>
          </w:p>
        </w:tc>
        <w:tc>
          <w:tcPr>
            <w:tcW w:w="1417" w:type="dxa"/>
            <w:gridSpan w:val="2"/>
          </w:tcPr>
          <w:p w14:paraId="27467AB9" w14:textId="77777777" w:rsidR="00F736FE" w:rsidRPr="00F736FE" w:rsidRDefault="00F736FE" w:rsidP="00F736F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979" w:type="dxa"/>
          </w:tcPr>
          <w:p w14:paraId="55DEC3C7" w14:textId="77777777" w:rsidR="00F736FE" w:rsidRPr="00F736FE" w:rsidRDefault="00F736FE" w:rsidP="00F736F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02" w:type="dxa"/>
          </w:tcPr>
          <w:p w14:paraId="5E098873" w14:textId="77777777" w:rsidR="00F736FE" w:rsidRPr="00F736FE" w:rsidRDefault="00F736FE" w:rsidP="00F736F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F736FE" w:rsidRPr="00F736FE" w14:paraId="3E8E21E7" w14:textId="77777777" w:rsidTr="003F4D8E">
        <w:trPr>
          <w:trHeight w:val="480"/>
        </w:trPr>
        <w:tc>
          <w:tcPr>
            <w:tcW w:w="445" w:type="dxa"/>
          </w:tcPr>
          <w:p w14:paraId="4701FACE" w14:textId="77777777" w:rsidR="00F736FE" w:rsidRDefault="00F736FE" w:rsidP="00F736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1" w:type="dxa"/>
          </w:tcPr>
          <w:p w14:paraId="31FF99A9" w14:textId="77777777" w:rsidR="00F736FE" w:rsidRPr="000C0795" w:rsidRDefault="00F736FE" w:rsidP="00F736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62" w:type="dxa"/>
            <w:gridSpan w:val="2"/>
          </w:tcPr>
          <w:p w14:paraId="35B6C6A8" w14:textId="77777777" w:rsidR="00F736FE" w:rsidRPr="00E07855" w:rsidRDefault="00F736FE" w:rsidP="00F736F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736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Картон</w:t>
            </w:r>
            <w:r w:rsidRPr="00E0785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ICEBLINK AVORIO _69242 300 70X100</w:t>
            </w:r>
            <w:r w:rsidR="00E07855" w:rsidRPr="00E0785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E07855" w:rsidRPr="00F736F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r w:rsidR="00E07855" w:rsidRPr="00587A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ОКПД</w:t>
            </w:r>
            <w:r w:rsidR="00E07855" w:rsidRPr="00F736F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2 17.</w:t>
            </w:r>
            <w:r w:rsidR="00E07855" w:rsidRPr="00E0785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12.73</w:t>
            </w:r>
            <w:r w:rsidR="00E07855" w:rsidRPr="00F736F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802" w:type="dxa"/>
            <w:gridSpan w:val="2"/>
          </w:tcPr>
          <w:p w14:paraId="3FEFE1D7" w14:textId="77777777" w:rsidR="00F736FE" w:rsidRPr="00F736FE" w:rsidRDefault="00F736FE" w:rsidP="00F736F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10686">
              <w:t>лист</w:t>
            </w:r>
          </w:p>
        </w:tc>
        <w:tc>
          <w:tcPr>
            <w:tcW w:w="1417" w:type="dxa"/>
            <w:gridSpan w:val="2"/>
          </w:tcPr>
          <w:p w14:paraId="70B7C188" w14:textId="77777777" w:rsidR="00F736FE" w:rsidRDefault="00F736FE" w:rsidP="00F736F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979" w:type="dxa"/>
          </w:tcPr>
          <w:p w14:paraId="548862BC" w14:textId="77777777" w:rsidR="00F736FE" w:rsidRPr="00F736FE" w:rsidRDefault="00F736FE" w:rsidP="00F736F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02" w:type="dxa"/>
          </w:tcPr>
          <w:p w14:paraId="0F40A888" w14:textId="77777777" w:rsidR="00F736FE" w:rsidRPr="00F736FE" w:rsidRDefault="00F736FE" w:rsidP="00F736F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F736FE" w:rsidRPr="00F736FE" w14:paraId="76ABC302" w14:textId="77777777" w:rsidTr="003F4D8E">
        <w:trPr>
          <w:trHeight w:val="480"/>
        </w:trPr>
        <w:tc>
          <w:tcPr>
            <w:tcW w:w="445" w:type="dxa"/>
          </w:tcPr>
          <w:p w14:paraId="6DB7731B" w14:textId="77777777" w:rsidR="00F736FE" w:rsidRDefault="00F736FE" w:rsidP="00F736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1" w:type="dxa"/>
          </w:tcPr>
          <w:p w14:paraId="31C7CAFF" w14:textId="77777777" w:rsidR="00F736FE" w:rsidRPr="000C0795" w:rsidRDefault="00F736FE" w:rsidP="00F736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62" w:type="dxa"/>
            <w:gridSpan w:val="2"/>
          </w:tcPr>
          <w:p w14:paraId="58C35999" w14:textId="77777777" w:rsidR="00F736FE" w:rsidRPr="00E07855" w:rsidRDefault="00F736FE" w:rsidP="00F736F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736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Картон</w:t>
            </w:r>
            <w:r w:rsidRPr="00F736F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URBAN CEMENT POWDER 250 70X100</w:t>
            </w:r>
            <w:r w:rsidR="00E07855" w:rsidRPr="00E0785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E07855" w:rsidRPr="00F736F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r w:rsidR="00E07855" w:rsidRPr="00587A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ОКПД</w:t>
            </w:r>
            <w:r w:rsidR="00E07855" w:rsidRPr="00F736F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2 17.</w:t>
            </w:r>
            <w:r w:rsidR="00E07855" w:rsidRPr="00E0785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12.73</w:t>
            </w:r>
            <w:r w:rsidR="00E07855" w:rsidRPr="00F736F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802" w:type="dxa"/>
            <w:gridSpan w:val="2"/>
          </w:tcPr>
          <w:p w14:paraId="59512EED" w14:textId="77777777" w:rsidR="00F736FE" w:rsidRPr="00F736FE" w:rsidRDefault="00F736FE" w:rsidP="00F736F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10686">
              <w:t>лист</w:t>
            </w:r>
          </w:p>
        </w:tc>
        <w:tc>
          <w:tcPr>
            <w:tcW w:w="1417" w:type="dxa"/>
            <w:gridSpan w:val="2"/>
          </w:tcPr>
          <w:p w14:paraId="1A822CF7" w14:textId="77777777" w:rsidR="00F736FE" w:rsidRPr="00F736FE" w:rsidRDefault="00F736FE" w:rsidP="00F736F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979" w:type="dxa"/>
          </w:tcPr>
          <w:p w14:paraId="0F03C4AB" w14:textId="77777777" w:rsidR="00F736FE" w:rsidRPr="00F736FE" w:rsidRDefault="00F736FE" w:rsidP="00F736F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02" w:type="dxa"/>
          </w:tcPr>
          <w:p w14:paraId="1E9C8BCC" w14:textId="77777777" w:rsidR="00F736FE" w:rsidRPr="00F736FE" w:rsidRDefault="00F736FE" w:rsidP="00F736F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F736FE" w:rsidRPr="00F736FE" w14:paraId="5818B0F1" w14:textId="77777777" w:rsidTr="003F4D8E">
        <w:trPr>
          <w:trHeight w:val="480"/>
        </w:trPr>
        <w:tc>
          <w:tcPr>
            <w:tcW w:w="445" w:type="dxa"/>
          </w:tcPr>
          <w:p w14:paraId="366522E1" w14:textId="77777777" w:rsidR="00F736FE" w:rsidRDefault="00F736FE" w:rsidP="00F736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1" w:type="dxa"/>
          </w:tcPr>
          <w:p w14:paraId="60F7F504" w14:textId="77777777" w:rsidR="00F736FE" w:rsidRPr="000C0795" w:rsidRDefault="00F736FE" w:rsidP="00F736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62" w:type="dxa"/>
            <w:gridSpan w:val="2"/>
          </w:tcPr>
          <w:p w14:paraId="237F8E25" w14:textId="77777777" w:rsidR="00F736FE" w:rsidRPr="00E07855" w:rsidRDefault="00F736FE" w:rsidP="00F736F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736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Картон</w:t>
            </w:r>
            <w:r w:rsidRPr="00F736F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URBAN CEMENT DUST 250 70X100</w:t>
            </w:r>
            <w:r w:rsidR="00E07855" w:rsidRPr="00E0785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E07855" w:rsidRPr="00F736F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r w:rsidR="00E07855" w:rsidRPr="00587A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ОКПД</w:t>
            </w:r>
            <w:r w:rsidR="00E07855" w:rsidRPr="00F736F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2 17.</w:t>
            </w:r>
            <w:r w:rsidR="00E07855" w:rsidRPr="00E0785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12.73</w:t>
            </w:r>
            <w:r w:rsidR="00E07855" w:rsidRPr="00F736F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802" w:type="dxa"/>
            <w:gridSpan w:val="2"/>
          </w:tcPr>
          <w:p w14:paraId="6F7CE64C" w14:textId="77777777" w:rsidR="00F736FE" w:rsidRPr="00F736FE" w:rsidRDefault="00F736FE" w:rsidP="00F736F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10686">
              <w:t>лист</w:t>
            </w:r>
          </w:p>
        </w:tc>
        <w:tc>
          <w:tcPr>
            <w:tcW w:w="1417" w:type="dxa"/>
            <w:gridSpan w:val="2"/>
          </w:tcPr>
          <w:p w14:paraId="259BEF0B" w14:textId="77777777" w:rsidR="00F736FE" w:rsidRPr="00F736FE" w:rsidRDefault="00F736FE" w:rsidP="00F736F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979" w:type="dxa"/>
          </w:tcPr>
          <w:p w14:paraId="6A2E2F2B" w14:textId="77777777" w:rsidR="00F736FE" w:rsidRPr="00F736FE" w:rsidRDefault="00F736FE" w:rsidP="00F736F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02" w:type="dxa"/>
          </w:tcPr>
          <w:p w14:paraId="08D46AFA" w14:textId="77777777" w:rsidR="00F736FE" w:rsidRPr="00F736FE" w:rsidRDefault="00F736FE" w:rsidP="00F736F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F7322D" w:rsidRPr="009B2952" w14:paraId="643FB5C5" w14:textId="77777777" w:rsidTr="003F4D8E">
        <w:trPr>
          <w:gridAfter w:val="3"/>
          <w:wAfter w:w="2520" w:type="dxa"/>
          <w:trHeight w:val="480"/>
        </w:trPr>
        <w:tc>
          <w:tcPr>
            <w:tcW w:w="5165" w:type="dxa"/>
            <w:gridSpan w:val="3"/>
          </w:tcPr>
          <w:p w14:paraId="4648E943" w14:textId="77777777" w:rsidR="00F7322D" w:rsidRPr="00F736FE" w:rsidRDefault="00F7322D" w:rsidP="00A904C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46" w:type="dxa"/>
            <w:gridSpan w:val="2"/>
          </w:tcPr>
          <w:p w14:paraId="762995C4" w14:textId="77777777" w:rsidR="00F7322D" w:rsidRPr="009B2952" w:rsidRDefault="00F7322D" w:rsidP="00A904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9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Сумма </w:t>
            </w:r>
          </w:p>
        </w:tc>
        <w:tc>
          <w:tcPr>
            <w:tcW w:w="1407" w:type="dxa"/>
            <w:gridSpan w:val="2"/>
          </w:tcPr>
          <w:p w14:paraId="346365A8" w14:textId="77777777" w:rsidR="00F7322D" w:rsidRPr="009B2952" w:rsidRDefault="00F7322D" w:rsidP="00A904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322D" w:rsidRPr="009B2952" w14:paraId="351F764C" w14:textId="77777777" w:rsidTr="003F4D8E">
        <w:trPr>
          <w:gridAfter w:val="3"/>
          <w:wAfter w:w="2520" w:type="dxa"/>
          <w:trHeight w:val="480"/>
        </w:trPr>
        <w:tc>
          <w:tcPr>
            <w:tcW w:w="5165" w:type="dxa"/>
            <w:gridSpan w:val="3"/>
          </w:tcPr>
          <w:p w14:paraId="7B2D3B4D" w14:textId="77777777" w:rsidR="00F7322D" w:rsidRPr="009B2952" w:rsidRDefault="00F7322D" w:rsidP="00A904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6" w:type="dxa"/>
            <w:gridSpan w:val="2"/>
          </w:tcPr>
          <w:p w14:paraId="1148F907" w14:textId="77777777" w:rsidR="00F7322D" w:rsidRPr="009B2952" w:rsidRDefault="00F7322D" w:rsidP="00A904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9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НДС</w:t>
            </w:r>
          </w:p>
        </w:tc>
        <w:tc>
          <w:tcPr>
            <w:tcW w:w="1407" w:type="dxa"/>
            <w:gridSpan w:val="2"/>
          </w:tcPr>
          <w:p w14:paraId="3786455B" w14:textId="77777777" w:rsidR="00F7322D" w:rsidRPr="009B2952" w:rsidRDefault="00F7322D" w:rsidP="00A904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130A0AF8" w14:textId="77777777" w:rsidR="003A4604" w:rsidRPr="00F736FE" w:rsidRDefault="00B04234" w:rsidP="001C4BCB">
      <w:pPr>
        <w:rPr>
          <w:rFonts w:ascii="Times New Roman" w:hAnsi="Times New Roman" w:cs="Times New Roman"/>
          <w:sz w:val="24"/>
          <w:szCs w:val="24"/>
        </w:rPr>
      </w:pPr>
      <w:r w:rsidRPr="009B2952">
        <w:rPr>
          <w:rFonts w:ascii="Times New Roman" w:hAnsi="Times New Roman" w:cs="Times New Roman"/>
          <w:color w:val="000000"/>
          <w:sz w:val="24"/>
          <w:szCs w:val="24"/>
        </w:rPr>
        <w:t xml:space="preserve">Сумма договора </w:t>
      </w:r>
      <w:r w:rsidR="005B45B6" w:rsidRPr="009B2952"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proofErr w:type="gramStart"/>
      <w:r w:rsidR="005B45B6" w:rsidRPr="009B2952"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="001C4BCB" w:rsidRPr="009B2952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5B45B6" w:rsidRPr="009B2952">
        <w:rPr>
          <w:rFonts w:ascii="Times New Roman" w:hAnsi="Times New Roman" w:cs="Times New Roman"/>
          <w:sz w:val="24"/>
          <w:szCs w:val="24"/>
        </w:rPr>
        <w:t>_____________________</w:t>
      </w:r>
      <w:r w:rsidR="001C4BCB" w:rsidRPr="009B2952">
        <w:rPr>
          <w:rFonts w:ascii="Times New Roman" w:hAnsi="Times New Roman" w:cs="Times New Roman"/>
          <w:sz w:val="24"/>
          <w:szCs w:val="24"/>
        </w:rPr>
        <w:t>), в т.ч. НДС (</w:t>
      </w:r>
      <w:r w:rsidR="00DB0D03">
        <w:rPr>
          <w:rFonts w:ascii="Times New Roman" w:hAnsi="Times New Roman" w:cs="Times New Roman"/>
          <w:sz w:val="24"/>
          <w:szCs w:val="24"/>
        </w:rPr>
        <w:t>__</w:t>
      </w:r>
      <w:r w:rsidR="001C4BCB" w:rsidRPr="009B2952">
        <w:rPr>
          <w:rFonts w:ascii="Times New Roman" w:hAnsi="Times New Roman" w:cs="Times New Roman"/>
          <w:sz w:val="24"/>
          <w:szCs w:val="24"/>
        </w:rPr>
        <w:t xml:space="preserve">%) </w:t>
      </w:r>
      <w:r w:rsidR="005B45B6" w:rsidRPr="009B2952">
        <w:rPr>
          <w:rFonts w:ascii="Times New Roman" w:hAnsi="Times New Roman" w:cs="Times New Roman"/>
          <w:sz w:val="24"/>
          <w:szCs w:val="24"/>
        </w:rPr>
        <w:t>__________</w:t>
      </w:r>
      <w:proofErr w:type="gramStart"/>
      <w:r w:rsidR="005B45B6" w:rsidRPr="009B2952">
        <w:rPr>
          <w:rFonts w:ascii="Times New Roman" w:hAnsi="Times New Roman" w:cs="Times New Roman"/>
          <w:sz w:val="24"/>
          <w:szCs w:val="24"/>
        </w:rPr>
        <w:t>_</w:t>
      </w:r>
      <w:r w:rsidR="001C4BCB" w:rsidRPr="009B2952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5B45B6" w:rsidRPr="009B2952">
        <w:rPr>
          <w:rFonts w:ascii="Times New Roman" w:hAnsi="Times New Roman" w:cs="Times New Roman"/>
          <w:sz w:val="24"/>
          <w:szCs w:val="24"/>
        </w:rPr>
        <w:t>_____________________</w:t>
      </w:r>
      <w:proofErr w:type="gramStart"/>
      <w:r w:rsidR="005B45B6" w:rsidRPr="009B2952">
        <w:rPr>
          <w:rFonts w:ascii="Times New Roman" w:hAnsi="Times New Roman" w:cs="Times New Roman"/>
          <w:sz w:val="24"/>
          <w:szCs w:val="24"/>
        </w:rPr>
        <w:t>_)</w:t>
      </w:r>
      <w:r w:rsidR="001C4BCB" w:rsidRPr="009B2952">
        <w:rPr>
          <w:rFonts w:ascii="Times New Roman" w:hAnsi="Times New Roman" w:cs="Times New Roman"/>
          <w:sz w:val="24"/>
          <w:szCs w:val="24"/>
        </w:rPr>
        <w:t xml:space="preserve">  копеек</w:t>
      </w:r>
      <w:proofErr w:type="gramEnd"/>
      <w:r w:rsidR="001C4BCB" w:rsidRPr="009B2952">
        <w:rPr>
          <w:rFonts w:ascii="Times New Roman" w:hAnsi="Times New Roman" w:cs="Times New Roman"/>
          <w:sz w:val="24"/>
          <w:szCs w:val="24"/>
        </w:rPr>
        <w:t>.</w:t>
      </w:r>
    </w:p>
    <w:p w14:paraId="035378E8" w14:textId="77777777" w:rsidR="00EE090F" w:rsidRPr="009B2952" w:rsidRDefault="009B2952" w:rsidP="00EE090F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B2952">
        <w:rPr>
          <w:rFonts w:ascii="Times New Roman" w:hAnsi="Times New Roman" w:cs="Times New Roman"/>
          <w:color w:val="000000"/>
          <w:sz w:val="24"/>
          <w:szCs w:val="24"/>
        </w:rPr>
        <w:t>Заказчик</w:t>
      </w:r>
      <w:r w:rsidR="00EE090F" w:rsidRPr="009B295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E090F" w:rsidRPr="009B295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E090F" w:rsidRPr="009B295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E090F" w:rsidRPr="009B295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E090F" w:rsidRPr="009B295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E090F" w:rsidRPr="009B295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C4BCB" w:rsidRPr="009B295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B2952">
        <w:rPr>
          <w:rFonts w:ascii="Times New Roman" w:hAnsi="Times New Roman" w:cs="Times New Roman"/>
          <w:color w:val="000000"/>
          <w:sz w:val="24"/>
          <w:szCs w:val="24"/>
        </w:rPr>
        <w:t>Поставщик</w:t>
      </w:r>
    </w:p>
    <w:p w14:paraId="34520139" w14:textId="77777777" w:rsidR="00F735F7" w:rsidRPr="00F736FE" w:rsidRDefault="001C4BCB" w:rsidP="00F736FE">
      <w:pPr>
        <w:autoSpaceDE w:val="0"/>
        <w:snapToGri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2952">
        <w:rPr>
          <w:rFonts w:ascii="Times New Roman" w:hAnsi="Times New Roman" w:cs="Times New Roman"/>
          <w:sz w:val="24"/>
          <w:szCs w:val="24"/>
        </w:rPr>
        <w:t>________________ /</w:t>
      </w:r>
      <w:r w:rsidR="00156F9B" w:rsidRPr="009B2952">
        <w:rPr>
          <w:rFonts w:ascii="Times New Roman" w:hAnsi="Times New Roman" w:cs="Times New Roman"/>
          <w:sz w:val="24"/>
          <w:szCs w:val="24"/>
        </w:rPr>
        <w:t xml:space="preserve"> </w:t>
      </w:r>
      <w:r w:rsidR="009B2952" w:rsidRPr="009B2952">
        <w:rPr>
          <w:rFonts w:ascii="Times New Roman" w:hAnsi="Times New Roman" w:cs="Times New Roman"/>
          <w:sz w:val="24"/>
          <w:szCs w:val="24"/>
        </w:rPr>
        <w:t>Липкин М.А.</w:t>
      </w:r>
      <w:r w:rsidRPr="009B2952">
        <w:rPr>
          <w:rFonts w:ascii="Times New Roman" w:hAnsi="Times New Roman" w:cs="Times New Roman"/>
          <w:sz w:val="24"/>
          <w:szCs w:val="24"/>
        </w:rPr>
        <w:t xml:space="preserve">/ </w:t>
      </w:r>
      <w:r w:rsidRPr="009B2952">
        <w:rPr>
          <w:rFonts w:ascii="Times New Roman" w:hAnsi="Times New Roman" w:cs="Times New Roman"/>
          <w:sz w:val="24"/>
          <w:szCs w:val="24"/>
        </w:rPr>
        <w:tab/>
      </w:r>
      <w:r w:rsidR="00F06734" w:rsidRPr="00F06734">
        <w:rPr>
          <w:rFonts w:ascii="Times New Roman" w:hAnsi="Times New Roman" w:cs="Times New Roman"/>
          <w:sz w:val="24"/>
          <w:szCs w:val="24"/>
        </w:rPr>
        <w:t xml:space="preserve">   </w:t>
      </w:r>
      <w:r w:rsidR="00EE090F" w:rsidRPr="009B295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B2952" w:rsidRPr="009B2952"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r w:rsidR="00EE090F" w:rsidRPr="009B2952">
        <w:rPr>
          <w:rFonts w:ascii="Times New Roman" w:hAnsi="Times New Roman" w:cs="Times New Roman"/>
          <w:color w:val="000000"/>
          <w:sz w:val="24"/>
          <w:szCs w:val="24"/>
        </w:rPr>
        <w:t>____________/</w:t>
      </w:r>
      <w:r w:rsidR="009B2952" w:rsidRPr="009B2952"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proofErr w:type="gramStart"/>
      <w:r w:rsidR="009B2952" w:rsidRPr="009B2952"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="00E870CA" w:rsidRPr="009B2952">
        <w:rPr>
          <w:rFonts w:ascii="Times New Roman" w:hAnsi="Times New Roman" w:cs="Times New Roman"/>
          <w:color w:val="000000"/>
          <w:sz w:val="24"/>
          <w:szCs w:val="24"/>
        </w:rPr>
        <w:t>./</w:t>
      </w:r>
      <w:proofErr w:type="gramEnd"/>
    </w:p>
    <w:sectPr w:rsidR="00F735F7" w:rsidRPr="00F736FE" w:rsidSect="000D4BB0">
      <w:footerReference w:type="default" r:id="rId8"/>
      <w:pgSz w:w="11906" w:h="16838"/>
      <w:pgMar w:top="426" w:right="991" w:bottom="325" w:left="1276" w:header="431" w:footer="26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DD4466" w14:textId="77777777" w:rsidR="00852F58" w:rsidRDefault="00852F58">
      <w:r>
        <w:separator/>
      </w:r>
    </w:p>
  </w:endnote>
  <w:endnote w:type="continuationSeparator" w:id="0">
    <w:p w14:paraId="35817F71" w14:textId="77777777" w:rsidR="00852F58" w:rsidRDefault="00852F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03C84E" w14:textId="77777777" w:rsidR="000F2E84" w:rsidRDefault="000F2E84">
    <w:pPr>
      <w:pStyle w:val="aa"/>
      <w:jc w:val="center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Документ отпечатан на одной стороне листа, любой текст на обороте не действителен</w:t>
    </w:r>
  </w:p>
  <w:p w14:paraId="322823B7" w14:textId="77777777" w:rsidR="000F2E84" w:rsidRDefault="000F2E8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46FE68" w14:textId="77777777" w:rsidR="00852F58" w:rsidRDefault="00852F58">
      <w:r>
        <w:separator/>
      </w:r>
    </w:p>
  </w:footnote>
  <w:footnote w:type="continuationSeparator" w:id="0">
    <w:p w14:paraId="1D780102" w14:textId="77777777" w:rsidR="00852F58" w:rsidRDefault="00852F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EDEBD50"/>
    <w:name w:val="WW8Num1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61677822"/>
    <w:multiLevelType w:val="hybridMultilevel"/>
    <w:tmpl w:val="D1625560"/>
    <w:lvl w:ilvl="0" w:tplc="D7E89BCC">
      <w:start w:val="1"/>
      <w:numFmt w:val="decimal"/>
      <w:lvlText w:val="%1."/>
      <w:lvlJc w:val="left"/>
      <w:pPr>
        <w:ind w:left="4998" w:hanging="750"/>
      </w:pPr>
      <w:rPr>
        <w:rFonts w:ascii="Times New Roman CYR" w:eastAsia="Times New Roman" w:hAnsi="Times New Roman CYR" w:cs="Times New Roman CYR"/>
      </w:rPr>
    </w:lvl>
    <w:lvl w:ilvl="1" w:tplc="04190019" w:tentative="1">
      <w:start w:val="1"/>
      <w:numFmt w:val="lowerLetter"/>
      <w:lvlText w:val="%2."/>
      <w:lvlJc w:val="left"/>
      <w:pPr>
        <w:ind w:left="5328" w:hanging="360"/>
      </w:pPr>
    </w:lvl>
    <w:lvl w:ilvl="2" w:tplc="0419001B" w:tentative="1">
      <w:start w:val="1"/>
      <w:numFmt w:val="lowerRoman"/>
      <w:lvlText w:val="%3."/>
      <w:lvlJc w:val="right"/>
      <w:pPr>
        <w:ind w:left="6048" w:hanging="180"/>
      </w:pPr>
    </w:lvl>
    <w:lvl w:ilvl="3" w:tplc="0419000F" w:tentative="1">
      <w:start w:val="1"/>
      <w:numFmt w:val="decimal"/>
      <w:lvlText w:val="%4."/>
      <w:lvlJc w:val="left"/>
      <w:pPr>
        <w:ind w:left="6768" w:hanging="360"/>
      </w:pPr>
    </w:lvl>
    <w:lvl w:ilvl="4" w:tplc="04190019" w:tentative="1">
      <w:start w:val="1"/>
      <w:numFmt w:val="lowerLetter"/>
      <w:lvlText w:val="%5."/>
      <w:lvlJc w:val="left"/>
      <w:pPr>
        <w:ind w:left="7488" w:hanging="360"/>
      </w:pPr>
    </w:lvl>
    <w:lvl w:ilvl="5" w:tplc="0419001B" w:tentative="1">
      <w:start w:val="1"/>
      <w:numFmt w:val="lowerRoman"/>
      <w:lvlText w:val="%6."/>
      <w:lvlJc w:val="right"/>
      <w:pPr>
        <w:ind w:left="8208" w:hanging="180"/>
      </w:pPr>
    </w:lvl>
    <w:lvl w:ilvl="6" w:tplc="0419000F" w:tentative="1">
      <w:start w:val="1"/>
      <w:numFmt w:val="decimal"/>
      <w:lvlText w:val="%7."/>
      <w:lvlJc w:val="left"/>
      <w:pPr>
        <w:ind w:left="8928" w:hanging="360"/>
      </w:pPr>
    </w:lvl>
    <w:lvl w:ilvl="7" w:tplc="04190019" w:tentative="1">
      <w:start w:val="1"/>
      <w:numFmt w:val="lowerLetter"/>
      <w:lvlText w:val="%8."/>
      <w:lvlJc w:val="left"/>
      <w:pPr>
        <w:ind w:left="9648" w:hanging="360"/>
      </w:pPr>
    </w:lvl>
    <w:lvl w:ilvl="8" w:tplc="0419001B" w:tentative="1">
      <w:start w:val="1"/>
      <w:numFmt w:val="lowerRoman"/>
      <w:lvlText w:val="%9."/>
      <w:lvlJc w:val="right"/>
      <w:pPr>
        <w:ind w:left="10368" w:hanging="180"/>
      </w:pPr>
    </w:lvl>
  </w:abstractNum>
  <w:num w:numId="1" w16cid:durableId="394855714">
    <w:abstractNumId w:val="0"/>
  </w:num>
  <w:num w:numId="2" w16cid:durableId="788473982">
    <w:abstractNumId w:val="1"/>
  </w:num>
  <w:num w:numId="3" w16cid:durableId="21426518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B5B08"/>
    <w:rsid w:val="000016DD"/>
    <w:rsid w:val="00004FF8"/>
    <w:rsid w:val="000104AD"/>
    <w:rsid w:val="000109D7"/>
    <w:rsid w:val="00012367"/>
    <w:rsid w:val="00012CE4"/>
    <w:rsid w:val="00013902"/>
    <w:rsid w:val="000161A0"/>
    <w:rsid w:val="00033DE3"/>
    <w:rsid w:val="00040EE9"/>
    <w:rsid w:val="00050BBD"/>
    <w:rsid w:val="000524F7"/>
    <w:rsid w:val="00062C23"/>
    <w:rsid w:val="00063920"/>
    <w:rsid w:val="000923F5"/>
    <w:rsid w:val="00095D78"/>
    <w:rsid w:val="00097B6E"/>
    <w:rsid w:val="000A359E"/>
    <w:rsid w:val="000A5E71"/>
    <w:rsid w:val="000A6594"/>
    <w:rsid w:val="000B11FC"/>
    <w:rsid w:val="000B48E0"/>
    <w:rsid w:val="000B682E"/>
    <w:rsid w:val="000C0795"/>
    <w:rsid w:val="000C4368"/>
    <w:rsid w:val="000C6D5D"/>
    <w:rsid w:val="000D4BB0"/>
    <w:rsid w:val="000D5572"/>
    <w:rsid w:val="000D65B5"/>
    <w:rsid w:val="000E68E2"/>
    <w:rsid w:val="000F2E84"/>
    <w:rsid w:val="000F3599"/>
    <w:rsid w:val="00107370"/>
    <w:rsid w:val="00112F94"/>
    <w:rsid w:val="00113FFB"/>
    <w:rsid w:val="00124FCF"/>
    <w:rsid w:val="001366C7"/>
    <w:rsid w:val="00137B4C"/>
    <w:rsid w:val="001466B7"/>
    <w:rsid w:val="00152223"/>
    <w:rsid w:val="00152A01"/>
    <w:rsid w:val="001556A7"/>
    <w:rsid w:val="00156F9B"/>
    <w:rsid w:val="00160627"/>
    <w:rsid w:val="001612EC"/>
    <w:rsid w:val="00161CDB"/>
    <w:rsid w:val="001808D7"/>
    <w:rsid w:val="0018451E"/>
    <w:rsid w:val="001847E8"/>
    <w:rsid w:val="00192001"/>
    <w:rsid w:val="00192476"/>
    <w:rsid w:val="00197BA3"/>
    <w:rsid w:val="001A3B62"/>
    <w:rsid w:val="001B1160"/>
    <w:rsid w:val="001B76C4"/>
    <w:rsid w:val="001C1F94"/>
    <w:rsid w:val="001C2508"/>
    <w:rsid w:val="001C4BCB"/>
    <w:rsid w:val="001D64EA"/>
    <w:rsid w:val="001D7660"/>
    <w:rsid w:val="001E1F9E"/>
    <w:rsid w:val="001E2A4B"/>
    <w:rsid w:val="001E490D"/>
    <w:rsid w:val="001E570F"/>
    <w:rsid w:val="001E6ACD"/>
    <w:rsid w:val="001F1CC7"/>
    <w:rsid w:val="001F4712"/>
    <w:rsid w:val="001F4954"/>
    <w:rsid w:val="00202BC6"/>
    <w:rsid w:val="00202C8A"/>
    <w:rsid w:val="002044CD"/>
    <w:rsid w:val="00205A25"/>
    <w:rsid w:val="00212DB5"/>
    <w:rsid w:val="00217A26"/>
    <w:rsid w:val="002209C7"/>
    <w:rsid w:val="00220FED"/>
    <w:rsid w:val="00223028"/>
    <w:rsid w:val="00227FC7"/>
    <w:rsid w:val="00232630"/>
    <w:rsid w:val="002355A1"/>
    <w:rsid w:val="0023575A"/>
    <w:rsid w:val="00242804"/>
    <w:rsid w:val="00245363"/>
    <w:rsid w:val="00263099"/>
    <w:rsid w:val="002635D9"/>
    <w:rsid w:val="00265EB5"/>
    <w:rsid w:val="002801F2"/>
    <w:rsid w:val="00295FBE"/>
    <w:rsid w:val="002A28B6"/>
    <w:rsid w:val="002A384C"/>
    <w:rsid w:val="002A3A36"/>
    <w:rsid w:val="002B1940"/>
    <w:rsid w:val="002B652E"/>
    <w:rsid w:val="002B7F46"/>
    <w:rsid w:val="002C1B48"/>
    <w:rsid w:val="002C3D2E"/>
    <w:rsid w:val="002C4F17"/>
    <w:rsid w:val="002C5176"/>
    <w:rsid w:val="002C53D1"/>
    <w:rsid w:val="002D056C"/>
    <w:rsid w:val="002D0E9C"/>
    <w:rsid w:val="002D5472"/>
    <w:rsid w:val="002E1AE3"/>
    <w:rsid w:val="002E3005"/>
    <w:rsid w:val="002E3110"/>
    <w:rsid w:val="002E32C5"/>
    <w:rsid w:val="002E51BE"/>
    <w:rsid w:val="002E7831"/>
    <w:rsid w:val="002F4B01"/>
    <w:rsid w:val="002F4C28"/>
    <w:rsid w:val="00303A65"/>
    <w:rsid w:val="00305202"/>
    <w:rsid w:val="0031254E"/>
    <w:rsid w:val="00317F9A"/>
    <w:rsid w:val="00326D99"/>
    <w:rsid w:val="0032757B"/>
    <w:rsid w:val="003330EF"/>
    <w:rsid w:val="00336911"/>
    <w:rsid w:val="00347D0D"/>
    <w:rsid w:val="00366188"/>
    <w:rsid w:val="003723E7"/>
    <w:rsid w:val="00374183"/>
    <w:rsid w:val="00384A93"/>
    <w:rsid w:val="003920A0"/>
    <w:rsid w:val="00392945"/>
    <w:rsid w:val="00393933"/>
    <w:rsid w:val="00395CD2"/>
    <w:rsid w:val="003A10AD"/>
    <w:rsid w:val="003A27F8"/>
    <w:rsid w:val="003A348E"/>
    <w:rsid w:val="003A4604"/>
    <w:rsid w:val="003B4E1D"/>
    <w:rsid w:val="003B7EAD"/>
    <w:rsid w:val="003C0624"/>
    <w:rsid w:val="003C2548"/>
    <w:rsid w:val="003C5264"/>
    <w:rsid w:val="003D02EA"/>
    <w:rsid w:val="003D1B38"/>
    <w:rsid w:val="003D65DC"/>
    <w:rsid w:val="003E6040"/>
    <w:rsid w:val="003F2724"/>
    <w:rsid w:val="003F4C30"/>
    <w:rsid w:val="003F4D8E"/>
    <w:rsid w:val="00403E43"/>
    <w:rsid w:val="00413819"/>
    <w:rsid w:val="004162B8"/>
    <w:rsid w:val="004242F7"/>
    <w:rsid w:val="00425101"/>
    <w:rsid w:val="00425466"/>
    <w:rsid w:val="00444986"/>
    <w:rsid w:val="0045343E"/>
    <w:rsid w:val="00453F54"/>
    <w:rsid w:val="00465B16"/>
    <w:rsid w:val="0047199D"/>
    <w:rsid w:val="00473788"/>
    <w:rsid w:val="004769E8"/>
    <w:rsid w:val="00477478"/>
    <w:rsid w:val="00481DFA"/>
    <w:rsid w:val="00486CB2"/>
    <w:rsid w:val="0048775C"/>
    <w:rsid w:val="004A4234"/>
    <w:rsid w:val="004A76A8"/>
    <w:rsid w:val="004B1A82"/>
    <w:rsid w:val="004B4E95"/>
    <w:rsid w:val="004C2203"/>
    <w:rsid w:val="004C3EAB"/>
    <w:rsid w:val="004D1E19"/>
    <w:rsid w:val="004D58FA"/>
    <w:rsid w:val="004E7C09"/>
    <w:rsid w:val="00501228"/>
    <w:rsid w:val="00504BEE"/>
    <w:rsid w:val="005064EA"/>
    <w:rsid w:val="00514ED4"/>
    <w:rsid w:val="005152F5"/>
    <w:rsid w:val="0053390C"/>
    <w:rsid w:val="00534298"/>
    <w:rsid w:val="00536A37"/>
    <w:rsid w:val="00540C43"/>
    <w:rsid w:val="005443EF"/>
    <w:rsid w:val="005472EB"/>
    <w:rsid w:val="005507BE"/>
    <w:rsid w:val="00557F1A"/>
    <w:rsid w:val="00562E71"/>
    <w:rsid w:val="005644AF"/>
    <w:rsid w:val="00567805"/>
    <w:rsid w:val="005826B5"/>
    <w:rsid w:val="0058271A"/>
    <w:rsid w:val="00586564"/>
    <w:rsid w:val="00587A83"/>
    <w:rsid w:val="005A1A6B"/>
    <w:rsid w:val="005A2665"/>
    <w:rsid w:val="005A492E"/>
    <w:rsid w:val="005B28FB"/>
    <w:rsid w:val="005B384B"/>
    <w:rsid w:val="005B45B6"/>
    <w:rsid w:val="005C0F06"/>
    <w:rsid w:val="005C349B"/>
    <w:rsid w:val="005C6C69"/>
    <w:rsid w:val="005C6F83"/>
    <w:rsid w:val="005D0FC4"/>
    <w:rsid w:val="005D22A5"/>
    <w:rsid w:val="005D3A27"/>
    <w:rsid w:val="005D3A67"/>
    <w:rsid w:val="005D78D8"/>
    <w:rsid w:val="005E0A50"/>
    <w:rsid w:val="005F0898"/>
    <w:rsid w:val="005F142E"/>
    <w:rsid w:val="005F156D"/>
    <w:rsid w:val="005F4058"/>
    <w:rsid w:val="005F77DA"/>
    <w:rsid w:val="00601CDF"/>
    <w:rsid w:val="00604691"/>
    <w:rsid w:val="00606093"/>
    <w:rsid w:val="00610778"/>
    <w:rsid w:val="00620CB5"/>
    <w:rsid w:val="00622A04"/>
    <w:rsid w:val="006244CA"/>
    <w:rsid w:val="006327E0"/>
    <w:rsid w:val="0065325D"/>
    <w:rsid w:val="006548F6"/>
    <w:rsid w:val="00670BEA"/>
    <w:rsid w:val="00671836"/>
    <w:rsid w:val="006762DD"/>
    <w:rsid w:val="006767AA"/>
    <w:rsid w:val="006770AE"/>
    <w:rsid w:val="00684A1C"/>
    <w:rsid w:val="00686EFA"/>
    <w:rsid w:val="006917E2"/>
    <w:rsid w:val="0069702E"/>
    <w:rsid w:val="006A6693"/>
    <w:rsid w:val="006A68CB"/>
    <w:rsid w:val="006B1672"/>
    <w:rsid w:val="006B223D"/>
    <w:rsid w:val="006B52FE"/>
    <w:rsid w:val="006B5910"/>
    <w:rsid w:val="006B7C50"/>
    <w:rsid w:val="006C4C20"/>
    <w:rsid w:val="006C6F8B"/>
    <w:rsid w:val="006E1762"/>
    <w:rsid w:val="006E482A"/>
    <w:rsid w:val="006E58DC"/>
    <w:rsid w:val="006E59CE"/>
    <w:rsid w:val="006E7F7D"/>
    <w:rsid w:val="006F3BE8"/>
    <w:rsid w:val="00700C11"/>
    <w:rsid w:val="00703DC6"/>
    <w:rsid w:val="007059B7"/>
    <w:rsid w:val="00711455"/>
    <w:rsid w:val="00722167"/>
    <w:rsid w:val="00727CD8"/>
    <w:rsid w:val="007331A3"/>
    <w:rsid w:val="00733F7A"/>
    <w:rsid w:val="007436CC"/>
    <w:rsid w:val="00745BBD"/>
    <w:rsid w:val="00753590"/>
    <w:rsid w:val="007540CE"/>
    <w:rsid w:val="00757A1A"/>
    <w:rsid w:val="00763F47"/>
    <w:rsid w:val="00767464"/>
    <w:rsid w:val="00777A7A"/>
    <w:rsid w:val="00777F8E"/>
    <w:rsid w:val="007810F0"/>
    <w:rsid w:val="00787425"/>
    <w:rsid w:val="007945F0"/>
    <w:rsid w:val="00795FFA"/>
    <w:rsid w:val="007A18F1"/>
    <w:rsid w:val="007B01C7"/>
    <w:rsid w:val="007B1A3B"/>
    <w:rsid w:val="007B23D6"/>
    <w:rsid w:val="007B52D9"/>
    <w:rsid w:val="007B5B08"/>
    <w:rsid w:val="007C5A07"/>
    <w:rsid w:val="007C5C4F"/>
    <w:rsid w:val="007D1F1A"/>
    <w:rsid w:val="007D69F1"/>
    <w:rsid w:val="007E0BD7"/>
    <w:rsid w:val="007E3780"/>
    <w:rsid w:val="00810431"/>
    <w:rsid w:val="00813FDC"/>
    <w:rsid w:val="00821ED7"/>
    <w:rsid w:val="008227F0"/>
    <w:rsid w:val="00831A29"/>
    <w:rsid w:val="00832F9A"/>
    <w:rsid w:val="0084043B"/>
    <w:rsid w:val="0084523A"/>
    <w:rsid w:val="008471D0"/>
    <w:rsid w:val="00852F58"/>
    <w:rsid w:val="00853E8D"/>
    <w:rsid w:val="00854AC4"/>
    <w:rsid w:val="0086025E"/>
    <w:rsid w:val="008620EE"/>
    <w:rsid w:val="0086223A"/>
    <w:rsid w:val="008719B7"/>
    <w:rsid w:val="0087557D"/>
    <w:rsid w:val="00877FC1"/>
    <w:rsid w:val="0088294D"/>
    <w:rsid w:val="008852CA"/>
    <w:rsid w:val="00885F30"/>
    <w:rsid w:val="00887DEC"/>
    <w:rsid w:val="00890AF5"/>
    <w:rsid w:val="00893ED3"/>
    <w:rsid w:val="00897771"/>
    <w:rsid w:val="008A4D31"/>
    <w:rsid w:val="008B1EEC"/>
    <w:rsid w:val="008B304E"/>
    <w:rsid w:val="008C2AA3"/>
    <w:rsid w:val="008C5370"/>
    <w:rsid w:val="008D6408"/>
    <w:rsid w:val="008D68A9"/>
    <w:rsid w:val="008D68C7"/>
    <w:rsid w:val="008E2EE7"/>
    <w:rsid w:val="008F0156"/>
    <w:rsid w:val="008F5C8E"/>
    <w:rsid w:val="009002DF"/>
    <w:rsid w:val="00902F23"/>
    <w:rsid w:val="00903E27"/>
    <w:rsid w:val="00904316"/>
    <w:rsid w:val="009063DE"/>
    <w:rsid w:val="00910EF4"/>
    <w:rsid w:val="00915905"/>
    <w:rsid w:val="0092163F"/>
    <w:rsid w:val="0092227C"/>
    <w:rsid w:val="00922D60"/>
    <w:rsid w:val="009268D6"/>
    <w:rsid w:val="00927A41"/>
    <w:rsid w:val="009359B8"/>
    <w:rsid w:val="00936003"/>
    <w:rsid w:val="009415F8"/>
    <w:rsid w:val="0095208C"/>
    <w:rsid w:val="00955273"/>
    <w:rsid w:val="009570A4"/>
    <w:rsid w:val="00964093"/>
    <w:rsid w:val="009669B4"/>
    <w:rsid w:val="00973FC6"/>
    <w:rsid w:val="00975A0A"/>
    <w:rsid w:val="00984AC8"/>
    <w:rsid w:val="00984FB7"/>
    <w:rsid w:val="0098784E"/>
    <w:rsid w:val="009925BD"/>
    <w:rsid w:val="009952AD"/>
    <w:rsid w:val="00995BA1"/>
    <w:rsid w:val="009A2B40"/>
    <w:rsid w:val="009A4985"/>
    <w:rsid w:val="009A72D9"/>
    <w:rsid w:val="009A7A66"/>
    <w:rsid w:val="009B025B"/>
    <w:rsid w:val="009B152B"/>
    <w:rsid w:val="009B2952"/>
    <w:rsid w:val="009B4960"/>
    <w:rsid w:val="009D35BF"/>
    <w:rsid w:val="009D3B7B"/>
    <w:rsid w:val="009D6731"/>
    <w:rsid w:val="009E27DF"/>
    <w:rsid w:val="009E5C8B"/>
    <w:rsid w:val="009E741D"/>
    <w:rsid w:val="009F40DB"/>
    <w:rsid w:val="009F5E58"/>
    <w:rsid w:val="00A048E5"/>
    <w:rsid w:val="00A06A9C"/>
    <w:rsid w:val="00A10D20"/>
    <w:rsid w:val="00A1100B"/>
    <w:rsid w:val="00A11DE7"/>
    <w:rsid w:val="00A15F88"/>
    <w:rsid w:val="00A2584D"/>
    <w:rsid w:val="00A25C93"/>
    <w:rsid w:val="00A32496"/>
    <w:rsid w:val="00A36BDE"/>
    <w:rsid w:val="00A36CFC"/>
    <w:rsid w:val="00A402EA"/>
    <w:rsid w:val="00A40BB4"/>
    <w:rsid w:val="00A40F5D"/>
    <w:rsid w:val="00A45770"/>
    <w:rsid w:val="00A471AA"/>
    <w:rsid w:val="00A5023A"/>
    <w:rsid w:val="00A53C5A"/>
    <w:rsid w:val="00A62F7D"/>
    <w:rsid w:val="00A71264"/>
    <w:rsid w:val="00A739CD"/>
    <w:rsid w:val="00A816A9"/>
    <w:rsid w:val="00A904C5"/>
    <w:rsid w:val="00A951C7"/>
    <w:rsid w:val="00A956D8"/>
    <w:rsid w:val="00AA5668"/>
    <w:rsid w:val="00AA5D36"/>
    <w:rsid w:val="00AB1D9C"/>
    <w:rsid w:val="00AB4219"/>
    <w:rsid w:val="00AB642B"/>
    <w:rsid w:val="00AB7F00"/>
    <w:rsid w:val="00AC09FA"/>
    <w:rsid w:val="00AC157C"/>
    <w:rsid w:val="00AC2F67"/>
    <w:rsid w:val="00AC7CA7"/>
    <w:rsid w:val="00AD0956"/>
    <w:rsid w:val="00AD1988"/>
    <w:rsid w:val="00AD2A3D"/>
    <w:rsid w:val="00AD37F6"/>
    <w:rsid w:val="00AE4123"/>
    <w:rsid w:val="00AF26C3"/>
    <w:rsid w:val="00AF35BC"/>
    <w:rsid w:val="00AF3CBB"/>
    <w:rsid w:val="00B04234"/>
    <w:rsid w:val="00B04631"/>
    <w:rsid w:val="00B15918"/>
    <w:rsid w:val="00B17703"/>
    <w:rsid w:val="00B20D63"/>
    <w:rsid w:val="00B27B2A"/>
    <w:rsid w:val="00B321DE"/>
    <w:rsid w:val="00B33305"/>
    <w:rsid w:val="00B35B9E"/>
    <w:rsid w:val="00B36890"/>
    <w:rsid w:val="00B41243"/>
    <w:rsid w:val="00B4180D"/>
    <w:rsid w:val="00B44F06"/>
    <w:rsid w:val="00B455F8"/>
    <w:rsid w:val="00B5205A"/>
    <w:rsid w:val="00B533AA"/>
    <w:rsid w:val="00B54B2B"/>
    <w:rsid w:val="00B56080"/>
    <w:rsid w:val="00B64A73"/>
    <w:rsid w:val="00B65684"/>
    <w:rsid w:val="00B67A75"/>
    <w:rsid w:val="00B773E5"/>
    <w:rsid w:val="00B81492"/>
    <w:rsid w:val="00B8286F"/>
    <w:rsid w:val="00B832BB"/>
    <w:rsid w:val="00B9273A"/>
    <w:rsid w:val="00B9339F"/>
    <w:rsid w:val="00B946E3"/>
    <w:rsid w:val="00B946E4"/>
    <w:rsid w:val="00BA5A7D"/>
    <w:rsid w:val="00BA6A4B"/>
    <w:rsid w:val="00BB0FB7"/>
    <w:rsid w:val="00BB1589"/>
    <w:rsid w:val="00BC1055"/>
    <w:rsid w:val="00BD1A9D"/>
    <w:rsid w:val="00BD71DB"/>
    <w:rsid w:val="00BE339F"/>
    <w:rsid w:val="00BF29A9"/>
    <w:rsid w:val="00BF66E9"/>
    <w:rsid w:val="00BF6962"/>
    <w:rsid w:val="00C10091"/>
    <w:rsid w:val="00C1205B"/>
    <w:rsid w:val="00C14962"/>
    <w:rsid w:val="00C16CB9"/>
    <w:rsid w:val="00C274E9"/>
    <w:rsid w:val="00C278FC"/>
    <w:rsid w:val="00C407B1"/>
    <w:rsid w:val="00C4280E"/>
    <w:rsid w:val="00C531F8"/>
    <w:rsid w:val="00C557A3"/>
    <w:rsid w:val="00C56D4E"/>
    <w:rsid w:val="00C607EF"/>
    <w:rsid w:val="00C623E2"/>
    <w:rsid w:val="00C915B0"/>
    <w:rsid w:val="00CA0D43"/>
    <w:rsid w:val="00CA4F44"/>
    <w:rsid w:val="00CC32FB"/>
    <w:rsid w:val="00CC3CBA"/>
    <w:rsid w:val="00CD2C84"/>
    <w:rsid w:val="00CE5E46"/>
    <w:rsid w:val="00CF206E"/>
    <w:rsid w:val="00CF4A73"/>
    <w:rsid w:val="00CF55B1"/>
    <w:rsid w:val="00CF671C"/>
    <w:rsid w:val="00CF67E3"/>
    <w:rsid w:val="00CF720C"/>
    <w:rsid w:val="00CF746A"/>
    <w:rsid w:val="00D00846"/>
    <w:rsid w:val="00D0312D"/>
    <w:rsid w:val="00D066E3"/>
    <w:rsid w:val="00D07A86"/>
    <w:rsid w:val="00D13F25"/>
    <w:rsid w:val="00D235B3"/>
    <w:rsid w:val="00D3712C"/>
    <w:rsid w:val="00D406BB"/>
    <w:rsid w:val="00D42295"/>
    <w:rsid w:val="00D47656"/>
    <w:rsid w:val="00D479A5"/>
    <w:rsid w:val="00D6143D"/>
    <w:rsid w:val="00D6195F"/>
    <w:rsid w:val="00D6328F"/>
    <w:rsid w:val="00D64EC1"/>
    <w:rsid w:val="00D65F34"/>
    <w:rsid w:val="00D81412"/>
    <w:rsid w:val="00D85715"/>
    <w:rsid w:val="00D9662E"/>
    <w:rsid w:val="00DA5E90"/>
    <w:rsid w:val="00DA723C"/>
    <w:rsid w:val="00DB0D03"/>
    <w:rsid w:val="00DB2D94"/>
    <w:rsid w:val="00DB6251"/>
    <w:rsid w:val="00DC1C49"/>
    <w:rsid w:val="00DC33DC"/>
    <w:rsid w:val="00DC70C5"/>
    <w:rsid w:val="00DC7552"/>
    <w:rsid w:val="00DD106F"/>
    <w:rsid w:val="00DD2854"/>
    <w:rsid w:val="00DD2CBA"/>
    <w:rsid w:val="00DE00E1"/>
    <w:rsid w:val="00DF1C35"/>
    <w:rsid w:val="00E07855"/>
    <w:rsid w:val="00E23E08"/>
    <w:rsid w:val="00E24974"/>
    <w:rsid w:val="00E32BDD"/>
    <w:rsid w:val="00E35332"/>
    <w:rsid w:val="00E3679C"/>
    <w:rsid w:val="00E367D6"/>
    <w:rsid w:val="00E4647B"/>
    <w:rsid w:val="00E549E2"/>
    <w:rsid w:val="00E54BC5"/>
    <w:rsid w:val="00E5691E"/>
    <w:rsid w:val="00E57682"/>
    <w:rsid w:val="00E61FAA"/>
    <w:rsid w:val="00E620A0"/>
    <w:rsid w:val="00E65D4F"/>
    <w:rsid w:val="00E81A42"/>
    <w:rsid w:val="00E81E5D"/>
    <w:rsid w:val="00E870CA"/>
    <w:rsid w:val="00EA2869"/>
    <w:rsid w:val="00EA7098"/>
    <w:rsid w:val="00EC2BCB"/>
    <w:rsid w:val="00EC321F"/>
    <w:rsid w:val="00EE090F"/>
    <w:rsid w:val="00EE5A1E"/>
    <w:rsid w:val="00EF005C"/>
    <w:rsid w:val="00EF256F"/>
    <w:rsid w:val="00EF2B53"/>
    <w:rsid w:val="00F01B55"/>
    <w:rsid w:val="00F02204"/>
    <w:rsid w:val="00F02596"/>
    <w:rsid w:val="00F06734"/>
    <w:rsid w:val="00F06860"/>
    <w:rsid w:val="00F219C6"/>
    <w:rsid w:val="00F267F6"/>
    <w:rsid w:val="00F334D5"/>
    <w:rsid w:val="00F422F8"/>
    <w:rsid w:val="00F42D38"/>
    <w:rsid w:val="00F472B4"/>
    <w:rsid w:val="00F5176E"/>
    <w:rsid w:val="00F55F58"/>
    <w:rsid w:val="00F579C8"/>
    <w:rsid w:val="00F718BD"/>
    <w:rsid w:val="00F7322D"/>
    <w:rsid w:val="00F7348A"/>
    <w:rsid w:val="00F735F7"/>
    <w:rsid w:val="00F736FE"/>
    <w:rsid w:val="00F7555F"/>
    <w:rsid w:val="00F82AD4"/>
    <w:rsid w:val="00F86159"/>
    <w:rsid w:val="00F86BB5"/>
    <w:rsid w:val="00F93BDD"/>
    <w:rsid w:val="00F95B59"/>
    <w:rsid w:val="00FA55D8"/>
    <w:rsid w:val="00FB1AE2"/>
    <w:rsid w:val="00FB5F1D"/>
    <w:rsid w:val="00FC4515"/>
    <w:rsid w:val="00FC6CFD"/>
    <w:rsid w:val="00FD089E"/>
    <w:rsid w:val="00FD1DA1"/>
    <w:rsid w:val="00FE19A4"/>
    <w:rsid w:val="00FE1B78"/>
    <w:rsid w:val="00FF55CB"/>
    <w:rsid w:val="00FF6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4330238"/>
  <w15:chartTrackingRefBased/>
  <w15:docId w15:val="{3371CECA-492E-45F0-B6CB-1D310A431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406BB"/>
    <w:pPr>
      <w:suppressAutoHyphens/>
      <w:spacing w:after="200" w:line="276" w:lineRule="auto"/>
    </w:pPr>
    <w:rPr>
      <w:rFonts w:ascii="Calibri" w:hAnsi="Calibri" w:cs="Calibri"/>
      <w:sz w:val="22"/>
      <w:szCs w:val="22"/>
      <w:lang w:val="ru-RU" w:eastAsia="zh-CN"/>
    </w:rPr>
  </w:style>
  <w:style w:type="paragraph" w:styleId="3">
    <w:name w:val="heading 3"/>
    <w:basedOn w:val="a"/>
    <w:next w:val="a"/>
    <w:link w:val="30"/>
    <w:semiHidden/>
    <w:unhideWhenUsed/>
    <w:qFormat/>
    <w:rsid w:val="002355A1"/>
    <w:pPr>
      <w:keepNext/>
      <w:spacing w:before="240" w:after="60"/>
      <w:outlineLvl w:val="2"/>
    </w:pPr>
    <w:rPr>
      <w:rFonts w:ascii="Calibri Light" w:hAnsi="Calibri Light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87557D"/>
    <w:pPr>
      <w:keepNext/>
      <w:spacing w:before="240" w:after="60"/>
      <w:outlineLvl w:val="3"/>
    </w:pPr>
    <w:rPr>
      <w:rFonts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D406BB"/>
  </w:style>
  <w:style w:type="character" w:customStyle="1" w:styleId="WW-Absatz-Standardschriftart">
    <w:name w:val="WW-Absatz-Standardschriftart"/>
    <w:rsid w:val="00D406BB"/>
  </w:style>
  <w:style w:type="character" w:customStyle="1" w:styleId="WW-Absatz-Standardschriftart1">
    <w:name w:val="WW-Absatz-Standardschriftart1"/>
    <w:rsid w:val="00D406BB"/>
  </w:style>
  <w:style w:type="character" w:customStyle="1" w:styleId="WW-Absatz-Standardschriftart11">
    <w:name w:val="WW-Absatz-Standardschriftart11"/>
    <w:rsid w:val="00D406BB"/>
  </w:style>
  <w:style w:type="character" w:customStyle="1" w:styleId="WW-Absatz-Standardschriftart111">
    <w:name w:val="WW-Absatz-Standardschriftart111"/>
    <w:rsid w:val="00D406BB"/>
  </w:style>
  <w:style w:type="character" w:customStyle="1" w:styleId="WW-Absatz-Standardschriftart1111">
    <w:name w:val="WW-Absatz-Standardschriftart1111"/>
    <w:rsid w:val="00D406BB"/>
  </w:style>
  <w:style w:type="character" w:customStyle="1" w:styleId="WW-Absatz-Standardschriftart11111">
    <w:name w:val="WW-Absatz-Standardschriftart11111"/>
    <w:rsid w:val="00D406BB"/>
  </w:style>
  <w:style w:type="character" w:customStyle="1" w:styleId="WW-Absatz-Standardschriftart111111">
    <w:name w:val="WW-Absatz-Standardschriftart111111"/>
    <w:rsid w:val="00D406BB"/>
  </w:style>
  <w:style w:type="character" w:customStyle="1" w:styleId="WW-Absatz-Standardschriftart1111111">
    <w:name w:val="WW-Absatz-Standardschriftart1111111"/>
    <w:rsid w:val="00D406BB"/>
  </w:style>
  <w:style w:type="character" w:customStyle="1" w:styleId="WW-Absatz-Standardschriftart11111111">
    <w:name w:val="WW-Absatz-Standardschriftart11111111"/>
    <w:rsid w:val="00D406BB"/>
  </w:style>
  <w:style w:type="character" w:customStyle="1" w:styleId="WW-Absatz-Standardschriftart111111111">
    <w:name w:val="WW-Absatz-Standardschriftart111111111"/>
    <w:rsid w:val="00D406BB"/>
  </w:style>
  <w:style w:type="character" w:customStyle="1" w:styleId="WW-Absatz-Standardschriftart1111111111">
    <w:name w:val="WW-Absatz-Standardschriftart1111111111"/>
    <w:rsid w:val="00D406BB"/>
  </w:style>
  <w:style w:type="character" w:customStyle="1" w:styleId="WW-Absatz-Standardschriftart11111111111">
    <w:name w:val="WW-Absatz-Standardschriftart11111111111"/>
    <w:rsid w:val="00D406BB"/>
  </w:style>
  <w:style w:type="character" w:customStyle="1" w:styleId="WW-Absatz-Standardschriftart111111111111">
    <w:name w:val="WW-Absatz-Standardschriftart111111111111"/>
    <w:rsid w:val="00D406BB"/>
  </w:style>
  <w:style w:type="character" w:customStyle="1" w:styleId="WW-Absatz-Standardschriftart1111111111111">
    <w:name w:val="WW-Absatz-Standardschriftart1111111111111"/>
    <w:rsid w:val="00D406BB"/>
  </w:style>
  <w:style w:type="character" w:customStyle="1" w:styleId="WW-Absatz-Standardschriftart11111111111111">
    <w:name w:val="WW-Absatz-Standardschriftart11111111111111"/>
    <w:rsid w:val="00D406BB"/>
  </w:style>
  <w:style w:type="character" w:customStyle="1" w:styleId="WW-Absatz-Standardschriftart111111111111111">
    <w:name w:val="WW-Absatz-Standardschriftart111111111111111"/>
    <w:rsid w:val="00D406BB"/>
  </w:style>
  <w:style w:type="character" w:customStyle="1" w:styleId="WW-Absatz-Standardschriftart1111111111111111">
    <w:name w:val="WW-Absatz-Standardschriftart1111111111111111"/>
    <w:rsid w:val="00D406BB"/>
  </w:style>
  <w:style w:type="character" w:customStyle="1" w:styleId="WW-Absatz-Standardschriftart11111111111111111">
    <w:name w:val="WW-Absatz-Standardschriftart11111111111111111"/>
    <w:rsid w:val="00D406BB"/>
  </w:style>
  <w:style w:type="character" w:customStyle="1" w:styleId="WW-Absatz-Standardschriftart111111111111111111">
    <w:name w:val="WW-Absatz-Standardschriftart111111111111111111"/>
    <w:rsid w:val="00D406BB"/>
  </w:style>
  <w:style w:type="character" w:customStyle="1" w:styleId="WW-Absatz-Standardschriftart1111111111111111111">
    <w:name w:val="WW-Absatz-Standardschriftart1111111111111111111"/>
    <w:rsid w:val="00D406BB"/>
  </w:style>
  <w:style w:type="character" w:customStyle="1" w:styleId="WW-Absatz-Standardschriftart11111111111111111111">
    <w:name w:val="WW-Absatz-Standardschriftart11111111111111111111"/>
    <w:rsid w:val="00D406BB"/>
  </w:style>
  <w:style w:type="character" w:customStyle="1" w:styleId="WW-Absatz-Standardschriftart111111111111111111111">
    <w:name w:val="WW-Absatz-Standardschriftart111111111111111111111"/>
    <w:rsid w:val="00D406BB"/>
  </w:style>
  <w:style w:type="character" w:customStyle="1" w:styleId="WW-Absatz-Standardschriftart1111111111111111111111">
    <w:name w:val="WW-Absatz-Standardschriftart1111111111111111111111"/>
    <w:rsid w:val="00D406BB"/>
  </w:style>
  <w:style w:type="character" w:customStyle="1" w:styleId="WW-Absatz-Standardschriftart11111111111111111111111">
    <w:name w:val="WW-Absatz-Standardschriftart11111111111111111111111"/>
    <w:rsid w:val="00D406BB"/>
  </w:style>
  <w:style w:type="character" w:customStyle="1" w:styleId="WW-Absatz-Standardschriftart111111111111111111111111">
    <w:name w:val="WW-Absatz-Standardschriftart111111111111111111111111"/>
    <w:rsid w:val="00D406BB"/>
  </w:style>
  <w:style w:type="character" w:customStyle="1" w:styleId="WW-Absatz-Standardschriftart1111111111111111111111111">
    <w:name w:val="WW-Absatz-Standardschriftart1111111111111111111111111"/>
    <w:rsid w:val="00D406BB"/>
  </w:style>
  <w:style w:type="character" w:customStyle="1" w:styleId="WW-Absatz-Standardschriftart11111111111111111111111111">
    <w:name w:val="WW-Absatz-Standardschriftart11111111111111111111111111"/>
    <w:rsid w:val="00D406BB"/>
  </w:style>
  <w:style w:type="character" w:customStyle="1" w:styleId="WW-Absatz-Standardschriftart111111111111111111111111111">
    <w:name w:val="WW-Absatz-Standardschriftart111111111111111111111111111"/>
    <w:rsid w:val="00D406BB"/>
  </w:style>
  <w:style w:type="character" w:customStyle="1" w:styleId="WW-Absatz-Standardschriftart1111111111111111111111111111">
    <w:name w:val="WW-Absatz-Standardschriftart1111111111111111111111111111"/>
    <w:rsid w:val="00D406BB"/>
  </w:style>
  <w:style w:type="character" w:customStyle="1" w:styleId="WW-Absatz-Standardschriftart11111111111111111111111111111">
    <w:name w:val="WW-Absatz-Standardschriftart11111111111111111111111111111"/>
    <w:rsid w:val="00D406BB"/>
  </w:style>
  <w:style w:type="character" w:customStyle="1" w:styleId="WW-Absatz-Standardschriftart111111111111111111111111111111">
    <w:name w:val="WW-Absatz-Standardschriftart111111111111111111111111111111"/>
    <w:rsid w:val="00D406BB"/>
  </w:style>
  <w:style w:type="character" w:customStyle="1" w:styleId="WW-Absatz-Standardschriftart1111111111111111111111111111111">
    <w:name w:val="WW-Absatz-Standardschriftart1111111111111111111111111111111"/>
    <w:rsid w:val="00D406BB"/>
  </w:style>
  <w:style w:type="character" w:customStyle="1" w:styleId="WW-Absatz-Standardschriftart11111111111111111111111111111111">
    <w:name w:val="WW-Absatz-Standardschriftart11111111111111111111111111111111"/>
    <w:rsid w:val="00D406BB"/>
  </w:style>
  <w:style w:type="character" w:customStyle="1" w:styleId="WW-Absatz-Standardschriftart111111111111111111111111111111111">
    <w:name w:val="WW-Absatz-Standardschriftart111111111111111111111111111111111"/>
    <w:rsid w:val="00D406BB"/>
  </w:style>
  <w:style w:type="character" w:customStyle="1" w:styleId="WW-Absatz-Standardschriftart1111111111111111111111111111111111">
    <w:name w:val="WW-Absatz-Standardschriftart1111111111111111111111111111111111"/>
    <w:rsid w:val="00D406BB"/>
  </w:style>
  <w:style w:type="character" w:customStyle="1" w:styleId="WW-Absatz-Standardschriftart11111111111111111111111111111111111">
    <w:name w:val="WW-Absatz-Standardschriftart11111111111111111111111111111111111"/>
    <w:rsid w:val="00D406BB"/>
  </w:style>
  <w:style w:type="character" w:customStyle="1" w:styleId="WW-Absatz-Standardschriftart111111111111111111111111111111111111">
    <w:name w:val="WW-Absatz-Standardschriftart111111111111111111111111111111111111"/>
    <w:rsid w:val="00D406BB"/>
  </w:style>
  <w:style w:type="character" w:customStyle="1" w:styleId="2">
    <w:name w:val="Основной шрифт абзаца2"/>
    <w:rsid w:val="00D406BB"/>
  </w:style>
  <w:style w:type="character" w:customStyle="1" w:styleId="WW-Absatz-Standardschriftart1111111111111111111111111111111111111">
    <w:name w:val="WW-Absatz-Standardschriftart1111111111111111111111111111111111111"/>
    <w:rsid w:val="00D406BB"/>
  </w:style>
  <w:style w:type="character" w:customStyle="1" w:styleId="WW-Absatz-Standardschriftart11111111111111111111111111111111111111">
    <w:name w:val="WW-Absatz-Standardschriftart11111111111111111111111111111111111111"/>
    <w:rsid w:val="00D406BB"/>
  </w:style>
  <w:style w:type="character" w:customStyle="1" w:styleId="WW-Absatz-Standardschriftart111111111111111111111111111111111111111">
    <w:name w:val="WW-Absatz-Standardschriftart111111111111111111111111111111111111111"/>
    <w:rsid w:val="00D406BB"/>
  </w:style>
  <w:style w:type="character" w:customStyle="1" w:styleId="WW-Absatz-Standardschriftart1111111111111111111111111111111111111111">
    <w:name w:val="WW-Absatz-Standardschriftart1111111111111111111111111111111111111111"/>
    <w:rsid w:val="00D406BB"/>
  </w:style>
  <w:style w:type="character" w:customStyle="1" w:styleId="WW-Absatz-Standardschriftart11111111111111111111111111111111111111111">
    <w:name w:val="WW-Absatz-Standardschriftart11111111111111111111111111111111111111111"/>
    <w:rsid w:val="00D406BB"/>
  </w:style>
  <w:style w:type="character" w:customStyle="1" w:styleId="WW-Absatz-Standardschriftart111111111111111111111111111111111111111111">
    <w:name w:val="WW-Absatz-Standardschriftart111111111111111111111111111111111111111111"/>
    <w:rsid w:val="00D406BB"/>
  </w:style>
  <w:style w:type="character" w:customStyle="1" w:styleId="WW-Absatz-Standardschriftart1111111111111111111111111111111111111111111">
    <w:name w:val="WW-Absatz-Standardschriftart1111111111111111111111111111111111111111111"/>
    <w:rsid w:val="00D406BB"/>
  </w:style>
  <w:style w:type="character" w:customStyle="1" w:styleId="WW-Absatz-Standardschriftart11111111111111111111111111111111111111111111">
    <w:name w:val="WW-Absatz-Standardschriftart11111111111111111111111111111111111111111111"/>
    <w:rsid w:val="00D406BB"/>
  </w:style>
  <w:style w:type="character" w:customStyle="1" w:styleId="WW-Absatz-Standardschriftart111111111111111111111111111111111111111111111">
    <w:name w:val="WW-Absatz-Standardschriftart111111111111111111111111111111111111111111111"/>
    <w:rsid w:val="00D406BB"/>
  </w:style>
  <w:style w:type="character" w:customStyle="1" w:styleId="WW-Absatz-Standardschriftart1111111111111111111111111111111111111111111111">
    <w:name w:val="WW-Absatz-Standardschriftart1111111111111111111111111111111111111111111111"/>
    <w:rsid w:val="00D406BB"/>
  </w:style>
  <w:style w:type="character" w:customStyle="1" w:styleId="WW-Absatz-Standardschriftart11111111111111111111111111111111111111111111111">
    <w:name w:val="WW-Absatz-Standardschriftart11111111111111111111111111111111111111111111111"/>
    <w:rsid w:val="00D406BB"/>
  </w:style>
  <w:style w:type="character" w:customStyle="1" w:styleId="WW-Absatz-Standardschriftart111111111111111111111111111111111111111111111111">
    <w:name w:val="WW-Absatz-Standardschriftart111111111111111111111111111111111111111111111111"/>
    <w:rsid w:val="00D406BB"/>
  </w:style>
  <w:style w:type="character" w:customStyle="1" w:styleId="WW-Absatz-Standardschriftart1111111111111111111111111111111111111111111111111">
    <w:name w:val="WW-Absatz-Standardschriftart1111111111111111111111111111111111111111111111111"/>
    <w:rsid w:val="00D406BB"/>
  </w:style>
  <w:style w:type="character" w:customStyle="1" w:styleId="WW-Absatz-Standardschriftart11111111111111111111111111111111111111111111111111">
    <w:name w:val="WW-Absatz-Standardschriftart11111111111111111111111111111111111111111111111111"/>
    <w:rsid w:val="00D406BB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D406BB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D406BB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D406BB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D406BB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D406BB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D406BB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D406BB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D406BB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D406BB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D406BB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D406BB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D406BB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D406BB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D406BB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D406BB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D406BB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D406BB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D406BB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D406BB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D406BB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D406BB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D406BB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D406BB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D406BB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D406BB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D406BB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D406BB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D406BB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D406BB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D406BB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D406BB"/>
  </w:style>
  <w:style w:type="character" w:customStyle="1" w:styleId="WW8Num2z1">
    <w:name w:val="WW8Num2z1"/>
    <w:rsid w:val="00D406BB"/>
    <w:rPr>
      <w:b w:val="0"/>
    </w:rPr>
  </w:style>
  <w:style w:type="character" w:customStyle="1" w:styleId="WW8Num3z0">
    <w:name w:val="WW8Num3z0"/>
    <w:rsid w:val="00D406BB"/>
    <w:rPr>
      <w:rFonts w:ascii="Times New Roman CYR" w:hAnsi="Times New Roman CYR" w:cs="Times New Roman CYR"/>
    </w:rPr>
  </w:style>
  <w:style w:type="character" w:customStyle="1" w:styleId="WW8Num4z0">
    <w:name w:val="WW8Num4z0"/>
    <w:rsid w:val="00D406BB"/>
    <w:rPr>
      <w:rFonts w:ascii="Times New Roman CYR" w:hAnsi="Times New Roman CYR" w:cs="Times New Roman CYR"/>
    </w:rPr>
  </w:style>
  <w:style w:type="character" w:customStyle="1" w:styleId="WW8NumSt2z0">
    <w:name w:val="WW8NumSt2z0"/>
    <w:rsid w:val="00D406BB"/>
    <w:rPr>
      <w:rFonts w:ascii="Times New Roman CYR" w:hAnsi="Times New Roman CYR" w:cs="Times New Roman CYR"/>
    </w:rPr>
  </w:style>
  <w:style w:type="character" w:customStyle="1" w:styleId="WW8NumSt4z0">
    <w:name w:val="WW8NumSt4z0"/>
    <w:rsid w:val="00D406BB"/>
    <w:rPr>
      <w:rFonts w:ascii="Times New Roman CYR" w:hAnsi="Times New Roman CYR" w:cs="Times New Roman CYR"/>
    </w:rPr>
  </w:style>
  <w:style w:type="character" w:customStyle="1" w:styleId="WW8NumSt5z0">
    <w:name w:val="WW8NumSt5z0"/>
    <w:rsid w:val="00D406BB"/>
    <w:rPr>
      <w:rFonts w:ascii="Times New Roman CYR" w:hAnsi="Times New Roman CYR" w:cs="Times New Roman CYR"/>
    </w:rPr>
  </w:style>
  <w:style w:type="character" w:customStyle="1" w:styleId="WW8NumSt6z0">
    <w:name w:val="WW8NumSt6z0"/>
    <w:rsid w:val="00D406BB"/>
    <w:rPr>
      <w:rFonts w:ascii="Times New Roman CYR" w:hAnsi="Times New Roman CYR" w:cs="Times New Roman CYR"/>
    </w:rPr>
  </w:style>
  <w:style w:type="character" w:customStyle="1" w:styleId="WW8NumSt7z0">
    <w:name w:val="WW8NumSt7z0"/>
    <w:rsid w:val="00D406BB"/>
    <w:rPr>
      <w:rFonts w:ascii="Times New Roman CYR" w:hAnsi="Times New Roman CYR" w:cs="Times New Roman CYR"/>
    </w:rPr>
  </w:style>
  <w:style w:type="character" w:customStyle="1" w:styleId="WW8NumSt8z0">
    <w:name w:val="WW8NumSt8z0"/>
    <w:rsid w:val="00D406BB"/>
    <w:rPr>
      <w:rFonts w:ascii="Times New Roman CYR" w:hAnsi="Times New Roman CYR" w:cs="Times New Roman CYR"/>
    </w:rPr>
  </w:style>
  <w:style w:type="character" w:customStyle="1" w:styleId="WW8NumSt9z0">
    <w:name w:val="WW8NumSt9z0"/>
    <w:rsid w:val="00D406BB"/>
    <w:rPr>
      <w:rFonts w:ascii="Times New Roman CYR" w:hAnsi="Times New Roman CYR" w:cs="Times New Roman CYR"/>
    </w:rPr>
  </w:style>
  <w:style w:type="character" w:customStyle="1" w:styleId="WW8NumSt10z0">
    <w:name w:val="WW8NumSt10z0"/>
    <w:rsid w:val="00D406BB"/>
    <w:rPr>
      <w:rFonts w:ascii="Times New Roman CYR" w:hAnsi="Times New Roman CYR" w:cs="Times New Roman CYR"/>
    </w:rPr>
  </w:style>
  <w:style w:type="character" w:customStyle="1" w:styleId="WW8NumSt11z0">
    <w:name w:val="WW8NumSt11z0"/>
    <w:rsid w:val="00D406BB"/>
    <w:rPr>
      <w:rFonts w:ascii="Times New Roman CYR" w:hAnsi="Times New Roman CYR" w:cs="Times New Roman CYR"/>
    </w:rPr>
  </w:style>
  <w:style w:type="character" w:customStyle="1" w:styleId="1">
    <w:name w:val="Основной шрифт абзаца1"/>
    <w:rsid w:val="00D406BB"/>
  </w:style>
  <w:style w:type="character" w:customStyle="1" w:styleId="10">
    <w:name w:val="Знак примечания1"/>
    <w:rsid w:val="00D406BB"/>
    <w:rPr>
      <w:sz w:val="16"/>
      <w:szCs w:val="16"/>
    </w:rPr>
  </w:style>
  <w:style w:type="paragraph" w:styleId="a3">
    <w:name w:val="Title"/>
    <w:basedOn w:val="a"/>
    <w:next w:val="a4"/>
    <w:rsid w:val="00D406BB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4">
    <w:name w:val="Body Text"/>
    <w:basedOn w:val="a"/>
    <w:rsid w:val="00D406BB"/>
    <w:pPr>
      <w:spacing w:after="120"/>
    </w:pPr>
  </w:style>
  <w:style w:type="paragraph" w:styleId="a5">
    <w:name w:val="List"/>
    <w:basedOn w:val="a4"/>
    <w:rsid w:val="00D406BB"/>
    <w:rPr>
      <w:rFonts w:ascii="Arial" w:hAnsi="Arial" w:cs="Mangal"/>
    </w:rPr>
  </w:style>
  <w:style w:type="paragraph" w:styleId="a6">
    <w:name w:val="caption"/>
    <w:basedOn w:val="a"/>
    <w:qFormat/>
    <w:rsid w:val="00D406BB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20">
    <w:name w:val="Указатель2"/>
    <w:basedOn w:val="a"/>
    <w:rsid w:val="00D406BB"/>
    <w:pPr>
      <w:suppressLineNumbers/>
    </w:pPr>
    <w:rPr>
      <w:rFonts w:ascii="Arial" w:hAnsi="Arial" w:cs="Mangal"/>
    </w:rPr>
  </w:style>
  <w:style w:type="paragraph" w:customStyle="1" w:styleId="11">
    <w:name w:val="Название1"/>
    <w:basedOn w:val="a"/>
    <w:rsid w:val="00D406BB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2">
    <w:name w:val="Указатель1"/>
    <w:basedOn w:val="a"/>
    <w:rsid w:val="00D406BB"/>
    <w:pPr>
      <w:suppressLineNumbers/>
    </w:pPr>
    <w:rPr>
      <w:rFonts w:ascii="Arial" w:hAnsi="Arial" w:cs="Mangal"/>
    </w:rPr>
  </w:style>
  <w:style w:type="paragraph" w:styleId="a7">
    <w:name w:val="List Paragraph"/>
    <w:basedOn w:val="a"/>
    <w:qFormat/>
    <w:rsid w:val="00D406BB"/>
    <w:pPr>
      <w:ind w:left="720"/>
    </w:pPr>
  </w:style>
  <w:style w:type="paragraph" w:styleId="a8">
    <w:name w:val="Balloon Text"/>
    <w:basedOn w:val="a"/>
    <w:rsid w:val="00D406BB"/>
    <w:rPr>
      <w:rFonts w:ascii="Tahoma" w:hAnsi="Tahoma" w:cs="Tahoma"/>
      <w:sz w:val="16"/>
      <w:szCs w:val="16"/>
    </w:rPr>
  </w:style>
  <w:style w:type="paragraph" w:styleId="a9">
    <w:name w:val="header"/>
    <w:basedOn w:val="a"/>
    <w:rsid w:val="00D406BB"/>
    <w:pPr>
      <w:tabs>
        <w:tab w:val="center" w:pos="4677"/>
        <w:tab w:val="right" w:pos="9355"/>
      </w:tabs>
    </w:pPr>
  </w:style>
  <w:style w:type="paragraph" w:styleId="aa">
    <w:name w:val="footer"/>
    <w:basedOn w:val="a"/>
    <w:rsid w:val="00D406BB"/>
    <w:pPr>
      <w:tabs>
        <w:tab w:val="center" w:pos="4677"/>
        <w:tab w:val="right" w:pos="9355"/>
      </w:tabs>
    </w:pPr>
  </w:style>
  <w:style w:type="paragraph" w:customStyle="1" w:styleId="13">
    <w:name w:val="Текст примечания1"/>
    <w:basedOn w:val="a"/>
    <w:rsid w:val="00D406BB"/>
    <w:rPr>
      <w:sz w:val="20"/>
      <w:szCs w:val="20"/>
    </w:rPr>
  </w:style>
  <w:style w:type="paragraph" w:styleId="ab">
    <w:name w:val="annotation subject"/>
    <w:basedOn w:val="13"/>
    <w:next w:val="13"/>
    <w:rsid w:val="00D406BB"/>
    <w:rPr>
      <w:b/>
      <w:bCs/>
    </w:rPr>
  </w:style>
  <w:style w:type="paragraph" w:customStyle="1" w:styleId="ac">
    <w:name w:val="Содержимое таблицы"/>
    <w:basedOn w:val="a"/>
    <w:rsid w:val="00D406BB"/>
    <w:pPr>
      <w:suppressLineNumbers/>
    </w:pPr>
  </w:style>
  <w:style w:type="paragraph" w:customStyle="1" w:styleId="ad">
    <w:name w:val="Заголовок таблицы"/>
    <w:basedOn w:val="ac"/>
    <w:rsid w:val="00D406BB"/>
    <w:pPr>
      <w:jc w:val="center"/>
    </w:pPr>
    <w:rPr>
      <w:b/>
      <w:bCs/>
    </w:rPr>
  </w:style>
  <w:style w:type="character" w:styleId="ae">
    <w:name w:val="Hyperlink"/>
    <w:uiPriority w:val="99"/>
    <w:unhideWhenUsed/>
    <w:rsid w:val="005443EF"/>
    <w:rPr>
      <w:color w:val="0563C1"/>
      <w:u w:val="single"/>
    </w:rPr>
  </w:style>
  <w:style w:type="character" w:styleId="af">
    <w:name w:val="Intense Emphasis"/>
    <w:uiPriority w:val="21"/>
    <w:qFormat/>
    <w:rsid w:val="00BC1055"/>
    <w:rPr>
      <w:b/>
      <w:bCs/>
      <w:i/>
      <w:iCs/>
      <w:color w:val="4F81BD"/>
    </w:rPr>
  </w:style>
  <w:style w:type="character" w:customStyle="1" w:styleId="30">
    <w:name w:val="Заголовок 3 Знак"/>
    <w:link w:val="3"/>
    <w:semiHidden/>
    <w:rsid w:val="002355A1"/>
    <w:rPr>
      <w:rFonts w:ascii="Calibri Light" w:eastAsia="Times New Roman" w:hAnsi="Calibri Light" w:cs="Times New Roman"/>
      <w:b/>
      <w:bCs/>
      <w:sz w:val="26"/>
      <w:szCs w:val="26"/>
      <w:lang w:eastAsia="zh-CN"/>
    </w:rPr>
  </w:style>
  <w:style w:type="character" w:customStyle="1" w:styleId="link">
    <w:name w:val="link"/>
    <w:rsid w:val="00A904C5"/>
  </w:style>
  <w:style w:type="character" w:styleId="af0">
    <w:name w:val="Unresolved Mention"/>
    <w:uiPriority w:val="99"/>
    <w:semiHidden/>
    <w:unhideWhenUsed/>
    <w:rsid w:val="00CF4A73"/>
    <w:rPr>
      <w:color w:val="605E5C"/>
      <w:shd w:val="clear" w:color="auto" w:fill="E1DFDD"/>
    </w:rPr>
  </w:style>
  <w:style w:type="character" w:customStyle="1" w:styleId="40">
    <w:name w:val="Заголовок 4 Знак"/>
    <w:link w:val="4"/>
    <w:semiHidden/>
    <w:rsid w:val="0087557D"/>
    <w:rPr>
      <w:rFonts w:ascii="Calibri" w:eastAsia="Times New Roman" w:hAnsi="Calibri" w:cs="Times New Roman"/>
      <w:b/>
      <w:bCs/>
      <w:sz w:val="28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89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9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2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D4E0DD-0EF1-4496-8B08-DBC024D64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1358</Words>
  <Characters>7746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 № ____________</vt:lpstr>
    </vt:vector>
  </TitlesOfParts>
  <Company/>
  <LinksUpToDate>false</LinksUpToDate>
  <CharactersWithSpaces>9086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№ ____________</dc:title>
  <dc:subject/>
  <dc:creator>user</dc:creator>
  <cp:keywords/>
  <cp:lastModifiedBy>Dmitry</cp:lastModifiedBy>
  <cp:revision>3</cp:revision>
  <cp:lastPrinted>2025-09-26T19:28:00Z</cp:lastPrinted>
  <dcterms:created xsi:type="dcterms:W3CDTF">2026-09-03T22:49:00Z</dcterms:created>
  <dcterms:modified xsi:type="dcterms:W3CDTF">2026-09-03T15:56:00Z</dcterms:modified>
</cp:coreProperties>
</file>