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172" w:rsidRDefault="00F36172" w:rsidP="009119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ЗАКУПКИ</w:t>
      </w:r>
    </w:p>
    <w:p w:rsidR="00F36172" w:rsidRDefault="00F36172" w:rsidP="00F361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наличие лицензии на осуществление медицинской деятельности, выданной </w:t>
      </w:r>
      <w:r w:rsidRPr="00C260FC">
        <w:rPr>
          <w:rFonts w:ascii="Times New Roman" w:hAnsi="Times New Roman" w:cs="Times New Roman"/>
          <w:sz w:val="28"/>
          <w:szCs w:val="28"/>
        </w:rPr>
        <w:t>управлением здравоохранения</w:t>
      </w:r>
      <w:r>
        <w:rPr>
          <w:rFonts w:ascii="Times New Roman" w:hAnsi="Times New Roman" w:cs="Times New Roman"/>
          <w:sz w:val="28"/>
          <w:szCs w:val="28"/>
        </w:rPr>
        <w:t xml:space="preserve"> Тамбовской области.</w:t>
      </w:r>
    </w:p>
    <w:p w:rsidR="00F36172" w:rsidRDefault="00F36172" w:rsidP="00F361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36172" w:rsidRDefault="00F36172" w:rsidP="00F361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Место оказания услуги: в границах городского округа Тамбов.</w:t>
      </w:r>
    </w:p>
    <w:p w:rsidR="00F36172" w:rsidRDefault="00F36172" w:rsidP="00F361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B1873" w:rsidRDefault="009119C4" w:rsidP="009119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СПЕЦИФИКАЦИЯ</w:t>
      </w:r>
    </w:p>
    <w:tbl>
      <w:tblPr>
        <w:tblStyle w:val="a3"/>
        <w:tblW w:w="9339" w:type="dxa"/>
        <w:tblInd w:w="108" w:type="dxa"/>
        <w:tblLook w:val="04A0" w:firstRow="1" w:lastRow="0" w:firstColumn="1" w:lastColumn="0" w:noHBand="0" w:noVBand="1"/>
      </w:tblPr>
      <w:tblGrid>
        <w:gridCol w:w="594"/>
        <w:gridCol w:w="6352"/>
        <w:gridCol w:w="2393"/>
      </w:tblGrid>
      <w:tr w:rsidR="009119C4" w:rsidTr="009119C4">
        <w:tc>
          <w:tcPr>
            <w:tcW w:w="594" w:type="dxa"/>
            <w:vAlign w:val="center"/>
          </w:tcPr>
          <w:p w:rsidR="009119C4" w:rsidRDefault="009119C4" w:rsidP="009119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119C4" w:rsidRDefault="009119C4" w:rsidP="009119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352" w:type="dxa"/>
            <w:vAlign w:val="center"/>
          </w:tcPr>
          <w:p w:rsidR="009119C4" w:rsidRDefault="009119C4" w:rsidP="009119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2393" w:type="dxa"/>
            <w:vAlign w:val="center"/>
          </w:tcPr>
          <w:p w:rsidR="009119C4" w:rsidRDefault="009119C4" w:rsidP="009119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801257" w:rsidTr="00801257">
        <w:trPr>
          <w:trHeight w:val="1022"/>
        </w:trPr>
        <w:tc>
          <w:tcPr>
            <w:tcW w:w="594" w:type="dxa"/>
          </w:tcPr>
          <w:p w:rsidR="00801257" w:rsidRDefault="00801257" w:rsidP="00911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52" w:type="dxa"/>
          </w:tcPr>
          <w:p w:rsidR="00801257" w:rsidRDefault="00801257" w:rsidP="008C662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12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Услуга диспансеризация одного государственного гражданского служащего Российской Федерации (женщина)</w:t>
            </w:r>
            <w:r w:rsidRPr="0080125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012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порядке, предусмотренном </w:t>
            </w:r>
            <w:r w:rsidRPr="0080125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приказ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ом</w:t>
            </w:r>
            <w:r w:rsidRPr="0080125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Министерства здравоохранения и социального развития РФ от 14.12.2009 № 984н «Об утверждении Порядка прохождения диспансеризации государственными гражданскими служащими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её прохождению, а также формы заключения медицинского учреждения»</w:t>
            </w:r>
          </w:p>
        </w:tc>
        <w:tc>
          <w:tcPr>
            <w:tcW w:w="2393" w:type="dxa"/>
          </w:tcPr>
          <w:p w:rsidR="00801257" w:rsidRPr="002B6A0D" w:rsidRDefault="00002ACA" w:rsidP="002B6A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801257">
              <w:rPr>
                <w:rFonts w:ascii="Times New Roman" w:hAnsi="Times New Roman" w:cs="Times New Roman"/>
                <w:sz w:val="26"/>
                <w:szCs w:val="26"/>
              </w:rPr>
              <w:t xml:space="preserve"> чел.</w:t>
            </w:r>
          </w:p>
        </w:tc>
      </w:tr>
    </w:tbl>
    <w:p w:rsidR="00F36172" w:rsidRDefault="00F361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F36172" w:rsidSect="009B1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9C4"/>
    <w:rsid w:val="00002ACA"/>
    <w:rsid w:val="000B1FB7"/>
    <w:rsid w:val="0012699E"/>
    <w:rsid w:val="0013575E"/>
    <w:rsid w:val="001D712F"/>
    <w:rsid w:val="001E0C5A"/>
    <w:rsid w:val="002B6A0D"/>
    <w:rsid w:val="003222EE"/>
    <w:rsid w:val="00403A90"/>
    <w:rsid w:val="004C77C3"/>
    <w:rsid w:val="00661591"/>
    <w:rsid w:val="00667B79"/>
    <w:rsid w:val="006B1EBD"/>
    <w:rsid w:val="006F5D90"/>
    <w:rsid w:val="00730F0C"/>
    <w:rsid w:val="007E2965"/>
    <w:rsid w:val="00801257"/>
    <w:rsid w:val="00882657"/>
    <w:rsid w:val="00885BA1"/>
    <w:rsid w:val="008C662D"/>
    <w:rsid w:val="009119C4"/>
    <w:rsid w:val="009B1873"/>
    <w:rsid w:val="00A23B40"/>
    <w:rsid w:val="00A4554A"/>
    <w:rsid w:val="00A96549"/>
    <w:rsid w:val="00B11A10"/>
    <w:rsid w:val="00B427F6"/>
    <w:rsid w:val="00C260FC"/>
    <w:rsid w:val="00CA061C"/>
    <w:rsid w:val="00DD6DD1"/>
    <w:rsid w:val="00EE4A05"/>
    <w:rsid w:val="00F36172"/>
    <w:rsid w:val="00F62E30"/>
    <w:rsid w:val="00F7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B9B639-C1BA-458D-A170-334640420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1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96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65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6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</dc:creator>
  <cp:lastModifiedBy>Windows User</cp:lastModifiedBy>
  <cp:revision>5</cp:revision>
  <cp:lastPrinted>2019-08-26T11:55:00Z</cp:lastPrinted>
  <dcterms:created xsi:type="dcterms:W3CDTF">2025-07-10T11:34:00Z</dcterms:created>
  <dcterms:modified xsi:type="dcterms:W3CDTF">2026-07-30T12:32:00Z</dcterms:modified>
</cp:coreProperties>
</file>