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76" w:type="dxa"/>
        <w:shd w:val="clear" w:color="auto" w:fill="FAFAF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851"/>
        <w:gridCol w:w="3685"/>
        <w:gridCol w:w="1276"/>
        <w:gridCol w:w="1701"/>
        <w:gridCol w:w="1559"/>
        <w:gridCol w:w="1418"/>
        <w:gridCol w:w="1984"/>
      </w:tblGrid>
      <w:tr w:rsidR="003E1A16" w:rsidRPr="003E1A16" w:rsidTr="003E1A16">
        <w:trPr>
          <w:trHeight w:val="2682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1A16" w:rsidRPr="003E1A16" w:rsidRDefault="003E1A16" w:rsidP="003E1A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</w:pPr>
            <w:r w:rsidRPr="003E1A16"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  <w:t>Одежда специальная для защиты от общих производственных загрязнений и механических воздействий</w:t>
            </w:r>
          </w:p>
          <w:p w:rsidR="003E1A16" w:rsidRPr="003E1A16" w:rsidRDefault="003E1A16" w:rsidP="003E1A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</w:pPr>
            <w:r w:rsidRPr="003E1A16"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  <w:t>В прикрепленном электронном документе "Описание объекта закупки" в составе извещения о проведении электронного аукцион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1A16" w:rsidRPr="003E1A16" w:rsidRDefault="003E1A16" w:rsidP="003E1A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</w:pPr>
            <w:r w:rsidRPr="003E1A16"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  <w:t>Товар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1A16" w:rsidRPr="003E1A16" w:rsidRDefault="003E1A16" w:rsidP="003E1A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</w:pPr>
            <w:r w:rsidRPr="003E1A16"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  <w:t>Одежда специальная для защиты от общих производственных загрязнений и механических воздействий (14.12.30.160-00000614)</w:t>
            </w:r>
            <w:r w:rsidRPr="003E1A16"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  <w:br/>
            </w:r>
            <w:r w:rsidRPr="003E1A16"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  <w:br/>
              <w:t>Средства защиты от радиации и воздействия других неблагоприятных факторов внешней среды специализированные, не содержащие встроенных дыхательных аппаратов (14.12.30.160)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1A16" w:rsidRPr="003E1A16" w:rsidRDefault="003E1A16" w:rsidP="003E1A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  <w:t xml:space="preserve">5 </w:t>
            </w:r>
            <w:r w:rsidRPr="003E1A16"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  <w:t>Штука (ШТ)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1A16" w:rsidRPr="003E1A16" w:rsidRDefault="003E1A16" w:rsidP="003E1A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  <w:t>15 738.67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1A16" w:rsidRPr="003E1A16" w:rsidRDefault="003E1A16" w:rsidP="003E1A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</w:pPr>
            <w:r w:rsidRPr="003E1A16"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  <w:t>Без НДС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1A16" w:rsidRPr="003E1A16" w:rsidRDefault="003E1A16" w:rsidP="003E1A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</w:pPr>
            <w:r w:rsidRPr="003E1A16"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  <w:t>Российская Федерация (643)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1A16" w:rsidRPr="003E1A16" w:rsidRDefault="003E1A16" w:rsidP="003E1A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  <w:t>78 693,35</w:t>
            </w:r>
          </w:p>
        </w:tc>
      </w:tr>
      <w:tr w:rsidR="003E1A16" w:rsidRPr="003E1A16" w:rsidTr="003E1A16">
        <w:trPr>
          <w:trHeight w:val="214"/>
        </w:trPr>
        <w:tc>
          <w:tcPr>
            <w:tcW w:w="14876" w:type="dxa"/>
            <w:gridSpan w:val="8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1A16" w:rsidRPr="003E1A16" w:rsidRDefault="003E1A16" w:rsidP="003E1A1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</w:pPr>
            <w:r w:rsidRPr="003E1A16"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  <w:t>Характеристики объекта закупки</w:t>
            </w:r>
          </w:p>
        </w:tc>
      </w:tr>
      <w:tr w:rsidR="003E1A16" w:rsidRPr="003E1A16" w:rsidTr="003E1A16">
        <w:trPr>
          <w:trHeight w:val="741"/>
        </w:trPr>
        <w:tc>
          <w:tcPr>
            <w:tcW w:w="14876" w:type="dxa"/>
            <w:gridSpan w:val="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FAF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E1A16" w:rsidRPr="003E1A16" w:rsidRDefault="003E1A16" w:rsidP="003E1A16">
            <w:pPr>
              <w:spacing w:after="45" w:line="240" w:lineRule="auto"/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</w:pPr>
            <w:r w:rsidRPr="003E1A16">
              <w:rPr>
                <w:rFonts w:ascii="Tahoma" w:eastAsia="Times New Roman" w:hAnsi="Tahoma" w:cs="Tahoma"/>
                <w:color w:val="383838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Половая принадлежность</w:t>
            </w:r>
            <w:r w:rsidRPr="003E1A16"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  <w:t>: Мужской;</w:t>
            </w:r>
          </w:p>
          <w:p w:rsidR="003E1A16" w:rsidRPr="003E1A16" w:rsidRDefault="003E1A16" w:rsidP="003E1A16">
            <w:pPr>
              <w:spacing w:after="45" w:line="240" w:lineRule="auto"/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</w:pPr>
            <w:r w:rsidRPr="003E1A16">
              <w:rPr>
                <w:rFonts w:ascii="Tahoma" w:eastAsia="Times New Roman" w:hAnsi="Tahoma" w:cs="Tahoma"/>
                <w:color w:val="383838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Наименование изделия</w:t>
            </w:r>
            <w:r w:rsidRPr="003E1A16"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  <w:t>: Костюм;</w:t>
            </w:r>
          </w:p>
          <w:p w:rsidR="003E1A16" w:rsidRPr="003E1A16" w:rsidRDefault="003E1A16" w:rsidP="003E1A16">
            <w:pPr>
              <w:spacing w:after="45" w:line="240" w:lineRule="auto"/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</w:pPr>
            <w:r w:rsidRPr="003E1A16">
              <w:rPr>
                <w:rFonts w:ascii="Tahoma" w:eastAsia="Times New Roman" w:hAnsi="Tahoma" w:cs="Tahoma"/>
                <w:color w:val="383838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Вид защиты</w:t>
            </w:r>
            <w:r w:rsidRPr="003E1A16">
              <w:rPr>
                <w:rFonts w:ascii="Tahoma" w:eastAsia="Times New Roman" w:hAnsi="Tahoma" w:cs="Tahoma"/>
                <w:color w:val="383838"/>
                <w:sz w:val="18"/>
                <w:szCs w:val="18"/>
                <w:lang w:eastAsia="ru-RU"/>
              </w:rPr>
              <w:t>: Защита от механических воздействий истирания;</w:t>
            </w:r>
          </w:p>
        </w:tc>
      </w:tr>
    </w:tbl>
    <w:p w:rsidR="009C2B94" w:rsidRDefault="00077643">
      <w:bookmarkStart w:id="0" w:name="_GoBack"/>
      <w:bookmarkEnd w:id="0"/>
    </w:p>
    <w:sectPr w:rsidR="009C2B94" w:rsidSect="003E1A16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7643" w:rsidRDefault="00077643" w:rsidP="003E1A16">
      <w:pPr>
        <w:spacing w:after="0" w:line="240" w:lineRule="auto"/>
      </w:pPr>
      <w:r>
        <w:separator/>
      </w:r>
    </w:p>
  </w:endnote>
  <w:endnote w:type="continuationSeparator" w:id="0">
    <w:p w:rsidR="00077643" w:rsidRDefault="00077643" w:rsidP="003E1A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7643" w:rsidRDefault="00077643" w:rsidP="003E1A16">
      <w:pPr>
        <w:spacing w:after="0" w:line="240" w:lineRule="auto"/>
      </w:pPr>
      <w:r>
        <w:separator/>
      </w:r>
    </w:p>
  </w:footnote>
  <w:footnote w:type="continuationSeparator" w:id="0">
    <w:p w:rsidR="00077643" w:rsidRDefault="00077643" w:rsidP="003E1A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1A16" w:rsidRDefault="003E1A16">
    <w:pPr>
      <w:pStyle w:val="a3"/>
    </w:pPr>
    <w:r>
      <w:rPr>
        <w:bCs/>
        <w:iCs/>
      </w:rPr>
      <w:t>На</w:t>
    </w:r>
    <w:r>
      <w:rPr>
        <w:bCs/>
        <w:iCs/>
      </w:rPr>
      <w:t xml:space="preserve"> поставку средств индивидуальной защиты </w:t>
    </w:r>
    <w:r>
      <w:t>(</w:t>
    </w:r>
    <w:r w:rsidRPr="0061610F">
      <w:t>специальная одежда</w:t>
    </w:r>
    <w: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24B"/>
    <w:rsid w:val="00077643"/>
    <w:rsid w:val="002736C1"/>
    <w:rsid w:val="003E1A16"/>
    <w:rsid w:val="007D0EAB"/>
    <w:rsid w:val="00E6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39D58"/>
  <w15:chartTrackingRefBased/>
  <w15:docId w15:val="{3BAB50AE-71C2-4057-AF06-18F2E72B3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1A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1A16"/>
  </w:style>
  <w:style w:type="paragraph" w:styleId="a5">
    <w:name w:val="footer"/>
    <w:basedOn w:val="a"/>
    <w:link w:val="a6"/>
    <w:uiPriority w:val="99"/>
    <w:unhideWhenUsed/>
    <w:rsid w:val="003E1A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1A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3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1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4768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656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401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4606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2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8502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319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790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02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Карбовская Мария Владимировна</dc:creator>
  <cp:keywords/>
  <dc:description/>
  <cp:lastModifiedBy>Карбовская Мария Владимировна</cp:lastModifiedBy>
  <cp:revision>2</cp:revision>
  <dcterms:created xsi:type="dcterms:W3CDTF">2026-07-29T09:48:00Z</dcterms:created>
  <dcterms:modified xsi:type="dcterms:W3CDTF">2026-07-29T09:55:00Z</dcterms:modified>
</cp:coreProperties>
</file>