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жидкая кровля, 20л. ведро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19.20.42.123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17 446,00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18 541,00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1 171,88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6,32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55 623,00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18 400,00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19 777,00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кисть 150мм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32.91.19.120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339,00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294,33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39,31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13,36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1 177,32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56800,32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56800,32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