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EEC8" w14:textId="77777777" w:rsidR="00053C48" w:rsidRDefault="00053C48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</w:p>
    <w:p w14:paraId="216B0E48" w14:textId="197BF250" w:rsidR="00053C48" w:rsidRPr="00053C48" w:rsidRDefault="00053C48" w:rsidP="00053C48">
      <w:pPr>
        <w:spacing w:after="0" w:line="360" w:lineRule="atLeast"/>
        <w:jc w:val="center"/>
        <w:rPr>
          <w:rFonts w:eastAsia="Times New Roman" w:cs="Times New Roman"/>
          <w:b/>
          <w:bCs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b/>
          <w:bCs/>
          <w:color w:val="21282B"/>
          <w:kern w:val="0"/>
          <w:sz w:val="24"/>
          <w:szCs w:val="24"/>
          <w:lang w:eastAsia="ru-RU"/>
          <w14:ligatures w14:val="none"/>
        </w:rPr>
        <w:t>Описание объекта закупки</w:t>
      </w:r>
    </w:p>
    <w:p w14:paraId="645CB818" w14:textId="6C3004A6" w:rsidR="00053C48" w:rsidRPr="00053C48" w:rsidRDefault="00053C48" w:rsidP="00053C48">
      <w:pPr>
        <w:pStyle w:val="1"/>
        <w:spacing w:before="0" w:after="0" w:line="420" w:lineRule="atLeast"/>
        <w:rPr>
          <w:rFonts w:ascii="Times New Roman" w:eastAsia="Times New Roman" w:hAnsi="Times New Roman" w:cs="Times New Roman"/>
          <w:b/>
          <w:bCs/>
          <w:color w:val="1C2126"/>
          <w:kern w:val="36"/>
          <w:sz w:val="24"/>
          <w:szCs w:val="24"/>
          <w:lang w:eastAsia="ru-RU"/>
          <w14:ligatures w14:val="none"/>
        </w:rPr>
      </w:pPr>
      <w:proofErr w:type="spellStart"/>
      <w:r w:rsidRPr="00053C48">
        <w:rPr>
          <w:rFonts w:ascii="Times New Roman" w:eastAsia="Times New Roman" w:hAnsi="Times New Roman" w:cs="Times New Roman"/>
          <w:b/>
          <w:bCs/>
          <w:color w:val="1C2126"/>
          <w:kern w:val="36"/>
          <w:sz w:val="24"/>
          <w:szCs w:val="24"/>
          <w:lang w:eastAsia="ru-RU"/>
          <w14:ligatures w14:val="none"/>
        </w:rPr>
        <w:t>Водовытесняющая</w:t>
      </w:r>
      <w:proofErr w:type="spellEnd"/>
      <w:r w:rsidRPr="00053C48">
        <w:rPr>
          <w:rFonts w:ascii="Times New Roman" w:eastAsia="Times New Roman" w:hAnsi="Times New Roman" w:cs="Times New Roman"/>
          <w:b/>
          <w:bCs/>
          <w:color w:val="1C2126"/>
          <w:kern w:val="36"/>
          <w:sz w:val="24"/>
          <w:szCs w:val="24"/>
          <w:lang w:eastAsia="ru-RU"/>
          <w14:ligatures w14:val="none"/>
        </w:rPr>
        <w:t xml:space="preserve"> полимерная композиция Жидкая Кровля - быстрый ремонт Nippon </w:t>
      </w:r>
      <w:proofErr w:type="spellStart"/>
      <w:r w:rsidRPr="00053C48">
        <w:rPr>
          <w:rFonts w:ascii="Times New Roman" w:eastAsia="Times New Roman" w:hAnsi="Times New Roman" w:cs="Times New Roman"/>
          <w:b/>
          <w:bCs/>
          <w:color w:val="1C2126"/>
          <w:kern w:val="36"/>
          <w:sz w:val="24"/>
          <w:szCs w:val="24"/>
          <w:lang w:eastAsia="ru-RU"/>
          <w14:ligatures w14:val="none"/>
        </w:rPr>
        <w:t>Ace</w:t>
      </w:r>
      <w:proofErr w:type="spellEnd"/>
      <w:r w:rsidRPr="00053C48">
        <w:rPr>
          <w:rFonts w:ascii="Times New Roman" w:eastAsia="Times New Roman" w:hAnsi="Times New Roman" w:cs="Times New Roman"/>
          <w:b/>
          <w:bCs/>
          <w:color w:val="1C2126"/>
          <w:kern w:val="36"/>
          <w:sz w:val="24"/>
          <w:szCs w:val="24"/>
          <w:lang w:eastAsia="ru-RU"/>
          <w14:ligatures w14:val="none"/>
        </w:rPr>
        <w:t xml:space="preserve"> 20 л ЖК-200-214</w:t>
      </w:r>
    </w:p>
    <w:p w14:paraId="2C092CB3" w14:textId="024BB1B3" w:rsidR="00053C48" w:rsidRPr="00053C48" w:rsidRDefault="00053C48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Количество: </w:t>
      </w:r>
      <w:r w:rsidR="0035268F">
        <w:rPr>
          <w:rFonts w:eastAsia="Calibri" w:cs="Times New Roman"/>
          <w:kern w:val="0"/>
          <w:sz w:val="24"/>
          <w:szCs w:val="24"/>
          <w14:ligatures w14:val="none"/>
        </w:rPr>
        <w:t>6</w:t>
      </w:r>
      <w:r w:rsidRPr="00053C48">
        <w:rPr>
          <w:rFonts w:eastAsia="Calibri" w:cs="Times New Roman"/>
          <w:kern w:val="0"/>
          <w:sz w:val="24"/>
          <w:szCs w:val="24"/>
          <w14:ligatures w14:val="none"/>
        </w:rPr>
        <w:t>0 л.</w:t>
      </w: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 (два ведра по 20л).</w:t>
      </w:r>
    </w:p>
    <w:p w14:paraId="19346467" w14:textId="430BB164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Тип продукта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: 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Гидроизоляция полимерная</w:t>
      </w:r>
    </w:p>
    <w:p w14:paraId="3519847C" w14:textId="434846AF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Время высыхания (ч)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: 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Полимеризация верхнего слоя композиции происходит за несколько минут. Время полной полимеризации - от нескольких суток летом до нескольких недель зимой.</w:t>
      </w:r>
    </w:p>
    <w:p w14:paraId="0CDCE1A2" w14:textId="2F59A800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Расход кг / м2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: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0,5-1,2</w:t>
      </w:r>
    </w:p>
    <w:p w14:paraId="7E1FAF57" w14:textId="13FCC788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Основной материал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:</w:t>
      </w:r>
      <w:r w:rsid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 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Синтетический каучук</w:t>
      </w:r>
    </w:p>
    <w:p w14:paraId="4D88FD41" w14:textId="15C51691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Место использования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: 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Внешний</w:t>
      </w:r>
    </w:p>
    <w:p w14:paraId="15A13675" w14:textId="57D42B30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Назначение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: 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Пол, Стена, Кровля, Стыки, Фундамент, Плоская крыша, Кровельный слой, Гидроизоляционный слой, Скатная крыша</w:t>
      </w:r>
    </w:p>
    <w:p w14:paraId="3FD97BE5" w14:textId="52AE5003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Материал поверхности применения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: 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Металл, Дерево, Цемент, Гипс, Кровля, Черепица, Бетон, Шифер, Керамогранит</w:t>
      </w:r>
    </w:p>
    <w:p w14:paraId="70F56428" w14:textId="1A854ACD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Прочность сцепления с бетоном (МПа)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: 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0.80</w:t>
      </w:r>
    </w:p>
    <w:p w14:paraId="360CD878" w14:textId="6994EC3A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Прочность сцепления с металлом (МПа)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: 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1.30</w:t>
      </w:r>
    </w:p>
    <w:p w14:paraId="184C3D3D" w14:textId="7E88A082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Минимальная температура применения (°C)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: 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-50</w:t>
      </w:r>
    </w:p>
    <w:p w14:paraId="10369B24" w14:textId="7277079F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Максимальная температура применения (°C)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: 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70</w:t>
      </w:r>
    </w:p>
    <w:p w14:paraId="19EA62B0" w14:textId="77777777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Серия</w:t>
      </w:r>
    </w:p>
    <w:p w14:paraId="4FD8ACAA" w14:textId="77777777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"Жидкая Кровля - быстрый ремонт"</w:t>
      </w:r>
    </w:p>
    <w:p w14:paraId="2451D432" w14:textId="6858B1E8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Массовая доля нелетучих веществ (%)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: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75-87</w:t>
      </w:r>
    </w:p>
    <w:p w14:paraId="0DF71E8D" w14:textId="0566A753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Теплостойкость (°С)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: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90</w:t>
      </w:r>
    </w:p>
    <w:p w14:paraId="462775EC" w14:textId="76F0EE8E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Тип упаковки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: 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Ведро</w:t>
      </w:r>
      <w:r w:rsid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 20л.</w:t>
      </w:r>
    </w:p>
    <w:p w14:paraId="27269A51" w14:textId="6D2E5C42" w:rsidR="00BF6479" w:rsidRPr="00053C48" w:rsidRDefault="00BF6479" w:rsidP="00BF6479">
      <w:pPr>
        <w:spacing w:after="0" w:line="360" w:lineRule="atLeast"/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</w:pP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Страна производства</w:t>
      </w:r>
      <w:r w:rsidR="00053C48"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 xml:space="preserve">: </w:t>
      </w:r>
      <w:r w:rsidRPr="00053C48">
        <w:rPr>
          <w:rFonts w:eastAsia="Times New Roman" w:cs="Times New Roman"/>
          <w:color w:val="21282B"/>
          <w:kern w:val="0"/>
          <w:sz w:val="24"/>
          <w:szCs w:val="24"/>
          <w:lang w:eastAsia="ru-RU"/>
          <w14:ligatures w14:val="none"/>
        </w:rPr>
        <w:t>Россия</w:t>
      </w:r>
    </w:p>
    <w:p w14:paraId="72616873" w14:textId="77777777" w:rsidR="00F12C76" w:rsidRPr="00053C48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053C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BE"/>
    <w:rsid w:val="00053C48"/>
    <w:rsid w:val="0035268F"/>
    <w:rsid w:val="00417A0A"/>
    <w:rsid w:val="0061631B"/>
    <w:rsid w:val="006C0B77"/>
    <w:rsid w:val="008242FF"/>
    <w:rsid w:val="00870751"/>
    <w:rsid w:val="00922C48"/>
    <w:rsid w:val="00B915B7"/>
    <w:rsid w:val="00BF6479"/>
    <w:rsid w:val="00D93CFA"/>
    <w:rsid w:val="00EA59DF"/>
    <w:rsid w:val="00EE4070"/>
    <w:rsid w:val="00F042B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9142"/>
  <w15:chartTrackingRefBased/>
  <w15:docId w15:val="{97A38AB6-D95B-4987-B297-CC90FEB6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4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2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2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2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2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2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2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2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2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2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2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2B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42B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042B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042B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042B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042B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042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4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2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4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42B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042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42B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2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42B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042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Фимушкина Л.В.</dc:creator>
  <cp:keywords/>
  <dc:description/>
  <cp:lastModifiedBy>Фимушкина Л.В.</cp:lastModifiedBy>
  <cp:revision>4</cp:revision>
  <dcterms:created xsi:type="dcterms:W3CDTF">2025-12-01T09:47:00Z</dcterms:created>
  <dcterms:modified xsi:type="dcterms:W3CDTF">2026-06-17T07:52:00Z</dcterms:modified>
</cp:coreProperties>
</file>