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976EF0" w:rsidRDefault="00D52C35" w:rsidP="00976EF0">
      <w:pPr>
        <w:spacing w:after="0" w:line="240" w:lineRule="auto"/>
        <w:jc w:val="center"/>
        <w:rPr>
          <w:b/>
          <w:szCs w:val="24"/>
        </w:rPr>
      </w:pPr>
      <w:r w:rsidRPr="00D52C35">
        <w:rPr>
          <w:b/>
          <w:szCs w:val="24"/>
        </w:rPr>
        <w:t>Оказание услуг по пассажирским перевозкам</w:t>
      </w:r>
    </w:p>
    <w:p w:rsidR="00D52C35" w:rsidRDefault="00D52C35" w:rsidP="00976EF0">
      <w:pPr>
        <w:spacing w:after="0" w:line="240" w:lineRule="auto"/>
        <w:jc w:val="center"/>
        <w:rPr>
          <w:b/>
          <w:sz w:val="28"/>
          <w:szCs w:val="28"/>
        </w:rPr>
      </w:pP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4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90"/>
        <w:gridCol w:w="1275"/>
        <w:gridCol w:w="1134"/>
        <w:gridCol w:w="1701"/>
        <w:gridCol w:w="1560"/>
        <w:gridCol w:w="1417"/>
        <w:gridCol w:w="1701"/>
        <w:gridCol w:w="1843"/>
      </w:tblGrid>
      <w:tr w:rsidR="00465F7C" w:rsidTr="007025D6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услуги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9E3A06">
              <w:rPr>
                <w:rFonts w:eastAsia="Times New Roman"/>
                <w:sz w:val="22"/>
                <w:lang w:eastAsia="ru-RU"/>
              </w:rPr>
              <w:t>Ед.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9E3A06">
              <w:rPr>
                <w:rFonts w:eastAsia="Times New Roman"/>
                <w:sz w:val="22"/>
                <w:lang w:eastAsia="ru-RU"/>
              </w:rPr>
              <w:t>Количество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услуги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Минимальное значение цены за ед. услуги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465F7C" w:rsidTr="007025D6">
        <w:trPr>
          <w:trHeight w:hRule="exact" w:val="80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Исполнитель № 1</w:t>
            </w:r>
          </w:p>
          <w:p w:rsidR="00465F7C" w:rsidRDefault="00465F7C" w:rsidP="007025D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9E3A06">
              <w:rPr>
                <w:rFonts w:eastAsia="Times New Roman"/>
                <w:sz w:val="20"/>
                <w:lang w:eastAsia="ru-RU"/>
              </w:rPr>
              <w:t xml:space="preserve">Исполнитель № </w:t>
            </w:r>
            <w:r>
              <w:rPr>
                <w:rFonts w:eastAsia="Times New Roman"/>
                <w:sz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9E3A06">
              <w:rPr>
                <w:rFonts w:eastAsia="Times New Roman"/>
                <w:sz w:val="20"/>
                <w:lang w:eastAsia="ru-RU"/>
              </w:rPr>
              <w:t xml:space="preserve">Исполнитель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465F7C" w:rsidRPr="00260D77" w:rsidTr="00976EF0">
        <w:trPr>
          <w:trHeight w:hRule="exact" w:val="2270"/>
        </w:trPr>
        <w:tc>
          <w:tcPr>
            <w:tcW w:w="567" w:type="dxa"/>
            <w:vAlign w:val="center"/>
          </w:tcPr>
          <w:p w:rsidR="00465F7C" w:rsidRPr="00081686" w:rsidRDefault="00465F7C" w:rsidP="00465F7C">
            <w:pPr>
              <w:spacing w:after="0"/>
              <w:jc w:val="center"/>
              <w:rPr>
                <w:szCs w:val="24"/>
                <w:lang w:eastAsia="ru-RU"/>
              </w:rPr>
            </w:pPr>
            <w:r w:rsidRPr="00081686">
              <w:rPr>
                <w:szCs w:val="24"/>
                <w:lang w:eastAsia="ru-RU"/>
              </w:rPr>
              <w:t>1</w:t>
            </w:r>
          </w:p>
        </w:tc>
        <w:tc>
          <w:tcPr>
            <w:tcW w:w="3290" w:type="dxa"/>
            <w:vAlign w:val="center"/>
          </w:tcPr>
          <w:p w:rsidR="00465F7C" w:rsidRPr="00081686" w:rsidRDefault="00D52C35" w:rsidP="00976EF0">
            <w:pPr>
              <w:spacing w:after="0" w:line="240" w:lineRule="auto"/>
              <w:rPr>
                <w:szCs w:val="24"/>
                <w:lang w:eastAsia="ru-RU"/>
              </w:rPr>
            </w:pPr>
            <w:r w:rsidRPr="00D52C35">
              <w:rPr>
                <w:szCs w:val="24"/>
              </w:rPr>
              <w:t>Оказание услуг по пассажирским перевозкам</w:t>
            </w:r>
          </w:p>
        </w:tc>
        <w:tc>
          <w:tcPr>
            <w:tcW w:w="1275" w:type="dxa"/>
            <w:vAlign w:val="center"/>
          </w:tcPr>
          <w:p w:rsidR="00465F7C" w:rsidRPr="00D52C35" w:rsidRDefault="00D52C35" w:rsidP="00D52C35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D52C35">
              <w:rPr>
                <w:color w:val="000000"/>
                <w:sz w:val="22"/>
              </w:rPr>
              <w:t>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F7C" w:rsidRPr="00260D77" w:rsidRDefault="00D52C35" w:rsidP="00D52C35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Pr="00260D77" w:rsidRDefault="008511F3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3750,00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Pr="00260D77" w:rsidRDefault="008511F3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Pr="00260D77" w:rsidRDefault="008511F3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Pr="00260D77" w:rsidRDefault="008511F3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8511F3">
              <w:rPr>
                <w:rFonts w:eastAsia="Times New Roman"/>
                <w:sz w:val="22"/>
                <w:lang w:eastAsia="ru-RU"/>
              </w:rPr>
              <w:t>3750,00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Pr="00260D77" w:rsidRDefault="008511F3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18750,00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8511F3">
        <w:rPr>
          <w:b/>
          <w:szCs w:val="28"/>
        </w:rPr>
        <w:t>18 750,00</w:t>
      </w:r>
      <w:r w:rsidR="00477BC9" w:rsidRPr="00477BC9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="008511F3">
        <w:rPr>
          <w:b/>
          <w:szCs w:val="28"/>
        </w:rPr>
        <w:t>Восемнадцать тысяч семьсот пятьдесят</w:t>
      </w:r>
      <w:r w:rsidR="005107A5">
        <w:rPr>
          <w:b/>
          <w:szCs w:val="28"/>
        </w:rPr>
        <w:t>) рубл</w:t>
      </w:r>
      <w:r w:rsidR="00465F7C">
        <w:rPr>
          <w:b/>
          <w:szCs w:val="28"/>
        </w:rPr>
        <w:t>ей</w:t>
      </w:r>
      <w:r w:rsidR="005107A5">
        <w:rPr>
          <w:b/>
          <w:szCs w:val="28"/>
        </w:rPr>
        <w:t xml:space="preserve"> </w:t>
      </w:r>
      <w:r w:rsidR="008511F3">
        <w:rPr>
          <w:b/>
          <w:szCs w:val="28"/>
        </w:rPr>
        <w:t>0</w:t>
      </w:r>
      <w:bookmarkStart w:id="0" w:name="_GoBack"/>
      <w:bookmarkEnd w:id="0"/>
      <w:r w:rsidR="00CD6379">
        <w:rPr>
          <w:b/>
          <w:szCs w:val="28"/>
        </w:rPr>
        <w:t>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 w:rsidR="00477BC9">
        <w:rPr>
          <w:b/>
          <w:szCs w:val="28"/>
        </w:rPr>
        <w:t xml:space="preserve">, </w:t>
      </w:r>
      <w:r>
        <w:rPr>
          <w:szCs w:val="28"/>
        </w:rPr>
        <w:t xml:space="preserve">рассчитана как </w:t>
      </w:r>
      <w:r w:rsidR="00477BC9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76B1E"/>
    <w:rsid w:val="000F5C0B"/>
    <w:rsid w:val="001935B2"/>
    <w:rsid w:val="00230329"/>
    <w:rsid w:val="00260D77"/>
    <w:rsid w:val="003413D8"/>
    <w:rsid w:val="00377E2A"/>
    <w:rsid w:val="003D5190"/>
    <w:rsid w:val="00412AC8"/>
    <w:rsid w:val="00465F7C"/>
    <w:rsid w:val="00477BC9"/>
    <w:rsid w:val="005107A5"/>
    <w:rsid w:val="00605D06"/>
    <w:rsid w:val="00661D7B"/>
    <w:rsid w:val="006834DB"/>
    <w:rsid w:val="006E3DB2"/>
    <w:rsid w:val="00710B4B"/>
    <w:rsid w:val="00741959"/>
    <w:rsid w:val="00827DD3"/>
    <w:rsid w:val="008511F3"/>
    <w:rsid w:val="008801CB"/>
    <w:rsid w:val="00890749"/>
    <w:rsid w:val="00976EF0"/>
    <w:rsid w:val="009E3A06"/>
    <w:rsid w:val="00A25273"/>
    <w:rsid w:val="00A3373A"/>
    <w:rsid w:val="00A66E1E"/>
    <w:rsid w:val="00BC6AA5"/>
    <w:rsid w:val="00CC7E12"/>
    <w:rsid w:val="00CD6379"/>
    <w:rsid w:val="00D37F99"/>
    <w:rsid w:val="00D52C35"/>
    <w:rsid w:val="00D91B0E"/>
    <w:rsid w:val="00E532DC"/>
    <w:rsid w:val="00EE0B80"/>
    <w:rsid w:val="00EE217C"/>
    <w:rsid w:val="00F57478"/>
    <w:rsid w:val="00FB2BEE"/>
    <w:rsid w:val="00FC3577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3F8A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D446F-A184-425B-BCDE-DF9B0E50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20</cp:revision>
  <cp:lastPrinted>2025-02-26T04:58:00Z</cp:lastPrinted>
  <dcterms:created xsi:type="dcterms:W3CDTF">2025-12-12T08:07:00Z</dcterms:created>
  <dcterms:modified xsi:type="dcterms:W3CDTF">2026-08-24T09:13:00Z</dcterms:modified>
</cp:coreProperties>
</file>