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proofErr w:type="gramEnd"/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545DBD03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главного врача </w:t>
      </w:r>
      <w:r w:rsidR="006F0B75">
        <w:rPr>
          <w:rFonts w:ascii="Times New Roman" w:eastAsia="Times New Roman" w:hAnsi="Times New Roman" w:cs="Times New Roman"/>
          <w:sz w:val="16"/>
          <w:szCs w:val="16"/>
          <w:lang w:eastAsia="ru-RU"/>
        </w:rPr>
        <w:t>Овсянкина А.В.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</w:t>
      </w:r>
      <w:proofErr w:type="spellStart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пп</w:t>
      </w:r>
      <w:proofErr w:type="spellEnd"/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proofErr w:type="gramStart"/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proofErr w:type="gramEnd"/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E2739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</w:t>
            </w:r>
            <w:proofErr w:type="spellStart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г.Смоленск</w:t>
            </w:r>
            <w:proofErr w:type="spellEnd"/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</w:t>
            </w:r>
          </w:p>
          <w:p w14:paraId="30412DDA" w14:textId="77777777" w:rsidR="002201CD" w:rsidRPr="00E27397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6FC5C5C7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214031, Смоленская область, г. Смоленск, </w:t>
            </w:r>
            <w:proofErr w:type="spellStart"/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пр-кт</w:t>
            </w:r>
            <w:proofErr w:type="spellEnd"/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Строителей, д. 29</w:t>
            </w:r>
          </w:p>
          <w:p w14:paraId="11416260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6732033809, КПП 673201001, ОГРН 1126732001440, ОКПО 38182593, ОКТМО 66701000   </w:t>
            </w:r>
          </w:p>
          <w:p w14:paraId="1467B2C0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УФК по Нижегородской области (ФГБУ «ФЦТОЭ» Минздрава России (г. Смоленск), </w:t>
            </w:r>
          </w:p>
          <w:p w14:paraId="69413A3A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663B20B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012202102</w:t>
            </w:r>
          </w:p>
          <w:p w14:paraId="39B203D9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6DD0EC00" w:rsidR="00DA6EB7" w:rsidRPr="00D226BE" w:rsidRDefault="00ED0532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Главный врач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149548F4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E273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ED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А.В. Овсянкин</w:t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</w:t>
      </w:r>
      <w:proofErr w:type="gramStart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_._</w:t>
      </w:r>
      <w:proofErr w:type="gramEnd"/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EE711B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EE711B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EE711B" w:rsidRPr="00EE711B" w14:paraId="2881C896" w14:textId="77777777" w:rsidTr="00906E90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vAlign w:val="center"/>
            <w:hideMark/>
          </w:tcPr>
          <w:p w14:paraId="712018BB" w14:textId="53168469" w:rsidR="00EE711B" w:rsidRPr="00EE711B" w:rsidRDefault="00EE711B" w:rsidP="00EE71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Пластина MR, малая, с диаметром отверстий 3,5 мм</w:t>
            </w:r>
          </w:p>
        </w:tc>
        <w:tc>
          <w:tcPr>
            <w:tcW w:w="992" w:type="dxa"/>
            <w:noWrap/>
            <w:hideMark/>
          </w:tcPr>
          <w:p w14:paraId="789D7AEE" w14:textId="464A3618" w:rsidR="00EE711B" w:rsidRPr="00EE711B" w:rsidRDefault="00EE711B" w:rsidP="00EE711B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7D44C706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E711B" w:rsidRPr="00EE711B" w14:paraId="0C55D6C3" w14:textId="77777777" w:rsidTr="00906E90">
        <w:trPr>
          <w:trHeight w:val="484"/>
        </w:trPr>
        <w:tc>
          <w:tcPr>
            <w:tcW w:w="555" w:type="dxa"/>
            <w:noWrap/>
          </w:tcPr>
          <w:p w14:paraId="0483BFC8" w14:textId="1D14E875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81" w:type="dxa"/>
            <w:vAlign w:val="center"/>
          </w:tcPr>
          <w:p w14:paraId="4D610371" w14:textId="21E2990C" w:rsidR="00EE711B" w:rsidRPr="00EE711B" w:rsidRDefault="00EE711B" w:rsidP="00EE71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Винт блокированный, </w:t>
            </w:r>
            <w:proofErr w:type="spellStart"/>
            <w:r w:rsidRPr="00EE71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диам</w:t>
            </w:r>
            <w:proofErr w:type="spellEnd"/>
            <w:r w:rsidRPr="00EE71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3,5 мм</w:t>
            </w:r>
          </w:p>
        </w:tc>
        <w:tc>
          <w:tcPr>
            <w:tcW w:w="992" w:type="dxa"/>
            <w:noWrap/>
          </w:tcPr>
          <w:p w14:paraId="1DCDF133" w14:textId="293686D4" w:rsidR="00EE711B" w:rsidRPr="00EE711B" w:rsidRDefault="00EE711B" w:rsidP="00EE711B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00AB01A1" w14:textId="2BDF2B23" w:rsidR="00EE711B" w:rsidRPr="00EE711B" w:rsidRDefault="00EE711B" w:rsidP="00EE71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1" w:type="dxa"/>
            <w:noWrap/>
          </w:tcPr>
          <w:p w14:paraId="3B6A37A2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74E519E4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41F358B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E711B" w:rsidRPr="00EE711B" w14:paraId="79CD01B0" w14:textId="77777777" w:rsidTr="00906E90">
        <w:trPr>
          <w:trHeight w:val="484"/>
        </w:trPr>
        <w:tc>
          <w:tcPr>
            <w:tcW w:w="555" w:type="dxa"/>
            <w:noWrap/>
          </w:tcPr>
          <w:p w14:paraId="11503F03" w14:textId="462694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1" w:type="dxa"/>
            <w:vAlign w:val="center"/>
          </w:tcPr>
          <w:p w14:paraId="4E8E06CB" w14:textId="0D16203A" w:rsidR="00EE711B" w:rsidRPr="00EE711B" w:rsidRDefault="00EE711B" w:rsidP="00EE711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Винт кортикальный диам.3,5 мм</w:t>
            </w:r>
          </w:p>
        </w:tc>
        <w:tc>
          <w:tcPr>
            <w:tcW w:w="992" w:type="dxa"/>
            <w:noWrap/>
          </w:tcPr>
          <w:p w14:paraId="39A77622" w14:textId="2C0DFDBD" w:rsidR="00EE711B" w:rsidRPr="00EE711B" w:rsidRDefault="00EE711B" w:rsidP="00EE711B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686BCEC4" w14:textId="2B86B96E" w:rsidR="00EE711B" w:rsidRPr="00EE711B" w:rsidRDefault="00EE711B" w:rsidP="00EE71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1" w:type="dxa"/>
            <w:noWrap/>
          </w:tcPr>
          <w:p w14:paraId="0AE81BEF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584546E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40A7A0B4" w14:textId="77777777" w:rsidR="00EE711B" w:rsidRPr="00EE711B" w:rsidRDefault="00EE711B" w:rsidP="00EE711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EE711B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EE711B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EE711B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E71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EE711B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4B73EF51" w:rsidR="006109B4" w:rsidRPr="008A4B47" w:rsidRDefault="00E27397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58C713A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ED5F3" w14:textId="77777777" w:rsidR="002839D4" w:rsidRDefault="002839D4">
      <w:pPr>
        <w:spacing w:after="0" w:line="240" w:lineRule="auto"/>
      </w:pPr>
      <w:r>
        <w:separator/>
      </w:r>
    </w:p>
  </w:endnote>
  <w:endnote w:type="continuationSeparator" w:id="0">
    <w:p w14:paraId="5BFC8B54" w14:textId="77777777" w:rsidR="002839D4" w:rsidRDefault="0028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0D08" w14:textId="77777777" w:rsidR="002839D4" w:rsidRDefault="002839D4">
      <w:pPr>
        <w:spacing w:after="0" w:line="240" w:lineRule="auto"/>
      </w:pPr>
      <w:r>
        <w:separator/>
      </w:r>
    </w:p>
  </w:footnote>
  <w:footnote w:type="continuationSeparator" w:id="0">
    <w:p w14:paraId="415F3D17" w14:textId="77777777" w:rsidR="002839D4" w:rsidRDefault="00283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07E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9D4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C65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4D6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CBD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019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960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B75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60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3553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27397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0532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1B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680C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2569</Words>
  <Characters>14647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Филимоненкова</cp:lastModifiedBy>
  <cp:revision>2</cp:revision>
  <cp:lastPrinted>2026-03-24T06:09:00Z</cp:lastPrinted>
  <dcterms:created xsi:type="dcterms:W3CDTF">2026-08-31T06:26:00Z</dcterms:created>
  <dcterms:modified xsi:type="dcterms:W3CDTF">2026-08-31T06:26:00Z</dcterms:modified>
</cp:coreProperties>
</file>