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92" w:rsidRDefault="00B70792" w:rsidP="00B70792">
      <w:pPr>
        <w:ind w:firstLine="709"/>
        <w:jc w:val="both"/>
        <w:rPr>
          <w:sz w:val="22"/>
          <w:szCs w:val="22"/>
        </w:rPr>
      </w:pPr>
    </w:p>
    <w:p w:rsidR="00555005" w:rsidRPr="006A3933" w:rsidRDefault="00555005" w:rsidP="00B70792">
      <w:pPr>
        <w:ind w:firstLine="709"/>
        <w:jc w:val="both"/>
        <w:rPr>
          <w:rFonts w:ascii="PT Astra Serif" w:hAnsi="PT Astra Serif"/>
        </w:rPr>
      </w:pPr>
    </w:p>
    <w:p w:rsidR="00555005" w:rsidRPr="00E64E72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  <w:sz w:val="26"/>
          <w:szCs w:val="26"/>
        </w:rPr>
      </w:pPr>
      <w:r w:rsidRPr="00E64E72">
        <w:rPr>
          <w:rFonts w:ascii="PT Astra Serif" w:hAnsi="PT Astra Serif"/>
          <w:bCs/>
          <w:sz w:val="26"/>
          <w:szCs w:val="26"/>
        </w:rPr>
        <w:t>«УТВЕРЖДАЮ»</w:t>
      </w:r>
    </w:p>
    <w:p w:rsidR="00555005" w:rsidRPr="00E64E72" w:rsidRDefault="00555005" w:rsidP="00555005">
      <w:pPr>
        <w:widowControl w:val="0"/>
        <w:autoSpaceDE w:val="0"/>
        <w:autoSpaceDN w:val="0"/>
        <w:adjustRightInd w:val="0"/>
        <w:rPr>
          <w:rFonts w:ascii="PT Astra Serif" w:hAnsi="PT Astra Serif"/>
          <w:bCs/>
          <w:sz w:val="26"/>
          <w:szCs w:val="26"/>
        </w:rPr>
      </w:pPr>
      <w:r w:rsidRPr="00E64E72">
        <w:rPr>
          <w:rFonts w:ascii="PT Astra Serif" w:hAnsi="PT Astra Serif"/>
          <w:bCs/>
          <w:sz w:val="26"/>
          <w:szCs w:val="26"/>
        </w:rPr>
        <w:t xml:space="preserve">                                                                                        </w:t>
      </w:r>
      <w:r w:rsidR="00261616" w:rsidRPr="00E64E72">
        <w:rPr>
          <w:rFonts w:ascii="PT Astra Serif" w:hAnsi="PT Astra Serif"/>
          <w:bCs/>
          <w:sz w:val="26"/>
          <w:szCs w:val="26"/>
        </w:rPr>
        <w:t xml:space="preserve">   </w:t>
      </w:r>
      <w:r w:rsidR="00E64E72">
        <w:rPr>
          <w:rFonts w:ascii="PT Astra Serif" w:hAnsi="PT Astra Serif"/>
          <w:bCs/>
          <w:sz w:val="26"/>
          <w:szCs w:val="26"/>
        </w:rPr>
        <w:t xml:space="preserve"> </w:t>
      </w:r>
      <w:r w:rsidRPr="00E64E72">
        <w:rPr>
          <w:rFonts w:ascii="PT Astra Serif" w:hAnsi="PT Astra Serif"/>
          <w:bCs/>
          <w:sz w:val="26"/>
          <w:szCs w:val="26"/>
        </w:rPr>
        <w:t>Заместитель начальника</w:t>
      </w:r>
    </w:p>
    <w:p w:rsidR="00555005" w:rsidRPr="00E64E72" w:rsidRDefault="00555005" w:rsidP="00555005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  <w:sz w:val="26"/>
          <w:szCs w:val="26"/>
        </w:rPr>
      </w:pPr>
      <w:r w:rsidRPr="00E64E72">
        <w:rPr>
          <w:rFonts w:ascii="PT Astra Serif" w:hAnsi="PT Astra Serif"/>
          <w:bCs/>
          <w:sz w:val="26"/>
          <w:szCs w:val="26"/>
        </w:rPr>
        <w:t xml:space="preserve">           </w:t>
      </w:r>
      <w:r w:rsidR="00261616" w:rsidRPr="00E64E72">
        <w:rPr>
          <w:rFonts w:ascii="PT Astra Serif" w:hAnsi="PT Astra Serif"/>
          <w:bCs/>
          <w:sz w:val="26"/>
          <w:szCs w:val="26"/>
        </w:rPr>
        <w:t xml:space="preserve">    </w:t>
      </w:r>
      <w:r w:rsidR="00E64E72">
        <w:rPr>
          <w:rFonts w:ascii="PT Astra Serif" w:hAnsi="PT Astra Serif"/>
          <w:bCs/>
          <w:sz w:val="26"/>
          <w:szCs w:val="26"/>
        </w:rPr>
        <w:t xml:space="preserve"> УФСИН России по Алтайскому </w:t>
      </w:r>
      <w:r w:rsidRPr="00E64E72">
        <w:rPr>
          <w:rFonts w:ascii="PT Astra Serif" w:hAnsi="PT Astra Serif"/>
          <w:bCs/>
          <w:sz w:val="26"/>
          <w:szCs w:val="26"/>
        </w:rPr>
        <w:t>краю</w:t>
      </w:r>
    </w:p>
    <w:p w:rsidR="00555005" w:rsidRPr="00E64E72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  <w:sz w:val="26"/>
          <w:szCs w:val="26"/>
        </w:rPr>
      </w:pPr>
      <w:r w:rsidRPr="00E64E72">
        <w:rPr>
          <w:rFonts w:ascii="PT Astra Serif" w:hAnsi="PT Astra Serif"/>
          <w:bCs/>
          <w:sz w:val="26"/>
          <w:szCs w:val="26"/>
        </w:rPr>
        <w:t>полковник внутренней службы</w:t>
      </w:r>
    </w:p>
    <w:p w:rsidR="00555005" w:rsidRPr="00E64E72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  <w:sz w:val="26"/>
          <w:szCs w:val="26"/>
        </w:rPr>
      </w:pPr>
      <w:r w:rsidRPr="00E64E72">
        <w:rPr>
          <w:rFonts w:ascii="PT Astra Serif" w:hAnsi="PT Astra Serif"/>
          <w:bCs/>
          <w:sz w:val="26"/>
          <w:szCs w:val="26"/>
        </w:rPr>
        <w:t xml:space="preserve">________________ </w:t>
      </w:r>
      <w:r w:rsidR="00180E7F" w:rsidRPr="00E64E72">
        <w:rPr>
          <w:rFonts w:ascii="PT Astra Serif" w:hAnsi="PT Astra Serif"/>
          <w:bCs/>
          <w:sz w:val="26"/>
          <w:szCs w:val="26"/>
        </w:rPr>
        <w:t>Д</w:t>
      </w:r>
      <w:r w:rsidR="00523CC7" w:rsidRPr="00E64E72">
        <w:rPr>
          <w:rFonts w:ascii="PT Astra Serif" w:hAnsi="PT Astra Serif"/>
          <w:bCs/>
          <w:sz w:val="26"/>
          <w:szCs w:val="26"/>
        </w:rPr>
        <w:t>.</w:t>
      </w:r>
      <w:r w:rsidR="002B6B2E">
        <w:rPr>
          <w:rFonts w:ascii="PT Astra Serif" w:hAnsi="PT Astra Serif"/>
          <w:bCs/>
          <w:sz w:val="26"/>
          <w:szCs w:val="26"/>
        </w:rPr>
        <w:t>Н</w:t>
      </w:r>
      <w:r w:rsidR="00523CC7" w:rsidRPr="00E64E72">
        <w:rPr>
          <w:rFonts w:ascii="PT Astra Serif" w:hAnsi="PT Astra Serif"/>
          <w:bCs/>
          <w:sz w:val="26"/>
          <w:szCs w:val="26"/>
        </w:rPr>
        <w:t xml:space="preserve">. </w:t>
      </w:r>
      <w:r w:rsidR="002B6B2E">
        <w:rPr>
          <w:rFonts w:ascii="PT Astra Serif" w:hAnsi="PT Astra Serif"/>
          <w:bCs/>
          <w:sz w:val="26"/>
          <w:szCs w:val="26"/>
        </w:rPr>
        <w:t>Заюков</w:t>
      </w:r>
    </w:p>
    <w:p w:rsidR="00555005" w:rsidRPr="00E64E72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E64E72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E64E72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555005" w:rsidRPr="00E64E72" w:rsidRDefault="00555005" w:rsidP="00555005">
      <w:pPr>
        <w:jc w:val="center"/>
        <w:rPr>
          <w:rFonts w:ascii="PT Astra Serif" w:hAnsi="PT Astra Serif"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>Сравнительная таблица</w:t>
      </w:r>
    </w:p>
    <w:p w:rsidR="002B6394" w:rsidRPr="00E64E72" w:rsidRDefault="002B6394" w:rsidP="00555005">
      <w:pPr>
        <w:jc w:val="center"/>
        <w:rPr>
          <w:rFonts w:ascii="PT Astra Serif" w:hAnsi="PT Astra Serif"/>
          <w:sz w:val="26"/>
          <w:szCs w:val="26"/>
        </w:rPr>
      </w:pPr>
    </w:p>
    <w:p w:rsidR="00555005" w:rsidRPr="00E64E72" w:rsidRDefault="00555005" w:rsidP="002B639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 xml:space="preserve">Закупка будет осуществляться с использованием </w:t>
      </w:r>
      <w:r w:rsidR="00E64E72">
        <w:rPr>
          <w:rFonts w:ascii="PT Astra Serif" w:hAnsi="PT Astra Serif"/>
          <w:sz w:val="26"/>
          <w:szCs w:val="26"/>
        </w:rPr>
        <w:t xml:space="preserve">ЕАТ. </w:t>
      </w:r>
      <w:r w:rsidR="00E64E72" w:rsidRPr="00E64E72">
        <w:rPr>
          <w:rFonts w:ascii="PT Astra Serif" w:hAnsi="PT Astra Serif"/>
          <w:sz w:val="26"/>
          <w:szCs w:val="26"/>
        </w:rPr>
        <w:t>РФ</w:t>
      </w:r>
      <w:r w:rsidRPr="00E64E72">
        <w:rPr>
          <w:rFonts w:ascii="PT Astra Serif" w:hAnsi="PT Astra Serif"/>
          <w:sz w:val="26"/>
          <w:szCs w:val="26"/>
        </w:rPr>
        <w:t xml:space="preserve"> (</w:t>
      </w:r>
      <w:r w:rsidR="0086213D" w:rsidRPr="00E64E72">
        <w:rPr>
          <w:rFonts w:ascii="PT Astra Serif" w:hAnsi="PT Astra Serif"/>
          <w:sz w:val="26"/>
          <w:szCs w:val="26"/>
        </w:rPr>
        <w:t>п.4 ч.1ст.93 ФЗ 44-ФЗ РФ</w:t>
      </w:r>
      <w:r w:rsidRPr="00E64E72">
        <w:rPr>
          <w:rFonts w:ascii="PT Astra Serif" w:hAnsi="PT Astra Serif"/>
          <w:sz w:val="26"/>
          <w:szCs w:val="26"/>
        </w:rPr>
        <w:t>).</w:t>
      </w:r>
    </w:p>
    <w:p w:rsidR="00555005" w:rsidRPr="00E64E72" w:rsidRDefault="00555005" w:rsidP="002B639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 xml:space="preserve">Для обоснования цены договора </w:t>
      </w:r>
      <w:r w:rsidR="00150990">
        <w:rPr>
          <w:rFonts w:ascii="PT Astra Serif" w:hAnsi="PT Astra Serif"/>
          <w:sz w:val="26"/>
          <w:szCs w:val="26"/>
        </w:rPr>
        <w:t xml:space="preserve">на оказание услуг по утилизации отходов </w:t>
      </w:r>
      <w:r w:rsidR="00150990">
        <w:rPr>
          <w:rFonts w:ascii="PT Astra Serif" w:hAnsi="PT Astra Serif"/>
          <w:sz w:val="26"/>
          <w:szCs w:val="26"/>
          <w:lang w:val="en-US"/>
        </w:rPr>
        <w:t>III</w:t>
      </w:r>
      <w:r w:rsidR="00150990">
        <w:rPr>
          <w:rFonts w:ascii="PT Astra Serif" w:hAnsi="PT Astra Serif"/>
          <w:sz w:val="26"/>
          <w:szCs w:val="26"/>
        </w:rPr>
        <w:t xml:space="preserve"> класса опасности </w:t>
      </w:r>
      <w:r w:rsidRPr="00E64E72">
        <w:rPr>
          <w:rFonts w:ascii="PT Astra Serif" w:hAnsi="PT Astra Serif"/>
          <w:sz w:val="26"/>
          <w:szCs w:val="26"/>
        </w:rPr>
        <w:t>использовались предложения трех организаций-</w:t>
      </w:r>
      <w:r w:rsidR="00150990">
        <w:rPr>
          <w:rFonts w:ascii="PT Astra Serif" w:hAnsi="PT Astra Serif"/>
          <w:sz w:val="26"/>
          <w:szCs w:val="26"/>
        </w:rPr>
        <w:t>исполнителей</w:t>
      </w:r>
      <w:r w:rsidRPr="00E64E72">
        <w:rPr>
          <w:rFonts w:ascii="PT Astra Serif" w:hAnsi="PT Astra Serif"/>
          <w:sz w:val="26"/>
          <w:szCs w:val="26"/>
        </w:rPr>
        <w:t>:</w:t>
      </w:r>
    </w:p>
    <w:p w:rsidR="00555005" w:rsidRPr="00E64E72" w:rsidRDefault="00555005" w:rsidP="00B70792">
      <w:pPr>
        <w:ind w:firstLine="709"/>
        <w:jc w:val="both"/>
        <w:rPr>
          <w:rFonts w:ascii="PT Astra Serif" w:hAnsi="PT Astra Seri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3023"/>
        <w:gridCol w:w="829"/>
        <w:gridCol w:w="1906"/>
        <w:gridCol w:w="2027"/>
        <w:gridCol w:w="1829"/>
      </w:tblGrid>
      <w:tr w:rsidR="00E64E72" w:rsidRPr="00E64E72" w:rsidTr="00E64E72">
        <w:trPr>
          <w:trHeight w:val="1123"/>
          <w:jc w:val="center"/>
        </w:trPr>
        <w:tc>
          <w:tcPr>
            <w:tcW w:w="263" w:type="pct"/>
            <w:vAlign w:val="center"/>
          </w:tcPr>
          <w:p w:rsidR="00E64E72" w:rsidRPr="00E64E72" w:rsidRDefault="00E64E72" w:rsidP="00E64E72">
            <w:pPr>
              <w:ind w:right="-12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№</w:t>
            </w:r>
          </w:p>
        </w:tc>
        <w:tc>
          <w:tcPr>
            <w:tcW w:w="1496" w:type="pct"/>
            <w:shd w:val="clear" w:color="auto" w:fill="auto"/>
            <w:vAlign w:val="center"/>
            <w:hideMark/>
          </w:tcPr>
          <w:p w:rsidR="00E64E72" w:rsidRPr="00E64E72" w:rsidRDefault="00E64E72" w:rsidP="00E64E72">
            <w:pPr>
              <w:ind w:right="-125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414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Кол-во,</w:t>
            </w:r>
          </w:p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тонн.</w:t>
            </w:r>
          </w:p>
        </w:tc>
        <w:tc>
          <w:tcPr>
            <w:tcW w:w="945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Коммерческое предложение</w:t>
            </w:r>
          </w:p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№15519</w:t>
            </w:r>
          </w:p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от 04.08.2026</w:t>
            </w:r>
          </w:p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руб./тонн.</w:t>
            </w:r>
          </w:p>
        </w:tc>
        <w:tc>
          <w:tcPr>
            <w:tcW w:w="1004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Коммерческое предложение</w:t>
            </w:r>
          </w:p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№15527</w:t>
            </w:r>
          </w:p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от 04.08.2026</w:t>
            </w:r>
          </w:p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руб./тонн.</w:t>
            </w:r>
          </w:p>
        </w:tc>
        <w:tc>
          <w:tcPr>
            <w:tcW w:w="878" w:type="pct"/>
            <w:shd w:val="clear" w:color="auto" w:fill="FFFFFF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Коммерческое предложение</w:t>
            </w:r>
          </w:p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№15525</w:t>
            </w:r>
          </w:p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от 04.08.2026</w:t>
            </w:r>
          </w:p>
          <w:p w:rsidR="00E64E72" w:rsidRPr="00E64E72" w:rsidRDefault="00E64E72" w:rsidP="00E64E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sz w:val="26"/>
                <w:szCs w:val="26"/>
              </w:rPr>
              <w:t>руб./тонн.</w:t>
            </w:r>
          </w:p>
        </w:tc>
      </w:tr>
      <w:tr w:rsidR="00E64E72" w:rsidRPr="00E64E72" w:rsidTr="00E64E72">
        <w:trPr>
          <w:trHeight w:val="552"/>
          <w:jc w:val="center"/>
        </w:trPr>
        <w:tc>
          <w:tcPr>
            <w:tcW w:w="263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496" w:type="pct"/>
            <w:shd w:val="clear" w:color="auto" w:fill="auto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Отходы минеральных масел моторных</w:t>
            </w:r>
          </w:p>
        </w:tc>
        <w:tc>
          <w:tcPr>
            <w:tcW w:w="414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0,949</w:t>
            </w:r>
          </w:p>
        </w:tc>
        <w:tc>
          <w:tcPr>
            <w:tcW w:w="945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10 000,00</w:t>
            </w:r>
          </w:p>
        </w:tc>
        <w:tc>
          <w:tcPr>
            <w:tcW w:w="1004" w:type="pct"/>
            <w:vAlign w:val="center"/>
          </w:tcPr>
          <w:p w:rsidR="00E64E72" w:rsidRPr="00E64E72" w:rsidRDefault="006E54E0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16 267,00</w:t>
            </w:r>
          </w:p>
        </w:tc>
        <w:tc>
          <w:tcPr>
            <w:tcW w:w="878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25 000,00</w:t>
            </w:r>
          </w:p>
        </w:tc>
      </w:tr>
      <w:tr w:rsidR="00E64E72" w:rsidRPr="00E64E72" w:rsidTr="00E64E72">
        <w:trPr>
          <w:trHeight w:val="552"/>
          <w:jc w:val="center"/>
        </w:trPr>
        <w:tc>
          <w:tcPr>
            <w:tcW w:w="263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96" w:type="pct"/>
            <w:shd w:val="clear" w:color="auto" w:fill="auto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Отходы минеральных масел трансмиссионных</w:t>
            </w:r>
          </w:p>
        </w:tc>
        <w:tc>
          <w:tcPr>
            <w:tcW w:w="414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0,045</w:t>
            </w:r>
          </w:p>
        </w:tc>
        <w:tc>
          <w:tcPr>
            <w:tcW w:w="945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10 000,00</w:t>
            </w:r>
          </w:p>
        </w:tc>
        <w:tc>
          <w:tcPr>
            <w:tcW w:w="1004" w:type="pct"/>
            <w:vAlign w:val="center"/>
          </w:tcPr>
          <w:p w:rsidR="00E64E72" w:rsidRPr="00E64E72" w:rsidRDefault="006E54E0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16 267,00</w:t>
            </w:r>
          </w:p>
        </w:tc>
        <w:tc>
          <w:tcPr>
            <w:tcW w:w="878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25 000,00</w:t>
            </w:r>
          </w:p>
        </w:tc>
      </w:tr>
      <w:tr w:rsidR="00E64E72" w:rsidRPr="00E64E72" w:rsidTr="00E64E72">
        <w:trPr>
          <w:trHeight w:val="552"/>
          <w:jc w:val="center"/>
        </w:trPr>
        <w:tc>
          <w:tcPr>
            <w:tcW w:w="263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496" w:type="pct"/>
            <w:shd w:val="clear" w:color="auto" w:fill="auto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Фильтры очистки масла автотранспортных средств отработанные</w:t>
            </w:r>
          </w:p>
        </w:tc>
        <w:tc>
          <w:tcPr>
            <w:tcW w:w="414" w:type="pct"/>
            <w:vAlign w:val="center"/>
          </w:tcPr>
          <w:p w:rsidR="00E64E72" w:rsidRPr="00E64E72" w:rsidRDefault="00C94B48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0,167</w:t>
            </w:r>
          </w:p>
        </w:tc>
        <w:tc>
          <w:tcPr>
            <w:tcW w:w="945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20 000,00</w:t>
            </w:r>
          </w:p>
        </w:tc>
        <w:tc>
          <w:tcPr>
            <w:tcW w:w="1004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56 006,00</w:t>
            </w:r>
          </w:p>
        </w:tc>
        <w:tc>
          <w:tcPr>
            <w:tcW w:w="878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25 000,00</w:t>
            </w:r>
          </w:p>
        </w:tc>
      </w:tr>
      <w:tr w:rsidR="00E64E72" w:rsidRPr="00E64E72" w:rsidTr="00E64E72">
        <w:trPr>
          <w:trHeight w:val="552"/>
          <w:jc w:val="center"/>
        </w:trPr>
        <w:tc>
          <w:tcPr>
            <w:tcW w:w="263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496" w:type="pct"/>
            <w:shd w:val="clear" w:color="auto" w:fill="auto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Фильтры очистки топлива автотранспортных средств отработанные</w:t>
            </w:r>
          </w:p>
        </w:tc>
        <w:tc>
          <w:tcPr>
            <w:tcW w:w="414" w:type="pct"/>
            <w:vAlign w:val="center"/>
          </w:tcPr>
          <w:p w:rsidR="00E64E72" w:rsidRPr="00E64E72" w:rsidRDefault="00C94B48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0,017</w:t>
            </w:r>
          </w:p>
        </w:tc>
        <w:tc>
          <w:tcPr>
            <w:tcW w:w="945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20 000,00</w:t>
            </w:r>
          </w:p>
        </w:tc>
        <w:tc>
          <w:tcPr>
            <w:tcW w:w="1004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56 006,00</w:t>
            </w:r>
          </w:p>
        </w:tc>
        <w:tc>
          <w:tcPr>
            <w:tcW w:w="878" w:type="pct"/>
            <w:vAlign w:val="center"/>
          </w:tcPr>
          <w:p w:rsidR="00E64E72" w:rsidRPr="00E64E72" w:rsidRDefault="00E64E72" w:rsidP="00E64E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64E72">
              <w:rPr>
                <w:rFonts w:ascii="PT Astra Serif" w:hAnsi="PT Astra Serif"/>
                <w:sz w:val="26"/>
                <w:szCs w:val="26"/>
              </w:rPr>
              <w:t>25 000,00</w:t>
            </w:r>
          </w:p>
        </w:tc>
      </w:tr>
      <w:tr w:rsidR="00555C81" w:rsidRPr="00E64E72" w:rsidTr="00E64E72">
        <w:trPr>
          <w:trHeight w:val="427"/>
          <w:jc w:val="center"/>
        </w:trPr>
        <w:tc>
          <w:tcPr>
            <w:tcW w:w="2173" w:type="pct"/>
            <w:gridSpan w:val="3"/>
            <w:vAlign w:val="center"/>
          </w:tcPr>
          <w:p w:rsidR="00555C81" w:rsidRPr="00E64E72" w:rsidRDefault="00555C81" w:rsidP="00E64E72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Итого:</w:t>
            </w:r>
          </w:p>
        </w:tc>
        <w:tc>
          <w:tcPr>
            <w:tcW w:w="945" w:type="pct"/>
            <w:vAlign w:val="center"/>
          </w:tcPr>
          <w:p w:rsidR="00555C81" w:rsidRPr="00E64E72" w:rsidRDefault="00555C81" w:rsidP="00E64E72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13 620,00</w:t>
            </w:r>
          </w:p>
        </w:tc>
        <w:tc>
          <w:tcPr>
            <w:tcW w:w="1004" w:type="pct"/>
            <w:vAlign w:val="center"/>
          </w:tcPr>
          <w:p w:rsidR="00555C81" w:rsidRPr="00E64E72" w:rsidRDefault="006E54E0" w:rsidP="00E64E72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</w:rPr>
              <w:t>26 474,50</w:t>
            </w:r>
          </w:p>
        </w:tc>
        <w:tc>
          <w:tcPr>
            <w:tcW w:w="878" w:type="pct"/>
            <w:vAlign w:val="center"/>
          </w:tcPr>
          <w:p w:rsidR="00555C81" w:rsidRPr="00E64E72" w:rsidRDefault="00E64E72" w:rsidP="00E64E72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E64E72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29 450,00</w:t>
            </w:r>
          </w:p>
        </w:tc>
      </w:tr>
    </w:tbl>
    <w:p w:rsidR="007F4164" w:rsidRPr="00E64E72" w:rsidRDefault="007F4164" w:rsidP="004B642C">
      <w:pPr>
        <w:tabs>
          <w:tab w:val="left" w:pos="7797"/>
        </w:tabs>
        <w:jc w:val="center"/>
        <w:rPr>
          <w:rFonts w:ascii="PT Astra Serif" w:hAnsi="PT Astra Serif"/>
          <w:sz w:val="26"/>
          <w:szCs w:val="26"/>
        </w:rPr>
      </w:pPr>
      <w:bookmarkStart w:id="0" w:name="sub_104"/>
    </w:p>
    <w:p w:rsidR="002B6394" w:rsidRPr="00E64E72" w:rsidRDefault="00E06431" w:rsidP="00150990">
      <w:pPr>
        <w:tabs>
          <w:tab w:val="left" w:pos="7797"/>
        </w:tabs>
        <w:jc w:val="both"/>
        <w:rPr>
          <w:rFonts w:ascii="PT Astra Serif" w:hAnsi="PT Astra Serif"/>
          <w:b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 xml:space="preserve">      </w:t>
      </w:r>
      <w:r w:rsidR="007F4164" w:rsidRPr="00E64E72">
        <w:rPr>
          <w:rFonts w:ascii="PT Astra Serif" w:hAnsi="PT Astra Serif"/>
          <w:sz w:val="26"/>
          <w:szCs w:val="26"/>
        </w:rPr>
        <w:t xml:space="preserve">Учитывая </w:t>
      </w:r>
      <w:r w:rsidR="002B6394" w:rsidRPr="00E64E72">
        <w:rPr>
          <w:rFonts w:ascii="PT Astra Serif" w:hAnsi="PT Astra Serif"/>
          <w:sz w:val="26"/>
          <w:szCs w:val="26"/>
        </w:rPr>
        <w:t>наименьшую стоимость, цену до</w:t>
      </w:r>
      <w:r w:rsidR="00555EF3" w:rsidRPr="00E64E72">
        <w:rPr>
          <w:rFonts w:ascii="PT Astra Serif" w:hAnsi="PT Astra Serif"/>
          <w:sz w:val="26"/>
          <w:szCs w:val="26"/>
        </w:rPr>
        <w:t xml:space="preserve">говора </w:t>
      </w:r>
      <w:r w:rsidR="00150990">
        <w:rPr>
          <w:rFonts w:ascii="PT Astra Serif" w:hAnsi="PT Astra Serif"/>
          <w:sz w:val="26"/>
          <w:szCs w:val="26"/>
        </w:rPr>
        <w:t xml:space="preserve">на оказание услуги по утилизации отходов </w:t>
      </w:r>
      <w:r w:rsidR="00150990">
        <w:rPr>
          <w:rFonts w:ascii="PT Astra Serif" w:hAnsi="PT Astra Serif"/>
          <w:sz w:val="26"/>
          <w:szCs w:val="26"/>
          <w:lang w:val="en-US"/>
        </w:rPr>
        <w:t>III</w:t>
      </w:r>
      <w:r w:rsidR="00150990">
        <w:rPr>
          <w:rFonts w:ascii="PT Astra Serif" w:hAnsi="PT Astra Serif"/>
          <w:sz w:val="26"/>
          <w:szCs w:val="26"/>
        </w:rPr>
        <w:t xml:space="preserve"> класса опасности</w:t>
      </w:r>
      <w:r w:rsidR="00150990" w:rsidRPr="00E64E72">
        <w:rPr>
          <w:rFonts w:ascii="PT Astra Serif" w:hAnsi="PT Astra Serif"/>
          <w:sz w:val="26"/>
          <w:szCs w:val="26"/>
        </w:rPr>
        <w:t xml:space="preserve"> </w:t>
      </w:r>
      <w:r w:rsidR="00555EF3" w:rsidRPr="00E64E72">
        <w:rPr>
          <w:rFonts w:ascii="PT Astra Serif" w:hAnsi="PT Astra Serif"/>
          <w:sz w:val="26"/>
          <w:szCs w:val="26"/>
        </w:rPr>
        <w:t xml:space="preserve">установить из расчета </w:t>
      </w:r>
      <w:r w:rsidR="00E64E72" w:rsidRPr="00E64E72">
        <w:rPr>
          <w:rFonts w:ascii="PT Astra Serif" w:hAnsi="PT Astra Serif"/>
          <w:b/>
          <w:sz w:val="26"/>
          <w:szCs w:val="26"/>
        </w:rPr>
        <w:t>13 620</w:t>
      </w:r>
      <w:r w:rsidR="00495D1D" w:rsidRPr="00E64E72">
        <w:rPr>
          <w:rFonts w:ascii="PT Astra Serif" w:hAnsi="PT Astra Serif"/>
          <w:b/>
          <w:sz w:val="26"/>
          <w:szCs w:val="26"/>
        </w:rPr>
        <w:t xml:space="preserve"> </w:t>
      </w:r>
      <w:r w:rsidR="001A6DDB" w:rsidRPr="00E64E72">
        <w:rPr>
          <w:rFonts w:ascii="PT Astra Serif" w:hAnsi="PT Astra Serif"/>
          <w:b/>
          <w:sz w:val="26"/>
          <w:szCs w:val="26"/>
        </w:rPr>
        <w:t xml:space="preserve"> </w:t>
      </w:r>
      <w:r w:rsidR="002B6394" w:rsidRPr="00E64E72">
        <w:rPr>
          <w:rFonts w:ascii="PT Astra Serif" w:hAnsi="PT Astra Serif"/>
          <w:b/>
          <w:sz w:val="26"/>
          <w:szCs w:val="26"/>
        </w:rPr>
        <w:t>(</w:t>
      </w:r>
      <w:r w:rsidR="00E64E72" w:rsidRPr="00E64E72">
        <w:rPr>
          <w:rFonts w:ascii="PT Astra Serif" w:hAnsi="PT Astra Serif"/>
          <w:b/>
          <w:sz w:val="26"/>
          <w:szCs w:val="26"/>
        </w:rPr>
        <w:t>тринадцать тысяч шестьсот двадцать</w:t>
      </w:r>
      <w:r w:rsidR="00772A6C" w:rsidRPr="00E64E72">
        <w:rPr>
          <w:rFonts w:ascii="PT Astra Serif" w:hAnsi="PT Astra Serif"/>
          <w:b/>
          <w:sz w:val="26"/>
          <w:szCs w:val="26"/>
        </w:rPr>
        <w:t>) рубл</w:t>
      </w:r>
      <w:r w:rsidR="00020B02" w:rsidRPr="00E64E72">
        <w:rPr>
          <w:rFonts w:ascii="PT Astra Serif" w:hAnsi="PT Astra Serif"/>
          <w:b/>
          <w:sz w:val="26"/>
          <w:szCs w:val="26"/>
        </w:rPr>
        <w:t>ей</w:t>
      </w:r>
      <w:r w:rsidR="00772A6C" w:rsidRPr="00E64E72">
        <w:rPr>
          <w:rFonts w:ascii="PT Astra Serif" w:hAnsi="PT Astra Serif"/>
          <w:b/>
          <w:sz w:val="26"/>
          <w:szCs w:val="26"/>
        </w:rPr>
        <w:t xml:space="preserve"> </w:t>
      </w:r>
      <w:r w:rsidR="00056132" w:rsidRPr="00E64E72">
        <w:rPr>
          <w:rFonts w:ascii="PT Astra Serif" w:hAnsi="PT Astra Serif"/>
          <w:b/>
          <w:sz w:val="26"/>
          <w:szCs w:val="26"/>
        </w:rPr>
        <w:t>00</w:t>
      </w:r>
      <w:r w:rsidR="00BD10A4" w:rsidRPr="00E64E72">
        <w:rPr>
          <w:rFonts w:ascii="PT Astra Serif" w:hAnsi="PT Astra Serif"/>
          <w:b/>
          <w:sz w:val="26"/>
          <w:szCs w:val="26"/>
        </w:rPr>
        <w:t xml:space="preserve"> копе</w:t>
      </w:r>
      <w:r w:rsidR="001A6DDB" w:rsidRPr="00E64E72">
        <w:rPr>
          <w:rFonts w:ascii="PT Astra Serif" w:hAnsi="PT Astra Serif"/>
          <w:b/>
          <w:sz w:val="26"/>
          <w:szCs w:val="26"/>
        </w:rPr>
        <w:t>е</w:t>
      </w:r>
      <w:r w:rsidR="0005759F" w:rsidRPr="00E64E72">
        <w:rPr>
          <w:rFonts w:ascii="PT Astra Serif" w:hAnsi="PT Astra Serif"/>
          <w:b/>
          <w:sz w:val="26"/>
          <w:szCs w:val="26"/>
        </w:rPr>
        <w:t>к</w:t>
      </w:r>
      <w:r w:rsidR="007F4164" w:rsidRPr="00E64E72">
        <w:rPr>
          <w:rFonts w:ascii="PT Astra Serif" w:hAnsi="PT Astra Serif"/>
          <w:b/>
          <w:sz w:val="26"/>
          <w:szCs w:val="26"/>
        </w:rPr>
        <w:t>.</w:t>
      </w:r>
    </w:p>
    <w:p w:rsidR="00555005" w:rsidRPr="00E64E72" w:rsidRDefault="00555005" w:rsidP="00555005">
      <w:pPr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</w:p>
    <w:p w:rsidR="00555005" w:rsidRPr="00E64E72" w:rsidRDefault="00555005" w:rsidP="00555005">
      <w:pPr>
        <w:jc w:val="both"/>
        <w:rPr>
          <w:rFonts w:ascii="PT Astra Serif" w:hAnsi="PT Astra Serif"/>
          <w:sz w:val="26"/>
          <w:szCs w:val="26"/>
        </w:rPr>
      </w:pPr>
    </w:p>
    <w:p w:rsidR="00E64E72" w:rsidRDefault="00E64E72" w:rsidP="00555005">
      <w:pPr>
        <w:jc w:val="both"/>
        <w:rPr>
          <w:rFonts w:ascii="PT Astra Serif" w:hAnsi="PT Astra Serif"/>
          <w:sz w:val="26"/>
          <w:szCs w:val="26"/>
        </w:rPr>
      </w:pPr>
    </w:p>
    <w:bookmarkEnd w:id="0"/>
    <w:p w:rsidR="00E06431" w:rsidRPr="00E64E72" w:rsidRDefault="00C94B48" w:rsidP="00E06431">
      <w:pPr>
        <w:tabs>
          <w:tab w:val="left" w:pos="7797"/>
        </w:tabs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Старший и</w:t>
      </w:r>
      <w:r w:rsidR="00E06431" w:rsidRPr="00E64E72">
        <w:rPr>
          <w:rFonts w:ascii="PT Astra Serif" w:hAnsi="PT Astra Serif"/>
          <w:sz w:val="26"/>
          <w:szCs w:val="26"/>
        </w:rPr>
        <w:t>нспектор группы ГОЗиГЗ ОТО</w:t>
      </w:r>
    </w:p>
    <w:p w:rsidR="00E06431" w:rsidRPr="00E64E72" w:rsidRDefault="00056132" w:rsidP="00E06431">
      <w:pPr>
        <w:tabs>
          <w:tab w:val="left" w:pos="7920"/>
        </w:tabs>
        <w:jc w:val="both"/>
        <w:rPr>
          <w:rFonts w:ascii="PT Astra Serif" w:hAnsi="PT Astra Serif"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 xml:space="preserve">    </w:t>
      </w:r>
      <w:r w:rsidR="00E06431" w:rsidRPr="00E64E72">
        <w:rPr>
          <w:rFonts w:ascii="PT Astra Serif" w:hAnsi="PT Astra Serif"/>
          <w:sz w:val="26"/>
          <w:szCs w:val="26"/>
        </w:rPr>
        <w:t>УФСИН России по Алтайскому краю</w:t>
      </w:r>
    </w:p>
    <w:p w:rsidR="00D7276D" w:rsidRPr="00E64E72" w:rsidRDefault="00E64E72" w:rsidP="00555005">
      <w:pPr>
        <w:rPr>
          <w:rFonts w:ascii="PT Astra Serif" w:hAnsi="PT Astra Serif"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 xml:space="preserve">   </w:t>
      </w:r>
      <w:r w:rsidR="006A3933" w:rsidRPr="00E64E72">
        <w:rPr>
          <w:rFonts w:ascii="PT Astra Serif" w:hAnsi="PT Astra Serif"/>
          <w:sz w:val="26"/>
          <w:szCs w:val="26"/>
        </w:rPr>
        <w:t xml:space="preserve">старший </w:t>
      </w:r>
      <w:r w:rsidR="00024504" w:rsidRPr="00E64E72">
        <w:rPr>
          <w:rFonts w:ascii="PT Astra Serif" w:hAnsi="PT Astra Serif"/>
          <w:sz w:val="26"/>
          <w:szCs w:val="26"/>
        </w:rPr>
        <w:t>лейтенант</w:t>
      </w:r>
      <w:r w:rsidR="00E06431" w:rsidRPr="00E64E72">
        <w:rPr>
          <w:rFonts w:ascii="PT Astra Serif" w:hAnsi="PT Astra Serif"/>
          <w:sz w:val="26"/>
          <w:szCs w:val="26"/>
        </w:rPr>
        <w:t xml:space="preserve"> внутренней службы                                        </w:t>
      </w:r>
      <w:r w:rsidR="0072641A" w:rsidRPr="00E64E72">
        <w:rPr>
          <w:rFonts w:ascii="PT Astra Serif" w:hAnsi="PT Astra Serif"/>
          <w:sz w:val="26"/>
          <w:szCs w:val="26"/>
        </w:rPr>
        <w:t xml:space="preserve">      </w:t>
      </w:r>
      <w:r w:rsidR="00BF71D4" w:rsidRPr="00E64E72">
        <w:rPr>
          <w:rFonts w:ascii="PT Astra Serif" w:hAnsi="PT Astra Serif"/>
          <w:sz w:val="26"/>
          <w:szCs w:val="26"/>
        </w:rPr>
        <w:t xml:space="preserve">  </w:t>
      </w:r>
      <w:r>
        <w:rPr>
          <w:rFonts w:ascii="PT Astra Serif" w:hAnsi="PT Astra Serif"/>
          <w:sz w:val="26"/>
          <w:szCs w:val="26"/>
        </w:rPr>
        <w:t xml:space="preserve">   </w:t>
      </w:r>
      <w:r w:rsidR="00024504" w:rsidRPr="00E64E72">
        <w:rPr>
          <w:rFonts w:ascii="PT Astra Serif" w:hAnsi="PT Astra Serif"/>
          <w:sz w:val="26"/>
          <w:szCs w:val="26"/>
        </w:rPr>
        <w:t xml:space="preserve"> </w:t>
      </w:r>
      <w:r w:rsidR="00C94B48">
        <w:rPr>
          <w:rFonts w:ascii="PT Astra Serif" w:hAnsi="PT Astra Serif"/>
          <w:sz w:val="26"/>
          <w:szCs w:val="26"/>
        </w:rPr>
        <w:t>А.А. Тюменцева</w:t>
      </w:r>
    </w:p>
    <w:p w:rsidR="00555005" w:rsidRPr="00E64E72" w:rsidRDefault="00D7276D" w:rsidP="00D7276D">
      <w:pPr>
        <w:rPr>
          <w:rFonts w:ascii="PT Astra Serif" w:hAnsi="PT Astra Serif"/>
          <w:sz w:val="26"/>
          <w:szCs w:val="26"/>
        </w:rPr>
      </w:pPr>
      <w:r w:rsidRPr="00E64E72">
        <w:rPr>
          <w:rFonts w:ascii="PT Astra Serif" w:hAnsi="PT Astra Serif"/>
          <w:sz w:val="26"/>
          <w:szCs w:val="26"/>
        </w:rPr>
        <w:t xml:space="preserve">                    </w:t>
      </w:r>
      <w:r w:rsidR="00E64E72" w:rsidRPr="00E64E72">
        <w:rPr>
          <w:rFonts w:ascii="PT Astra Serif" w:hAnsi="PT Astra Serif"/>
          <w:sz w:val="26"/>
          <w:szCs w:val="26"/>
        </w:rPr>
        <w:t xml:space="preserve">     </w:t>
      </w:r>
      <w:r w:rsidR="00C94B48">
        <w:rPr>
          <w:rFonts w:ascii="PT Astra Serif" w:hAnsi="PT Astra Serif"/>
          <w:sz w:val="26"/>
          <w:szCs w:val="26"/>
        </w:rPr>
        <w:t>17</w:t>
      </w:r>
      <w:r w:rsidR="006A3933" w:rsidRPr="00E64E72">
        <w:rPr>
          <w:rFonts w:ascii="PT Astra Serif" w:hAnsi="PT Astra Serif"/>
          <w:sz w:val="26"/>
          <w:szCs w:val="26"/>
        </w:rPr>
        <w:t>.0</w:t>
      </w:r>
      <w:r w:rsidR="00E64E72" w:rsidRPr="00E64E72">
        <w:rPr>
          <w:rFonts w:ascii="PT Astra Serif" w:hAnsi="PT Astra Serif"/>
          <w:sz w:val="26"/>
          <w:szCs w:val="26"/>
        </w:rPr>
        <w:t>8</w:t>
      </w:r>
      <w:r w:rsidR="00907890" w:rsidRPr="00E64E72">
        <w:rPr>
          <w:rFonts w:ascii="PT Astra Serif" w:hAnsi="PT Astra Serif"/>
          <w:sz w:val="26"/>
          <w:szCs w:val="26"/>
        </w:rPr>
        <w:t>.2026</w:t>
      </w:r>
    </w:p>
    <w:sectPr w:rsidR="00555005" w:rsidRPr="00E64E72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E72" w:rsidRDefault="00E64E72" w:rsidP="0048043E">
      <w:r>
        <w:separator/>
      </w:r>
    </w:p>
  </w:endnote>
  <w:endnote w:type="continuationSeparator" w:id="1">
    <w:p w:rsidR="00E64E72" w:rsidRDefault="00E64E72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E72" w:rsidRDefault="00034BA2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64E7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64E72" w:rsidRDefault="00E64E72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E72" w:rsidRDefault="00E64E72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E72" w:rsidRDefault="00E64E72" w:rsidP="0048043E">
      <w:r>
        <w:separator/>
      </w:r>
    </w:p>
  </w:footnote>
  <w:footnote w:type="continuationSeparator" w:id="1">
    <w:p w:rsidR="00E64E72" w:rsidRDefault="00E64E72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bordersDoNotSurroundHeader/>
  <w:bordersDoNotSurroundFooter/>
  <w:proofState w:spelling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504"/>
    <w:rsid w:val="00024BC0"/>
    <w:rsid w:val="00024E62"/>
    <w:rsid w:val="00027725"/>
    <w:rsid w:val="00031334"/>
    <w:rsid w:val="00033379"/>
    <w:rsid w:val="00033BD5"/>
    <w:rsid w:val="00033C3F"/>
    <w:rsid w:val="00034677"/>
    <w:rsid w:val="00034BA2"/>
    <w:rsid w:val="00035AA4"/>
    <w:rsid w:val="00036D56"/>
    <w:rsid w:val="00037EE1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132"/>
    <w:rsid w:val="00056362"/>
    <w:rsid w:val="0005759F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0176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0591"/>
    <w:rsid w:val="00091A05"/>
    <w:rsid w:val="00093389"/>
    <w:rsid w:val="000944EE"/>
    <w:rsid w:val="00094572"/>
    <w:rsid w:val="000968E0"/>
    <w:rsid w:val="000A03D8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1C73"/>
    <w:rsid w:val="000B26FC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375"/>
    <w:rsid w:val="000C26F8"/>
    <w:rsid w:val="000C45C0"/>
    <w:rsid w:val="000C4B2A"/>
    <w:rsid w:val="000C6E0B"/>
    <w:rsid w:val="000D179B"/>
    <w:rsid w:val="000D2B84"/>
    <w:rsid w:val="000D3410"/>
    <w:rsid w:val="000D4721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990"/>
    <w:rsid w:val="00150E7B"/>
    <w:rsid w:val="0015106F"/>
    <w:rsid w:val="00154D2D"/>
    <w:rsid w:val="001552B7"/>
    <w:rsid w:val="00156101"/>
    <w:rsid w:val="0015731F"/>
    <w:rsid w:val="00160BEE"/>
    <w:rsid w:val="0016112E"/>
    <w:rsid w:val="00162122"/>
    <w:rsid w:val="00163FF1"/>
    <w:rsid w:val="0016440C"/>
    <w:rsid w:val="001656C5"/>
    <w:rsid w:val="001666F4"/>
    <w:rsid w:val="00166A2F"/>
    <w:rsid w:val="00166CDF"/>
    <w:rsid w:val="00166F53"/>
    <w:rsid w:val="00167250"/>
    <w:rsid w:val="00167591"/>
    <w:rsid w:val="00170B9C"/>
    <w:rsid w:val="0017123C"/>
    <w:rsid w:val="001714C6"/>
    <w:rsid w:val="00171FCC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2B71"/>
    <w:rsid w:val="001A31C6"/>
    <w:rsid w:val="001A373F"/>
    <w:rsid w:val="001A4F58"/>
    <w:rsid w:val="001A60D6"/>
    <w:rsid w:val="001A6DDB"/>
    <w:rsid w:val="001A73BA"/>
    <w:rsid w:val="001B08C9"/>
    <w:rsid w:val="001B0996"/>
    <w:rsid w:val="001B09E6"/>
    <w:rsid w:val="001B0A4E"/>
    <w:rsid w:val="001B179D"/>
    <w:rsid w:val="001B1A35"/>
    <w:rsid w:val="001B40FD"/>
    <w:rsid w:val="001B451B"/>
    <w:rsid w:val="001B4C94"/>
    <w:rsid w:val="001B5A17"/>
    <w:rsid w:val="001B61B0"/>
    <w:rsid w:val="001B6E2C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768"/>
    <w:rsid w:val="001F48A1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74FF"/>
    <w:rsid w:val="00271473"/>
    <w:rsid w:val="002717AF"/>
    <w:rsid w:val="00271ACD"/>
    <w:rsid w:val="00271DB7"/>
    <w:rsid w:val="002721EE"/>
    <w:rsid w:val="00272CA6"/>
    <w:rsid w:val="00273DBA"/>
    <w:rsid w:val="00274280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3271"/>
    <w:rsid w:val="002B6394"/>
    <w:rsid w:val="002B6B2E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EEE"/>
    <w:rsid w:val="002E74A3"/>
    <w:rsid w:val="002F11EE"/>
    <w:rsid w:val="002F3B14"/>
    <w:rsid w:val="002F42BE"/>
    <w:rsid w:val="002F4813"/>
    <w:rsid w:val="002F5CE3"/>
    <w:rsid w:val="002F765E"/>
    <w:rsid w:val="0030031F"/>
    <w:rsid w:val="0030209A"/>
    <w:rsid w:val="003021E0"/>
    <w:rsid w:val="003034FB"/>
    <w:rsid w:val="00305134"/>
    <w:rsid w:val="00305808"/>
    <w:rsid w:val="00310681"/>
    <w:rsid w:val="00310711"/>
    <w:rsid w:val="00311686"/>
    <w:rsid w:val="00312457"/>
    <w:rsid w:val="00314535"/>
    <w:rsid w:val="00314B01"/>
    <w:rsid w:val="003168A4"/>
    <w:rsid w:val="00316DA4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6BCE"/>
    <w:rsid w:val="003873FA"/>
    <w:rsid w:val="003907D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46D4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2F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197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5D1D"/>
    <w:rsid w:val="00497A30"/>
    <w:rsid w:val="004A17FB"/>
    <w:rsid w:val="004A1831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1B8C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C81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800AD"/>
    <w:rsid w:val="00581A6E"/>
    <w:rsid w:val="00582C06"/>
    <w:rsid w:val="00582F7A"/>
    <w:rsid w:val="00584A38"/>
    <w:rsid w:val="005855E4"/>
    <w:rsid w:val="005868AC"/>
    <w:rsid w:val="0058708F"/>
    <w:rsid w:val="00587898"/>
    <w:rsid w:val="00587C7F"/>
    <w:rsid w:val="005916BD"/>
    <w:rsid w:val="0059210F"/>
    <w:rsid w:val="00592C02"/>
    <w:rsid w:val="00594C3F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0461"/>
    <w:rsid w:val="005C2CD1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E0C8D"/>
    <w:rsid w:val="005E1D82"/>
    <w:rsid w:val="005E1E29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48BD"/>
    <w:rsid w:val="005F4DFB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24802"/>
    <w:rsid w:val="00631B53"/>
    <w:rsid w:val="00632006"/>
    <w:rsid w:val="00634454"/>
    <w:rsid w:val="006350EE"/>
    <w:rsid w:val="006351A2"/>
    <w:rsid w:val="0063550D"/>
    <w:rsid w:val="0063583D"/>
    <w:rsid w:val="006364C6"/>
    <w:rsid w:val="0063659B"/>
    <w:rsid w:val="006375D5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9011D"/>
    <w:rsid w:val="0069148C"/>
    <w:rsid w:val="00692F78"/>
    <w:rsid w:val="00697E13"/>
    <w:rsid w:val="006A04F6"/>
    <w:rsid w:val="006A15A1"/>
    <w:rsid w:val="006A1B58"/>
    <w:rsid w:val="006A21F7"/>
    <w:rsid w:val="006A3933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E54E0"/>
    <w:rsid w:val="006F0C4C"/>
    <w:rsid w:val="006F1217"/>
    <w:rsid w:val="006F1529"/>
    <w:rsid w:val="006F2AAD"/>
    <w:rsid w:val="006F3737"/>
    <w:rsid w:val="006F53FD"/>
    <w:rsid w:val="006F5975"/>
    <w:rsid w:val="006F6803"/>
    <w:rsid w:val="006F6BC7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641A"/>
    <w:rsid w:val="0073000A"/>
    <w:rsid w:val="00730884"/>
    <w:rsid w:val="007325AF"/>
    <w:rsid w:val="00734AED"/>
    <w:rsid w:val="007351BE"/>
    <w:rsid w:val="007374C1"/>
    <w:rsid w:val="007401B4"/>
    <w:rsid w:val="00742483"/>
    <w:rsid w:val="007442DA"/>
    <w:rsid w:val="00744E07"/>
    <w:rsid w:val="007479EC"/>
    <w:rsid w:val="00750631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B2A"/>
    <w:rsid w:val="007C187E"/>
    <w:rsid w:val="007C2ED0"/>
    <w:rsid w:val="007C3B50"/>
    <w:rsid w:val="007C3BBE"/>
    <w:rsid w:val="007D03DD"/>
    <w:rsid w:val="007D30A4"/>
    <w:rsid w:val="007D391D"/>
    <w:rsid w:val="007D46FE"/>
    <w:rsid w:val="007D61AA"/>
    <w:rsid w:val="007E0D0A"/>
    <w:rsid w:val="007E59E5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2EF"/>
    <w:rsid w:val="00807F4C"/>
    <w:rsid w:val="00811532"/>
    <w:rsid w:val="008126A1"/>
    <w:rsid w:val="0081298C"/>
    <w:rsid w:val="008129B2"/>
    <w:rsid w:val="00812A19"/>
    <w:rsid w:val="00817F96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02BB"/>
    <w:rsid w:val="008712D6"/>
    <w:rsid w:val="00872100"/>
    <w:rsid w:val="0087297C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00B0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66ED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07890"/>
    <w:rsid w:val="00911096"/>
    <w:rsid w:val="00911863"/>
    <w:rsid w:val="00912A7E"/>
    <w:rsid w:val="00912FD5"/>
    <w:rsid w:val="0091563E"/>
    <w:rsid w:val="00920AD5"/>
    <w:rsid w:val="009245B3"/>
    <w:rsid w:val="00924DBC"/>
    <w:rsid w:val="0092602D"/>
    <w:rsid w:val="00926B98"/>
    <w:rsid w:val="00926FAB"/>
    <w:rsid w:val="00930B25"/>
    <w:rsid w:val="00931061"/>
    <w:rsid w:val="0093208D"/>
    <w:rsid w:val="00934614"/>
    <w:rsid w:val="00937FC8"/>
    <w:rsid w:val="00940916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120E"/>
    <w:rsid w:val="00993F50"/>
    <w:rsid w:val="009953A8"/>
    <w:rsid w:val="0099565E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0732A"/>
    <w:rsid w:val="00A10740"/>
    <w:rsid w:val="00A1138B"/>
    <w:rsid w:val="00A11671"/>
    <w:rsid w:val="00A124A2"/>
    <w:rsid w:val="00A1265F"/>
    <w:rsid w:val="00A1343A"/>
    <w:rsid w:val="00A13E2F"/>
    <w:rsid w:val="00A1405B"/>
    <w:rsid w:val="00A16127"/>
    <w:rsid w:val="00A1675F"/>
    <w:rsid w:val="00A200F9"/>
    <w:rsid w:val="00A20B4C"/>
    <w:rsid w:val="00A21BA7"/>
    <w:rsid w:val="00A2421D"/>
    <w:rsid w:val="00A24DF6"/>
    <w:rsid w:val="00A30B67"/>
    <w:rsid w:val="00A31D9B"/>
    <w:rsid w:val="00A3207E"/>
    <w:rsid w:val="00A33282"/>
    <w:rsid w:val="00A335C4"/>
    <w:rsid w:val="00A415FE"/>
    <w:rsid w:val="00A4217E"/>
    <w:rsid w:val="00A44705"/>
    <w:rsid w:val="00A44C0F"/>
    <w:rsid w:val="00A45D27"/>
    <w:rsid w:val="00A45D43"/>
    <w:rsid w:val="00A47899"/>
    <w:rsid w:val="00A52229"/>
    <w:rsid w:val="00A52368"/>
    <w:rsid w:val="00A52B46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48D0"/>
    <w:rsid w:val="00B14B5B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26F7C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5564"/>
    <w:rsid w:val="00BA64D3"/>
    <w:rsid w:val="00BA7836"/>
    <w:rsid w:val="00BB248F"/>
    <w:rsid w:val="00BB2820"/>
    <w:rsid w:val="00BB4DCF"/>
    <w:rsid w:val="00BB5A76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296"/>
    <w:rsid w:val="00BF7D2E"/>
    <w:rsid w:val="00C002B3"/>
    <w:rsid w:val="00C01075"/>
    <w:rsid w:val="00C01924"/>
    <w:rsid w:val="00C02F7E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3039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353A"/>
    <w:rsid w:val="00C9478B"/>
    <w:rsid w:val="00C94B48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48CA"/>
    <w:rsid w:val="00CB57FF"/>
    <w:rsid w:val="00CC0D07"/>
    <w:rsid w:val="00CC1CD5"/>
    <w:rsid w:val="00CC23EC"/>
    <w:rsid w:val="00CC533E"/>
    <w:rsid w:val="00CC5C8E"/>
    <w:rsid w:val="00CC6839"/>
    <w:rsid w:val="00CC7A36"/>
    <w:rsid w:val="00CD11F9"/>
    <w:rsid w:val="00CD188D"/>
    <w:rsid w:val="00CD19F2"/>
    <w:rsid w:val="00CD25FF"/>
    <w:rsid w:val="00CD49C0"/>
    <w:rsid w:val="00CD50CC"/>
    <w:rsid w:val="00CD5A1A"/>
    <w:rsid w:val="00CE277A"/>
    <w:rsid w:val="00CE38F6"/>
    <w:rsid w:val="00CE4899"/>
    <w:rsid w:val="00CE4A56"/>
    <w:rsid w:val="00CE65D8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0F2B"/>
    <w:rsid w:val="00D11F4F"/>
    <w:rsid w:val="00D12217"/>
    <w:rsid w:val="00D12697"/>
    <w:rsid w:val="00D128E1"/>
    <w:rsid w:val="00D15349"/>
    <w:rsid w:val="00D15846"/>
    <w:rsid w:val="00D163A3"/>
    <w:rsid w:val="00D1661C"/>
    <w:rsid w:val="00D20141"/>
    <w:rsid w:val="00D20640"/>
    <w:rsid w:val="00D2086E"/>
    <w:rsid w:val="00D20B81"/>
    <w:rsid w:val="00D20BD5"/>
    <w:rsid w:val="00D21140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76D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A5C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2F0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A49"/>
    <w:rsid w:val="00DD7FA7"/>
    <w:rsid w:val="00DE02CF"/>
    <w:rsid w:val="00DE1298"/>
    <w:rsid w:val="00DE3345"/>
    <w:rsid w:val="00DE34D9"/>
    <w:rsid w:val="00DE4A9E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33B6"/>
    <w:rsid w:val="00E34FDE"/>
    <w:rsid w:val="00E40029"/>
    <w:rsid w:val="00E403C3"/>
    <w:rsid w:val="00E408FF"/>
    <w:rsid w:val="00E40EBD"/>
    <w:rsid w:val="00E40F1B"/>
    <w:rsid w:val="00E428E2"/>
    <w:rsid w:val="00E42B62"/>
    <w:rsid w:val="00E45B67"/>
    <w:rsid w:val="00E4679C"/>
    <w:rsid w:val="00E50AD0"/>
    <w:rsid w:val="00E51B95"/>
    <w:rsid w:val="00E55084"/>
    <w:rsid w:val="00E57609"/>
    <w:rsid w:val="00E61AAD"/>
    <w:rsid w:val="00E62149"/>
    <w:rsid w:val="00E62917"/>
    <w:rsid w:val="00E635F2"/>
    <w:rsid w:val="00E637FD"/>
    <w:rsid w:val="00E63B25"/>
    <w:rsid w:val="00E64E72"/>
    <w:rsid w:val="00E65719"/>
    <w:rsid w:val="00E67638"/>
    <w:rsid w:val="00E67CDE"/>
    <w:rsid w:val="00E7113E"/>
    <w:rsid w:val="00E713F8"/>
    <w:rsid w:val="00E72CC1"/>
    <w:rsid w:val="00E76382"/>
    <w:rsid w:val="00E80B45"/>
    <w:rsid w:val="00E80D30"/>
    <w:rsid w:val="00E81487"/>
    <w:rsid w:val="00E81627"/>
    <w:rsid w:val="00E81695"/>
    <w:rsid w:val="00E81F6A"/>
    <w:rsid w:val="00E8404F"/>
    <w:rsid w:val="00E845BA"/>
    <w:rsid w:val="00E85198"/>
    <w:rsid w:val="00E8649F"/>
    <w:rsid w:val="00E8740E"/>
    <w:rsid w:val="00E87DE7"/>
    <w:rsid w:val="00E87E9D"/>
    <w:rsid w:val="00E91644"/>
    <w:rsid w:val="00E91EC8"/>
    <w:rsid w:val="00E95976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3202"/>
    <w:rsid w:val="00EC3760"/>
    <w:rsid w:val="00EC5A5A"/>
    <w:rsid w:val="00EC5D61"/>
    <w:rsid w:val="00EC5FAC"/>
    <w:rsid w:val="00EC7C9C"/>
    <w:rsid w:val="00ED1890"/>
    <w:rsid w:val="00ED28FA"/>
    <w:rsid w:val="00ED38AC"/>
    <w:rsid w:val="00ED41F2"/>
    <w:rsid w:val="00ED4411"/>
    <w:rsid w:val="00ED63D6"/>
    <w:rsid w:val="00EE20FD"/>
    <w:rsid w:val="00EE39AC"/>
    <w:rsid w:val="00EE4263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462B"/>
    <w:rsid w:val="00F15ECD"/>
    <w:rsid w:val="00F1654E"/>
    <w:rsid w:val="00F16F2F"/>
    <w:rsid w:val="00F170A3"/>
    <w:rsid w:val="00F171B9"/>
    <w:rsid w:val="00F17892"/>
    <w:rsid w:val="00F2094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5DB6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169</Words>
  <Characters>1332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user191</cp:lastModifiedBy>
  <cp:revision>36</cp:revision>
  <cp:lastPrinted>2026-08-17T02:52:00Z</cp:lastPrinted>
  <dcterms:created xsi:type="dcterms:W3CDTF">2023-01-09T05:12:00Z</dcterms:created>
  <dcterms:modified xsi:type="dcterms:W3CDTF">2026-08-17T04:12:00Z</dcterms:modified>
</cp:coreProperties>
</file>