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54E" w14:textId="559D3AEC" w:rsidR="00951F28" w:rsidRPr="00951F28" w:rsidRDefault="00951F28" w:rsidP="00951F2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21921A27" w14:textId="49A2182A" w:rsidR="00951F28" w:rsidRPr="005820CD" w:rsidRDefault="00951F28" w:rsidP="00E8165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 xml:space="preserve">НА ПРОВЕДЕНИЕ ЭКСКУРСИИ ПО ГОРОДУ </w:t>
      </w:r>
      <w:r w:rsidR="005820CD">
        <w:rPr>
          <w:rFonts w:ascii="Times New Roman" w:hAnsi="Times New Roman" w:cs="Times New Roman"/>
          <w:b/>
          <w:bCs/>
          <w:sz w:val="28"/>
          <w:szCs w:val="28"/>
        </w:rPr>
        <w:t>ФУРМАНОВ</w:t>
      </w:r>
      <w:r w:rsidRPr="00951F28">
        <w:rPr>
          <w:rFonts w:ascii="Times New Roman" w:hAnsi="Times New Roman" w:cs="Times New Roman"/>
          <w:b/>
          <w:bCs/>
          <w:sz w:val="28"/>
          <w:szCs w:val="28"/>
        </w:rPr>
        <w:t xml:space="preserve"> ИВАНОВСКОЙ ОБЛАСТИ</w:t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3088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3E308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3E3088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</w:t>
      </w:r>
      <w:r w:rsidR="000660DF" w:rsidRPr="005820C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14:paraId="709539A9" w14:textId="700D2093" w:rsidR="00951F28" w:rsidRPr="00951F28" w:rsidRDefault="00951F28" w:rsidP="00951F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Пешая вечерняя экскурсия 18 августа 2026 года с </w:t>
      </w:r>
      <w:r w:rsidR="005820CD">
        <w:rPr>
          <w:rFonts w:ascii="Times New Roman" w:hAnsi="Times New Roman" w:cs="Times New Roman"/>
          <w:sz w:val="28"/>
          <w:szCs w:val="28"/>
        </w:rPr>
        <w:t>14</w:t>
      </w:r>
      <w:r w:rsidRPr="00951F28">
        <w:rPr>
          <w:rFonts w:ascii="Times New Roman" w:hAnsi="Times New Roman" w:cs="Times New Roman"/>
          <w:sz w:val="28"/>
          <w:szCs w:val="28"/>
        </w:rPr>
        <w:t xml:space="preserve">:00 до </w:t>
      </w:r>
      <w:r w:rsidR="005820CD">
        <w:rPr>
          <w:rFonts w:ascii="Times New Roman" w:hAnsi="Times New Roman" w:cs="Times New Roman"/>
          <w:sz w:val="28"/>
          <w:szCs w:val="28"/>
        </w:rPr>
        <w:t>15</w:t>
      </w:r>
      <w:r w:rsidRPr="00951F28">
        <w:rPr>
          <w:rFonts w:ascii="Times New Roman" w:hAnsi="Times New Roman" w:cs="Times New Roman"/>
          <w:sz w:val="28"/>
          <w:szCs w:val="28"/>
        </w:rPr>
        <w:t xml:space="preserve">:00 для </w:t>
      </w:r>
      <w:r w:rsidR="005820CD">
        <w:rPr>
          <w:rFonts w:ascii="Times New Roman" w:hAnsi="Times New Roman" w:cs="Times New Roman"/>
          <w:sz w:val="28"/>
          <w:szCs w:val="28"/>
        </w:rPr>
        <w:t>17</w:t>
      </w:r>
      <w:r w:rsidRPr="00951F28">
        <w:rPr>
          <w:rFonts w:ascii="Times New Roman" w:hAnsi="Times New Roman" w:cs="Times New Roman"/>
          <w:sz w:val="28"/>
          <w:szCs w:val="28"/>
        </w:rPr>
        <w:t xml:space="preserve"> человек (студентов вузов России) по городу </w:t>
      </w:r>
      <w:r w:rsidR="005820CD">
        <w:rPr>
          <w:rFonts w:ascii="Times New Roman" w:hAnsi="Times New Roman" w:cs="Times New Roman"/>
          <w:sz w:val="28"/>
          <w:szCs w:val="28"/>
        </w:rPr>
        <w:t>Фурманов</w:t>
      </w:r>
      <w:r w:rsidRPr="00951F28">
        <w:rPr>
          <w:rFonts w:ascii="Times New Roman" w:hAnsi="Times New Roman" w:cs="Times New Roman"/>
          <w:sz w:val="28"/>
          <w:szCs w:val="28"/>
        </w:rPr>
        <w:t xml:space="preserve"> Ивановской области.</w:t>
      </w:r>
    </w:p>
    <w:p w14:paraId="2971CCA9" w14:textId="5A012372" w:rsidR="00951F28" w:rsidRPr="00951F28" w:rsidRDefault="00951F28" w:rsidP="00951F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Время на проведение экскурсии: 60 минут. </w:t>
      </w:r>
      <w:r w:rsidRPr="00951F2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Превышение или сокращение </w:t>
      </w:r>
      <w:r w:rsidRPr="00951F28">
        <w:rPr>
          <w:rFonts w:ascii="Times New Roman" w:hAnsi="Times New Roman" w:cs="Times New Roman"/>
          <w:sz w:val="28"/>
          <w:szCs w:val="28"/>
        </w:rPr>
        <w:t>продолжительности более чем на 1 минуту не допускается.</w:t>
      </w:r>
    </w:p>
    <w:p w14:paraId="558E1983" w14:textId="5CF0538B" w:rsidR="00951F28" w:rsidRPr="00951F28" w:rsidRDefault="00951F28" w:rsidP="00951F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Цель: ознакомление с культурно-историческим наследием </w:t>
      </w:r>
      <w:r w:rsidR="005820CD">
        <w:rPr>
          <w:rFonts w:ascii="Times New Roman" w:hAnsi="Times New Roman" w:cs="Times New Roman"/>
          <w:sz w:val="28"/>
          <w:szCs w:val="28"/>
        </w:rPr>
        <w:t>малого города</w:t>
      </w:r>
      <w:r w:rsidRPr="00951F28">
        <w:rPr>
          <w:rFonts w:ascii="Times New Roman" w:hAnsi="Times New Roman" w:cs="Times New Roman"/>
          <w:sz w:val="28"/>
          <w:szCs w:val="28"/>
        </w:rPr>
        <w:t>.</w:t>
      </w:r>
    </w:p>
    <w:p w14:paraId="7D202821" w14:textId="77777777" w:rsidR="00951F28" w:rsidRPr="00951F28" w:rsidRDefault="00951F28" w:rsidP="00951F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Экскурсовод должен иметь:</w:t>
      </w:r>
    </w:p>
    <w:p w14:paraId="4F98648D" w14:textId="77777777" w:rsidR="00951F28" w:rsidRPr="00951F28" w:rsidRDefault="00951F28" w:rsidP="00951F2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высшее историческое или искусствоведческое образование (диплом с отличием);</w:t>
      </w:r>
    </w:p>
    <w:p w14:paraId="5DA3520C" w14:textId="7CC2943B" w:rsidR="00951F28" w:rsidRPr="00951F28" w:rsidRDefault="00951F28" w:rsidP="00951F2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 xml:space="preserve">стаж работы экскурсоводом по городу </w:t>
      </w:r>
      <w:r w:rsidR="005820CD">
        <w:rPr>
          <w:rFonts w:ascii="Times New Roman" w:hAnsi="Times New Roman" w:cs="Times New Roman"/>
          <w:sz w:val="28"/>
          <w:szCs w:val="28"/>
        </w:rPr>
        <w:t>Фурманов</w:t>
      </w:r>
      <w:r w:rsidRPr="00951F28">
        <w:rPr>
          <w:rFonts w:ascii="Times New Roman" w:hAnsi="Times New Roman" w:cs="Times New Roman"/>
          <w:sz w:val="28"/>
          <w:szCs w:val="28"/>
        </w:rPr>
        <w:t xml:space="preserve"> не менее 10 лет;</w:t>
      </w:r>
    </w:p>
    <w:p w14:paraId="2145D39E" w14:textId="4D802C62" w:rsidR="00951F28" w:rsidRPr="00951F28" w:rsidRDefault="00951F28" w:rsidP="00951F2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действующий сертификат аккредитации экскурсовода Ивановской области.</w:t>
      </w:r>
    </w:p>
    <w:p w14:paraId="2A7CAA5A" w14:textId="77777777" w:rsidR="00951F28" w:rsidRPr="00951F28" w:rsidRDefault="00951F28" w:rsidP="003E30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Экскурсия подлежит обязательной фотофиксации со стороны исполнителя.</w:t>
      </w:r>
    </w:p>
    <w:p w14:paraId="275F0808" w14:textId="77777777" w:rsidR="00951F28" w:rsidRPr="00951F28" w:rsidRDefault="00951F28" w:rsidP="003E3088">
      <w:pPr>
        <w:spacing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По итогам экскурсии исполнитель предоставляет</w:t>
      </w:r>
      <w:r w:rsidRPr="00951F28">
        <w:rPr>
          <w:rStyle w:val="apple-converted-space"/>
          <w:rFonts w:ascii="Times New Roman" w:hAnsi="Times New Roman" w:cs="Times New Roman"/>
          <w:color w:val="0F1115"/>
          <w:sz w:val="28"/>
          <w:szCs w:val="28"/>
        </w:rPr>
        <w:t> </w:t>
      </w:r>
      <w:r w:rsidRPr="00951F28">
        <w:rPr>
          <w:rStyle w:val="ac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отчет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, содержащий:</w:t>
      </w:r>
    </w:p>
    <w:p w14:paraId="7587ABC6" w14:textId="239015B6" w:rsidR="00951F28" w:rsidRPr="00951F28" w:rsidRDefault="00951F28" w:rsidP="003E308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пообъектное описание провед</w:t>
      </w:r>
      <w:r w:rsidR="003E3088">
        <w:rPr>
          <w:rFonts w:ascii="Times New Roman" w:hAnsi="Times New Roman" w:cs="Times New Roman"/>
          <w:color w:val="0F1115"/>
          <w:sz w:val="28"/>
          <w:szCs w:val="28"/>
        </w:rPr>
        <w:t>е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нной экскурсии с хронометражем;</w:t>
      </w:r>
    </w:p>
    <w:p w14:paraId="1435D33D" w14:textId="41089BB0" w:rsidR="00951F28" w:rsidRPr="00951F28" w:rsidRDefault="00951F28" w:rsidP="003E308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фотоотчет (не менее 10 фотографий высокого разрешения);</w:t>
      </w:r>
    </w:p>
    <w:p w14:paraId="2B6E7276" w14:textId="77777777" w:rsidR="00951F28" w:rsidRPr="00951F28" w:rsidRDefault="00951F28" w:rsidP="003E308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>акт приемки-сдачи работ;</w:t>
      </w:r>
    </w:p>
    <w:p w14:paraId="1D438497" w14:textId="3764DA78" w:rsidR="00951F28" w:rsidRPr="00951F28" w:rsidRDefault="00951F28" w:rsidP="003E3088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color w:val="0F1115"/>
          <w:sz w:val="28"/>
          <w:szCs w:val="28"/>
        </w:rPr>
        <w:t xml:space="preserve">отзывы всех участников экскурсии (в письменной </w:t>
      </w:r>
      <w:r w:rsidR="002828AC">
        <w:rPr>
          <w:rFonts w:ascii="Times New Roman" w:hAnsi="Times New Roman" w:cs="Times New Roman"/>
          <w:color w:val="0F1115"/>
          <w:sz w:val="28"/>
          <w:szCs w:val="28"/>
        </w:rPr>
        <w:t xml:space="preserve">или электронной </w:t>
      </w:r>
      <w:r w:rsidRPr="00951F28">
        <w:rPr>
          <w:rFonts w:ascii="Times New Roman" w:hAnsi="Times New Roman" w:cs="Times New Roman"/>
          <w:color w:val="0F1115"/>
          <w:sz w:val="28"/>
          <w:szCs w:val="28"/>
        </w:rPr>
        <w:t>форме).</w:t>
      </w:r>
    </w:p>
    <w:p w14:paraId="598FCA78" w14:textId="21C5B845" w:rsidR="00951F28" w:rsidRPr="00951F28" w:rsidRDefault="00951F28" w:rsidP="003E30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F28">
        <w:rPr>
          <w:rFonts w:ascii="Times New Roman" w:hAnsi="Times New Roman" w:cs="Times New Roman"/>
          <w:sz w:val="28"/>
          <w:szCs w:val="28"/>
        </w:rPr>
        <w:t>Исполнитель обязан предоставить отчет о проведении экскурсии не позднее, чем через 24 часа после ее проведения.</w:t>
      </w:r>
    </w:p>
    <w:sectPr w:rsidR="00951F28" w:rsidRPr="0095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478133">
    <w:abstractNumId w:val="0"/>
  </w:num>
  <w:num w:numId="2" w16cid:durableId="950088068">
    <w:abstractNumId w:val="1"/>
  </w:num>
  <w:num w:numId="3" w16cid:durableId="486433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28"/>
    <w:rsid w:val="000660DF"/>
    <w:rsid w:val="000D1CE2"/>
    <w:rsid w:val="00181A10"/>
    <w:rsid w:val="002828AC"/>
    <w:rsid w:val="003E3088"/>
    <w:rsid w:val="005820CD"/>
    <w:rsid w:val="00951F28"/>
    <w:rsid w:val="00C60720"/>
    <w:rsid w:val="00CE01E9"/>
    <w:rsid w:val="00E81658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AD02"/>
  <w15:chartTrackingRefBased/>
  <w15:docId w15:val="{7187B8C1-0530-9E49-8A81-D2E115A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Роман Арбузов</cp:lastModifiedBy>
  <cp:revision>6</cp:revision>
  <dcterms:created xsi:type="dcterms:W3CDTF">2026-07-13T05:55:00Z</dcterms:created>
  <dcterms:modified xsi:type="dcterms:W3CDTF">2026-08-03T06:29:00Z</dcterms:modified>
</cp:coreProperties>
</file>