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39B1" w14:textId="77777777" w:rsidR="00001730" w:rsidRPr="00360B8F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DFB22B5" w14:textId="77777777" w:rsidR="00D5152D" w:rsidRPr="00360B8F" w:rsidRDefault="00D5152D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="009B5088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1AE2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</w:t>
      </w:r>
    </w:p>
    <w:p w14:paraId="766F2BCE" w14:textId="7777777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06491" w14:textId="1E8D7F9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«___» _________ 202</w:t>
      </w:r>
      <w:r w:rsidR="005B43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E4EC35A" w14:textId="77777777" w:rsidR="00DC6FB0" w:rsidRPr="00360B8F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921C5" w14:textId="51DFAF97" w:rsidR="00001730" w:rsidRPr="00360B8F" w:rsidRDefault="002416FF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РАН), </w:t>
      </w:r>
      <w:r w:rsidRPr="00360B8F">
        <w:rPr>
          <w:rFonts w:ascii="Times New Roman" w:hAnsi="Times New Roman" w:cs="Times New Roman"/>
          <w:bCs/>
          <w:sz w:val="24"/>
          <w:szCs w:val="24"/>
        </w:rPr>
        <w:t xml:space="preserve">именуемое в дальнейшем «Заказчик», в лице </w:t>
      </w:r>
      <w:r w:rsidR="001440F3">
        <w:rPr>
          <w:rFonts w:ascii="Times New Roman" w:hAnsi="Times New Roman" w:cs="Times New Roman"/>
          <w:bCs/>
          <w:sz w:val="24"/>
          <w:szCs w:val="24"/>
        </w:rPr>
        <w:t>директора филиала ФИЦ ХФ РАН Быхало Игоря Борисовича</w:t>
      </w:r>
      <w:r w:rsidRPr="00360B8F">
        <w:rPr>
          <w:rFonts w:ascii="Times New Roman" w:hAnsi="Times New Roman" w:cs="Times New Roman"/>
          <w:bCs/>
          <w:sz w:val="24"/>
          <w:szCs w:val="24"/>
        </w:rPr>
        <w:t>, действую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щ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 xml:space="preserve">ей на основании </w:t>
      </w:r>
      <w:r w:rsidR="001440F3">
        <w:rPr>
          <w:rFonts w:ascii="Times New Roman" w:hAnsi="Times New Roman" w:cs="Times New Roman"/>
          <w:bCs/>
          <w:sz w:val="24"/>
          <w:szCs w:val="24"/>
        </w:rPr>
        <w:t xml:space="preserve">Генеральной 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Доверенности №</w:t>
      </w:r>
      <w:r w:rsidR="001440F3">
        <w:rPr>
          <w:rFonts w:ascii="Times New Roman" w:hAnsi="Times New Roman" w:cs="Times New Roman"/>
          <w:bCs/>
          <w:sz w:val="24"/>
          <w:szCs w:val="24"/>
        </w:rPr>
        <w:t>32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 xml:space="preserve"> от 2</w:t>
      </w:r>
      <w:r w:rsidR="001440F3">
        <w:rPr>
          <w:rFonts w:ascii="Times New Roman" w:hAnsi="Times New Roman" w:cs="Times New Roman"/>
          <w:bCs/>
          <w:sz w:val="24"/>
          <w:szCs w:val="24"/>
        </w:rPr>
        <w:t>5</w:t>
      </w:r>
      <w:r w:rsidRPr="00360B8F">
        <w:rPr>
          <w:rFonts w:ascii="Times New Roman" w:hAnsi="Times New Roman" w:cs="Times New Roman"/>
          <w:bCs/>
          <w:sz w:val="24"/>
          <w:szCs w:val="24"/>
        </w:rPr>
        <w:t>.</w:t>
      </w:r>
      <w:r w:rsidR="001440F3">
        <w:rPr>
          <w:rFonts w:ascii="Times New Roman" w:hAnsi="Times New Roman" w:cs="Times New Roman"/>
          <w:bCs/>
          <w:sz w:val="24"/>
          <w:szCs w:val="24"/>
        </w:rPr>
        <w:t>06</w:t>
      </w:r>
      <w:r w:rsidRPr="00360B8F">
        <w:rPr>
          <w:rFonts w:ascii="Times New Roman" w:hAnsi="Times New Roman" w:cs="Times New Roman"/>
          <w:bCs/>
          <w:sz w:val="24"/>
          <w:szCs w:val="24"/>
        </w:rPr>
        <w:t>.2025, с одной стороны,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360B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 w:rsidR="001440F3">
        <w:rPr>
          <w:rFonts w:ascii="Times New Roman" w:hAnsi="Times New Roman" w:cs="Times New Roman"/>
          <w:sz w:val="24"/>
          <w:szCs w:val="24"/>
        </w:rPr>
        <w:t>4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360B8F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360B8F">
        <w:rPr>
          <w:rFonts w:ascii="Times New Roman" w:hAnsi="Times New Roman" w:cs="Times New Roman"/>
          <w:sz w:val="24"/>
          <w:szCs w:val="24"/>
        </w:rPr>
        <w:t> </w:t>
      </w:r>
      <w:r w:rsidR="00001730" w:rsidRPr="00360B8F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98166BF" w14:textId="77777777" w:rsidR="00804FFE" w:rsidRPr="00360B8F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F819C" w14:textId="77777777" w:rsidR="002D58B5" w:rsidRPr="00360B8F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92BF770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360B8F">
        <w:rPr>
          <w:rFonts w:ascii="Times New Roman" w:hAnsi="Times New Roman" w:cs="Times New Roman"/>
          <w:sz w:val="24"/>
          <w:szCs w:val="24"/>
        </w:rPr>
        <w:t>№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1 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C31210" w:rsidRPr="00360B8F">
        <w:rPr>
          <w:rFonts w:ascii="Times New Roman" w:hAnsi="Times New Roman" w:cs="Times New Roman"/>
          <w:sz w:val="24"/>
          <w:szCs w:val="24"/>
        </w:rPr>
        <w:t>у</w:t>
      </w:r>
      <w:r w:rsidR="009B5088" w:rsidRPr="00360B8F">
        <w:rPr>
          <w:rFonts w:ascii="Times New Roman" w:hAnsi="Times New Roman" w:cs="Times New Roman"/>
          <w:sz w:val="24"/>
          <w:szCs w:val="24"/>
        </w:rPr>
        <w:t>)</w:t>
      </w:r>
      <w:r w:rsidRPr="00360B8F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26C0859D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360B8F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360B8F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42D2B0AD" w14:textId="77777777" w:rsidR="00D13005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360B8F">
        <w:rPr>
          <w:rFonts w:ascii="Times New Roman" w:hAnsi="Times New Roman" w:cs="Times New Roman"/>
          <w:sz w:val="24"/>
          <w:szCs w:val="24"/>
        </w:rPr>
        <w:t>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7D0B21E" w14:textId="77777777" w:rsidR="002D58B5" w:rsidRPr="00360B8F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0C4DF780" w14:textId="77777777" w:rsidR="008B627A" w:rsidRPr="00360B8F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C77D3" w:rsidRPr="00360B8F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 w:rsidRPr="00360B8F">
        <w:rPr>
          <w:rFonts w:ascii="Times New Roman" w:hAnsi="Times New Roman" w:cs="Times New Roman"/>
          <w:i/>
          <w:sz w:val="24"/>
          <w:szCs w:val="24"/>
        </w:rPr>
        <w:t>.</w:t>
      </w:r>
    </w:p>
    <w:p w14:paraId="261CB1BC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обязательные платежи подлежат уплате в бюджеты бюджетной системы Российской Федерации Заказчиком.</w:t>
      </w:r>
    </w:p>
    <w:p w14:paraId="79221602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177F6786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2.8. Источник финансирования: средства бюджетного учреждения.</w:t>
      </w:r>
    </w:p>
    <w:p w14:paraId="0DB32F7D" w14:textId="77777777" w:rsidR="009804A6" w:rsidRPr="00360B8F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2E317D8B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0384784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070BC802" w14:textId="77777777" w:rsidR="002D58B5" w:rsidRPr="00360B8F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77777777" w:rsidR="00E24997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</w:t>
      </w:r>
      <w:r w:rsidR="00640002" w:rsidRPr="00360B8F">
        <w:rPr>
          <w:rFonts w:ascii="Times New Roman" w:hAnsi="Times New Roman" w:cs="Times New Roman"/>
          <w:sz w:val="24"/>
          <w:szCs w:val="24"/>
        </w:rPr>
        <w:t>.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</w:t>
      </w:r>
      <w:proofErr w:type="gramStart"/>
      <w:r w:rsidRPr="00360B8F">
        <w:rPr>
          <w:rFonts w:ascii="Times New Roman" w:hAnsi="Times New Roman" w:cs="Times New Roman"/>
          <w:sz w:val="24"/>
          <w:szCs w:val="24"/>
        </w:rPr>
        <w:t>в место</w:t>
      </w:r>
      <w:proofErr w:type="gramEnd"/>
      <w:r w:rsidRPr="00360B8F">
        <w:rPr>
          <w:rFonts w:ascii="Times New Roman" w:hAnsi="Times New Roman" w:cs="Times New Roman"/>
          <w:sz w:val="24"/>
          <w:szCs w:val="24"/>
        </w:rPr>
        <w:t xml:space="preserve"> доставки.</w:t>
      </w:r>
      <w:bookmarkStart w:id="8" w:name="P1485"/>
      <w:bookmarkEnd w:id="8"/>
    </w:p>
    <w:p w14:paraId="5D8D6381" w14:textId="77777777" w:rsidR="00C31210" w:rsidRPr="00360B8F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142F34C4" w14:textId="77777777" w:rsidR="0022761D" w:rsidRPr="00360B8F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77777777" w:rsidR="0022761D" w:rsidRPr="00360B8F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4DAF108D" w14:textId="3F39D189" w:rsidR="00360B8F" w:rsidRPr="00360B8F" w:rsidRDefault="0022761D" w:rsidP="00360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накладную,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360B8F" w:rsidRDefault="00084E3C" w:rsidP="002C75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084E3C">
      <w:pPr>
        <w:pStyle w:val="ae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В отсутствие </w:t>
      </w:r>
      <w:proofErr w:type="gramStart"/>
      <w:r w:rsidRPr="00360B8F">
        <w:t>организационно- технической</w:t>
      </w:r>
      <w:proofErr w:type="gramEnd"/>
      <w:r w:rsidRPr="00360B8F">
        <w:t xml:space="preserve">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23CBE653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 Скан копию Акта приемки (ф. 0510452), «Заказчик» направляет «</w:t>
      </w:r>
      <w:r w:rsidR="005C22FB" w:rsidRPr="00360B8F">
        <w:t>Поставщику</w:t>
      </w:r>
      <w:r w:rsidRPr="00360B8F">
        <w:t>» на указанный в Договоре адрес электронной почты.</w:t>
      </w:r>
    </w:p>
    <w:p w14:paraId="0D2BE78E" w14:textId="77777777" w:rsidR="00084E3C" w:rsidRPr="00360B8F" w:rsidRDefault="00084E3C" w:rsidP="00084E3C">
      <w:pPr>
        <w:pStyle w:val="ae"/>
        <w:ind w:left="0" w:firstLine="709"/>
        <w:jc w:val="both"/>
      </w:pPr>
      <w:r w:rsidRPr="00360B8F">
        <w:lastRenderedPageBreak/>
        <w:t>Отказ представителя Исполнителя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77777777" w:rsidR="0022761D" w:rsidRPr="00360B8F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360B8F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77777777" w:rsidR="0022761D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>5 Контракта,</w:t>
      </w:r>
    </w:p>
    <w:p w14:paraId="1EFFA96F" w14:textId="77777777" w:rsidR="00BE1B5B" w:rsidRPr="00360B8F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7777777" w:rsidR="007123DC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>5 Контракта.</w:t>
      </w:r>
    </w:p>
    <w:p w14:paraId="0195523D" w14:textId="77777777" w:rsidR="00730ACC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59CE5B80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6C38A926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360B8F">
        <w:rPr>
          <w:rFonts w:ascii="Times New Roman" w:hAnsi="Times New Roman" w:cs="Times New Roman"/>
          <w:sz w:val="24"/>
          <w:szCs w:val="24"/>
        </w:rPr>
        <w:t>—</w:t>
      </w:r>
      <w:r w:rsidR="004F27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___________________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4BE04B9" w14:textId="77777777" w:rsidR="00DC6FB0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77777777" w:rsidR="002D58B5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18CFA246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77777777" w:rsidR="008F6176" w:rsidRPr="00360B8F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77777777" w:rsidR="00D834C4" w:rsidRPr="00360B8F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6F58B1C2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 Сверка расчетов Сторон</w:t>
      </w:r>
    </w:p>
    <w:p w14:paraId="47E1637B" w14:textId="71E2CC00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7C1449FA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5635AB7B" w:rsidR="00651F10" w:rsidRPr="00360B8F" w:rsidRDefault="00E5638C" w:rsidP="00205D07">
      <w:pPr>
        <w:pStyle w:val="ae"/>
        <w:spacing w:line="360" w:lineRule="auto"/>
        <w:ind w:left="0" w:firstLine="709"/>
        <w:jc w:val="both"/>
      </w:pPr>
      <w:r w:rsidRPr="00360B8F">
        <w:t>7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205D07">
      <w:pPr>
        <w:pStyle w:val="ae"/>
        <w:spacing w:line="360" w:lineRule="auto"/>
        <w:ind w:left="0" w:firstLine="709"/>
        <w:jc w:val="both"/>
      </w:pPr>
      <w:r w:rsidRPr="00360B8F">
        <w:t xml:space="preserve">В отсутствие </w:t>
      </w:r>
      <w:proofErr w:type="gramStart"/>
      <w:r w:rsidRPr="00360B8F">
        <w:t>организационно- технической</w:t>
      </w:r>
      <w:proofErr w:type="gramEnd"/>
      <w:r w:rsidRPr="00360B8F">
        <w:t xml:space="preserve">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031C7E68" w:rsidR="006B20D5" w:rsidRPr="00360B8F" w:rsidRDefault="005C22FB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00705BC2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5D496563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5D5962FC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675756FF" w:rsidR="002D58B5" w:rsidRPr="00360B8F" w:rsidRDefault="00E5638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AF3DAC8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6E64753C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777D31B2" w14:textId="559210AE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370474B2" w:rsidR="000013C1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B77EB95" w:rsidR="002D58B5" w:rsidRPr="00360B8F" w:rsidRDefault="00E5638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5EE0712B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D6B6C9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6A44EAD3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7ED4B8D3" w:rsidR="00566574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398D89A1" w:rsidR="002D58B5" w:rsidRPr="00360B8F" w:rsidRDefault="00E5638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0A25B8CA" w:rsidR="00F774EE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24BD05B9" w14:textId="77777777" w:rsidR="004D6FB4" w:rsidRPr="00360B8F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159DC" w14:textId="728B1F8A" w:rsidR="004D6FB4" w:rsidRPr="00360B8F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3BE0C6A5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B8344DF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870B43" w14:textId="4628054B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Pr="00360B8F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097A80F9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.4. Сторона, получившая уведомление о нарушении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57B6B524" w14:textId="7B7CA2BA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.5. Стороны гарантируют осуществление надлежащего разбирательства по фактам нарушения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29105A85" w:rsidR="00294B45" w:rsidRPr="00360B8F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.6. В случае подтверждения факта нарушения одной Стороной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и/или неполучения другой Стороной информации об итогах рассмотрения уведомления о нарушении в соответствии с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597CF54" w14:textId="4919AC08" w:rsidR="002D58B5" w:rsidRPr="00360B8F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360B8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BF9CF1D" w14:textId="3315CEB7" w:rsidR="00367C33" w:rsidRPr="00360B8F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0B8F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56DDEF4B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655B5AB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527DE5BC" w:rsidR="001811C2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22A1818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383176B2" w:rsidR="00AD5668" w:rsidRPr="00360B8F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</w:t>
      </w:r>
      <w:r w:rsidR="00AD5668" w:rsidRPr="00360B8F">
        <w:rPr>
          <w:rFonts w:ascii="Times New Roman" w:hAnsi="Times New Roman" w:cs="Times New Roman"/>
          <w:sz w:val="24"/>
          <w:szCs w:val="24"/>
        </w:rPr>
        <w:lastRenderedPageBreak/>
        <w:t>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62DC3FC" w14:textId="0159914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69BED66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6A86891C" w:rsidR="009065B8" w:rsidRPr="00360B8F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5638C" w:rsidRPr="00360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26B0478C" w:rsidR="00367C33" w:rsidRPr="00360B8F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++» и/или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»).</w:t>
      </w:r>
    </w:p>
    <w:p w14:paraId="5E653E1B" w14:textId="76DF68A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C6F8B" w14:textId="19024E8B" w:rsidR="00C31210" w:rsidRPr="00360B8F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явля</w:t>
      </w:r>
      <w:r w:rsidR="005D14AF" w:rsidRPr="00360B8F">
        <w:rPr>
          <w:rFonts w:ascii="Times New Roman" w:hAnsi="Times New Roman" w:cs="Times New Roman"/>
          <w:sz w:val="24"/>
          <w:szCs w:val="24"/>
        </w:rPr>
        <w:t>ю</w:t>
      </w:r>
      <w:r w:rsidRPr="00360B8F">
        <w:rPr>
          <w:rFonts w:ascii="Times New Roman" w:hAnsi="Times New Roman" w:cs="Times New Roman"/>
          <w:sz w:val="24"/>
          <w:szCs w:val="24"/>
        </w:rPr>
        <w:t>тся следующ</w:t>
      </w:r>
      <w:r w:rsidR="00C31210" w:rsidRPr="00360B8F">
        <w:rPr>
          <w:rFonts w:ascii="Times New Roman" w:hAnsi="Times New Roman" w:cs="Times New Roman"/>
          <w:sz w:val="24"/>
          <w:szCs w:val="24"/>
        </w:rPr>
        <w:t>и</w:t>
      </w:r>
      <w:r w:rsidRPr="00360B8F">
        <w:rPr>
          <w:rFonts w:ascii="Times New Roman" w:hAnsi="Times New Roman" w:cs="Times New Roman"/>
          <w:sz w:val="24"/>
          <w:szCs w:val="24"/>
        </w:rPr>
        <w:t>е приложени</w:t>
      </w:r>
      <w:r w:rsidR="00C31210" w:rsidRPr="00360B8F">
        <w:rPr>
          <w:rFonts w:ascii="Times New Roman" w:hAnsi="Times New Roman" w:cs="Times New Roman"/>
          <w:sz w:val="24"/>
          <w:szCs w:val="24"/>
        </w:rPr>
        <w:t>я</w:t>
      </w:r>
      <w:r w:rsidRPr="00360B8F">
        <w:rPr>
          <w:rFonts w:ascii="Times New Roman" w:hAnsi="Times New Roman" w:cs="Times New Roman"/>
          <w:sz w:val="24"/>
          <w:szCs w:val="24"/>
        </w:rPr>
        <w:t>:</w:t>
      </w:r>
      <w:r w:rsidR="00A368D3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00A41" w14:textId="77777777" w:rsidR="00C31210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- </w:t>
      </w:r>
      <w:r w:rsidR="00125C29" w:rsidRPr="00360B8F">
        <w:rPr>
          <w:rFonts w:ascii="Times New Roman" w:hAnsi="Times New Roman" w:cs="Times New Roman"/>
          <w:sz w:val="24"/>
          <w:szCs w:val="24"/>
        </w:rPr>
        <w:t>С</w:t>
      </w:r>
      <w:r w:rsidR="009065B8" w:rsidRPr="00360B8F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360B8F">
        <w:rPr>
          <w:rFonts w:ascii="Times New Roman" w:hAnsi="Times New Roman" w:cs="Times New Roman"/>
          <w:sz w:val="24"/>
          <w:szCs w:val="24"/>
        </w:rPr>
        <w:t>П</w:t>
      </w:r>
      <w:r w:rsidR="001A574B" w:rsidRPr="00360B8F">
        <w:rPr>
          <w:rFonts w:ascii="Times New Roman" w:hAnsi="Times New Roman" w:cs="Times New Roman"/>
          <w:sz w:val="24"/>
          <w:szCs w:val="24"/>
        </w:rPr>
        <w:t>риложение № 1)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153622AD" w14:textId="77777777" w:rsidR="001811C2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8DD1020" w14:textId="77777777" w:rsidR="002D58B5" w:rsidRPr="00360B8F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360B8F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360B8F" w14:paraId="6EB5B988" w14:textId="77777777" w:rsidTr="00DC6FB0">
        <w:trPr>
          <w:jc w:val="center"/>
        </w:trPr>
        <w:tc>
          <w:tcPr>
            <w:tcW w:w="5540" w:type="dxa"/>
          </w:tcPr>
          <w:p w14:paraId="33C08E31" w14:textId="77777777" w:rsidR="00DC6FB0" w:rsidRPr="00360B8F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7D1BBD3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науки Федеральный исследовательский центр химической физики </w:t>
            </w:r>
          </w:p>
          <w:p w14:paraId="2C37223A" w14:textId="77777777" w:rsidR="00F17402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им. </w:t>
            </w:r>
            <w:proofErr w:type="gramStart"/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Н.Н.</w:t>
            </w:r>
            <w:proofErr w:type="gramEnd"/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Семенова Российской академии наук</w:t>
            </w:r>
          </w:p>
          <w:p w14:paraId="399B3018" w14:textId="05596405" w:rsidR="001440F3" w:rsidRDefault="001440F3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Плательщик:</w:t>
            </w:r>
          </w:p>
          <w:p w14:paraId="3D7D697E" w14:textId="330D8833" w:rsidR="001440F3" w:rsidRPr="00360B8F" w:rsidRDefault="001440F3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Федерального государственного бюджетного </w:t>
            </w:r>
            <w:r w:rsidR="005E439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науки </w:t>
            </w:r>
            <w:r w:rsidR="005E4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Федерального исследовательского центра химической физики им. </w:t>
            </w:r>
            <w:proofErr w:type="spellStart"/>
            <w:r w:rsidR="005E4396">
              <w:rPr>
                <w:rFonts w:ascii="Times New Roman" w:hAnsi="Times New Roman" w:cs="Times New Roman"/>
                <w:b/>
                <w:sz w:val="24"/>
                <w:szCs w:val="24"/>
              </w:rPr>
              <w:t>Н.Н.Семёнова</w:t>
            </w:r>
            <w:proofErr w:type="spellEnd"/>
            <w:r w:rsidR="005E4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академии наук в </w:t>
            </w:r>
            <w:proofErr w:type="spellStart"/>
            <w:r w:rsidR="005E4396">
              <w:rPr>
                <w:rFonts w:ascii="Times New Roman" w:hAnsi="Times New Roman" w:cs="Times New Roman"/>
                <w:b/>
                <w:sz w:val="24"/>
                <w:szCs w:val="24"/>
              </w:rPr>
              <w:t>г.Черноголовке</w:t>
            </w:r>
            <w:proofErr w:type="spellEnd"/>
            <w:r w:rsidR="005E4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(Филиал ФИЦ ХФ РАН)</w:t>
            </w:r>
          </w:p>
          <w:p w14:paraId="5A28E1E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6D6F957D" w14:textId="546B3B6F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42432, Московская обл., город Черноголовка, проспект академика Семёнова , дом 1, корпус 10</w:t>
            </w:r>
          </w:p>
          <w:p w14:paraId="6CC6C130" w14:textId="04F4A14F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ИНН: 7736054230 КПП: 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503143001</w:t>
            </w:r>
          </w:p>
          <w:p w14:paraId="1FEE341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ОГРН: 1037739200025</w:t>
            </w:r>
          </w:p>
          <w:p w14:paraId="1052291C" w14:textId="7857E692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УФК по 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Московской области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 л/с 20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486Г30860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FFD237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Банковский счет (казначейский счет) </w:t>
            </w:r>
          </w:p>
          <w:p w14:paraId="033066EB" w14:textId="608E3A32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№ - </w:t>
            </w:r>
            <w:r w:rsidR="005E4396">
              <w:rPr>
                <w:rFonts w:ascii="Times New Roman" w:hAnsi="Times New Roman"/>
                <w:bCs/>
                <w:sz w:val="24"/>
                <w:szCs w:val="24"/>
              </w:rPr>
              <w:t>03214643000000013234</w:t>
            </w:r>
          </w:p>
          <w:p w14:paraId="72E8FE2A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Кор.счет</w:t>
            </w:r>
            <w:proofErr w:type="spell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 банка(единый казначейский счет)</w:t>
            </w:r>
          </w:p>
          <w:p w14:paraId="6F6B8552" w14:textId="7457BADD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4010</w:t>
            </w:r>
            <w:r w:rsidR="005E4396">
              <w:rPr>
                <w:rFonts w:ascii="Times New Roman" w:hAnsi="Times New Roman"/>
                <w:bCs/>
                <w:sz w:val="24"/>
                <w:szCs w:val="24"/>
              </w:rPr>
              <w:t>2810745370000024</w:t>
            </w:r>
          </w:p>
          <w:p w14:paraId="0AE6997F" w14:textId="430D7C3A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ОКЦ № 1 </w:t>
            </w:r>
            <w:r w:rsidR="005E4396">
              <w:rPr>
                <w:rFonts w:ascii="Times New Roman" w:hAnsi="Times New Roman"/>
                <w:bCs/>
                <w:sz w:val="24"/>
                <w:szCs w:val="24"/>
              </w:rPr>
              <w:t xml:space="preserve">ВВГУ Банка России//УФК по Нижегородской области, </w:t>
            </w:r>
            <w:proofErr w:type="spellStart"/>
            <w:r w:rsidR="005E4396">
              <w:rPr>
                <w:rFonts w:ascii="Times New Roman" w:hAnsi="Times New Roman"/>
                <w:bCs/>
                <w:sz w:val="24"/>
                <w:szCs w:val="24"/>
              </w:rPr>
              <w:t>г.Нижний</w:t>
            </w:r>
            <w:proofErr w:type="spellEnd"/>
            <w:r w:rsidR="005E4396">
              <w:rPr>
                <w:rFonts w:ascii="Times New Roman" w:hAnsi="Times New Roman"/>
                <w:bCs/>
                <w:sz w:val="24"/>
                <w:szCs w:val="24"/>
              </w:rPr>
              <w:t xml:space="preserve"> Новгород</w:t>
            </w:r>
          </w:p>
          <w:p w14:paraId="4B9B569B" w14:textId="04609CCE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="005E4396">
              <w:rPr>
                <w:rFonts w:ascii="Times New Roman" w:hAnsi="Times New Roman"/>
                <w:bCs/>
                <w:sz w:val="24"/>
                <w:szCs w:val="24"/>
              </w:rPr>
              <w:t>012202102</w:t>
            </w:r>
          </w:p>
          <w:p w14:paraId="21565E5D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КБК(код бюджетной классификации) 00000000000000000130</w:t>
            </w:r>
          </w:p>
          <w:p w14:paraId="096ED866" w14:textId="7F060D92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ОКПО: 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40175442</w:t>
            </w:r>
          </w:p>
          <w:p w14:paraId="7C7086E2" w14:textId="43F63140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39766" w14:textId="5AAD161B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8(49652)2-19-80</w:t>
            </w:r>
          </w:p>
          <w:p w14:paraId="3303CAF2" w14:textId="64392006" w:rsidR="00F17402" w:rsidRPr="005E4396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  <w:proofErr w:type="spellStart"/>
            <w:r w:rsidR="005E4396">
              <w:rPr>
                <w:lang w:val="en-US"/>
              </w:rPr>
              <w:t>chg</w:t>
            </w:r>
            <w:proofErr w:type="spellEnd"/>
            <w:r w:rsidR="005E4396" w:rsidRPr="005E4396">
              <w:t>-</w:t>
            </w:r>
            <w:proofErr w:type="spellStart"/>
            <w:r w:rsidR="005E4396">
              <w:rPr>
                <w:lang w:val="en-US"/>
              </w:rPr>
              <w:t>frccp</w:t>
            </w:r>
            <w:proofErr w:type="spellEnd"/>
            <w:r w:rsidR="005E4396" w:rsidRPr="005E4396">
              <w:t>@</w:t>
            </w:r>
            <w:proofErr w:type="spellStart"/>
            <w:r w:rsidR="005E4396">
              <w:rPr>
                <w:lang w:val="en-US"/>
              </w:rPr>
              <w:t>yandex</w:t>
            </w:r>
            <w:proofErr w:type="spellEnd"/>
            <w:r w:rsidR="005E4396" w:rsidRPr="005E4396">
              <w:t>.</w:t>
            </w:r>
            <w:proofErr w:type="spellStart"/>
            <w:r w:rsidR="005E4396">
              <w:rPr>
                <w:lang w:val="en-US"/>
              </w:rPr>
              <w:t>ru</w:t>
            </w:r>
            <w:proofErr w:type="spellEnd"/>
          </w:p>
          <w:p w14:paraId="338D63C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B10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14:paraId="30A60F31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исполнения контракта, техническим вопросам</w:t>
            </w:r>
          </w:p>
          <w:p w14:paraId="6DA1A6B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Инициатор закупки:</w:t>
            </w:r>
          </w:p>
          <w:p w14:paraId="6D8675A0" w14:textId="2D9BD0EE" w:rsidR="00F17402" w:rsidRPr="001B56C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1B56CF" w:rsidRPr="001B56CF">
              <w:rPr>
                <w:rFonts w:ascii="Times New Roman" w:hAnsi="Times New Roman" w:cs="Times New Roman"/>
                <w:sz w:val="24"/>
                <w:szCs w:val="24"/>
              </w:rPr>
              <w:t>8(977)637-</w:t>
            </w:r>
            <w:proofErr w:type="gramStart"/>
            <w:r w:rsidR="001B56CF" w:rsidRPr="001B56CF">
              <w:rPr>
                <w:rFonts w:ascii="Times New Roman" w:hAnsi="Times New Roman" w:cs="Times New Roman"/>
                <w:sz w:val="24"/>
                <w:szCs w:val="24"/>
              </w:rPr>
              <w:t>12-01</w:t>
            </w:r>
            <w:proofErr w:type="gramEnd"/>
          </w:p>
          <w:p w14:paraId="5A5B7ABA" w14:textId="1BBC5764" w:rsidR="00F17402" w:rsidRPr="0052624D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26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262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B56CF" w:rsidRPr="00526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davidova</w:t>
            </w:r>
            <w:proofErr w:type="spellEnd"/>
            <w:r w:rsidR="001B56CF" w:rsidRPr="00526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julya</w:t>
            </w:r>
            <w:proofErr w:type="spellEnd"/>
            <w:r w:rsidR="001B56CF" w:rsidRPr="0052624D">
              <w:rPr>
                <w:rFonts w:ascii="Times New Roman" w:hAnsi="Times New Roman" w:cs="Times New Roman"/>
                <w:sz w:val="24"/>
                <w:szCs w:val="24"/>
              </w:rPr>
              <w:t>2013@</w:t>
            </w:r>
            <w:proofErr w:type="spellStart"/>
            <w:r w:rsid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="001B56CF" w:rsidRPr="00526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26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80184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оплаты:</w:t>
            </w:r>
          </w:p>
          <w:p w14:paraId="0730F69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Бухгалтерия:</w:t>
            </w:r>
          </w:p>
          <w:p w14:paraId="7C702C82" w14:textId="148B96C5" w:rsidR="00F17402" w:rsidRDefault="001B56CF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экономист</w:t>
            </w:r>
          </w:p>
          <w:p w14:paraId="5A3FCF7D" w14:textId="72566169" w:rsidR="001B56CF" w:rsidRPr="001B56CF" w:rsidRDefault="001B56CF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Севастьянова Ольга Григорьевна</w:t>
            </w:r>
          </w:p>
          <w:p w14:paraId="2097AE40" w14:textId="7B032755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 +7 (49</w:t>
            </w:r>
            <w:r w:rsidR="001B56CF"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B56CF">
              <w:rPr>
                <w:rFonts w:ascii="Times New Roman" w:hAnsi="Times New Roman" w:cs="Times New Roman"/>
                <w:sz w:val="24"/>
                <w:szCs w:val="24"/>
              </w:rPr>
              <w:t>2-11-61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211658" w14:textId="05D3A649" w:rsidR="00F17402" w:rsidRPr="0052624D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26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262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B56CF" w:rsidRPr="0052624D">
              <w:t xml:space="preserve"> </w:t>
            </w:r>
            <w:proofErr w:type="spellStart"/>
            <w:r w:rsidR="001B56CF"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sevastyanova</w:t>
            </w:r>
            <w:proofErr w:type="spellEnd"/>
            <w:r w:rsidR="001B56CF" w:rsidRPr="0052624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="001B56CF"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</w:t>
            </w:r>
            <w:proofErr w:type="spellEnd"/>
            <w:r w:rsidR="001B56CF" w:rsidRPr="0052624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1B56CF"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1B56CF" w:rsidRPr="00526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1B56CF"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1862FA5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изменения, расторжения контракта, приемки</w:t>
            </w:r>
          </w:p>
          <w:p w14:paraId="2829F92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Контрактная служба:</w:t>
            </w:r>
          </w:p>
          <w:p w14:paraId="6D480D1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495-939-74-87, </w:t>
            </w:r>
          </w:p>
          <w:p w14:paraId="002AB62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(495) 939-72-90</w:t>
            </w:r>
          </w:p>
          <w:p w14:paraId="019A894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E-mail: kontrakt.sluzhba@chph.ras.ru</w:t>
            </w:r>
          </w:p>
          <w:p w14:paraId="2091287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EE0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84EB" w14:textId="77777777" w:rsidR="006C64F1" w:rsidRPr="00360B8F" w:rsidRDefault="006C64F1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36AB" w14:textId="1EE1C759" w:rsidR="002416FF" w:rsidRPr="00360B8F" w:rsidRDefault="001B56C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 Филиала ФИЦ ХФ РАН</w:t>
            </w:r>
          </w:p>
          <w:p w14:paraId="22E91737" w14:textId="5BF265FE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</w:t>
            </w:r>
            <w:r w:rsidR="001B56CF">
              <w:rPr>
                <w:b w:val="0"/>
                <w:color w:val="000000"/>
                <w:szCs w:val="24"/>
              </w:rPr>
              <w:t>И.Б. Быхало</w:t>
            </w:r>
            <w:r w:rsidRPr="00360B8F">
              <w:rPr>
                <w:b w:val="0"/>
                <w:color w:val="000000"/>
                <w:szCs w:val="24"/>
              </w:rPr>
              <w:t>/</w:t>
            </w:r>
          </w:p>
          <w:p w14:paraId="632C4B55" w14:textId="77777777" w:rsidR="003F6C9B" w:rsidRPr="00360B8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3552D81E" w14:textId="77777777" w:rsidR="003F6C9B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639C161" w14:textId="77777777" w:rsidR="008B627A" w:rsidRPr="00360B8F" w:rsidRDefault="00454D95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30BC6ED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F52EAF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CBDBA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74D5B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F6C2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51B09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0B26A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77ECF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89B7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052D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791B8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E2A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E62A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AA3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5327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5D5711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2199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FC9DC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DD919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E6D0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6949F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47207C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B5FEC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BE7F0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FDE5AF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61626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8348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3DA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81CA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0A30B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B851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D574A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9A71A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6B6E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A2FB2E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8AEFF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407C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4A661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3B0D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EF115" w14:textId="77777777" w:rsidR="008B627A" w:rsidRPr="00360B8F" w:rsidRDefault="00C31210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09C395C3" w14:textId="77777777" w:rsidR="008B627A" w:rsidRPr="00360B8F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2F55193B" w14:textId="77777777" w:rsidR="008B627A" w:rsidRPr="00360B8F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4C9B9316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66966D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360B8F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05A58880" w14:textId="77777777" w:rsidR="00C21477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A72531E" w14:textId="6E3F3BA3" w:rsidR="001811C2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у </w:t>
      </w:r>
      <w:r w:rsidRPr="00360B8F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360B8F">
        <w:rPr>
          <w:rFonts w:ascii="Times New Roman" w:hAnsi="Times New Roman" w:cs="Times New Roman"/>
          <w:sz w:val="24"/>
          <w:szCs w:val="24"/>
        </w:rPr>
        <w:t>_</w:t>
      </w:r>
      <w:r w:rsidR="0082314F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>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B7DB7" w14:textId="77777777" w:rsidR="00C21477" w:rsidRPr="00360B8F" w:rsidRDefault="001811C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№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2AAD3" w14:textId="77777777" w:rsidR="00C21477" w:rsidRPr="00360B8F" w:rsidRDefault="000C318A" w:rsidP="008B627A">
      <w:pPr>
        <w:spacing w:after="0" w:line="276" w:lineRule="auto"/>
        <w:ind w:firstLine="709"/>
        <w:jc w:val="right"/>
        <w:rPr>
          <w:bCs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ИКЗ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7A03639" w14:textId="77777777" w:rsidR="00C21477" w:rsidRPr="00360B8F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284CECD2" w14:textId="77777777" w:rsidR="005F42AF" w:rsidRPr="00360B8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2A25EC0A" w14:textId="77777777" w:rsidR="00454D95" w:rsidRPr="00360B8F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360B8F" w14:paraId="2FE5B6C2" w14:textId="77777777" w:rsidTr="00712115">
        <w:tc>
          <w:tcPr>
            <w:tcW w:w="708" w:type="dxa"/>
          </w:tcPr>
          <w:p w14:paraId="0BDCF48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369CCD8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3885BDFD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7DD655BE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2A45B21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648B345" w14:textId="77777777" w:rsidR="008B627A" w:rsidRPr="00360B8F" w:rsidRDefault="008B627A" w:rsidP="00C3121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 w:rsidRPr="00360B8F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7E120CF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15887B0F" w14:textId="77777777" w:rsidR="008B627A" w:rsidRPr="00360B8F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 w:rsidRPr="00360B8F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B627A" w:rsidRPr="00360B8F" w14:paraId="06022991" w14:textId="77777777" w:rsidTr="00712115">
        <w:tc>
          <w:tcPr>
            <w:tcW w:w="708" w:type="dxa"/>
          </w:tcPr>
          <w:p w14:paraId="1AA0EED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0B8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2AF6A690" w14:textId="77777777" w:rsidR="008B627A" w:rsidRPr="00360B8F" w:rsidRDefault="008B627A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360A599" w14:textId="77777777" w:rsidR="008B627A" w:rsidRPr="00360B8F" w:rsidRDefault="008B627A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DBDBCC4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32FF9168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17A1355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3446179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15C1E46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0153C1" w14:textId="77777777" w:rsidR="007144BB" w:rsidRPr="00360B8F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79F6CFCD" w14:textId="77777777" w:rsidR="002C77D3" w:rsidRPr="00360B8F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60B8F">
        <w:rPr>
          <w:rFonts w:ascii="Times New Roman" w:hAnsi="Times New Roman" w:cs="Times New Roman"/>
          <w:b/>
        </w:rPr>
        <w:t xml:space="preserve">Итого: </w:t>
      </w:r>
      <w:r w:rsidRPr="00360B8F">
        <w:rPr>
          <w:rFonts w:ascii="Times New Roman" w:hAnsi="Times New Roman" w:cs="Times New Roman"/>
        </w:rPr>
        <w:t>ц</w:t>
      </w:r>
      <w:r w:rsidRPr="00360B8F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C31210" w:rsidRPr="00360B8F">
        <w:rPr>
          <w:rFonts w:ascii="Times New Roman" w:hAnsi="Times New Roman" w:cs="Times New Roman"/>
          <w:szCs w:val="24"/>
        </w:rPr>
        <w:t>_______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 w:rsidRPr="00360B8F">
        <w:rPr>
          <w:rFonts w:ascii="Times New Roman" w:hAnsi="Times New Roman" w:cs="Times New Roman"/>
          <w:szCs w:val="24"/>
        </w:rPr>
        <w:t>__</w:t>
      </w:r>
      <w:r w:rsidR="002C77D3" w:rsidRPr="00360B8F">
        <w:rPr>
          <w:rFonts w:ascii="Times New Roman" w:hAnsi="Times New Roman" w:cs="Times New Roman"/>
          <w:szCs w:val="24"/>
        </w:rPr>
        <w:t xml:space="preserve">% – </w:t>
      </w:r>
      <w:r w:rsidR="00C31210" w:rsidRPr="00360B8F">
        <w:rPr>
          <w:rFonts w:ascii="Times New Roman" w:hAnsi="Times New Roman" w:cs="Times New Roman"/>
          <w:szCs w:val="24"/>
        </w:rPr>
        <w:t>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копеек.</w:t>
      </w:r>
    </w:p>
    <w:p w14:paraId="0C8EF0A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2B1D50F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B477D5C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0A1154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1EB9287F" w14:textId="77777777" w:rsidR="006765EB" w:rsidRPr="00360B8F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360B8F" w14:paraId="6A2EA40D" w14:textId="77777777" w:rsidTr="008E697B">
        <w:tc>
          <w:tcPr>
            <w:tcW w:w="5811" w:type="dxa"/>
          </w:tcPr>
          <w:p w14:paraId="4053475C" w14:textId="77777777" w:rsidR="001811C2" w:rsidRPr="00360B8F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0EE0"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5E5693D" w14:textId="61C96EC2" w:rsidR="002416FF" w:rsidRPr="00360B8F" w:rsidRDefault="00891DB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 Филиала ФИЦ ХФ РАН</w:t>
            </w:r>
          </w:p>
          <w:p w14:paraId="5D033AAD" w14:textId="2AD16999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</w:t>
            </w:r>
            <w:r w:rsidR="00891DBF">
              <w:rPr>
                <w:b w:val="0"/>
                <w:color w:val="000000"/>
                <w:szCs w:val="24"/>
              </w:rPr>
              <w:t>И.Б. Быхало</w:t>
            </w:r>
            <w:r w:rsidR="00891DBF" w:rsidRPr="00360B8F">
              <w:rPr>
                <w:b w:val="0"/>
                <w:color w:val="000000"/>
                <w:szCs w:val="24"/>
              </w:rPr>
              <w:t xml:space="preserve"> </w:t>
            </w:r>
            <w:r w:rsidRPr="00360B8F">
              <w:rPr>
                <w:b w:val="0"/>
                <w:color w:val="000000"/>
                <w:szCs w:val="24"/>
              </w:rPr>
              <w:t>/</w:t>
            </w:r>
          </w:p>
          <w:p w14:paraId="5FEEDFCE" w14:textId="77777777" w:rsidR="003F6C9B" w:rsidRPr="00360B8F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6A0CBD52" w14:textId="77777777" w:rsidR="004E4070" w:rsidRPr="00360B8F" w:rsidRDefault="008E697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5C7EAAE" w14:textId="77777777" w:rsidR="008B627A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182BA4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6F31F270" w14:textId="77777777" w:rsidR="003F6C9B" w:rsidRPr="00360B8F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8802F" w14:textId="77777777" w:rsidR="00C132F2" w:rsidRPr="00360B8F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03A4F68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8053BCB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RPr="00360B8F" w:rsidSect="0082314F">
          <w:footerReference w:type="default" r:id="rId12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2BD3D3FB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87819F9" w14:textId="4840303E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328964D6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№ _____ </w:t>
      </w:r>
    </w:p>
    <w:p w14:paraId="5BEE37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ИКЗ ___________________________</w:t>
      </w:r>
    </w:p>
    <w:p w14:paraId="5CD396C4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C4BCDA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1E0B9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2B04E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C0040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1683D45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67032BBF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Заполняется после подведения итогов закупки</w:t>
      </w:r>
    </w:p>
    <w:p w14:paraId="7FB23A9D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7F9F61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12404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39B1C0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64DC2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5FC1DA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1DF2D72D" w14:textId="77777777" w:rsidTr="0029181A">
        <w:tc>
          <w:tcPr>
            <w:tcW w:w="5103" w:type="dxa"/>
          </w:tcPr>
          <w:p w14:paraId="619CACD3" w14:textId="77777777" w:rsidR="00C31210" w:rsidRPr="00360B8F" w:rsidRDefault="00C31210" w:rsidP="00FD75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29EF251" w14:textId="0C3B3F57" w:rsidR="00C31210" w:rsidRPr="00360B8F" w:rsidRDefault="00891DBF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 Филиала ФИЦ ХФ РАН</w:t>
            </w:r>
          </w:p>
          <w:p w14:paraId="36C2FB32" w14:textId="183244FC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</w:t>
            </w:r>
            <w:r w:rsidR="00891DBF">
              <w:rPr>
                <w:b w:val="0"/>
                <w:color w:val="000000"/>
                <w:szCs w:val="24"/>
              </w:rPr>
              <w:t>И.Б. Быхало</w:t>
            </w:r>
            <w:r w:rsidRPr="00360B8F">
              <w:rPr>
                <w:b w:val="0"/>
                <w:color w:val="000000"/>
                <w:szCs w:val="24"/>
              </w:rPr>
              <w:t>/</w:t>
            </w:r>
          </w:p>
          <w:p w14:paraId="712B8AF9" w14:textId="77777777" w:rsidR="00C31210" w:rsidRPr="00360B8F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2E7F5C2F" w14:textId="77777777" w:rsidR="00C31210" w:rsidRPr="00360B8F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670035F0" w14:textId="77777777" w:rsidR="00C31210" w:rsidRPr="00360B8F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0E22213E" w14:textId="77777777" w:rsidR="00C31210" w:rsidRPr="008B627A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4E61EDF6" w14:textId="77777777" w:rsidR="00C31210" w:rsidRPr="00E437B1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35A6E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509F5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FCD77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6E3DA4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39F05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C73BC8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26803" w14:textId="77777777" w:rsidR="00BF7008" w:rsidRDefault="00BF7008" w:rsidP="002D58B5">
      <w:pPr>
        <w:spacing w:after="0" w:line="240" w:lineRule="auto"/>
      </w:pPr>
      <w:r>
        <w:separator/>
      </w:r>
    </w:p>
  </w:endnote>
  <w:endnote w:type="continuationSeparator" w:id="0">
    <w:p w14:paraId="20A00FF8" w14:textId="77777777" w:rsidR="00BF7008" w:rsidRDefault="00BF7008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484362"/>
      <w:docPartObj>
        <w:docPartGallery w:val="Page Numbers (Bottom of Page)"/>
        <w:docPartUnique/>
      </w:docPartObj>
    </w:sdtPr>
    <w:sdtContent>
      <w:p w14:paraId="09AB73B0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70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40996" w14:textId="77777777" w:rsidR="00BF7008" w:rsidRDefault="00BF7008" w:rsidP="002D58B5">
      <w:pPr>
        <w:spacing w:after="0" w:line="240" w:lineRule="auto"/>
      </w:pPr>
      <w:r>
        <w:separator/>
      </w:r>
    </w:p>
  </w:footnote>
  <w:footnote w:type="continuationSeparator" w:id="0">
    <w:p w14:paraId="78379FED" w14:textId="77777777" w:rsidR="00BF7008" w:rsidRDefault="00BF7008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738477">
    <w:abstractNumId w:val="2"/>
  </w:num>
  <w:num w:numId="2" w16cid:durableId="1279138531">
    <w:abstractNumId w:val="1"/>
  </w:num>
  <w:num w:numId="3" w16cid:durableId="150871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B5"/>
    <w:rsid w:val="000013C1"/>
    <w:rsid w:val="00001730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0F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56CF"/>
    <w:rsid w:val="001B6021"/>
    <w:rsid w:val="001C068F"/>
    <w:rsid w:val="001C2438"/>
    <w:rsid w:val="001C2645"/>
    <w:rsid w:val="001C2F35"/>
    <w:rsid w:val="001D31EF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81466"/>
    <w:rsid w:val="00283AA1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1EA5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D2B7F"/>
    <w:rsid w:val="004D2D18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624D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4396"/>
    <w:rsid w:val="005E59A9"/>
    <w:rsid w:val="005F42AF"/>
    <w:rsid w:val="005F55D4"/>
    <w:rsid w:val="00600B7E"/>
    <w:rsid w:val="00601DC8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7E6986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1DBF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1E17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008"/>
    <w:rsid w:val="00BF78CA"/>
    <w:rsid w:val="00C03D79"/>
    <w:rsid w:val="00C132F2"/>
    <w:rsid w:val="00C17527"/>
    <w:rsid w:val="00C21477"/>
    <w:rsid w:val="00C24AFB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7F10"/>
    <w:rsid w:val="00FC5936"/>
    <w:rsid w:val="00FC7D23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  <w15:docId w15:val="{BBEED455-B626-4B02-AA41-E25A1377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Unresolved Mention"/>
    <w:basedOn w:val="a0"/>
    <w:uiPriority w:val="99"/>
    <w:semiHidden/>
    <w:unhideWhenUsed/>
    <w:rsid w:val="001B5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2A697-2EFF-4B81-9A37-DA3009A6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4433</Words>
  <Characters>25273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ET2701I</cp:lastModifiedBy>
  <cp:revision>2</cp:revision>
  <cp:lastPrinted>2022-05-13T04:48:00Z</cp:lastPrinted>
  <dcterms:created xsi:type="dcterms:W3CDTF">2026-08-17T07:54:00Z</dcterms:created>
  <dcterms:modified xsi:type="dcterms:W3CDTF">2026-08-17T07:54:00Z</dcterms:modified>
</cp:coreProperties>
</file>