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5242E0FD" w:rsidR="00F1500E" w:rsidRPr="00110FC0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110FC0">
        <w:rPr>
          <w:sz w:val="24"/>
          <w:szCs w:val="24"/>
        </w:rPr>
        <w:t xml:space="preserve">: </w:t>
      </w:r>
      <w:r w:rsidRPr="006923BD">
        <w:rPr>
          <w:sz w:val="24"/>
          <w:szCs w:val="24"/>
        </w:rPr>
        <w:t xml:space="preserve">Поставка </w:t>
      </w:r>
      <w:r w:rsidR="00704B56">
        <w:rPr>
          <w:sz w:val="24"/>
          <w:szCs w:val="24"/>
        </w:rPr>
        <w:t>хозяйственных товаров</w:t>
      </w:r>
      <w:r w:rsidR="00A36535">
        <w:rPr>
          <w:sz w:val="24"/>
          <w:szCs w:val="24"/>
        </w:rPr>
        <w:t xml:space="preserve"> для </w:t>
      </w:r>
      <w:r w:rsidR="00CD45A5">
        <w:rPr>
          <w:sz w:val="24"/>
          <w:szCs w:val="24"/>
        </w:rPr>
        <w:t xml:space="preserve"> Филиал</w:t>
      </w:r>
      <w:r w:rsidR="00A36535">
        <w:rPr>
          <w:sz w:val="24"/>
          <w:szCs w:val="24"/>
        </w:rPr>
        <w:t>а</w:t>
      </w:r>
      <w:r w:rsidR="00CD45A5">
        <w:rPr>
          <w:sz w:val="24"/>
          <w:szCs w:val="24"/>
        </w:rPr>
        <w:t xml:space="preserve"> </w:t>
      </w:r>
      <w:r w:rsidR="00704B56">
        <w:rPr>
          <w:sz w:val="24"/>
          <w:szCs w:val="24"/>
        </w:rPr>
        <w:t xml:space="preserve">ФИЦ ХФ РАН </w:t>
      </w:r>
      <w:r w:rsidRPr="00110FC0">
        <w:rPr>
          <w:sz w:val="24"/>
          <w:szCs w:val="24"/>
        </w:rPr>
        <w:t xml:space="preserve"> 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7B2D486B" w:rsidR="00F1500E" w:rsidRPr="006923BD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proofErr w:type="spellStart"/>
      <w:r w:rsidRPr="006923BD">
        <w:rPr>
          <w:rFonts w:eastAsia="Calibri"/>
          <w:color w:val="000000"/>
          <w:sz w:val="24"/>
          <w:szCs w:val="24"/>
          <w:lang w:bidi="ru-RU"/>
        </w:rPr>
        <w:t>г.</w:t>
      </w:r>
      <w:bookmarkEnd w:id="0"/>
      <w:r w:rsidR="00A36535">
        <w:rPr>
          <w:rFonts w:eastAsia="Calibri"/>
          <w:color w:val="000000"/>
          <w:sz w:val="24"/>
          <w:szCs w:val="24"/>
          <w:lang w:bidi="ru-RU"/>
        </w:rPr>
        <w:t>Черноголовка</w:t>
      </w:r>
      <w:proofErr w:type="spellEnd"/>
      <w:r w:rsidR="00A36535">
        <w:rPr>
          <w:rFonts w:eastAsia="Calibri"/>
          <w:color w:val="000000"/>
          <w:sz w:val="24"/>
          <w:szCs w:val="24"/>
          <w:lang w:bidi="ru-RU"/>
        </w:rPr>
        <w:t>, проспект академика Семёнова д.1, корпус 10</w:t>
      </w:r>
    </w:p>
    <w:p w14:paraId="32CDCCDA" w14:textId="03F7AA71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1C38983C" w14:textId="244F5E97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4C8477B8" w14:textId="76BB4B65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309244E7" w14:textId="14F1CA9A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6278CC66" w14:textId="292EC923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6923BD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447177">
        <w:rPr>
          <w:bCs/>
          <w:color w:val="000000"/>
          <w:kern w:val="28"/>
          <w:sz w:val="24"/>
          <w:szCs w:val="24"/>
          <w:lang w:bidi="ru-RU"/>
        </w:rPr>
        <w:t xml:space="preserve">7 </w:t>
      </w:r>
      <w:r w:rsidRPr="006923BD">
        <w:rPr>
          <w:bCs/>
          <w:color w:val="000000"/>
          <w:kern w:val="28"/>
          <w:sz w:val="24"/>
          <w:szCs w:val="24"/>
          <w:lang w:bidi="ru-RU"/>
        </w:rPr>
        <w:t xml:space="preserve">рабочих дней с момента заключения </w:t>
      </w:r>
      <w:r w:rsidR="00381E94" w:rsidRPr="006923BD">
        <w:rPr>
          <w:bCs/>
          <w:color w:val="000000"/>
          <w:kern w:val="28"/>
          <w:sz w:val="24"/>
          <w:szCs w:val="24"/>
          <w:lang w:bidi="ru-RU"/>
        </w:rPr>
        <w:t>контракта</w:t>
      </w:r>
      <w:r w:rsidR="00084E54" w:rsidRPr="006923BD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37377EE7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Согласно требованиям Положения о контрольно-пропускном и внутриобъектовом режимах</w:t>
      </w:r>
      <w:r w:rsidR="00CD45A5">
        <w:rPr>
          <w:bCs/>
          <w:color w:val="000000"/>
          <w:kern w:val="28"/>
          <w:sz w:val="24"/>
          <w:szCs w:val="24"/>
          <w:lang w:bidi="ru-RU"/>
        </w:rPr>
        <w:t xml:space="preserve"> Филиала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ФИЦ ХФ РАН  Поставщик уведомляет Заказчика по электронной почте </w:t>
      </w:r>
      <w:hyperlink r:id="rId6" w:history="1"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davidova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julya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2013@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yandex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ru</w:t>
        </w:r>
      </w:hyperlink>
      <w:r w:rsidR="00CD45A5" w:rsidRPr="00CD45A5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641"/>
        <w:gridCol w:w="1764"/>
        <w:gridCol w:w="3969"/>
        <w:gridCol w:w="4253"/>
        <w:gridCol w:w="1842"/>
        <w:gridCol w:w="2127"/>
      </w:tblGrid>
      <w:tr w:rsidR="007238F0" w:rsidRPr="006923BD" w14:paraId="6E5F1FD2" w14:textId="77777777" w:rsidTr="007238F0">
        <w:tc>
          <w:tcPr>
            <w:tcW w:w="641" w:type="dxa"/>
          </w:tcPr>
          <w:p w14:paraId="30EB44FE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64" w:type="dxa"/>
          </w:tcPr>
          <w:p w14:paraId="7A60A00F" w14:textId="6D844779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3969" w:type="dxa"/>
          </w:tcPr>
          <w:p w14:paraId="4CC2A1DC" w14:textId="58D1B1CE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6923BD">
              <w:rPr>
                <w:b/>
                <w:sz w:val="24"/>
                <w:szCs w:val="24"/>
              </w:rPr>
              <w:t xml:space="preserve">Товара </w:t>
            </w:r>
            <w:r w:rsidRPr="006923BD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4253" w:type="dxa"/>
          </w:tcPr>
          <w:p w14:paraId="61C849BD" w14:textId="3CC829B7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6923BD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842" w:type="dxa"/>
          </w:tcPr>
          <w:p w14:paraId="5BC1C92D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</w:tcPr>
          <w:p w14:paraId="344FA44E" w14:textId="77777777" w:rsidR="007238F0" w:rsidRPr="006923BD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7238F0" w:rsidRPr="005B45A0" w14:paraId="50AEE286" w14:textId="77777777" w:rsidTr="007238F0">
        <w:tc>
          <w:tcPr>
            <w:tcW w:w="641" w:type="dxa"/>
          </w:tcPr>
          <w:p w14:paraId="00E66669" w14:textId="4AFFCD77" w:rsidR="00DA4638" w:rsidRPr="006923BD" w:rsidRDefault="00DA4638" w:rsidP="00DA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108537BD" w14:textId="76FB93A8" w:rsidR="007238F0" w:rsidRPr="00D56EAC" w:rsidRDefault="00D56EAC" w:rsidP="005629D8">
            <w:pPr>
              <w:jc w:val="center"/>
              <w:rPr>
                <w:sz w:val="22"/>
                <w:szCs w:val="22"/>
              </w:rPr>
            </w:pP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27.40.15.150</w:t>
            </w:r>
          </w:p>
        </w:tc>
        <w:tc>
          <w:tcPr>
            <w:tcW w:w="3969" w:type="dxa"/>
          </w:tcPr>
          <w:p w14:paraId="7B6920D9" w14:textId="3BE36536" w:rsidR="00B33270" w:rsidRPr="00D56EAC" w:rsidRDefault="00D56EAC" w:rsidP="00B33270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27.40.15.150-0000000</w:t>
            </w:r>
            <w:r w:rsidR="002C2FEB">
              <w:rPr>
                <w:rFonts w:ascii="Roboto" w:hAnsi="Roboto"/>
                <w:color w:val="334059"/>
                <w:sz w:val="22"/>
                <w:szCs w:val="22"/>
              </w:rPr>
              <w:t>1</w:t>
            </w: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 xml:space="preserve">  </w:t>
            </w:r>
            <w:r>
              <w:rPr>
                <w:rFonts w:ascii="Roboto" w:hAnsi="Roboto"/>
                <w:color w:val="334059"/>
                <w:sz w:val="22"/>
                <w:szCs w:val="22"/>
              </w:rPr>
              <w:t xml:space="preserve"> </w:t>
            </w: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Лампа светодиодная</w:t>
            </w:r>
          </w:p>
          <w:p w14:paraId="21F37648" w14:textId="1928CE40" w:rsidR="007238F0" w:rsidRPr="00D56EAC" w:rsidRDefault="007238F0" w:rsidP="005629D8">
            <w:pPr>
              <w:jc w:val="center"/>
            </w:pPr>
          </w:p>
        </w:tc>
        <w:tc>
          <w:tcPr>
            <w:tcW w:w="4253" w:type="dxa"/>
          </w:tcPr>
          <w:p w14:paraId="140D5B1D" w14:textId="7636637D" w:rsidR="007238F0" w:rsidRPr="006923BD" w:rsidRDefault="00DA4638" w:rsidP="005629D8">
            <w:pPr>
              <w:jc w:val="center"/>
              <w:rPr>
                <w:sz w:val="24"/>
                <w:szCs w:val="24"/>
              </w:rPr>
            </w:pPr>
            <w:r>
              <w:t xml:space="preserve">Лампа </w:t>
            </w:r>
            <w:proofErr w:type="spellStart"/>
            <w:r>
              <w:t>сд</w:t>
            </w:r>
            <w:proofErr w:type="spellEnd"/>
            <w:r>
              <w:t xml:space="preserve"> LED-ШАР-VC 11Вт 230В Е27 4000К 1050Лм</w:t>
            </w:r>
          </w:p>
        </w:tc>
        <w:tc>
          <w:tcPr>
            <w:tcW w:w="1842" w:type="dxa"/>
          </w:tcPr>
          <w:p w14:paraId="5F6D13EE" w14:textId="68181CDF" w:rsidR="007238F0" w:rsidRPr="006923BD" w:rsidRDefault="00DA4638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14:paraId="76A26FFB" w14:textId="6F83342C" w:rsidR="007238F0" w:rsidRPr="006923BD" w:rsidRDefault="00DA4638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шт</w:t>
            </w:r>
            <w:proofErr w:type="spellEnd"/>
          </w:p>
        </w:tc>
      </w:tr>
      <w:tr w:rsidR="00E44F54" w:rsidRPr="005B45A0" w14:paraId="50651A91" w14:textId="77777777" w:rsidTr="007238F0">
        <w:tc>
          <w:tcPr>
            <w:tcW w:w="641" w:type="dxa"/>
          </w:tcPr>
          <w:p w14:paraId="5542E189" w14:textId="327006F9" w:rsidR="00E44F54" w:rsidRPr="006923BD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14:paraId="01D31D0A" w14:textId="3E70E9F0" w:rsidR="00E44F54" w:rsidRPr="006923BD" w:rsidRDefault="00D56EAC" w:rsidP="00E44F54">
            <w:pPr>
              <w:jc w:val="center"/>
              <w:rPr>
                <w:sz w:val="24"/>
                <w:szCs w:val="24"/>
              </w:rPr>
            </w:pP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27.40.15.150</w:t>
            </w:r>
          </w:p>
        </w:tc>
        <w:tc>
          <w:tcPr>
            <w:tcW w:w="3969" w:type="dxa"/>
          </w:tcPr>
          <w:p w14:paraId="54071C96" w14:textId="50B4E780" w:rsidR="00D56EAC" w:rsidRPr="00D56EAC" w:rsidRDefault="00D56EAC" w:rsidP="00D56EAC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27.40.15.150-0000000</w:t>
            </w:r>
            <w:r w:rsidR="002C2FEB">
              <w:rPr>
                <w:rFonts w:ascii="Roboto" w:hAnsi="Roboto"/>
                <w:color w:val="334059"/>
                <w:sz w:val="22"/>
                <w:szCs w:val="22"/>
              </w:rPr>
              <w:t>1</w:t>
            </w: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 xml:space="preserve"> </w:t>
            </w:r>
            <w:r>
              <w:rPr>
                <w:rFonts w:ascii="Roboto" w:hAnsi="Roboto"/>
                <w:color w:val="334059"/>
                <w:sz w:val="22"/>
                <w:szCs w:val="22"/>
              </w:rPr>
              <w:t xml:space="preserve"> </w:t>
            </w:r>
            <w:r w:rsidRPr="00D56EAC">
              <w:rPr>
                <w:rFonts w:ascii="Roboto" w:hAnsi="Roboto"/>
                <w:color w:val="334059"/>
                <w:sz w:val="22"/>
                <w:szCs w:val="22"/>
              </w:rPr>
              <w:t>Лампа светодиодная</w:t>
            </w:r>
          </w:p>
          <w:p w14:paraId="1B0DBB10" w14:textId="77777777" w:rsidR="00E44F54" w:rsidRPr="006923BD" w:rsidRDefault="00E44F54" w:rsidP="00E44F54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8CE11A7" w14:textId="1EAAEA37" w:rsidR="00E44F54" w:rsidRPr="006923BD" w:rsidRDefault="00DA4638" w:rsidP="00E44F54">
            <w:pPr>
              <w:jc w:val="center"/>
              <w:rPr>
                <w:sz w:val="24"/>
                <w:szCs w:val="24"/>
              </w:rPr>
            </w:pPr>
            <w:r>
              <w:t xml:space="preserve">Лампа </w:t>
            </w:r>
            <w:proofErr w:type="spellStart"/>
            <w:r>
              <w:t>сд</w:t>
            </w:r>
            <w:proofErr w:type="spellEnd"/>
            <w:r>
              <w:t xml:space="preserve"> LED-ШАР-VC </w:t>
            </w:r>
            <w:r w:rsidR="00CD5036">
              <w:t xml:space="preserve">8 </w:t>
            </w:r>
            <w:r>
              <w:t>Вт 230В Е27 4000К 1050Лм</w:t>
            </w:r>
          </w:p>
        </w:tc>
        <w:tc>
          <w:tcPr>
            <w:tcW w:w="1842" w:type="dxa"/>
          </w:tcPr>
          <w:p w14:paraId="14883765" w14:textId="636F5591" w:rsidR="00E44F54" w:rsidRDefault="00CD5036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14:paraId="48C1DDC1" w14:textId="0B5A4B19" w:rsidR="00E44F54" w:rsidRPr="006923BD" w:rsidRDefault="00DA4638" w:rsidP="00E44F54">
            <w:pPr>
              <w:jc w:val="center"/>
              <w:rPr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шт</w:t>
            </w:r>
            <w:proofErr w:type="spellEnd"/>
          </w:p>
        </w:tc>
      </w:tr>
      <w:tr w:rsidR="00E44F54" w:rsidRPr="005B45A0" w14:paraId="789758A1" w14:textId="77777777" w:rsidTr="007238F0">
        <w:tc>
          <w:tcPr>
            <w:tcW w:w="641" w:type="dxa"/>
          </w:tcPr>
          <w:p w14:paraId="414A2E8B" w14:textId="362CB614" w:rsidR="00E44F54" w:rsidRPr="006923BD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14:paraId="55E84F81" w14:textId="3E2CE27A" w:rsidR="00E44F54" w:rsidRPr="00DA4638" w:rsidRDefault="00D56EAC" w:rsidP="00DA4638">
            <w:pPr>
              <w:pStyle w:val="a7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DA4638">
              <w:rPr>
                <w:sz w:val="24"/>
                <w:szCs w:val="24"/>
              </w:rPr>
              <w:t>25</w:t>
            </w:r>
            <w:r w:rsidR="005C11E1" w:rsidRPr="00DA4638">
              <w:rPr>
                <w:sz w:val="24"/>
                <w:szCs w:val="24"/>
              </w:rPr>
              <w:t>.9</w:t>
            </w:r>
          </w:p>
        </w:tc>
        <w:tc>
          <w:tcPr>
            <w:tcW w:w="3969" w:type="dxa"/>
          </w:tcPr>
          <w:p w14:paraId="4C3EECDE" w14:textId="3C6E62D5" w:rsidR="00E44F54" w:rsidRPr="006923BD" w:rsidRDefault="00DA4638" w:rsidP="00E44F54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25.9        </w:t>
            </w:r>
            <w:r w:rsidR="005C11E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Изделия металлические готовые прочие</w:t>
            </w:r>
          </w:p>
        </w:tc>
        <w:tc>
          <w:tcPr>
            <w:tcW w:w="4253" w:type="dxa"/>
          </w:tcPr>
          <w:p w14:paraId="2511D4CB" w14:textId="7AEE5DCB" w:rsidR="00E44F54" w:rsidRPr="006923BD" w:rsidRDefault="005C11E1" w:rsidP="00276B7C">
            <w:pPr>
              <w:rPr>
                <w:sz w:val="24"/>
                <w:szCs w:val="24"/>
              </w:rPr>
            </w:pPr>
            <w:r>
              <w:t xml:space="preserve">Саморезы пот/г </w:t>
            </w:r>
            <w:proofErr w:type="spellStart"/>
            <w:r>
              <w:t>кр</w:t>
            </w:r>
            <w:proofErr w:type="spellEnd"/>
            <w:r>
              <w:t xml:space="preserve">/ш </w:t>
            </w:r>
            <w:proofErr w:type="spellStart"/>
            <w:r>
              <w:t>оксидир</w:t>
            </w:r>
            <w:proofErr w:type="spellEnd"/>
            <w:r>
              <w:t>. 1кг, 3,5x35</w:t>
            </w:r>
          </w:p>
        </w:tc>
        <w:tc>
          <w:tcPr>
            <w:tcW w:w="1842" w:type="dxa"/>
          </w:tcPr>
          <w:p w14:paraId="381D48E9" w14:textId="3FFA2C6F" w:rsidR="00E44F54" w:rsidRDefault="005C11E1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682F254" w14:textId="4B2E081D" w:rsidR="00E44F54" w:rsidRPr="006923BD" w:rsidRDefault="005C11E1" w:rsidP="00E44F54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9E1C85" w:rsidRPr="005B45A0" w14:paraId="0737EF0D" w14:textId="77777777" w:rsidTr="00AB6D30">
        <w:trPr>
          <w:trHeight w:val="427"/>
        </w:trPr>
        <w:tc>
          <w:tcPr>
            <w:tcW w:w="641" w:type="dxa"/>
          </w:tcPr>
          <w:p w14:paraId="3452FC32" w14:textId="6C51DBFA" w:rsidR="009E1C85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14:paraId="6EA1DB29" w14:textId="16794CAE" w:rsidR="009E1C85" w:rsidRPr="00DA4638" w:rsidRDefault="00DA4638" w:rsidP="00DA4638">
            <w:pPr>
              <w:pStyle w:val="a7"/>
              <w:numPr>
                <w:ilvl w:val="0"/>
                <w:numId w:val="10"/>
              </w:numPr>
              <w:spacing w:line="27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A4638">
              <w:rPr>
                <w:sz w:val="24"/>
                <w:szCs w:val="24"/>
              </w:rPr>
              <w:t>25.9</w:t>
            </w:r>
          </w:p>
        </w:tc>
        <w:tc>
          <w:tcPr>
            <w:tcW w:w="3969" w:type="dxa"/>
          </w:tcPr>
          <w:p w14:paraId="52619B4B" w14:textId="3CA0F204" w:rsidR="009E1C85" w:rsidRPr="00102D46" w:rsidRDefault="00DA4638" w:rsidP="00AD00E7">
            <w:pPr>
              <w:spacing w:line="276" w:lineRule="auto"/>
              <w:jc w:val="both"/>
              <w:rPr>
                <w:lang w:eastAsia="en-US"/>
                <w14:ligatures w14:val="standardContextual"/>
              </w:rPr>
            </w:pPr>
            <w:r>
              <w:rPr>
                <w:sz w:val="24"/>
                <w:szCs w:val="24"/>
              </w:rPr>
              <w:t>25.9 Изделия металлические готовые прочие</w:t>
            </w:r>
          </w:p>
        </w:tc>
        <w:tc>
          <w:tcPr>
            <w:tcW w:w="4253" w:type="dxa"/>
          </w:tcPr>
          <w:p w14:paraId="058F7F91" w14:textId="2247A708" w:rsidR="009E1C85" w:rsidRDefault="005C11E1" w:rsidP="00AD00E7">
            <w:pPr>
              <w:rPr>
                <w:rFonts w:ascii="Arial" w:hAnsi="Arial" w:cs="Arial"/>
                <w:color w:val="363A47"/>
              </w:rPr>
            </w:pPr>
            <w:r>
              <w:t xml:space="preserve">Саморезы пот/г </w:t>
            </w:r>
            <w:proofErr w:type="spellStart"/>
            <w:r>
              <w:t>кр</w:t>
            </w:r>
            <w:proofErr w:type="spellEnd"/>
            <w:r>
              <w:t xml:space="preserve">/ш </w:t>
            </w:r>
            <w:proofErr w:type="spellStart"/>
            <w:r>
              <w:t>оксидир</w:t>
            </w:r>
            <w:proofErr w:type="spellEnd"/>
            <w:r>
              <w:t>. 1кг, 3,5x41</w:t>
            </w:r>
          </w:p>
        </w:tc>
        <w:tc>
          <w:tcPr>
            <w:tcW w:w="1842" w:type="dxa"/>
          </w:tcPr>
          <w:p w14:paraId="6D1D7FB1" w14:textId="3ED5B4AD" w:rsidR="009E1C85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FB894FA" w14:textId="1E305790" w:rsidR="009E1C85" w:rsidRDefault="00DA4638" w:rsidP="00102D46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9E1C85" w:rsidRPr="005B45A0" w14:paraId="62CF1A52" w14:textId="77777777" w:rsidTr="007238F0">
        <w:tc>
          <w:tcPr>
            <w:tcW w:w="641" w:type="dxa"/>
          </w:tcPr>
          <w:p w14:paraId="74ACEEDE" w14:textId="1B71074D" w:rsidR="009E1C85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14:paraId="2954BC5A" w14:textId="4295A47C" w:rsidR="009E1C85" w:rsidRPr="00DA4638" w:rsidRDefault="00DA4638" w:rsidP="00DA4638">
            <w:pPr>
              <w:pStyle w:val="a7"/>
              <w:numPr>
                <w:ilvl w:val="0"/>
                <w:numId w:val="10"/>
              </w:numPr>
              <w:spacing w:line="27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A4638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25.9</w:t>
            </w:r>
          </w:p>
        </w:tc>
        <w:tc>
          <w:tcPr>
            <w:tcW w:w="3969" w:type="dxa"/>
          </w:tcPr>
          <w:p w14:paraId="32CA8C5B" w14:textId="175389A2" w:rsidR="009E1C85" w:rsidRPr="00AB6D30" w:rsidRDefault="00DA4638" w:rsidP="00AD00E7">
            <w:pPr>
              <w:spacing w:line="276" w:lineRule="auto"/>
              <w:jc w:val="both"/>
              <w:rPr>
                <w:lang w:eastAsia="en-US"/>
                <w14:ligatures w14:val="standardContextual"/>
              </w:rPr>
            </w:pPr>
            <w:r>
              <w:rPr>
                <w:sz w:val="24"/>
                <w:szCs w:val="24"/>
              </w:rPr>
              <w:t>25.9 Изделия металлические готовые прочие</w:t>
            </w:r>
          </w:p>
        </w:tc>
        <w:tc>
          <w:tcPr>
            <w:tcW w:w="4253" w:type="dxa"/>
          </w:tcPr>
          <w:p w14:paraId="1F7759B9" w14:textId="52DA53C0" w:rsidR="009E1C85" w:rsidRDefault="005C11E1" w:rsidP="00AD00E7">
            <w:pPr>
              <w:rPr>
                <w:rFonts w:ascii="Arial" w:hAnsi="Arial" w:cs="Arial"/>
                <w:color w:val="363A47"/>
              </w:rPr>
            </w:pPr>
            <w:r>
              <w:t xml:space="preserve">Саморезы пот/г </w:t>
            </w:r>
            <w:proofErr w:type="spellStart"/>
            <w:r>
              <w:t>кр</w:t>
            </w:r>
            <w:proofErr w:type="spellEnd"/>
            <w:r>
              <w:t xml:space="preserve">/ш </w:t>
            </w:r>
            <w:proofErr w:type="spellStart"/>
            <w:r>
              <w:t>оксидир</w:t>
            </w:r>
            <w:proofErr w:type="spellEnd"/>
            <w:r>
              <w:t>. 1кг  3,5x55</w:t>
            </w:r>
          </w:p>
        </w:tc>
        <w:tc>
          <w:tcPr>
            <w:tcW w:w="1842" w:type="dxa"/>
          </w:tcPr>
          <w:p w14:paraId="40B9DFCE" w14:textId="3F9C0375" w:rsidR="009E1C85" w:rsidRDefault="00DA4638" w:rsidP="00E4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5CBB442" w14:textId="544B17CE" w:rsidR="009E1C85" w:rsidRDefault="00DA4638" w:rsidP="00102D46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  <w:tr w:rsidR="005C11E1" w:rsidRPr="005B45A0" w14:paraId="1512DB26" w14:textId="77777777" w:rsidTr="007238F0">
        <w:tc>
          <w:tcPr>
            <w:tcW w:w="641" w:type="dxa"/>
          </w:tcPr>
          <w:p w14:paraId="146AAE87" w14:textId="5A31C3A7" w:rsidR="005C11E1" w:rsidRDefault="00DA4638" w:rsidP="005C1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4" w:type="dxa"/>
          </w:tcPr>
          <w:p w14:paraId="5BB63620" w14:textId="147D31C2" w:rsidR="005C11E1" w:rsidRPr="00DA4638" w:rsidRDefault="00DA4638" w:rsidP="00DA4638">
            <w:pPr>
              <w:pStyle w:val="a7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color w:val="363A47"/>
                <w:sz w:val="22"/>
                <w:szCs w:val="22"/>
              </w:rPr>
            </w:pPr>
            <w:r w:rsidRPr="00DA4638">
              <w:rPr>
                <w:rFonts w:ascii="Arial" w:hAnsi="Arial" w:cs="Arial"/>
                <w:color w:val="363A47"/>
                <w:sz w:val="22"/>
                <w:szCs w:val="22"/>
              </w:rPr>
              <w:t>25.9</w:t>
            </w:r>
          </w:p>
        </w:tc>
        <w:tc>
          <w:tcPr>
            <w:tcW w:w="3969" w:type="dxa"/>
          </w:tcPr>
          <w:p w14:paraId="78475598" w14:textId="29FB958E" w:rsidR="005C11E1" w:rsidRPr="00270F14" w:rsidRDefault="00DA4638" w:rsidP="005C11E1">
            <w:pPr>
              <w:spacing w:line="276" w:lineRule="auto"/>
              <w:jc w:val="both"/>
              <w:rPr>
                <w:b/>
                <w:bCs/>
                <w:lang w:eastAsia="en-US"/>
                <w14:ligatures w14:val="standardContextual"/>
              </w:rPr>
            </w:pPr>
            <w:r>
              <w:rPr>
                <w:sz w:val="24"/>
                <w:szCs w:val="24"/>
              </w:rPr>
              <w:t>25.9 Изделия металлические готовые прочие</w:t>
            </w:r>
          </w:p>
        </w:tc>
        <w:tc>
          <w:tcPr>
            <w:tcW w:w="4253" w:type="dxa"/>
          </w:tcPr>
          <w:p w14:paraId="63AB9E9B" w14:textId="0044A268" w:rsidR="005C11E1" w:rsidRDefault="005C11E1" w:rsidP="005C11E1">
            <w:pPr>
              <w:rPr>
                <w:rFonts w:ascii="Arial" w:hAnsi="Arial" w:cs="Arial"/>
                <w:color w:val="363A47"/>
              </w:rPr>
            </w:pPr>
            <w:r>
              <w:t xml:space="preserve"> Саморезы пот/г </w:t>
            </w:r>
            <w:proofErr w:type="spellStart"/>
            <w:r>
              <w:t>кр</w:t>
            </w:r>
            <w:proofErr w:type="spellEnd"/>
            <w:r>
              <w:t xml:space="preserve">/ш </w:t>
            </w:r>
            <w:proofErr w:type="spellStart"/>
            <w:r>
              <w:t>оксидир</w:t>
            </w:r>
            <w:proofErr w:type="spellEnd"/>
            <w:r>
              <w:t>. 1кг, 4,8x100 12</w:t>
            </w:r>
          </w:p>
        </w:tc>
        <w:tc>
          <w:tcPr>
            <w:tcW w:w="1842" w:type="dxa"/>
          </w:tcPr>
          <w:p w14:paraId="49F079D9" w14:textId="5FDD11F3" w:rsidR="005C11E1" w:rsidRDefault="00DA4638" w:rsidP="005C1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97F55FF" w14:textId="78AF3538" w:rsidR="005C11E1" w:rsidRDefault="00DA4638" w:rsidP="005C11E1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lastRenderedPageBreak/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 xml:space="preserve">или иным </w:t>
      </w:r>
      <w:r w:rsidRPr="00B50E46">
        <w:rPr>
          <w:sz w:val="24"/>
          <w:szCs w:val="24"/>
        </w:rPr>
        <w:lastRenderedPageBreak/>
        <w:t>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6923BD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6923BD">
        <w:rPr>
          <w:sz w:val="24"/>
          <w:szCs w:val="24"/>
        </w:rPr>
        <w:t xml:space="preserve">не менее </w:t>
      </w:r>
      <w:r w:rsidR="009B02C4" w:rsidRPr="006923BD">
        <w:rPr>
          <w:sz w:val="24"/>
          <w:szCs w:val="24"/>
        </w:rPr>
        <w:t xml:space="preserve">12 </w:t>
      </w:r>
      <w:r w:rsidR="006B2181" w:rsidRPr="006923BD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</w:t>
      </w:r>
      <w:r w:rsidRPr="00824412">
        <w:rPr>
          <w:sz w:val="24"/>
          <w:szCs w:val="24"/>
        </w:rPr>
        <w:lastRenderedPageBreak/>
        <w:t>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6923BD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Pr="00824412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15C949A4" w14:textId="77777777" w:rsidR="00824412" w:rsidRPr="00824412" w:rsidRDefault="00824412" w:rsidP="00B927EB">
      <w:pPr>
        <w:jc w:val="both"/>
        <w:rPr>
          <w:sz w:val="24"/>
          <w:szCs w:val="24"/>
        </w:rPr>
      </w:pPr>
    </w:p>
    <w:tbl>
      <w:tblPr>
        <w:tblW w:w="14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3119"/>
        <w:gridCol w:w="1984"/>
        <w:gridCol w:w="708"/>
        <w:gridCol w:w="993"/>
        <w:gridCol w:w="823"/>
        <w:gridCol w:w="4252"/>
      </w:tblGrid>
      <w:tr w:rsidR="00FE27B7" w:rsidRPr="00824412" w14:paraId="652CEE08" w14:textId="77777777" w:rsidTr="00E265BB">
        <w:trPr>
          <w:cantSplit/>
          <w:trHeight w:val="1184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458B9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№ п\п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C96CB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Наименование товара, работы, услуги</w:t>
            </w:r>
          </w:p>
          <w:p w14:paraId="71B1B0C7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ОКПД2 и КТРУ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7A3A0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D092B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Значение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57A81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966F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Кол-во (объем работы, услуги)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CE5A2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</w:t>
            </w:r>
          </w:p>
          <w:p w14:paraId="3352525E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изм.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EA3CE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Обоснование дополнительных характеристик*</w:t>
            </w:r>
          </w:p>
        </w:tc>
      </w:tr>
      <w:tr w:rsidR="00FE27B7" w:rsidRPr="00824412" w14:paraId="0CABF071" w14:textId="77777777" w:rsidTr="00E265BB">
        <w:trPr>
          <w:trHeight w:val="28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48945" w14:textId="77777777" w:rsidR="00FE27B7" w:rsidRPr="00824412" w:rsidRDefault="00FE27B7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68AB2" w14:textId="021A60BB" w:rsidR="00FE27B7" w:rsidRPr="008533D3" w:rsidRDefault="00276B7C" w:rsidP="00135D5D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533D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Лампы светодиодные</w:t>
            </w:r>
          </w:p>
          <w:p w14:paraId="48FD852E" w14:textId="6DFE1DE2" w:rsidR="00276B7C" w:rsidRPr="008533D3" w:rsidRDefault="008E550F" w:rsidP="00276B7C">
            <w:pPr>
              <w:rPr>
                <w:rFonts w:ascii="Roboto" w:hAnsi="Roboto"/>
                <w:color w:val="334059"/>
                <w:sz w:val="22"/>
                <w:szCs w:val="22"/>
              </w:rPr>
            </w:pPr>
            <w:r>
              <w:rPr>
                <w:rFonts w:ascii="Roboto" w:hAnsi="Roboto"/>
                <w:color w:val="334059"/>
                <w:sz w:val="22"/>
                <w:szCs w:val="22"/>
              </w:rPr>
              <w:t>ОКПД2-</w:t>
            </w:r>
            <w:r w:rsidR="00276B7C" w:rsidRPr="008533D3">
              <w:rPr>
                <w:rFonts w:ascii="Roboto" w:hAnsi="Roboto"/>
                <w:color w:val="334059"/>
                <w:sz w:val="22"/>
                <w:szCs w:val="22"/>
              </w:rPr>
              <w:t>27.40.15.150</w:t>
            </w:r>
            <w:r w:rsidR="008533D3" w:rsidRPr="008533D3">
              <w:rPr>
                <w:rFonts w:ascii="Roboto" w:hAnsi="Roboto"/>
                <w:color w:val="334059"/>
                <w:sz w:val="22"/>
                <w:szCs w:val="22"/>
              </w:rPr>
              <w:t xml:space="preserve"> </w:t>
            </w:r>
          </w:p>
          <w:p w14:paraId="12F7538B" w14:textId="346FBE66" w:rsidR="008533D3" w:rsidRPr="008533D3" w:rsidRDefault="008E550F" w:rsidP="00276B7C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color w:val="334059"/>
                <w:sz w:val="22"/>
                <w:szCs w:val="22"/>
              </w:rPr>
              <w:t xml:space="preserve">КТРУ </w:t>
            </w:r>
            <w:r w:rsidR="008533D3" w:rsidRPr="008533D3">
              <w:rPr>
                <w:rFonts w:ascii="Roboto" w:hAnsi="Roboto"/>
                <w:color w:val="334059"/>
                <w:sz w:val="22"/>
                <w:szCs w:val="22"/>
              </w:rPr>
              <w:t>27.40.15.150-0000000</w:t>
            </w:r>
            <w:r w:rsidR="00DD4560">
              <w:rPr>
                <w:rFonts w:ascii="Roboto" w:hAnsi="Roboto"/>
                <w:color w:val="334059"/>
                <w:sz w:val="22"/>
                <w:szCs w:val="22"/>
              </w:rPr>
              <w:t>3</w:t>
            </w:r>
            <w:r w:rsidR="008533D3" w:rsidRPr="008533D3">
              <w:rPr>
                <w:rFonts w:ascii="Roboto" w:hAnsi="Roboto"/>
                <w:color w:val="334059"/>
                <w:sz w:val="22"/>
                <w:szCs w:val="22"/>
              </w:rPr>
              <w:t xml:space="preserve">   </w:t>
            </w:r>
          </w:p>
          <w:p w14:paraId="0F7E2151" w14:textId="77777777" w:rsidR="00FE27B7" w:rsidRPr="008533D3" w:rsidRDefault="00FE27B7">
            <w:pPr>
              <w:spacing w:line="27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8EE7C42" w14:textId="0A74DD04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1A8D8" w14:textId="5823746B" w:rsidR="00FE27B7" w:rsidRPr="00C642A3" w:rsidRDefault="00A36535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76181" w14:textId="512CBB6C" w:rsidR="00FE27B7" w:rsidRPr="00824412" w:rsidRDefault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одноцокольная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44F14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A9B78" w14:textId="4D9C7736" w:rsidR="00FE27B7" w:rsidRPr="00824412" w:rsidRDefault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AFEF9" w14:textId="54BF9CA6" w:rsidR="00FE27B7" w:rsidRPr="00824412" w:rsidRDefault="00A5059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шт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2448A8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E27B7" w:rsidRPr="00824412" w14:paraId="19963D3E" w14:textId="77777777" w:rsidTr="00E265BB">
        <w:trPr>
          <w:trHeight w:val="26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CA23" w14:textId="74D0DACB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6533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D301F" w14:textId="59F8EBB8" w:rsidR="00FE27B7" w:rsidRPr="00824412" w:rsidRDefault="008533D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Номинальная мощность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BB986" w14:textId="41FA20BF" w:rsidR="00FE27B7" w:rsidRPr="00824412" w:rsidRDefault="008533D3" w:rsidP="00C642A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94696" w14:textId="6009247E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  <w:r w:rsidR="008533D3">
              <w:rPr>
                <w:kern w:val="2"/>
                <w:lang w:eastAsia="en-US"/>
                <w14:ligatures w14:val="standardContextual"/>
              </w:rPr>
              <w:t>Вт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A76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3622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742B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E27B7" w:rsidRPr="00824412" w14:paraId="6BF0BE9C" w14:textId="77777777" w:rsidTr="00E265BB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28B9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19B3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9AF5B" w14:textId="1DF72E29" w:rsidR="00FE27B7" w:rsidRPr="00824412" w:rsidRDefault="008533D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Тип цоколя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93344" w14:textId="22F89AE0" w:rsidR="00FE27B7" w:rsidRPr="00824412" w:rsidRDefault="008533D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Е27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07F2F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2D9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1ACD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E9A4" w14:textId="77777777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E27B7" w:rsidRPr="00824412" w14:paraId="19EECBDB" w14:textId="77777777" w:rsidTr="00E265BB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62F0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4736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ABB08" w14:textId="31BA4D5F" w:rsidR="00FE27B7" w:rsidRPr="00824412" w:rsidRDefault="008533D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Коррелированная цветовая температура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608A3" w14:textId="28891D32" w:rsidR="00FE27B7" w:rsidRPr="00824412" w:rsidRDefault="008533D3" w:rsidP="00C642A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Roboto" w:hAnsi="Roboto"/>
                <w:color w:val="334059"/>
                <w:sz w:val="21"/>
                <w:szCs w:val="21"/>
              </w:rPr>
              <w:t xml:space="preserve">&gt;=4500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609E3" w14:textId="2F31C1E9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  <w:r w:rsidR="008533D3">
              <w:rPr>
                <w:kern w:val="2"/>
                <w:lang w:eastAsia="en-US"/>
                <w14:ligatures w14:val="standardContextual"/>
              </w:rPr>
              <w:t>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3DE8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AB40" w14:textId="77777777" w:rsidR="00FE27B7" w:rsidRPr="00824412" w:rsidRDefault="00FE27B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720A" w14:textId="5913973C" w:rsidR="00FE27B7" w:rsidRPr="00824412" w:rsidRDefault="00FE27B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E550F" w:rsidRPr="00824412" w14:paraId="1B8A716A" w14:textId="77777777" w:rsidTr="00D61EFB">
        <w:trPr>
          <w:trHeight w:val="61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429C" w14:textId="77777777" w:rsidR="008E550F" w:rsidRPr="00824412" w:rsidRDefault="008E550F" w:rsidP="008E550F">
            <w:pPr>
              <w:spacing w:line="276" w:lineRule="auto"/>
              <w:ind w:left="426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C0479" w14:textId="77777777" w:rsidR="008E550F" w:rsidRPr="008533D3" w:rsidRDefault="008E550F" w:rsidP="008E550F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533D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Лампы светодиодные</w:t>
            </w:r>
          </w:p>
          <w:p w14:paraId="40434863" w14:textId="77777777" w:rsidR="008E550F" w:rsidRPr="008533D3" w:rsidRDefault="008E550F" w:rsidP="008E550F">
            <w:pPr>
              <w:rPr>
                <w:rFonts w:ascii="Roboto" w:hAnsi="Roboto"/>
                <w:color w:val="334059"/>
                <w:sz w:val="22"/>
                <w:szCs w:val="22"/>
              </w:rPr>
            </w:pPr>
            <w:r>
              <w:rPr>
                <w:rFonts w:ascii="Roboto" w:hAnsi="Roboto"/>
                <w:color w:val="334059"/>
                <w:sz w:val="22"/>
                <w:szCs w:val="22"/>
              </w:rPr>
              <w:t>ОКПД2-</w:t>
            </w:r>
            <w:r w:rsidRPr="008533D3">
              <w:rPr>
                <w:rFonts w:ascii="Roboto" w:hAnsi="Roboto"/>
                <w:color w:val="334059"/>
                <w:sz w:val="22"/>
                <w:szCs w:val="22"/>
              </w:rPr>
              <w:t xml:space="preserve">27.40.15.150 </w:t>
            </w:r>
          </w:p>
          <w:p w14:paraId="703CD40E" w14:textId="0A230829" w:rsidR="008E550F" w:rsidRPr="008533D3" w:rsidRDefault="008E550F" w:rsidP="008E550F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color w:val="334059"/>
                <w:sz w:val="22"/>
                <w:szCs w:val="22"/>
              </w:rPr>
              <w:t xml:space="preserve">КТРУ </w:t>
            </w:r>
            <w:r w:rsidRPr="008533D3">
              <w:rPr>
                <w:rFonts w:ascii="Roboto" w:hAnsi="Roboto"/>
                <w:color w:val="334059"/>
                <w:sz w:val="22"/>
                <w:szCs w:val="22"/>
              </w:rPr>
              <w:t>27.40.15.150-0000000</w:t>
            </w:r>
            <w:r w:rsidR="00DD4560">
              <w:rPr>
                <w:rFonts w:ascii="Roboto" w:hAnsi="Roboto"/>
                <w:color w:val="334059"/>
                <w:sz w:val="22"/>
                <w:szCs w:val="22"/>
              </w:rPr>
              <w:t>3</w:t>
            </w:r>
            <w:r w:rsidRPr="008533D3">
              <w:rPr>
                <w:rFonts w:ascii="Roboto" w:hAnsi="Roboto"/>
                <w:color w:val="334059"/>
                <w:sz w:val="22"/>
                <w:szCs w:val="22"/>
              </w:rPr>
              <w:t xml:space="preserve">   </w:t>
            </w:r>
          </w:p>
          <w:p w14:paraId="68A011F9" w14:textId="77777777" w:rsidR="008E550F" w:rsidRPr="008533D3" w:rsidRDefault="008E550F" w:rsidP="008E550F">
            <w:pPr>
              <w:spacing w:line="27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E5B918F" w14:textId="4D4B8910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BF683" w14:textId="743CD1FE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CD814" w14:textId="2AF3793D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одноцокольная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A64F5" w14:textId="77777777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00837" w14:textId="600CECFE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7C72C" w14:textId="758B45D7" w:rsidR="008E550F" w:rsidRPr="008E550F" w:rsidRDefault="008E550F" w:rsidP="008E550F">
            <w:pPr>
              <w:spacing w:line="276" w:lineRule="auto"/>
              <w:jc w:val="both"/>
              <w:rPr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8E550F">
              <w:rPr>
                <w:kern w:val="2"/>
                <w:sz w:val="16"/>
                <w:szCs w:val="16"/>
                <w:lang w:eastAsia="en-US"/>
                <w14:ligatures w14:val="standardContextual"/>
              </w:rPr>
              <w:t>ШТ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0CEBC" w14:textId="77777777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8E550F" w:rsidRPr="00824412" w14:paraId="38312DA2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A42F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6D26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82EFC" w14:textId="7645B848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Номинальная мощность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F4DC5" w14:textId="31B37D9C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73857" w14:textId="20E86F1F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  <w:r>
              <w:rPr>
                <w:kern w:val="2"/>
                <w:lang w:eastAsia="en-US"/>
                <w14:ligatures w14:val="standardContextual"/>
              </w:rPr>
              <w:t>ВТ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16CE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B553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35D9" w14:textId="77777777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8E550F" w:rsidRPr="00824412" w14:paraId="58407B0B" w14:textId="77777777" w:rsidTr="00E265BB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806F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0154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C0002" w14:textId="758C9497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Тип цоколя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91662" w14:textId="42D27374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Е27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C7648" w14:textId="3B72F8D1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8957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98A3" w14:textId="77777777" w:rsidR="008E550F" w:rsidRPr="00824412" w:rsidRDefault="008E550F" w:rsidP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6A60" w14:textId="77777777" w:rsidR="008E550F" w:rsidRPr="00824412" w:rsidRDefault="008E550F" w:rsidP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8E550F" w:rsidRPr="00824412" w14:paraId="0D9177FD" w14:textId="77777777" w:rsidTr="00E265BB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6D79" w14:textId="77777777" w:rsidR="008E550F" w:rsidRPr="00824412" w:rsidRDefault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95EC" w14:textId="77777777" w:rsidR="008E550F" w:rsidRPr="00824412" w:rsidRDefault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B45D7" w14:textId="585C176A" w:rsidR="008E550F" w:rsidRDefault="008E550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Коррелированная цветовая температура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33169" w14:textId="66A08DCF" w:rsidR="008E550F" w:rsidRDefault="00F0141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rFonts w:ascii="Roboto" w:hAnsi="Roboto"/>
                <w:color w:val="334059"/>
                <w:sz w:val="21"/>
                <w:szCs w:val="21"/>
              </w:rPr>
              <w:t>&gt;=4500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B36A0" w14:textId="3EFAD571" w:rsidR="008E550F" w:rsidRPr="00824412" w:rsidRDefault="00F0141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7BC8" w14:textId="77777777" w:rsidR="008E550F" w:rsidRPr="00824412" w:rsidRDefault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7177" w14:textId="77777777" w:rsidR="008E550F" w:rsidRPr="00824412" w:rsidRDefault="008E550F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27C" w14:textId="77777777" w:rsidR="008E550F" w:rsidRPr="00824412" w:rsidRDefault="008E550F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FF1069" w:rsidRPr="00824412" w14:paraId="14BCDA0A" w14:textId="77777777" w:rsidTr="00E265BB">
        <w:trPr>
          <w:trHeight w:val="61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363BB" w14:textId="7EFBEBAC" w:rsidR="00FF1069" w:rsidRPr="00824412" w:rsidRDefault="00FF1069" w:rsidP="00DE726B">
            <w:pPr>
              <w:spacing w:line="276" w:lineRule="auto"/>
              <w:ind w:left="426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EDC71" w14:textId="77777777" w:rsidR="00FF1069" w:rsidRDefault="00F01417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Изделия металлические готовые прочие</w:t>
            </w:r>
          </w:p>
          <w:p w14:paraId="548C6FCE" w14:textId="77777777" w:rsidR="00F01417" w:rsidRDefault="00F01417" w:rsidP="00DE726B">
            <w:pPr>
              <w:spacing w:line="276" w:lineRule="auto"/>
              <w:jc w:val="both"/>
              <w:rPr>
                <w:rFonts w:asciiTheme="minorHAnsi" w:hAnsiTheme="minorHAnsi"/>
                <w:color w:val="333333"/>
                <w:shd w:val="clear" w:color="auto" w:fill="FFFFFF"/>
              </w:rPr>
            </w:pPr>
            <w:r>
              <w:rPr>
                <w:kern w:val="2"/>
                <w:lang w:eastAsia="en-US"/>
                <w14:ligatures w14:val="standardContextual"/>
              </w:rPr>
              <w:t>ОКПД2-</w:t>
            </w:r>
            <w:r w:rsidR="00820332">
              <w:rPr>
                <w:rFonts w:ascii="System-ui" w:hAnsi="System-ui"/>
                <w:color w:val="333333"/>
                <w:shd w:val="clear" w:color="auto" w:fill="FFFFFF"/>
              </w:rPr>
              <w:t xml:space="preserve"> 25.94.11.190</w:t>
            </w:r>
            <w:r w:rsidR="00820332">
              <w:rPr>
                <w:rFonts w:asciiTheme="minorHAnsi" w:hAnsiTheme="minorHAnsi"/>
                <w:color w:val="333333"/>
                <w:shd w:val="clear" w:color="auto" w:fill="FFFFFF"/>
              </w:rPr>
              <w:t>,</w:t>
            </w:r>
          </w:p>
          <w:p w14:paraId="3FE21FBC" w14:textId="38AFA655" w:rsidR="00820332" w:rsidRPr="00820332" w:rsidRDefault="00820332" w:rsidP="00DE726B">
            <w:pPr>
              <w:spacing w:line="276" w:lineRule="auto"/>
              <w:jc w:val="both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color w:val="333333"/>
                <w:shd w:val="clear" w:color="auto" w:fill="FFFFFF"/>
              </w:rPr>
              <w:t>КТРУ-не предусмотрено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847DC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A05C3F">
              <w:rPr>
                <w:color w:val="000000"/>
              </w:rPr>
              <w:t>Вид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9B796" w14:textId="4AF6F5CA" w:rsidR="00FF1069" w:rsidRPr="00824412" w:rsidRDefault="00A6465C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оксидированный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4C836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1ADD6" w14:textId="0002771D" w:rsidR="00FF1069" w:rsidRPr="00824412" w:rsidRDefault="00EB1C36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6CC00" w14:textId="5613EE87" w:rsidR="00FF1069" w:rsidRPr="00824412" w:rsidRDefault="00EB1C36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CECFF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F1069" w:rsidRPr="00824412" w14:paraId="14287E80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7E96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08DF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F3EAF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A05C3F">
              <w:rPr>
                <w:color w:val="000000"/>
              </w:rPr>
              <w:t>Назначение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49A16" w14:textId="178F0292" w:rsidR="00FF1069" w:rsidRPr="00824412" w:rsidRDefault="00A6465C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саморез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82804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FC32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BC5E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3073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F1069" w:rsidRPr="00824412" w14:paraId="278644E1" w14:textId="77777777" w:rsidTr="00E265BB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BC5B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D050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38493" w14:textId="262C0EAA" w:rsidR="00FF1069" w:rsidRPr="00824412" w:rsidRDefault="00A6465C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</w:rPr>
              <w:t>Диаметр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1CA74" w14:textId="5DE8238C" w:rsidR="00FF1069" w:rsidRPr="00824412" w:rsidRDefault="00A6465C" w:rsidP="00DE726B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08FD2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304D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B89D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332D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F1069" w:rsidRPr="00824412" w14:paraId="43D48CCB" w14:textId="77777777" w:rsidTr="00E265BB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2091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1DE3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64AE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A05C3F">
              <w:rPr>
                <w:color w:val="000000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85188" w14:textId="01C55D4A" w:rsidR="00FF1069" w:rsidRDefault="00A6465C" w:rsidP="00DE726B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  <w:p w14:paraId="36BCC4F2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C3908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9576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BA7E" w14:textId="77777777" w:rsidR="00FF1069" w:rsidRPr="00824412" w:rsidRDefault="00FF1069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5076" w14:textId="77777777" w:rsidR="00FF1069" w:rsidRPr="00824412" w:rsidRDefault="00FF1069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0B4B59" w14:paraId="30A88D36" w14:textId="77777777" w:rsidTr="00E265BB">
        <w:trPr>
          <w:trHeight w:val="61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A47ED" w14:textId="6E2CE3EB" w:rsidR="000B4B59" w:rsidRDefault="000B4B59">
            <w:pPr>
              <w:spacing w:line="276" w:lineRule="auto"/>
              <w:ind w:left="426"/>
              <w:jc w:val="both"/>
              <w:rPr>
                <w:kern w:val="2"/>
                <w:lang w:eastAsia="en-US"/>
                <w14:ligatures w14:val="standardContextual"/>
              </w:rPr>
            </w:pPr>
            <w:bookmarkStart w:id="1" w:name="_Hlk237005502"/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29E5" w14:textId="77777777" w:rsidR="0003462C" w:rsidRDefault="0003462C" w:rsidP="0003462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Изделия металлические готовые прочие</w:t>
            </w:r>
          </w:p>
          <w:p w14:paraId="10530C99" w14:textId="77777777" w:rsidR="000B4B59" w:rsidRDefault="0003462C" w:rsidP="0003462C">
            <w:pPr>
              <w:spacing w:line="276" w:lineRule="auto"/>
              <w:jc w:val="both"/>
              <w:rPr>
                <w:rFonts w:asciiTheme="minorHAnsi" w:hAnsiTheme="minorHAnsi"/>
                <w:color w:val="333333"/>
                <w:shd w:val="clear" w:color="auto" w:fill="FFFFFF"/>
              </w:rPr>
            </w:pPr>
            <w:r>
              <w:rPr>
                <w:kern w:val="2"/>
                <w:lang w:eastAsia="en-US"/>
                <w14:ligatures w14:val="standardContextual"/>
              </w:rPr>
              <w:t>ОКПД2-</w:t>
            </w:r>
            <w:r w:rsidR="00820332">
              <w:rPr>
                <w:rFonts w:ascii="System-ui" w:hAnsi="System-ui"/>
                <w:color w:val="333333"/>
                <w:shd w:val="clear" w:color="auto" w:fill="FFFFFF"/>
              </w:rPr>
              <w:t xml:space="preserve"> 25.94.11.190</w:t>
            </w:r>
            <w:r w:rsidR="00820332">
              <w:rPr>
                <w:rFonts w:asciiTheme="minorHAnsi" w:hAnsiTheme="minorHAnsi"/>
                <w:color w:val="333333"/>
                <w:shd w:val="clear" w:color="auto" w:fill="FFFFFF"/>
              </w:rPr>
              <w:t>,</w:t>
            </w:r>
          </w:p>
          <w:p w14:paraId="13ADCC4D" w14:textId="46D7A2F7" w:rsidR="00820332" w:rsidRPr="00820332" w:rsidRDefault="00820332" w:rsidP="0003462C">
            <w:pPr>
              <w:spacing w:line="276" w:lineRule="auto"/>
              <w:jc w:val="both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color w:val="333333"/>
                <w:shd w:val="clear" w:color="auto" w:fill="FFFFFF"/>
              </w:rPr>
              <w:t>КТРУ-не предусмотрено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352DC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Вид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E6DD5" w14:textId="5C601AE7" w:rsidR="000B4B59" w:rsidRDefault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оксидированный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848C9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D4102" w14:textId="3AF06B89" w:rsidR="000B4B59" w:rsidRDefault="00EB1C36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3A930" w14:textId="6A9C9C1D" w:rsidR="000B4B59" w:rsidRDefault="00EB1C36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E90DE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0B4B59" w14:paraId="537E86D5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0E22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0D0F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EE912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Назначение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00B3E" w14:textId="38039664" w:rsidR="000B4B59" w:rsidRDefault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саморез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09BD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7BAE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9FA5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6A30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0B4B59" w14:paraId="60D8BD3C" w14:textId="77777777" w:rsidTr="00E265BB">
        <w:trPr>
          <w:trHeight w:val="41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B594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AF6F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FDF70" w14:textId="2883134A" w:rsidR="000B4B59" w:rsidRDefault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Диаметр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B9950" w14:textId="7950E463" w:rsidR="000B4B59" w:rsidRDefault="00A6465C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572CC" w14:textId="28B17D7B" w:rsidR="000B4B59" w:rsidRPr="00A6465C" w:rsidRDefault="00A6465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C2B2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DE30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A1C5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0B4B59" w14:paraId="5F402DD7" w14:textId="77777777" w:rsidTr="00E265BB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8940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5004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0755B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2FDF9" w14:textId="14AF5FF0" w:rsidR="000B4B59" w:rsidRDefault="00A6465C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61219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1E5A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314C" w14:textId="77777777" w:rsidR="000B4B59" w:rsidRDefault="000B4B59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F8D7" w14:textId="77777777" w:rsidR="000B4B59" w:rsidRDefault="000B4B59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bookmarkEnd w:id="1"/>
      <w:tr w:rsidR="00A6465C" w14:paraId="203F348B" w14:textId="77777777" w:rsidTr="00E265BB">
        <w:trPr>
          <w:trHeight w:val="61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703F9" w14:textId="1869FF97" w:rsidR="00A6465C" w:rsidRDefault="00EB1C36" w:rsidP="00A6465C">
            <w:pPr>
              <w:spacing w:line="276" w:lineRule="auto"/>
              <w:ind w:left="426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28E40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Изделия металлические готовые прочие</w:t>
            </w:r>
          </w:p>
          <w:p w14:paraId="2F678DAD" w14:textId="3076D73D" w:rsidR="00A6465C" w:rsidRPr="00820332" w:rsidRDefault="00A6465C" w:rsidP="00A6465C">
            <w:pPr>
              <w:spacing w:line="276" w:lineRule="auto"/>
              <w:jc w:val="both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ОКПД2-</w:t>
            </w:r>
            <w:r>
              <w:rPr>
                <w:rFonts w:ascii="System-ui" w:hAnsi="System-ui"/>
                <w:color w:val="333333"/>
                <w:shd w:val="clear" w:color="auto" w:fill="FFFFFF"/>
              </w:rPr>
              <w:t xml:space="preserve"> 25.94.11.190</w:t>
            </w:r>
            <w:r>
              <w:rPr>
                <w:rFonts w:asciiTheme="minorHAnsi" w:hAnsiTheme="minorHAnsi"/>
                <w:color w:val="333333"/>
                <w:shd w:val="clear" w:color="auto" w:fill="FFFFFF"/>
              </w:rPr>
              <w:t>, КТРУ-не предусмотрено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B2F9EB" w14:textId="50CBF4BF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Вид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2A7E92" w14:textId="335709BB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оксидированный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6647B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99A6D" w14:textId="36B383A8" w:rsidR="00A6465C" w:rsidRDefault="00EB1C36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615F9" w14:textId="178B4453" w:rsidR="00A6465C" w:rsidRDefault="00EB1C36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5CB25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A6465C" w14:paraId="22E6B0B6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1B32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1060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90A18" w14:textId="21AE4815" w:rsidR="00A6465C" w:rsidRDefault="00A6465C" w:rsidP="00A6465C">
            <w:pPr>
              <w:spacing w:line="276" w:lineRule="auto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Назначение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4FEAF" w14:textId="24038110" w:rsidR="00A6465C" w:rsidRDefault="00A6465C" w:rsidP="00A6465C">
            <w:pPr>
              <w:spacing w:line="276" w:lineRule="auto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саморез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B2962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7C15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DF2F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8B2" w14:textId="2190FA33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A6465C" w14:paraId="1CE61F00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73C4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F3AE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92D01" w14:textId="6619D85D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Диаметр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0748D" w14:textId="596C0FC3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4225B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F4CC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F3A0" w14:textId="77777777" w:rsidR="00A6465C" w:rsidRDefault="00A6465C" w:rsidP="00A6465C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1FD5" w14:textId="77777777" w:rsidR="00A6465C" w:rsidRDefault="00A6465C" w:rsidP="00A6465C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387103" w14:paraId="0A34BBAF" w14:textId="77777777" w:rsidTr="00E265BB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647E" w14:textId="77777777" w:rsidR="00387103" w:rsidRDefault="00387103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2EB6" w14:textId="77777777" w:rsidR="00387103" w:rsidRDefault="00387103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3B630" w14:textId="3B620B39" w:rsidR="00387103" w:rsidRDefault="00A6465C" w:rsidP="00DE726B">
            <w:pPr>
              <w:spacing w:line="276" w:lineRule="auto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12083" w14:textId="740BD662" w:rsidR="00387103" w:rsidRDefault="00A6465C" w:rsidP="00DE726B">
            <w:pPr>
              <w:spacing w:line="276" w:lineRule="auto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90999" w14:textId="77777777" w:rsidR="00387103" w:rsidRDefault="00387103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FB6A" w14:textId="77777777" w:rsidR="00387103" w:rsidRDefault="00387103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DA44" w14:textId="77777777" w:rsidR="00387103" w:rsidRDefault="00387103" w:rsidP="00DE726B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247E" w14:textId="77777777" w:rsidR="00387103" w:rsidRDefault="00387103" w:rsidP="00DE726B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EB1C36" w14:paraId="273C6888" w14:textId="77777777" w:rsidTr="00335131">
        <w:trPr>
          <w:trHeight w:val="61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FC18F" w14:textId="4A7CB512" w:rsidR="00EB1C36" w:rsidRDefault="00EB1C36" w:rsidP="00335131">
            <w:pPr>
              <w:spacing w:line="276" w:lineRule="auto"/>
              <w:ind w:left="426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1579A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Изделия металлические готовые прочие</w:t>
            </w:r>
          </w:p>
          <w:p w14:paraId="3DCA81D1" w14:textId="77777777" w:rsidR="00EB1C36" w:rsidRDefault="00EB1C36" w:rsidP="00335131">
            <w:pPr>
              <w:spacing w:line="276" w:lineRule="auto"/>
              <w:jc w:val="both"/>
              <w:rPr>
                <w:rFonts w:asciiTheme="minorHAnsi" w:hAnsiTheme="minorHAnsi"/>
                <w:color w:val="333333"/>
                <w:shd w:val="clear" w:color="auto" w:fill="FFFFFF"/>
              </w:rPr>
            </w:pPr>
            <w:r>
              <w:rPr>
                <w:kern w:val="2"/>
                <w:lang w:eastAsia="en-US"/>
                <w14:ligatures w14:val="standardContextual"/>
              </w:rPr>
              <w:t>ОКПД2-</w:t>
            </w:r>
            <w:r>
              <w:rPr>
                <w:rFonts w:ascii="System-ui" w:hAnsi="System-ui"/>
                <w:color w:val="333333"/>
                <w:shd w:val="clear" w:color="auto" w:fill="FFFFFF"/>
              </w:rPr>
              <w:t xml:space="preserve"> 25.94.11.190</w:t>
            </w:r>
            <w:r>
              <w:rPr>
                <w:rFonts w:asciiTheme="minorHAnsi" w:hAnsiTheme="minorHAnsi"/>
                <w:color w:val="333333"/>
                <w:shd w:val="clear" w:color="auto" w:fill="FFFFFF"/>
              </w:rPr>
              <w:t>,</w:t>
            </w:r>
          </w:p>
          <w:p w14:paraId="1CE304B9" w14:textId="77777777" w:rsidR="00EB1C36" w:rsidRPr="00820332" w:rsidRDefault="00EB1C36" w:rsidP="00335131">
            <w:pPr>
              <w:spacing w:line="276" w:lineRule="auto"/>
              <w:jc w:val="both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color w:val="333333"/>
                <w:shd w:val="clear" w:color="auto" w:fill="FFFFFF"/>
              </w:rPr>
              <w:lastRenderedPageBreak/>
              <w:t>КТРУ-не предусмотрено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8DFDC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Вид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F0CCAB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оксидированный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89C7A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7E4CB" w14:textId="58F73E2F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0E596" w14:textId="0C501478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47AEB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EB1C36" w14:paraId="628C3A89" w14:textId="77777777" w:rsidTr="00335131">
        <w:trPr>
          <w:trHeight w:val="74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F71B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AE82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99A0C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Назначение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7C2FB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саморез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00481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A33A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C429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156F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EB1C36" w14:paraId="60B89C9E" w14:textId="77777777" w:rsidTr="00335131">
        <w:trPr>
          <w:trHeight w:val="41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733C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9FE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B6CE8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Диаметр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DCCA2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04036" w14:textId="77777777" w:rsidR="00EB1C36" w:rsidRPr="00A6465C" w:rsidRDefault="00EB1C36" w:rsidP="00335131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3DE5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51B5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6C97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EB1C36" w14:paraId="613893D0" w14:textId="77777777" w:rsidTr="00335131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4958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76AF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CD683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E4F9C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0DC6E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29C0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70AA" w14:textId="77777777" w:rsidR="00EB1C36" w:rsidRDefault="00EB1C36" w:rsidP="00335131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DFEF" w14:textId="77777777" w:rsidR="00EB1C36" w:rsidRDefault="00EB1C36" w:rsidP="00335131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</w:tbl>
    <w:p w14:paraId="0E63F6E4" w14:textId="77777777" w:rsidR="007C672D" w:rsidRPr="00824412" w:rsidRDefault="007C672D" w:rsidP="007C672D">
      <w:pPr>
        <w:jc w:val="both"/>
        <w:rPr>
          <w:b/>
        </w:rPr>
      </w:pPr>
    </w:p>
    <w:p w14:paraId="2F0B86E9" w14:textId="77777777" w:rsidR="00FF1069" w:rsidRPr="00824412" w:rsidRDefault="00FF1069" w:rsidP="00FF1069">
      <w:pPr>
        <w:jc w:val="both"/>
        <w:rPr>
          <w:b/>
        </w:rPr>
      </w:pPr>
    </w:p>
    <w:p w14:paraId="5A7B23DB" w14:textId="77777777" w:rsidR="007B585F" w:rsidRPr="00824412" w:rsidRDefault="007B585F" w:rsidP="00B927EB">
      <w:pPr>
        <w:jc w:val="both"/>
        <w:rPr>
          <w:b/>
        </w:rPr>
      </w:pPr>
    </w:p>
    <w:p w14:paraId="3F816F3C" w14:textId="3D2F6085" w:rsidR="00000276" w:rsidRPr="00824412" w:rsidRDefault="00476380" w:rsidP="00000276">
      <w:pPr>
        <w:jc w:val="both"/>
      </w:pPr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5246C77E" w14:textId="77777777" w:rsidR="005B45A0" w:rsidRDefault="005B45A0" w:rsidP="00000276">
      <w:pPr>
        <w:jc w:val="both"/>
      </w:pPr>
    </w:p>
    <w:sectPr w:rsidR="005B45A0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E1FF9"/>
    <w:multiLevelType w:val="hybridMultilevel"/>
    <w:tmpl w:val="9A08A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93228422">
    <w:abstractNumId w:val="7"/>
  </w:num>
  <w:num w:numId="2" w16cid:durableId="891695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2863864">
    <w:abstractNumId w:val="2"/>
  </w:num>
  <w:num w:numId="4" w16cid:durableId="1724675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9251019">
    <w:abstractNumId w:val="0"/>
  </w:num>
  <w:num w:numId="6" w16cid:durableId="21249047">
    <w:abstractNumId w:val="1"/>
  </w:num>
  <w:num w:numId="7" w16cid:durableId="1034497590">
    <w:abstractNumId w:val="3"/>
  </w:num>
  <w:num w:numId="8" w16cid:durableId="1490364296">
    <w:abstractNumId w:val="5"/>
  </w:num>
  <w:num w:numId="9" w16cid:durableId="1335495688">
    <w:abstractNumId w:val="6"/>
  </w:num>
  <w:num w:numId="10" w16cid:durableId="759520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3462C"/>
    <w:rsid w:val="0005371D"/>
    <w:rsid w:val="00084E54"/>
    <w:rsid w:val="000B4B59"/>
    <w:rsid w:val="000D273D"/>
    <w:rsid w:val="000E4059"/>
    <w:rsid w:val="00102D46"/>
    <w:rsid w:val="00110FC0"/>
    <w:rsid w:val="00135D5D"/>
    <w:rsid w:val="00151663"/>
    <w:rsid w:val="0017614E"/>
    <w:rsid w:val="00187A8B"/>
    <w:rsid w:val="001A44B0"/>
    <w:rsid w:val="001D3BA4"/>
    <w:rsid w:val="001E03C9"/>
    <w:rsid w:val="00214158"/>
    <w:rsid w:val="00223C32"/>
    <w:rsid w:val="00226795"/>
    <w:rsid w:val="00270F14"/>
    <w:rsid w:val="00276B7C"/>
    <w:rsid w:val="00295C5C"/>
    <w:rsid w:val="0029682E"/>
    <w:rsid w:val="00296BB3"/>
    <w:rsid w:val="002B27CA"/>
    <w:rsid w:val="002C2FEB"/>
    <w:rsid w:val="002E4931"/>
    <w:rsid w:val="002F6446"/>
    <w:rsid w:val="00300F46"/>
    <w:rsid w:val="00301E5C"/>
    <w:rsid w:val="00315188"/>
    <w:rsid w:val="0034439A"/>
    <w:rsid w:val="0036663C"/>
    <w:rsid w:val="00381E94"/>
    <w:rsid w:val="00387103"/>
    <w:rsid w:val="00391CF3"/>
    <w:rsid w:val="00395847"/>
    <w:rsid w:val="003B184B"/>
    <w:rsid w:val="003B3BB8"/>
    <w:rsid w:val="003B582A"/>
    <w:rsid w:val="003B630F"/>
    <w:rsid w:val="003E5D24"/>
    <w:rsid w:val="003F3CAA"/>
    <w:rsid w:val="0042258C"/>
    <w:rsid w:val="00440291"/>
    <w:rsid w:val="004432C3"/>
    <w:rsid w:val="00447177"/>
    <w:rsid w:val="00447F1C"/>
    <w:rsid w:val="0045192D"/>
    <w:rsid w:val="004629F8"/>
    <w:rsid w:val="00476380"/>
    <w:rsid w:val="004D45FF"/>
    <w:rsid w:val="005156B2"/>
    <w:rsid w:val="00534126"/>
    <w:rsid w:val="00547FBC"/>
    <w:rsid w:val="005629D8"/>
    <w:rsid w:val="00575534"/>
    <w:rsid w:val="005926A9"/>
    <w:rsid w:val="005B45A0"/>
    <w:rsid w:val="005C11E1"/>
    <w:rsid w:val="005E64A1"/>
    <w:rsid w:val="006032E5"/>
    <w:rsid w:val="006250C0"/>
    <w:rsid w:val="00632743"/>
    <w:rsid w:val="00673478"/>
    <w:rsid w:val="0068144D"/>
    <w:rsid w:val="006923BD"/>
    <w:rsid w:val="00697100"/>
    <w:rsid w:val="006B2181"/>
    <w:rsid w:val="00704B56"/>
    <w:rsid w:val="007128D6"/>
    <w:rsid w:val="007238F0"/>
    <w:rsid w:val="007365C1"/>
    <w:rsid w:val="0074636D"/>
    <w:rsid w:val="00747E5F"/>
    <w:rsid w:val="00753B9B"/>
    <w:rsid w:val="00757144"/>
    <w:rsid w:val="00766CF6"/>
    <w:rsid w:val="007A2DE4"/>
    <w:rsid w:val="007B585F"/>
    <w:rsid w:val="007C672D"/>
    <w:rsid w:val="007D2C08"/>
    <w:rsid w:val="007D330C"/>
    <w:rsid w:val="007D7AFF"/>
    <w:rsid w:val="00813709"/>
    <w:rsid w:val="00820332"/>
    <w:rsid w:val="00824412"/>
    <w:rsid w:val="008533D3"/>
    <w:rsid w:val="00872B3A"/>
    <w:rsid w:val="00884C52"/>
    <w:rsid w:val="008B4E1A"/>
    <w:rsid w:val="008C018B"/>
    <w:rsid w:val="008C3908"/>
    <w:rsid w:val="008E04B1"/>
    <w:rsid w:val="008E550F"/>
    <w:rsid w:val="008E55ED"/>
    <w:rsid w:val="008E748B"/>
    <w:rsid w:val="00916970"/>
    <w:rsid w:val="00961203"/>
    <w:rsid w:val="009B02C4"/>
    <w:rsid w:val="009C05BF"/>
    <w:rsid w:val="009C2D53"/>
    <w:rsid w:val="009E0EC0"/>
    <w:rsid w:val="009E1C85"/>
    <w:rsid w:val="009F2C7A"/>
    <w:rsid w:val="00A32A89"/>
    <w:rsid w:val="00A36535"/>
    <w:rsid w:val="00A50594"/>
    <w:rsid w:val="00A62735"/>
    <w:rsid w:val="00A6465C"/>
    <w:rsid w:val="00A65CC8"/>
    <w:rsid w:val="00A753A3"/>
    <w:rsid w:val="00AB6D30"/>
    <w:rsid w:val="00AD00E7"/>
    <w:rsid w:val="00B2217D"/>
    <w:rsid w:val="00B22366"/>
    <w:rsid w:val="00B33270"/>
    <w:rsid w:val="00B50E46"/>
    <w:rsid w:val="00B560B7"/>
    <w:rsid w:val="00B927EB"/>
    <w:rsid w:val="00C46A21"/>
    <w:rsid w:val="00C46EB3"/>
    <w:rsid w:val="00C569D2"/>
    <w:rsid w:val="00C642A3"/>
    <w:rsid w:val="00CC17AE"/>
    <w:rsid w:val="00CD4041"/>
    <w:rsid w:val="00CD45A5"/>
    <w:rsid w:val="00CD5036"/>
    <w:rsid w:val="00D36F5F"/>
    <w:rsid w:val="00D45B49"/>
    <w:rsid w:val="00D50FBB"/>
    <w:rsid w:val="00D56EAC"/>
    <w:rsid w:val="00D640B8"/>
    <w:rsid w:val="00D71A39"/>
    <w:rsid w:val="00DA4638"/>
    <w:rsid w:val="00DC41D6"/>
    <w:rsid w:val="00DD1549"/>
    <w:rsid w:val="00DD4560"/>
    <w:rsid w:val="00DD6983"/>
    <w:rsid w:val="00E10307"/>
    <w:rsid w:val="00E265BB"/>
    <w:rsid w:val="00E44F54"/>
    <w:rsid w:val="00E47FF0"/>
    <w:rsid w:val="00E47FF5"/>
    <w:rsid w:val="00E63717"/>
    <w:rsid w:val="00E85BC8"/>
    <w:rsid w:val="00E9789E"/>
    <w:rsid w:val="00EA7A8A"/>
    <w:rsid w:val="00EB1C36"/>
    <w:rsid w:val="00EC2AEF"/>
    <w:rsid w:val="00ED5B8C"/>
    <w:rsid w:val="00F01417"/>
    <w:rsid w:val="00F1500E"/>
    <w:rsid w:val="00F44DAB"/>
    <w:rsid w:val="00F61D6D"/>
    <w:rsid w:val="00F861F4"/>
    <w:rsid w:val="00FB7036"/>
    <w:rsid w:val="00FE27B7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docId w15:val="{7838D1F4-988A-4225-8E0D-D618FC0D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Unresolved Mention"/>
    <w:basedOn w:val="a0"/>
    <w:uiPriority w:val="99"/>
    <w:semiHidden/>
    <w:unhideWhenUsed/>
    <w:rsid w:val="00CD4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vidova.july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7011-41E0-4419-9C36-0EE9FEE4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Н. Корнеева</dc:creator>
  <cp:lastModifiedBy>ET2701I</cp:lastModifiedBy>
  <cp:revision>6</cp:revision>
  <cp:lastPrinted>2026-05-08T09:21:00Z</cp:lastPrinted>
  <dcterms:created xsi:type="dcterms:W3CDTF">2026-08-17T07:41:00Z</dcterms:created>
  <dcterms:modified xsi:type="dcterms:W3CDTF">2026-08-27T07:09:00Z</dcterms:modified>
</cp:coreProperties>
</file>