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31" w:type="dxa"/>
        <w:tblInd w:w="108" w:type="dxa"/>
        <w:tblLook w:val="01E0"/>
      </w:tblPr>
      <w:tblGrid>
        <w:gridCol w:w="5670"/>
        <w:gridCol w:w="3861"/>
      </w:tblGrid>
      <w:tr w:rsidR="00162CD3" w:rsidRPr="00162CD3" w:rsidTr="00B1095B">
        <w:tc>
          <w:tcPr>
            <w:tcW w:w="5670" w:type="dxa"/>
          </w:tcPr>
          <w:p w:rsidR="00CF5AC6" w:rsidRPr="00162CD3" w:rsidRDefault="00CF5AC6" w:rsidP="009D5996">
            <w:pPr>
              <w:spacing w:after="0" w:line="240" w:lineRule="auto"/>
              <w:ind w:right="-159" w:firstLine="709"/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2C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 w:type="page"/>
            </w:r>
          </w:p>
        </w:tc>
        <w:tc>
          <w:tcPr>
            <w:tcW w:w="3861" w:type="dxa"/>
          </w:tcPr>
          <w:p w:rsidR="00B1095B" w:rsidRPr="00314269" w:rsidRDefault="00CF5AC6" w:rsidP="009D5996">
            <w:pPr>
              <w:pStyle w:val="aa"/>
              <w:spacing w:after="0"/>
              <w:ind w:left="-720" w:firstLine="709"/>
              <w:contextualSpacing/>
              <w:rPr>
                <w:color w:val="000000" w:themeColor="text1"/>
                <w:sz w:val="24"/>
                <w:szCs w:val="24"/>
              </w:rPr>
            </w:pPr>
            <w:r w:rsidRPr="00314269">
              <w:rPr>
                <w:color w:val="000000" w:themeColor="text1"/>
                <w:sz w:val="24"/>
                <w:szCs w:val="24"/>
              </w:rPr>
              <w:t xml:space="preserve">Приложение № </w:t>
            </w:r>
            <w:r w:rsidR="008767E4">
              <w:rPr>
                <w:color w:val="000000" w:themeColor="text1"/>
                <w:sz w:val="24"/>
                <w:szCs w:val="24"/>
              </w:rPr>
              <w:t>2</w:t>
            </w:r>
            <w:r w:rsidR="004B0BC6" w:rsidRPr="0031426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14269">
              <w:rPr>
                <w:color w:val="000000" w:themeColor="text1"/>
                <w:sz w:val="24"/>
                <w:szCs w:val="24"/>
              </w:rPr>
              <w:t xml:space="preserve">к </w:t>
            </w:r>
            <w:r w:rsidR="00D41824" w:rsidRPr="00314269">
              <w:rPr>
                <w:color w:val="000000" w:themeColor="text1"/>
                <w:sz w:val="24"/>
                <w:szCs w:val="24"/>
              </w:rPr>
              <w:t>Контракт</w:t>
            </w:r>
            <w:r w:rsidRPr="00314269">
              <w:rPr>
                <w:color w:val="000000" w:themeColor="text1"/>
                <w:sz w:val="24"/>
                <w:szCs w:val="24"/>
              </w:rPr>
              <w:t xml:space="preserve">у  </w:t>
            </w:r>
          </w:p>
          <w:p w:rsidR="00CF5AC6" w:rsidRPr="00314269" w:rsidRDefault="00CF5AC6" w:rsidP="009D5996">
            <w:pPr>
              <w:pStyle w:val="aa"/>
              <w:spacing w:after="0"/>
              <w:ind w:left="-720" w:firstLine="709"/>
              <w:contextualSpacing/>
              <w:rPr>
                <w:color w:val="000000" w:themeColor="text1"/>
                <w:sz w:val="24"/>
                <w:szCs w:val="24"/>
              </w:rPr>
            </w:pPr>
            <w:r w:rsidRPr="00314269">
              <w:rPr>
                <w:color w:val="000000" w:themeColor="text1"/>
                <w:sz w:val="24"/>
                <w:szCs w:val="24"/>
              </w:rPr>
              <w:t xml:space="preserve">№ </w:t>
            </w:r>
            <w:r w:rsidR="00B1095B" w:rsidRPr="00314269">
              <w:rPr>
                <w:color w:val="000000" w:themeColor="text1"/>
                <w:sz w:val="24"/>
                <w:szCs w:val="24"/>
              </w:rPr>
              <w:t>__________</w:t>
            </w:r>
          </w:p>
          <w:p w:rsidR="00CF5AC6" w:rsidRPr="00162CD3" w:rsidRDefault="00CF5AC6" w:rsidP="009D5996">
            <w:pPr>
              <w:pStyle w:val="aa"/>
              <w:spacing w:after="0"/>
              <w:ind w:left="-720" w:firstLine="709"/>
              <w:contextualSpacing/>
              <w:rPr>
                <w:color w:val="000000" w:themeColor="text1"/>
                <w:sz w:val="24"/>
                <w:szCs w:val="24"/>
              </w:rPr>
            </w:pPr>
            <w:r w:rsidRPr="00314269">
              <w:rPr>
                <w:color w:val="000000" w:themeColor="text1"/>
                <w:sz w:val="24"/>
                <w:szCs w:val="24"/>
              </w:rPr>
              <w:t xml:space="preserve">от </w:t>
            </w:r>
            <w:r w:rsidR="00280ED2" w:rsidRPr="00314269">
              <w:rPr>
                <w:color w:val="000000" w:themeColor="text1"/>
                <w:sz w:val="24"/>
                <w:szCs w:val="24"/>
              </w:rPr>
              <w:t>«___»_____________ 2026</w:t>
            </w:r>
            <w:r w:rsidRPr="00314269">
              <w:rPr>
                <w:color w:val="000000" w:themeColor="text1"/>
                <w:sz w:val="24"/>
                <w:szCs w:val="24"/>
              </w:rPr>
              <w:t xml:space="preserve"> г.</w:t>
            </w:r>
          </w:p>
          <w:p w:rsidR="00CF5AC6" w:rsidRPr="00162CD3" w:rsidRDefault="00CF5AC6" w:rsidP="009D5996">
            <w:pPr>
              <w:spacing w:after="0" w:line="240" w:lineRule="auto"/>
              <w:ind w:right="-159" w:firstLine="709"/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CF5AC6" w:rsidRPr="00162CD3" w:rsidRDefault="00CF5AC6" w:rsidP="009D599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62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Расчет цены </w:t>
      </w:r>
      <w:r w:rsidR="00D41824" w:rsidRPr="00162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Контракт</w:t>
      </w:r>
      <w:r w:rsidRPr="00162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</w:p>
    <w:p w:rsidR="00CF5AC6" w:rsidRPr="00162CD3" w:rsidRDefault="002A3589" w:rsidP="008B1CE0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5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</w:t>
      </w:r>
      <w:bookmarkStart w:id="0" w:name="_Hlk237819983"/>
      <w:r w:rsidR="008B1CE0" w:rsidRPr="008B1CE0">
        <w:rPr>
          <w:rFonts w:ascii="Times New Roman" w:eastAsia="Times New Roman" w:hAnsi="Times New Roman" w:cs="Times New Roman"/>
          <w:b/>
          <w:color w:val="000000"/>
        </w:rPr>
        <w:t>оказание услуг по организации мероприятий «Месяц первокурсника», приуроченных к началу 2026/2027 учебного года</w:t>
      </w:r>
    </w:p>
    <w:p w:rsidR="008B1CE0" w:rsidRDefault="008B1CE0" w:rsidP="008B1C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a"/>
        <w:tblpPr w:leftFromText="180" w:rightFromText="180" w:vertAnchor="text" w:tblpXSpec="center" w:tblpY="1"/>
        <w:tblOverlap w:val="never"/>
        <w:tblW w:w="0" w:type="auto"/>
        <w:tblLook w:val="04A0"/>
      </w:tblPr>
      <w:tblGrid>
        <w:gridCol w:w="3211"/>
        <w:gridCol w:w="1037"/>
        <w:gridCol w:w="1548"/>
        <w:gridCol w:w="1803"/>
        <w:gridCol w:w="1746"/>
      </w:tblGrid>
      <w:tr w:rsidR="008B1CE0" w:rsidRPr="00F16DF9" w:rsidTr="008B1CE0">
        <w:tc>
          <w:tcPr>
            <w:tcW w:w="3211" w:type="dxa"/>
            <w:vAlign w:val="center"/>
          </w:tcPr>
          <w:bookmarkEnd w:id="0"/>
          <w:p w:rsidR="008B1CE0" w:rsidRPr="00F16DF9" w:rsidRDefault="008B1CE0" w:rsidP="00D14A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16DF9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предмета договора</w:t>
            </w:r>
          </w:p>
        </w:tc>
        <w:tc>
          <w:tcPr>
            <w:tcW w:w="1037" w:type="dxa"/>
            <w:vAlign w:val="center"/>
          </w:tcPr>
          <w:p w:rsidR="008B1CE0" w:rsidRPr="00F16DF9" w:rsidRDefault="008B1CE0" w:rsidP="00D14A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16DF9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Ед. </w:t>
            </w:r>
            <w:proofErr w:type="spellStart"/>
            <w:r w:rsidRPr="00F16DF9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изм</w:t>
            </w:r>
            <w:proofErr w:type="spellEnd"/>
          </w:p>
        </w:tc>
        <w:tc>
          <w:tcPr>
            <w:tcW w:w="1548" w:type="dxa"/>
            <w:vAlign w:val="center"/>
          </w:tcPr>
          <w:p w:rsidR="008B1CE0" w:rsidRPr="00F16DF9" w:rsidRDefault="008B1CE0" w:rsidP="00D14A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16DF9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</w:tc>
        <w:tc>
          <w:tcPr>
            <w:tcW w:w="1803" w:type="dxa"/>
            <w:vAlign w:val="center"/>
          </w:tcPr>
          <w:p w:rsidR="008B1CE0" w:rsidRPr="00F16DF9" w:rsidRDefault="008B1CE0" w:rsidP="00D14A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16DF9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Стоимость за единицу, включая НДС</w:t>
            </w:r>
          </w:p>
        </w:tc>
        <w:tc>
          <w:tcPr>
            <w:tcW w:w="1746" w:type="dxa"/>
            <w:vAlign w:val="center"/>
          </w:tcPr>
          <w:p w:rsidR="008B1CE0" w:rsidRPr="00F16DF9" w:rsidRDefault="008B1CE0" w:rsidP="00D14AF3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F16DF9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</w:tr>
      <w:tr w:rsidR="008B1CE0" w:rsidRPr="00F16DF9" w:rsidTr="008B1CE0">
        <w:trPr>
          <w:trHeight w:val="765"/>
        </w:trPr>
        <w:tc>
          <w:tcPr>
            <w:tcW w:w="3211" w:type="dxa"/>
            <w:vAlign w:val="center"/>
          </w:tcPr>
          <w:p w:rsidR="008B1CE0" w:rsidRPr="00F16DF9" w:rsidRDefault="008B1CE0" w:rsidP="00D14AF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F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BF5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мероприятий «Месяц первокурсника», приуроченных к началу 2026/2027 учебного года</w:t>
            </w:r>
          </w:p>
        </w:tc>
        <w:tc>
          <w:tcPr>
            <w:tcW w:w="1037" w:type="dxa"/>
            <w:vAlign w:val="center"/>
          </w:tcPr>
          <w:p w:rsidR="008B1CE0" w:rsidRPr="00F16DF9" w:rsidRDefault="00ED3512" w:rsidP="00D14AF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48" w:type="dxa"/>
            <w:vAlign w:val="center"/>
          </w:tcPr>
          <w:p w:rsidR="008B1CE0" w:rsidRPr="00F16DF9" w:rsidRDefault="008B1CE0" w:rsidP="00D14AF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03" w:type="dxa"/>
            <w:vAlign w:val="center"/>
          </w:tcPr>
          <w:p w:rsidR="008B1CE0" w:rsidRPr="00F16DF9" w:rsidRDefault="008B1CE0" w:rsidP="00D14AF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6" w:type="dxa"/>
            <w:vAlign w:val="center"/>
          </w:tcPr>
          <w:p w:rsidR="008B1CE0" w:rsidRPr="00F16DF9" w:rsidRDefault="008B1CE0" w:rsidP="00D14AF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B1CE0" w:rsidRPr="00F16DF9" w:rsidTr="00D14AF3">
        <w:tc>
          <w:tcPr>
            <w:tcW w:w="3211" w:type="dxa"/>
            <w:vAlign w:val="center"/>
          </w:tcPr>
          <w:p w:rsidR="008B1CE0" w:rsidRPr="00F16DF9" w:rsidRDefault="008B1CE0" w:rsidP="00D14AF3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16DF9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6134" w:type="dxa"/>
            <w:gridSpan w:val="4"/>
            <w:vAlign w:val="center"/>
          </w:tcPr>
          <w:p w:rsidR="008B1CE0" w:rsidRPr="00F16DF9" w:rsidRDefault="008B1CE0" w:rsidP="00E9487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16DF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</w:tr>
    </w:tbl>
    <w:p w:rsidR="00CF5AC6" w:rsidRDefault="00CF5AC6" w:rsidP="009D5996">
      <w:pPr>
        <w:suppressAutoHyphens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1CE0" w:rsidRDefault="008B1CE0" w:rsidP="009D5996">
      <w:pPr>
        <w:suppressAutoHyphens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1CE0" w:rsidRPr="00162CD3" w:rsidRDefault="008B1CE0" w:rsidP="009D5996">
      <w:pPr>
        <w:suppressAutoHyphens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AC6" w:rsidRDefault="00974E73" w:rsidP="0073167A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877">
        <w:rPr>
          <w:rFonts w:ascii="Times New Roman" w:hAnsi="Times New Roman" w:cs="Times New Roman"/>
          <w:color w:val="000000" w:themeColor="text1"/>
          <w:sz w:val="24"/>
          <w:szCs w:val="24"/>
        </w:rPr>
        <w:t>Общая сумма</w:t>
      </w:r>
      <w:r w:rsidR="00F56664" w:rsidRPr="00E948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</w:t>
      </w:r>
      <w:r w:rsidRPr="00E948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4877" w:rsidRPr="00E94877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_______________</w:t>
      </w:r>
      <w:r w:rsidR="00F56664" w:rsidRPr="00E94877">
        <w:rPr>
          <w:rFonts w:ascii="Times New Roman" w:hAnsi="Times New Roman" w:cs="Times New Roman"/>
          <w:bCs/>
          <w:color w:val="000000" w:themeColor="text1"/>
          <w:spacing w:val="-1"/>
          <w:sz w:val="24"/>
          <w:szCs w:val="24"/>
        </w:rPr>
        <w:t xml:space="preserve">, </w:t>
      </w:r>
      <w:r w:rsidR="00F56664" w:rsidRPr="00E9487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в том числе НДС </w:t>
      </w:r>
      <w:r w:rsidR="008B1CE0" w:rsidRPr="00E94877">
        <w:rPr>
          <w:rFonts w:ascii="Times New Roman" w:hAnsi="Times New Roman" w:cs="Times New Roman"/>
          <w:bCs/>
          <w:spacing w:val="-1"/>
          <w:sz w:val="24"/>
          <w:szCs w:val="24"/>
        </w:rPr>
        <w:t>_____</w:t>
      </w:r>
      <w:r w:rsidR="00F56664" w:rsidRPr="00E9487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%, в размере</w:t>
      </w:r>
      <w:proofErr w:type="gramStart"/>
      <w:r w:rsidR="00F56664" w:rsidRPr="00E9487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="008B1CE0" w:rsidRPr="00E94877">
        <w:rPr>
          <w:rFonts w:ascii="Times New Roman" w:hAnsi="Times New Roman" w:cs="Times New Roman"/>
          <w:bCs/>
          <w:spacing w:val="-1"/>
          <w:sz w:val="24"/>
          <w:szCs w:val="24"/>
        </w:rPr>
        <w:t>_______</w:t>
      </w:r>
      <w:r w:rsidR="00F56664" w:rsidRPr="00E9487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(</w:t>
      </w:r>
      <w:r w:rsidR="008B1CE0" w:rsidRPr="00E94877">
        <w:rPr>
          <w:rFonts w:ascii="Times New Roman" w:hAnsi="Times New Roman" w:cs="Times New Roman"/>
          <w:bCs/>
          <w:spacing w:val="-1"/>
          <w:sz w:val="24"/>
          <w:szCs w:val="24"/>
        </w:rPr>
        <w:t>_________</w:t>
      </w:r>
      <w:r w:rsidR="00F56664" w:rsidRPr="00E9487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) </w:t>
      </w:r>
      <w:proofErr w:type="gramEnd"/>
      <w:r w:rsidR="00F56664" w:rsidRPr="00E9487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рублей </w:t>
      </w:r>
      <w:r w:rsidR="008B1CE0" w:rsidRPr="00E94877">
        <w:rPr>
          <w:rFonts w:ascii="Times New Roman" w:hAnsi="Times New Roman" w:cs="Times New Roman"/>
          <w:bCs/>
          <w:spacing w:val="-1"/>
          <w:sz w:val="24"/>
          <w:szCs w:val="24"/>
        </w:rPr>
        <w:t>____</w:t>
      </w:r>
      <w:r w:rsidR="00F56664" w:rsidRPr="00E9487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копеек</w:t>
      </w:r>
      <w:r w:rsidR="005A011D" w:rsidRPr="00E948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A011D" w:rsidRDefault="005A011D" w:rsidP="005A011D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44E7" w:rsidRDefault="009C44E7" w:rsidP="005A011D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22F1" w:rsidRPr="00162CD3" w:rsidRDefault="005522F1" w:rsidP="009D5996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1CE0" w:rsidRDefault="008B1CE0" w:rsidP="009D5996">
      <w:pPr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1CE0" w:rsidRDefault="008B1CE0" w:rsidP="009D5996">
      <w:pPr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1CE0" w:rsidRDefault="008B1CE0" w:rsidP="009D5996">
      <w:pPr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1CE0" w:rsidRDefault="008B1CE0" w:rsidP="009D5996">
      <w:pPr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1CE0" w:rsidRDefault="008B1CE0" w:rsidP="009D5996">
      <w:pPr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1CE0" w:rsidRDefault="008B1CE0" w:rsidP="009D5996">
      <w:pPr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1CE0" w:rsidRDefault="008B1CE0" w:rsidP="009D5996">
      <w:pPr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1CE0" w:rsidRDefault="008B1CE0" w:rsidP="009D5996">
      <w:pPr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1CE0" w:rsidRDefault="008B1CE0" w:rsidP="009D5996">
      <w:pPr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1CE0" w:rsidRDefault="008B1CE0" w:rsidP="009D5996">
      <w:pPr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1CE0" w:rsidRDefault="008B1CE0" w:rsidP="009D5996">
      <w:pPr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1CE0" w:rsidRDefault="008B1CE0" w:rsidP="009D5996">
      <w:pPr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1CE0" w:rsidRDefault="008B1CE0" w:rsidP="009D5996">
      <w:pPr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1CE0" w:rsidRDefault="008B1CE0" w:rsidP="009D5996">
      <w:pPr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1CE0" w:rsidRDefault="008B1CE0" w:rsidP="009D5996">
      <w:pPr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1CE0" w:rsidRDefault="008B1CE0" w:rsidP="009D5996">
      <w:pPr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1CE0" w:rsidRDefault="008B1CE0" w:rsidP="009D5996">
      <w:pPr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1CE0" w:rsidRDefault="008B1CE0" w:rsidP="009D5996">
      <w:pPr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B1CE0" w:rsidSect="00A004A3">
      <w:footerReference w:type="even" r:id="rId8"/>
      <w:footerReference w:type="default" r:id="rId9"/>
      <w:footnotePr>
        <w:pos w:val="beneathText"/>
      </w:footnotePr>
      <w:pgSz w:w="11905" w:h="16837"/>
      <w:pgMar w:top="1134" w:right="848" w:bottom="993" w:left="1701" w:header="567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9CF" w:rsidRDefault="00AD39CF" w:rsidP="00CB53C4">
      <w:pPr>
        <w:spacing w:after="0" w:line="240" w:lineRule="auto"/>
      </w:pPr>
      <w:r>
        <w:separator/>
      </w:r>
    </w:p>
  </w:endnote>
  <w:endnote w:type="continuationSeparator" w:id="0">
    <w:p w:rsidR="00AD39CF" w:rsidRDefault="00AD39CF" w:rsidP="00CB5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194" w:rsidRDefault="000C214F" w:rsidP="00A004A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0519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5194" w:rsidRDefault="00A05194" w:rsidP="00A004A3">
    <w:pPr>
      <w:pStyle w:val="a3"/>
      <w:ind w:right="360"/>
    </w:pPr>
  </w:p>
  <w:p w:rsidR="00A05194" w:rsidRDefault="00A05194"/>
  <w:p w:rsidR="00A05194" w:rsidRDefault="00A0519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194" w:rsidRDefault="00A05194" w:rsidP="00A004A3">
    <w:pPr>
      <w:pStyle w:val="a3"/>
    </w:pPr>
  </w:p>
  <w:p w:rsidR="00A05194" w:rsidRDefault="00A0519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9CF" w:rsidRDefault="00AD39CF" w:rsidP="00CB53C4">
      <w:pPr>
        <w:spacing w:after="0" w:line="240" w:lineRule="auto"/>
      </w:pPr>
      <w:r>
        <w:separator/>
      </w:r>
    </w:p>
  </w:footnote>
  <w:footnote w:type="continuationSeparator" w:id="0">
    <w:p w:rsidR="00AD39CF" w:rsidRDefault="00AD39CF" w:rsidP="00CB53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E30BC"/>
    <w:multiLevelType w:val="multilevel"/>
    <w:tmpl w:val="CC14978C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-0"/>
      <w:lvlText w:val="%1.%2."/>
      <w:lvlJc w:val="left"/>
      <w:pPr>
        <w:tabs>
          <w:tab w:val="num" w:pos="851"/>
        </w:tabs>
        <w:ind w:left="-567" w:firstLine="567"/>
      </w:pPr>
      <w:rPr>
        <w:rFonts w:hint="default"/>
      </w:rPr>
    </w:lvl>
    <w:lvl w:ilvl="2">
      <w:start w:val="1"/>
      <w:numFmt w:val="decimal"/>
      <w:pStyle w:val="-1"/>
      <w:lvlText w:val="%1.%2.%3.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3">
      <w:start w:val="1"/>
      <w:numFmt w:val="russianLower"/>
      <w:pStyle w:val="-2"/>
      <w:lvlText w:val="%4)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">
    <w:nsid w:val="0C9F6009"/>
    <w:multiLevelType w:val="hybridMultilevel"/>
    <w:tmpl w:val="B2226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F0479E"/>
    <w:multiLevelType w:val="hybridMultilevel"/>
    <w:tmpl w:val="5BD8D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DA0A9E"/>
    <w:multiLevelType w:val="hybridMultilevel"/>
    <w:tmpl w:val="7CC05650"/>
    <w:lvl w:ilvl="0" w:tplc="ABC097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DE65BE"/>
    <w:multiLevelType w:val="hybridMultilevel"/>
    <w:tmpl w:val="B2226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927B04"/>
    <w:multiLevelType w:val="hybridMultilevel"/>
    <w:tmpl w:val="24FA0AEA"/>
    <w:lvl w:ilvl="0" w:tplc="293C5D74">
      <w:start w:val="4"/>
      <w:numFmt w:val="decimal"/>
      <w:lvlText w:val="%1."/>
      <w:lvlJc w:val="left"/>
      <w:pPr>
        <w:ind w:left="720" w:hanging="360"/>
      </w:pPr>
      <w:rPr>
        <w:rFonts w:cs="Courier New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3F6CF9"/>
    <w:multiLevelType w:val="hybridMultilevel"/>
    <w:tmpl w:val="E90C2ACE"/>
    <w:lvl w:ilvl="0" w:tplc="87A89AE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B15FF7"/>
    <w:multiLevelType w:val="hybridMultilevel"/>
    <w:tmpl w:val="262265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FELayout/>
  </w:compat>
  <w:rsids>
    <w:rsidRoot w:val="009A64F9"/>
    <w:rsid w:val="00004477"/>
    <w:rsid w:val="00006EF6"/>
    <w:rsid w:val="00032EC2"/>
    <w:rsid w:val="0003411C"/>
    <w:rsid w:val="00037DEF"/>
    <w:rsid w:val="00044C2B"/>
    <w:rsid w:val="0004522E"/>
    <w:rsid w:val="0004647B"/>
    <w:rsid w:val="00047403"/>
    <w:rsid w:val="00052597"/>
    <w:rsid w:val="00056668"/>
    <w:rsid w:val="0006446F"/>
    <w:rsid w:val="000734CB"/>
    <w:rsid w:val="00075A02"/>
    <w:rsid w:val="00076A4D"/>
    <w:rsid w:val="00080994"/>
    <w:rsid w:val="00081F34"/>
    <w:rsid w:val="00084A2B"/>
    <w:rsid w:val="00087F42"/>
    <w:rsid w:val="00094132"/>
    <w:rsid w:val="00095A1F"/>
    <w:rsid w:val="0009615C"/>
    <w:rsid w:val="00096A49"/>
    <w:rsid w:val="00096B49"/>
    <w:rsid w:val="000C214F"/>
    <w:rsid w:val="000C2FF5"/>
    <w:rsid w:val="000D0411"/>
    <w:rsid w:val="000D7DFE"/>
    <w:rsid w:val="000E0A14"/>
    <w:rsid w:val="000F7FA0"/>
    <w:rsid w:val="001019AA"/>
    <w:rsid w:val="001027E6"/>
    <w:rsid w:val="00105C34"/>
    <w:rsid w:val="00107266"/>
    <w:rsid w:val="00111204"/>
    <w:rsid w:val="00112167"/>
    <w:rsid w:val="001145AF"/>
    <w:rsid w:val="001209F3"/>
    <w:rsid w:val="001246A7"/>
    <w:rsid w:val="00124BC8"/>
    <w:rsid w:val="00133D50"/>
    <w:rsid w:val="0013577A"/>
    <w:rsid w:val="00137463"/>
    <w:rsid w:val="0015271F"/>
    <w:rsid w:val="00157028"/>
    <w:rsid w:val="00157F34"/>
    <w:rsid w:val="00162CD3"/>
    <w:rsid w:val="00163EB8"/>
    <w:rsid w:val="001676CD"/>
    <w:rsid w:val="001A14E7"/>
    <w:rsid w:val="001A2B43"/>
    <w:rsid w:val="001A6CAE"/>
    <w:rsid w:val="001D0016"/>
    <w:rsid w:val="002002B0"/>
    <w:rsid w:val="0020469F"/>
    <w:rsid w:val="0020616E"/>
    <w:rsid w:val="00210597"/>
    <w:rsid w:val="002207A1"/>
    <w:rsid w:val="00220DCA"/>
    <w:rsid w:val="002276F4"/>
    <w:rsid w:val="00230969"/>
    <w:rsid w:val="002373E4"/>
    <w:rsid w:val="00244E4A"/>
    <w:rsid w:val="0025025E"/>
    <w:rsid w:val="0026451B"/>
    <w:rsid w:val="00275E04"/>
    <w:rsid w:val="002767E9"/>
    <w:rsid w:val="00280ED2"/>
    <w:rsid w:val="0028131C"/>
    <w:rsid w:val="002A3589"/>
    <w:rsid w:val="002B0BD7"/>
    <w:rsid w:val="002C60E7"/>
    <w:rsid w:val="002C63BD"/>
    <w:rsid w:val="002D751C"/>
    <w:rsid w:val="002F151C"/>
    <w:rsid w:val="002F416A"/>
    <w:rsid w:val="002F60B5"/>
    <w:rsid w:val="003052CA"/>
    <w:rsid w:val="00307D15"/>
    <w:rsid w:val="003100CB"/>
    <w:rsid w:val="00312824"/>
    <w:rsid w:val="00314269"/>
    <w:rsid w:val="00322137"/>
    <w:rsid w:val="00327FA5"/>
    <w:rsid w:val="00335301"/>
    <w:rsid w:val="00336D01"/>
    <w:rsid w:val="00345D96"/>
    <w:rsid w:val="00350D59"/>
    <w:rsid w:val="0035448C"/>
    <w:rsid w:val="0036398B"/>
    <w:rsid w:val="00376536"/>
    <w:rsid w:val="003838F4"/>
    <w:rsid w:val="00387771"/>
    <w:rsid w:val="003949AD"/>
    <w:rsid w:val="00397F8A"/>
    <w:rsid w:val="003A2DBC"/>
    <w:rsid w:val="003C3722"/>
    <w:rsid w:val="003D1CDE"/>
    <w:rsid w:val="003D4970"/>
    <w:rsid w:val="003F53A4"/>
    <w:rsid w:val="00402DEC"/>
    <w:rsid w:val="00413998"/>
    <w:rsid w:val="00420166"/>
    <w:rsid w:val="00423284"/>
    <w:rsid w:val="004406FF"/>
    <w:rsid w:val="00443D60"/>
    <w:rsid w:val="00477CA4"/>
    <w:rsid w:val="00482328"/>
    <w:rsid w:val="0048376D"/>
    <w:rsid w:val="004A63CE"/>
    <w:rsid w:val="004B0BC6"/>
    <w:rsid w:val="004B248B"/>
    <w:rsid w:val="004B2B41"/>
    <w:rsid w:val="004C19ED"/>
    <w:rsid w:val="004E110F"/>
    <w:rsid w:val="004E18E5"/>
    <w:rsid w:val="004E76AF"/>
    <w:rsid w:val="004F1D4C"/>
    <w:rsid w:val="00502A77"/>
    <w:rsid w:val="0050791E"/>
    <w:rsid w:val="005143D5"/>
    <w:rsid w:val="00525B7D"/>
    <w:rsid w:val="00530B00"/>
    <w:rsid w:val="00534121"/>
    <w:rsid w:val="00552297"/>
    <w:rsid w:val="005522F1"/>
    <w:rsid w:val="005527ED"/>
    <w:rsid w:val="005538F7"/>
    <w:rsid w:val="00581FFE"/>
    <w:rsid w:val="00584516"/>
    <w:rsid w:val="00590EFE"/>
    <w:rsid w:val="0059567B"/>
    <w:rsid w:val="005A011D"/>
    <w:rsid w:val="005A07AD"/>
    <w:rsid w:val="005B64F3"/>
    <w:rsid w:val="005C1F1B"/>
    <w:rsid w:val="005D0165"/>
    <w:rsid w:val="005D373D"/>
    <w:rsid w:val="005E3DE0"/>
    <w:rsid w:val="005F34F9"/>
    <w:rsid w:val="005F35A7"/>
    <w:rsid w:val="005F416B"/>
    <w:rsid w:val="00606822"/>
    <w:rsid w:val="00615337"/>
    <w:rsid w:val="006365BA"/>
    <w:rsid w:val="006400D4"/>
    <w:rsid w:val="006449C4"/>
    <w:rsid w:val="006532AB"/>
    <w:rsid w:val="00655A7E"/>
    <w:rsid w:val="00661A07"/>
    <w:rsid w:val="006627D9"/>
    <w:rsid w:val="00677DC0"/>
    <w:rsid w:val="006800C6"/>
    <w:rsid w:val="00693C1B"/>
    <w:rsid w:val="00695314"/>
    <w:rsid w:val="006A663A"/>
    <w:rsid w:val="006B1A85"/>
    <w:rsid w:val="006B6A95"/>
    <w:rsid w:val="006C188C"/>
    <w:rsid w:val="006E0F26"/>
    <w:rsid w:val="006F2D82"/>
    <w:rsid w:val="007000F8"/>
    <w:rsid w:val="00706CFF"/>
    <w:rsid w:val="00706D79"/>
    <w:rsid w:val="007116D0"/>
    <w:rsid w:val="00715F5A"/>
    <w:rsid w:val="00721FD1"/>
    <w:rsid w:val="00723D9D"/>
    <w:rsid w:val="00724E25"/>
    <w:rsid w:val="0073167A"/>
    <w:rsid w:val="00735C9E"/>
    <w:rsid w:val="00737695"/>
    <w:rsid w:val="0074369A"/>
    <w:rsid w:val="007456F6"/>
    <w:rsid w:val="007577BB"/>
    <w:rsid w:val="00776CD7"/>
    <w:rsid w:val="00777609"/>
    <w:rsid w:val="007931BE"/>
    <w:rsid w:val="007A0887"/>
    <w:rsid w:val="007A1ED9"/>
    <w:rsid w:val="007A5F5F"/>
    <w:rsid w:val="007A6502"/>
    <w:rsid w:val="007D799D"/>
    <w:rsid w:val="007F123E"/>
    <w:rsid w:val="007F7A5F"/>
    <w:rsid w:val="00800E92"/>
    <w:rsid w:val="0080176C"/>
    <w:rsid w:val="00804AD7"/>
    <w:rsid w:val="00810350"/>
    <w:rsid w:val="00810FC3"/>
    <w:rsid w:val="00811CE9"/>
    <w:rsid w:val="00820BD0"/>
    <w:rsid w:val="00820C6F"/>
    <w:rsid w:val="00822F18"/>
    <w:rsid w:val="00835B89"/>
    <w:rsid w:val="00837689"/>
    <w:rsid w:val="00851B0A"/>
    <w:rsid w:val="00852354"/>
    <w:rsid w:val="00867333"/>
    <w:rsid w:val="008767E4"/>
    <w:rsid w:val="00896754"/>
    <w:rsid w:val="008A3AB9"/>
    <w:rsid w:val="008B1CE0"/>
    <w:rsid w:val="008B6553"/>
    <w:rsid w:val="008B7D37"/>
    <w:rsid w:val="008C0257"/>
    <w:rsid w:val="008C240A"/>
    <w:rsid w:val="008D0DD5"/>
    <w:rsid w:val="008D3CAF"/>
    <w:rsid w:val="008D7923"/>
    <w:rsid w:val="008E6D31"/>
    <w:rsid w:val="008F05FB"/>
    <w:rsid w:val="009212F6"/>
    <w:rsid w:val="00922968"/>
    <w:rsid w:val="00942469"/>
    <w:rsid w:val="00945A3D"/>
    <w:rsid w:val="00964F39"/>
    <w:rsid w:val="00965802"/>
    <w:rsid w:val="00974E73"/>
    <w:rsid w:val="00977FFD"/>
    <w:rsid w:val="00994F81"/>
    <w:rsid w:val="0099722E"/>
    <w:rsid w:val="009A148E"/>
    <w:rsid w:val="009A3349"/>
    <w:rsid w:val="009A3E3A"/>
    <w:rsid w:val="009A64F9"/>
    <w:rsid w:val="009C040C"/>
    <w:rsid w:val="009C44E7"/>
    <w:rsid w:val="009C7EDE"/>
    <w:rsid w:val="009D5996"/>
    <w:rsid w:val="009D788A"/>
    <w:rsid w:val="009E2CF4"/>
    <w:rsid w:val="009E4B51"/>
    <w:rsid w:val="00A004A3"/>
    <w:rsid w:val="00A05194"/>
    <w:rsid w:val="00A1002A"/>
    <w:rsid w:val="00A164F0"/>
    <w:rsid w:val="00A23145"/>
    <w:rsid w:val="00A25D57"/>
    <w:rsid w:val="00A30117"/>
    <w:rsid w:val="00A3155E"/>
    <w:rsid w:val="00A841C0"/>
    <w:rsid w:val="00A87730"/>
    <w:rsid w:val="00A91618"/>
    <w:rsid w:val="00A9197C"/>
    <w:rsid w:val="00A93058"/>
    <w:rsid w:val="00A942DC"/>
    <w:rsid w:val="00A97D64"/>
    <w:rsid w:val="00AA1D4A"/>
    <w:rsid w:val="00AA251B"/>
    <w:rsid w:val="00AD144D"/>
    <w:rsid w:val="00AD39CF"/>
    <w:rsid w:val="00AE113C"/>
    <w:rsid w:val="00AE28D0"/>
    <w:rsid w:val="00AF1F75"/>
    <w:rsid w:val="00B0076E"/>
    <w:rsid w:val="00B01D94"/>
    <w:rsid w:val="00B027AD"/>
    <w:rsid w:val="00B04B18"/>
    <w:rsid w:val="00B1095B"/>
    <w:rsid w:val="00B12CF5"/>
    <w:rsid w:val="00B21AA6"/>
    <w:rsid w:val="00B24B1B"/>
    <w:rsid w:val="00B27232"/>
    <w:rsid w:val="00B32D2E"/>
    <w:rsid w:val="00B42D5B"/>
    <w:rsid w:val="00B53871"/>
    <w:rsid w:val="00B57183"/>
    <w:rsid w:val="00B62B8C"/>
    <w:rsid w:val="00B740AB"/>
    <w:rsid w:val="00B81699"/>
    <w:rsid w:val="00B8325D"/>
    <w:rsid w:val="00B8561E"/>
    <w:rsid w:val="00BA630D"/>
    <w:rsid w:val="00BB6449"/>
    <w:rsid w:val="00BB6713"/>
    <w:rsid w:val="00BC2ED0"/>
    <w:rsid w:val="00BC507A"/>
    <w:rsid w:val="00BD2812"/>
    <w:rsid w:val="00BD2F1E"/>
    <w:rsid w:val="00BD41CD"/>
    <w:rsid w:val="00BE0F3E"/>
    <w:rsid w:val="00BF4392"/>
    <w:rsid w:val="00C116F3"/>
    <w:rsid w:val="00C15BC1"/>
    <w:rsid w:val="00C25805"/>
    <w:rsid w:val="00C36049"/>
    <w:rsid w:val="00C3712C"/>
    <w:rsid w:val="00C3738A"/>
    <w:rsid w:val="00C4259C"/>
    <w:rsid w:val="00C42EFF"/>
    <w:rsid w:val="00C4379C"/>
    <w:rsid w:val="00C47919"/>
    <w:rsid w:val="00C54467"/>
    <w:rsid w:val="00C56142"/>
    <w:rsid w:val="00C733DD"/>
    <w:rsid w:val="00C74DE2"/>
    <w:rsid w:val="00C80241"/>
    <w:rsid w:val="00C84B6A"/>
    <w:rsid w:val="00C91D6B"/>
    <w:rsid w:val="00C96948"/>
    <w:rsid w:val="00CA53A7"/>
    <w:rsid w:val="00CB1784"/>
    <w:rsid w:val="00CB1B3F"/>
    <w:rsid w:val="00CB2407"/>
    <w:rsid w:val="00CB340F"/>
    <w:rsid w:val="00CB4077"/>
    <w:rsid w:val="00CB53C4"/>
    <w:rsid w:val="00CB696A"/>
    <w:rsid w:val="00CD14F2"/>
    <w:rsid w:val="00CD5E6A"/>
    <w:rsid w:val="00CE1526"/>
    <w:rsid w:val="00CE47C9"/>
    <w:rsid w:val="00CF3C4F"/>
    <w:rsid w:val="00CF5AC6"/>
    <w:rsid w:val="00D020D7"/>
    <w:rsid w:val="00D047B0"/>
    <w:rsid w:val="00D12AEF"/>
    <w:rsid w:val="00D12CBA"/>
    <w:rsid w:val="00D14DD9"/>
    <w:rsid w:val="00D174F5"/>
    <w:rsid w:val="00D41824"/>
    <w:rsid w:val="00D45DCA"/>
    <w:rsid w:val="00D50A52"/>
    <w:rsid w:val="00D67B6A"/>
    <w:rsid w:val="00D7624A"/>
    <w:rsid w:val="00D850B4"/>
    <w:rsid w:val="00D963DE"/>
    <w:rsid w:val="00DA4C84"/>
    <w:rsid w:val="00DA6507"/>
    <w:rsid w:val="00DB4EAD"/>
    <w:rsid w:val="00DD121C"/>
    <w:rsid w:val="00DE67C5"/>
    <w:rsid w:val="00DF1741"/>
    <w:rsid w:val="00E32C5C"/>
    <w:rsid w:val="00E421D3"/>
    <w:rsid w:val="00E42A1A"/>
    <w:rsid w:val="00E448A0"/>
    <w:rsid w:val="00E57058"/>
    <w:rsid w:val="00E57E49"/>
    <w:rsid w:val="00E66254"/>
    <w:rsid w:val="00E745CE"/>
    <w:rsid w:val="00E75295"/>
    <w:rsid w:val="00E907DC"/>
    <w:rsid w:val="00E93074"/>
    <w:rsid w:val="00E94877"/>
    <w:rsid w:val="00EB0140"/>
    <w:rsid w:val="00EC5DF1"/>
    <w:rsid w:val="00ED3512"/>
    <w:rsid w:val="00ED4083"/>
    <w:rsid w:val="00EF02C3"/>
    <w:rsid w:val="00EF217B"/>
    <w:rsid w:val="00EF58BA"/>
    <w:rsid w:val="00EF69F5"/>
    <w:rsid w:val="00F00665"/>
    <w:rsid w:val="00F100AD"/>
    <w:rsid w:val="00F21DD2"/>
    <w:rsid w:val="00F54959"/>
    <w:rsid w:val="00F56664"/>
    <w:rsid w:val="00F66906"/>
    <w:rsid w:val="00F67F4A"/>
    <w:rsid w:val="00F71C9B"/>
    <w:rsid w:val="00F73345"/>
    <w:rsid w:val="00F73D67"/>
    <w:rsid w:val="00F76230"/>
    <w:rsid w:val="00F77CA4"/>
    <w:rsid w:val="00F810EC"/>
    <w:rsid w:val="00F82A72"/>
    <w:rsid w:val="00F876C2"/>
    <w:rsid w:val="00F936F1"/>
    <w:rsid w:val="00F97779"/>
    <w:rsid w:val="00FA04CB"/>
    <w:rsid w:val="00FA05B9"/>
    <w:rsid w:val="00FA57D2"/>
    <w:rsid w:val="00FA617E"/>
    <w:rsid w:val="00FB7422"/>
    <w:rsid w:val="00FC5E3E"/>
    <w:rsid w:val="00FD4E3C"/>
    <w:rsid w:val="00FD5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A64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footer"/>
    <w:basedOn w:val="a"/>
    <w:link w:val="a4"/>
    <w:uiPriority w:val="99"/>
    <w:rsid w:val="009A64F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9A64F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9A64F9"/>
  </w:style>
  <w:style w:type="paragraph" w:styleId="a6">
    <w:name w:val="Body Text"/>
    <w:basedOn w:val="a"/>
    <w:link w:val="a7"/>
    <w:uiPriority w:val="99"/>
    <w:rsid w:val="009A64F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9A64F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link w:val="a9"/>
    <w:uiPriority w:val="99"/>
    <w:qFormat/>
    <w:rsid w:val="009A64F9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ody Text Indent"/>
    <w:basedOn w:val="a"/>
    <w:link w:val="ab"/>
    <w:uiPriority w:val="99"/>
    <w:rsid w:val="009A64F9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9A64F9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List Paragraph"/>
    <w:aliases w:val="Абзац списка литеральный,it_List1"/>
    <w:basedOn w:val="a"/>
    <w:link w:val="ad"/>
    <w:uiPriority w:val="34"/>
    <w:qFormat/>
    <w:rsid w:val="009A64F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rsid w:val="009A64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A64F9"/>
    <w:rPr>
      <w:rFonts w:ascii="Arial Unicode MS" w:eastAsia="Arial Unicode MS" w:hAnsi="Arial Unicode MS" w:cs="Times New Roman"/>
      <w:sz w:val="20"/>
      <w:szCs w:val="20"/>
    </w:rPr>
  </w:style>
  <w:style w:type="character" w:customStyle="1" w:styleId="ad">
    <w:name w:val="Абзац списка Знак"/>
    <w:aliases w:val="Абзац списка литеральный Знак,it_List1 Знак"/>
    <w:basedOn w:val="a0"/>
    <w:link w:val="ac"/>
    <w:uiPriority w:val="34"/>
    <w:locked/>
    <w:rsid w:val="009A64F9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Hyperlink"/>
    <w:rsid w:val="009A64F9"/>
    <w:rPr>
      <w:color w:val="0000FF"/>
      <w:u w:val="single"/>
    </w:rPr>
  </w:style>
  <w:style w:type="paragraph" w:customStyle="1" w:styleId="af">
    <w:name w:val="Нормальный"/>
    <w:uiPriority w:val="99"/>
    <w:rsid w:val="009A64F9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af0">
    <w:name w:val="Обычный центр"/>
    <w:basedOn w:val="a"/>
    <w:rsid w:val="009A64F9"/>
    <w:pPr>
      <w:spacing w:after="60" w:line="216" w:lineRule="auto"/>
      <w:jc w:val="center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a9">
    <w:name w:val="Без интервала Знак"/>
    <w:link w:val="a8"/>
    <w:uiPriority w:val="99"/>
    <w:locked/>
    <w:rsid w:val="009A64F9"/>
    <w:rPr>
      <w:rFonts w:ascii="Calibri" w:eastAsia="Times New Roman" w:hAnsi="Calibri" w:cs="Times New Roman"/>
    </w:rPr>
  </w:style>
  <w:style w:type="table" w:customStyle="1" w:styleId="15">
    <w:name w:val="Сетка таблицы15"/>
    <w:basedOn w:val="a1"/>
    <w:uiPriority w:val="59"/>
    <w:rsid w:val="009A64F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annotation reference"/>
    <w:basedOn w:val="a0"/>
    <w:uiPriority w:val="99"/>
    <w:semiHidden/>
    <w:unhideWhenUsed/>
    <w:rsid w:val="00CA53A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A53A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CA53A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A53A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A53A7"/>
    <w:rPr>
      <w:b/>
      <w:bCs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CA5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A53A7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B10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B1095B"/>
  </w:style>
  <w:style w:type="paragraph" w:customStyle="1" w:styleId="-">
    <w:name w:val="Контракт-раздел"/>
    <w:basedOn w:val="a"/>
    <w:next w:val="-0"/>
    <w:rsid w:val="00D020D7"/>
    <w:pPr>
      <w:keepNext/>
      <w:numPr>
        <w:numId w:val="3"/>
      </w:numPr>
      <w:tabs>
        <w:tab w:val="left" w:pos="540"/>
      </w:tabs>
      <w:suppressAutoHyphens/>
      <w:spacing w:before="36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rsid w:val="00D020D7"/>
    <w:pPr>
      <w:numPr>
        <w:ilvl w:val="1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1">
    <w:name w:val="Контракт-подпункт"/>
    <w:basedOn w:val="a"/>
    <w:rsid w:val="00D020D7"/>
    <w:pPr>
      <w:numPr>
        <w:ilvl w:val="2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2">
    <w:name w:val="Контракт-подподпункт"/>
    <w:basedOn w:val="a"/>
    <w:rsid w:val="00D020D7"/>
    <w:pPr>
      <w:numPr>
        <w:ilvl w:val="3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020D7"/>
  </w:style>
  <w:style w:type="character" w:customStyle="1" w:styleId="ConsPlusNormal0">
    <w:name w:val="ConsPlusNormal Знак"/>
    <w:link w:val="ConsPlusNormal"/>
    <w:locked/>
    <w:rsid w:val="0025025E"/>
    <w:rPr>
      <w:rFonts w:ascii="Arial" w:eastAsia="Times New Roman" w:hAnsi="Arial" w:cs="Arial"/>
      <w:sz w:val="20"/>
      <w:szCs w:val="20"/>
    </w:rPr>
  </w:style>
  <w:style w:type="table" w:styleId="afa">
    <w:name w:val="Table Grid"/>
    <w:basedOn w:val="a1"/>
    <w:uiPriority w:val="39"/>
    <w:rsid w:val="008B1CE0"/>
    <w:rPr>
      <w:rFonts w:ascii="Calibri" w:eastAsia="Calibri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0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0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46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23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8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2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15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3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3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5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2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2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72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12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6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4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0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3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36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5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03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1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49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40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7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7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8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58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6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4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41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46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7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8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33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51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1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61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172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8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12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98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33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5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0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69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60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26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9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83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46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9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7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3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5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06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95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4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98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597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6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45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1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27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387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7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0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78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55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4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7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5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21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44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67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18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67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4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2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09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8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48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87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765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75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89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42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5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69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0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14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3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8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90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5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3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0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3659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6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4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1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09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4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80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6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4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27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1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39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769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12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04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894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1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93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7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7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71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5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7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9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7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75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8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7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973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2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98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1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86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1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57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57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9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99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8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7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61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8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2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75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1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8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0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8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1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58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48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8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16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8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7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14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33A27-99F0-4D86-9FD7-8D7650D2A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ArkhipenkovDV</dc:creator>
  <cp:keywords/>
  <dc:description/>
  <cp:lastModifiedBy>Derova</cp:lastModifiedBy>
  <cp:revision>17</cp:revision>
  <cp:lastPrinted>2025-01-16T14:30:00Z</cp:lastPrinted>
  <dcterms:created xsi:type="dcterms:W3CDTF">2026-08-16T22:46:00Z</dcterms:created>
  <dcterms:modified xsi:type="dcterms:W3CDTF">2026-08-26T10:54:00Z</dcterms:modified>
</cp:coreProperties>
</file>