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BB3" w:rsidRPr="007C2BB3" w:rsidRDefault="007C2BB3" w:rsidP="007C2BB3">
      <w:pPr>
        <w:ind w:firstLine="567"/>
        <w:jc w:val="center"/>
        <w:rPr>
          <w:b/>
          <w:sz w:val="26"/>
          <w:szCs w:val="26"/>
        </w:rPr>
      </w:pPr>
      <w:r w:rsidRPr="007C2BB3">
        <w:rPr>
          <w:b/>
          <w:sz w:val="26"/>
          <w:szCs w:val="26"/>
        </w:rPr>
        <w:t>СПЕЦИФИКАЦИЯ</w:t>
      </w:r>
    </w:p>
    <w:p w:rsidR="007C2BB3" w:rsidRDefault="007C2BB3" w:rsidP="009A3DFB">
      <w:pPr>
        <w:ind w:firstLine="567"/>
        <w:rPr>
          <w:sz w:val="26"/>
          <w:szCs w:val="26"/>
        </w:rPr>
      </w:pPr>
    </w:p>
    <w:p w:rsidR="009A3DFB" w:rsidRDefault="007C2BB3" w:rsidP="009A3DFB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1.Наименование объекта закупки: </w:t>
      </w:r>
      <w:r w:rsidR="00A55A3E" w:rsidRPr="00A55A3E">
        <w:rPr>
          <w:sz w:val="26"/>
          <w:szCs w:val="26"/>
        </w:rPr>
        <w:t>Передача неисключительных прав использования электронной системы «Госзаказ» интернет-версия «Плюс»</w:t>
      </w:r>
    </w:p>
    <w:p w:rsidR="007C2BB3" w:rsidRDefault="007C2BB3" w:rsidP="009A3DFB">
      <w:pPr>
        <w:ind w:firstLine="567"/>
        <w:rPr>
          <w:sz w:val="26"/>
          <w:szCs w:val="26"/>
        </w:rPr>
      </w:pPr>
      <w:r>
        <w:rPr>
          <w:sz w:val="26"/>
          <w:szCs w:val="26"/>
        </w:rPr>
        <w:t>2.Срок передачи прав заказчику: в течени</w:t>
      </w:r>
      <w:r w:rsidR="00E2197B">
        <w:rPr>
          <w:sz w:val="26"/>
          <w:szCs w:val="26"/>
        </w:rPr>
        <w:t>е</w:t>
      </w:r>
      <w:r>
        <w:rPr>
          <w:sz w:val="26"/>
          <w:szCs w:val="26"/>
        </w:rPr>
        <w:t xml:space="preserve"> 10 (десяти) дней  со дня заключения государственного контракта.</w:t>
      </w:r>
    </w:p>
    <w:p w:rsidR="007C2BB3" w:rsidRPr="009A3DFB" w:rsidRDefault="007C2BB3" w:rsidP="009A3DFB">
      <w:pPr>
        <w:ind w:firstLine="567"/>
        <w:rPr>
          <w:sz w:val="26"/>
          <w:szCs w:val="26"/>
        </w:rPr>
      </w:pPr>
      <w:r>
        <w:rPr>
          <w:sz w:val="26"/>
          <w:szCs w:val="26"/>
        </w:rPr>
        <w:t>3.</w:t>
      </w:r>
      <w:r w:rsidRPr="007C2BB3">
        <w:rPr>
          <w:b/>
          <w:sz w:val="26"/>
          <w:szCs w:val="26"/>
        </w:rPr>
        <w:t xml:space="preserve"> </w:t>
      </w:r>
      <w:r w:rsidRPr="007C2BB3">
        <w:rPr>
          <w:sz w:val="26"/>
          <w:szCs w:val="26"/>
        </w:rPr>
        <w:t>Количество пользователей: не менее 10 пользователей</w:t>
      </w:r>
      <w:r>
        <w:rPr>
          <w:sz w:val="26"/>
          <w:szCs w:val="26"/>
        </w:rPr>
        <w:t>.</w:t>
      </w:r>
    </w:p>
    <w:p w:rsidR="009A3DFB" w:rsidRPr="009A3DFB" w:rsidRDefault="007C2BB3" w:rsidP="007C2BB3">
      <w:pPr>
        <w:rPr>
          <w:sz w:val="26"/>
          <w:szCs w:val="26"/>
        </w:rPr>
      </w:pPr>
      <w:r>
        <w:rPr>
          <w:sz w:val="26"/>
          <w:szCs w:val="26"/>
        </w:rPr>
        <w:t xml:space="preserve">         4. Описание объекта закупки:</w:t>
      </w:r>
    </w:p>
    <w:tbl>
      <w:tblPr>
        <w:tblW w:w="0" w:type="auto"/>
        <w:tblInd w:w="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"/>
        <w:gridCol w:w="3089"/>
        <w:gridCol w:w="2268"/>
        <w:gridCol w:w="1843"/>
        <w:gridCol w:w="2126"/>
      </w:tblGrid>
      <w:tr w:rsidR="00476A09" w:rsidRPr="009A3DFB" w:rsidTr="00476A09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A09" w:rsidRPr="009A3DFB" w:rsidRDefault="00476A09" w:rsidP="00D8561B">
            <w:pPr>
              <w:ind w:firstLine="567"/>
              <w:jc w:val="center"/>
              <w:rPr>
                <w:b/>
                <w:sz w:val="26"/>
                <w:szCs w:val="26"/>
              </w:rPr>
            </w:pPr>
            <w:r w:rsidRPr="009A3DFB">
              <w:rPr>
                <w:b/>
                <w:bCs/>
                <w:sz w:val="26"/>
                <w:szCs w:val="26"/>
              </w:rPr>
              <w:t>№</w:t>
            </w:r>
            <w:r w:rsidRPr="009A3DFB">
              <w:rPr>
                <w:b/>
                <w:bCs/>
                <w:sz w:val="26"/>
                <w:szCs w:val="26"/>
              </w:rPr>
              <w:br/>
            </w:r>
            <w:proofErr w:type="gramStart"/>
            <w:r w:rsidRPr="009A3DFB">
              <w:rPr>
                <w:b/>
                <w:bCs/>
                <w:sz w:val="26"/>
                <w:szCs w:val="26"/>
              </w:rPr>
              <w:t>п</w:t>
            </w:r>
            <w:proofErr w:type="gramEnd"/>
            <w:r w:rsidRPr="009A3DFB"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A09" w:rsidRPr="009A3DFB" w:rsidRDefault="00476A09" w:rsidP="00D8561B">
            <w:pPr>
              <w:ind w:firstLine="567"/>
              <w:jc w:val="center"/>
              <w:rPr>
                <w:b/>
                <w:sz w:val="26"/>
                <w:szCs w:val="26"/>
              </w:rPr>
            </w:pPr>
            <w:r w:rsidRPr="009A3DFB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A09" w:rsidRPr="009A3DFB" w:rsidRDefault="00476A09" w:rsidP="00D8561B">
            <w:pPr>
              <w:jc w:val="center"/>
              <w:rPr>
                <w:b/>
                <w:sz w:val="26"/>
                <w:szCs w:val="26"/>
              </w:rPr>
            </w:pPr>
            <w:r w:rsidRPr="009A3DFB">
              <w:rPr>
                <w:b/>
                <w:sz w:val="26"/>
                <w:szCs w:val="26"/>
              </w:rPr>
              <w:t>Количество лицензий, 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A09" w:rsidRPr="009A3DFB" w:rsidRDefault="00476A09" w:rsidP="00D856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пользователей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A09" w:rsidRPr="009A3DFB" w:rsidRDefault="00476A09" w:rsidP="00D8561B">
            <w:pPr>
              <w:jc w:val="center"/>
              <w:rPr>
                <w:b/>
                <w:sz w:val="26"/>
                <w:szCs w:val="26"/>
              </w:rPr>
            </w:pPr>
            <w:r w:rsidRPr="009A3DFB">
              <w:rPr>
                <w:b/>
                <w:sz w:val="26"/>
                <w:szCs w:val="26"/>
              </w:rPr>
              <w:t>Общая сумма</w:t>
            </w:r>
            <w:r w:rsidRPr="009A3DFB">
              <w:rPr>
                <w:b/>
                <w:sz w:val="26"/>
                <w:szCs w:val="26"/>
              </w:rPr>
              <w:br/>
              <w:t>вознаграждения,</w:t>
            </w:r>
            <w:r w:rsidRPr="009A3DFB">
              <w:rPr>
                <w:b/>
                <w:sz w:val="26"/>
                <w:szCs w:val="26"/>
              </w:rPr>
              <w:br/>
              <w:t>руб.</w:t>
            </w:r>
          </w:p>
        </w:tc>
      </w:tr>
      <w:tr w:rsidR="00476A09" w:rsidRPr="009A3DFB" w:rsidTr="00476A09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A09" w:rsidRPr="009A3DFB" w:rsidRDefault="00476A09" w:rsidP="009A3DFB">
            <w:pPr>
              <w:ind w:firstLine="567"/>
              <w:rPr>
                <w:sz w:val="26"/>
                <w:szCs w:val="26"/>
              </w:rPr>
            </w:pPr>
            <w:r w:rsidRPr="009A3DFB">
              <w:rPr>
                <w:sz w:val="26"/>
                <w:szCs w:val="26"/>
              </w:rPr>
              <w:t>1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A09" w:rsidRPr="009A3DFB" w:rsidRDefault="00476A09" w:rsidP="00934E19">
            <w:pPr>
              <w:jc w:val="both"/>
              <w:rPr>
                <w:sz w:val="26"/>
                <w:szCs w:val="26"/>
              </w:rPr>
            </w:pPr>
            <w:r w:rsidRPr="009A3DFB">
              <w:rPr>
                <w:sz w:val="26"/>
                <w:szCs w:val="26"/>
              </w:rPr>
              <w:t>Электронная система «Госзаказ Плюс»</w:t>
            </w:r>
            <w:r w:rsidR="00934E19" w:rsidRPr="00934E19">
              <w:rPr>
                <w:sz w:val="26"/>
                <w:szCs w:val="26"/>
              </w:rPr>
              <w:t xml:space="preserve"> Блок "Премиальный"</w:t>
            </w:r>
            <w:r w:rsidRPr="009A3DFB">
              <w:rPr>
                <w:sz w:val="26"/>
                <w:szCs w:val="26"/>
              </w:rPr>
              <w:t xml:space="preserve">, срок действия - 12 месяцев, </w:t>
            </w:r>
            <w:r w:rsidR="00934E19" w:rsidRPr="00934E19">
              <w:rPr>
                <w:sz w:val="26"/>
                <w:szCs w:val="26"/>
              </w:rPr>
              <w:t>не менее 10 пользователей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A09" w:rsidRPr="009A3DFB" w:rsidRDefault="00476A09" w:rsidP="009A3DFB">
            <w:pPr>
              <w:ind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9A3DFB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A09" w:rsidRPr="009A3DFB" w:rsidRDefault="00476A09" w:rsidP="00D04966">
            <w:pPr>
              <w:jc w:val="center"/>
              <w:rPr>
                <w:sz w:val="26"/>
                <w:szCs w:val="26"/>
              </w:rPr>
            </w:pPr>
            <w:r w:rsidRPr="00D04966">
              <w:rPr>
                <w:sz w:val="26"/>
                <w:szCs w:val="26"/>
              </w:rPr>
              <w:t xml:space="preserve">не менее </w:t>
            </w:r>
            <w:r>
              <w:rPr>
                <w:sz w:val="26"/>
                <w:szCs w:val="26"/>
              </w:rPr>
              <w:t xml:space="preserve">           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A09" w:rsidRPr="009A3DFB" w:rsidRDefault="00476A09" w:rsidP="001A213F">
            <w:pPr>
              <w:ind w:firstLine="567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9A3DFB" w:rsidRPr="009A3DFB" w:rsidRDefault="009A3DFB" w:rsidP="009A3DFB">
      <w:pPr>
        <w:ind w:firstLine="567"/>
        <w:rPr>
          <w:sz w:val="26"/>
          <w:szCs w:val="26"/>
        </w:rPr>
      </w:pPr>
    </w:p>
    <w:p w:rsidR="009A3DFB" w:rsidRPr="009A3DFB" w:rsidRDefault="009A3DFB" w:rsidP="009A3DFB">
      <w:pPr>
        <w:ind w:firstLine="567"/>
        <w:rPr>
          <w:sz w:val="26"/>
          <w:szCs w:val="26"/>
        </w:rPr>
      </w:pPr>
    </w:p>
    <w:p w:rsidR="009A3DFB" w:rsidRPr="009A3DFB" w:rsidRDefault="007C2BB3" w:rsidP="009A3DFB">
      <w:pPr>
        <w:ind w:firstLine="567"/>
        <w:rPr>
          <w:sz w:val="26"/>
          <w:szCs w:val="26"/>
        </w:rPr>
      </w:pPr>
      <w:r>
        <w:rPr>
          <w:sz w:val="26"/>
          <w:szCs w:val="26"/>
        </w:rPr>
        <w:t>Место нахождение заказчика:</w:t>
      </w:r>
      <w:r w:rsidRPr="007C2BB3">
        <w:rPr>
          <w:sz w:val="24"/>
          <w:szCs w:val="24"/>
        </w:rPr>
        <w:t xml:space="preserve"> </w:t>
      </w:r>
      <w:r w:rsidRPr="007C2BB3">
        <w:rPr>
          <w:sz w:val="26"/>
          <w:szCs w:val="26"/>
        </w:rPr>
        <w:t xml:space="preserve">414014, город Астрахань, проспект Губернатора Анатолия Гужвина, </w:t>
      </w:r>
      <w:proofErr w:type="spellStart"/>
      <w:proofErr w:type="gramStart"/>
      <w:r w:rsidR="00C80A24">
        <w:rPr>
          <w:sz w:val="26"/>
          <w:szCs w:val="26"/>
        </w:rPr>
        <w:t>стр</w:t>
      </w:r>
      <w:proofErr w:type="spellEnd"/>
      <w:proofErr w:type="gramEnd"/>
      <w:r w:rsidRPr="007C2BB3">
        <w:rPr>
          <w:sz w:val="26"/>
          <w:szCs w:val="26"/>
        </w:rPr>
        <w:t xml:space="preserve"> 10</w:t>
      </w:r>
    </w:p>
    <w:sectPr w:rsidR="009A3DFB" w:rsidRPr="009A3DFB" w:rsidSect="001D2561">
      <w:footerReference w:type="even" r:id="rId9"/>
      <w:footerReference w:type="default" r:id="rId10"/>
      <w:pgSz w:w="11906" w:h="16838"/>
      <w:pgMar w:top="1134" w:right="62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347" w:rsidRDefault="002F3347">
      <w:r>
        <w:separator/>
      </w:r>
    </w:p>
  </w:endnote>
  <w:endnote w:type="continuationSeparator" w:id="0">
    <w:p w:rsidR="002F3347" w:rsidRDefault="002F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E6F" w:rsidRDefault="00655E6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55E6F" w:rsidRDefault="00655E6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E6F" w:rsidRDefault="00655E6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A3DFB">
      <w:rPr>
        <w:rStyle w:val="a7"/>
        <w:noProof/>
      </w:rPr>
      <w:t>2</w:t>
    </w:r>
    <w:r>
      <w:rPr>
        <w:rStyle w:val="a7"/>
      </w:rPr>
      <w:fldChar w:fldCharType="end"/>
    </w:r>
  </w:p>
  <w:p w:rsidR="00655E6F" w:rsidRDefault="005208E7">
    <w:pPr>
      <w:pStyle w:val="a5"/>
      <w:ind w:right="360"/>
    </w:pPr>
    <w:proofErr w:type="spellStart"/>
    <w:r>
      <w:t>Евдоксин</w:t>
    </w:r>
    <w:proofErr w:type="spellEnd"/>
    <w:r>
      <w:t xml:space="preserve"> В.В.</w:t>
    </w:r>
  </w:p>
  <w:p w:rsidR="005208E7" w:rsidRDefault="005208E7">
    <w:pPr>
      <w:pStyle w:val="a5"/>
      <w:ind w:right="360"/>
    </w:pPr>
    <w:r>
      <w:t>32-1</w:t>
    </w:r>
    <w:r w:rsidR="00BE3914">
      <w:t>8</w:t>
    </w:r>
    <w:r>
      <w:t>-</w:t>
    </w:r>
    <w:r w:rsidR="00BE3914">
      <w:t>76</w:t>
    </w:r>
    <w:r>
      <w:t xml:space="preserve"> (36-90)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347" w:rsidRDefault="002F3347">
      <w:r>
        <w:separator/>
      </w:r>
    </w:p>
  </w:footnote>
  <w:footnote w:type="continuationSeparator" w:id="0">
    <w:p w:rsidR="002F3347" w:rsidRDefault="002F3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126C"/>
    <w:multiLevelType w:val="hybridMultilevel"/>
    <w:tmpl w:val="D9C4EA06"/>
    <w:lvl w:ilvl="0" w:tplc="26E8F3E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E71E69"/>
    <w:multiLevelType w:val="hybridMultilevel"/>
    <w:tmpl w:val="D9C4EA06"/>
    <w:lvl w:ilvl="0" w:tplc="26E8F3E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AB648D"/>
    <w:multiLevelType w:val="hybridMultilevel"/>
    <w:tmpl w:val="D9C4EA06"/>
    <w:lvl w:ilvl="0" w:tplc="26E8F3E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A86609"/>
    <w:multiLevelType w:val="hybridMultilevel"/>
    <w:tmpl w:val="D9C4EA06"/>
    <w:lvl w:ilvl="0" w:tplc="26E8F3E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4834F39"/>
    <w:multiLevelType w:val="hybridMultilevel"/>
    <w:tmpl w:val="D9C4EA06"/>
    <w:lvl w:ilvl="0" w:tplc="26E8F3E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763118D"/>
    <w:multiLevelType w:val="hybridMultilevel"/>
    <w:tmpl w:val="D9C4EA06"/>
    <w:lvl w:ilvl="0" w:tplc="26E8F3E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477ADF"/>
    <w:multiLevelType w:val="hybridMultilevel"/>
    <w:tmpl w:val="D9C4EA06"/>
    <w:lvl w:ilvl="0" w:tplc="26E8F3E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3B6F5B"/>
    <w:multiLevelType w:val="hybridMultilevel"/>
    <w:tmpl w:val="D9C4EA06"/>
    <w:lvl w:ilvl="0" w:tplc="26E8F3E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7C03A7A"/>
    <w:multiLevelType w:val="hybridMultilevel"/>
    <w:tmpl w:val="D9C4EA06"/>
    <w:lvl w:ilvl="0" w:tplc="26E8F3E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EC"/>
    <w:rsid w:val="00015EA1"/>
    <w:rsid w:val="00020C16"/>
    <w:rsid w:val="000268C3"/>
    <w:rsid w:val="00026CFC"/>
    <w:rsid w:val="00040686"/>
    <w:rsid w:val="00056090"/>
    <w:rsid w:val="00057E91"/>
    <w:rsid w:val="00072BFA"/>
    <w:rsid w:val="0007495E"/>
    <w:rsid w:val="00094858"/>
    <w:rsid w:val="00097F0A"/>
    <w:rsid w:val="000D33CB"/>
    <w:rsid w:val="000E27BD"/>
    <w:rsid w:val="000F0220"/>
    <w:rsid w:val="00102FE9"/>
    <w:rsid w:val="00117898"/>
    <w:rsid w:val="00120E17"/>
    <w:rsid w:val="00124827"/>
    <w:rsid w:val="00127D28"/>
    <w:rsid w:val="00134092"/>
    <w:rsid w:val="00137729"/>
    <w:rsid w:val="00140912"/>
    <w:rsid w:val="001424E5"/>
    <w:rsid w:val="00144748"/>
    <w:rsid w:val="00147CC9"/>
    <w:rsid w:val="00153456"/>
    <w:rsid w:val="00163942"/>
    <w:rsid w:val="00171E00"/>
    <w:rsid w:val="001779F5"/>
    <w:rsid w:val="00180319"/>
    <w:rsid w:val="00180549"/>
    <w:rsid w:val="001A029B"/>
    <w:rsid w:val="001A213F"/>
    <w:rsid w:val="001A3CA5"/>
    <w:rsid w:val="001A6865"/>
    <w:rsid w:val="001C50AD"/>
    <w:rsid w:val="001D1AAE"/>
    <w:rsid w:val="001D2561"/>
    <w:rsid w:val="001D2BBA"/>
    <w:rsid w:val="001D5C00"/>
    <w:rsid w:val="001D7D58"/>
    <w:rsid w:val="001E5A9C"/>
    <w:rsid w:val="001F5C89"/>
    <w:rsid w:val="0022157C"/>
    <w:rsid w:val="00235525"/>
    <w:rsid w:val="002436AB"/>
    <w:rsid w:val="00251105"/>
    <w:rsid w:val="002511D4"/>
    <w:rsid w:val="002518B4"/>
    <w:rsid w:val="00251D3D"/>
    <w:rsid w:val="00252FC8"/>
    <w:rsid w:val="002630A1"/>
    <w:rsid w:val="00276A50"/>
    <w:rsid w:val="00290AE6"/>
    <w:rsid w:val="00296F68"/>
    <w:rsid w:val="002A7F62"/>
    <w:rsid w:val="002C3618"/>
    <w:rsid w:val="002D372F"/>
    <w:rsid w:val="002D7851"/>
    <w:rsid w:val="002D7E93"/>
    <w:rsid w:val="002E1948"/>
    <w:rsid w:val="002F3347"/>
    <w:rsid w:val="002F4A16"/>
    <w:rsid w:val="002F5CFC"/>
    <w:rsid w:val="00310E7B"/>
    <w:rsid w:val="0031633C"/>
    <w:rsid w:val="003362CC"/>
    <w:rsid w:val="003365A2"/>
    <w:rsid w:val="00341217"/>
    <w:rsid w:val="00351615"/>
    <w:rsid w:val="003637FD"/>
    <w:rsid w:val="00370898"/>
    <w:rsid w:val="0037196C"/>
    <w:rsid w:val="00380E96"/>
    <w:rsid w:val="0038247C"/>
    <w:rsid w:val="0038784F"/>
    <w:rsid w:val="00396D1A"/>
    <w:rsid w:val="003B7A2B"/>
    <w:rsid w:val="003C2437"/>
    <w:rsid w:val="003C628D"/>
    <w:rsid w:val="003E4B36"/>
    <w:rsid w:val="003F39DE"/>
    <w:rsid w:val="004142E4"/>
    <w:rsid w:val="0042730C"/>
    <w:rsid w:val="0043060C"/>
    <w:rsid w:val="00436230"/>
    <w:rsid w:val="00444E83"/>
    <w:rsid w:val="004740FE"/>
    <w:rsid w:val="00476A09"/>
    <w:rsid w:val="00491082"/>
    <w:rsid w:val="004A47BE"/>
    <w:rsid w:val="004D0F51"/>
    <w:rsid w:val="004D34D7"/>
    <w:rsid w:val="004D46B6"/>
    <w:rsid w:val="004E3626"/>
    <w:rsid w:val="004E376E"/>
    <w:rsid w:val="004E3CA8"/>
    <w:rsid w:val="004F4247"/>
    <w:rsid w:val="005107C2"/>
    <w:rsid w:val="005115F6"/>
    <w:rsid w:val="00511A89"/>
    <w:rsid w:val="005208E7"/>
    <w:rsid w:val="00520CDF"/>
    <w:rsid w:val="00525D7D"/>
    <w:rsid w:val="00534A0A"/>
    <w:rsid w:val="00537D84"/>
    <w:rsid w:val="00544812"/>
    <w:rsid w:val="00545A2A"/>
    <w:rsid w:val="00546309"/>
    <w:rsid w:val="005520B4"/>
    <w:rsid w:val="00562FAE"/>
    <w:rsid w:val="005750F2"/>
    <w:rsid w:val="00580049"/>
    <w:rsid w:val="0058726B"/>
    <w:rsid w:val="005A2E34"/>
    <w:rsid w:val="005B47FE"/>
    <w:rsid w:val="005B71E2"/>
    <w:rsid w:val="005C1CE6"/>
    <w:rsid w:val="005C47C4"/>
    <w:rsid w:val="005C6968"/>
    <w:rsid w:val="005D1916"/>
    <w:rsid w:val="005E467D"/>
    <w:rsid w:val="005F29C8"/>
    <w:rsid w:val="005F3DCC"/>
    <w:rsid w:val="005F6039"/>
    <w:rsid w:val="005F6846"/>
    <w:rsid w:val="00613E2F"/>
    <w:rsid w:val="0062580E"/>
    <w:rsid w:val="00625D29"/>
    <w:rsid w:val="006260CF"/>
    <w:rsid w:val="006406E0"/>
    <w:rsid w:val="00655E6F"/>
    <w:rsid w:val="0068082F"/>
    <w:rsid w:val="00683FE3"/>
    <w:rsid w:val="00687C5E"/>
    <w:rsid w:val="006B432E"/>
    <w:rsid w:val="006C21CA"/>
    <w:rsid w:val="006D334B"/>
    <w:rsid w:val="006E069B"/>
    <w:rsid w:val="006F148B"/>
    <w:rsid w:val="007016DA"/>
    <w:rsid w:val="0070358C"/>
    <w:rsid w:val="00710C67"/>
    <w:rsid w:val="00712CCD"/>
    <w:rsid w:val="00717813"/>
    <w:rsid w:val="00722C13"/>
    <w:rsid w:val="00735B90"/>
    <w:rsid w:val="00740E20"/>
    <w:rsid w:val="00741E1C"/>
    <w:rsid w:val="0074294C"/>
    <w:rsid w:val="0076534C"/>
    <w:rsid w:val="007727EE"/>
    <w:rsid w:val="00775C11"/>
    <w:rsid w:val="00791CA2"/>
    <w:rsid w:val="00797D64"/>
    <w:rsid w:val="007B7A6B"/>
    <w:rsid w:val="007C2BB3"/>
    <w:rsid w:val="007C33C8"/>
    <w:rsid w:val="007C5DE9"/>
    <w:rsid w:val="007D4F86"/>
    <w:rsid w:val="007E442E"/>
    <w:rsid w:val="007F123C"/>
    <w:rsid w:val="007F7AFB"/>
    <w:rsid w:val="008062F6"/>
    <w:rsid w:val="00815671"/>
    <w:rsid w:val="00830797"/>
    <w:rsid w:val="008401B5"/>
    <w:rsid w:val="00851A2F"/>
    <w:rsid w:val="00854D79"/>
    <w:rsid w:val="008643AF"/>
    <w:rsid w:val="0089647A"/>
    <w:rsid w:val="008A08B1"/>
    <w:rsid w:val="008B4725"/>
    <w:rsid w:val="008C746B"/>
    <w:rsid w:val="008D230F"/>
    <w:rsid w:val="008E3D2E"/>
    <w:rsid w:val="008F2539"/>
    <w:rsid w:val="008F3FDF"/>
    <w:rsid w:val="0090294F"/>
    <w:rsid w:val="009265BA"/>
    <w:rsid w:val="00930370"/>
    <w:rsid w:val="00934E19"/>
    <w:rsid w:val="00940A87"/>
    <w:rsid w:val="009461D0"/>
    <w:rsid w:val="00947B62"/>
    <w:rsid w:val="0096703D"/>
    <w:rsid w:val="009907FC"/>
    <w:rsid w:val="0099092F"/>
    <w:rsid w:val="009A3DFB"/>
    <w:rsid w:val="009A4561"/>
    <w:rsid w:val="009A482F"/>
    <w:rsid w:val="009A6ADC"/>
    <w:rsid w:val="009A6B2B"/>
    <w:rsid w:val="009B0362"/>
    <w:rsid w:val="009C267A"/>
    <w:rsid w:val="009C7BBC"/>
    <w:rsid w:val="009E08A3"/>
    <w:rsid w:val="009F7E6A"/>
    <w:rsid w:val="00A00B16"/>
    <w:rsid w:val="00A05AD3"/>
    <w:rsid w:val="00A33DD5"/>
    <w:rsid w:val="00A34064"/>
    <w:rsid w:val="00A40602"/>
    <w:rsid w:val="00A40664"/>
    <w:rsid w:val="00A41DF8"/>
    <w:rsid w:val="00A43C2C"/>
    <w:rsid w:val="00A555DA"/>
    <w:rsid w:val="00A55A3E"/>
    <w:rsid w:val="00A61FE3"/>
    <w:rsid w:val="00A665DA"/>
    <w:rsid w:val="00A67386"/>
    <w:rsid w:val="00AB1A34"/>
    <w:rsid w:val="00AB3181"/>
    <w:rsid w:val="00AD1338"/>
    <w:rsid w:val="00AD2796"/>
    <w:rsid w:val="00AE3FF9"/>
    <w:rsid w:val="00AF6661"/>
    <w:rsid w:val="00B13472"/>
    <w:rsid w:val="00B14F33"/>
    <w:rsid w:val="00B15B0C"/>
    <w:rsid w:val="00B34B78"/>
    <w:rsid w:val="00B368FE"/>
    <w:rsid w:val="00B407FF"/>
    <w:rsid w:val="00B40BD1"/>
    <w:rsid w:val="00B4199B"/>
    <w:rsid w:val="00B52F52"/>
    <w:rsid w:val="00B624C8"/>
    <w:rsid w:val="00B73535"/>
    <w:rsid w:val="00B7718A"/>
    <w:rsid w:val="00B8130C"/>
    <w:rsid w:val="00BA5C97"/>
    <w:rsid w:val="00BB5754"/>
    <w:rsid w:val="00BB6EAD"/>
    <w:rsid w:val="00BD141B"/>
    <w:rsid w:val="00BD4B5F"/>
    <w:rsid w:val="00BE347C"/>
    <w:rsid w:val="00BE3914"/>
    <w:rsid w:val="00BF6261"/>
    <w:rsid w:val="00C03995"/>
    <w:rsid w:val="00C15938"/>
    <w:rsid w:val="00C27F82"/>
    <w:rsid w:val="00C322B2"/>
    <w:rsid w:val="00C34145"/>
    <w:rsid w:val="00C3532B"/>
    <w:rsid w:val="00C56AD5"/>
    <w:rsid w:val="00C572BF"/>
    <w:rsid w:val="00C80A24"/>
    <w:rsid w:val="00C92C5F"/>
    <w:rsid w:val="00C972E5"/>
    <w:rsid w:val="00C97BEA"/>
    <w:rsid w:val="00CB2859"/>
    <w:rsid w:val="00CC145F"/>
    <w:rsid w:val="00CD3B86"/>
    <w:rsid w:val="00CD6B9B"/>
    <w:rsid w:val="00CE48B6"/>
    <w:rsid w:val="00D04966"/>
    <w:rsid w:val="00D06F51"/>
    <w:rsid w:val="00D16F2F"/>
    <w:rsid w:val="00D232AF"/>
    <w:rsid w:val="00D27E09"/>
    <w:rsid w:val="00D30F63"/>
    <w:rsid w:val="00D3241B"/>
    <w:rsid w:val="00D357A5"/>
    <w:rsid w:val="00D375EC"/>
    <w:rsid w:val="00D63600"/>
    <w:rsid w:val="00D706F4"/>
    <w:rsid w:val="00D7404E"/>
    <w:rsid w:val="00D8561B"/>
    <w:rsid w:val="00D8765C"/>
    <w:rsid w:val="00D87EBD"/>
    <w:rsid w:val="00DC2263"/>
    <w:rsid w:val="00DD6C35"/>
    <w:rsid w:val="00E02174"/>
    <w:rsid w:val="00E029A4"/>
    <w:rsid w:val="00E031DA"/>
    <w:rsid w:val="00E066A1"/>
    <w:rsid w:val="00E070F8"/>
    <w:rsid w:val="00E20EBE"/>
    <w:rsid w:val="00E2197B"/>
    <w:rsid w:val="00E746DB"/>
    <w:rsid w:val="00E8098E"/>
    <w:rsid w:val="00EA1E81"/>
    <w:rsid w:val="00EC3DCA"/>
    <w:rsid w:val="00ED2783"/>
    <w:rsid w:val="00F070B0"/>
    <w:rsid w:val="00F07AE2"/>
    <w:rsid w:val="00F11A33"/>
    <w:rsid w:val="00F1732E"/>
    <w:rsid w:val="00F22DB8"/>
    <w:rsid w:val="00F3113E"/>
    <w:rsid w:val="00F35976"/>
    <w:rsid w:val="00F43EE1"/>
    <w:rsid w:val="00F442E8"/>
    <w:rsid w:val="00F505A4"/>
    <w:rsid w:val="00F66DD3"/>
    <w:rsid w:val="00F82AF0"/>
    <w:rsid w:val="00F833DE"/>
    <w:rsid w:val="00F97313"/>
    <w:rsid w:val="00FA0BFE"/>
    <w:rsid w:val="00FA679B"/>
    <w:rsid w:val="00FC75B3"/>
    <w:rsid w:val="00FD2A73"/>
    <w:rsid w:val="00FF55EC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75E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75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ody Text"/>
    <w:basedOn w:val="a"/>
    <w:link w:val="a4"/>
    <w:rsid w:val="00D375EC"/>
    <w:rPr>
      <w:sz w:val="26"/>
    </w:rPr>
  </w:style>
  <w:style w:type="character" w:customStyle="1" w:styleId="a4">
    <w:name w:val="Основной текст Знак"/>
    <w:basedOn w:val="a0"/>
    <w:link w:val="a3"/>
    <w:rsid w:val="00D375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rsid w:val="00D375EC"/>
    <w:pPr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D375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Indent 2"/>
    <w:basedOn w:val="a"/>
    <w:link w:val="22"/>
    <w:rsid w:val="00D375EC"/>
    <w:pPr>
      <w:ind w:firstLine="720"/>
      <w:jc w:val="both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rsid w:val="00D375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rsid w:val="00D375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37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D375EC"/>
  </w:style>
  <w:style w:type="table" w:styleId="a8">
    <w:name w:val="Table Grid"/>
    <w:basedOn w:val="a1"/>
    <w:rsid w:val="00D37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68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68F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rsid w:val="00026CFC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c">
    <w:name w:val="Верхний колонтитул Знак"/>
    <w:basedOn w:val="a0"/>
    <w:link w:val="ab"/>
    <w:rsid w:val="00026CF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Знак Знак Знак Знак"/>
    <w:basedOn w:val="a"/>
    <w:rsid w:val="00740E20"/>
    <w:pPr>
      <w:spacing w:after="160" w:line="240" w:lineRule="exact"/>
      <w:jc w:val="both"/>
    </w:pPr>
    <w:rPr>
      <w:sz w:val="24"/>
      <w:lang w:val="en-US" w:eastAsia="en-US"/>
    </w:rPr>
  </w:style>
  <w:style w:type="paragraph" w:customStyle="1" w:styleId="ae">
    <w:name w:val="Знак Знак Знак Знак"/>
    <w:basedOn w:val="a"/>
    <w:rsid w:val="00C03995"/>
    <w:pPr>
      <w:spacing w:after="160" w:line="240" w:lineRule="exact"/>
      <w:jc w:val="both"/>
    </w:pPr>
    <w:rPr>
      <w:sz w:val="24"/>
      <w:lang w:val="en-US" w:eastAsia="en-US"/>
    </w:rPr>
  </w:style>
  <w:style w:type="paragraph" w:styleId="af">
    <w:name w:val="List Paragraph"/>
    <w:basedOn w:val="a"/>
    <w:uiPriority w:val="34"/>
    <w:qFormat/>
    <w:rsid w:val="00625D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75E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75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ody Text"/>
    <w:basedOn w:val="a"/>
    <w:link w:val="a4"/>
    <w:rsid w:val="00D375EC"/>
    <w:rPr>
      <w:sz w:val="26"/>
    </w:rPr>
  </w:style>
  <w:style w:type="character" w:customStyle="1" w:styleId="a4">
    <w:name w:val="Основной текст Знак"/>
    <w:basedOn w:val="a0"/>
    <w:link w:val="a3"/>
    <w:rsid w:val="00D375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rsid w:val="00D375EC"/>
    <w:pPr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D375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Indent 2"/>
    <w:basedOn w:val="a"/>
    <w:link w:val="22"/>
    <w:rsid w:val="00D375EC"/>
    <w:pPr>
      <w:ind w:firstLine="720"/>
      <w:jc w:val="both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rsid w:val="00D375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rsid w:val="00D375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37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D375EC"/>
  </w:style>
  <w:style w:type="table" w:styleId="a8">
    <w:name w:val="Table Grid"/>
    <w:basedOn w:val="a1"/>
    <w:rsid w:val="00D37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68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68F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rsid w:val="00026CFC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c">
    <w:name w:val="Верхний колонтитул Знак"/>
    <w:basedOn w:val="a0"/>
    <w:link w:val="ab"/>
    <w:rsid w:val="00026CF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Знак Знак Знак Знак"/>
    <w:basedOn w:val="a"/>
    <w:rsid w:val="00740E20"/>
    <w:pPr>
      <w:spacing w:after="160" w:line="240" w:lineRule="exact"/>
      <w:jc w:val="both"/>
    </w:pPr>
    <w:rPr>
      <w:sz w:val="24"/>
      <w:lang w:val="en-US" w:eastAsia="en-US"/>
    </w:rPr>
  </w:style>
  <w:style w:type="paragraph" w:customStyle="1" w:styleId="ae">
    <w:name w:val="Знак Знак Знак Знак"/>
    <w:basedOn w:val="a"/>
    <w:rsid w:val="00C03995"/>
    <w:pPr>
      <w:spacing w:after="160" w:line="240" w:lineRule="exact"/>
      <w:jc w:val="both"/>
    </w:pPr>
    <w:rPr>
      <w:sz w:val="24"/>
      <w:lang w:val="en-US" w:eastAsia="en-US"/>
    </w:rPr>
  </w:style>
  <w:style w:type="paragraph" w:styleId="af">
    <w:name w:val="List Paragraph"/>
    <w:basedOn w:val="a"/>
    <w:uiPriority w:val="34"/>
    <w:qFormat/>
    <w:rsid w:val="00625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653A3-A771-43A3-9E02-CFE9913E1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cp:lastPrinted>2018-07-12T12:13:00Z</cp:lastPrinted>
  <dcterms:created xsi:type="dcterms:W3CDTF">2025-07-08T08:20:00Z</dcterms:created>
  <dcterms:modified xsi:type="dcterms:W3CDTF">2025-07-08T08:20:00Z</dcterms:modified>
</cp:coreProperties>
</file>