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587755">
        <w:rPr>
          <w:rStyle w:val="a3"/>
          <w:rFonts w:cs="Times New Roman"/>
          <w:noProof/>
          <w:color w:val="auto"/>
          <w:sz w:val="26"/>
          <w:szCs w:val="26"/>
        </w:rPr>
        <w:t>ДОГОВОР</w:t>
      </w: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ВОЗМЕЗДНОГО ОКАЗАНИЯ ЭКСПЕРТНЫХ УСЛУГ №</w:t>
      </w:r>
      <w:r w:rsidR="003F018B">
        <w:rPr>
          <w:rStyle w:val="a3"/>
          <w:rFonts w:cs="Times New Roman"/>
          <w:b w:val="0"/>
          <w:noProof/>
          <w:color w:val="auto"/>
          <w:sz w:val="26"/>
          <w:szCs w:val="26"/>
        </w:rPr>
        <w:t>___</w:t>
      </w:r>
    </w:p>
    <w:p w:rsidR="00C105D3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4E46A5" w:rsidRDefault="004E46A5" w:rsidP="004E46A5">
      <w:r>
        <w:t xml:space="preserve">ИКЗ: </w:t>
      </w:r>
      <w:r w:rsidR="00C36451">
        <w:t>26 1 0814162988 081601001 0017 000 0000 000</w:t>
      </w:r>
    </w:p>
    <w:p w:rsidR="004E46A5" w:rsidRPr="004E46A5" w:rsidRDefault="004E46A5" w:rsidP="004E46A5"/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C105D3" w:rsidRPr="00587755">
        <w:tc>
          <w:tcPr>
            <w:tcW w:w="5210" w:type="dxa"/>
          </w:tcPr>
          <w:p w:rsidR="00C105D3" w:rsidRPr="00587755" w:rsidRDefault="00C105D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г. Элиста</w:t>
            </w:r>
          </w:p>
        </w:tc>
        <w:tc>
          <w:tcPr>
            <w:tcW w:w="5211" w:type="dxa"/>
          </w:tcPr>
          <w:p w:rsidR="00C105D3" w:rsidRPr="00587755" w:rsidRDefault="00C105D3" w:rsidP="009B0D8C">
            <w:pPr>
              <w:pStyle w:val="a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«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>____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>»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47110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>20</w:t>
            </w:r>
            <w:r w:rsidR="00C4121D" w:rsidRPr="00587755">
              <w:rPr>
                <w:rFonts w:ascii="Times New Roman" w:hAnsi="Times New Roman"/>
                <w:sz w:val="26"/>
                <w:szCs w:val="26"/>
              </w:rPr>
              <w:t>2</w:t>
            </w:r>
            <w:r w:rsidR="009B0D8C">
              <w:rPr>
                <w:rFonts w:ascii="Times New Roman" w:hAnsi="Times New Roman"/>
                <w:sz w:val="26"/>
                <w:szCs w:val="26"/>
              </w:rPr>
              <w:t>6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52A80" w:rsidRPr="00587755">
              <w:rPr>
                <w:rFonts w:ascii="Times New Roman" w:hAnsi="Times New Roman"/>
                <w:sz w:val="26"/>
                <w:szCs w:val="26"/>
              </w:rPr>
              <w:t>г.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4663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6F00" w:rsidRPr="00587755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</w:p>
        </w:tc>
      </w:tr>
    </w:tbl>
    <w:p w:rsidR="00C105D3" w:rsidRPr="00587755" w:rsidRDefault="00C105D3">
      <w:pPr>
        <w:pStyle w:val="3"/>
        <w:spacing w:after="0"/>
        <w:jc w:val="both"/>
        <w:rPr>
          <w:sz w:val="26"/>
          <w:szCs w:val="26"/>
        </w:rPr>
      </w:pPr>
    </w:p>
    <w:p w:rsidR="00C105D3" w:rsidRPr="00587755" w:rsidRDefault="003F018B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Республике Калмыкия (далее - «З</w:t>
      </w:r>
      <w:r w:rsidRPr="00587755">
        <w:rPr>
          <w:rFonts w:ascii="Times New Roman" w:hAnsi="Times New Roman" w:cs="Times New Roman"/>
          <w:sz w:val="26"/>
          <w:szCs w:val="26"/>
        </w:rPr>
        <w:t>а</w:t>
      </w:r>
      <w:r w:rsidRPr="00587755">
        <w:rPr>
          <w:rFonts w:ascii="Times New Roman" w:hAnsi="Times New Roman" w:cs="Times New Roman"/>
          <w:sz w:val="26"/>
          <w:szCs w:val="26"/>
        </w:rPr>
        <w:t xml:space="preserve">казчик») в лице </w:t>
      </w:r>
      <w:r w:rsidRPr="00B17AF9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>
        <w:rPr>
          <w:rFonts w:ascii="Times New Roman" w:hAnsi="Times New Roman" w:cs="Times New Roman"/>
          <w:sz w:val="26"/>
          <w:szCs w:val="26"/>
        </w:rPr>
        <w:t>Лариева Вячеслава Николаевича</w:t>
      </w:r>
      <w:r w:rsidRPr="00B17AF9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Положения</w:t>
      </w:r>
      <w:r w:rsidR="00B17AF9" w:rsidRPr="00B17AF9">
        <w:rPr>
          <w:rFonts w:ascii="Times New Roman" w:hAnsi="Times New Roman" w:cs="Times New Roman"/>
          <w:sz w:val="26"/>
          <w:szCs w:val="26"/>
        </w:rPr>
        <w:t>,</w:t>
      </w:r>
      <w:r w:rsidR="00AE263D" w:rsidRPr="00B17AF9">
        <w:rPr>
          <w:rFonts w:ascii="Times New Roman" w:hAnsi="Times New Roman" w:cs="Times New Roman"/>
          <w:sz w:val="26"/>
          <w:szCs w:val="26"/>
        </w:rPr>
        <w:t xml:space="preserve"> </w:t>
      </w:r>
      <w:r w:rsidR="00DF02BD" w:rsidRPr="00B17AF9">
        <w:rPr>
          <w:rFonts w:ascii="Times New Roman" w:hAnsi="Times New Roman" w:cs="Times New Roman"/>
          <w:sz w:val="26"/>
          <w:szCs w:val="26"/>
        </w:rPr>
        <w:t>с одной стороны, и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8D42D3" w:rsidRPr="00587755">
        <w:rPr>
          <w:rFonts w:ascii="Times New Roman" w:hAnsi="Times New Roman"/>
          <w:noProof/>
          <w:sz w:val="26"/>
          <w:szCs w:val="26"/>
        </w:rPr>
        <w:t xml:space="preserve">независимый эксперт </w:t>
      </w:r>
      <w:r w:rsidR="001B3889">
        <w:rPr>
          <w:rFonts w:ascii="Times New Roman" w:hAnsi="Times New Roman"/>
          <w:noProof/>
          <w:sz w:val="26"/>
          <w:szCs w:val="26"/>
        </w:rPr>
        <w:t>____________________________________________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(далее - «Исполнитель»), с другой стороны, </w:t>
      </w:r>
      <w:r w:rsidR="00B17AF9" w:rsidRPr="00B17AF9">
        <w:rPr>
          <w:rFonts w:ascii="Times New Roman" w:hAnsi="Times New Roman"/>
          <w:noProof/>
          <w:sz w:val="26"/>
          <w:szCs w:val="26"/>
        </w:rPr>
        <w:t>в соответствии с п. 4 ч. 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B17AF9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заключили настоящий договор </w:t>
      </w:r>
      <w:r w:rsidR="00B17AF9" w:rsidRPr="00B17AF9">
        <w:rPr>
          <w:rFonts w:ascii="Times New Roman" w:hAnsi="Times New Roman"/>
          <w:noProof/>
          <w:sz w:val="26"/>
          <w:szCs w:val="26"/>
        </w:rPr>
        <w:t>(далее – договор)</w:t>
      </w:r>
      <w:r w:rsidR="00A7235B">
        <w:rPr>
          <w:rFonts w:ascii="Times New Roman" w:hAnsi="Times New Roman"/>
          <w:noProof/>
          <w:sz w:val="26"/>
          <w:szCs w:val="26"/>
        </w:rPr>
        <w:t xml:space="preserve"> </w:t>
      </w:r>
      <w:r w:rsidR="00B96991" w:rsidRPr="00587755">
        <w:rPr>
          <w:rFonts w:ascii="Times New Roman" w:hAnsi="Times New Roman"/>
          <w:noProof/>
          <w:sz w:val="26"/>
          <w:szCs w:val="26"/>
        </w:rPr>
        <w:t xml:space="preserve">о </w:t>
      </w:r>
      <w:r w:rsidR="001C7913">
        <w:rPr>
          <w:rFonts w:ascii="Times New Roman" w:hAnsi="Times New Roman"/>
          <w:noProof/>
          <w:sz w:val="26"/>
          <w:szCs w:val="26"/>
        </w:rPr>
        <w:t>нижеследующем:</w:t>
      </w:r>
    </w:p>
    <w:p w:rsidR="008E3515" w:rsidRPr="00587755" w:rsidRDefault="008E3515" w:rsidP="008E3515">
      <w:pPr>
        <w:rPr>
          <w:sz w:val="26"/>
          <w:szCs w:val="26"/>
        </w:rPr>
      </w:pPr>
    </w:p>
    <w:p w:rsidR="00C105D3" w:rsidRPr="00587755" w:rsidRDefault="00C105D3" w:rsidP="007B649B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1. П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РЕДМЕТ</w:t>
      </w: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ДОГОВОРА</w:t>
      </w:r>
    </w:p>
    <w:p w:rsidR="00C105D3" w:rsidRPr="00587755" w:rsidRDefault="007B649B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1.1. </w:t>
      </w:r>
      <w:r w:rsidR="00C105D3" w:rsidRPr="00587755">
        <w:rPr>
          <w:rFonts w:ascii="Times New Roman" w:hAnsi="Times New Roman"/>
          <w:noProof/>
          <w:sz w:val="26"/>
          <w:szCs w:val="26"/>
        </w:rPr>
        <w:t>Оказание Исполнителем в качестве независимого эксп</w:t>
      </w:r>
      <w:r w:rsidR="00EC5292" w:rsidRPr="00587755">
        <w:rPr>
          <w:rFonts w:ascii="Times New Roman" w:hAnsi="Times New Roman"/>
          <w:noProof/>
          <w:sz w:val="26"/>
          <w:szCs w:val="26"/>
        </w:rPr>
        <w:t>ерта - члена конкурсной комиссии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(далее - «Комиссия») экспертных услуг </w:t>
      </w:r>
      <w:r w:rsidR="00C73C52">
        <w:rPr>
          <w:rFonts w:ascii="Times New Roman" w:hAnsi="Times New Roman"/>
          <w:noProof/>
          <w:sz w:val="26"/>
          <w:szCs w:val="26"/>
        </w:rPr>
        <w:t xml:space="preserve">(далее - услуги)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Заказчику.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2.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ПРАВА И ОБЯЗАННОСТИ СТОРОН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2.1. Заказчик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 принимать решение о дате, времени и месте проведения заседания конкретной комиссии, о рассматриваемых на нем вопросах, а также о привлечении (приглашении) Исполнителя для участия в работе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изменять дату, время и место заседания комиссии, а также рассматриваемые на нем вопросы с уведомлением об этом Исполнителя в порядке и сроки, установленные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экспертных услуг) при условии оплаты Исполнителю фактически оказанных им экспертных услуг.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2.2. Заказчик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а) оплачивать оказанные Исполнителем экспертные услуги в порядке, размерах и в сроки, указанные в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уведомлять Исполнителя о дате, времени и месте заседания комиссии </w:t>
      </w:r>
      <w:r w:rsidR="00AC3468" w:rsidRPr="00587755">
        <w:rPr>
          <w:rFonts w:ascii="Times New Roman" w:hAnsi="Times New Roman"/>
          <w:noProof/>
          <w:sz w:val="26"/>
          <w:szCs w:val="26"/>
        </w:rPr>
        <w:br/>
      </w:r>
      <w:r w:rsidRPr="00587755">
        <w:rPr>
          <w:rFonts w:ascii="Times New Roman" w:hAnsi="Times New Roman"/>
          <w:noProof/>
          <w:sz w:val="26"/>
          <w:szCs w:val="26"/>
        </w:rPr>
        <w:t xml:space="preserve">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AC3468" w:rsidRPr="00587755">
        <w:rPr>
          <w:rFonts w:ascii="Times New Roman" w:hAnsi="Times New Roman"/>
          <w:noProof/>
          <w:sz w:val="26"/>
          <w:szCs w:val="26"/>
        </w:rPr>
        <w:t xml:space="preserve"> (три) </w:t>
      </w:r>
      <w:r w:rsidR="00AE263D" w:rsidRPr="00587755">
        <w:rPr>
          <w:rFonts w:ascii="Times New Roman" w:hAnsi="Times New Roman"/>
          <w:noProof/>
          <w:sz w:val="26"/>
          <w:szCs w:val="26"/>
        </w:rPr>
        <w:t>дн</w:t>
      </w:r>
      <w:r w:rsidR="00AC3468" w:rsidRPr="00587755">
        <w:rPr>
          <w:rFonts w:ascii="Times New Roman" w:hAnsi="Times New Roman"/>
          <w:noProof/>
          <w:sz w:val="26"/>
          <w:szCs w:val="26"/>
        </w:rPr>
        <w:t>я</w:t>
      </w:r>
      <w:r w:rsidRPr="00587755">
        <w:rPr>
          <w:rFonts w:ascii="Times New Roman" w:hAnsi="Times New Roman"/>
          <w:noProof/>
          <w:sz w:val="26"/>
          <w:szCs w:val="26"/>
        </w:rPr>
        <w:t xml:space="preserve"> до начала заседания письмом, телеграммой, телефонограммой, факсимильным сообщением или иным способом, позволяющим установить факт уведомления;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предоставлять Исполнителю материалы, необходимые для оказания им экспертных услуг, предусмотренных настоящим договором.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2.3. Исполнитель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участвовать в обсуждении и принятии решений путем голосования по вопросам, рассматриваемым на заседании комиссии, осуществлять иные права члена комиссии в соответствии с положениями о соответствующих комиссиях;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требовать оплаты фактически оказанных экспертных услуг и понесенных им в связи с этим расходов в соответствии с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оказания экспертных услуг).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2.4. Исполнитель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осуществлять обязанности члена комиссии в соответствии с утвержденными положениями о соответствующих комиссиях и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подтверждать свое участие в засед</w:t>
      </w:r>
      <w:r w:rsidR="00515E04" w:rsidRPr="00587755">
        <w:rPr>
          <w:rFonts w:ascii="Times New Roman" w:hAnsi="Times New Roman"/>
          <w:noProof/>
          <w:sz w:val="26"/>
          <w:szCs w:val="26"/>
        </w:rPr>
        <w:t>ании комиссии не менее, чем за 3</w:t>
      </w:r>
      <w:r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A05744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Pr="00587755">
        <w:rPr>
          <w:rFonts w:ascii="Times New Roman" w:hAnsi="Times New Roman"/>
          <w:noProof/>
          <w:sz w:val="26"/>
          <w:szCs w:val="26"/>
        </w:rPr>
        <w:t xml:space="preserve">дня </w:t>
      </w:r>
      <w:r w:rsidRPr="00587755">
        <w:rPr>
          <w:rFonts w:ascii="Times New Roman" w:hAnsi="Times New Roman"/>
          <w:noProof/>
          <w:sz w:val="26"/>
          <w:szCs w:val="26"/>
        </w:rPr>
        <w:lastRenderedPageBreak/>
        <w:t>(дней) до начала заседания;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прибывать на заседание комиссии в указанные в уведомлении дату, время и место, а также участвовать в ее заседании;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г) немедленно предупредить (уведомить) Заказчика об обстоятельствах, которые создают невозможность оказания экспертных услуг (участия в заседании комиссии) вообще или в установленное время;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д) оказать экспертные услуги, предусмотренные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1</w:t>
        </w:r>
      </w:hyperlink>
      <w:r w:rsidR="00C65BCF" w:rsidRPr="00587755">
        <w:rPr>
          <w:rFonts w:ascii="Times New Roman" w:hAnsi="Times New Roman"/>
          <w:noProof/>
          <w:sz w:val="26"/>
          <w:szCs w:val="26"/>
        </w:rPr>
        <w:t xml:space="preserve">.1. </w:t>
      </w:r>
      <w:r w:rsidRPr="00587755">
        <w:rPr>
          <w:rFonts w:ascii="Times New Roman" w:hAnsi="Times New Roman"/>
          <w:noProof/>
          <w:sz w:val="26"/>
          <w:szCs w:val="26"/>
        </w:rPr>
        <w:t>настоящего договора, лично;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е) подписывать соответс</w:t>
      </w:r>
      <w:r w:rsidR="00C65BCF" w:rsidRPr="00587755">
        <w:rPr>
          <w:rFonts w:ascii="Times New Roman" w:hAnsi="Times New Roman"/>
          <w:noProof/>
          <w:sz w:val="26"/>
          <w:szCs w:val="26"/>
        </w:rPr>
        <w:t>твующие решения, оформленные по</w:t>
      </w:r>
      <w:r w:rsidRPr="00587755">
        <w:rPr>
          <w:rFonts w:ascii="Times New Roman" w:hAnsi="Times New Roman"/>
          <w:noProof/>
          <w:sz w:val="26"/>
          <w:szCs w:val="26"/>
        </w:rPr>
        <w:t xml:space="preserve"> результатам голосования комиссии, и другие документы, связанные с деятельностью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ж) не разглашать сведения конфиденциального характера, полученные при оказании экспертных услуг по настоящему договору.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3.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СТОИМОСТЬ ЭКСПЕРТНЫХ УСЛУГ И ПОРЯДОК ИХ ОПЛАТЫ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3.1. Оплата экспертных услуг Исполнителя осуществл</w:t>
      </w:r>
      <w:r w:rsidR="00EC5292" w:rsidRPr="00587755">
        <w:rPr>
          <w:rFonts w:ascii="Times New Roman" w:hAnsi="Times New Roman"/>
          <w:noProof/>
          <w:sz w:val="26"/>
          <w:szCs w:val="26"/>
        </w:rPr>
        <w:t>яется, исходя из установленной П</w:t>
      </w:r>
      <w:r w:rsidRPr="00587755">
        <w:rPr>
          <w:rFonts w:ascii="Times New Roman" w:hAnsi="Times New Roman"/>
          <w:noProof/>
          <w:sz w:val="26"/>
          <w:szCs w:val="26"/>
        </w:rPr>
        <w:t>остановлением Правительства Российской Федерации от 12.08.2005 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</w:t>
      </w:r>
      <w:r w:rsidR="00A02038" w:rsidRPr="00587755">
        <w:rPr>
          <w:rFonts w:ascii="Times New Roman" w:hAnsi="Times New Roman"/>
          <w:noProof/>
          <w:sz w:val="26"/>
          <w:szCs w:val="26"/>
        </w:rPr>
        <w:t xml:space="preserve"> федеральными государственными </w:t>
      </w:r>
      <w:r w:rsidRPr="00587755">
        <w:rPr>
          <w:rFonts w:ascii="Times New Roman" w:hAnsi="Times New Roman"/>
          <w:noProof/>
          <w:sz w:val="26"/>
          <w:szCs w:val="26"/>
        </w:rPr>
        <w:t xml:space="preserve">органами» </w:t>
      </w:r>
      <w:r w:rsidR="00F4485D" w:rsidRPr="00587755">
        <w:rPr>
          <w:rFonts w:ascii="Times New Roman" w:hAnsi="Times New Roman"/>
          <w:noProof/>
          <w:sz w:val="26"/>
          <w:szCs w:val="26"/>
        </w:rPr>
        <w:t xml:space="preserve">(далее – постановление Правительства РФ от 12.08.2005 №509) </w:t>
      </w:r>
      <w:r w:rsidRPr="00587755">
        <w:rPr>
          <w:rFonts w:ascii="Times New Roman" w:hAnsi="Times New Roman"/>
          <w:noProof/>
          <w:sz w:val="26"/>
          <w:szCs w:val="26"/>
        </w:rPr>
        <w:t xml:space="preserve">ставки почасовой оплаты труда независимых экспертов, включаемых в составы комиссий, указанных в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1</w:t>
        </w:r>
      </w:hyperlink>
      <w:r w:rsidR="00A02038" w:rsidRPr="00587755">
        <w:rPr>
          <w:rFonts w:ascii="Times New Roman" w:hAnsi="Times New Roman"/>
          <w:noProof/>
          <w:sz w:val="26"/>
          <w:szCs w:val="26"/>
        </w:rPr>
        <w:t>.1.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договора.</w:t>
      </w:r>
    </w:p>
    <w:p w:rsidR="00F4485D" w:rsidRPr="00587755" w:rsidRDefault="00C105D3" w:rsidP="00C27D9B">
      <w:pPr>
        <w:pStyle w:val="a5"/>
        <w:ind w:firstLine="708"/>
        <w:rPr>
          <w:rFonts w:ascii="Times New Roman" w:hAnsi="Times New Roman" w:cs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3.2.</w:t>
      </w:r>
      <w:r w:rsidRPr="00587755">
        <w:rPr>
          <w:rFonts w:ascii="Times New Roman" w:hAnsi="Times New Roman" w:cs="Times New Roman"/>
          <w:noProof/>
          <w:sz w:val="26"/>
          <w:szCs w:val="26"/>
        </w:rPr>
        <w:t> </w:t>
      </w:r>
      <w:r w:rsidR="00F4485D" w:rsidRPr="00587755">
        <w:rPr>
          <w:rFonts w:ascii="Times New Roman" w:hAnsi="Times New Roman"/>
          <w:noProof/>
          <w:sz w:val="26"/>
          <w:szCs w:val="26"/>
        </w:rPr>
        <w:t>Оплата услуг Исполнителя осуществляется в соответствии постановлением Правительства РФ от 12.08.2005 №509 из расчета 80 (восьмидесят) рублей в час.</w:t>
      </w:r>
    </w:p>
    <w:p w:rsidR="00DB23C3" w:rsidRPr="00747F35" w:rsidRDefault="00DB23C3" w:rsidP="00DB23C3">
      <w:pPr>
        <w:pStyle w:val="af5"/>
        <w:spacing w:before="0" w:beforeAutospacing="0" w:after="0" w:afterAutospacing="0"/>
        <w:ind w:firstLine="709"/>
        <w:jc w:val="both"/>
        <w:rPr>
          <w:rFonts w:cs="Courier New"/>
          <w:noProof/>
          <w:color w:val="FF0000"/>
          <w:sz w:val="26"/>
          <w:szCs w:val="26"/>
        </w:rPr>
      </w:pPr>
      <w:r w:rsidRPr="00747F35">
        <w:rPr>
          <w:rFonts w:cs="Courier New"/>
          <w:noProof/>
          <w:color w:val="FF0000"/>
          <w:sz w:val="26"/>
          <w:szCs w:val="26"/>
        </w:rPr>
        <w:t xml:space="preserve">Стоимость услуг по договору составляет </w:t>
      </w:r>
      <w:r w:rsidR="001B3889">
        <w:rPr>
          <w:rFonts w:cs="Courier New"/>
          <w:noProof/>
          <w:color w:val="FF0000"/>
          <w:sz w:val="26"/>
          <w:szCs w:val="26"/>
        </w:rPr>
        <w:t>___________________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>) руб</w:t>
      </w:r>
      <w:r>
        <w:rPr>
          <w:rFonts w:cs="Courier New"/>
          <w:noProof/>
          <w:color w:val="FF0000"/>
          <w:sz w:val="26"/>
          <w:szCs w:val="26"/>
        </w:rPr>
        <w:t xml:space="preserve">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копеек, в том числе страховые взносы </w:t>
      </w:r>
      <w:r w:rsidR="001B3889">
        <w:rPr>
          <w:rFonts w:cs="Courier New"/>
          <w:noProof/>
          <w:color w:val="FF0000"/>
          <w:sz w:val="26"/>
          <w:szCs w:val="26"/>
        </w:rPr>
        <w:t>________________</w:t>
      </w:r>
      <w:r>
        <w:rPr>
          <w:rFonts w:cs="Courier New"/>
          <w:noProof/>
          <w:color w:val="FF0000"/>
          <w:sz w:val="26"/>
          <w:szCs w:val="26"/>
        </w:rPr>
        <w:t xml:space="preserve"> </w:t>
      </w:r>
      <w:r w:rsidRPr="00747F35">
        <w:rPr>
          <w:rFonts w:cs="Courier New"/>
          <w:noProof/>
          <w:color w:val="FF0000"/>
          <w:sz w:val="26"/>
          <w:szCs w:val="26"/>
        </w:rPr>
        <w:t>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) </w:t>
      </w:r>
      <w:r>
        <w:rPr>
          <w:rFonts w:cs="Courier New"/>
          <w:noProof/>
          <w:color w:val="FF0000"/>
          <w:sz w:val="26"/>
          <w:szCs w:val="26"/>
        </w:rPr>
        <w:t xml:space="preserve">рублей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>
        <w:rPr>
          <w:rFonts w:cs="Courier New"/>
          <w:noProof/>
          <w:color w:val="FF0000"/>
          <w:sz w:val="26"/>
          <w:szCs w:val="26"/>
        </w:rPr>
        <w:t xml:space="preserve"> копеек.</w:t>
      </w:r>
    </w:p>
    <w:p w:rsidR="00B2233E" w:rsidRPr="00B2233E" w:rsidRDefault="00B2233E" w:rsidP="00B2233E">
      <w:pPr>
        <w:pStyle w:val="af5"/>
        <w:spacing w:before="0" w:beforeAutospacing="0" w:after="0" w:afterAutospacing="0"/>
        <w:ind w:firstLine="709"/>
        <w:jc w:val="both"/>
        <w:rPr>
          <w:rFonts w:cs="Courier New"/>
          <w:noProof/>
          <w:sz w:val="26"/>
          <w:szCs w:val="26"/>
        </w:rPr>
      </w:pPr>
      <w:r w:rsidRPr="00B2233E">
        <w:rPr>
          <w:rFonts w:cs="Courier New"/>
          <w:noProof/>
          <w:sz w:val="26"/>
          <w:szCs w:val="26"/>
        </w:rPr>
        <w:t xml:space="preserve">Стоимость услуг включает в себя сумму расходов Исполнителя, связанных с оказанием </w:t>
      </w:r>
      <w:r w:rsidR="00625EE2">
        <w:rPr>
          <w:rFonts w:cs="Courier New"/>
          <w:noProof/>
          <w:sz w:val="26"/>
          <w:szCs w:val="26"/>
        </w:rPr>
        <w:t>у</w:t>
      </w:r>
      <w:r w:rsidRPr="00B2233E">
        <w:rPr>
          <w:rFonts w:cs="Courier New"/>
          <w:noProof/>
          <w:sz w:val="26"/>
          <w:szCs w:val="26"/>
        </w:rPr>
        <w:t>слуг.</w:t>
      </w:r>
    </w:p>
    <w:p w:rsidR="00A23888" w:rsidRPr="00587755" w:rsidRDefault="00C27D9B" w:rsidP="00B2233E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3.3.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Оплата экспертных услуг Исполнителя производится Заказчиком </w:t>
      </w:r>
      <w:r w:rsidR="00A23888" w:rsidRPr="00587755">
        <w:rPr>
          <w:rFonts w:ascii="Times New Roman" w:hAnsi="Times New Roman"/>
          <w:noProof/>
          <w:sz w:val="26"/>
          <w:szCs w:val="26"/>
        </w:rPr>
        <w:br/>
        <w:t>в течение 1</w:t>
      </w:r>
      <w:r w:rsidR="00A7235B">
        <w:rPr>
          <w:rFonts w:ascii="Times New Roman" w:hAnsi="Times New Roman"/>
          <w:noProof/>
          <w:sz w:val="26"/>
          <w:szCs w:val="26"/>
        </w:rPr>
        <w:t>0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 (</w:t>
      </w:r>
      <w:r w:rsidR="00A7235B">
        <w:rPr>
          <w:rFonts w:ascii="Times New Roman" w:hAnsi="Times New Roman"/>
          <w:noProof/>
          <w:sz w:val="26"/>
          <w:szCs w:val="26"/>
        </w:rPr>
        <w:t>деся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ти) рабочих дней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с даты подписания сторонами </w:t>
      </w:r>
      <w:r w:rsidR="00414BE3" w:rsidRPr="00587755">
        <w:rPr>
          <w:rFonts w:ascii="Times New Roman" w:hAnsi="Times New Roman"/>
          <w:noProof/>
          <w:sz w:val="26"/>
          <w:szCs w:val="26"/>
        </w:rPr>
        <w:t>А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кта оказания экспертных услуг </w:t>
      </w:r>
      <w:r w:rsidR="00A23888" w:rsidRPr="00587755">
        <w:rPr>
          <w:rFonts w:ascii="Times New Roman" w:hAnsi="Times New Roman"/>
          <w:noProof/>
          <w:sz w:val="26"/>
          <w:szCs w:val="26"/>
        </w:rPr>
        <w:t>(Приложение №2 к настоящему договору) путем перечисления денежных средств на расчетный счет.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4</w:t>
      </w:r>
      <w:r w:rsidRPr="00587755">
        <w:rPr>
          <w:rFonts w:ascii="Times New Roman" w:hAnsi="Times New Roman"/>
          <w:noProof/>
          <w:sz w:val="26"/>
          <w:szCs w:val="26"/>
        </w:rPr>
        <w:t>. В случае невозможности оказания экспертных услуг в назначенное время, возникших по вине Заказчика, Заказчик возмещает исполнителю фактически понесенные им и документально подтвержденные расходы.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5</w:t>
      </w:r>
      <w:r w:rsidRPr="00587755">
        <w:rPr>
          <w:rFonts w:ascii="Times New Roman" w:hAnsi="Times New Roman"/>
          <w:noProof/>
          <w:sz w:val="26"/>
          <w:szCs w:val="26"/>
        </w:rPr>
        <w:t>. В случае, когда невозможность оказания экспертной услуги возникла по обстоятельствам, за которые ни одна из сторон не отвечает, понесенные Исполнителем расходы Заказчиком не возмещаются.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005426" w:rsidRPr="00587755" w:rsidRDefault="00005426" w:rsidP="00005426">
      <w:pPr>
        <w:jc w:val="center"/>
        <w:rPr>
          <w:rStyle w:val="a3"/>
          <w:noProof/>
          <w:color w:val="auto"/>
          <w:sz w:val="26"/>
          <w:szCs w:val="26"/>
        </w:rPr>
      </w:pPr>
      <w:r w:rsidRPr="00587755">
        <w:rPr>
          <w:rStyle w:val="a3"/>
          <w:noProof/>
          <w:color w:val="auto"/>
          <w:sz w:val="26"/>
          <w:szCs w:val="26"/>
        </w:rPr>
        <w:t xml:space="preserve">4. </w:t>
      </w:r>
      <w:r w:rsidR="003F69E7" w:rsidRPr="00587755">
        <w:rPr>
          <w:rStyle w:val="a3"/>
          <w:noProof/>
          <w:color w:val="auto"/>
          <w:sz w:val="26"/>
          <w:szCs w:val="26"/>
        </w:rPr>
        <w:t>ПОРЯДОК ОКАЗАНИЯ УСЛУГ</w:t>
      </w:r>
    </w:p>
    <w:p w:rsidR="00005426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4.1. Место </w:t>
      </w:r>
      <w:r w:rsidR="004E46A5">
        <w:rPr>
          <w:rFonts w:cs="Courier New"/>
          <w:noProof/>
          <w:sz w:val="26"/>
          <w:szCs w:val="26"/>
        </w:rPr>
        <w:t>оказания услуг</w:t>
      </w:r>
      <w:r w:rsidRPr="00587755">
        <w:rPr>
          <w:rFonts w:cs="Courier New"/>
          <w:noProof/>
          <w:sz w:val="26"/>
          <w:szCs w:val="26"/>
        </w:rPr>
        <w:t>: 358000</w:t>
      </w:r>
      <w:r w:rsidR="004033A1">
        <w:rPr>
          <w:rFonts w:cs="Courier New"/>
          <w:noProof/>
          <w:sz w:val="26"/>
          <w:szCs w:val="26"/>
        </w:rPr>
        <w:t>,</w:t>
      </w:r>
      <w:r w:rsidRPr="00587755">
        <w:rPr>
          <w:rFonts w:cs="Courier New"/>
          <w:noProof/>
          <w:sz w:val="26"/>
          <w:szCs w:val="26"/>
        </w:rPr>
        <w:t xml:space="preserve"> Республика Калмыкия, г. Элиста, ул. Губаревича, д. 4.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4.2. </w:t>
      </w:r>
      <w:r w:rsidR="00B032CC" w:rsidRPr="00587755">
        <w:rPr>
          <w:rFonts w:cs="Courier New"/>
          <w:noProof/>
          <w:sz w:val="26"/>
          <w:szCs w:val="26"/>
        </w:rPr>
        <w:t xml:space="preserve">По устному запросу Заказчика </w:t>
      </w:r>
      <w:r w:rsidRPr="00587755">
        <w:rPr>
          <w:rFonts w:cs="Courier New"/>
          <w:noProof/>
          <w:sz w:val="26"/>
          <w:szCs w:val="26"/>
        </w:rPr>
        <w:t xml:space="preserve">Исполнитель </w:t>
      </w:r>
      <w:r w:rsidR="00B032CC" w:rsidRPr="00587755">
        <w:rPr>
          <w:rFonts w:cs="Courier New"/>
          <w:noProof/>
          <w:sz w:val="26"/>
          <w:szCs w:val="26"/>
        </w:rPr>
        <w:t xml:space="preserve">самостоятельно </w:t>
      </w:r>
      <w:r w:rsidRPr="00587755">
        <w:rPr>
          <w:rFonts w:cs="Courier New"/>
          <w:noProof/>
          <w:sz w:val="26"/>
          <w:szCs w:val="26"/>
        </w:rPr>
        <w:t>является к месту оказания услуг</w:t>
      </w:r>
      <w:r w:rsidR="00B032CC" w:rsidRPr="00587755">
        <w:rPr>
          <w:rFonts w:cs="Courier New"/>
          <w:noProof/>
          <w:sz w:val="26"/>
          <w:szCs w:val="26"/>
        </w:rPr>
        <w:t xml:space="preserve"> и ко времени, определенное Заказчиком</w:t>
      </w:r>
      <w:r w:rsidRPr="00587755">
        <w:rPr>
          <w:rFonts w:cs="Courier New"/>
          <w:noProof/>
          <w:sz w:val="26"/>
          <w:szCs w:val="26"/>
        </w:rPr>
        <w:t>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4.3. Сроки оказания услуг: </w:t>
      </w:r>
      <w:r w:rsidR="004E46A5">
        <w:rPr>
          <w:rFonts w:cs="Courier New"/>
          <w:noProof/>
          <w:sz w:val="26"/>
          <w:szCs w:val="26"/>
        </w:rPr>
        <w:t>с даты заключения договора по «31» декабря 2026 г</w:t>
      </w:r>
      <w:r w:rsidRPr="00587755">
        <w:rPr>
          <w:rFonts w:cs="Courier New"/>
          <w:noProof/>
          <w:sz w:val="26"/>
          <w:szCs w:val="26"/>
        </w:rPr>
        <w:t>.</w:t>
      </w:r>
    </w:p>
    <w:p w:rsidR="00461DED" w:rsidRPr="00587755" w:rsidRDefault="00461DED" w:rsidP="006E5760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650C9E" w:rsidRPr="00587755" w:rsidRDefault="00650C9E" w:rsidP="00650C9E">
      <w:pPr>
        <w:jc w:val="center"/>
        <w:rPr>
          <w:rFonts w:cs="Courier New"/>
          <w:b/>
          <w:noProof/>
          <w:sz w:val="26"/>
          <w:szCs w:val="26"/>
        </w:rPr>
      </w:pPr>
      <w:r w:rsidRPr="00587755">
        <w:rPr>
          <w:rFonts w:cs="Courier New"/>
          <w:b/>
          <w:noProof/>
          <w:sz w:val="26"/>
          <w:szCs w:val="26"/>
        </w:rPr>
        <w:t xml:space="preserve">5. </w:t>
      </w:r>
      <w:r w:rsidR="003F69E7" w:rsidRPr="00587755">
        <w:rPr>
          <w:rFonts w:cs="Courier New"/>
          <w:b/>
          <w:noProof/>
          <w:sz w:val="26"/>
          <w:szCs w:val="26"/>
        </w:rPr>
        <w:t>ОТВЕТСТВЕННОСТЬ СТОРОН</w:t>
      </w:r>
    </w:p>
    <w:p w:rsidR="00650C9E" w:rsidRPr="00587755" w:rsidRDefault="00650C9E" w:rsidP="00650C9E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5.1. </w:t>
      </w:r>
      <w:r w:rsidR="00406389" w:rsidRPr="00587755">
        <w:rPr>
          <w:rFonts w:cs="Courier New"/>
          <w:noProof/>
          <w:sz w:val="26"/>
          <w:szCs w:val="26"/>
        </w:rPr>
        <w:t>В случае неисполнения или ненадлежащего исполнения Договора Стороны несут ответственность в соответствии с действующим законодательством Российской Федерации.</w:t>
      </w:r>
    </w:p>
    <w:p w:rsidR="00061319" w:rsidRPr="00587755" w:rsidRDefault="00061319" w:rsidP="00CB366C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lastRenderedPageBreak/>
        <w:t xml:space="preserve">5.2. Стороны обязуются хранить в тайне любую информацию и данные, предоставленные каждой из Сторон в связи с выполнением настоящего договора </w:t>
      </w:r>
      <w:r w:rsidR="00EA609C" w:rsidRPr="00587755">
        <w:rPr>
          <w:rFonts w:cs="Courier New"/>
          <w:noProof/>
          <w:sz w:val="26"/>
          <w:szCs w:val="26"/>
        </w:rPr>
        <w:br/>
      </w:r>
      <w:r w:rsidRPr="00587755">
        <w:rPr>
          <w:rFonts w:cs="Courier New"/>
          <w:noProof/>
          <w:sz w:val="26"/>
          <w:szCs w:val="26"/>
        </w:rPr>
        <w:t>не раскрывать и не разглашать в общем или в частности факты или информацию какой-либо третьей стороне без предварительного письменного согласия одной из Сторон настоящего договора.</w:t>
      </w:r>
    </w:p>
    <w:p w:rsidR="00061319" w:rsidRPr="00587755" w:rsidRDefault="00061319" w:rsidP="00061319">
      <w:pPr>
        <w:pStyle w:val="31"/>
        <w:tabs>
          <w:tab w:val="num" w:pos="900"/>
        </w:tabs>
        <w:spacing w:after="0"/>
        <w:ind w:left="0" w:firstLine="567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5.3. Обязательства по конфиденциальности и не использованию, наложенные на Исполнителя настоящим договором, не распространяются на общедоступную информацию, а также на информацию, которая станет, известна не по вине Исполнителя.</w:t>
      </w:r>
    </w:p>
    <w:p w:rsidR="00061319" w:rsidRPr="00587755" w:rsidRDefault="00061319" w:rsidP="00650C9E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C105D3" w:rsidRPr="00587755" w:rsidRDefault="00406389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6</w:t>
      </w:r>
      <w:r w:rsidR="00C105D3"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УСЛОВИЯ ДОГОВОРА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.1. В части, не урегулированной настоящим договором, стороны руководствуются законодательством Российской Федерации.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.2. </w:t>
      </w:r>
      <w:r w:rsidR="00A02038" w:rsidRPr="00587755">
        <w:rPr>
          <w:rFonts w:cs="Courier New"/>
          <w:noProof/>
          <w:sz w:val="26"/>
          <w:szCs w:val="26"/>
        </w:rPr>
        <w:t>Все споры или разногласия, возникшие между Сторонами по договору или в связи с ним, решаются в претензионном порядке в рамках их досудебного урегулирования.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.3. Вся переписка между Сторонами ведется путем направления претензионных писем (претензий) по адресам, указанным в настоящем договоре.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.4. Срок рассмотрения претензионного письма (претензии) и направления на него (нее) ответа не может превышать 15 (пятнадцати) рабочих дней со дня его получения Стороной.</w:t>
      </w:r>
    </w:p>
    <w:p w:rsidR="00A02038" w:rsidRPr="00587755" w:rsidRDefault="00650C9E" w:rsidP="00A02038">
      <w:pPr>
        <w:widowControl w:val="0"/>
        <w:tabs>
          <w:tab w:val="left" w:pos="1209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.5. В случае невозможности решения разногласий Сторон в рамках досудебного урегулирования в течение 30 (тридцати) рабочих дней с момента получения одной из Сторон претензионного письма (претензии), они подлежат рассмотрению в Арбитражном суде Республики Калмыкия в г. Элисте в соответствии с действующим законодательством Российской Федерации.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 Изменения и дополнения к настоящему договору оформляются в письменной форме дополните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льным соглашением к договору и </w:t>
      </w:r>
      <w:r w:rsidR="00C105D3" w:rsidRPr="00587755">
        <w:rPr>
          <w:rFonts w:ascii="Times New Roman" w:hAnsi="Times New Roman"/>
          <w:noProof/>
          <w:sz w:val="26"/>
          <w:szCs w:val="26"/>
        </w:rPr>
        <w:t>подписываются надлежаще уполномоченными на то представителями сторон.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7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. Каждая из сторон имеет право досрочно расторгнуть настоящий договор, предупредив об этом в письменной форме другую сторону 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7E30DF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дня (дней) до его расторжения.</w:t>
      </w:r>
    </w:p>
    <w:p w:rsidR="000466AA" w:rsidRPr="00587755" w:rsidRDefault="00650C9E" w:rsidP="00A02038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</w:t>
      </w:r>
      <w:r w:rsidR="00A02038" w:rsidRPr="00587755">
        <w:rPr>
          <w:rFonts w:cs="Courier New"/>
          <w:noProof/>
          <w:sz w:val="26"/>
          <w:szCs w:val="26"/>
        </w:rPr>
        <w:t>8</w:t>
      </w:r>
      <w:r w:rsidR="00C105D3" w:rsidRPr="00587755">
        <w:rPr>
          <w:rFonts w:cs="Courier New"/>
          <w:noProof/>
          <w:sz w:val="26"/>
          <w:szCs w:val="26"/>
        </w:rPr>
        <w:t>. Наст</w:t>
      </w:r>
      <w:r w:rsidR="000466AA" w:rsidRPr="00587755">
        <w:rPr>
          <w:rFonts w:cs="Courier New"/>
          <w:noProof/>
          <w:sz w:val="26"/>
          <w:szCs w:val="26"/>
        </w:rPr>
        <w:t>оящий договор вступает в силу с момента подп</w:t>
      </w:r>
      <w:r w:rsidR="00CA318E">
        <w:rPr>
          <w:rFonts w:cs="Courier New"/>
          <w:noProof/>
          <w:sz w:val="26"/>
          <w:szCs w:val="26"/>
        </w:rPr>
        <w:t xml:space="preserve">исания и действует </w:t>
      </w:r>
      <w:r w:rsidR="00983A4A" w:rsidRPr="00587755">
        <w:rPr>
          <w:rFonts w:cs="Courier New"/>
          <w:noProof/>
          <w:sz w:val="26"/>
          <w:szCs w:val="26"/>
        </w:rPr>
        <w:t>по «3</w:t>
      </w:r>
      <w:r w:rsidR="00CE1990">
        <w:rPr>
          <w:rFonts w:cs="Courier New"/>
          <w:noProof/>
          <w:sz w:val="26"/>
          <w:szCs w:val="26"/>
        </w:rPr>
        <w:t>1</w:t>
      </w:r>
      <w:r w:rsidR="00983A4A" w:rsidRPr="00587755">
        <w:rPr>
          <w:rFonts w:cs="Courier New"/>
          <w:noProof/>
          <w:sz w:val="26"/>
          <w:szCs w:val="26"/>
        </w:rPr>
        <w:t xml:space="preserve">» декабря </w:t>
      </w:r>
      <w:r w:rsidR="00AB3785">
        <w:rPr>
          <w:rFonts w:cs="Courier New"/>
          <w:noProof/>
          <w:sz w:val="26"/>
          <w:szCs w:val="26"/>
        </w:rPr>
        <w:t>202</w:t>
      </w:r>
      <w:r w:rsidR="009B0D8C">
        <w:rPr>
          <w:rFonts w:cs="Courier New"/>
          <w:noProof/>
          <w:sz w:val="26"/>
          <w:szCs w:val="26"/>
        </w:rPr>
        <w:t>6</w:t>
      </w:r>
      <w:r w:rsidR="00983A4A" w:rsidRPr="00587755">
        <w:rPr>
          <w:rFonts w:cs="Courier New"/>
          <w:noProof/>
          <w:sz w:val="26"/>
          <w:szCs w:val="26"/>
        </w:rPr>
        <w:t xml:space="preserve"> г.</w:t>
      </w:r>
      <w:r w:rsidR="000466AA" w:rsidRPr="00587755">
        <w:rPr>
          <w:rFonts w:cs="Courier New"/>
          <w:noProof/>
          <w:sz w:val="26"/>
          <w:szCs w:val="26"/>
        </w:rPr>
        <w:t xml:space="preserve"> включительно, а в части взаиморасчетов, до полного исполнения своих обязательств.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9</w:t>
      </w:r>
      <w:r w:rsidR="00C105D3" w:rsidRPr="00587755">
        <w:rPr>
          <w:rFonts w:ascii="Times New Roman" w:hAnsi="Times New Roman"/>
          <w:noProof/>
          <w:sz w:val="26"/>
          <w:szCs w:val="26"/>
        </w:rPr>
        <w:t>. Настоящий договор составлен в 2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 (двух)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экземплярах, имеющих одинаковую юридическую силу, один из которых хранится у Заказчика, а второй – у Исполнителя.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3F69E7" w:rsidP="007B649B">
      <w:pPr>
        <w:pStyle w:val="a5"/>
        <w:jc w:val="center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t>7</w:t>
      </w:r>
      <w:r w:rsidR="00EB6DC0" w:rsidRPr="00587755">
        <w:rPr>
          <w:rFonts w:ascii="Times New Roman" w:hAnsi="Times New Roman"/>
          <w:b/>
          <w:noProof/>
          <w:sz w:val="26"/>
          <w:szCs w:val="26"/>
        </w:rPr>
        <w:t xml:space="preserve">. </w:t>
      </w:r>
      <w:r w:rsidRPr="00587755">
        <w:rPr>
          <w:rFonts w:ascii="Times New Roman" w:hAnsi="Times New Roman"/>
          <w:b/>
          <w:noProof/>
          <w:sz w:val="26"/>
          <w:szCs w:val="26"/>
        </w:rPr>
        <w:t>АДРЕСА И БАНКОВСКИЕ РЕКВИЗИТЫ СТОРОН</w:t>
      </w:r>
    </w:p>
    <w:p w:rsidR="007B649B" w:rsidRPr="00587755" w:rsidRDefault="007B649B" w:rsidP="007B649B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6"/>
      </w:tblGrid>
      <w:tr w:rsidR="00C105D3" w:rsidRPr="00587755">
        <w:tc>
          <w:tcPr>
            <w:tcW w:w="5210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ЗАКАЗЧИК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  <w:tc>
          <w:tcPr>
            <w:tcW w:w="5211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ИСПОЛНИТЕЛЬ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</w:tr>
      <w:tr w:rsidR="00C105D3" w:rsidRPr="00587755">
        <w:tc>
          <w:tcPr>
            <w:tcW w:w="5210" w:type="dxa"/>
            <w:gridSpan w:val="2"/>
          </w:tcPr>
          <w:p w:rsidR="00C105D3" w:rsidRDefault="00C105D3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  <w:r w:rsidRPr="00587755">
              <w:rPr>
                <w:b/>
                <w:sz w:val="26"/>
                <w:szCs w:val="26"/>
              </w:rPr>
              <w:t>Управлени</w:t>
            </w:r>
            <w:r w:rsidR="007B649B" w:rsidRPr="00587755">
              <w:rPr>
                <w:b/>
                <w:sz w:val="26"/>
                <w:szCs w:val="26"/>
              </w:rPr>
              <w:t xml:space="preserve">е </w:t>
            </w:r>
            <w:r w:rsidRPr="00587755">
              <w:rPr>
                <w:b/>
                <w:sz w:val="26"/>
                <w:szCs w:val="26"/>
              </w:rPr>
              <w:t>Федеральной налоговой службы</w:t>
            </w:r>
            <w:r w:rsidR="007B649B" w:rsidRPr="00587755">
              <w:rPr>
                <w:b/>
                <w:sz w:val="26"/>
                <w:szCs w:val="26"/>
              </w:rPr>
              <w:t xml:space="preserve"> </w:t>
            </w:r>
            <w:r w:rsidRPr="00587755">
              <w:rPr>
                <w:b/>
                <w:sz w:val="26"/>
                <w:szCs w:val="26"/>
              </w:rPr>
              <w:t>по Республике Калмыкия</w:t>
            </w:r>
          </w:p>
          <w:p w:rsidR="00A979DD" w:rsidRPr="00587755" w:rsidRDefault="00A979DD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57923" w:rsidRPr="006F7AC9" w:rsidRDefault="00557923" w:rsidP="00873380">
            <w:pPr>
              <w:pStyle w:val="a7"/>
              <w:spacing w:after="0"/>
              <w:jc w:val="center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t>Независимый эксперт</w:t>
            </w:r>
          </w:p>
          <w:p w:rsidR="00C105D3" w:rsidRPr="00587755" w:rsidRDefault="00C105D3" w:rsidP="00873380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C105D3" w:rsidRPr="00587755">
        <w:tc>
          <w:tcPr>
            <w:tcW w:w="5210" w:type="dxa"/>
            <w:gridSpan w:val="2"/>
          </w:tcPr>
          <w:p w:rsidR="00A979DD" w:rsidRDefault="00A979DD" w:rsidP="00A979DD">
            <w:r>
              <w:t>Адрес: 358000, Республика Калмыкия, г. Эл</w:t>
            </w:r>
            <w:r>
              <w:t>и</w:t>
            </w:r>
            <w:r>
              <w:t>ста, ул. Губаревича, д. 4</w:t>
            </w:r>
          </w:p>
          <w:p w:rsidR="00A979DD" w:rsidRDefault="00A979DD" w:rsidP="00A979DD">
            <w:r>
              <w:t>ИНН 0814162988</w:t>
            </w:r>
          </w:p>
          <w:p w:rsidR="00A979DD" w:rsidRDefault="00A979DD" w:rsidP="00A979DD">
            <w:r>
              <w:t>КПП 081601001</w:t>
            </w:r>
          </w:p>
          <w:p w:rsidR="00A979DD" w:rsidRDefault="00A979DD" w:rsidP="00A979DD">
            <w:r>
              <w:t>ОКПО 24785129</w:t>
            </w:r>
          </w:p>
          <w:p w:rsidR="00A979DD" w:rsidRDefault="00A979DD" w:rsidP="00A979DD">
            <w:r>
              <w:t>ОГРН 1040866732070</w:t>
            </w:r>
          </w:p>
          <w:p w:rsidR="00A979DD" w:rsidRDefault="00A979DD" w:rsidP="00A979DD">
            <w:r>
              <w:t>Банковские реквизиты:</w:t>
            </w:r>
          </w:p>
          <w:p w:rsidR="00A979DD" w:rsidRDefault="00A979DD" w:rsidP="00A979DD">
            <w:r>
              <w:t>Номер казначейского счета: 03211643000000013203</w:t>
            </w:r>
          </w:p>
          <w:p w:rsidR="00A979DD" w:rsidRDefault="00A979DD" w:rsidP="00A979DD">
            <w:r>
              <w:lastRenderedPageBreak/>
              <w:t>Номер банковского счета, входящего в состав ЕКС: 40102810745370000024</w:t>
            </w:r>
          </w:p>
          <w:p w:rsidR="00A979DD" w:rsidRDefault="00A979DD" w:rsidP="00A979DD">
            <w:r>
              <w:t>БИК: 012202102</w:t>
            </w:r>
          </w:p>
          <w:p w:rsidR="00A979DD" w:rsidRDefault="00A979DD" w:rsidP="00A979DD">
            <w:r>
              <w:t>Наименование Банка: ОКЦ № 1 ВВГУ Банка России // УФК по Нижегородской области, г. Нижний Новгород</w:t>
            </w:r>
          </w:p>
          <w:p w:rsidR="00A979DD" w:rsidRDefault="00A979DD" w:rsidP="00A979DD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>
              <w:rPr>
                <w:color w:val="000000"/>
              </w:rPr>
              <w:t>л/с 03051207880</w:t>
            </w:r>
          </w:p>
          <w:p w:rsidR="00A979DD" w:rsidRDefault="00A979DD" w:rsidP="00A979DD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>
              <w:rPr>
                <w:color w:val="000000"/>
              </w:rPr>
              <w:t>Тел./факс: (84722) 5-02-43 доб. 1121</w:t>
            </w:r>
          </w:p>
          <w:p w:rsidR="00A979DD" w:rsidRDefault="00A979DD" w:rsidP="00A979DD">
            <w:pPr>
              <w:pStyle w:val="a7"/>
              <w:spacing w:after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e-mail: </w:t>
            </w:r>
            <w:hyperlink r:id="rId7" w:history="1">
              <w:r>
                <w:rPr>
                  <w:rStyle w:val="af"/>
                  <w:lang w:val="en-US"/>
                </w:rPr>
                <w:t>zakupki.r0800@nalog.ru</w:t>
              </w:r>
            </w:hyperlink>
          </w:p>
          <w:p w:rsidR="00A979DD" w:rsidRDefault="00A979DD" w:rsidP="007B649B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A979DD" w:rsidRDefault="00A979DD" w:rsidP="00A979DD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7B649B" w:rsidRDefault="00A979DD" w:rsidP="00CA318E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CA318E" w:rsidRPr="00587755" w:rsidRDefault="00CA318E" w:rsidP="00CA318E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3400D5" w:rsidRPr="0035061E" w:rsidRDefault="003400D5" w:rsidP="003400D5">
            <w:pPr>
              <w:pStyle w:val="a7"/>
              <w:spacing w:after="0"/>
              <w:rPr>
                <w:color w:val="000000"/>
                <w:sz w:val="26"/>
                <w:szCs w:val="26"/>
              </w:rPr>
            </w:pPr>
          </w:p>
          <w:p w:rsidR="00557923" w:rsidRDefault="0055792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CA318E" w:rsidRPr="00587755" w:rsidRDefault="00CA318E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CA318E" w:rsidRPr="006F7AC9" w:rsidRDefault="00557923" w:rsidP="00CA318E">
            <w:pPr>
              <w:pStyle w:val="a7"/>
              <w:spacing w:after="0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t>Независимый эксперт</w:t>
            </w:r>
          </w:p>
        </w:tc>
      </w:tr>
      <w:tr w:rsidR="00C105D3" w:rsidRPr="00587755"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5" w:type="dxa"/>
          </w:tcPr>
          <w:p w:rsidR="00C105D3" w:rsidRPr="00587755" w:rsidRDefault="003911D3" w:rsidP="0055792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B23C3">
              <w:rPr>
                <w:sz w:val="26"/>
                <w:szCs w:val="26"/>
              </w:rPr>
              <w:t>В.Н.Лариев</w:t>
            </w:r>
            <w:r w:rsidR="00DB23C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C105D3" w:rsidRPr="00587755" w:rsidRDefault="003911D3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1B3889">
              <w:rPr>
                <w:sz w:val="26"/>
                <w:szCs w:val="26"/>
              </w:rPr>
              <w:t>_____________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645A39" w:rsidRDefault="00645A39" w:rsidP="00645A39">
      <w:r>
        <w:t xml:space="preserve">     м.п.                                                                                 м.п.</w:t>
      </w:r>
    </w:p>
    <w:p w:rsidR="00414BE3" w:rsidRDefault="00414BE3"/>
    <w:p w:rsidR="00414BE3" w:rsidRPr="00E00D64" w:rsidRDefault="00414BE3" w:rsidP="00414BE3">
      <w:pPr>
        <w:pStyle w:val="ac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>
        <w:rPr>
          <w:color w:val="000000"/>
          <w:sz w:val="22"/>
          <w:szCs w:val="22"/>
        </w:rPr>
        <w:t>1</w:t>
      </w:r>
      <w:r w:rsidRPr="00E00D64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Спецификация оказываемых услуг</w:t>
      </w:r>
    </w:p>
    <w:p w:rsidR="00414BE3" w:rsidRDefault="00414BE3" w:rsidP="00414BE3">
      <w:pPr>
        <w:pStyle w:val="ac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>у №</w:t>
      </w:r>
      <w:r w:rsidR="00DF0622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 </w:t>
      </w:r>
      <w:r w:rsidRPr="00E00D64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_____</w:t>
      </w:r>
      <w:r w:rsidRPr="00E00D64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</w:t>
      </w:r>
      <w:r w:rsidR="00CE1990">
        <w:rPr>
          <w:color w:val="000000"/>
          <w:sz w:val="22"/>
          <w:szCs w:val="22"/>
        </w:rPr>
        <w:t>_______</w:t>
      </w:r>
      <w:r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9B0D8C">
        <w:rPr>
          <w:color w:val="000000"/>
          <w:sz w:val="22"/>
          <w:szCs w:val="22"/>
        </w:rPr>
        <w:t>6</w:t>
      </w:r>
      <w:r w:rsidRPr="00E00D64">
        <w:rPr>
          <w:color w:val="000000"/>
          <w:sz w:val="22"/>
          <w:szCs w:val="22"/>
        </w:rPr>
        <w:t xml:space="preserve"> г.</w:t>
      </w:r>
    </w:p>
    <w:p w:rsidR="00C105D3" w:rsidRDefault="00C105D3" w:rsidP="00917115">
      <w:pPr>
        <w:jc w:val="center"/>
      </w:pPr>
    </w:p>
    <w:p w:rsidR="00917115" w:rsidRDefault="00917115" w:rsidP="00917115">
      <w:pPr>
        <w:jc w:val="center"/>
      </w:pPr>
    </w:p>
    <w:p w:rsidR="00917115" w:rsidRPr="00917115" w:rsidRDefault="00917115" w:rsidP="00917115">
      <w:pPr>
        <w:jc w:val="center"/>
        <w:rPr>
          <w:b/>
          <w:sz w:val="28"/>
          <w:szCs w:val="28"/>
        </w:rPr>
      </w:pPr>
      <w:r w:rsidRPr="00917115">
        <w:rPr>
          <w:b/>
          <w:sz w:val="28"/>
          <w:szCs w:val="28"/>
        </w:rPr>
        <w:t>Спецификация оказываемых услуг</w:t>
      </w:r>
    </w:p>
    <w:p w:rsidR="00917115" w:rsidRDefault="00917115" w:rsidP="00917115">
      <w:pPr>
        <w:jc w:val="center"/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766"/>
        <w:gridCol w:w="1447"/>
        <w:gridCol w:w="1261"/>
        <w:gridCol w:w="1133"/>
        <w:gridCol w:w="1987"/>
        <w:gridCol w:w="1464"/>
      </w:tblGrid>
      <w:tr w:rsidR="00DF0622" w:rsidRPr="001555D2" w:rsidTr="00DF0622">
        <w:trPr>
          <w:trHeight w:val="602"/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Количество, час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Цена за ед</w:t>
            </w:r>
            <w:r w:rsidRPr="001555D2">
              <w:rPr>
                <w:b/>
                <w:sz w:val="22"/>
                <w:szCs w:val="22"/>
              </w:rPr>
              <w:t>и</w:t>
            </w:r>
            <w:r w:rsidRPr="001555D2">
              <w:rPr>
                <w:b/>
                <w:sz w:val="22"/>
                <w:szCs w:val="22"/>
              </w:rPr>
              <w:t>ницу услуги, руб.</w:t>
            </w:r>
          </w:p>
        </w:tc>
        <w:tc>
          <w:tcPr>
            <w:tcW w:w="1133" w:type="dxa"/>
            <w:vMerge w:val="restart"/>
            <w:vAlign w:val="center"/>
          </w:tcPr>
          <w:p w:rsidR="00DF0622" w:rsidRPr="001555D2" w:rsidRDefault="00DF0622" w:rsidP="00324E08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Сумма, руб.</w:t>
            </w:r>
          </w:p>
        </w:tc>
        <w:tc>
          <w:tcPr>
            <w:tcW w:w="1987" w:type="dxa"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Страховые </w:t>
            </w:r>
          </w:p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взн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сы, руб.</w:t>
            </w:r>
          </w:p>
        </w:tc>
        <w:tc>
          <w:tcPr>
            <w:tcW w:w="1464" w:type="dxa"/>
            <w:vMerge w:val="restart"/>
            <w:vAlign w:val="center"/>
          </w:tcPr>
          <w:p w:rsidR="00DF0622" w:rsidRDefault="00DF0622" w:rsidP="006B49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 выпл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те, руб.</w:t>
            </w: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6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CE1990" w:rsidP="00CE1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DF06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64" w:type="dxa"/>
            <w:vMerge/>
          </w:tcPr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sz w:val="22"/>
                <w:szCs w:val="22"/>
              </w:rPr>
              <w:t>1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F0622" w:rsidRPr="001555D2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DF0622" w:rsidRPr="001555D2" w:rsidRDefault="00DF0622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6F7AC9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noProof/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7AC9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6F7AC9" w:rsidRPr="001555D2" w:rsidRDefault="006F7AC9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DF0622" w:rsidRPr="001555D2" w:rsidTr="00DF0622">
        <w:trPr>
          <w:jc w:val="center"/>
        </w:trPr>
        <w:tc>
          <w:tcPr>
            <w:tcW w:w="5015" w:type="dxa"/>
            <w:gridSpan w:val="4"/>
            <w:shd w:val="clear" w:color="auto" w:fill="auto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120" w:type="dxa"/>
            <w:gridSpan w:val="2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4" w:type="dxa"/>
          </w:tcPr>
          <w:p w:rsidR="00DF0622" w:rsidRPr="00DF0622" w:rsidRDefault="00DF0622" w:rsidP="00CE1990">
            <w:pPr>
              <w:rPr>
                <w:b/>
                <w:sz w:val="22"/>
                <w:szCs w:val="22"/>
              </w:rPr>
            </w:pPr>
          </w:p>
        </w:tc>
      </w:tr>
    </w:tbl>
    <w:p w:rsidR="00917115" w:rsidRDefault="00917115" w:rsidP="00917115">
      <w:pPr>
        <w:jc w:val="center"/>
      </w:pPr>
    </w:p>
    <w:p w:rsidR="00F072D8" w:rsidRDefault="00F072D8" w:rsidP="00917115">
      <w:pPr>
        <w:jc w:val="center"/>
      </w:pPr>
    </w:p>
    <w:p w:rsidR="00F072D8" w:rsidRDefault="00F072D8" w:rsidP="00917115">
      <w:pPr>
        <w:jc w:val="center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F072D8" w:rsidRPr="00587755" w:rsidTr="006B2E33">
        <w:tc>
          <w:tcPr>
            <w:tcW w:w="5495" w:type="dxa"/>
            <w:gridSpan w:val="2"/>
          </w:tcPr>
          <w:p w:rsidR="00DF0622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DF0622" w:rsidRPr="00587755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F072D8" w:rsidRPr="00587755" w:rsidTr="006B2E33">
        <w:tc>
          <w:tcPr>
            <w:tcW w:w="5495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F072D8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F072D8" w:rsidRPr="00587755" w:rsidRDefault="00F072D8" w:rsidP="00D64FC8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F0622">
              <w:rPr>
                <w:sz w:val="26"/>
                <w:szCs w:val="26"/>
              </w:rPr>
              <w:t>В.Н.Лариев</w:t>
            </w:r>
            <w:r w:rsidR="00DF0622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F072D8" w:rsidRPr="00587755" w:rsidRDefault="00D64FC8" w:rsidP="001B3889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="00F072D8"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F072D8" w:rsidRDefault="000631F0" w:rsidP="00F072D8">
      <w:r>
        <w:t xml:space="preserve">     </w:t>
      </w:r>
      <w:r w:rsidR="00F072D8">
        <w:t>м.п.                                                                                         м.п.</w:t>
      </w:r>
    </w:p>
    <w:p w:rsidR="00B46CF0" w:rsidRDefault="00B46CF0" w:rsidP="00F072D8"/>
    <w:p w:rsidR="00B46CF0" w:rsidRPr="00E00D64" w:rsidRDefault="00B46CF0" w:rsidP="00B46CF0">
      <w:pPr>
        <w:pStyle w:val="ac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 w:rsidR="003900D4">
        <w:rPr>
          <w:color w:val="000000"/>
          <w:sz w:val="22"/>
          <w:szCs w:val="22"/>
        </w:rPr>
        <w:t>2</w:t>
      </w:r>
      <w:r w:rsidRPr="00E00D64">
        <w:rPr>
          <w:color w:val="000000"/>
          <w:sz w:val="22"/>
          <w:szCs w:val="22"/>
        </w:rPr>
        <w:t xml:space="preserve"> – </w:t>
      </w:r>
      <w:r w:rsidRPr="00B46CF0">
        <w:rPr>
          <w:noProof/>
          <w:sz w:val="22"/>
          <w:szCs w:val="22"/>
        </w:rPr>
        <w:t>Акта оказания экспертных услуг</w:t>
      </w:r>
    </w:p>
    <w:p w:rsidR="00B46CF0" w:rsidRDefault="00ED2235" w:rsidP="00B46CF0">
      <w:pPr>
        <w:pStyle w:val="ac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 xml:space="preserve">у </w:t>
      </w:r>
      <w:r w:rsidR="00EB05A3" w:rsidRPr="00E00D64">
        <w:rPr>
          <w:color w:val="000000"/>
          <w:sz w:val="22"/>
          <w:szCs w:val="22"/>
        </w:rPr>
        <w:t>№</w:t>
      </w:r>
      <w:r w:rsidR="00EB05A3">
        <w:rPr>
          <w:color w:val="000000"/>
          <w:sz w:val="22"/>
          <w:szCs w:val="22"/>
        </w:rPr>
        <w:t xml:space="preserve">__ </w:t>
      </w:r>
      <w:r w:rsidR="00EB05A3" w:rsidRPr="00E00D64">
        <w:rPr>
          <w:color w:val="000000"/>
          <w:sz w:val="22"/>
          <w:szCs w:val="22"/>
        </w:rPr>
        <w:t>от «</w:t>
      </w:r>
      <w:r w:rsidR="00EB05A3">
        <w:rPr>
          <w:color w:val="000000"/>
          <w:sz w:val="22"/>
          <w:szCs w:val="22"/>
        </w:rPr>
        <w:t>_____</w:t>
      </w:r>
      <w:r w:rsidR="00EB05A3" w:rsidRPr="00E00D64">
        <w:rPr>
          <w:color w:val="000000"/>
          <w:sz w:val="22"/>
          <w:szCs w:val="22"/>
        </w:rPr>
        <w:t>»</w:t>
      </w:r>
      <w:r w:rsidR="00EB05A3">
        <w:rPr>
          <w:color w:val="000000"/>
          <w:sz w:val="22"/>
          <w:szCs w:val="22"/>
        </w:rPr>
        <w:t xml:space="preserve"> </w:t>
      </w:r>
      <w:r w:rsidR="003D3185">
        <w:rPr>
          <w:color w:val="000000"/>
          <w:sz w:val="22"/>
          <w:szCs w:val="22"/>
        </w:rPr>
        <w:t>______</w:t>
      </w:r>
      <w:r w:rsidR="00EB05A3"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9B0D8C">
        <w:rPr>
          <w:color w:val="000000"/>
          <w:sz w:val="22"/>
          <w:szCs w:val="22"/>
        </w:rPr>
        <w:t>6</w:t>
      </w:r>
      <w:r w:rsidR="00EB05A3" w:rsidRPr="00E00D64">
        <w:rPr>
          <w:color w:val="000000"/>
          <w:sz w:val="22"/>
          <w:szCs w:val="22"/>
        </w:rPr>
        <w:t xml:space="preserve"> г.</w:t>
      </w:r>
    </w:p>
    <w:p w:rsidR="00BB22BB" w:rsidRDefault="00BB22BB" w:rsidP="00B46CF0">
      <w:pPr>
        <w:jc w:val="both"/>
      </w:pPr>
    </w:p>
    <w:p w:rsidR="00B46CF0" w:rsidRPr="00AB11BC" w:rsidRDefault="00877BCB" w:rsidP="00877BCB">
      <w:pPr>
        <w:jc w:val="center"/>
        <w:rPr>
          <w:b/>
        </w:rPr>
      </w:pPr>
      <w:r w:rsidRPr="00AB11BC">
        <w:rPr>
          <w:b/>
        </w:rPr>
        <w:t>Акт оказания экспертны</w:t>
      </w:r>
      <w:r w:rsidR="00B12355">
        <w:rPr>
          <w:b/>
        </w:rPr>
        <w:t>х услуг</w:t>
      </w:r>
    </w:p>
    <w:p w:rsidR="00877BCB" w:rsidRDefault="00877BCB" w:rsidP="00877B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877BCB" w:rsidRPr="00877BCB" w:rsidTr="006B2E33">
        <w:tc>
          <w:tcPr>
            <w:tcW w:w="5210" w:type="dxa"/>
          </w:tcPr>
          <w:p w:rsidR="00877BCB" w:rsidRPr="00877BCB" w:rsidRDefault="00877BCB" w:rsidP="001C7913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C7913">
              <w:rPr>
                <w:rFonts w:ascii="Times New Roman" w:hAnsi="Times New Roman"/>
                <w:sz w:val="24"/>
                <w:szCs w:val="24"/>
              </w:rPr>
              <w:t>Элиста</w:t>
            </w:r>
          </w:p>
        </w:tc>
        <w:tc>
          <w:tcPr>
            <w:tcW w:w="5211" w:type="dxa"/>
          </w:tcPr>
          <w:p w:rsidR="00877BCB" w:rsidRPr="00877BCB" w:rsidRDefault="00877BCB" w:rsidP="009B0D8C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>«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785">
              <w:rPr>
                <w:rFonts w:ascii="Times New Roman" w:hAnsi="Times New Roman"/>
                <w:sz w:val="24"/>
                <w:szCs w:val="24"/>
              </w:rPr>
              <w:t>202</w:t>
            </w:r>
            <w:r w:rsidR="009B0D8C">
              <w:rPr>
                <w:rFonts w:ascii="Times New Roman" w:hAnsi="Times New Roman"/>
                <w:sz w:val="24"/>
                <w:szCs w:val="24"/>
              </w:rPr>
              <w:t>6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77BCB" w:rsidRPr="00877BCB" w:rsidRDefault="00877BCB" w:rsidP="00877BCB"/>
    <w:p w:rsidR="00EB05A3" w:rsidRDefault="00877BCB" w:rsidP="00877BC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Мы, нижеподписавшиеся, от имени Управления</w:t>
      </w:r>
      <w:r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</w:t>
      </w:r>
      <w:r w:rsidRPr="00877BCB">
        <w:rPr>
          <w:rFonts w:ascii="Times New Roman" w:hAnsi="Times New Roman" w:cs="Times New Roman"/>
          <w:sz w:val="24"/>
          <w:szCs w:val="24"/>
        </w:rPr>
        <w:t>б</w:t>
      </w:r>
      <w:r w:rsidRPr="00877BCB">
        <w:rPr>
          <w:rFonts w:ascii="Times New Roman" w:hAnsi="Times New Roman" w:cs="Times New Roman"/>
          <w:sz w:val="24"/>
          <w:szCs w:val="24"/>
        </w:rPr>
        <w:t>лике Калмыкия</w:t>
      </w:r>
      <w:r w:rsidR="002F3FBC">
        <w:rPr>
          <w:rFonts w:ascii="Times New Roman" w:hAnsi="Times New Roman" w:cs="Times New Roman"/>
          <w:sz w:val="24"/>
          <w:szCs w:val="24"/>
        </w:rPr>
        <w:t>,</w:t>
      </w:r>
      <w:r w:rsidRPr="00877BCB">
        <w:rPr>
          <w:rFonts w:ascii="Times New Roman" w:hAnsi="Times New Roman" w:cs="Times New Roman"/>
          <w:sz w:val="24"/>
          <w:szCs w:val="24"/>
        </w:rPr>
        <w:t xml:space="preserve"> в лице руководителя Вячеслав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Лариев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(далее – Заказчик), </w:t>
      </w:r>
    </w:p>
    <w:p w:rsidR="00877BCB" w:rsidRPr="00877BCB" w:rsidRDefault="00877BCB" w:rsidP="00EB05A3">
      <w:pPr>
        <w:pStyle w:val="a5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Pr="00877BCB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2923DA">
        <w:rPr>
          <w:rFonts w:ascii="Times New Roman" w:hAnsi="Times New Roman" w:cs="Times New Roman"/>
          <w:sz w:val="24"/>
          <w:szCs w:val="24"/>
        </w:rPr>
        <w:t xml:space="preserve">, </w:t>
      </w:r>
      <w:r w:rsidRPr="00877BC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2923DA" w:rsidRPr="002923DA">
        <w:rPr>
          <w:rFonts w:ascii="Times New Roman" w:hAnsi="Times New Roman" w:cs="Times New Roman"/>
          <w:sz w:val="24"/>
          <w:szCs w:val="24"/>
        </w:rPr>
        <w:t xml:space="preserve">независимый эксперт </w:t>
      </w:r>
      <w:r w:rsidR="003C5C9E" w:rsidRPr="003C5C9E">
        <w:rPr>
          <w:rFonts w:ascii="Times New Roman" w:hAnsi="Times New Roman" w:cs="Times New Roman"/>
          <w:sz w:val="24"/>
          <w:szCs w:val="24"/>
        </w:rPr>
        <w:t>- член конкур</w:t>
      </w:r>
      <w:r w:rsidR="003C5C9E" w:rsidRPr="003C5C9E">
        <w:rPr>
          <w:rFonts w:ascii="Times New Roman" w:hAnsi="Times New Roman" w:cs="Times New Roman"/>
          <w:sz w:val="24"/>
          <w:szCs w:val="24"/>
        </w:rPr>
        <w:t>с</w:t>
      </w:r>
      <w:r w:rsidR="003C5C9E" w:rsidRPr="003C5C9E">
        <w:rPr>
          <w:rFonts w:ascii="Times New Roman" w:hAnsi="Times New Roman" w:cs="Times New Roman"/>
          <w:sz w:val="24"/>
          <w:szCs w:val="24"/>
        </w:rPr>
        <w:t>ной комиссии</w:t>
      </w:r>
      <w:r w:rsidRPr="00877BCB">
        <w:rPr>
          <w:rFonts w:ascii="Times New Roman" w:hAnsi="Times New Roman" w:cs="Times New Roman"/>
          <w:sz w:val="24"/>
          <w:szCs w:val="24"/>
        </w:rPr>
        <w:t xml:space="preserve"> </w:t>
      </w:r>
      <w:r w:rsidR="001B388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71192" w:rsidRPr="002923DA">
        <w:rPr>
          <w:rFonts w:ascii="Times New Roman" w:hAnsi="Times New Roman" w:cs="Times New Roman"/>
          <w:sz w:val="24"/>
          <w:szCs w:val="24"/>
        </w:rPr>
        <w:t xml:space="preserve"> </w:t>
      </w:r>
      <w:r w:rsidRPr="002923DA">
        <w:rPr>
          <w:rFonts w:ascii="Times New Roman" w:hAnsi="Times New Roman" w:cs="Times New Roman"/>
          <w:sz w:val="24"/>
          <w:szCs w:val="24"/>
        </w:rPr>
        <w:t>(далее -</w:t>
      </w:r>
      <w:r w:rsidRPr="00971192">
        <w:rPr>
          <w:rFonts w:ascii="Times New Roman" w:hAnsi="Times New Roman" w:cs="Times New Roman"/>
          <w:sz w:val="24"/>
          <w:szCs w:val="24"/>
        </w:rPr>
        <w:t xml:space="preserve"> «Исполнитель»), с другой стороны (вместе именуемые –</w:t>
      </w:r>
      <w:r w:rsidRPr="00877BCB">
        <w:rPr>
          <w:rFonts w:ascii="Times New Roman" w:hAnsi="Times New Roman"/>
          <w:noProof/>
          <w:sz w:val="24"/>
          <w:szCs w:val="24"/>
        </w:rPr>
        <w:t xml:space="preserve"> Стороны), составили настоящий Акт о том, что экспертные услуги по </w:t>
      </w:r>
      <w:hyperlink w:anchor="sub_1000" w:history="1">
        <w:r w:rsidRPr="00877BCB">
          <w:rPr>
            <w:rStyle w:val="a4"/>
            <w:rFonts w:cs="Times New Roman"/>
            <w:b w:val="0"/>
            <w:noProof/>
            <w:color w:val="auto"/>
            <w:sz w:val="24"/>
            <w:szCs w:val="24"/>
            <w:u w:val="none"/>
          </w:rPr>
          <w:t>договору</w:t>
        </w:r>
      </w:hyperlink>
      <w:r w:rsidRPr="00877BCB">
        <w:rPr>
          <w:rFonts w:ascii="Times New Roman" w:hAnsi="Times New Roman"/>
          <w:noProof/>
          <w:sz w:val="24"/>
          <w:szCs w:val="24"/>
        </w:rPr>
        <w:t xml:space="preserve"> возмездного оказания экспертных услуг от «____»</w:t>
      </w:r>
      <w:r w:rsidR="009B0D8C">
        <w:rPr>
          <w:rFonts w:ascii="Times New Roman" w:hAnsi="Times New Roman"/>
          <w:noProof/>
          <w:sz w:val="24"/>
          <w:szCs w:val="24"/>
        </w:rPr>
        <w:t>_____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202</w:t>
      </w:r>
      <w:r w:rsidR="009B0D8C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 №</w:t>
      </w:r>
      <w:r w:rsidR="00EB05A3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договор) оказаны </w:t>
      </w:r>
      <w:r w:rsidRPr="002923DA">
        <w:rPr>
          <w:rFonts w:ascii="Times New Roman" w:hAnsi="Times New Roman"/>
          <w:i/>
          <w:noProof/>
          <w:sz w:val="24"/>
          <w:szCs w:val="24"/>
        </w:rPr>
        <w:t xml:space="preserve">в полном объеме </w:t>
      </w:r>
      <w:r w:rsidR="002923DA" w:rsidRPr="002923DA">
        <w:rPr>
          <w:rFonts w:ascii="Times New Roman" w:hAnsi="Times New Roman"/>
          <w:i/>
          <w:noProof/>
          <w:sz w:val="24"/>
          <w:szCs w:val="24"/>
        </w:rPr>
        <w:t>(не в полном объеме)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 xml:space="preserve">и подтверждены решениями заседаний конкурсной комиссии </w:t>
      </w:r>
      <w:r w:rsidR="003C5C9E" w:rsidRPr="00877BCB">
        <w:rPr>
          <w:rFonts w:ascii="Times New Roman" w:hAnsi="Times New Roman"/>
          <w:noProof/>
          <w:sz w:val="24"/>
          <w:szCs w:val="24"/>
        </w:rPr>
        <w:t>Управления</w:t>
      </w:r>
      <w:r w:rsidR="003C5C9E"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Республике Ка</w:t>
      </w:r>
      <w:r w:rsidR="003C5C9E" w:rsidRPr="00877BCB">
        <w:rPr>
          <w:rFonts w:ascii="Times New Roman" w:hAnsi="Times New Roman" w:cs="Times New Roman"/>
          <w:sz w:val="24"/>
          <w:szCs w:val="24"/>
        </w:rPr>
        <w:t>л</w:t>
      </w:r>
      <w:r w:rsidR="003C5C9E" w:rsidRPr="00877BCB">
        <w:rPr>
          <w:rFonts w:ascii="Times New Roman" w:hAnsi="Times New Roman" w:cs="Times New Roman"/>
          <w:sz w:val="24"/>
          <w:szCs w:val="24"/>
        </w:rPr>
        <w:t>мыкия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Комиссия) от «</w:t>
      </w:r>
      <w:r w:rsidR="002923DA">
        <w:rPr>
          <w:rFonts w:ascii="Times New Roman" w:hAnsi="Times New Roman"/>
          <w:noProof/>
          <w:sz w:val="24"/>
          <w:szCs w:val="24"/>
        </w:rPr>
        <w:t>__</w:t>
      </w:r>
      <w:r w:rsidR="003C5C9E">
        <w:rPr>
          <w:rFonts w:ascii="Times New Roman" w:hAnsi="Times New Roman"/>
          <w:noProof/>
          <w:sz w:val="24"/>
          <w:szCs w:val="24"/>
        </w:rPr>
        <w:t>_</w:t>
      </w:r>
      <w:r w:rsidR="002923DA">
        <w:rPr>
          <w:rFonts w:ascii="Times New Roman" w:hAnsi="Times New Roman"/>
          <w:noProof/>
          <w:sz w:val="24"/>
          <w:szCs w:val="24"/>
        </w:rPr>
        <w:t>_</w:t>
      </w:r>
      <w:r w:rsidRPr="00877BCB">
        <w:rPr>
          <w:rFonts w:ascii="Times New Roman" w:hAnsi="Times New Roman"/>
          <w:noProof/>
          <w:sz w:val="24"/>
          <w:szCs w:val="24"/>
        </w:rPr>
        <w:t xml:space="preserve">» </w:t>
      </w:r>
      <w:r w:rsidR="002923DA">
        <w:rPr>
          <w:rFonts w:ascii="Times New Roman" w:hAnsi="Times New Roman"/>
          <w:noProof/>
          <w:sz w:val="24"/>
          <w:szCs w:val="24"/>
        </w:rPr>
        <w:t>__________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20</w:t>
      </w:r>
      <w:r w:rsidR="00EB05A3">
        <w:rPr>
          <w:rFonts w:ascii="Times New Roman" w:hAnsi="Times New Roman"/>
          <w:noProof/>
          <w:sz w:val="24"/>
          <w:szCs w:val="24"/>
        </w:rPr>
        <w:t>2</w:t>
      </w:r>
      <w:r w:rsidR="009B0D8C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услуг Исполнителя осуществляется в соответствии с постановлением Правительства Российской Федерации от 12 августа </w:t>
      </w:r>
      <w:smartTag w:uri="urn:schemas-microsoft-com:office:smarttags" w:element="metricconverter">
        <w:smartTagPr>
          <w:attr w:name="ProductID" w:val="2005 г"/>
        </w:smartTagPr>
        <w:r w:rsidRPr="00877BCB">
          <w:rPr>
            <w:rFonts w:ascii="Times New Roman" w:hAnsi="Times New Roman"/>
            <w:noProof/>
            <w:sz w:val="24"/>
            <w:szCs w:val="24"/>
          </w:rPr>
          <w:t>2005 г</w:t>
        </w:r>
      </w:smartTag>
      <w:r w:rsidRPr="00877BCB">
        <w:rPr>
          <w:rFonts w:ascii="Times New Roman" w:hAnsi="Times New Roman"/>
          <w:noProof/>
          <w:sz w:val="24"/>
          <w:szCs w:val="24"/>
        </w:rPr>
        <w:t xml:space="preserve">. 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 федеральными государственными органами» из расчета </w:t>
      </w:r>
      <w:r w:rsidR="00CA318E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(</w:t>
      </w:r>
      <w:r w:rsidR="00CA318E">
        <w:rPr>
          <w:rFonts w:ascii="Times New Roman" w:hAnsi="Times New Roman"/>
          <w:noProof/>
          <w:sz w:val="24"/>
          <w:szCs w:val="24"/>
        </w:rPr>
        <w:t>____________</w:t>
      </w:r>
      <w:r w:rsidRPr="00877BCB">
        <w:rPr>
          <w:rFonts w:ascii="Times New Roman" w:hAnsi="Times New Roman"/>
          <w:noProof/>
          <w:sz w:val="24"/>
          <w:szCs w:val="24"/>
        </w:rPr>
        <w:t>) рублей в час.</w:t>
      </w:r>
    </w:p>
    <w:p w:rsidR="00877BCB" w:rsidRPr="00877BCB" w:rsidRDefault="00877BCB" w:rsidP="002923DA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Продолжительность заседани</w:t>
      </w:r>
      <w:r w:rsidR="002923DA">
        <w:rPr>
          <w:rFonts w:ascii="Times New Roman" w:hAnsi="Times New Roman"/>
          <w:noProof/>
          <w:sz w:val="24"/>
          <w:szCs w:val="24"/>
        </w:rPr>
        <w:t>й</w:t>
      </w:r>
      <w:r w:rsidRPr="00877BCB">
        <w:rPr>
          <w:rFonts w:ascii="Times New Roman" w:hAnsi="Times New Roman"/>
          <w:noProof/>
          <w:sz w:val="24"/>
          <w:szCs w:val="24"/>
        </w:rPr>
        <w:t xml:space="preserve"> Комиссии составила 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ч. </w:t>
      </w:r>
      <w:r w:rsidR="00587755">
        <w:rPr>
          <w:rFonts w:ascii="Times New Roman" w:hAnsi="Times New Roman"/>
          <w:noProof/>
          <w:sz w:val="24"/>
          <w:szCs w:val="24"/>
        </w:rPr>
        <w:t>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мин.</w:t>
      </w:r>
    </w:p>
    <w:p w:rsidR="00877BCB" w:rsidRPr="00587755" w:rsidRDefault="00877BCB" w:rsidP="00877BCB">
      <w:pPr>
        <w:pStyle w:val="a5"/>
        <w:ind w:firstLine="709"/>
        <w:rPr>
          <w:rFonts w:ascii="Times New Roman" w:hAnsi="Times New Roman"/>
          <w:noProof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за оказанные экспертные услуги составляет </w:t>
      </w:r>
      <w:r w:rsidR="00587755">
        <w:rPr>
          <w:rFonts w:ascii="Times New Roman" w:hAnsi="Times New Roman"/>
          <w:noProof/>
          <w:sz w:val="24"/>
          <w:szCs w:val="24"/>
        </w:rPr>
        <w:t xml:space="preserve">_________ </w:t>
      </w:r>
      <w:r w:rsidRPr="00587755">
        <w:rPr>
          <w:rFonts w:ascii="Times New Roman" w:hAnsi="Times New Roman"/>
          <w:noProof/>
          <w:sz w:val="24"/>
          <w:szCs w:val="24"/>
        </w:rPr>
        <w:t>(</w:t>
      </w:r>
      <w:r w:rsidR="00587755">
        <w:rPr>
          <w:rFonts w:ascii="Times New Roman" w:hAnsi="Times New Roman"/>
          <w:noProof/>
          <w:sz w:val="24"/>
          <w:szCs w:val="24"/>
        </w:rPr>
        <w:t>________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) рублей 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 (</w:t>
      </w:r>
      <w:r w:rsidR="00587755">
        <w:rPr>
          <w:rFonts w:ascii="Times New Roman" w:hAnsi="Times New Roman"/>
          <w:noProof/>
          <w:sz w:val="24"/>
          <w:szCs w:val="24"/>
        </w:rPr>
        <w:t>_____</w:t>
      </w:r>
      <w:r w:rsidRPr="00587755">
        <w:rPr>
          <w:rFonts w:ascii="Times New Roman" w:hAnsi="Times New Roman"/>
          <w:noProof/>
          <w:sz w:val="24"/>
          <w:szCs w:val="24"/>
        </w:rPr>
        <w:t>) копеек.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Заказчик по объему и качеству оказанных Исполнителем экспертных услуг претензий </w:t>
      </w:r>
      <w:r w:rsidR="00587755">
        <w:rPr>
          <w:rFonts w:ascii="Times New Roman" w:hAnsi="Times New Roman"/>
          <w:noProof/>
          <w:sz w:val="24"/>
          <w:szCs w:val="24"/>
        </w:rPr>
        <w:br/>
      </w:r>
      <w:r w:rsidRPr="00587755">
        <w:rPr>
          <w:rFonts w:ascii="Times New Roman" w:hAnsi="Times New Roman"/>
          <w:i/>
          <w:noProof/>
          <w:sz w:val="24"/>
          <w:szCs w:val="24"/>
        </w:rPr>
        <w:t>не имеет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 xml:space="preserve"> (имеет)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Pr="00877BCB">
        <w:rPr>
          <w:rFonts w:ascii="Times New Roman" w:hAnsi="Times New Roman"/>
          <w:noProof/>
          <w:sz w:val="24"/>
          <w:szCs w:val="24"/>
        </w:rPr>
        <w:t>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Настоящим Актом Стороны подтверждают </w:t>
      </w:r>
      <w:r w:rsidRPr="00587755">
        <w:rPr>
          <w:rFonts w:ascii="Times New Roman" w:hAnsi="Times New Roman"/>
          <w:i/>
          <w:noProof/>
          <w:sz w:val="24"/>
          <w:szCs w:val="24"/>
        </w:rPr>
        <w:t xml:space="preserve">надлежащее 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>(ненадлежащее)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587755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выполнение условий договора.</w:t>
      </w:r>
    </w:p>
    <w:p w:rsidR="00877BCB" w:rsidRDefault="00877BCB" w:rsidP="00877BCB">
      <w:pPr>
        <w:jc w:val="both"/>
      </w:pPr>
    </w:p>
    <w:p w:rsidR="005C664B" w:rsidRDefault="005C664B" w:rsidP="00877BCB">
      <w:pPr>
        <w:jc w:val="both"/>
      </w:pPr>
      <w:r>
        <w:t xml:space="preserve">* </w:t>
      </w:r>
      <w:r w:rsidRPr="005C664B">
        <w:rPr>
          <w:i/>
        </w:rPr>
        <w:t>Подчеркнуть верное значение</w:t>
      </w:r>
    </w:p>
    <w:p w:rsidR="005C664B" w:rsidRDefault="005C664B" w:rsidP="00877BCB">
      <w:pPr>
        <w:jc w:val="both"/>
      </w:pPr>
    </w:p>
    <w:p w:rsidR="00587755" w:rsidRDefault="00587755" w:rsidP="00877BCB">
      <w:pPr>
        <w:jc w:val="both"/>
      </w:pPr>
    </w:p>
    <w:p w:rsidR="00587755" w:rsidRDefault="00587755" w:rsidP="00877BCB">
      <w:pPr>
        <w:jc w:val="both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587755" w:rsidRPr="00587755" w:rsidTr="006B2E33">
        <w:tc>
          <w:tcPr>
            <w:tcW w:w="5495" w:type="dxa"/>
            <w:gridSpan w:val="2"/>
          </w:tcPr>
          <w:p w:rsidR="00EB05A3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EB05A3" w:rsidRPr="00587755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587755" w:rsidRPr="00587755" w:rsidTr="006B2E33">
        <w:tc>
          <w:tcPr>
            <w:tcW w:w="5495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587755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587755" w:rsidRPr="00587755" w:rsidRDefault="00587755" w:rsidP="00571C23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EB05A3">
              <w:rPr>
                <w:sz w:val="26"/>
                <w:szCs w:val="26"/>
              </w:rPr>
              <w:t>В.Н.Лариев</w:t>
            </w:r>
            <w:r w:rsidR="00EB05A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587755" w:rsidRPr="00587755" w:rsidRDefault="00587755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587755" w:rsidRDefault="00587755" w:rsidP="00587755">
      <w:r>
        <w:t xml:space="preserve">     м.п.                                                                                         м.п.</w:t>
      </w:r>
    </w:p>
    <w:p w:rsidR="00587755" w:rsidRPr="00877BCB" w:rsidRDefault="00587755" w:rsidP="00877BCB">
      <w:pPr>
        <w:jc w:val="both"/>
      </w:pPr>
    </w:p>
    <w:sectPr w:rsidR="00587755" w:rsidRPr="00877BCB" w:rsidSect="00406389">
      <w:footerReference w:type="even" r:id="rId8"/>
      <w:footerReference w:type="default" r:id="rId9"/>
      <w:pgSz w:w="11906" w:h="16838"/>
      <w:pgMar w:top="720" w:right="566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8F7" w:rsidRDefault="000D78F7">
      <w:r>
        <w:separator/>
      </w:r>
    </w:p>
  </w:endnote>
  <w:endnote w:type="continuationSeparator" w:id="0">
    <w:p w:rsidR="000D78F7" w:rsidRDefault="000D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1DED" w:rsidRDefault="00461DE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20CC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8F7" w:rsidRDefault="000D78F7">
      <w:r>
        <w:separator/>
      </w:r>
    </w:p>
  </w:footnote>
  <w:footnote w:type="continuationSeparator" w:id="0">
    <w:p w:rsidR="000D78F7" w:rsidRDefault="000D7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D5"/>
    <w:rsid w:val="00005426"/>
    <w:rsid w:val="0003596E"/>
    <w:rsid w:val="00042B41"/>
    <w:rsid w:val="000466AA"/>
    <w:rsid w:val="00052A94"/>
    <w:rsid w:val="00061319"/>
    <w:rsid w:val="000631F0"/>
    <w:rsid w:val="00064041"/>
    <w:rsid w:val="0006780B"/>
    <w:rsid w:val="000931AF"/>
    <w:rsid w:val="000D2B9D"/>
    <w:rsid w:val="000D6ED3"/>
    <w:rsid w:val="000D6EF3"/>
    <w:rsid w:val="000D78F7"/>
    <w:rsid w:val="00105DCA"/>
    <w:rsid w:val="00112571"/>
    <w:rsid w:val="00127139"/>
    <w:rsid w:val="00147E28"/>
    <w:rsid w:val="001512FC"/>
    <w:rsid w:val="001554F6"/>
    <w:rsid w:val="001555D2"/>
    <w:rsid w:val="00162CF1"/>
    <w:rsid w:val="00183C00"/>
    <w:rsid w:val="00191583"/>
    <w:rsid w:val="00194C92"/>
    <w:rsid w:val="001B3889"/>
    <w:rsid w:val="001C1166"/>
    <w:rsid w:val="001C7913"/>
    <w:rsid w:val="0022724D"/>
    <w:rsid w:val="00241D2F"/>
    <w:rsid w:val="002506E2"/>
    <w:rsid w:val="00264637"/>
    <w:rsid w:val="0026535E"/>
    <w:rsid w:val="00285C08"/>
    <w:rsid w:val="002923DA"/>
    <w:rsid w:val="002967C5"/>
    <w:rsid w:val="002A4A6A"/>
    <w:rsid w:val="002B0304"/>
    <w:rsid w:val="002B11EC"/>
    <w:rsid w:val="002D252B"/>
    <w:rsid w:val="002E63BB"/>
    <w:rsid w:val="002F3FBC"/>
    <w:rsid w:val="00303B42"/>
    <w:rsid w:val="00311AC7"/>
    <w:rsid w:val="003225B5"/>
    <w:rsid w:val="00322AB3"/>
    <w:rsid w:val="00324E08"/>
    <w:rsid w:val="003323CB"/>
    <w:rsid w:val="003400D5"/>
    <w:rsid w:val="0035061E"/>
    <w:rsid w:val="0036649B"/>
    <w:rsid w:val="003900D4"/>
    <w:rsid w:val="003911D3"/>
    <w:rsid w:val="00395155"/>
    <w:rsid w:val="003B5F0F"/>
    <w:rsid w:val="003C5C9E"/>
    <w:rsid w:val="003C6F3E"/>
    <w:rsid w:val="003D3185"/>
    <w:rsid w:val="003D4152"/>
    <w:rsid w:val="003F018B"/>
    <w:rsid w:val="003F3C10"/>
    <w:rsid w:val="003F69E7"/>
    <w:rsid w:val="004033A1"/>
    <w:rsid w:val="00406389"/>
    <w:rsid w:val="00414BE3"/>
    <w:rsid w:val="00452A80"/>
    <w:rsid w:val="00461DED"/>
    <w:rsid w:val="004818CC"/>
    <w:rsid w:val="004C229D"/>
    <w:rsid w:val="004D676C"/>
    <w:rsid w:val="004E46A5"/>
    <w:rsid w:val="004F082C"/>
    <w:rsid w:val="004F7F5B"/>
    <w:rsid w:val="00500A00"/>
    <w:rsid w:val="00501F55"/>
    <w:rsid w:val="00503D83"/>
    <w:rsid w:val="00515E04"/>
    <w:rsid w:val="0052666A"/>
    <w:rsid w:val="00557923"/>
    <w:rsid w:val="00562D32"/>
    <w:rsid w:val="00570FC1"/>
    <w:rsid w:val="00571C23"/>
    <w:rsid w:val="00587755"/>
    <w:rsid w:val="005A3AEE"/>
    <w:rsid w:val="005A584B"/>
    <w:rsid w:val="005C664B"/>
    <w:rsid w:val="005D2695"/>
    <w:rsid w:val="005D5FDC"/>
    <w:rsid w:val="006018A9"/>
    <w:rsid w:val="00603CD6"/>
    <w:rsid w:val="0060557C"/>
    <w:rsid w:val="00611214"/>
    <w:rsid w:val="00611E69"/>
    <w:rsid w:val="0062452C"/>
    <w:rsid w:val="00625EE2"/>
    <w:rsid w:val="00633226"/>
    <w:rsid w:val="00643606"/>
    <w:rsid w:val="00645A39"/>
    <w:rsid w:val="00646FA0"/>
    <w:rsid w:val="00650C9E"/>
    <w:rsid w:val="0067062A"/>
    <w:rsid w:val="0067393B"/>
    <w:rsid w:val="006B2E33"/>
    <w:rsid w:val="006B49E8"/>
    <w:rsid w:val="006E3711"/>
    <w:rsid w:val="006E5760"/>
    <w:rsid w:val="006F0119"/>
    <w:rsid w:val="006F7AC9"/>
    <w:rsid w:val="0072346A"/>
    <w:rsid w:val="00756441"/>
    <w:rsid w:val="00773CE8"/>
    <w:rsid w:val="00787CDB"/>
    <w:rsid w:val="00794CCE"/>
    <w:rsid w:val="00796B2D"/>
    <w:rsid w:val="00797C25"/>
    <w:rsid w:val="007A2781"/>
    <w:rsid w:val="007B649B"/>
    <w:rsid w:val="007C1686"/>
    <w:rsid w:val="007D5DB6"/>
    <w:rsid w:val="007E30DF"/>
    <w:rsid w:val="007E581C"/>
    <w:rsid w:val="0083048E"/>
    <w:rsid w:val="00837A25"/>
    <w:rsid w:val="00855A66"/>
    <w:rsid w:val="00864259"/>
    <w:rsid w:val="00873380"/>
    <w:rsid w:val="00877BCB"/>
    <w:rsid w:val="008B7B4A"/>
    <w:rsid w:val="008D42D3"/>
    <w:rsid w:val="008E0D5F"/>
    <w:rsid w:val="008E30BC"/>
    <w:rsid w:val="008E3515"/>
    <w:rsid w:val="00901BF9"/>
    <w:rsid w:val="00904739"/>
    <w:rsid w:val="00917115"/>
    <w:rsid w:val="0092384C"/>
    <w:rsid w:val="00925EED"/>
    <w:rsid w:val="00926D30"/>
    <w:rsid w:val="00927D17"/>
    <w:rsid w:val="00947110"/>
    <w:rsid w:val="00950E32"/>
    <w:rsid w:val="00971192"/>
    <w:rsid w:val="00981AF8"/>
    <w:rsid w:val="00983A4A"/>
    <w:rsid w:val="00986C01"/>
    <w:rsid w:val="00986F00"/>
    <w:rsid w:val="009977BB"/>
    <w:rsid w:val="009B0D8C"/>
    <w:rsid w:val="009B4983"/>
    <w:rsid w:val="009C0BA0"/>
    <w:rsid w:val="009D031E"/>
    <w:rsid w:val="009E1243"/>
    <w:rsid w:val="009E6DBD"/>
    <w:rsid w:val="009E70DC"/>
    <w:rsid w:val="00A00FD6"/>
    <w:rsid w:val="00A02038"/>
    <w:rsid w:val="00A02E25"/>
    <w:rsid w:val="00A05744"/>
    <w:rsid w:val="00A168D3"/>
    <w:rsid w:val="00A2023B"/>
    <w:rsid w:val="00A20CC2"/>
    <w:rsid w:val="00A23888"/>
    <w:rsid w:val="00A25B3A"/>
    <w:rsid w:val="00A70B46"/>
    <w:rsid w:val="00A7235B"/>
    <w:rsid w:val="00A750E3"/>
    <w:rsid w:val="00A92D5A"/>
    <w:rsid w:val="00A979DD"/>
    <w:rsid w:val="00AB11BC"/>
    <w:rsid w:val="00AB3785"/>
    <w:rsid w:val="00AC3468"/>
    <w:rsid w:val="00AE263D"/>
    <w:rsid w:val="00AF3674"/>
    <w:rsid w:val="00AF495C"/>
    <w:rsid w:val="00B032CC"/>
    <w:rsid w:val="00B12355"/>
    <w:rsid w:val="00B15F78"/>
    <w:rsid w:val="00B17AF9"/>
    <w:rsid w:val="00B206DF"/>
    <w:rsid w:val="00B2233E"/>
    <w:rsid w:val="00B46CF0"/>
    <w:rsid w:val="00B54D6C"/>
    <w:rsid w:val="00B64242"/>
    <w:rsid w:val="00B74159"/>
    <w:rsid w:val="00B756A1"/>
    <w:rsid w:val="00B96991"/>
    <w:rsid w:val="00BB22BB"/>
    <w:rsid w:val="00BB7736"/>
    <w:rsid w:val="00BE0402"/>
    <w:rsid w:val="00BE12EC"/>
    <w:rsid w:val="00BF0A29"/>
    <w:rsid w:val="00C026D5"/>
    <w:rsid w:val="00C0645F"/>
    <w:rsid w:val="00C105D3"/>
    <w:rsid w:val="00C27D9B"/>
    <w:rsid w:val="00C36451"/>
    <w:rsid w:val="00C4121D"/>
    <w:rsid w:val="00C65BCF"/>
    <w:rsid w:val="00C73C52"/>
    <w:rsid w:val="00C81E9C"/>
    <w:rsid w:val="00CA318E"/>
    <w:rsid w:val="00CB21DA"/>
    <w:rsid w:val="00CB366C"/>
    <w:rsid w:val="00CC3CBA"/>
    <w:rsid w:val="00CE1990"/>
    <w:rsid w:val="00D067DF"/>
    <w:rsid w:val="00D1312C"/>
    <w:rsid w:val="00D1446B"/>
    <w:rsid w:val="00D164BF"/>
    <w:rsid w:val="00D46630"/>
    <w:rsid w:val="00D46F1D"/>
    <w:rsid w:val="00D522F4"/>
    <w:rsid w:val="00D649A1"/>
    <w:rsid w:val="00D64FC8"/>
    <w:rsid w:val="00D70BAA"/>
    <w:rsid w:val="00D7447C"/>
    <w:rsid w:val="00D83103"/>
    <w:rsid w:val="00D83DEF"/>
    <w:rsid w:val="00D84C26"/>
    <w:rsid w:val="00DB23C3"/>
    <w:rsid w:val="00DC5021"/>
    <w:rsid w:val="00DF02BD"/>
    <w:rsid w:val="00DF0622"/>
    <w:rsid w:val="00E07038"/>
    <w:rsid w:val="00E41859"/>
    <w:rsid w:val="00E47D5F"/>
    <w:rsid w:val="00E570F9"/>
    <w:rsid w:val="00E6510B"/>
    <w:rsid w:val="00EA609C"/>
    <w:rsid w:val="00EB05A3"/>
    <w:rsid w:val="00EB6DC0"/>
    <w:rsid w:val="00EB7650"/>
    <w:rsid w:val="00EC5292"/>
    <w:rsid w:val="00ED219B"/>
    <w:rsid w:val="00ED2235"/>
    <w:rsid w:val="00EF3765"/>
    <w:rsid w:val="00F072D8"/>
    <w:rsid w:val="00F4485D"/>
    <w:rsid w:val="00F67FD5"/>
    <w:rsid w:val="00F709D8"/>
    <w:rsid w:val="00FC0E8A"/>
    <w:rsid w:val="00FC435A"/>
    <w:rsid w:val="00FD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List Paragraph"/>
    <w:basedOn w:val="a"/>
    <w:link w:val="ad"/>
    <w:uiPriority w:val="34"/>
    <w:qFormat/>
    <w:rsid w:val="001C1166"/>
    <w:pPr>
      <w:ind w:left="708"/>
    </w:pPr>
  </w:style>
  <w:style w:type="character" w:styleId="ae">
    <w:name w:val="footnote reference"/>
    <w:rsid w:val="007B649B"/>
    <w:rPr>
      <w:vertAlign w:val="superscript"/>
    </w:rPr>
  </w:style>
  <w:style w:type="character" w:styleId="af">
    <w:name w:val="Hyperlink"/>
    <w:rsid w:val="007B649B"/>
    <w:rPr>
      <w:color w:val="0000FF"/>
      <w:u w:val="single"/>
    </w:rPr>
  </w:style>
  <w:style w:type="character" w:customStyle="1" w:styleId="af0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0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1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2">
    <w:name w:val="header"/>
    <w:basedOn w:val="a"/>
    <w:link w:val="af3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62CF1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162CF1"/>
    <w:rPr>
      <w:sz w:val="24"/>
      <w:szCs w:val="24"/>
    </w:rPr>
  </w:style>
  <w:style w:type="paragraph" w:customStyle="1" w:styleId="af4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d">
    <w:name w:val="Абзац списка Знак"/>
    <w:link w:val="ac"/>
    <w:uiPriority w:val="34"/>
    <w:locked/>
    <w:rsid w:val="00414BE3"/>
    <w:rPr>
      <w:sz w:val="24"/>
      <w:szCs w:val="24"/>
    </w:rPr>
  </w:style>
  <w:style w:type="paragraph" w:styleId="af5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6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A979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List Paragraph"/>
    <w:basedOn w:val="a"/>
    <w:link w:val="ad"/>
    <w:uiPriority w:val="34"/>
    <w:qFormat/>
    <w:rsid w:val="001C1166"/>
    <w:pPr>
      <w:ind w:left="708"/>
    </w:pPr>
  </w:style>
  <w:style w:type="character" w:styleId="ae">
    <w:name w:val="footnote reference"/>
    <w:rsid w:val="007B649B"/>
    <w:rPr>
      <w:vertAlign w:val="superscript"/>
    </w:rPr>
  </w:style>
  <w:style w:type="character" w:styleId="af">
    <w:name w:val="Hyperlink"/>
    <w:rsid w:val="007B649B"/>
    <w:rPr>
      <w:color w:val="0000FF"/>
      <w:u w:val="single"/>
    </w:rPr>
  </w:style>
  <w:style w:type="character" w:customStyle="1" w:styleId="af0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0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1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2">
    <w:name w:val="header"/>
    <w:basedOn w:val="a"/>
    <w:link w:val="af3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62CF1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162CF1"/>
    <w:rPr>
      <w:sz w:val="24"/>
      <w:szCs w:val="24"/>
    </w:rPr>
  </w:style>
  <w:style w:type="paragraph" w:customStyle="1" w:styleId="af4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d">
    <w:name w:val="Абзац списка Знак"/>
    <w:link w:val="ac"/>
    <w:uiPriority w:val="34"/>
    <w:locked/>
    <w:rsid w:val="00414BE3"/>
    <w:rPr>
      <w:sz w:val="24"/>
      <w:szCs w:val="24"/>
    </w:rPr>
  </w:style>
  <w:style w:type="paragraph" w:styleId="af5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6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A979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.r0800@nal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11520</CharactersWithSpaces>
  <SharedDoc>false</SharedDoc>
  <HLinks>
    <vt:vector size="36" baseType="variant">
      <vt:variant>
        <vt:i4>2752528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458875</vt:i4>
      </vt:variant>
      <vt:variant>
        <vt:i4>12</vt:i4>
      </vt:variant>
      <vt:variant>
        <vt:i4>0</vt:i4>
      </vt:variant>
      <vt:variant>
        <vt:i4>5</vt:i4>
      </vt:variant>
      <vt:variant>
        <vt:lpwstr>mailto:zakupki.r0800@nalog.ru</vt:lpwstr>
      </vt:variant>
      <vt:variant>
        <vt:lpwstr/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2686992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Администратор</dc:creator>
  <cp:lastModifiedBy>Шалхаков Нарн Андреевич</cp:lastModifiedBy>
  <cp:revision>2</cp:revision>
  <cp:lastPrinted>2021-10-25T13:05:00Z</cp:lastPrinted>
  <dcterms:created xsi:type="dcterms:W3CDTF">2026-08-31T07:03:00Z</dcterms:created>
  <dcterms:modified xsi:type="dcterms:W3CDTF">2026-08-31T07:03:00Z</dcterms:modified>
</cp:coreProperties>
</file>