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r w:rsidR="0095560C" w:rsidRPr="00AA1B16">
        <w:t xml:space="preserve">  «</w:t>
      </w:r>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476F7502" w:rsidR="00A61E35" w:rsidRPr="00AA1B16" w:rsidRDefault="00A61E35" w:rsidP="00482DC7">
      <w:pPr>
        <w:shd w:val="clear" w:color="auto" w:fill="FFFFFF"/>
        <w:ind w:firstLine="567"/>
      </w:pPr>
      <w:r w:rsidRPr="00AA1B16">
        <w:t xml:space="preserve">1.1. Поставщик обязуется поставить Заказчику </w:t>
      </w:r>
      <w:r w:rsidR="00596141" w:rsidRPr="00596141">
        <w:t>медицински</w:t>
      </w:r>
      <w:r w:rsidR="00596141">
        <w:t>е</w:t>
      </w:r>
      <w:r w:rsidR="00596141" w:rsidRPr="00596141">
        <w:t xml:space="preserve"> издели</w:t>
      </w:r>
      <w:r w:rsidR="00596141">
        <w:t>я</w:t>
      </w:r>
      <w:r w:rsidR="00596141" w:rsidRPr="00596141">
        <w:t xml:space="preserve"> </w:t>
      </w:r>
      <w:r w:rsidR="00913A28" w:rsidRPr="00913A28">
        <w:rPr>
          <w:b/>
          <w:bCs/>
        </w:rPr>
        <w:t>(облучатель бактерицидный передвижной, облучатель-рециркулятор бактерицидный закрытого типа)</w:t>
      </w:r>
      <w:r w:rsidR="000536A9" w:rsidRPr="000536A9">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затарен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2146C9DD" w:rsidR="00A61E35" w:rsidRPr="00AA1B16" w:rsidRDefault="00A61E35" w:rsidP="00482DC7">
      <w:pPr>
        <w:tabs>
          <w:tab w:val="left" w:pos="1260"/>
        </w:tabs>
        <w:ind w:firstLine="540"/>
      </w:pPr>
      <w:r w:rsidRPr="00AA1B16">
        <w:t xml:space="preserve">- приложение 1. </w:t>
      </w:r>
      <w:r w:rsidRPr="00702FC8">
        <w:t>Спецификация на _</w:t>
      </w:r>
      <w:r w:rsidR="00163827">
        <w:t>1</w:t>
      </w:r>
      <w:r w:rsidRPr="00702FC8">
        <w:t>_ (_</w:t>
      </w:r>
      <w:r w:rsidR="00163827">
        <w:t>одном</w:t>
      </w:r>
      <w:r w:rsidR="0095560C" w:rsidRPr="00702FC8">
        <w:t>_) лист</w:t>
      </w:r>
      <w:r w:rsidR="00163827">
        <w:t>е</w:t>
      </w:r>
      <w:r w:rsidRPr="00702FC8">
        <w:t>;</w:t>
      </w:r>
    </w:p>
    <w:p w14:paraId="11AE9666" w14:textId="7BCC16B2"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163827">
        <w:t>2</w:t>
      </w:r>
      <w:r w:rsidR="00482523" w:rsidRPr="00AA1B16">
        <w:t>_ (</w:t>
      </w:r>
      <w:r w:rsidR="000C46E9">
        <w:t>_</w:t>
      </w:r>
      <w:r w:rsidR="00163827">
        <w:t>двух</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r w:rsidR="0062714F" w:rsidRPr="00AA1B16">
        <w:rPr>
          <w:u w:val="single"/>
        </w:rPr>
        <w:t xml:space="preserve"> .</w:t>
      </w:r>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r w:rsidRPr="00C91A7E">
              <w:rPr>
                <w:b/>
                <w:sz w:val="22"/>
                <w:szCs w:val="22"/>
                <w:lang w:eastAsia="zh-CN"/>
              </w:rPr>
              <w:t>Ед-ца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7D9F94C6" w14:textId="77777777" w:rsidR="00913A28" w:rsidRPr="00913A28" w:rsidRDefault="00913A28" w:rsidP="00913A28">
            <w:pPr>
              <w:jc w:val="left"/>
              <w:rPr>
                <w:sz w:val="22"/>
                <w:szCs w:val="22"/>
                <w:lang w:eastAsia="zh-CN"/>
              </w:rPr>
            </w:pPr>
            <w:r w:rsidRPr="00913A28">
              <w:rPr>
                <w:sz w:val="22"/>
                <w:szCs w:val="22"/>
                <w:lang w:eastAsia="zh-CN"/>
              </w:rPr>
              <w:t>Облучатель бактерицидный передвижной</w:t>
            </w:r>
          </w:p>
          <w:p w14:paraId="6E1B72AD" w14:textId="77777777" w:rsidR="00913A28" w:rsidRPr="00913A28" w:rsidRDefault="00913A28" w:rsidP="00913A28">
            <w:pPr>
              <w:jc w:val="left"/>
              <w:rPr>
                <w:sz w:val="22"/>
                <w:szCs w:val="22"/>
                <w:lang w:eastAsia="zh-CN"/>
              </w:rPr>
            </w:pPr>
            <w:r w:rsidRPr="00913A28">
              <w:rPr>
                <w:sz w:val="22"/>
                <w:szCs w:val="22"/>
                <w:lang w:eastAsia="zh-CN"/>
              </w:rPr>
              <w:t>32.50.50.190</w:t>
            </w:r>
          </w:p>
          <w:p w14:paraId="4EC2ECEB" w14:textId="77777777" w:rsidR="00913A28" w:rsidRDefault="00913A28" w:rsidP="00913A28">
            <w:pPr>
              <w:jc w:val="left"/>
              <w:rPr>
                <w:sz w:val="22"/>
                <w:szCs w:val="22"/>
                <w:lang w:eastAsia="zh-CN"/>
              </w:rPr>
            </w:pPr>
            <w:r w:rsidRPr="00913A28">
              <w:rPr>
                <w:sz w:val="22"/>
                <w:szCs w:val="22"/>
                <w:lang w:eastAsia="zh-CN"/>
              </w:rPr>
              <w:t>НКМИ-131980</w:t>
            </w:r>
          </w:p>
          <w:p w14:paraId="0F37BD88" w14:textId="03E3A1CD" w:rsidR="00913A28" w:rsidRPr="00C91A7E" w:rsidRDefault="00913A28" w:rsidP="00913A28">
            <w:pPr>
              <w:jc w:val="left"/>
              <w:rPr>
                <w:sz w:val="22"/>
                <w:szCs w:val="22"/>
                <w:lang w:eastAsia="zh-CN"/>
              </w:rPr>
            </w:pPr>
            <w:r w:rsidRPr="00F3579F">
              <w:rPr>
                <w:b/>
                <w:bCs/>
                <w:sz w:val="22"/>
                <w:szCs w:val="22"/>
                <w:lang w:eastAsia="zh-CN"/>
              </w:rPr>
              <w:t>Страна происхождения товара:</w:t>
            </w:r>
          </w:p>
        </w:tc>
        <w:tc>
          <w:tcPr>
            <w:tcW w:w="1710" w:type="pct"/>
          </w:tcPr>
          <w:p w14:paraId="6D226AC8" w14:textId="77777777" w:rsidR="00913A28" w:rsidRDefault="00913A28" w:rsidP="00913A28">
            <w:r>
              <w:t>1. Бактерицидная эффективность обеззараживания, %: 99,0</w:t>
            </w:r>
          </w:p>
          <w:p w14:paraId="5C676E92" w14:textId="77777777" w:rsidR="00913A28" w:rsidRDefault="00913A28" w:rsidP="00913A28">
            <w:r>
              <w:t>2. Производительность, м</w:t>
            </w:r>
            <w:r w:rsidRPr="00551D7D">
              <w:rPr>
                <w:vertAlign w:val="superscript"/>
              </w:rPr>
              <w:t>3</w:t>
            </w:r>
            <w:r>
              <w:t>/час: 100±10</w:t>
            </w:r>
          </w:p>
          <w:p w14:paraId="0709B0E2" w14:textId="77777777" w:rsidR="00913A28" w:rsidRDefault="00913A28" w:rsidP="00913A28">
            <w:r>
              <w:t>3. Напряжение питающей сети, В: 220±10%</w:t>
            </w:r>
          </w:p>
          <w:p w14:paraId="19D3796A" w14:textId="77777777" w:rsidR="00913A28" w:rsidRDefault="00913A28" w:rsidP="00913A28">
            <w:r>
              <w:t>4. Потребляемая мощность, Вт: 60</w:t>
            </w:r>
          </w:p>
          <w:p w14:paraId="60E58A88" w14:textId="77777777" w:rsidR="00913A28" w:rsidRDefault="00913A28" w:rsidP="00913A28">
            <w:r>
              <w:t>5. Звуковая мощность (уровень шума), дБ, не более: 40</w:t>
            </w:r>
          </w:p>
          <w:p w14:paraId="610077FE" w14:textId="77777777" w:rsidR="00913A28" w:rsidRDefault="00913A28" w:rsidP="00913A28">
            <w:r>
              <w:t>6. Вентиляторы: 3 шт</w:t>
            </w:r>
          </w:p>
          <w:p w14:paraId="6A083D63" w14:textId="77777777" w:rsidR="00913A28" w:rsidRDefault="00913A28" w:rsidP="00913A28">
            <w:r>
              <w:t>7. Габаритные размеры, мм, не более: 1210 × 370 × 580</w:t>
            </w:r>
          </w:p>
          <w:p w14:paraId="5927F14E" w14:textId="77777777" w:rsidR="00913A28" w:rsidRDefault="00913A28" w:rsidP="00913A28">
            <w:r>
              <w:t>8. Масса, кг, не более: 10,0</w:t>
            </w:r>
          </w:p>
          <w:p w14:paraId="78863D84" w14:textId="6C611E37" w:rsidR="00913A28" w:rsidRDefault="00913A28" w:rsidP="00913A28">
            <w:pPr>
              <w:jc w:val="left"/>
              <w:rPr>
                <w:lang w:eastAsia="zh-CN"/>
              </w:rPr>
            </w:pPr>
            <w:r>
              <w:t>9. Срок службы лампы, ч: 10800</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71DE8785" w:rsidR="00913A28" w:rsidRPr="00C91A7E" w:rsidRDefault="00913A28" w:rsidP="00913A28">
            <w:pPr>
              <w:jc w:val="center"/>
              <w:rPr>
                <w:lang w:eastAsia="zh-CN"/>
              </w:rPr>
            </w:pPr>
            <w:r>
              <w:rPr>
                <w:lang w:eastAsia="zh-CN"/>
              </w:rPr>
              <w:t>2</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20610731" w14:textId="77777777" w:rsidR="00913A28" w:rsidRPr="00913A28" w:rsidRDefault="00913A28" w:rsidP="00913A28">
            <w:pPr>
              <w:rPr>
                <w:color w:val="000000"/>
              </w:rPr>
            </w:pPr>
            <w:r w:rsidRPr="00913A28">
              <w:rPr>
                <w:color w:val="000000"/>
              </w:rPr>
              <w:t>Облучатель-рециркулятор бактерицидный закрытого типа</w:t>
            </w:r>
          </w:p>
          <w:p w14:paraId="455D98F9" w14:textId="77777777" w:rsidR="00913A28" w:rsidRPr="00913A28" w:rsidRDefault="00913A28" w:rsidP="00913A28">
            <w:pPr>
              <w:rPr>
                <w:color w:val="000000"/>
              </w:rPr>
            </w:pPr>
            <w:r w:rsidRPr="00913A28">
              <w:rPr>
                <w:color w:val="000000"/>
              </w:rPr>
              <w:t>32.50.50.190</w:t>
            </w:r>
          </w:p>
          <w:p w14:paraId="75A8EA49" w14:textId="77777777" w:rsidR="00913A28" w:rsidRDefault="00913A28" w:rsidP="00913A28">
            <w:pPr>
              <w:jc w:val="left"/>
              <w:rPr>
                <w:color w:val="000000"/>
              </w:rPr>
            </w:pPr>
            <w:r w:rsidRPr="00913A28">
              <w:rPr>
                <w:color w:val="000000"/>
              </w:rPr>
              <w:t>НКМИ-131980</w:t>
            </w:r>
          </w:p>
          <w:p w14:paraId="2E92F55C" w14:textId="6821D9AF" w:rsidR="00702FC8" w:rsidRPr="00596141" w:rsidRDefault="00702FC8" w:rsidP="00913A28">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5DBD4F17" w14:textId="77777777" w:rsidR="00913A28" w:rsidRDefault="00913A28" w:rsidP="00913A28">
            <w:r>
              <w:t>1. Эффективность – 99%</w:t>
            </w:r>
          </w:p>
          <w:p w14:paraId="42900D6E" w14:textId="77777777" w:rsidR="00913A28" w:rsidRDefault="00913A28" w:rsidP="00913A28">
            <w:r>
              <w:t>2. Источник излучения – УФ-лампы</w:t>
            </w:r>
          </w:p>
          <w:p w14:paraId="2B601A44" w14:textId="77777777" w:rsidR="00913A28" w:rsidRDefault="00913A28" w:rsidP="00913A28">
            <w:r>
              <w:t>3. Производительность – 100 м</w:t>
            </w:r>
            <w:r w:rsidRPr="00551D7D">
              <w:rPr>
                <w:vertAlign w:val="superscript"/>
              </w:rPr>
              <w:t>3</w:t>
            </w:r>
            <w:r>
              <w:t>/час</w:t>
            </w:r>
          </w:p>
          <w:p w14:paraId="20DC6C5C" w14:textId="77777777" w:rsidR="00913A28" w:rsidRDefault="00913A28" w:rsidP="00913A28">
            <w:r>
              <w:t>4. Мощность ламп/прибора – 15 Вт/60 ВА</w:t>
            </w:r>
          </w:p>
          <w:p w14:paraId="4335CE1A" w14:textId="77777777" w:rsidR="00913A28" w:rsidRDefault="00913A28" w:rsidP="00913A28">
            <w:r>
              <w:t>5. Уровень шума – менее 40 дБА</w:t>
            </w:r>
          </w:p>
          <w:p w14:paraId="02309CA2" w14:textId="77777777" w:rsidR="00913A28" w:rsidRDefault="00913A28" w:rsidP="00913A28">
            <w:r>
              <w:t>6. Материал корпуса – ударопрочный пластик</w:t>
            </w:r>
          </w:p>
          <w:p w14:paraId="1DF59685" w14:textId="77777777" w:rsidR="00913A28" w:rsidRDefault="00913A28" w:rsidP="00913A28">
            <w:r>
              <w:t>7. Напряжение – 220 В</w:t>
            </w:r>
          </w:p>
          <w:p w14:paraId="719C317A" w14:textId="77777777" w:rsidR="00913A28" w:rsidRDefault="00913A28" w:rsidP="00913A28">
            <w:r>
              <w:t>8. Габариты – 890х370х140 мм</w:t>
            </w:r>
          </w:p>
          <w:p w14:paraId="56DB8FE1" w14:textId="41502717" w:rsidR="00702FC8" w:rsidRDefault="00913A28" w:rsidP="000536A9">
            <w:pPr>
              <w:jc w:val="left"/>
              <w:rPr>
                <w:lang w:eastAsia="zh-CN"/>
              </w:rPr>
            </w:pPr>
            <w:r>
              <w:t>9. Количество ламп – 3 шт</w:t>
            </w:r>
            <w:r>
              <w:rPr>
                <w:lang w:eastAsia="zh-CN"/>
              </w:rPr>
              <w:t xml:space="preserve"> </w:t>
            </w:r>
          </w:p>
        </w:tc>
        <w:tc>
          <w:tcPr>
            <w:tcW w:w="330" w:type="pct"/>
            <w:vAlign w:val="center"/>
          </w:tcPr>
          <w:p w14:paraId="402B9330" w14:textId="27569FC9" w:rsidR="00702FC8" w:rsidRDefault="00702FC8" w:rsidP="00154CBB">
            <w:pPr>
              <w:jc w:val="center"/>
              <w:rPr>
                <w:lang w:eastAsia="zh-CN"/>
              </w:rPr>
            </w:pPr>
            <w:r>
              <w:rPr>
                <w:lang w:eastAsia="zh-CN"/>
              </w:rPr>
              <w:t>шт.</w:t>
            </w:r>
          </w:p>
        </w:tc>
        <w:tc>
          <w:tcPr>
            <w:tcW w:w="329" w:type="pct"/>
            <w:vAlign w:val="center"/>
          </w:tcPr>
          <w:p w14:paraId="62BA7A38" w14:textId="060A61ED" w:rsidR="00702FC8" w:rsidRDefault="00913A28" w:rsidP="00154CBB">
            <w:pPr>
              <w:jc w:val="center"/>
              <w:rPr>
                <w:lang w:eastAsia="zh-CN"/>
              </w:rPr>
            </w:pPr>
            <w:r>
              <w:rPr>
                <w:lang w:eastAsia="zh-CN"/>
              </w:rPr>
              <w:t>22</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913A28" w:rsidRPr="00C91A7E" w14:paraId="4AB92B87" w14:textId="77777777" w:rsidTr="00DE1E6F">
        <w:trPr>
          <w:trHeight w:val="284"/>
          <w:tblCellSpacing w:w="5" w:type="nil"/>
        </w:trPr>
        <w:tc>
          <w:tcPr>
            <w:tcW w:w="264" w:type="pct"/>
            <w:vAlign w:val="center"/>
          </w:tcPr>
          <w:p w14:paraId="5647EB03" w14:textId="77777777" w:rsidR="00913A28" w:rsidRPr="00C91A7E" w:rsidRDefault="00913A28" w:rsidP="00DE1E6F">
            <w:pPr>
              <w:jc w:val="center"/>
              <w:rPr>
                <w:b/>
                <w:lang w:eastAsia="zh-CN"/>
              </w:rPr>
            </w:pPr>
            <w:r w:rsidRPr="00C91A7E">
              <w:rPr>
                <w:b/>
                <w:lang w:eastAsia="zh-CN"/>
              </w:rPr>
              <w:t>№</w:t>
            </w:r>
          </w:p>
          <w:p w14:paraId="200FB167" w14:textId="77777777" w:rsidR="00913A28" w:rsidRPr="00C91A7E" w:rsidRDefault="00913A28" w:rsidP="00DE1E6F">
            <w:pPr>
              <w:ind w:right="-105"/>
              <w:jc w:val="center"/>
              <w:rPr>
                <w:b/>
                <w:lang w:eastAsia="zh-CN"/>
              </w:rPr>
            </w:pPr>
            <w:r w:rsidRPr="00C91A7E">
              <w:rPr>
                <w:b/>
                <w:lang w:eastAsia="zh-CN"/>
              </w:rPr>
              <w:t>п/п</w:t>
            </w:r>
          </w:p>
        </w:tc>
        <w:tc>
          <w:tcPr>
            <w:tcW w:w="986" w:type="pct"/>
            <w:vAlign w:val="center"/>
          </w:tcPr>
          <w:p w14:paraId="151571B2" w14:textId="77777777" w:rsidR="00913A28" w:rsidRPr="00C91A7E" w:rsidRDefault="00913A28" w:rsidP="00DE1E6F">
            <w:pPr>
              <w:jc w:val="center"/>
              <w:rPr>
                <w:b/>
                <w:sz w:val="22"/>
                <w:szCs w:val="22"/>
                <w:lang w:eastAsia="zh-CN"/>
              </w:rPr>
            </w:pPr>
            <w:r w:rsidRPr="00C91A7E">
              <w:rPr>
                <w:b/>
                <w:lang w:eastAsia="zh-CN"/>
              </w:rPr>
              <w:t>Наименование товара</w:t>
            </w:r>
          </w:p>
        </w:tc>
        <w:tc>
          <w:tcPr>
            <w:tcW w:w="1710" w:type="pct"/>
            <w:vAlign w:val="center"/>
          </w:tcPr>
          <w:p w14:paraId="72B772C2" w14:textId="77777777" w:rsidR="00913A28" w:rsidRPr="00C91A7E" w:rsidRDefault="00913A28" w:rsidP="00DE1E6F">
            <w:pPr>
              <w:jc w:val="center"/>
              <w:rPr>
                <w:b/>
                <w:sz w:val="22"/>
                <w:szCs w:val="22"/>
                <w:lang w:eastAsia="zh-CN"/>
              </w:rPr>
            </w:pPr>
            <w:r>
              <w:rPr>
                <w:b/>
                <w:sz w:val="22"/>
                <w:szCs w:val="22"/>
                <w:lang w:eastAsia="zh-CN"/>
              </w:rPr>
              <w:t>Характеристики товара</w:t>
            </w:r>
          </w:p>
        </w:tc>
        <w:tc>
          <w:tcPr>
            <w:tcW w:w="330" w:type="pct"/>
            <w:vAlign w:val="center"/>
          </w:tcPr>
          <w:p w14:paraId="02BA660E" w14:textId="77777777" w:rsidR="00913A28" w:rsidRPr="00C91A7E" w:rsidRDefault="00913A28" w:rsidP="00DE1E6F">
            <w:pPr>
              <w:jc w:val="center"/>
              <w:rPr>
                <w:b/>
                <w:sz w:val="22"/>
                <w:szCs w:val="22"/>
                <w:lang w:eastAsia="zh-CN"/>
              </w:rPr>
            </w:pPr>
            <w:r w:rsidRPr="00C91A7E">
              <w:rPr>
                <w:b/>
                <w:sz w:val="22"/>
                <w:szCs w:val="22"/>
                <w:lang w:eastAsia="zh-CN"/>
              </w:rPr>
              <w:t>Ед-ца изм-я</w:t>
            </w:r>
          </w:p>
        </w:tc>
        <w:tc>
          <w:tcPr>
            <w:tcW w:w="329" w:type="pct"/>
            <w:vAlign w:val="center"/>
          </w:tcPr>
          <w:p w14:paraId="43E9D804" w14:textId="77777777" w:rsidR="00913A28" w:rsidRPr="00C91A7E" w:rsidRDefault="00913A28" w:rsidP="00DE1E6F">
            <w:pPr>
              <w:ind w:right="-75"/>
              <w:jc w:val="center"/>
              <w:rPr>
                <w:b/>
                <w:sz w:val="22"/>
                <w:szCs w:val="22"/>
                <w:lang w:eastAsia="zh-CN"/>
              </w:rPr>
            </w:pPr>
            <w:r w:rsidRPr="00C91A7E">
              <w:rPr>
                <w:b/>
                <w:sz w:val="22"/>
                <w:szCs w:val="22"/>
                <w:lang w:eastAsia="zh-CN"/>
              </w:rPr>
              <w:t>Кол-во</w:t>
            </w:r>
          </w:p>
        </w:tc>
        <w:tc>
          <w:tcPr>
            <w:tcW w:w="593" w:type="pct"/>
            <w:vAlign w:val="center"/>
          </w:tcPr>
          <w:p w14:paraId="7D10DC61" w14:textId="77777777" w:rsidR="00913A28" w:rsidRPr="00C91A7E" w:rsidRDefault="00913A28" w:rsidP="00DE1E6F">
            <w:pPr>
              <w:jc w:val="center"/>
              <w:rPr>
                <w:b/>
                <w:sz w:val="22"/>
                <w:szCs w:val="22"/>
                <w:lang w:eastAsia="zh-CN"/>
              </w:rPr>
            </w:pPr>
            <w:r w:rsidRPr="00C91A7E">
              <w:rPr>
                <w:b/>
                <w:sz w:val="22"/>
                <w:szCs w:val="22"/>
                <w:lang w:eastAsia="zh-CN"/>
              </w:rPr>
              <w:t>Цена за единицу,</w:t>
            </w:r>
          </w:p>
          <w:p w14:paraId="0AE37EA9" w14:textId="77777777" w:rsidR="00913A28" w:rsidRPr="00C91A7E" w:rsidRDefault="00913A28" w:rsidP="00DE1E6F">
            <w:pPr>
              <w:jc w:val="center"/>
              <w:rPr>
                <w:b/>
                <w:sz w:val="22"/>
                <w:szCs w:val="22"/>
                <w:lang w:eastAsia="zh-CN"/>
              </w:rPr>
            </w:pPr>
            <w:r w:rsidRPr="00C91A7E">
              <w:rPr>
                <w:b/>
                <w:sz w:val="22"/>
                <w:szCs w:val="22"/>
                <w:lang w:eastAsia="zh-CN"/>
              </w:rPr>
              <w:t>руб.</w:t>
            </w:r>
          </w:p>
        </w:tc>
        <w:tc>
          <w:tcPr>
            <w:tcW w:w="788" w:type="pct"/>
            <w:vAlign w:val="center"/>
          </w:tcPr>
          <w:p w14:paraId="547ED1F7" w14:textId="77777777" w:rsidR="00913A28" w:rsidRPr="00C91A7E" w:rsidRDefault="00913A28" w:rsidP="00DE1E6F">
            <w:pPr>
              <w:jc w:val="center"/>
              <w:rPr>
                <w:b/>
                <w:sz w:val="22"/>
                <w:szCs w:val="22"/>
                <w:lang w:eastAsia="zh-CN"/>
              </w:rPr>
            </w:pPr>
            <w:r w:rsidRPr="00C91A7E">
              <w:rPr>
                <w:b/>
                <w:sz w:val="22"/>
                <w:szCs w:val="22"/>
                <w:lang w:eastAsia="zh-CN"/>
              </w:rPr>
              <w:t>Сумма,</w:t>
            </w:r>
          </w:p>
          <w:p w14:paraId="2049CFE4" w14:textId="77777777" w:rsidR="00913A28" w:rsidRPr="00C91A7E" w:rsidRDefault="00913A28" w:rsidP="00DE1E6F">
            <w:pPr>
              <w:jc w:val="center"/>
              <w:rPr>
                <w:b/>
                <w:sz w:val="22"/>
                <w:szCs w:val="22"/>
                <w:lang w:eastAsia="zh-CN"/>
              </w:rPr>
            </w:pPr>
            <w:r w:rsidRPr="00C91A7E">
              <w:rPr>
                <w:b/>
                <w:sz w:val="22"/>
                <w:szCs w:val="22"/>
                <w:lang w:eastAsia="zh-CN"/>
              </w:rPr>
              <w:t>руб.</w:t>
            </w:r>
          </w:p>
        </w:tc>
      </w:tr>
      <w:tr w:rsidR="00913A28" w:rsidRPr="00C91A7E" w14:paraId="1483CF3F" w14:textId="77777777" w:rsidTr="00DE1E6F">
        <w:trPr>
          <w:trHeight w:val="296"/>
          <w:tblCellSpacing w:w="5" w:type="nil"/>
        </w:trPr>
        <w:tc>
          <w:tcPr>
            <w:tcW w:w="264" w:type="pct"/>
            <w:vAlign w:val="center"/>
          </w:tcPr>
          <w:p w14:paraId="3CC7C1BF" w14:textId="77777777" w:rsidR="00913A28" w:rsidRPr="00C91A7E" w:rsidRDefault="00913A28" w:rsidP="00DE1E6F">
            <w:pPr>
              <w:jc w:val="center"/>
              <w:rPr>
                <w:color w:val="000000"/>
                <w:sz w:val="22"/>
                <w:szCs w:val="22"/>
                <w:lang w:eastAsia="zh-CN"/>
              </w:rPr>
            </w:pPr>
            <w:r w:rsidRPr="00C91A7E">
              <w:rPr>
                <w:color w:val="000000"/>
                <w:sz w:val="22"/>
                <w:szCs w:val="22"/>
                <w:lang w:eastAsia="zh-CN"/>
              </w:rPr>
              <w:t>1</w:t>
            </w:r>
          </w:p>
        </w:tc>
        <w:tc>
          <w:tcPr>
            <w:tcW w:w="986" w:type="pct"/>
          </w:tcPr>
          <w:p w14:paraId="56607ED9" w14:textId="77777777" w:rsidR="00913A28" w:rsidRPr="00913A28" w:rsidRDefault="00913A28" w:rsidP="00DE1E6F">
            <w:pPr>
              <w:jc w:val="left"/>
              <w:rPr>
                <w:sz w:val="22"/>
                <w:szCs w:val="22"/>
                <w:lang w:eastAsia="zh-CN"/>
              </w:rPr>
            </w:pPr>
            <w:r w:rsidRPr="00913A28">
              <w:rPr>
                <w:sz w:val="22"/>
                <w:szCs w:val="22"/>
                <w:lang w:eastAsia="zh-CN"/>
              </w:rPr>
              <w:t>Облучатель бактерицидный передвижной</w:t>
            </w:r>
          </w:p>
          <w:p w14:paraId="4EEF2917" w14:textId="77777777" w:rsidR="00913A28" w:rsidRPr="00913A28" w:rsidRDefault="00913A28" w:rsidP="00DE1E6F">
            <w:pPr>
              <w:jc w:val="left"/>
              <w:rPr>
                <w:sz w:val="22"/>
                <w:szCs w:val="22"/>
                <w:lang w:eastAsia="zh-CN"/>
              </w:rPr>
            </w:pPr>
            <w:r w:rsidRPr="00913A28">
              <w:rPr>
                <w:sz w:val="22"/>
                <w:szCs w:val="22"/>
                <w:lang w:eastAsia="zh-CN"/>
              </w:rPr>
              <w:t>32.50.50.190</w:t>
            </w:r>
          </w:p>
          <w:p w14:paraId="48084487" w14:textId="77777777" w:rsidR="00913A28" w:rsidRDefault="00913A28" w:rsidP="00DE1E6F">
            <w:pPr>
              <w:jc w:val="left"/>
              <w:rPr>
                <w:sz w:val="22"/>
                <w:szCs w:val="22"/>
                <w:lang w:eastAsia="zh-CN"/>
              </w:rPr>
            </w:pPr>
            <w:r w:rsidRPr="00913A28">
              <w:rPr>
                <w:sz w:val="22"/>
                <w:szCs w:val="22"/>
                <w:lang w:eastAsia="zh-CN"/>
              </w:rPr>
              <w:t>НКМИ-131980</w:t>
            </w:r>
          </w:p>
          <w:p w14:paraId="0039BB79" w14:textId="77777777" w:rsidR="00913A28" w:rsidRPr="00C91A7E" w:rsidRDefault="00913A28" w:rsidP="00DE1E6F">
            <w:pPr>
              <w:jc w:val="left"/>
              <w:rPr>
                <w:sz w:val="22"/>
                <w:szCs w:val="22"/>
                <w:lang w:eastAsia="zh-CN"/>
              </w:rPr>
            </w:pPr>
            <w:r w:rsidRPr="00F3579F">
              <w:rPr>
                <w:b/>
                <w:bCs/>
                <w:sz w:val="22"/>
                <w:szCs w:val="22"/>
                <w:lang w:eastAsia="zh-CN"/>
              </w:rPr>
              <w:t>Страна происхождения товара:</w:t>
            </w:r>
          </w:p>
        </w:tc>
        <w:tc>
          <w:tcPr>
            <w:tcW w:w="1710" w:type="pct"/>
          </w:tcPr>
          <w:p w14:paraId="41D9CEEC" w14:textId="77777777" w:rsidR="00913A28" w:rsidRDefault="00913A28" w:rsidP="00DE1E6F">
            <w:r>
              <w:t>1. Бактерицидная эффективность обеззараживания, %: 99,0</w:t>
            </w:r>
          </w:p>
          <w:p w14:paraId="5BE415E4" w14:textId="77777777" w:rsidR="00913A28" w:rsidRDefault="00913A28" w:rsidP="00DE1E6F">
            <w:r>
              <w:t>2. Производительность, м</w:t>
            </w:r>
            <w:r w:rsidRPr="00551D7D">
              <w:rPr>
                <w:vertAlign w:val="superscript"/>
              </w:rPr>
              <w:t>3</w:t>
            </w:r>
            <w:r>
              <w:t>/час: 100±10</w:t>
            </w:r>
          </w:p>
          <w:p w14:paraId="5828B21B" w14:textId="77777777" w:rsidR="00913A28" w:rsidRDefault="00913A28" w:rsidP="00DE1E6F">
            <w:r>
              <w:t>3. Напряжение питающей сети, В: 220±10%</w:t>
            </w:r>
          </w:p>
          <w:p w14:paraId="2C458D54" w14:textId="77777777" w:rsidR="00913A28" w:rsidRDefault="00913A28" w:rsidP="00DE1E6F">
            <w:r>
              <w:t>4. Потребляемая мощность, Вт: 60</w:t>
            </w:r>
          </w:p>
          <w:p w14:paraId="034B88FD" w14:textId="77777777" w:rsidR="00913A28" w:rsidRDefault="00913A28" w:rsidP="00DE1E6F">
            <w:r>
              <w:t>5. Звуковая мощность (уровень шума), дБ, не более: 40</w:t>
            </w:r>
          </w:p>
          <w:p w14:paraId="03D3119A" w14:textId="77777777" w:rsidR="00913A28" w:rsidRDefault="00913A28" w:rsidP="00DE1E6F">
            <w:r>
              <w:t>6. Вентиляторы: 3 шт</w:t>
            </w:r>
          </w:p>
          <w:p w14:paraId="5357038F" w14:textId="77777777" w:rsidR="00913A28" w:rsidRDefault="00913A28" w:rsidP="00DE1E6F">
            <w:r>
              <w:t>7. Габаритные размеры, мм, не более: 1210 × 370 × 580</w:t>
            </w:r>
          </w:p>
          <w:p w14:paraId="4C3061C7" w14:textId="77777777" w:rsidR="00913A28" w:rsidRDefault="00913A28" w:rsidP="00DE1E6F">
            <w:r>
              <w:t>8. Масса, кг, не более: 10,0</w:t>
            </w:r>
          </w:p>
          <w:p w14:paraId="7723DBDE" w14:textId="77777777" w:rsidR="00913A28" w:rsidRDefault="00913A28" w:rsidP="00DE1E6F">
            <w:pPr>
              <w:jc w:val="left"/>
              <w:rPr>
                <w:lang w:eastAsia="zh-CN"/>
              </w:rPr>
            </w:pPr>
            <w:r>
              <w:t>9. Срок службы лампы, ч: 10800</w:t>
            </w:r>
          </w:p>
        </w:tc>
        <w:tc>
          <w:tcPr>
            <w:tcW w:w="330" w:type="pct"/>
            <w:vAlign w:val="center"/>
          </w:tcPr>
          <w:p w14:paraId="35B6C5EA" w14:textId="77777777" w:rsidR="00913A28" w:rsidRPr="00C91A7E" w:rsidRDefault="00913A28" w:rsidP="00DE1E6F">
            <w:pPr>
              <w:jc w:val="center"/>
              <w:rPr>
                <w:lang w:eastAsia="zh-CN"/>
              </w:rPr>
            </w:pPr>
            <w:r>
              <w:rPr>
                <w:lang w:eastAsia="zh-CN"/>
              </w:rPr>
              <w:t>шт.</w:t>
            </w:r>
          </w:p>
        </w:tc>
        <w:tc>
          <w:tcPr>
            <w:tcW w:w="329" w:type="pct"/>
            <w:vAlign w:val="center"/>
          </w:tcPr>
          <w:p w14:paraId="3FD37BFF" w14:textId="77777777" w:rsidR="00913A28" w:rsidRPr="00C91A7E" w:rsidRDefault="00913A28" w:rsidP="00DE1E6F">
            <w:pPr>
              <w:jc w:val="center"/>
              <w:rPr>
                <w:lang w:eastAsia="zh-CN"/>
              </w:rPr>
            </w:pPr>
            <w:r>
              <w:rPr>
                <w:lang w:eastAsia="zh-CN"/>
              </w:rPr>
              <w:t>2</w:t>
            </w:r>
          </w:p>
        </w:tc>
        <w:tc>
          <w:tcPr>
            <w:tcW w:w="593" w:type="pct"/>
            <w:vAlign w:val="center"/>
          </w:tcPr>
          <w:p w14:paraId="2F48C53F" w14:textId="77777777" w:rsidR="00913A28" w:rsidRPr="00C91A7E" w:rsidRDefault="00913A28" w:rsidP="00DE1E6F">
            <w:pPr>
              <w:jc w:val="center"/>
              <w:rPr>
                <w:color w:val="000000"/>
                <w:sz w:val="22"/>
                <w:szCs w:val="22"/>
                <w:lang w:eastAsia="zh-CN"/>
              </w:rPr>
            </w:pPr>
          </w:p>
        </w:tc>
        <w:tc>
          <w:tcPr>
            <w:tcW w:w="788" w:type="pct"/>
            <w:vAlign w:val="center"/>
          </w:tcPr>
          <w:p w14:paraId="15C3D309" w14:textId="77777777" w:rsidR="00913A28" w:rsidRPr="00C91A7E" w:rsidRDefault="00913A28" w:rsidP="00DE1E6F">
            <w:pPr>
              <w:jc w:val="center"/>
              <w:rPr>
                <w:sz w:val="22"/>
                <w:szCs w:val="22"/>
                <w:lang w:eastAsia="zh-CN"/>
              </w:rPr>
            </w:pPr>
          </w:p>
        </w:tc>
      </w:tr>
      <w:tr w:rsidR="00913A28" w:rsidRPr="00C91A7E" w14:paraId="4D66EDFE" w14:textId="77777777" w:rsidTr="00DE1E6F">
        <w:trPr>
          <w:trHeight w:val="296"/>
          <w:tblCellSpacing w:w="5" w:type="nil"/>
        </w:trPr>
        <w:tc>
          <w:tcPr>
            <w:tcW w:w="264" w:type="pct"/>
            <w:vAlign w:val="center"/>
          </w:tcPr>
          <w:p w14:paraId="1FB26899" w14:textId="77777777" w:rsidR="00913A28" w:rsidRPr="00C91A7E" w:rsidRDefault="00913A28" w:rsidP="00DE1E6F">
            <w:pPr>
              <w:jc w:val="center"/>
              <w:rPr>
                <w:color w:val="000000"/>
                <w:sz w:val="22"/>
                <w:szCs w:val="22"/>
                <w:lang w:eastAsia="zh-CN"/>
              </w:rPr>
            </w:pPr>
            <w:r>
              <w:rPr>
                <w:color w:val="000000"/>
                <w:sz w:val="22"/>
                <w:szCs w:val="22"/>
                <w:lang w:eastAsia="zh-CN"/>
              </w:rPr>
              <w:t>2</w:t>
            </w:r>
          </w:p>
        </w:tc>
        <w:tc>
          <w:tcPr>
            <w:tcW w:w="986" w:type="pct"/>
          </w:tcPr>
          <w:p w14:paraId="1A637EB7" w14:textId="77777777" w:rsidR="00913A28" w:rsidRPr="00913A28" w:rsidRDefault="00913A28" w:rsidP="00DE1E6F">
            <w:pPr>
              <w:rPr>
                <w:color w:val="000000"/>
              </w:rPr>
            </w:pPr>
            <w:r w:rsidRPr="00913A28">
              <w:rPr>
                <w:color w:val="000000"/>
              </w:rPr>
              <w:t>Облучатель-рециркулятор бактерицидный закрытого типа</w:t>
            </w:r>
          </w:p>
          <w:p w14:paraId="7600F0BE" w14:textId="77777777" w:rsidR="00913A28" w:rsidRPr="00913A28" w:rsidRDefault="00913A28" w:rsidP="00DE1E6F">
            <w:pPr>
              <w:rPr>
                <w:color w:val="000000"/>
              </w:rPr>
            </w:pPr>
            <w:r w:rsidRPr="00913A28">
              <w:rPr>
                <w:color w:val="000000"/>
              </w:rPr>
              <w:t>32.50.50.190</w:t>
            </w:r>
          </w:p>
          <w:p w14:paraId="1D20A70E" w14:textId="77777777" w:rsidR="00913A28" w:rsidRDefault="00913A28" w:rsidP="00DE1E6F">
            <w:pPr>
              <w:jc w:val="left"/>
              <w:rPr>
                <w:color w:val="000000"/>
              </w:rPr>
            </w:pPr>
            <w:r w:rsidRPr="00913A28">
              <w:rPr>
                <w:color w:val="000000"/>
              </w:rPr>
              <w:t>НКМИ-131980</w:t>
            </w:r>
          </w:p>
          <w:p w14:paraId="08B58BA5" w14:textId="77777777" w:rsidR="00913A28" w:rsidRPr="00596141" w:rsidRDefault="00913A28" w:rsidP="00DE1E6F">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7BAFE53" w14:textId="77777777" w:rsidR="00913A28" w:rsidRDefault="00913A28" w:rsidP="00DE1E6F">
            <w:r>
              <w:t>1. Эффективность – 99%</w:t>
            </w:r>
          </w:p>
          <w:p w14:paraId="1BBB97A3" w14:textId="77777777" w:rsidR="00913A28" w:rsidRDefault="00913A28" w:rsidP="00DE1E6F">
            <w:r>
              <w:t>2. Источник излучения – УФ-лампы</w:t>
            </w:r>
          </w:p>
          <w:p w14:paraId="06B507C2" w14:textId="77777777" w:rsidR="00913A28" w:rsidRDefault="00913A28" w:rsidP="00DE1E6F">
            <w:r>
              <w:t>3. Производительность – 100 м</w:t>
            </w:r>
            <w:r w:rsidRPr="00551D7D">
              <w:rPr>
                <w:vertAlign w:val="superscript"/>
              </w:rPr>
              <w:t>3</w:t>
            </w:r>
            <w:r>
              <w:t>/час</w:t>
            </w:r>
          </w:p>
          <w:p w14:paraId="69F75226" w14:textId="77777777" w:rsidR="00913A28" w:rsidRDefault="00913A28" w:rsidP="00DE1E6F">
            <w:r>
              <w:t>4. Мощность ламп/прибора – 15 Вт/60 ВА</w:t>
            </w:r>
          </w:p>
          <w:p w14:paraId="5017703E" w14:textId="77777777" w:rsidR="00913A28" w:rsidRDefault="00913A28" w:rsidP="00DE1E6F">
            <w:r>
              <w:t>5. Уровень шума – менее 40 дБА</w:t>
            </w:r>
          </w:p>
          <w:p w14:paraId="2E39DEB4" w14:textId="77777777" w:rsidR="00913A28" w:rsidRDefault="00913A28" w:rsidP="00DE1E6F">
            <w:r>
              <w:t>6. Материал корпуса – ударопрочный пластик</w:t>
            </w:r>
          </w:p>
          <w:p w14:paraId="7D21739B" w14:textId="77777777" w:rsidR="00913A28" w:rsidRDefault="00913A28" w:rsidP="00DE1E6F">
            <w:r>
              <w:t>7. Напряжение – 220 В</w:t>
            </w:r>
          </w:p>
          <w:p w14:paraId="075D07CF" w14:textId="77777777" w:rsidR="00913A28" w:rsidRDefault="00913A28" w:rsidP="00DE1E6F">
            <w:r>
              <w:t>8. Габариты – 890х370х140 мм</w:t>
            </w:r>
          </w:p>
          <w:p w14:paraId="1701457A" w14:textId="77777777" w:rsidR="00913A28" w:rsidRDefault="00913A28" w:rsidP="00DE1E6F">
            <w:pPr>
              <w:jc w:val="left"/>
              <w:rPr>
                <w:lang w:eastAsia="zh-CN"/>
              </w:rPr>
            </w:pPr>
            <w:r>
              <w:t>9. Количество ламп – 3 шт</w:t>
            </w:r>
            <w:r>
              <w:rPr>
                <w:lang w:eastAsia="zh-CN"/>
              </w:rPr>
              <w:t xml:space="preserve"> </w:t>
            </w:r>
          </w:p>
        </w:tc>
        <w:tc>
          <w:tcPr>
            <w:tcW w:w="330" w:type="pct"/>
            <w:vAlign w:val="center"/>
          </w:tcPr>
          <w:p w14:paraId="26D3126B" w14:textId="77777777" w:rsidR="00913A28" w:rsidRDefault="00913A28" w:rsidP="00DE1E6F">
            <w:pPr>
              <w:jc w:val="center"/>
              <w:rPr>
                <w:lang w:eastAsia="zh-CN"/>
              </w:rPr>
            </w:pPr>
            <w:r>
              <w:rPr>
                <w:lang w:eastAsia="zh-CN"/>
              </w:rPr>
              <w:t>шт.</w:t>
            </w:r>
          </w:p>
        </w:tc>
        <w:tc>
          <w:tcPr>
            <w:tcW w:w="329" w:type="pct"/>
            <w:vAlign w:val="center"/>
          </w:tcPr>
          <w:p w14:paraId="0A765616" w14:textId="77777777" w:rsidR="00913A28" w:rsidRDefault="00913A28" w:rsidP="00DE1E6F">
            <w:pPr>
              <w:jc w:val="center"/>
              <w:rPr>
                <w:lang w:eastAsia="zh-CN"/>
              </w:rPr>
            </w:pPr>
            <w:r>
              <w:rPr>
                <w:lang w:eastAsia="zh-CN"/>
              </w:rPr>
              <w:t>22</w:t>
            </w:r>
          </w:p>
        </w:tc>
        <w:tc>
          <w:tcPr>
            <w:tcW w:w="593" w:type="pct"/>
            <w:vAlign w:val="center"/>
          </w:tcPr>
          <w:p w14:paraId="78D13AD8" w14:textId="77777777" w:rsidR="00913A28" w:rsidRPr="00C91A7E" w:rsidRDefault="00913A28" w:rsidP="00DE1E6F">
            <w:pPr>
              <w:jc w:val="center"/>
              <w:rPr>
                <w:color w:val="000000"/>
                <w:sz w:val="22"/>
                <w:szCs w:val="22"/>
                <w:lang w:eastAsia="zh-CN"/>
              </w:rPr>
            </w:pPr>
          </w:p>
        </w:tc>
        <w:tc>
          <w:tcPr>
            <w:tcW w:w="788" w:type="pct"/>
            <w:vAlign w:val="center"/>
          </w:tcPr>
          <w:p w14:paraId="0DCB5ACC" w14:textId="77777777" w:rsidR="00913A28" w:rsidRPr="00C91A7E" w:rsidRDefault="00913A28" w:rsidP="00DE1E6F">
            <w:pPr>
              <w:jc w:val="center"/>
              <w:rPr>
                <w:sz w:val="22"/>
                <w:szCs w:val="22"/>
                <w:lang w:eastAsia="zh-CN"/>
              </w:rPr>
            </w:pPr>
          </w:p>
        </w:tc>
      </w:tr>
      <w:tr w:rsidR="00913A28" w:rsidRPr="00C91A7E" w14:paraId="3D172794" w14:textId="77777777" w:rsidTr="00DE1E6F">
        <w:trPr>
          <w:trHeight w:val="70"/>
          <w:tblCellSpacing w:w="5" w:type="nil"/>
        </w:trPr>
        <w:tc>
          <w:tcPr>
            <w:tcW w:w="4212" w:type="pct"/>
            <w:gridSpan w:val="6"/>
          </w:tcPr>
          <w:p w14:paraId="00C517B9" w14:textId="77777777" w:rsidR="00913A28" w:rsidRPr="00C91A7E" w:rsidRDefault="00913A28" w:rsidP="00DE1E6F">
            <w:pPr>
              <w:jc w:val="right"/>
              <w:rPr>
                <w:color w:val="000000"/>
                <w:lang w:eastAsia="ru-RU"/>
              </w:rPr>
            </w:pPr>
            <w:r w:rsidRPr="00C91A7E">
              <w:rPr>
                <w:color w:val="000000"/>
                <w:lang w:eastAsia="ru-RU"/>
              </w:rPr>
              <w:t xml:space="preserve">Итого: </w:t>
            </w:r>
          </w:p>
        </w:tc>
        <w:tc>
          <w:tcPr>
            <w:tcW w:w="788" w:type="pct"/>
            <w:vAlign w:val="center"/>
          </w:tcPr>
          <w:p w14:paraId="242BBDA5" w14:textId="77777777" w:rsidR="00913A28" w:rsidRPr="00C91A7E" w:rsidRDefault="00913A28" w:rsidP="00DE1E6F">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7B80F" w14:textId="77777777" w:rsidR="00653440" w:rsidRDefault="00653440">
      <w:r>
        <w:separator/>
      </w:r>
    </w:p>
  </w:endnote>
  <w:endnote w:type="continuationSeparator" w:id="0">
    <w:p w14:paraId="3460ECF3" w14:textId="77777777" w:rsidR="00653440" w:rsidRDefault="00653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B9D91" w14:textId="77777777" w:rsidR="00653440" w:rsidRDefault="00653440">
      <w:r>
        <w:separator/>
      </w:r>
    </w:p>
  </w:footnote>
  <w:footnote w:type="continuationSeparator" w:id="0">
    <w:p w14:paraId="3277F15F" w14:textId="77777777" w:rsidR="00653440" w:rsidRDefault="00653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63827"/>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6141"/>
    <w:rsid w:val="005A0A18"/>
    <w:rsid w:val="005A3312"/>
    <w:rsid w:val="005A5259"/>
    <w:rsid w:val="005A6EB5"/>
    <w:rsid w:val="005B0487"/>
    <w:rsid w:val="005B0E17"/>
    <w:rsid w:val="005B21B8"/>
    <w:rsid w:val="005B28B4"/>
    <w:rsid w:val="005B430D"/>
    <w:rsid w:val="005B562C"/>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440"/>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118"/>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4997</Words>
  <Characters>28489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18</cp:revision>
  <cp:lastPrinted>2026-07-01T09:40:00Z</cp:lastPrinted>
  <dcterms:created xsi:type="dcterms:W3CDTF">2025-11-25T08:46:00Z</dcterms:created>
  <dcterms:modified xsi:type="dcterms:W3CDTF">2026-07-16T12:43:00Z</dcterms:modified>
</cp:coreProperties>
</file>