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486F" w14:textId="77777777" w:rsidR="00B30943" w:rsidRDefault="00B30943" w:rsidP="00B30943">
      <w:pPr>
        <w:pStyle w:val="a3"/>
        <w:spacing w:line="240" w:lineRule="auto"/>
        <w:ind w:right="90"/>
        <w:rPr>
          <w:rFonts w:ascii="Times New Roman" w:hAnsi="Times New Roman"/>
          <w:sz w:val="28"/>
          <w:szCs w:val="28"/>
        </w:rPr>
      </w:pPr>
    </w:p>
    <w:p w14:paraId="330AAA15" w14:textId="77777777" w:rsidR="00B30943" w:rsidRDefault="00B30943" w:rsidP="00B30943">
      <w:pPr>
        <w:pStyle w:val="a3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задание</w:t>
      </w:r>
    </w:p>
    <w:p w14:paraId="3B2BC6B7" w14:textId="56513414" w:rsidR="00B30943" w:rsidRDefault="00B30943" w:rsidP="00B30943">
      <w:pPr>
        <w:pStyle w:val="a3"/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 поставку канцелярских товаров</w:t>
      </w:r>
      <w:r w:rsidR="009519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для МУП Водоканал </w:t>
      </w:r>
      <w:proofErr w:type="spellStart"/>
      <w:r>
        <w:rPr>
          <w:rFonts w:ascii="Times New Roman" w:hAnsi="Times New Roman"/>
        </w:rPr>
        <w:t>г.Йошкар</w:t>
      </w:r>
      <w:proofErr w:type="spellEnd"/>
      <w:r>
        <w:rPr>
          <w:rFonts w:ascii="Times New Roman" w:hAnsi="Times New Roman"/>
        </w:rPr>
        <w:t>-Олы</w:t>
      </w:r>
    </w:p>
    <w:p w14:paraId="19732137" w14:textId="77777777" w:rsidR="00B30943" w:rsidRDefault="00B30943" w:rsidP="00B30943">
      <w:pPr>
        <w:shd w:val="clear" w:color="auto" w:fill="FFFFFF"/>
        <w:jc w:val="both"/>
        <w:rPr>
          <w:sz w:val="24"/>
          <w:szCs w:val="24"/>
        </w:rPr>
      </w:pPr>
    </w:p>
    <w:p w14:paraId="70CE0070" w14:textId="77777777" w:rsidR="00B30943" w:rsidRDefault="00B30943" w:rsidP="00B30943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Предмет договора - поставка канцелярских товаров (далее - Товар). </w:t>
      </w:r>
    </w:p>
    <w:p w14:paraId="29F3B124" w14:textId="77777777" w:rsidR="00B30943" w:rsidRPr="0098627D" w:rsidRDefault="00B30943" w:rsidP="00B30943">
      <w:pPr>
        <w:rPr>
          <w:sz w:val="24"/>
          <w:szCs w:val="24"/>
        </w:rPr>
      </w:pPr>
      <w:r w:rsidRPr="0098627D">
        <w:rPr>
          <w:b/>
          <w:sz w:val="24"/>
          <w:szCs w:val="24"/>
        </w:rPr>
        <w:t xml:space="preserve">Функциональные, технические характеристики и потребительские свойства </w:t>
      </w:r>
      <w:r>
        <w:rPr>
          <w:b/>
          <w:sz w:val="24"/>
          <w:szCs w:val="24"/>
        </w:rPr>
        <w:t>Т</w:t>
      </w:r>
      <w:r w:rsidRPr="0098627D">
        <w:rPr>
          <w:b/>
          <w:sz w:val="24"/>
          <w:szCs w:val="24"/>
        </w:rPr>
        <w:t>овара:</w:t>
      </w:r>
    </w:p>
    <w:tbl>
      <w:tblPr>
        <w:tblW w:w="1080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709"/>
        <w:gridCol w:w="709"/>
        <w:gridCol w:w="4423"/>
        <w:gridCol w:w="2268"/>
      </w:tblGrid>
      <w:tr w:rsidR="00252C1A" w:rsidRPr="00085965" w14:paraId="7FAE63CA" w14:textId="77777777" w:rsidTr="00CB2370">
        <w:trPr>
          <w:trHeight w:val="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F6DA6" w14:textId="77777777" w:rsidR="00252C1A" w:rsidRPr="00085965" w:rsidRDefault="00252C1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E3C4B" w14:textId="77777777" w:rsidR="00252C1A" w:rsidRPr="00085965" w:rsidRDefault="00252C1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BCB8F" w14:textId="77777777" w:rsidR="00252C1A" w:rsidRPr="00085965" w:rsidRDefault="00252C1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CFD46" w14:textId="77777777" w:rsidR="00252C1A" w:rsidRPr="00085965" w:rsidRDefault="00252C1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ЕИ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357B" w14:textId="77777777" w:rsidR="00252C1A" w:rsidRPr="00085965" w:rsidRDefault="00252C1A" w:rsidP="00890638">
            <w:pPr>
              <w:jc w:val="center"/>
              <w:rPr>
                <w:b/>
              </w:rPr>
            </w:pPr>
            <w:r w:rsidRPr="00085965">
              <w:rPr>
                <w:b/>
              </w:rPr>
              <w:t>Те</w:t>
            </w:r>
            <w:r>
              <w:rPr>
                <w:b/>
              </w:rPr>
              <w:t>хнические характеристики товара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7B5D" w14:textId="77777777" w:rsidR="00252C1A" w:rsidRPr="00085965" w:rsidRDefault="00252C1A" w:rsidP="00890638">
            <w:pPr>
              <w:jc w:val="center"/>
              <w:rPr>
                <w:b/>
              </w:rPr>
            </w:pPr>
            <w:r>
              <w:rPr>
                <w:b/>
              </w:rPr>
              <w:t>ОКПД2</w:t>
            </w:r>
          </w:p>
        </w:tc>
      </w:tr>
      <w:tr w:rsidR="0095269C" w:rsidRPr="00085965" w14:paraId="12B33ECB" w14:textId="77777777" w:rsidTr="00CB23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B46A0" w14:textId="0C341937" w:rsidR="0095269C" w:rsidRDefault="0095269C" w:rsidP="0095269C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14F73" w14:textId="5729DA5D" w:rsidR="0095269C" w:rsidRDefault="0095269C" w:rsidP="0095269C">
            <w:pPr>
              <w:rPr>
                <w:color w:val="000000"/>
              </w:rPr>
            </w:pPr>
            <w:r>
              <w:rPr>
                <w:color w:val="000000"/>
              </w:rPr>
              <w:t>Папка-регистратор, 50-55мм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1DB20" w14:textId="25566930" w:rsidR="0095269C" w:rsidRDefault="0095269C" w:rsidP="00952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0DEDC" w14:textId="77777777" w:rsidR="0095269C" w:rsidRPr="00B0578E" w:rsidRDefault="0095269C" w:rsidP="0095269C">
            <w:pPr>
              <w:suppressAutoHyphens w:val="0"/>
              <w:jc w:val="right"/>
              <w:rPr>
                <w:color w:val="000000"/>
              </w:rPr>
            </w:pPr>
          </w:p>
          <w:p w14:paraId="4CD6F3E8" w14:textId="12A29609" w:rsidR="0095269C" w:rsidRPr="00B0578E" w:rsidRDefault="0095269C" w:rsidP="0095269C">
            <w:pPr>
              <w:suppressAutoHyphens w:val="0"/>
              <w:jc w:val="right"/>
              <w:rPr>
                <w:color w:val="000000"/>
              </w:rPr>
            </w:pPr>
            <w:r w:rsidRPr="00B0578E">
              <w:rPr>
                <w:color w:val="000000"/>
              </w:rPr>
              <w:t>Шт.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EBB6" w14:textId="02629158" w:rsidR="0095269C" w:rsidRPr="00085965" w:rsidRDefault="0095269C" w:rsidP="0095269C">
            <w:r w:rsidRPr="00085965">
              <w:t xml:space="preserve">Папка </w:t>
            </w:r>
            <w:r>
              <w:t>–</w:t>
            </w:r>
            <w:r w:rsidRPr="00085965">
              <w:t>регистратор</w:t>
            </w:r>
            <w:r>
              <w:t>, 2 кольца,</w:t>
            </w:r>
            <w:r w:rsidRPr="00085965">
              <w:t xml:space="preserve"> с покрытием из ПВХ, изготовлена из высококачественного картона, ширина корешка </w:t>
            </w:r>
            <w:r>
              <w:t>5</w:t>
            </w:r>
            <w:r w:rsidRPr="00085965">
              <w:t>0</w:t>
            </w:r>
            <w:r>
              <w:t>-55</w:t>
            </w:r>
            <w:r w:rsidRPr="00085965">
              <w:t>мм</w:t>
            </w:r>
            <w:r>
              <w:t>, черная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87AE" w14:textId="77777777" w:rsidR="0095269C" w:rsidRDefault="0095269C" w:rsidP="0095269C">
            <w:pPr>
              <w:rPr>
                <w:color w:val="000000"/>
              </w:rPr>
            </w:pPr>
            <w:r>
              <w:rPr>
                <w:color w:val="000000"/>
              </w:rPr>
              <w:t>17.23.13.193</w:t>
            </w:r>
          </w:p>
          <w:p w14:paraId="0954BBBF" w14:textId="1D57E639" w:rsidR="0095269C" w:rsidRDefault="0095269C" w:rsidP="0095269C">
            <w:r>
              <w:rPr>
                <w:color w:val="000000"/>
              </w:rPr>
              <w:t>«</w:t>
            </w:r>
            <w:r>
              <w:t>Папки и обложки из бумаги или картона</w:t>
            </w:r>
            <w:r>
              <w:rPr>
                <w:color w:val="000000"/>
              </w:rPr>
              <w:t xml:space="preserve">» </w:t>
            </w:r>
          </w:p>
        </w:tc>
      </w:tr>
      <w:tr w:rsidR="0095269C" w:rsidRPr="00085965" w14:paraId="25AF89C8" w14:textId="77777777" w:rsidTr="00CB23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31C6F" w14:textId="5AE8C2BB" w:rsidR="0095269C" w:rsidRDefault="0095269C" w:rsidP="0095269C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6C011" w14:textId="5027D22D" w:rsidR="0095269C" w:rsidRDefault="0095269C" w:rsidP="0095269C">
            <w:pPr>
              <w:rPr>
                <w:color w:val="000000"/>
              </w:rPr>
            </w:pPr>
            <w:r>
              <w:rPr>
                <w:color w:val="000000"/>
              </w:rPr>
              <w:t>Папка-регистратор, 70-75мм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31BD3" w14:textId="59A4BBE9" w:rsidR="0095269C" w:rsidRPr="00AE4862" w:rsidRDefault="0095269C" w:rsidP="00952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4A807" w14:textId="77777777" w:rsidR="0095269C" w:rsidRPr="00B0578E" w:rsidRDefault="0095269C" w:rsidP="0095269C">
            <w:pPr>
              <w:suppressAutoHyphens w:val="0"/>
              <w:jc w:val="right"/>
              <w:rPr>
                <w:color w:val="000000"/>
              </w:rPr>
            </w:pPr>
          </w:p>
          <w:p w14:paraId="18FF4AB7" w14:textId="050F00BE" w:rsidR="0095269C" w:rsidRPr="00B25860" w:rsidRDefault="0095269C" w:rsidP="0095269C">
            <w:pPr>
              <w:suppressAutoHyphens w:val="0"/>
              <w:jc w:val="right"/>
              <w:rPr>
                <w:color w:val="000000"/>
              </w:rPr>
            </w:pPr>
            <w:r w:rsidRPr="00B0578E">
              <w:rPr>
                <w:color w:val="000000"/>
              </w:rPr>
              <w:t>Шт.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18E3" w14:textId="2B9C3797" w:rsidR="0095269C" w:rsidRDefault="0095269C" w:rsidP="0095269C">
            <w:r w:rsidRPr="00085965">
              <w:t xml:space="preserve">Папка </w:t>
            </w:r>
            <w:r>
              <w:t>–</w:t>
            </w:r>
            <w:r w:rsidRPr="00085965">
              <w:t>регистратор</w:t>
            </w:r>
            <w:r>
              <w:t>, 2 кольца,</w:t>
            </w:r>
            <w:r w:rsidRPr="00085965">
              <w:t xml:space="preserve"> с покрытием из ПВХ, изготовлена из высококачественного картона, ширина корешка 70</w:t>
            </w:r>
            <w:r>
              <w:t>-75</w:t>
            </w:r>
            <w:r w:rsidRPr="00085965">
              <w:t>мм</w:t>
            </w:r>
            <w:r>
              <w:t>, черная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6909" w14:textId="77777777" w:rsidR="0095269C" w:rsidRDefault="0095269C" w:rsidP="0095269C">
            <w:pPr>
              <w:rPr>
                <w:color w:val="000000"/>
              </w:rPr>
            </w:pPr>
            <w:r>
              <w:rPr>
                <w:color w:val="000000"/>
              </w:rPr>
              <w:t>17.23.13.193</w:t>
            </w:r>
          </w:p>
          <w:p w14:paraId="40E17E1A" w14:textId="54833531" w:rsidR="0095269C" w:rsidRDefault="0095269C" w:rsidP="0095269C">
            <w:r>
              <w:rPr>
                <w:color w:val="000000"/>
              </w:rPr>
              <w:t>«</w:t>
            </w:r>
            <w:r>
              <w:t>Папки и обложки из бумаги или картона</w:t>
            </w:r>
            <w:r>
              <w:rPr>
                <w:color w:val="000000"/>
              </w:rPr>
              <w:t xml:space="preserve">» </w:t>
            </w:r>
          </w:p>
        </w:tc>
      </w:tr>
      <w:tr w:rsidR="0095269C" w:rsidRPr="00085965" w14:paraId="6235CD04" w14:textId="77777777" w:rsidTr="00CB23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B5E1B2" w14:textId="2E8368AF" w:rsidR="0095269C" w:rsidRDefault="0095269C" w:rsidP="0095269C">
            <w:pPr>
              <w:jc w:val="center"/>
            </w:pPr>
            <w: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025AF" w14:textId="33551354" w:rsidR="0095269C" w:rsidRDefault="0095269C" w:rsidP="0095269C">
            <w:pPr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Картонная папка-короб на завязках, 100 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27102" w14:textId="05978F87" w:rsidR="0095269C" w:rsidRDefault="0095269C" w:rsidP="009526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2A5D9" w14:textId="77777777" w:rsidR="0095269C" w:rsidRDefault="0095269C" w:rsidP="0095269C">
            <w:pPr>
              <w:suppressAutoHyphens w:val="0"/>
              <w:jc w:val="right"/>
              <w:rPr>
                <w:color w:val="000000"/>
              </w:rPr>
            </w:pPr>
          </w:p>
          <w:p w14:paraId="38E57D28" w14:textId="44B16DA4" w:rsidR="0095269C" w:rsidRPr="00B0578E" w:rsidRDefault="0095269C" w:rsidP="0095269C">
            <w:pPr>
              <w:suppressAutoHyphens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2AAA" w14:textId="04A71BE8" w:rsidR="0095269C" w:rsidRDefault="0095269C" w:rsidP="0095269C">
            <w:r>
              <w:rPr>
                <w:color w:val="000000"/>
              </w:rPr>
              <w:t>Картонная (</w:t>
            </w:r>
            <w:proofErr w:type="spellStart"/>
            <w:r>
              <w:rPr>
                <w:color w:val="000000"/>
              </w:rPr>
              <w:t>микрогофрокартон</w:t>
            </w:r>
            <w:proofErr w:type="spellEnd"/>
            <w:r>
              <w:rPr>
                <w:color w:val="000000"/>
              </w:rPr>
              <w:t xml:space="preserve">) папка-короб. </w:t>
            </w:r>
            <w:r w:rsidRPr="008A0282">
              <w:rPr>
                <w:color w:val="000000"/>
              </w:rPr>
              <w:t>В закрытом виде фиксируется с помощью двух хлопчатобумажных завязок. Ширина корешка —</w:t>
            </w:r>
            <w:r>
              <w:rPr>
                <w:color w:val="000000"/>
              </w:rPr>
              <w:t xml:space="preserve"> 100</w:t>
            </w:r>
            <w:r w:rsidRPr="008A0282">
              <w:rPr>
                <w:color w:val="000000"/>
              </w:rPr>
              <w:t> мм. Позволяет надежно хранить документы как в вертикальном, так и в горизонтальном положении.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6B0E" w14:textId="77777777" w:rsidR="0095269C" w:rsidRDefault="0095269C" w:rsidP="0095269C">
            <w:pPr>
              <w:rPr>
                <w:color w:val="000000"/>
              </w:rPr>
            </w:pPr>
            <w:r>
              <w:rPr>
                <w:color w:val="000000"/>
              </w:rPr>
              <w:t>17.23.13.193</w:t>
            </w:r>
          </w:p>
          <w:p w14:paraId="330BAE98" w14:textId="0429E4F6" w:rsidR="0095269C" w:rsidRDefault="0095269C" w:rsidP="0095269C">
            <w:r>
              <w:rPr>
                <w:color w:val="000000"/>
              </w:rPr>
              <w:t>«</w:t>
            </w:r>
            <w:r>
              <w:t>Папки и обложки из бумаги или картона</w:t>
            </w:r>
            <w:r>
              <w:rPr>
                <w:color w:val="000000"/>
              </w:rPr>
              <w:t>»</w:t>
            </w:r>
          </w:p>
        </w:tc>
      </w:tr>
      <w:tr w:rsidR="0095269C" w:rsidRPr="00085965" w14:paraId="074D7280" w14:textId="77777777" w:rsidTr="00CB23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C50CD" w14:textId="0253D8DF" w:rsidR="0095269C" w:rsidRDefault="0095269C" w:rsidP="0095269C">
            <w:pPr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4BA4A" w14:textId="426273D1" w:rsidR="0095269C" w:rsidRPr="0095269C" w:rsidRDefault="0095269C" w:rsidP="0095269C">
            <w:pPr>
              <w:rPr>
                <w:color w:val="000000"/>
              </w:rPr>
            </w:pPr>
            <w:r>
              <w:rPr>
                <w:color w:val="000000"/>
              </w:rPr>
              <w:t>Картонная папка-короб на завязках, 50 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0B7F6E" w14:textId="4043A441" w:rsidR="0095269C" w:rsidRPr="00A85AFC" w:rsidRDefault="0095269C" w:rsidP="0095269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0C8AB" w14:textId="77777777" w:rsidR="0095269C" w:rsidRDefault="0095269C" w:rsidP="0095269C">
            <w:pPr>
              <w:suppressAutoHyphens w:val="0"/>
              <w:jc w:val="right"/>
              <w:rPr>
                <w:color w:val="000000"/>
              </w:rPr>
            </w:pPr>
          </w:p>
          <w:p w14:paraId="18244A92" w14:textId="209EF4A1" w:rsidR="0095269C" w:rsidRPr="00B0578E" w:rsidRDefault="0095269C" w:rsidP="0095269C">
            <w:pPr>
              <w:suppressAutoHyphens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91F0" w14:textId="085BDDE3" w:rsidR="0095269C" w:rsidRDefault="0095269C" w:rsidP="0095269C">
            <w:r>
              <w:rPr>
                <w:color w:val="000000"/>
              </w:rPr>
              <w:t xml:space="preserve">Картонная папка-короб. </w:t>
            </w:r>
            <w:r w:rsidRPr="008A0282">
              <w:rPr>
                <w:color w:val="000000"/>
              </w:rPr>
              <w:t>В закрытом виде фиксируется с помощью двух хлопчатобумажных завязок. Ширина корешка —</w:t>
            </w:r>
            <w:r>
              <w:rPr>
                <w:color w:val="000000"/>
              </w:rPr>
              <w:t xml:space="preserve"> 50</w:t>
            </w:r>
            <w:r w:rsidRPr="008A0282">
              <w:rPr>
                <w:color w:val="000000"/>
              </w:rPr>
              <w:t> мм. Позволяет надежно хранить документы как в вертикальном, так и в горизонтальном положении.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952B" w14:textId="77777777" w:rsidR="0095269C" w:rsidRDefault="0095269C" w:rsidP="0095269C">
            <w:pPr>
              <w:rPr>
                <w:color w:val="000000"/>
              </w:rPr>
            </w:pPr>
            <w:r>
              <w:rPr>
                <w:color w:val="000000"/>
              </w:rPr>
              <w:t>17.23.13.193</w:t>
            </w:r>
          </w:p>
          <w:p w14:paraId="11E4884B" w14:textId="06398ABC" w:rsidR="0095269C" w:rsidRDefault="0095269C" w:rsidP="0095269C">
            <w:r>
              <w:rPr>
                <w:color w:val="000000"/>
              </w:rPr>
              <w:t>«</w:t>
            </w:r>
            <w:r>
              <w:t>Папки и обложки из бумаги или картона</w:t>
            </w:r>
            <w:r>
              <w:rPr>
                <w:color w:val="000000"/>
              </w:rPr>
              <w:t>»</w:t>
            </w:r>
          </w:p>
        </w:tc>
      </w:tr>
      <w:tr w:rsidR="0095269C" w:rsidRPr="00085965" w14:paraId="44A10D26" w14:textId="77777777" w:rsidTr="00CB23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39026" w14:textId="3E4E20E8" w:rsidR="0095269C" w:rsidRDefault="0095269C" w:rsidP="0095269C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DE887" w14:textId="7D39317A" w:rsidR="0095269C" w:rsidRDefault="0095269C" w:rsidP="0095269C">
            <w:pPr>
              <w:rPr>
                <w:color w:val="000000"/>
              </w:rPr>
            </w:pPr>
            <w:r>
              <w:rPr>
                <w:color w:val="000000"/>
              </w:rPr>
              <w:t>Картонная папка-короб на завязках, 35 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E845F" w14:textId="7E0115B8" w:rsidR="0095269C" w:rsidRDefault="0095269C" w:rsidP="0095269C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A5C2C" w14:textId="77777777" w:rsidR="0095269C" w:rsidRDefault="0095269C" w:rsidP="0095269C">
            <w:pPr>
              <w:suppressAutoHyphens w:val="0"/>
              <w:jc w:val="right"/>
              <w:rPr>
                <w:color w:val="000000"/>
              </w:rPr>
            </w:pPr>
          </w:p>
          <w:p w14:paraId="4338F7C5" w14:textId="453ED176" w:rsidR="0095269C" w:rsidRPr="009E6CF3" w:rsidRDefault="0095269C" w:rsidP="0095269C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1070" w14:textId="64D62007" w:rsidR="0095269C" w:rsidRPr="00047C29" w:rsidRDefault="0095269C" w:rsidP="0095269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Картонная папка-короб. </w:t>
            </w:r>
            <w:r w:rsidRPr="008A0282">
              <w:rPr>
                <w:color w:val="000000"/>
              </w:rPr>
              <w:t>В закрытом виде фиксируется с помощью двух хлопчатобумажных завязок. Ширина корешка —</w:t>
            </w:r>
            <w:r>
              <w:rPr>
                <w:color w:val="000000"/>
              </w:rPr>
              <w:t xml:space="preserve"> 35</w:t>
            </w:r>
            <w:r w:rsidRPr="008A0282">
              <w:rPr>
                <w:color w:val="000000"/>
              </w:rPr>
              <w:t> мм. Позволяет надежно хранить документы как в вертикальном, так и в горизонтальном положении.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3E96" w14:textId="77777777" w:rsidR="0095269C" w:rsidRDefault="0095269C" w:rsidP="0095269C">
            <w:pPr>
              <w:rPr>
                <w:color w:val="000000"/>
              </w:rPr>
            </w:pPr>
            <w:r>
              <w:rPr>
                <w:color w:val="000000"/>
              </w:rPr>
              <w:t>17.23.13.193</w:t>
            </w:r>
          </w:p>
          <w:p w14:paraId="61318AA7" w14:textId="666DB743" w:rsidR="0095269C" w:rsidRDefault="0095269C" w:rsidP="0095269C">
            <w:r>
              <w:rPr>
                <w:color w:val="000000"/>
              </w:rPr>
              <w:t>«</w:t>
            </w:r>
            <w:r>
              <w:t>Папки и обложки из бумаги или картона</w:t>
            </w:r>
            <w:r>
              <w:rPr>
                <w:color w:val="000000"/>
              </w:rPr>
              <w:t>»</w:t>
            </w:r>
          </w:p>
        </w:tc>
      </w:tr>
      <w:tr w:rsidR="004F3F82" w:rsidRPr="00085965" w14:paraId="69775383" w14:textId="77777777" w:rsidTr="00CB23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94EB3" w14:textId="132E4D1C" w:rsidR="004F3F82" w:rsidRDefault="004F3F82" w:rsidP="004F3F82">
            <w:pPr>
              <w:jc w:val="center"/>
            </w:pPr>
            <w: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CF2C2" w14:textId="1592C030" w:rsidR="004F3F82" w:rsidRDefault="004F3F82" w:rsidP="004F3F82">
            <w:pPr>
              <w:rPr>
                <w:color w:val="000000"/>
              </w:rPr>
            </w:pPr>
            <w:r>
              <w:rPr>
                <w:color w:val="000000"/>
                <w:lang w:eastAsia="ru-RU"/>
              </w:rPr>
              <w:t>Папка-планшет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B9CC20" w14:textId="1AF853FF" w:rsidR="004F3F82" w:rsidRDefault="004F3F82" w:rsidP="004F3F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3313F" w14:textId="77777777" w:rsidR="004F3F82" w:rsidRDefault="004F3F82" w:rsidP="004F3F82">
            <w:pPr>
              <w:suppressAutoHyphens w:val="0"/>
              <w:jc w:val="right"/>
              <w:rPr>
                <w:color w:val="000000"/>
              </w:rPr>
            </w:pPr>
          </w:p>
          <w:p w14:paraId="6DD8C4AF" w14:textId="0E752A03" w:rsidR="004F3F82" w:rsidRDefault="004F3F82" w:rsidP="004F3F82">
            <w:pPr>
              <w:suppressAutoHyphens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5E58" w14:textId="3FD96CC3" w:rsidR="004F3F82" w:rsidRDefault="004F3F82" w:rsidP="004F3F82">
            <w:pPr>
              <w:rPr>
                <w:color w:val="000000"/>
              </w:rPr>
            </w:pPr>
            <w:r>
              <w:rPr>
                <w:color w:val="000000"/>
                <w:lang w:eastAsia="ru-RU"/>
              </w:rPr>
              <w:t>Папка-планшет, А4. Без крышки. И</w:t>
            </w:r>
            <w:r>
              <w:t>зготовлен из плотного картона, сверху покрыт ПВХ черного цвета. Металлический прижим надежно удерживает листы и файлы.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20BE" w14:textId="77777777" w:rsidR="004F3F82" w:rsidRDefault="004F3F82" w:rsidP="004F3F82">
            <w:pPr>
              <w:rPr>
                <w:color w:val="000000"/>
              </w:rPr>
            </w:pPr>
            <w:r>
              <w:rPr>
                <w:color w:val="000000"/>
              </w:rPr>
              <w:t>17.23.13.193</w:t>
            </w:r>
          </w:p>
          <w:p w14:paraId="4C7617AE" w14:textId="5C58E201" w:rsidR="004F3F82" w:rsidRDefault="004F3F82" w:rsidP="004F3F82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t>Папки и обложки из бумаги или картона</w:t>
            </w:r>
            <w:r>
              <w:rPr>
                <w:color w:val="000000"/>
              </w:rPr>
              <w:t>»</w:t>
            </w:r>
          </w:p>
        </w:tc>
      </w:tr>
    </w:tbl>
    <w:p w14:paraId="4506FD73" w14:textId="77777777" w:rsidR="00B30943" w:rsidRDefault="00B30943" w:rsidP="00B30943">
      <w:pPr>
        <w:rPr>
          <w:color w:val="000000"/>
          <w:spacing w:val="-1"/>
          <w:sz w:val="24"/>
          <w:szCs w:val="24"/>
        </w:rPr>
      </w:pPr>
    </w:p>
    <w:p w14:paraId="38360D4E" w14:textId="14681D74" w:rsidR="00B30943" w:rsidRPr="008B2761" w:rsidRDefault="00B30943" w:rsidP="00B30943">
      <w:pPr>
        <w:rPr>
          <w:color w:val="000000"/>
          <w:spacing w:val="6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Поставщик должен обеспечить поставку товара по адресу: Республика Марий Эл, </w:t>
      </w:r>
      <w:proofErr w:type="spellStart"/>
      <w:r>
        <w:rPr>
          <w:color w:val="000000"/>
          <w:spacing w:val="-1"/>
          <w:sz w:val="24"/>
          <w:szCs w:val="24"/>
        </w:rPr>
        <w:t>г.Йошкар</w:t>
      </w:r>
      <w:proofErr w:type="spellEnd"/>
      <w:r>
        <w:rPr>
          <w:color w:val="000000"/>
          <w:spacing w:val="-1"/>
          <w:sz w:val="24"/>
          <w:szCs w:val="24"/>
        </w:rPr>
        <w:t>-Ола, ул. Дружбы, д. 2</w:t>
      </w:r>
      <w:r w:rsidRPr="00214A22">
        <w:rPr>
          <w:color w:val="000000"/>
          <w:spacing w:val="5"/>
          <w:sz w:val="24"/>
          <w:szCs w:val="24"/>
        </w:rPr>
        <w:t xml:space="preserve">; </w:t>
      </w:r>
      <w:r>
        <w:rPr>
          <w:iCs/>
          <w:color w:val="000000"/>
          <w:spacing w:val="5"/>
          <w:sz w:val="24"/>
          <w:szCs w:val="24"/>
        </w:rPr>
        <w:t>стоимость доставки включена в стоимость товара.</w:t>
      </w:r>
      <w:r w:rsidR="00AE4862">
        <w:rPr>
          <w:iCs/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 xml:space="preserve">Товар поставляется </w:t>
      </w:r>
      <w:r w:rsidRPr="00085965">
        <w:rPr>
          <w:color w:val="000000"/>
          <w:spacing w:val="6"/>
          <w:sz w:val="24"/>
          <w:szCs w:val="24"/>
        </w:rPr>
        <w:t xml:space="preserve">в течение </w:t>
      </w:r>
      <w:r>
        <w:rPr>
          <w:color w:val="000000"/>
          <w:spacing w:val="6"/>
          <w:sz w:val="24"/>
          <w:szCs w:val="24"/>
        </w:rPr>
        <w:t>5 рабочих</w:t>
      </w:r>
      <w:r w:rsidRPr="00085965">
        <w:rPr>
          <w:color w:val="000000"/>
          <w:spacing w:val="6"/>
          <w:sz w:val="24"/>
          <w:szCs w:val="24"/>
        </w:rPr>
        <w:t xml:space="preserve"> дней с момента </w:t>
      </w:r>
      <w:r w:rsidRPr="008B2761">
        <w:rPr>
          <w:color w:val="000000"/>
          <w:spacing w:val="6"/>
          <w:sz w:val="24"/>
          <w:szCs w:val="24"/>
        </w:rPr>
        <w:t xml:space="preserve">заключения </w:t>
      </w:r>
      <w:r>
        <w:rPr>
          <w:color w:val="000000"/>
          <w:spacing w:val="6"/>
          <w:sz w:val="24"/>
          <w:szCs w:val="24"/>
        </w:rPr>
        <w:t>договора</w:t>
      </w:r>
      <w:r w:rsidRPr="008B2761">
        <w:rPr>
          <w:color w:val="000000"/>
          <w:spacing w:val="6"/>
          <w:sz w:val="24"/>
          <w:szCs w:val="24"/>
        </w:rPr>
        <w:t>.</w:t>
      </w:r>
    </w:p>
    <w:p w14:paraId="0CA92BBA" w14:textId="77777777" w:rsidR="00B30943" w:rsidRPr="00085965" w:rsidRDefault="00B30943" w:rsidP="00B30943">
      <w:pPr>
        <w:shd w:val="clear" w:color="auto" w:fill="FFFFFF"/>
        <w:ind w:firstLine="279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Весь поставляемый Товар должен быть новым, не бывшим в употреблении.</w:t>
      </w:r>
      <w:r>
        <w:rPr>
          <w:sz w:val="24"/>
          <w:szCs w:val="24"/>
        </w:rPr>
        <w:t xml:space="preserve"> Товар </w:t>
      </w:r>
      <w:r>
        <w:rPr>
          <w:color w:val="000000"/>
          <w:spacing w:val="-1"/>
          <w:sz w:val="24"/>
          <w:szCs w:val="24"/>
        </w:rPr>
        <w:t>поставляется в упаковке, обеспечивающей его сохранность при транспортировке. Упаковка не должна содержать вскрытий, вмятин, порезов.</w:t>
      </w:r>
    </w:p>
    <w:p w14:paraId="50FF2F7F" w14:textId="77777777" w:rsidR="00B30943" w:rsidRDefault="00B30943" w:rsidP="00B30943">
      <w:pPr>
        <w:shd w:val="clear" w:color="auto" w:fill="FFFFFF"/>
        <w:ind w:firstLine="279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Все характеристики поставляемого Товара должны соответствовать или </w:t>
      </w:r>
      <w:r>
        <w:rPr>
          <w:color w:val="000000"/>
          <w:spacing w:val="3"/>
          <w:sz w:val="24"/>
          <w:szCs w:val="24"/>
        </w:rPr>
        <w:t xml:space="preserve">превосходить минимальные технические характеристики, указанные в Техническом </w:t>
      </w:r>
      <w:r>
        <w:rPr>
          <w:color w:val="000000"/>
          <w:spacing w:val="-3"/>
          <w:sz w:val="24"/>
          <w:szCs w:val="24"/>
        </w:rPr>
        <w:t>задании.</w:t>
      </w:r>
    </w:p>
    <w:p w14:paraId="68CE0C6D" w14:textId="77777777" w:rsidR="00B30943" w:rsidRDefault="00B30943" w:rsidP="00B30943">
      <w:pPr>
        <w:tabs>
          <w:tab w:val="left" w:pos="900"/>
        </w:tabs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    Гарантийные обязательства Поставщика должны распространяться на весь </w:t>
      </w:r>
      <w:r>
        <w:rPr>
          <w:color w:val="000000"/>
          <w:spacing w:val="-2"/>
          <w:sz w:val="24"/>
          <w:szCs w:val="24"/>
        </w:rPr>
        <w:t>поставляемый Товар.</w:t>
      </w:r>
      <w:r>
        <w:rPr>
          <w:sz w:val="24"/>
          <w:szCs w:val="24"/>
        </w:rPr>
        <w:t xml:space="preserve"> Поставщик должен предоставить гарантию на поставляемый по настоящему договору товар на срок, в течение которого он пригоден к использованию. Начальной датой гарантии является дата подписания товарной накладной.</w:t>
      </w:r>
    </w:p>
    <w:p w14:paraId="43BFA403" w14:textId="77777777" w:rsidR="00B30943" w:rsidRDefault="00B30943" w:rsidP="00B30943">
      <w:pPr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>Поставляемый товар, тара, упаковка и маркировка должны соответствовать действующим ГОСТам, ТУ и СанПиНам,</w:t>
      </w:r>
      <w:r>
        <w:rPr>
          <w:color w:val="000000"/>
          <w:spacing w:val="-1"/>
          <w:sz w:val="24"/>
          <w:szCs w:val="24"/>
        </w:rPr>
        <w:t xml:space="preserve"> гигиеническим требованиям РФ</w:t>
      </w:r>
      <w:r>
        <w:rPr>
          <w:sz w:val="24"/>
          <w:szCs w:val="24"/>
        </w:rPr>
        <w:t xml:space="preserve"> и иметь сертификаты соответствия производителя</w:t>
      </w:r>
      <w:r>
        <w:rPr>
          <w:color w:val="000000"/>
          <w:spacing w:val="-1"/>
          <w:sz w:val="24"/>
          <w:szCs w:val="24"/>
        </w:rPr>
        <w:t>.</w:t>
      </w:r>
    </w:p>
    <w:p w14:paraId="2A03EEF1" w14:textId="77777777" w:rsidR="00B30943" w:rsidRPr="00D02EF6" w:rsidRDefault="00B30943" w:rsidP="00B30943">
      <w:pPr>
        <w:pStyle w:val="a6"/>
        <w:keepNext/>
        <w:widowControl w:val="0"/>
        <w:pBdr>
          <w:top w:val="nil"/>
          <w:left w:val="nil"/>
          <w:bottom w:val="nil"/>
          <w:right w:val="nil"/>
        </w:pBdr>
        <w:suppressAutoHyphens/>
        <w:spacing w:after="0"/>
        <w:ind w:left="0"/>
        <w:textAlignment w:val="baseline"/>
        <w:rPr>
          <w:rFonts w:ascii="Times New Roman" w:eastAsia="Andale Sans UI" w:hAnsi="Times New Roman"/>
          <w:sz w:val="24"/>
          <w:szCs w:val="24"/>
          <w:lang w:eastAsia="ja-JP" w:bidi="fa-IR"/>
        </w:rPr>
      </w:pPr>
      <w:r w:rsidRPr="00110A30">
        <w:rPr>
          <w:rFonts w:ascii="Times New Roman" w:eastAsia="Andale Sans UI" w:hAnsi="Times New Roman"/>
          <w:sz w:val="24"/>
          <w:szCs w:val="24"/>
          <w:lang w:eastAsia="ja-JP" w:bidi="fa-IR"/>
        </w:rPr>
        <w:t>Сроки и условия оплаты</w:t>
      </w:r>
      <w:r>
        <w:rPr>
          <w:rFonts w:ascii="Times New Roman" w:eastAsia="Andale Sans UI" w:hAnsi="Times New Roman"/>
          <w:sz w:val="24"/>
          <w:szCs w:val="24"/>
          <w:lang w:eastAsia="ja-JP" w:bidi="fa-IR"/>
        </w:rPr>
        <w:t xml:space="preserve"> - в</w:t>
      </w:r>
      <w:r w:rsidRPr="00110A30">
        <w:rPr>
          <w:rFonts w:ascii="Times New Roman" w:eastAsia="Andale Sans UI" w:hAnsi="Times New Roman"/>
          <w:sz w:val="24"/>
          <w:szCs w:val="24"/>
          <w:lang w:eastAsia="ja-JP" w:bidi="fa-IR"/>
        </w:rPr>
        <w:t xml:space="preserve"> течение </w:t>
      </w:r>
      <w:r w:rsidR="00822017">
        <w:rPr>
          <w:rFonts w:ascii="Times New Roman" w:eastAsia="Andale Sans UI" w:hAnsi="Times New Roman"/>
          <w:sz w:val="24"/>
          <w:szCs w:val="24"/>
          <w:lang w:eastAsia="ja-JP" w:bidi="fa-IR"/>
        </w:rPr>
        <w:t>7</w:t>
      </w:r>
      <w:r w:rsidR="00E16959">
        <w:rPr>
          <w:rFonts w:ascii="Times New Roman" w:eastAsia="Andale Sans UI" w:hAnsi="Times New Roman"/>
          <w:sz w:val="24"/>
          <w:szCs w:val="24"/>
          <w:lang w:eastAsia="ja-JP" w:bidi="fa-IR"/>
        </w:rPr>
        <w:t xml:space="preserve"> </w:t>
      </w:r>
      <w:r w:rsidR="00927800">
        <w:rPr>
          <w:rFonts w:ascii="Times New Roman" w:eastAsia="Andale Sans UI" w:hAnsi="Times New Roman"/>
          <w:sz w:val="24"/>
          <w:szCs w:val="24"/>
          <w:lang w:eastAsia="ja-JP" w:bidi="fa-IR"/>
        </w:rPr>
        <w:t>рабочи</w:t>
      </w:r>
      <w:r w:rsidRPr="00110A30">
        <w:rPr>
          <w:rFonts w:ascii="Times New Roman" w:eastAsia="Andale Sans UI" w:hAnsi="Times New Roman"/>
          <w:sz w:val="24"/>
          <w:szCs w:val="24"/>
          <w:lang w:eastAsia="ja-JP" w:bidi="fa-IR"/>
        </w:rPr>
        <w:t>х дней путем перечисления на расчетный счет Поставщика на основании счета на оплату, после получения товара и подписания товарной накладной ответственными лицами Поставщика и Заказчика.</w:t>
      </w:r>
    </w:p>
    <w:p w14:paraId="73F263F2" w14:textId="77777777" w:rsidR="00B30943" w:rsidRDefault="00B30943" w:rsidP="00B30943">
      <w:pPr>
        <w:rPr>
          <w:color w:val="000000"/>
          <w:spacing w:val="-1"/>
          <w:sz w:val="24"/>
          <w:szCs w:val="24"/>
        </w:rPr>
      </w:pPr>
    </w:p>
    <w:p w14:paraId="34F1374C" w14:textId="77777777" w:rsidR="00B30943" w:rsidRDefault="00B30943" w:rsidP="00B30943">
      <w:pPr>
        <w:tabs>
          <w:tab w:val="left" w:pos="-3420"/>
        </w:tabs>
        <w:jc w:val="both"/>
        <w:rPr>
          <w:sz w:val="24"/>
          <w:szCs w:val="24"/>
          <w:u w:val="single"/>
        </w:rPr>
      </w:pPr>
    </w:p>
    <w:p w14:paraId="24E3262B" w14:textId="77777777" w:rsidR="002F75A7" w:rsidRDefault="00B35994">
      <w:r>
        <w:t xml:space="preserve">                      </w:t>
      </w:r>
      <w:r w:rsidR="001D2452">
        <w:t xml:space="preserve">                      </w:t>
      </w:r>
      <w:r>
        <w:t xml:space="preserve">  </w:t>
      </w:r>
      <w:r w:rsidR="00AA6110">
        <w:t xml:space="preserve">Инженер </w:t>
      </w:r>
      <w:proofErr w:type="spellStart"/>
      <w:r w:rsidR="00AA6110">
        <w:t>ОМТСиТ</w:t>
      </w:r>
      <w:proofErr w:type="spellEnd"/>
      <w:r w:rsidR="00AA6110">
        <w:t xml:space="preserve"> _______________Овчинникова Н.Н.</w:t>
      </w:r>
    </w:p>
    <w:p w14:paraId="393C0501" w14:textId="77777777" w:rsidR="00AA6110" w:rsidRDefault="00AA6110"/>
    <w:sectPr w:rsidR="00AA6110" w:rsidSect="000B0710">
      <w:footnotePr>
        <w:pos w:val="beneathText"/>
      </w:footnotePr>
      <w:pgSz w:w="11905" w:h="16837"/>
      <w:pgMar w:top="297" w:right="424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uturi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317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FF0"/>
    <w:rsid w:val="00036856"/>
    <w:rsid w:val="000E1027"/>
    <w:rsid w:val="00100C70"/>
    <w:rsid w:val="00146CE5"/>
    <w:rsid w:val="001B4569"/>
    <w:rsid w:val="001D2452"/>
    <w:rsid w:val="00205C6C"/>
    <w:rsid w:val="00252C1A"/>
    <w:rsid w:val="002F75A7"/>
    <w:rsid w:val="0034085F"/>
    <w:rsid w:val="00362D83"/>
    <w:rsid w:val="003B4E0B"/>
    <w:rsid w:val="003D5161"/>
    <w:rsid w:val="003E20BE"/>
    <w:rsid w:val="003F3A19"/>
    <w:rsid w:val="0042353A"/>
    <w:rsid w:val="004A6668"/>
    <w:rsid w:val="004F3F82"/>
    <w:rsid w:val="004F51AE"/>
    <w:rsid w:val="00531D75"/>
    <w:rsid w:val="00534AB9"/>
    <w:rsid w:val="00596BF7"/>
    <w:rsid w:val="005B1C82"/>
    <w:rsid w:val="005B58F3"/>
    <w:rsid w:val="005B6008"/>
    <w:rsid w:val="005E0655"/>
    <w:rsid w:val="0061034E"/>
    <w:rsid w:val="00635ED3"/>
    <w:rsid w:val="006926EA"/>
    <w:rsid w:val="00692FE3"/>
    <w:rsid w:val="0075050D"/>
    <w:rsid w:val="007962B8"/>
    <w:rsid w:val="00803BED"/>
    <w:rsid w:val="00822017"/>
    <w:rsid w:val="00827F78"/>
    <w:rsid w:val="00856BB1"/>
    <w:rsid w:val="00874177"/>
    <w:rsid w:val="008B5DD9"/>
    <w:rsid w:val="008D23F9"/>
    <w:rsid w:val="008E57E5"/>
    <w:rsid w:val="00927789"/>
    <w:rsid w:val="00927800"/>
    <w:rsid w:val="009519E4"/>
    <w:rsid w:val="0095269C"/>
    <w:rsid w:val="009D1E1C"/>
    <w:rsid w:val="009F1426"/>
    <w:rsid w:val="00A03F24"/>
    <w:rsid w:val="00A60237"/>
    <w:rsid w:val="00A6578E"/>
    <w:rsid w:val="00A83FB6"/>
    <w:rsid w:val="00A85AFC"/>
    <w:rsid w:val="00A864D2"/>
    <w:rsid w:val="00AA6110"/>
    <w:rsid w:val="00AE4862"/>
    <w:rsid w:val="00B15623"/>
    <w:rsid w:val="00B25860"/>
    <w:rsid w:val="00B30943"/>
    <w:rsid w:val="00B35994"/>
    <w:rsid w:val="00BD6659"/>
    <w:rsid w:val="00BF2A2D"/>
    <w:rsid w:val="00C11E13"/>
    <w:rsid w:val="00C326B9"/>
    <w:rsid w:val="00C47BF9"/>
    <w:rsid w:val="00C50572"/>
    <w:rsid w:val="00C65540"/>
    <w:rsid w:val="00C97DB7"/>
    <w:rsid w:val="00CB2370"/>
    <w:rsid w:val="00CD2D1F"/>
    <w:rsid w:val="00CF1762"/>
    <w:rsid w:val="00CF1D1E"/>
    <w:rsid w:val="00CF35E9"/>
    <w:rsid w:val="00D41057"/>
    <w:rsid w:val="00D77143"/>
    <w:rsid w:val="00DB4242"/>
    <w:rsid w:val="00DE7E07"/>
    <w:rsid w:val="00E16959"/>
    <w:rsid w:val="00E26626"/>
    <w:rsid w:val="00E43FA1"/>
    <w:rsid w:val="00E5643D"/>
    <w:rsid w:val="00E61B8F"/>
    <w:rsid w:val="00E82BAF"/>
    <w:rsid w:val="00EF0FF0"/>
    <w:rsid w:val="00F934CA"/>
    <w:rsid w:val="00F96515"/>
    <w:rsid w:val="00FF6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638C"/>
  <w15:docId w15:val="{0A72DFCD-6A19-49EC-8E3F-6565F6AD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9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qFormat/>
    <w:rsid w:val="00856BB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5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30943"/>
    <w:pPr>
      <w:spacing w:line="360" w:lineRule="auto"/>
      <w:jc w:val="center"/>
    </w:pPr>
    <w:rPr>
      <w:rFonts w:ascii="Futuris" w:hAnsi="Futuris"/>
      <w:b/>
      <w:sz w:val="24"/>
    </w:rPr>
  </w:style>
  <w:style w:type="character" w:customStyle="1" w:styleId="a5">
    <w:name w:val="Заголовок Знак"/>
    <w:basedOn w:val="a0"/>
    <w:link w:val="a3"/>
    <w:rsid w:val="00B30943"/>
    <w:rPr>
      <w:rFonts w:ascii="Futuris" w:eastAsia="Times New Roman" w:hAnsi="Futuris" w:cs="Times New Roman"/>
      <w:b/>
      <w:sz w:val="24"/>
      <w:szCs w:val="20"/>
      <w:lang w:eastAsia="ar-SA"/>
    </w:rPr>
  </w:style>
  <w:style w:type="paragraph" w:styleId="a6">
    <w:name w:val="List Paragraph"/>
    <w:basedOn w:val="a"/>
    <w:uiPriority w:val="34"/>
    <w:qFormat/>
    <w:rsid w:val="00B30943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next w:val="a"/>
    <w:link w:val="a7"/>
    <w:uiPriority w:val="11"/>
    <w:qFormat/>
    <w:rsid w:val="00B3094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Подзаголовок Знак"/>
    <w:basedOn w:val="a0"/>
    <w:link w:val="a4"/>
    <w:uiPriority w:val="11"/>
    <w:rsid w:val="00B30943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56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dib">
    <w:name w:val="i-dib"/>
    <w:rsid w:val="000E1027"/>
  </w:style>
  <w:style w:type="paragraph" w:styleId="a8">
    <w:name w:val="Balloon Text"/>
    <w:basedOn w:val="a"/>
    <w:link w:val="a9"/>
    <w:uiPriority w:val="99"/>
    <w:semiHidden/>
    <w:unhideWhenUsed/>
    <w:rsid w:val="00B359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5994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-col">
    <w:name w:val="b-col"/>
    <w:rsid w:val="009D1E1C"/>
  </w:style>
  <w:style w:type="character" w:customStyle="1" w:styleId="i-pl5">
    <w:name w:val="i-pl5"/>
    <w:rsid w:val="009D1E1C"/>
  </w:style>
  <w:style w:type="character" w:styleId="aa">
    <w:name w:val="Hyperlink"/>
    <w:basedOn w:val="a0"/>
    <w:uiPriority w:val="99"/>
    <w:semiHidden/>
    <w:unhideWhenUsed/>
    <w:rsid w:val="00D7714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655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Наталья Николаевна</cp:lastModifiedBy>
  <cp:revision>26</cp:revision>
  <cp:lastPrinted>2026-05-20T11:35:00Z</cp:lastPrinted>
  <dcterms:created xsi:type="dcterms:W3CDTF">2022-01-10T13:00:00Z</dcterms:created>
  <dcterms:modified xsi:type="dcterms:W3CDTF">2026-07-06T10:55:00Z</dcterms:modified>
</cp:coreProperties>
</file>