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CBF1" w14:textId="6D08BFE0" w:rsidR="002D1D42" w:rsidRPr="002D1D42" w:rsidRDefault="002D1D42" w:rsidP="003D5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1D4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Общество с ограниченной ответственностью</w:t>
      </w:r>
    </w:p>
    <w:p w14:paraId="655BA694" w14:textId="77777777" w:rsidR="002D1D42" w:rsidRPr="002D1D42" w:rsidRDefault="002D1D42" w:rsidP="002D1D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1D4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E57B8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ИнтэК</w:t>
      </w:r>
      <w:proofErr w:type="spellEnd"/>
      <w:r w:rsidRPr="002D1D4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14:paraId="467DDE32" w14:textId="77777777" w:rsidR="003D571C" w:rsidRDefault="00935A4A" w:rsidP="003D571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A4A">
        <w:rPr>
          <w:rFonts w:ascii="Times New Roman" w:eastAsia="Times New Roman" w:hAnsi="Times New Roman" w:cs="Times New Roman"/>
          <w:sz w:val="28"/>
          <w:szCs w:val="28"/>
          <w:lang w:eastAsia="ar-SA"/>
        </w:rPr>
        <w:t>ИНН 3525288200</w:t>
      </w:r>
    </w:p>
    <w:p w14:paraId="7EC86CC7" w14:textId="3214B97D" w:rsidR="003D571C" w:rsidRPr="003D571C" w:rsidRDefault="003D571C" w:rsidP="003D571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316D01">
        <w:rPr>
          <w:rFonts w:ascii="Times New Roman" w:hAnsi="Times New Roman" w:cs="Times New Roman"/>
          <w:sz w:val="26"/>
          <w:szCs w:val="26"/>
        </w:rPr>
        <w:t>В ответ на</w:t>
      </w:r>
      <w:r w:rsidR="000516B8" w:rsidRPr="00593B43">
        <w:rPr>
          <w:rFonts w:ascii="Times New Roman" w:hAnsi="Times New Roman" w:cs="Times New Roman"/>
          <w:sz w:val="26"/>
          <w:szCs w:val="26"/>
        </w:rPr>
        <w:t xml:space="preserve"> Ваш запрос сообщаем, что</w:t>
      </w:r>
      <w:r w:rsidR="00316D01">
        <w:rPr>
          <w:rFonts w:ascii="Times New Roman" w:hAnsi="Times New Roman" w:cs="Times New Roman"/>
          <w:sz w:val="26"/>
          <w:szCs w:val="26"/>
        </w:rPr>
        <w:t xml:space="preserve"> </w:t>
      </w:r>
      <w:r w:rsidR="000516B8" w:rsidRPr="00593B43">
        <w:rPr>
          <w:rFonts w:ascii="Times New Roman" w:hAnsi="Times New Roman" w:cs="Times New Roman"/>
          <w:sz w:val="26"/>
          <w:szCs w:val="26"/>
        </w:rPr>
        <w:t>ООО "</w:t>
      </w:r>
      <w:proofErr w:type="spellStart"/>
      <w:r w:rsidR="000516B8" w:rsidRPr="00593B43">
        <w:rPr>
          <w:rFonts w:ascii="Times New Roman" w:hAnsi="Times New Roman" w:cs="Times New Roman"/>
          <w:sz w:val="26"/>
          <w:szCs w:val="26"/>
        </w:rPr>
        <w:t>ИнтэК</w:t>
      </w:r>
      <w:proofErr w:type="spellEnd"/>
      <w:r w:rsidR="000516B8" w:rsidRPr="00593B43">
        <w:rPr>
          <w:rFonts w:ascii="Times New Roman" w:hAnsi="Times New Roman" w:cs="Times New Roman"/>
          <w:sz w:val="26"/>
          <w:szCs w:val="26"/>
        </w:rPr>
        <w:t>" имеет возможность поставить</w:t>
      </w:r>
      <w:r w:rsidR="00593B43" w:rsidRPr="00593B43">
        <w:rPr>
          <w:rFonts w:ascii="Times New Roman" w:hAnsi="Times New Roman" w:cs="Times New Roman"/>
          <w:sz w:val="26"/>
          <w:szCs w:val="26"/>
        </w:rPr>
        <w:t xml:space="preserve"> </w:t>
      </w:r>
      <w:r w:rsidR="000516B8" w:rsidRPr="00593B43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316D01">
        <w:rPr>
          <w:rFonts w:ascii="Times New Roman" w:hAnsi="Times New Roman" w:cs="Times New Roman"/>
          <w:sz w:val="26"/>
          <w:szCs w:val="26"/>
        </w:rPr>
        <w:t>материалы</w:t>
      </w:r>
      <w:r w:rsidR="000516B8" w:rsidRPr="00593B43">
        <w:rPr>
          <w:rFonts w:ascii="Times New Roman" w:hAnsi="Times New Roman" w:cs="Times New Roman"/>
          <w:sz w:val="26"/>
          <w:szCs w:val="26"/>
        </w:rPr>
        <w:t>:</w:t>
      </w:r>
    </w:p>
    <w:p w14:paraId="001AC3CB" w14:textId="2F5AD094" w:rsidR="003D571C" w:rsidRPr="003D571C" w:rsidRDefault="003D571C" w:rsidP="003D5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61" w:type="pct"/>
        <w:tblLook w:val="04A0" w:firstRow="1" w:lastRow="0" w:firstColumn="1" w:lastColumn="0" w:noHBand="0" w:noVBand="1"/>
      </w:tblPr>
      <w:tblGrid>
        <w:gridCol w:w="596"/>
        <w:gridCol w:w="4235"/>
        <w:gridCol w:w="976"/>
        <w:gridCol w:w="976"/>
        <w:gridCol w:w="2185"/>
        <w:gridCol w:w="2178"/>
      </w:tblGrid>
      <w:tr w:rsidR="003D571C" w:rsidRPr="00A37643" w14:paraId="76F31C93" w14:textId="77777777" w:rsidTr="008A4C07">
        <w:trPr>
          <w:trHeight w:val="1360"/>
        </w:trPr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0202BB" w14:textId="77777777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2FA443" w14:textId="77777777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BD807F" w14:textId="26A71951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6007" w14:textId="77777777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9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2BC8DA" w14:textId="77777777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Цена за единицу, руб.</w:t>
            </w:r>
          </w:p>
          <w:p w14:paraId="02DB504A" w14:textId="03C7E4F4" w:rsidR="003D571C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(в т.ч. НДС22%)</w:t>
            </w:r>
          </w:p>
        </w:tc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A3E214" w14:textId="77777777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  <w:p w14:paraId="25A99CDA" w14:textId="43DCF4AE" w:rsidR="003D571C" w:rsidRPr="008A4C07" w:rsidRDefault="003D571C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(в т.ч. НДС</w:t>
            </w:r>
            <w:r w:rsidR="008A4C07" w:rsidRPr="008A4C07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4C07" w:rsidRPr="00A37643" w14:paraId="7EF57200" w14:textId="77777777" w:rsidTr="008A4C07">
        <w:trPr>
          <w:trHeight w:val="20"/>
        </w:trPr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C3B3F" w14:textId="7777777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3DDDC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Террасная доска ДПК 150*24*3000 мм.</w:t>
            </w:r>
          </w:p>
          <w:p w14:paraId="364366F7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Цвет: Графит.</w:t>
            </w:r>
          </w:p>
          <w:p w14:paraId="547EE022" w14:textId="1FC72782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Материал: древесно-полимерный композит</w:t>
            </w:r>
          </w:p>
          <w:p w14:paraId="10FBCEAC" w14:textId="66E8ADC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Сторона 1 (Рабочая Сторона) – текстура под дерево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  <w:proofErr w:type="spellEnd"/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5822" w14:textId="526267E9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5CAF3" w14:textId="0316D0D6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78167" w14:textId="45FBE33C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1820</w:t>
            </w:r>
          </w:p>
        </w:tc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C1DF1" w14:textId="71447F4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12740,00</w:t>
            </w:r>
          </w:p>
        </w:tc>
      </w:tr>
      <w:tr w:rsidR="008A4C07" w:rsidRPr="00A37643" w14:paraId="26DDB614" w14:textId="77777777" w:rsidTr="008A4C07">
        <w:trPr>
          <w:trHeight w:val="20"/>
        </w:trPr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60BB1" w14:textId="45109449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B68F5" w14:textId="0C1CDEF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Труба электросварная профильная. Габариты 20*40 мм в разрезе, длина трубы – 3000-6000 мм, толщина металла 2 мм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648D0" w14:textId="243947D6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03D1" w14:textId="1D564EC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341DE" w14:textId="6B493BC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2AC6D" w14:textId="6BD3C04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24300,00</w:t>
            </w:r>
          </w:p>
        </w:tc>
      </w:tr>
      <w:tr w:rsidR="008A4C07" w:rsidRPr="00A37643" w14:paraId="5A060A71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92366D5" w14:textId="7777777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67C765E" w14:textId="4184279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Труба электросварная профильная. Габариты 50*50 мм в разрезе, длина трубы - 3000-6000 мм, толщина металла 2 мм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FD5A947" w14:textId="57B1CFB3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2CBB3F4" w14:textId="3CA8524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BC36318" w14:textId="7EBE658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BD6631" w14:textId="35834206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4872,00</w:t>
            </w:r>
          </w:p>
        </w:tc>
      </w:tr>
      <w:tr w:rsidR="008A4C07" w:rsidRPr="00A37643" w14:paraId="5FD96D18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CB6413" w14:textId="7777777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39807A6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Планка примыкания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150х150х2000</w:t>
            </w:r>
            <w:proofErr w:type="spellEnd"/>
          </w:p>
          <w:p w14:paraId="7BFCA222" w14:textId="0A6A4C31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Цвет - RAL 3005 (бордовый)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E4EC1D" w14:textId="6CD061DA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42CE74" w14:textId="57820C1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FF721A4" w14:textId="79ECC982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D260D3" w14:textId="0788B3E1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2610,00</w:t>
            </w:r>
          </w:p>
        </w:tc>
      </w:tr>
      <w:tr w:rsidR="008A4C07" w:rsidRPr="00A37643" w14:paraId="0F3643D9" w14:textId="77777777" w:rsidTr="00F25884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33B27E2" w14:textId="7777777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C709A6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Плинтус ПВХ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2,2м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с мягким краем, </w:t>
            </w:r>
          </w:p>
          <w:p w14:paraId="7FC9F061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высота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55мм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с кабель-каналом, </w:t>
            </w:r>
          </w:p>
          <w:p w14:paraId="10E79A1E" w14:textId="0117B998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цвет -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темный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01028CC" w14:textId="68C15DA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6F9E0EB" w14:textId="2E8093B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B3663CC" w14:textId="4AF66839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9F6D70" w14:textId="22696E18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765,00</w:t>
            </w:r>
          </w:p>
        </w:tc>
      </w:tr>
      <w:tr w:rsidR="008A4C07" w:rsidRPr="00A37643" w14:paraId="440DB2F2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58D5C" w14:textId="6D4FC58A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C4740" w14:textId="77777777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Угол наружный пластиковый для плинтуса высотой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55мм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E9CDEBC" w14:textId="7D863899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цвет -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темный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9A3BE" w14:textId="58646798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B9AE0" w14:textId="0C62D974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13799" w14:textId="7B74FA3F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ED994" w14:textId="41B160C4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</w:tr>
      <w:tr w:rsidR="008A4C07" w:rsidRPr="00A37643" w14:paraId="3EE1F3C4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6BFE2" w14:textId="261D7BF2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C365E" w14:textId="6D9D5F85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Угол внутренний пластиковый для плинтуса высотой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55мм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цвет -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темный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E71E3" w14:textId="209B4F1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0514" w14:textId="0558143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73B499" w14:textId="16B58E8F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40D5F" w14:textId="4CDA1512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</w:tr>
      <w:tr w:rsidR="008A4C07" w:rsidRPr="00A37643" w14:paraId="4ED8F5A8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18283" w14:textId="36B4F9CD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8D367" w14:textId="08BE5A86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Соединитель пластиковый для плинтуса высотой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55мм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цвет -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темный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2DAFA" w14:textId="65007CDA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78A60" w14:textId="31C4E2A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471C0" w14:textId="58FF346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C8360" w14:textId="65673385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</w:tr>
      <w:tr w:rsidR="008A4C07" w:rsidRPr="00A37643" w14:paraId="48DFC157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50A91" w14:textId="4973EF0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34306" w14:textId="5D5BDBAE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Заглушки плинтуса пластиковые для плинтуса высотой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55мм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цвет -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 темный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F422E" w14:textId="695142C2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AA212" w14:textId="4752832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71B1" w14:textId="680C7E6C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E7589" w14:textId="4330694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</w:tr>
      <w:tr w:rsidR="008A4C07" w:rsidRPr="00A37643" w14:paraId="7512982B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905C4" w14:textId="39514AB6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8C38" w14:textId="1A9651F4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Порог стык одноуровневый ширина 50 мм, длина 1.8 м. алюминий неокрашенный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744F7" w14:textId="2046F31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DA50D" w14:textId="364635C0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1BE17" w14:textId="356FC7E8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62E14" w14:textId="3344B612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2160,00</w:t>
            </w:r>
          </w:p>
        </w:tc>
      </w:tr>
      <w:tr w:rsidR="008A4C07" w:rsidRPr="00A37643" w14:paraId="3BD5EA19" w14:textId="77777777" w:rsidTr="008A4C07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4A0D4" w14:textId="713A41D4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CE788" w14:textId="155A5824" w:rsidR="008A4C07" w:rsidRPr="008A4C07" w:rsidRDefault="008A4C07" w:rsidP="008A4C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Уголок декоративный защитный 10*10*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2,7мм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 xml:space="preserve">, материал </w:t>
            </w:r>
            <w:proofErr w:type="spellStart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аллюмини</w:t>
            </w:r>
            <w:proofErr w:type="spellEnd"/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, покраска - матовый черный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B3648" w14:textId="37429C11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E34E2" w14:textId="20627D77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F9BF1" w14:textId="7D19231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E3E39" w14:textId="6E09971E" w:rsidR="008A4C07" w:rsidRPr="008A4C07" w:rsidRDefault="008A4C07" w:rsidP="008A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C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1020,00</w:t>
            </w:r>
          </w:p>
        </w:tc>
      </w:tr>
      <w:tr w:rsidR="003D571C" w:rsidRPr="00A37643" w14:paraId="6E324F1E" w14:textId="77777777" w:rsidTr="003D571C">
        <w:trPr>
          <w:trHeight w:val="107"/>
        </w:trPr>
        <w:tc>
          <w:tcPr>
            <w:tcW w:w="4023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8828F4F" w14:textId="363AD459" w:rsidR="003D571C" w:rsidRPr="008A4C07" w:rsidRDefault="003D571C" w:rsidP="00B11D2C">
            <w:pPr>
              <w:ind w:left="720"/>
              <w:jc w:val="center"/>
              <w:rPr>
                <w:rFonts w:ascii="Times New Roman" w:hAnsi="Times New Roman" w:cs="Times New Roman"/>
              </w:rPr>
            </w:pPr>
            <w:r w:rsidRPr="008A4C0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7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C09573" w14:textId="33F4B7C9" w:rsidR="003D571C" w:rsidRPr="008A4C07" w:rsidRDefault="008A4C07" w:rsidP="008A4C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A4C07">
              <w:rPr>
                <w:rFonts w:ascii="Times New Roman" w:hAnsi="Times New Roman" w:cs="Times New Roman"/>
                <w:b/>
                <w:bCs/>
                <w:color w:val="000000"/>
              </w:rPr>
              <w:t>48847,00</w:t>
            </w:r>
          </w:p>
        </w:tc>
      </w:tr>
    </w:tbl>
    <w:p w14:paraId="555C389E" w14:textId="4A008C4A" w:rsidR="009D58F9" w:rsidRPr="00847183" w:rsidRDefault="008A4C07" w:rsidP="005A7A13">
      <w:pPr>
        <w:tabs>
          <w:tab w:val="center" w:pos="5398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69A387" wp14:editId="62983E8A">
            <wp:simplePos x="0" y="0"/>
            <wp:positionH relativeFrom="column">
              <wp:posOffset>5303011</wp:posOffset>
            </wp:positionH>
            <wp:positionV relativeFrom="paragraph">
              <wp:posOffset>65227</wp:posOffset>
            </wp:positionV>
            <wp:extent cx="1427480" cy="1546225"/>
            <wp:effectExtent l="38100" t="38100" r="20320" b="1587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1442885">
                      <a:off x="0" y="0"/>
                      <a:ext cx="1427480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1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AB0A67B" w14:textId="77777777" w:rsidR="008A4C07" w:rsidRDefault="008A4C07" w:rsidP="002B490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07FD315" w14:textId="0F9B7A54" w:rsidR="008A4C07" w:rsidRDefault="008A4C07" w:rsidP="002B490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DFAE107" wp14:editId="47EE0DFC">
            <wp:simplePos x="0" y="0"/>
            <wp:positionH relativeFrom="column">
              <wp:posOffset>3662273</wp:posOffset>
            </wp:positionH>
            <wp:positionV relativeFrom="paragraph">
              <wp:posOffset>116636</wp:posOffset>
            </wp:positionV>
            <wp:extent cx="657225" cy="619125"/>
            <wp:effectExtent l="19050" t="0" r="952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C057A" w14:textId="02CD93D4" w:rsidR="009D58F9" w:rsidRPr="00593B43" w:rsidRDefault="003D571C" w:rsidP="002B490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3B43">
        <w:rPr>
          <w:rFonts w:ascii="Times New Roman" w:eastAsia="Times New Roman" w:hAnsi="Times New Roman" w:cs="Times New Roman"/>
          <w:sz w:val="26"/>
          <w:szCs w:val="26"/>
        </w:rPr>
        <w:t>Менеджер розничных продаж ______________ Логинова С.В.</w:t>
      </w:r>
    </w:p>
    <w:sectPr w:rsidR="009D58F9" w:rsidRPr="00593B43" w:rsidSect="005C77C4">
      <w:pgSz w:w="11926" w:h="16867"/>
      <w:pgMar w:top="565" w:right="565" w:bottom="565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B7FAA"/>
    <w:multiLevelType w:val="hybridMultilevel"/>
    <w:tmpl w:val="3118AD1A"/>
    <w:lvl w:ilvl="0" w:tplc="41F23B1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856A8"/>
    <w:multiLevelType w:val="multilevel"/>
    <w:tmpl w:val="927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9DA"/>
    <w:rsid w:val="000215F8"/>
    <w:rsid w:val="00021854"/>
    <w:rsid w:val="000516B8"/>
    <w:rsid w:val="00051704"/>
    <w:rsid w:val="00065BDB"/>
    <w:rsid w:val="00072A79"/>
    <w:rsid w:val="00085D8F"/>
    <w:rsid w:val="000A4684"/>
    <w:rsid w:val="000A6BD1"/>
    <w:rsid w:val="000C1056"/>
    <w:rsid w:val="000C163D"/>
    <w:rsid w:val="000D1225"/>
    <w:rsid w:val="000F3204"/>
    <w:rsid w:val="000F3B1C"/>
    <w:rsid w:val="00123787"/>
    <w:rsid w:val="00146590"/>
    <w:rsid w:val="00183F54"/>
    <w:rsid w:val="001A1B3C"/>
    <w:rsid w:val="001B084F"/>
    <w:rsid w:val="001B3A7C"/>
    <w:rsid w:val="001C360A"/>
    <w:rsid w:val="001F56AD"/>
    <w:rsid w:val="00205242"/>
    <w:rsid w:val="00210452"/>
    <w:rsid w:val="00233194"/>
    <w:rsid w:val="00266E2A"/>
    <w:rsid w:val="002A3A49"/>
    <w:rsid w:val="002B4906"/>
    <w:rsid w:val="002D1D42"/>
    <w:rsid w:val="002D453A"/>
    <w:rsid w:val="002D6D4E"/>
    <w:rsid w:val="002D79EE"/>
    <w:rsid w:val="002E6F29"/>
    <w:rsid w:val="00316D01"/>
    <w:rsid w:val="00316DC5"/>
    <w:rsid w:val="00323AD0"/>
    <w:rsid w:val="00383E80"/>
    <w:rsid w:val="003C1090"/>
    <w:rsid w:val="003D571C"/>
    <w:rsid w:val="003E15C6"/>
    <w:rsid w:val="003E2E19"/>
    <w:rsid w:val="004058A1"/>
    <w:rsid w:val="004565C1"/>
    <w:rsid w:val="004A0A6F"/>
    <w:rsid w:val="004A7CBD"/>
    <w:rsid w:val="004F5509"/>
    <w:rsid w:val="004F79BC"/>
    <w:rsid w:val="00541618"/>
    <w:rsid w:val="00550E07"/>
    <w:rsid w:val="00593B43"/>
    <w:rsid w:val="005A617E"/>
    <w:rsid w:val="005A7A13"/>
    <w:rsid w:val="005C17A2"/>
    <w:rsid w:val="005C77C4"/>
    <w:rsid w:val="005F4950"/>
    <w:rsid w:val="006165A1"/>
    <w:rsid w:val="006177A9"/>
    <w:rsid w:val="00635C24"/>
    <w:rsid w:val="00643DBC"/>
    <w:rsid w:val="00660F9C"/>
    <w:rsid w:val="00662EA2"/>
    <w:rsid w:val="00672051"/>
    <w:rsid w:val="00693D81"/>
    <w:rsid w:val="006B345D"/>
    <w:rsid w:val="006B5F70"/>
    <w:rsid w:val="006D721F"/>
    <w:rsid w:val="006F0E0D"/>
    <w:rsid w:val="00704A9D"/>
    <w:rsid w:val="00751EB1"/>
    <w:rsid w:val="007579CD"/>
    <w:rsid w:val="00764FC8"/>
    <w:rsid w:val="00765C11"/>
    <w:rsid w:val="0076755E"/>
    <w:rsid w:val="007915A1"/>
    <w:rsid w:val="007C323A"/>
    <w:rsid w:val="007E6CC4"/>
    <w:rsid w:val="007F0DAC"/>
    <w:rsid w:val="00821B8F"/>
    <w:rsid w:val="008240A2"/>
    <w:rsid w:val="008464B5"/>
    <w:rsid w:val="00847183"/>
    <w:rsid w:val="00847480"/>
    <w:rsid w:val="00880F98"/>
    <w:rsid w:val="00886F25"/>
    <w:rsid w:val="00890568"/>
    <w:rsid w:val="00890A64"/>
    <w:rsid w:val="008A291B"/>
    <w:rsid w:val="008A4C07"/>
    <w:rsid w:val="008D50C9"/>
    <w:rsid w:val="008F298F"/>
    <w:rsid w:val="00902851"/>
    <w:rsid w:val="00917DB3"/>
    <w:rsid w:val="00925ECF"/>
    <w:rsid w:val="00935A4A"/>
    <w:rsid w:val="00941BD9"/>
    <w:rsid w:val="00960828"/>
    <w:rsid w:val="00984E82"/>
    <w:rsid w:val="009D02DA"/>
    <w:rsid w:val="009D58F9"/>
    <w:rsid w:val="009F051A"/>
    <w:rsid w:val="009F1823"/>
    <w:rsid w:val="00A03FD5"/>
    <w:rsid w:val="00A04954"/>
    <w:rsid w:val="00A1644A"/>
    <w:rsid w:val="00A31F14"/>
    <w:rsid w:val="00A358B6"/>
    <w:rsid w:val="00A36B46"/>
    <w:rsid w:val="00A61AE8"/>
    <w:rsid w:val="00A658F7"/>
    <w:rsid w:val="00A9294D"/>
    <w:rsid w:val="00AC0F90"/>
    <w:rsid w:val="00AC4660"/>
    <w:rsid w:val="00AD245E"/>
    <w:rsid w:val="00B075FA"/>
    <w:rsid w:val="00B114D3"/>
    <w:rsid w:val="00B2454D"/>
    <w:rsid w:val="00B26F43"/>
    <w:rsid w:val="00B43F4E"/>
    <w:rsid w:val="00B9050D"/>
    <w:rsid w:val="00BA1CA3"/>
    <w:rsid w:val="00BA4F55"/>
    <w:rsid w:val="00BA5E1E"/>
    <w:rsid w:val="00BB09DA"/>
    <w:rsid w:val="00BB5217"/>
    <w:rsid w:val="00BD6F42"/>
    <w:rsid w:val="00C004FF"/>
    <w:rsid w:val="00C13F09"/>
    <w:rsid w:val="00C14B74"/>
    <w:rsid w:val="00C41082"/>
    <w:rsid w:val="00C61702"/>
    <w:rsid w:val="00C760C1"/>
    <w:rsid w:val="00C76799"/>
    <w:rsid w:val="00C86B1B"/>
    <w:rsid w:val="00C93A85"/>
    <w:rsid w:val="00CA2A70"/>
    <w:rsid w:val="00CB2C4C"/>
    <w:rsid w:val="00CE0E24"/>
    <w:rsid w:val="00CE6BDE"/>
    <w:rsid w:val="00CE6D6E"/>
    <w:rsid w:val="00D01239"/>
    <w:rsid w:val="00D046E7"/>
    <w:rsid w:val="00D069B9"/>
    <w:rsid w:val="00D11CB5"/>
    <w:rsid w:val="00D3323A"/>
    <w:rsid w:val="00D51E01"/>
    <w:rsid w:val="00D822AB"/>
    <w:rsid w:val="00D85422"/>
    <w:rsid w:val="00D9212E"/>
    <w:rsid w:val="00D94A27"/>
    <w:rsid w:val="00DE5CAA"/>
    <w:rsid w:val="00DF4405"/>
    <w:rsid w:val="00E06427"/>
    <w:rsid w:val="00E812A1"/>
    <w:rsid w:val="00EA30DE"/>
    <w:rsid w:val="00EA55D4"/>
    <w:rsid w:val="00F05A40"/>
    <w:rsid w:val="00F05BA0"/>
    <w:rsid w:val="00F30D7F"/>
    <w:rsid w:val="00F451F6"/>
    <w:rsid w:val="00F75C3B"/>
    <w:rsid w:val="00F841F1"/>
    <w:rsid w:val="00FB1305"/>
    <w:rsid w:val="00FE57B8"/>
    <w:rsid w:val="00F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3EE9B"/>
  <w15:docId w15:val="{7C8E985A-AF7B-422E-A433-DD6FDFC2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C4"/>
  </w:style>
  <w:style w:type="paragraph" w:styleId="1">
    <w:name w:val="heading 1"/>
    <w:basedOn w:val="a"/>
    <w:link w:val="10"/>
    <w:uiPriority w:val="9"/>
    <w:qFormat/>
    <w:rsid w:val="003C1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5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10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C10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FE57B8"/>
    <w:rPr>
      <w:color w:val="0000FF"/>
      <w:u w:val="single"/>
    </w:rPr>
  </w:style>
  <w:style w:type="table" w:customStyle="1" w:styleId="TableStyle1">
    <w:name w:val="TableStyle1"/>
    <w:rsid w:val="0021045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uiPriority w:val="99"/>
    <w:rsid w:val="00791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915A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8">
    <w:name w:val="header"/>
    <w:basedOn w:val="a"/>
    <w:link w:val="a9"/>
    <w:rsid w:val="005F4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5F4950"/>
    <w:rPr>
      <w:rFonts w:ascii="Times New Roman" w:eastAsia="Times New Roman" w:hAnsi="Times New Roman" w:cs="Times New Roman"/>
      <w:sz w:val="24"/>
      <w:szCs w:val="24"/>
    </w:rPr>
  </w:style>
  <w:style w:type="paragraph" w:customStyle="1" w:styleId="jss1172">
    <w:name w:val="jss1172"/>
    <w:basedOn w:val="a"/>
    <w:rsid w:val="005C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ss2129">
    <w:name w:val="jss2129"/>
    <w:basedOn w:val="a"/>
    <w:rsid w:val="005C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ss3434">
    <w:name w:val="jss3434"/>
    <w:basedOn w:val="a"/>
    <w:rsid w:val="005C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ss403">
    <w:name w:val="jss403"/>
    <w:basedOn w:val="a"/>
    <w:rsid w:val="005C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41487-D88B-4D38-83A2-0AC58177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КП</vt:lpstr>
    </vt:vector>
  </TitlesOfParts>
  <Company>Grizli777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</dc:title>
  <dc:creator>FastReport</dc:creator>
  <cp:lastModifiedBy>Computer</cp:lastModifiedBy>
  <cp:revision>11</cp:revision>
  <cp:lastPrinted>2026-07-13T05:38:00Z</cp:lastPrinted>
  <dcterms:created xsi:type="dcterms:W3CDTF">2026-06-17T10:01:00Z</dcterms:created>
  <dcterms:modified xsi:type="dcterms:W3CDTF">2026-07-21T13:21:00Z</dcterms:modified>
</cp:coreProperties>
</file>