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4BDC" w14:textId="77777777" w:rsidR="00ED43C2" w:rsidRPr="008676EF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  <w:r w:rsidR="0020526F">
        <w:rPr>
          <w:b/>
          <w:sz w:val="22"/>
          <w:szCs w:val="22"/>
        </w:rPr>
        <w:t>__</w:t>
      </w:r>
    </w:p>
    <w:p w14:paraId="6F3FFCFA" w14:textId="77777777" w:rsidR="001E21A5" w:rsidRPr="001E21A5" w:rsidRDefault="006A1906" w:rsidP="001E21A5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Закупочная сессия №</w:t>
      </w:r>
      <w:r w:rsidR="0020526F">
        <w:rPr>
          <w:b/>
          <w:sz w:val="22"/>
          <w:szCs w:val="22"/>
        </w:rPr>
        <w:t>_______________</w:t>
      </w:r>
    </w:p>
    <w:p w14:paraId="04D8FCA8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136179FF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</w:t>
      </w:r>
      <w:proofErr w:type="gramStart"/>
      <w:r w:rsidR="00C94169">
        <w:rPr>
          <w:sz w:val="22"/>
          <w:szCs w:val="22"/>
          <w:lang w:eastAsia="ar-SA"/>
        </w:rPr>
        <w:t xml:space="preserve">   «</w:t>
      </w:r>
      <w:proofErr w:type="gramEnd"/>
      <w:r w:rsidR="0020526F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9660B2">
        <w:rPr>
          <w:sz w:val="22"/>
          <w:szCs w:val="22"/>
          <w:lang w:eastAsia="ar-SA"/>
        </w:rPr>
        <w:t xml:space="preserve"> </w:t>
      </w:r>
      <w:r w:rsidR="0020526F">
        <w:rPr>
          <w:sz w:val="22"/>
          <w:szCs w:val="22"/>
          <w:lang w:eastAsia="ar-SA"/>
        </w:rPr>
        <w:t>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1D91F19F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02EF2D44" w14:textId="77777777" w:rsidR="001E21A5" w:rsidRDefault="001E21A5" w:rsidP="001E21A5">
      <w:pPr>
        <w:ind w:firstLine="567"/>
        <w:jc w:val="both"/>
        <w:rPr>
          <w:spacing w:val="10"/>
          <w:sz w:val="22"/>
          <w:szCs w:val="22"/>
        </w:rPr>
      </w:pPr>
      <w:r w:rsidRPr="00DA435C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DA435C">
        <w:rPr>
          <w:b/>
          <w:spacing w:val="10"/>
          <w:sz w:val="22"/>
          <w:szCs w:val="22"/>
        </w:rPr>
        <w:t>г.Тюмень</w:t>
      </w:r>
      <w:proofErr w:type="spellEnd"/>
      <w:r w:rsidRPr="00DA435C">
        <w:rPr>
          <w:b/>
          <w:spacing w:val="10"/>
          <w:sz w:val="22"/>
          <w:szCs w:val="22"/>
        </w:rPr>
        <w:t>) (сокращенно - ФГБУ «ФЦН» Минздрава России (г. Тюмень)</w:t>
      </w:r>
      <w:r w:rsidRPr="00DA435C">
        <w:rPr>
          <w:bCs/>
          <w:spacing w:val="10"/>
          <w:sz w:val="22"/>
          <w:szCs w:val="22"/>
        </w:rPr>
        <w:t>,</w:t>
      </w:r>
      <w:r w:rsidRPr="00DA435C">
        <w:rPr>
          <w:b/>
          <w:bCs/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именуемое в дальнейшем </w:t>
      </w:r>
      <w:r w:rsidRPr="00DA435C">
        <w:rPr>
          <w:b/>
          <w:bCs/>
          <w:spacing w:val="10"/>
          <w:sz w:val="22"/>
          <w:szCs w:val="22"/>
        </w:rPr>
        <w:t>«Заказчик»,</w:t>
      </w:r>
      <w:r w:rsidRPr="00DA435C">
        <w:rPr>
          <w:spacing w:val="10"/>
          <w:sz w:val="22"/>
          <w:szCs w:val="22"/>
        </w:rPr>
        <w:t xml:space="preserve"> в лице руководителя контрактной службы Костарева Сергея Ивановича, действующего на основании доверенности № 2-21/26 от</w:t>
      </w:r>
      <w:r w:rsidR="008676EF" w:rsidRPr="008676EF">
        <w:rPr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12.01.2026 г., </w:t>
      </w:r>
      <w:r w:rsidRPr="00DA435C">
        <w:rPr>
          <w:sz w:val="22"/>
          <w:szCs w:val="22"/>
        </w:rPr>
        <w:t>с одной стороны,</w:t>
      </w:r>
      <w:r w:rsidRPr="00DA435C">
        <w:rPr>
          <w:spacing w:val="10"/>
          <w:sz w:val="22"/>
          <w:szCs w:val="22"/>
        </w:rPr>
        <w:t xml:space="preserve"> и</w:t>
      </w:r>
    </w:p>
    <w:p w14:paraId="2CA84EA3" w14:textId="77777777" w:rsidR="001E21A5" w:rsidRPr="00800D82" w:rsidRDefault="0020526F" w:rsidP="001E21A5">
      <w:pPr>
        <w:ind w:firstLine="708"/>
        <w:jc w:val="both"/>
        <w:rPr>
          <w:b/>
          <w:spacing w:val="10"/>
          <w:sz w:val="22"/>
          <w:szCs w:val="22"/>
        </w:rPr>
      </w:pPr>
      <w:r>
        <w:rPr>
          <w:b/>
          <w:spacing w:val="10"/>
          <w:sz w:val="22"/>
          <w:szCs w:val="22"/>
        </w:rPr>
        <w:t>___________</w:t>
      </w:r>
      <w:r w:rsidR="001637B3" w:rsidRPr="00800D82">
        <w:rPr>
          <w:b/>
          <w:spacing w:val="10"/>
          <w:sz w:val="22"/>
          <w:szCs w:val="22"/>
        </w:rPr>
        <w:t xml:space="preserve">, </w:t>
      </w:r>
      <w:r w:rsidR="001637B3" w:rsidRPr="00800D82">
        <w:rPr>
          <w:bCs/>
          <w:spacing w:val="10"/>
          <w:sz w:val="22"/>
          <w:szCs w:val="22"/>
        </w:rPr>
        <w:t>именуемое в дальнейшем</w:t>
      </w:r>
      <w:r w:rsidR="001637B3" w:rsidRPr="00800D82">
        <w:rPr>
          <w:b/>
          <w:spacing w:val="10"/>
          <w:sz w:val="22"/>
          <w:szCs w:val="22"/>
        </w:rPr>
        <w:t xml:space="preserve"> «Поставщик»</w:t>
      </w:r>
      <w:r w:rsidR="001E21A5" w:rsidRPr="00800D82">
        <w:rPr>
          <w:bCs/>
          <w:spacing w:val="10"/>
          <w:sz w:val="22"/>
          <w:szCs w:val="22"/>
        </w:rPr>
        <w:t>,</w:t>
      </w:r>
      <w:r w:rsidRPr="0020526F">
        <w:rPr>
          <w:bCs/>
          <w:spacing w:val="10"/>
          <w:sz w:val="22"/>
          <w:szCs w:val="22"/>
        </w:rPr>
        <w:t xml:space="preserve"> в лице </w:t>
      </w:r>
      <w:r>
        <w:rPr>
          <w:bCs/>
          <w:spacing w:val="10"/>
          <w:sz w:val="22"/>
          <w:szCs w:val="22"/>
        </w:rPr>
        <w:t>_______________</w:t>
      </w:r>
      <w:r w:rsidRPr="0020526F">
        <w:rPr>
          <w:bCs/>
          <w:spacing w:val="10"/>
          <w:sz w:val="22"/>
          <w:szCs w:val="22"/>
        </w:rPr>
        <w:t>,</w:t>
      </w:r>
      <w:r>
        <w:rPr>
          <w:bCs/>
          <w:spacing w:val="10"/>
          <w:sz w:val="22"/>
          <w:szCs w:val="22"/>
        </w:rPr>
        <w:t xml:space="preserve"> действующего на основании______________</w:t>
      </w:r>
      <w:r w:rsidRPr="0020526F">
        <w:rPr>
          <w:bCs/>
          <w:spacing w:val="10"/>
          <w:sz w:val="22"/>
          <w:szCs w:val="22"/>
        </w:rPr>
        <w:t xml:space="preserve"> с другой Стороны </w:t>
      </w:r>
      <w:r w:rsidR="001E21A5" w:rsidRPr="00800D82">
        <w:rPr>
          <w:bCs/>
          <w:spacing w:val="10"/>
          <w:sz w:val="22"/>
          <w:szCs w:val="22"/>
        </w:rPr>
        <w:t>с другой Стороны,</w:t>
      </w:r>
      <w:r w:rsidR="001E21A5" w:rsidRPr="00800D82">
        <w:rPr>
          <w:b/>
          <w:spacing w:val="10"/>
          <w:sz w:val="22"/>
          <w:szCs w:val="22"/>
        </w:rPr>
        <w:t xml:space="preserve"> </w:t>
      </w:r>
    </w:p>
    <w:p w14:paraId="4FDDA140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04800386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3E13D50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9E0C4AA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5EE5740A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23A18C03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0785038B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>г. Тюмень, 4 км Червишевского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14E5A4A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8EAFE4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7A2AA311" w14:textId="77777777" w:rsidR="008676EF" w:rsidRPr="001637B3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F068A5">
        <w:rPr>
          <w:b/>
          <w:spacing w:val="10"/>
          <w:sz w:val="22"/>
          <w:szCs w:val="22"/>
          <w:lang w:eastAsia="zh-CN"/>
        </w:rPr>
        <w:t>–</w:t>
      </w:r>
      <w:r w:rsidR="000E2109">
        <w:rPr>
          <w:b/>
          <w:spacing w:val="10"/>
          <w:sz w:val="22"/>
          <w:szCs w:val="22"/>
          <w:lang w:eastAsia="zh-CN"/>
        </w:rPr>
        <w:t xml:space="preserve"> </w:t>
      </w:r>
      <w:r w:rsidR="0020526F">
        <w:rPr>
          <w:b/>
          <w:spacing w:val="10"/>
          <w:sz w:val="22"/>
          <w:szCs w:val="22"/>
          <w:lang w:eastAsia="zh-CN"/>
        </w:rPr>
        <w:t>________</w:t>
      </w:r>
      <w:r w:rsidR="001637B3">
        <w:rPr>
          <w:b/>
          <w:spacing w:val="10"/>
          <w:sz w:val="22"/>
          <w:szCs w:val="22"/>
          <w:lang w:eastAsia="zh-CN"/>
        </w:rPr>
        <w:t xml:space="preserve"> (</w:t>
      </w:r>
      <w:r w:rsidR="0020526F">
        <w:rPr>
          <w:b/>
          <w:spacing w:val="10"/>
          <w:sz w:val="22"/>
          <w:szCs w:val="22"/>
          <w:lang w:eastAsia="zh-CN"/>
        </w:rPr>
        <w:t>______________</w:t>
      </w:r>
      <w:r w:rsidR="001637B3">
        <w:rPr>
          <w:b/>
          <w:spacing w:val="10"/>
          <w:sz w:val="22"/>
          <w:szCs w:val="22"/>
          <w:lang w:eastAsia="zh-CN"/>
        </w:rPr>
        <w:t xml:space="preserve">) рублей </w:t>
      </w:r>
      <w:r w:rsidR="0020526F">
        <w:rPr>
          <w:b/>
          <w:spacing w:val="10"/>
          <w:sz w:val="22"/>
          <w:szCs w:val="22"/>
          <w:lang w:eastAsia="zh-CN"/>
        </w:rPr>
        <w:t>______</w:t>
      </w:r>
      <w:r w:rsidR="001637B3">
        <w:rPr>
          <w:b/>
          <w:spacing w:val="10"/>
          <w:sz w:val="22"/>
          <w:szCs w:val="22"/>
          <w:lang w:eastAsia="zh-CN"/>
        </w:rPr>
        <w:t xml:space="preserve"> копеек, </w:t>
      </w:r>
      <w:r w:rsidR="00F068A5">
        <w:rPr>
          <w:b/>
          <w:spacing w:val="10"/>
          <w:sz w:val="22"/>
          <w:szCs w:val="22"/>
          <w:lang w:eastAsia="zh-CN"/>
        </w:rPr>
        <w:t xml:space="preserve">в том числе НДС – </w:t>
      </w:r>
      <w:r w:rsidR="0020526F">
        <w:rPr>
          <w:b/>
          <w:spacing w:val="10"/>
          <w:sz w:val="22"/>
          <w:szCs w:val="22"/>
          <w:lang w:eastAsia="zh-CN"/>
        </w:rPr>
        <w:t>___</w:t>
      </w:r>
      <w:r w:rsidR="00F068A5">
        <w:rPr>
          <w:b/>
          <w:spacing w:val="10"/>
          <w:sz w:val="22"/>
          <w:szCs w:val="22"/>
          <w:lang w:eastAsia="zh-CN"/>
        </w:rPr>
        <w:t>%</w:t>
      </w:r>
      <w:r w:rsidR="000E2109">
        <w:rPr>
          <w:spacing w:val="10"/>
          <w:sz w:val="22"/>
          <w:szCs w:val="22"/>
          <w:lang w:eastAsia="zh-CN"/>
        </w:rPr>
        <w:t>.</w:t>
      </w:r>
      <w:r w:rsidR="0000539F" w:rsidRPr="00241E5E">
        <w:rPr>
          <w:sz w:val="22"/>
          <w:szCs w:val="22"/>
        </w:rPr>
        <w:t xml:space="preserve"> </w:t>
      </w:r>
    </w:p>
    <w:p w14:paraId="50BEADDF" w14:textId="77777777" w:rsidR="001B56A7" w:rsidRPr="00566F6C" w:rsidRDefault="0000539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</w:rPr>
        <w:t>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3E213707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B48DA6B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54EFEA4D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2FC64FE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77BB0FA7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E548063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6ACE4694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06769C32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0F52EA88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AFC1801" w14:textId="7460C406" w:rsidR="004A3EEC" w:rsidRPr="00A94B1A" w:rsidRDefault="004A3EEC" w:rsidP="004A3EEC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lastRenderedPageBreak/>
        <w:t>3.</w:t>
      </w:r>
      <w:r w:rsidRPr="00F564C3">
        <w:rPr>
          <w:sz w:val="22"/>
          <w:szCs w:val="22"/>
        </w:rPr>
        <w:t xml:space="preserve">3. </w:t>
      </w:r>
      <w:r w:rsidR="00FF070A" w:rsidRPr="00F564C3">
        <w:rPr>
          <w:b/>
          <w:bCs/>
          <w:sz w:val="22"/>
          <w:szCs w:val="22"/>
        </w:rPr>
        <w:t xml:space="preserve">Гарантия </w:t>
      </w:r>
      <w:r w:rsidRPr="00F564C3">
        <w:rPr>
          <w:b/>
          <w:bCs/>
          <w:sz w:val="22"/>
          <w:szCs w:val="22"/>
        </w:rPr>
        <w:t>на Товар</w:t>
      </w:r>
      <w:r w:rsidR="00FF070A" w:rsidRPr="00F564C3">
        <w:rPr>
          <w:b/>
          <w:bCs/>
          <w:sz w:val="22"/>
          <w:szCs w:val="22"/>
        </w:rPr>
        <w:t xml:space="preserve"> </w:t>
      </w:r>
      <w:r w:rsidRPr="00F564C3">
        <w:rPr>
          <w:b/>
          <w:bCs/>
          <w:sz w:val="22"/>
          <w:szCs w:val="22"/>
        </w:rPr>
        <w:t>на момент поставки</w:t>
      </w:r>
      <w:r w:rsidRPr="00F564C3">
        <w:rPr>
          <w:sz w:val="22"/>
          <w:szCs w:val="22"/>
        </w:rPr>
        <w:t xml:space="preserve"> </w:t>
      </w:r>
      <w:r w:rsidR="00FF070A" w:rsidRPr="00F564C3">
        <w:rPr>
          <w:sz w:val="22"/>
          <w:szCs w:val="22"/>
        </w:rPr>
        <w:t>должна</w:t>
      </w:r>
      <w:r w:rsidRPr="00F564C3">
        <w:rPr>
          <w:sz w:val="22"/>
          <w:szCs w:val="22"/>
        </w:rPr>
        <w:t xml:space="preserve"> составлять </w:t>
      </w:r>
      <w:r w:rsidRPr="00F564C3">
        <w:rPr>
          <w:bCs/>
          <w:sz w:val="22"/>
          <w:szCs w:val="22"/>
        </w:rPr>
        <w:t xml:space="preserve">не менее </w:t>
      </w:r>
      <w:r w:rsidR="009269B6" w:rsidRPr="00F564C3">
        <w:rPr>
          <w:bCs/>
          <w:sz w:val="22"/>
          <w:szCs w:val="22"/>
        </w:rPr>
        <w:t>12</w:t>
      </w:r>
      <w:r w:rsidRPr="00F564C3">
        <w:rPr>
          <w:bCs/>
          <w:sz w:val="22"/>
          <w:szCs w:val="22"/>
        </w:rPr>
        <w:t xml:space="preserve"> (Двенадцать) месяцев</w:t>
      </w:r>
      <w:r w:rsidR="00304E32" w:rsidRPr="00F564C3">
        <w:rPr>
          <w:bCs/>
          <w:sz w:val="22"/>
          <w:szCs w:val="22"/>
        </w:rPr>
        <w:t xml:space="preserve"> с момента подписания документа о приемке</w:t>
      </w:r>
      <w:r w:rsidR="00FF070A" w:rsidRPr="00F564C3">
        <w:rPr>
          <w:bCs/>
          <w:sz w:val="22"/>
          <w:szCs w:val="22"/>
        </w:rPr>
        <w:t>.</w:t>
      </w:r>
      <w:r w:rsidRPr="00A94B1A">
        <w:rPr>
          <w:bCs/>
          <w:sz w:val="22"/>
          <w:szCs w:val="22"/>
        </w:rPr>
        <w:t xml:space="preserve"> </w:t>
      </w:r>
    </w:p>
    <w:p w14:paraId="3431CBD6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56592C0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54BBD0ED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44AF3A2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0A715809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394AFE01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0CFF30B4" w14:textId="18D838D4" w:rsidR="00093FE9" w:rsidRDefault="00A94B1A" w:rsidP="0007020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="00093FE9" w:rsidRPr="002930B5">
        <w:rPr>
          <w:sz w:val="22"/>
          <w:szCs w:val="22"/>
        </w:rPr>
        <w:t xml:space="preserve">Поставка </w:t>
      </w:r>
      <w:r w:rsidR="00070203">
        <w:rPr>
          <w:sz w:val="22"/>
          <w:szCs w:val="22"/>
        </w:rPr>
        <w:t>Товара</w:t>
      </w:r>
      <w:r w:rsidR="00093FE9"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 w:rsidR="00093FE9">
        <w:rPr>
          <w:sz w:val="22"/>
          <w:szCs w:val="22"/>
        </w:rPr>
        <w:t>х, предусмотренных пунктом 1.</w:t>
      </w:r>
      <w:r w:rsidR="00070203">
        <w:rPr>
          <w:sz w:val="22"/>
          <w:szCs w:val="22"/>
        </w:rPr>
        <w:t>4</w:t>
      </w:r>
      <w:r w:rsidR="00093FE9">
        <w:rPr>
          <w:sz w:val="22"/>
          <w:szCs w:val="22"/>
        </w:rPr>
        <w:t xml:space="preserve"> Контракта</w:t>
      </w:r>
      <w:r w:rsidR="00093FE9" w:rsidRPr="002930B5">
        <w:rPr>
          <w:sz w:val="22"/>
          <w:szCs w:val="22"/>
        </w:rPr>
        <w:t xml:space="preserve">. Поставка </w:t>
      </w:r>
      <w:r w:rsidR="00070203">
        <w:rPr>
          <w:sz w:val="22"/>
          <w:szCs w:val="22"/>
        </w:rPr>
        <w:t>Товара</w:t>
      </w:r>
      <w:r w:rsidR="00093FE9" w:rsidRPr="002930B5">
        <w:rPr>
          <w:sz w:val="22"/>
          <w:szCs w:val="22"/>
        </w:rPr>
        <w:t xml:space="preserve"> </w:t>
      </w:r>
      <w:r w:rsidR="00093FE9" w:rsidRPr="00F564C3">
        <w:rPr>
          <w:sz w:val="22"/>
          <w:szCs w:val="22"/>
        </w:rPr>
        <w:t xml:space="preserve">осуществляется </w:t>
      </w:r>
      <w:r w:rsidR="00093FE9" w:rsidRPr="00F564C3">
        <w:rPr>
          <w:b/>
          <w:bCs/>
          <w:sz w:val="22"/>
          <w:szCs w:val="22"/>
        </w:rPr>
        <w:t xml:space="preserve">в течении </w:t>
      </w:r>
      <w:r w:rsidR="002A14D0" w:rsidRPr="00F564C3">
        <w:rPr>
          <w:b/>
          <w:bCs/>
          <w:sz w:val="22"/>
          <w:szCs w:val="22"/>
        </w:rPr>
        <w:t>7</w:t>
      </w:r>
      <w:r w:rsidR="00093FE9" w:rsidRPr="00F564C3">
        <w:rPr>
          <w:b/>
          <w:bCs/>
          <w:sz w:val="22"/>
          <w:szCs w:val="22"/>
        </w:rPr>
        <w:t xml:space="preserve"> (</w:t>
      </w:r>
      <w:r w:rsidR="002A14D0" w:rsidRPr="00F564C3">
        <w:rPr>
          <w:b/>
          <w:bCs/>
          <w:sz w:val="22"/>
          <w:szCs w:val="22"/>
        </w:rPr>
        <w:t>Семи</w:t>
      </w:r>
      <w:r w:rsidR="00093FE9" w:rsidRPr="00F564C3">
        <w:rPr>
          <w:b/>
          <w:bCs/>
          <w:sz w:val="22"/>
          <w:szCs w:val="22"/>
        </w:rPr>
        <w:t>) календарных дней</w:t>
      </w:r>
      <w:r w:rsidR="00831A17" w:rsidRPr="00F564C3">
        <w:rPr>
          <w:sz w:val="22"/>
          <w:szCs w:val="22"/>
        </w:rPr>
        <w:t xml:space="preserve"> с даты</w:t>
      </w:r>
      <w:r w:rsidR="00831A17">
        <w:rPr>
          <w:sz w:val="22"/>
          <w:szCs w:val="22"/>
        </w:rPr>
        <w:t xml:space="preserve"> заключения Контракта</w:t>
      </w:r>
      <w:r w:rsidR="00093FE9" w:rsidRPr="002930B5">
        <w:rPr>
          <w:sz w:val="22"/>
          <w:szCs w:val="22"/>
        </w:rPr>
        <w:t xml:space="preserve">. </w:t>
      </w:r>
    </w:p>
    <w:p w14:paraId="34FC0FAE" w14:textId="2D9E9A6C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</w:t>
      </w:r>
      <w:r w:rsidR="002A14D0">
        <w:rPr>
          <w:sz w:val="22"/>
          <w:szCs w:val="22"/>
        </w:rPr>
        <w:t>/деклараций о соответствии</w:t>
      </w:r>
      <w:r w:rsidR="00527897" w:rsidRPr="00566F6C">
        <w:rPr>
          <w:sz w:val="22"/>
          <w:szCs w:val="22"/>
        </w:rPr>
        <w:t xml:space="preserve">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4F25915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 xml:space="preserve">одится в рабочее время </w:t>
      </w:r>
      <w:r w:rsidR="00456A5C" w:rsidRPr="00601612">
        <w:rPr>
          <w:b/>
          <w:bCs/>
          <w:sz w:val="22"/>
          <w:szCs w:val="22"/>
        </w:rPr>
        <w:t>в течение</w:t>
      </w:r>
      <w:r w:rsidR="006C30F6" w:rsidRPr="00601612">
        <w:rPr>
          <w:b/>
          <w:bCs/>
          <w:sz w:val="22"/>
          <w:szCs w:val="22"/>
        </w:rPr>
        <w:t xml:space="preserve"> </w:t>
      </w:r>
      <w:r w:rsidR="00C9487A" w:rsidRPr="00601612">
        <w:rPr>
          <w:b/>
          <w:bCs/>
          <w:sz w:val="22"/>
          <w:szCs w:val="22"/>
        </w:rPr>
        <w:t>5</w:t>
      </w:r>
      <w:r w:rsidR="006C30F6" w:rsidRPr="00601612">
        <w:rPr>
          <w:b/>
          <w:bCs/>
          <w:sz w:val="22"/>
          <w:szCs w:val="22"/>
        </w:rPr>
        <w:t xml:space="preserve"> (</w:t>
      </w:r>
      <w:r w:rsidR="00C9487A" w:rsidRPr="00601612">
        <w:rPr>
          <w:b/>
          <w:bCs/>
          <w:sz w:val="22"/>
          <w:szCs w:val="22"/>
        </w:rPr>
        <w:t>пяти</w:t>
      </w:r>
      <w:r w:rsidR="006C30F6" w:rsidRPr="00601612">
        <w:rPr>
          <w:b/>
          <w:bCs/>
          <w:sz w:val="22"/>
          <w:szCs w:val="22"/>
        </w:rPr>
        <w:t>) рабочих дней</w:t>
      </w:r>
      <w:r w:rsidR="006C30F6" w:rsidRPr="00566F6C">
        <w:rPr>
          <w:sz w:val="22"/>
          <w:szCs w:val="22"/>
        </w:rPr>
        <w:t xml:space="preserve">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2050506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442A1840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1DF12100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468BB6FF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78F81EB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61C02B26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24443FA0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6949A966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49F4AACF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4A49B199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082F11BA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10C7C991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5B8C6D9B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3555BA69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</w:t>
      </w:r>
      <w:r w:rsidR="000E65F3" w:rsidRPr="00566F6C">
        <w:rPr>
          <w:sz w:val="22"/>
          <w:szCs w:val="22"/>
        </w:rPr>
        <w:lastRenderedPageBreak/>
        <w:t xml:space="preserve">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34DD2596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1634C13C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0E5DD0A" w14:textId="373125F0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</w:t>
      </w:r>
      <w:proofErr w:type="gramStart"/>
      <w:r w:rsidRPr="00566F6C">
        <w:rPr>
          <w:sz w:val="22"/>
          <w:szCs w:val="22"/>
        </w:rPr>
        <w:t>1.Организовать</w:t>
      </w:r>
      <w:proofErr w:type="gramEnd"/>
      <w:r w:rsidRPr="00566F6C">
        <w:rPr>
          <w:sz w:val="22"/>
          <w:szCs w:val="22"/>
        </w:rPr>
        <w:t xml:space="preserve">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0D5D6BA1" w14:textId="73892F84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</w:t>
      </w:r>
      <w:proofErr w:type="gramStart"/>
      <w:r w:rsidRPr="00566F6C">
        <w:rPr>
          <w:sz w:val="22"/>
          <w:szCs w:val="22"/>
        </w:rPr>
        <w:t>2.Производить</w:t>
      </w:r>
      <w:proofErr w:type="gramEnd"/>
      <w:r w:rsidRPr="00566F6C">
        <w:rPr>
          <w:sz w:val="22"/>
          <w:szCs w:val="22"/>
        </w:rPr>
        <w:t xml:space="preserve">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3F6AC4C" w14:textId="70F0D828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</w:t>
      </w:r>
      <w:proofErr w:type="gramStart"/>
      <w:r w:rsidRPr="00566F6C">
        <w:rPr>
          <w:sz w:val="22"/>
          <w:szCs w:val="22"/>
        </w:rPr>
        <w:t>3.Для</w:t>
      </w:r>
      <w:proofErr w:type="gramEnd"/>
      <w:r w:rsidRPr="00566F6C">
        <w:rPr>
          <w:sz w:val="22"/>
          <w:szCs w:val="22"/>
        </w:rPr>
        <w:t xml:space="preserve">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393CB66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692ED7B9" w14:textId="62A16473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</w:t>
      </w:r>
      <w:proofErr w:type="gramStart"/>
      <w:r w:rsidRPr="00566F6C">
        <w:rPr>
          <w:sz w:val="22"/>
          <w:szCs w:val="22"/>
        </w:rPr>
        <w:t>1.Запрашивать</w:t>
      </w:r>
      <w:proofErr w:type="gramEnd"/>
      <w:r w:rsidRPr="00566F6C">
        <w:rPr>
          <w:sz w:val="22"/>
          <w:szCs w:val="22"/>
        </w:rPr>
        <w:t xml:space="preserve">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4516BE88" w14:textId="64977B99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</w:t>
      </w:r>
      <w:proofErr w:type="gramStart"/>
      <w:r w:rsidRPr="00566F6C">
        <w:rPr>
          <w:sz w:val="22"/>
          <w:szCs w:val="22"/>
        </w:rPr>
        <w:t>2.Произвести</w:t>
      </w:r>
      <w:proofErr w:type="gramEnd"/>
      <w:r w:rsidRPr="00566F6C">
        <w:rPr>
          <w:sz w:val="22"/>
          <w:szCs w:val="22"/>
        </w:rPr>
        <w:t xml:space="preserve"> поставку Товара досрочно.</w:t>
      </w:r>
    </w:p>
    <w:p w14:paraId="14983795" w14:textId="226D8509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</w:t>
      </w:r>
      <w:proofErr w:type="gramStart"/>
      <w:r w:rsidRPr="00566F6C">
        <w:rPr>
          <w:sz w:val="22"/>
          <w:szCs w:val="22"/>
        </w:rPr>
        <w:t>3.Требовать</w:t>
      </w:r>
      <w:proofErr w:type="gramEnd"/>
      <w:r w:rsidRPr="00566F6C">
        <w:rPr>
          <w:sz w:val="22"/>
          <w:szCs w:val="22"/>
        </w:rPr>
        <w:t xml:space="preserve">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2E99103E" w14:textId="5E9565B0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</w:t>
      </w:r>
      <w:proofErr w:type="gramStart"/>
      <w:r w:rsidRPr="00566F6C">
        <w:rPr>
          <w:sz w:val="22"/>
          <w:szCs w:val="22"/>
        </w:rPr>
        <w:t>4.Осуществлять</w:t>
      </w:r>
      <w:proofErr w:type="gramEnd"/>
      <w:r w:rsidRPr="00566F6C">
        <w:rPr>
          <w:sz w:val="22"/>
          <w:szCs w:val="22"/>
        </w:rPr>
        <w:t xml:space="preserve"> иные права, предусмотренные действующим законодательством Российской Федерации.</w:t>
      </w:r>
    </w:p>
    <w:p w14:paraId="4110EE72" w14:textId="2369D025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41984F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0B356589" w14:textId="2D62D2D1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</w:t>
      </w:r>
      <w:proofErr w:type="gramStart"/>
      <w:r w:rsidRPr="00566F6C">
        <w:rPr>
          <w:sz w:val="22"/>
          <w:szCs w:val="22"/>
        </w:rPr>
        <w:t>2.Уведомив</w:t>
      </w:r>
      <w:proofErr w:type="gramEnd"/>
      <w:r w:rsidRPr="00566F6C">
        <w:rPr>
          <w:sz w:val="22"/>
          <w:szCs w:val="22"/>
        </w:rPr>
        <w:t xml:space="preserve">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1A84E967" w14:textId="433E5851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</w:t>
      </w:r>
      <w:proofErr w:type="gramStart"/>
      <w:r w:rsidRPr="00566F6C">
        <w:rPr>
          <w:sz w:val="22"/>
          <w:szCs w:val="22"/>
        </w:rPr>
        <w:t>3.Осуществлять</w:t>
      </w:r>
      <w:proofErr w:type="gramEnd"/>
      <w:r w:rsidRPr="00566F6C">
        <w:rPr>
          <w:sz w:val="22"/>
          <w:szCs w:val="22"/>
        </w:rPr>
        <w:t xml:space="preserve"> иные права, предусмотренные действующим законодательством Российской Федерации.</w:t>
      </w:r>
    </w:p>
    <w:p w14:paraId="77FAC37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6A29D57E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61F02933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55696EFB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8D36AC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71B414BB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48C2BDE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307BA6B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12B75D6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1F86DE42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14095967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45B78C93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2D98BA2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572AEA7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2472F30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К таким обстоятельствам не относятся отсутствие средств или невозможность выполнить финансовые обязательства.</w:t>
      </w:r>
    </w:p>
    <w:p w14:paraId="68E2857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5528422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047FF83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3C631CF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415B23A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60734AB4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4205CC75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73818203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A65A14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7E9FCB0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268FAD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0F17F83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566F6C">
        <w:rPr>
          <w:sz w:val="22"/>
          <w:szCs w:val="22"/>
          <w:lang w:eastAsia="zh-CN"/>
        </w:rPr>
        <w:t>не рабочий</w:t>
      </w:r>
      <w:proofErr w:type="gramEnd"/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BB5AB17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03717DC8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33F30ED7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0E8D15E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558D7FC1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F97D65">
        <w:rPr>
          <w:sz w:val="22"/>
          <w:szCs w:val="22"/>
        </w:rPr>
        <w:t>Контраст</w:t>
      </w:r>
      <w:r w:rsidR="00F97D65" w:rsidRPr="00566F6C">
        <w:rPr>
          <w:sz w:val="22"/>
          <w:szCs w:val="22"/>
        </w:rPr>
        <w:t>ностей</w:t>
      </w:r>
      <w:r w:rsidRPr="00566F6C">
        <w:rPr>
          <w:sz w:val="22"/>
          <w:szCs w:val="22"/>
        </w:rPr>
        <w:t>.</w:t>
      </w:r>
    </w:p>
    <w:p w14:paraId="306AE43C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FC29277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6798957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6F96AB97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0241A9A9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C1657C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032BE58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5BD1E44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233F10EA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45789E4D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3F5DB9C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09ACDDEA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7CA0C9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2D51A146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2FA4B88C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5D489C96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45AC1C81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1D6C15E1" w14:textId="77777777" w:rsidTr="00E16F41">
        <w:trPr>
          <w:trHeight w:val="4699"/>
        </w:trPr>
        <w:tc>
          <w:tcPr>
            <w:tcW w:w="5353" w:type="dxa"/>
          </w:tcPr>
          <w:p w14:paraId="76CE5DE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65F61780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CF07194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7F494CD6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Юридический Фактический адрес: 625032, г. Тюмень, 4 км Червишевского тракта, д. 5</w:t>
            </w:r>
          </w:p>
          <w:p w14:paraId="3A15AF12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6CEA0CCB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9F9BDFB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Тел. +7/3452/ 293-720, 293-707</w:t>
            </w:r>
          </w:p>
          <w:p w14:paraId="2CFA384D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1A27CA">
              <w:rPr>
                <w:spacing w:val="10"/>
                <w:sz w:val="22"/>
                <w:szCs w:val="22"/>
                <w:lang w:eastAsia="ar-SA"/>
              </w:rPr>
              <w:t>Эл.почта</w:t>
            </w:r>
            <w:proofErr w:type="spellEnd"/>
            <w:proofErr w:type="gram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: info@fcn-tmn.ru </w:t>
            </w:r>
          </w:p>
          <w:p w14:paraId="164EADF4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УФК по Тюменской области </w:t>
            </w:r>
          </w:p>
          <w:p w14:paraId="63742428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(ФГБУ «ФЦН» Минздрава России (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г.Тюмень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) </w:t>
            </w:r>
          </w:p>
          <w:p w14:paraId="799C0D69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л/с 22676Х</w:t>
            </w:r>
            <w:proofErr w:type="gramStart"/>
            <w:r w:rsidRPr="001A27CA">
              <w:rPr>
                <w:spacing w:val="10"/>
                <w:sz w:val="22"/>
                <w:szCs w:val="22"/>
                <w:lang w:eastAsia="ar-SA"/>
              </w:rPr>
              <w:t>73870 ,</w:t>
            </w:r>
            <w:proofErr w:type="gram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л/с 20676Х73870</w:t>
            </w:r>
          </w:p>
          <w:p w14:paraId="72BB7126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ОКЦ № 1 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СибГУ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Банка России // УФК по Новосибирской области, г. Новосибирск </w:t>
            </w:r>
          </w:p>
          <w:p w14:paraId="1BF0B053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р/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03214643000000015114, </w:t>
            </w:r>
          </w:p>
          <w:p w14:paraId="7BA91AD1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к/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40102810445370000043, </w:t>
            </w:r>
          </w:p>
          <w:p w14:paraId="2F8883EE" w14:textId="2176CCBF" w:rsidR="009A5E9F" w:rsidRPr="00E736B8" w:rsidRDefault="001A27CA" w:rsidP="001A27CA">
            <w:pPr>
              <w:shd w:val="clear" w:color="auto" w:fill="FFFFFF"/>
              <w:suppressAutoHyphens/>
              <w:ind w:left="10"/>
              <w:rPr>
                <w:bCs/>
                <w:sz w:val="22"/>
                <w:szCs w:val="22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БИК 015004950</w:t>
            </w:r>
          </w:p>
          <w:p w14:paraId="06B7B057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4FF4A224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76FD232E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683B8F53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  <w:r w:rsidR="001E21A5">
              <w:rPr>
                <w:sz w:val="22"/>
                <w:szCs w:val="22"/>
              </w:rPr>
              <w:t>С.И. Костарев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5103" w:type="dxa"/>
          </w:tcPr>
          <w:p w14:paraId="4FF6477B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36211BD7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F35DEFF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0B8B8F3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6305CB3C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2DFEDF25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5062936B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521B3A63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69C83217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05A31F5B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582DB149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034D5ED2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5EC2B4A3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74BE4909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2BC3A61F" w14:textId="77777777" w:rsidR="005528D2" w:rsidRDefault="005528D2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099C13BA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3AD8B0E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3BC72AC" w14:textId="77777777" w:rsidR="001637B3" w:rsidRDefault="001637B3" w:rsidP="001637B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F88217B" w14:textId="77777777" w:rsidR="001637B3" w:rsidRPr="00F21A89" w:rsidRDefault="001637B3" w:rsidP="001637B3">
            <w:pPr>
              <w:pStyle w:val="ConsPlusNormal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>От Поставщика</w:t>
            </w:r>
          </w:p>
          <w:p w14:paraId="44791BDD" w14:textId="77777777" w:rsidR="001637B3" w:rsidRDefault="001637B3" w:rsidP="001637B3">
            <w:pPr>
              <w:pStyle w:val="ConsPlusNormal"/>
              <w:rPr>
                <w:sz w:val="22"/>
                <w:szCs w:val="22"/>
              </w:rPr>
            </w:pPr>
          </w:p>
          <w:p w14:paraId="752EBF41" w14:textId="77777777" w:rsidR="00834FDB" w:rsidRPr="00F21A89" w:rsidRDefault="001637B3" w:rsidP="001637B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 xml:space="preserve">________________ </w:t>
            </w:r>
            <w:r w:rsidR="0020526F">
              <w:rPr>
                <w:sz w:val="22"/>
                <w:szCs w:val="22"/>
              </w:rPr>
              <w:t>/___________</w:t>
            </w:r>
            <w:r w:rsidR="0020526F" w:rsidRPr="00F21A89">
              <w:rPr>
                <w:sz w:val="22"/>
                <w:szCs w:val="22"/>
              </w:rPr>
              <w:t xml:space="preserve"> </w:t>
            </w:r>
            <w:r w:rsidRPr="00F21A89">
              <w:rPr>
                <w:sz w:val="22"/>
                <w:szCs w:val="22"/>
              </w:rPr>
              <w:t>/</w:t>
            </w:r>
            <w:r w:rsidR="00867622">
              <w:rPr>
                <w:sz w:val="22"/>
                <w:szCs w:val="22"/>
              </w:rPr>
              <w:t xml:space="preserve">                  </w:t>
            </w:r>
          </w:p>
        </w:tc>
      </w:tr>
    </w:tbl>
    <w:p w14:paraId="5690168E" w14:textId="77777777" w:rsidR="009F7439" w:rsidRPr="00566F6C" w:rsidRDefault="009F7439" w:rsidP="00EB6062">
      <w:pPr>
        <w:rPr>
          <w:sz w:val="22"/>
          <w:szCs w:val="22"/>
        </w:rPr>
      </w:pPr>
    </w:p>
    <w:p w14:paraId="70BE19CD" w14:textId="77777777" w:rsidR="008676EF" w:rsidRDefault="008676EF" w:rsidP="00C671DA">
      <w:pPr>
        <w:jc w:val="right"/>
        <w:rPr>
          <w:sz w:val="22"/>
          <w:szCs w:val="22"/>
        </w:rPr>
        <w:sectPr w:rsidR="008676EF" w:rsidSect="002848B0">
          <w:footerReference w:type="default" r:id="rId8"/>
          <w:pgSz w:w="11907" w:h="16840"/>
          <w:pgMar w:top="680" w:right="567" w:bottom="680" w:left="1191" w:header="720" w:footer="266" w:gutter="0"/>
          <w:cols w:space="720"/>
        </w:sectPr>
      </w:pPr>
    </w:p>
    <w:p w14:paraId="47F0D3F8" w14:textId="77777777" w:rsidR="00C671DA" w:rsidRPr="00566F6C" w:rsidRDefault="00C671DA" w:rsidP="00C671DA">
      <w:pPr>
        <w:jc w:val="right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D00ACBA" w14:textId="77777777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20526F">
        <w:rPr>
          <w:spacing w:val="1"/>
          <w:sz w:val="22"/>
          <w:szCs w:val="22"/>
        </w:rPr>
        <w:t>__</w:t>
      </w:r>
      <w:r w:rsidR="00C845EC">
        <w:rPr>
          <w:spacing w:val="1"/>
          <w:sz w:val="22"/>
          <w:szCs w:val="22"/>
        </w:rPr>
        <w:t>»</w:t>
      </w:r>
      <w:r w:rsidR="009660B2">
        <w:rPr>
          <w:spacing w:val="1"/>
          <w:sz w:val="22"/>
          <w:szCs w:val="22"/>
        </w:rPr>
        <w:t xml:space="preserve"> </w:t>
      </w:r>
      <w:r w:rsidR="0020526F">
        <w:rPr>
          <w:spacing w:val="1"/>
          <w:sz w:val="22"/>
          <w:szCs w:val="22"/>
        </w:rPr>
        <w:t>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20526F">
        <w:rPr>
          <w:sz w:val="22"/>
          <w:szCs w:val="22"/>
        </w:rPr>
        <w:t>__</w:t>
      </w:r>
    </w:p>
    <w:p w14:paraId="1DEF6165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378230E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2E58EE1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9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1163"/>
        <w:gridCol w:w="850"/>
        <w:gridCol w:w="1106"/>
        <w:gridCol w:w="1276"/>
      </w:tblGrid>
      <w:tr w:rsidR="00B20E65" w:rsidRPr="00B20E65" w14:paraId="73ACB69A" w14:textId="77777777" w:rsidTr="005528D2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975" w14:textId="77777777" w:rsidR="005528D2" w:rsidRPr="00B20E65" w:rsidRDefault="005528D2" w:rsidP="001805E4">
            <w:pPr>
              <w:ind w:left="-108"/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№</w:t>
            </w:r>
          </w:p>
          <w:p w14:paraId="42229E6D" w14:textId="77777777" w:rsidR="005528D2" w:rsidRPr="00B20E65" w:rsidRDefault="005528D2" w:rsidP="001805E4">
            <w:pPr>
              <w:ind w:left="-108"/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B17F695" w14:textId="77777777" w:rsidR="005528D2" w:rsidRPr="00B20E65" w:rsidRDefault="005528D2" w:rsidP="00A5358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2CD0C0" w14:textId="77777777" w:rsidR="005528D2" w:rsidRPr="00B20E65" w:rsidRDefault="005528D2" w:rsidP="00A5358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5249C08" w14:textId="215B7F3B" w:rsidR="005528D2" w:rsidRPr="00B20E65" w:rsidRDefault="005528D2" w:rsidP="00A5358F">
            <w:pPr>
              <w:jc w:val="center"/>
              <w:rPr>
                <w:sz w:val="22"/>
                <w:szCs w:val="22"/>
                <w:lang w:eastAsia="en-US"/>
              </w:rPr>
            </w:pPr>
            <w:r w:rsidRPr="00B20E65">
              <w:rPr>
                <w:sz w:val="22"/>
                <w:szCs w:val="22"/>
                <w:lang w:eastAsia="en-US"/>
              </w:rPr>
              <w:t>Наименование товара</w:t>
            </w:r>
          </w:p>
          <w:p w14:paraId="2882AFFB" w14:textId="77777777" w:rsidR="005528D2" w:rsidRPr="00B20E65" w:rsidRDefault="005528D2" w:rsidP="00A5358F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8A5F831" w14:textId="77777777" w:rsidR="005528D2" w:rsidRPr="00B20E65" w:rsidRDefault="005528D2" w:rsidP="00CF1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789C679B" w14:textId="77777777" w:rsidR="005528D2" w:rsidRPr="00B20E65" w:rsidRDefault="005528D2" w:rsidP="00A5358F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3F8D76" w14:textId="77777777" w:rsidR="005528D2" w:rsidRPr="00B20E65" w:rsidRDefault="005528D2" w:rsidP="00A5358F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Кол-во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ADED" w14:textId="77777777" w:rsidR="005528D2" w:rsidRPr="00B20E65" w:rsidRDefault="005528D2" w:rsidP="00A5358F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Цена за ед., руб.</w:t>
            </w:r>
          </w:p>
          <w:p w14:paraId="45773091" w14:textId="77777777" w:rsidR="005528D2" w:rsidRPr="00B20E65" w:rsidRDefault="005528D2" w:rsidP="00A535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8F11DB" w14:textId="77777777" w:rsidR="005528D2" w:rsidRPr="00B20E65" w:rsidRDefault="005528D2" w:rsidP="008676EF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Сумма, руб.</w:t>
            </w:r>
          </w:p>
        </w:tc>
      </w:tr>
      <w:tr w:rsidR="00B20E65" w:rsidRPr="00B20E65" w14:paraId="39C4D4D9" w14:textId="77777777" w:rsidTr="00B20E65">
        <w:trPr>
          <w:trHeight w:val="456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3E62D0D" w14:textId="77777777" w:rsidR="005528D2" w:rsidRPr="00B20E65" w:rsidRDefault="005528D2" w:rsidP="00E314FB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A5D622" w14:textId="77777777" w:rsidR="00B20E65" w:rsidRPr="00451474" w:rsidRDefault="007C4BBD" w:rsidP="008676EF">
            <w:pPr>
              <w:jc w:val="both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51474">
              <w:rPr>
                <w:b/>
                <w:bCs/>
                <w:sz w:val="22"/>
                <w:szCs w:val="22"/>
                <w:shd w:val="clear" w:color="auto" w:fill="FFFFFF"/>
              </w:rPr>
              <w:t xml:space="preserve">Насос электромагнитный (арт.104194-01) </w:t>
            </w:r>
          </w:p>
          <w:p w14:paraId="6301D923" w14:textId="6684E7DB" w:rsidR="007C4BBD" w:rsidRPr="00B20E65" w:rsidRDefault="007C4BBD" w:rsidP="008676E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20E65">
              <w:rPr>
                <w:sz w:val="22"/>
                <w:szCs w:val="22"/>
                <w:shd w:val="clear" w:color="auto" w:fill="FFFFFF"/>
              </w:rPr>
              <w:t>Совместимость:</w:t>
            </w:r>
          </w:p>
          <w:p w14:paraId="56375164" w14:textId="77777777" w:rsidR="00B20E65" w:rsidRDefault="007C4BBD" w:rsidP="008676E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20E65">
              <w:rPr>
                <w:sz w:val="22"/>
                <w:szCs w:val="22"/>
                <w:shd w:val="clear" w:color="auto" w:fill="FFFFFF"/>
              </w:rPr>
              <w:t xml:space="preserve">с моечно-дезинфекционной машиной ASP </w:t>
            </w:r>
            <w:proofErr w:type="spellStart"/>
            <w:r w:rsidRPr="00B20E65">
              <w:rPr>
                <w:sz w:val="22"/>
                <w:szCs w:val="22"/>
                <w:shd w:val="clear" w:color="auto" w:fill="FFFFFF"/>
              </w:rPr>
              <w:t>Endoclens</w:t>
            </w:r>
            <w:proofErr w:type="spellEnd"/>
            <w:r w:rsidRPr="00B20E65">
              <w:rPr>
                <w:sz w:val="22"/>
                <w:szCs w:val="22"/>
                <w:shd w:val="clear" w:color="auto" w:fill="FFFFFF"/>
              </w:rPr>
              <w:t xml:space="preserve">-NSX, s/n 2700130742, </w:t>
            </w:r>
          </w:p>
          <w:p w14:paraId="6E9CEDEC" w14:textId="28D388E4" w:rsidR="005528D2" w:rsidRPr="00B20E65" w:rsidRDefault="007C4BBD" w:rsidP="008676E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20E65">
              <w:rPr>
                <w:sz w:val="22"/>
                <w:szCs w:val="22"/>
                <w:shd w:val="clear" w:color="auto" w:fill="FFFFFF"/>
              </w:rPr>
              <w:t>инв.</w:t>
            </w:r>
            <w:r w:rsidR="00B20E6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B20E65">
              <w:rPr>
                <w:sz w:val="22"/>
                <w:szCs w:val="22"/>
                <w:shd w:val="clear" w:color="auto" w:fill="FFFFFF"/>
              </w:rPr>
              <w:t>№410124000631, имеющейся в наличие у Заказчика.</w:t>
            </w:r>
          </w:p>
          <w:p w14:paraId="705B3658" w14:textId="0F5F7405" w:rsidR="005528D2" w:rsidRPr="00B20E65" w:rsidRDefault="007C4BBD" w:rsidP="007C4BBD">
            <w:pPr>
              <w:jc w:val="both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  <w:r w:rsidRPr="00B20E65">
              <w:rPr>
                <w:sz w:val="22"/>
                <w:szCs w:val="22"/>
                <w:shd w:val="clear" w:color="auto" w:fill="FFFFFF"/>
                <w:lang w:val="en-US"/>
              </w:rPr>
              <w:t>: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2C2D0299" w14:textId="760DF688" w:rsidR="005528D2" w:rsidRPr="00B20E65" w:rsidRDefault="00B20E65" w:rsidP="00E314FB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64A6" w14:textId="10B7A8D5" w:rsidR="005528D2" w:rsidRPr="00B20E65" w:rsidRDefault="00B20E65" w:rsidP="00E314FB">
            <w:pPr>
              <w:jc w:val="center"/>
              <w:rPr>
                <w:sz w:val="22"/>
                <w:szCs w:val="22"/>
              </w:rPr>
            </w:pPr>
            <w:r w:rsidRPr="00B20E65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000000" w:fill="auto"/>
            <w:noWrap/>
          </w:tcPr>
          <w:p w14:paraId="2A270F92" w14:textId="77777777" w:rsidR="005528D2" w:rsidRPr="00B20E65" w:rsidRDefault="005528D2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14:paraId="378D10A8" w14:textId="77777777" w:rsidR="005528D2" w:rsidRPr="00B20E65" w:rsidRDefault="005528D2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B20E65" w:rsidRPr="00B20E65" w14:paraId="69261BE3" w14:textId="77777777" w:rsidTr="00F171B3">
        <w:trPr>
          <w:trHeight w:val="95"/>
        </w:trPr>
        <w:tc>
          <w:tcPr>
            <w:tcW w:w="7939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4BEFEE" w14:textId="607C3777" w:rsidR="005528D2" w:rsidRPr="0086689A" w:rsidRDefault="005528D2" w:rsidP="005528D2">
            <w:pPr>
              <w:rPr>
                <w:b/>
                <w:bCs/>
                <w:sz w:val="22"/>
                <w:szCs w:val="22"/>
              </w:rPr>
            </w:pPr>
            <w:r w:rsidRPr="0086689A">
              <w:rPr>
                <w:b/>
                <w:bCs/>
                <w:sz w:val="22"/>
                <w:szCs w:val="22"/>
              </w:rPr>
              <w:t>ИТОГО</w:t>
            </w:r>
            <w:r w:rsidRPr="0086689A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14041B9" w14:textId="77777777" w:rsidR="005528D2" w:rsidRPr="00B20E65" w:rsidRDefault="005528D2" w:rsidP="009F00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D3C1BC0" w14:textId="77777777" w:rsidR="005528D2" w:rsidRDefault="005528D2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787563CB" w14:textId="77777777" w:rsidR="00B20E65" w:rsidRDefault="00B20E65" w:rsidP="00B20E65">
      <w:pPr>
        <w:rPr>
          <w:sz w:val="22"/>
          <w:szCs w:val="22"/>
        </w:rPr>
      </w:pPr>
      <w:r w:rsidRPr="00C1142B">
        <w:rPr>
          <w:sz w:val="22"/>
          <w:szCs w:val="22"/>
        </w:rPr>
        <w:t xml:space="preserve">Требования к товару: </w:t>
      </w:r>
    </w:p>
    <w:p w14:paraId="4A8265B8" w14:textId="610D6AF7" w:rsidR="00B20E65" w:rsidRDefault="00B20E65" w:rsidP="00B20E65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1142B">
        <w:rPr>
          <w:sz w:val="22"/>
          <w:szCs w:val="22"/>
        </w:rPr>
        <w:t>Товар должен быть новой, не бывшей в употреблении, не восстановленн</w:t>
      </w:r>
      <w:r w:rsidR="009E6B82">
        <w:rPr>
          <w:sz w:val="22"/>
          <w:szCs w:val="22"/>
        </w:rPr>
        <w:t>ый</w:t>
      </w:r>
      <w:r w:rsidRPr="00C1142B">
        <w:rPr>
          <w:sz w:val="22"/>
          <w:szCs w:val="22"/>
        </w:rPr>
        <w:t xml:space="preserve"> (без замены составных частей и восстановления потребительских свойств), не выставочным образцом</w:t>
      </w:r>
      <w:r>
        <w:rPr>
          <w:sz w:val="22"/>
          <w:szCs w:val="22"/>
        </w:rPr>
        <w:t>.</w:t>
      </w:r>
    </w:p>
    <w:p w14:paraId="0785312B" w14:textId="0E1A23FC" w:rsidR="00B20E65" w:rsidRDefault="00B20E65" w:rsidP="00B20E65">
      <w:pPr>
        <w:rPr>
          <w:sz w:val="22"/>
          <w:szCs w:val="22"/>
        </w:rPr>
      </w:pPr>
      <w:r>
        <w:rPr>
          <w:sz w:val="22"/>
          <w:szCs w:val="22"/>
        </w:rPr>
        <w:t xml:space="preserve"> -  </w:t>
      </w:r>
      <w:r w:rsidRPr="006D0326">
        <w:rPr>
          <w:sz w:val="22"/>
          <w:szCs w:val="22"/>
        </w:rPr>
        <w:t xml:space="preserve">Маркировка </w:t>
      </w:r>
      <w:r w:rsidR="0086689A">
        <w:rPr>
          <w:sz w:val="22"/>
          <w:szCs w:val="22"/>
        </w:rPr>
        <w:t>насоса</w:t>
      </w:r>
      <w:r w:rsidRPr="006D0326">
        <w:rPr>
          <w:sz w:val="22"/>
          <w:szCs w:val="22"/>
        </w:rPr>
        <w:t xml:space="preserve"> должна быть разборчивой и прочной. Качество маркировки должно сохраняться при эксплуатации, транспортировании и хранении </w:t>
      </w:r>
      <w:r w:rsidR="0086689A">
        <w:rPr>
          <w:sz w:val="22"/>
          <w:szCs w:val="22"/>
        </w:rPr>
        <w:t>насоса</w:t>
      </w:r>
      <w:r>
        <w:rPr>
          <w:sz w:val="22"/>
          <w:szCs w:val="22"/>
        </w:rPr>
        <w:t>.</w:t>
      </w:r>
    </w:p>
    <w:p w14:paraId="05B94698" w14:textId="77777777" w:rsidR="005528D2" w:rsidRPr="00B20E65" w:rsidRDefault="005528D2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3EF047F2" w14:textId="77777777" w:rsidR="005528D2" w:rsidRPr="00B20E65" w:rsidRDefault="005528D2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0CE976BB" w14:textId="77777777" w:rsidR="005528D2" w:rsidRPr="00B20E65" w:rsidRDefault="005528D2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0E2284D0" w14:textId="77777777" w:rsidR="005528D2" w:rsidRPr="00B20E65" w:rsidRDefault="005528D2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389" w:type="dxa"/>
        <w:tblLook w:val="04A0" w:firstRow="1" w:lastRow="0" w:firstColumn="1" w:lastColumn="0" w:noHBand="0" w:noVBand="1"/>
      </w:tblPr>
      <w:tblGrid>
        <w:gridCol w:w="10389"/>
      </w:tblGrid>
      <w:tr w:rsidR="00472461" w:rsidRPr="001425BF" w14:paraId="0D840F7B" w14:textId="77777777" w:rsidTr="00472461">
        <w:trPr>
          <w:trHeight w:val="1737"/>
        </w:trPr>
        <w:tc>
          <w:tcPr>
            <w:tcW w:w="10389" w:type="dxa"/>
          </w:tcPr>
          <w:tbl>
            <w:tblPr>
              <w:tblW w:w="10173" w:type="dxa"/>
              <w:tblLook w:val="04A0" w:firstRow="1" w:lastRow="0" w:firstColumn="1" w:lastColumn="0" w:noHBand="0" w:noVBand="1"/>
            </w:tblPr>
            <w:tblGrid>
              <w:gridCol w:w="5211"/>
              <w:gridCol w:w="4962"/>
            </w:tblGrid>
            <w:tr w:rsidR="00472461" w:rsidRPr="00533F82" w14:paraId="6C6193DA" w14:textId="77777777" w:rsidTr="006B309A">
              <w:trPr>
                <w:trHeight w:val="1737"/>
              </w:trPr>
              <w:tc>
                <w:tcPr>
                  <w:tcW w:w="5211" w:type="dxa"/>
                </w:tcPr>
                <w:p w14:paraId="51C943B1" w14:textId="77777777" w:rsidR="00472461" w:rsidRPr="00533F82" w:rsidRDefault="00472461" w:rsidP="001E21A5">
                  <w:pPr>
                    <w:pStyle w:val="2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 w:rsidRPr="00533F82">
                    <w:rPr>
                      <w:sz w:val="22"/>
                      <w:szCs w:val="22"/>
                      <w:lang w:val="ru-RU" w:eastAsia="ru-RU"/>
                    </w:rPr>
                    <w:t>«ЗАКАЗЧИК»</w:t>
                  </w:r>
                </w:p>
                <w:p w14:paraId="3136BC16" w14:textId="77777777" w:rsidR="00472461" w:rsidRPr="00533F82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33F8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ФГБУ «ФЦН» Минздрава России (г. Тюмень)</w:t>
                  </w:r>
                </w:p>
                <w:p w14:paraId="1BDA6938" w14:textId="193BCA8D" w:rsidR="00472461" w:rsidRDefault="00472461" w:rsidP="0086689A">
                  <w:pPr>
                    <w:pStyle w:val="ConsNonformat"/>
                    <w:widowControl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0E3AF034" w14:textId="77777777" w:rsidR="0086689A" w:rsidRDefault="0086689A" w:rsidP="0086689A">
                  <w:pPr>
                    <w:pStyle w:val="ConsNonformat"/>
                    <w:widowControl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3A69ACD3" w14:textId="77777777" w:rsidR="0086689A" w:rsidRDefault="0086689A" w:rsidP="0086689A">
                  <w:pPr>
                    <w:pStyle w:val="ConsNonformat"/>
                    <w:widowControl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250338ED" w14:textId="77777777" w:rsidR="00F068A5" w:rsidRPr="00533F82" w:rsidRDefault="00F068A5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07AB9CB1" w14:textId="77777777" w:rsidR="00472461" w:rsidRPr="00533F82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33F8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14:paraId="5DA6D571" w14:textId="77777777" w:rsidR="00472461" w:rsidRPr="00533F82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64573128" w14:textId="77777777" w:rsidR="00472461" w:rsidRPr="00533F82" w:rsidRDefault="00472461" w:rsidP="001E21A5">
                  <w:pPr>
                    <w:pStyle w:val="2"/>
                    <w:jc w:val="both"/>
                    <w:rPr>
                      <w:b w:val="0"/>
                      <w:sz w:val="22"/>
                      <w:szCs w:val="22"/>
                      <w:lang w:val="ru-RU" w:eastAsia="ru-RU"/>
                    </w:rPr>
                  </w:pPr>
                </w:p>
                <w:p w14:paraId="0005B4F6" w14:textId="77777777" w:rsidR="00472461" w:rsidRPr="00533F82" w:rsidRDefault="00472461" w:rsidP="001E21A5">
                  <w:pPr>
                    <w:jc w:val="both"/>
                    <w:rPr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 xml:space="preserve">                              ______________/С.И. Костарев/</w:t>
                  </w:r>
                </w:p>
                <w:p w14:paraId="75FBE448" w14:textId="77777777" w:rsidR="00472461" w:rsidRPr="00533F82" w:rsidRDefault="00472461" w:rsidP="001E21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2" w:type="dxa"/>
                </w:tcPr>
                <w:p w14:paraId="5B7190B9" w14:textId="77777777" w:rsidR="00472461" w:rsidRPr="00533F82" w:rsidRDefault="00472461" w:rsidP="001E21A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33F82">
                    <w:rPr>
                      <w:b/>
                      <w:sz w:val="22"/>
                      <w:szCs w:val="22"/>
                    </w:rPr>
                    <w:t>«ПОСТАВЩИК»</w:t>
                  </w:r>
                </w:p>
                <w:p w14:paraId="2EC9E67E" w14:textId="77777777" w:rsidR="00472461" w:rsidRPr="00533F82" w:rsidRDefault="00472461" w:rsidP="001E21A5">
                  <w:pPr>
                    <w:shd w:val="clear" w:color="auto" w:fill="FFFFFF"/>
                    <w:suppressAutoHyphens/>
                    <w:jc w:val="center"/>
                    <w:rPr>
                      <w:spacing w:val="10"/>
                      <w:sz w:val="22"/>
                      <w:szCs w:val="22"/>
                      <w:lang w:eastAsia="ar-SA"/>
                    </w:rPr>
                  </w:pPr>
                </w:p>
                <w:p w14:paraId="129C4F16" w14:textId="77777777" w:rsidR="00472461" w:rsidRPr="00533F82" w:rsidRDefault="00472461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192B445" w14:textId="77777777" w:rsidR="00472461" w:rsidRDefault="00472461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5E0BBEA" w14:textId="77777777" w:rsidR="0086689A" w:rsidRDefault="0086689A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6712FE2" w14:textId="77777777" w:rsidR="0086689A" w:rsidRDefault="0086689A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B851E78" w14:textId="77777777" w:rsidR="0086689A" w:rsidRPr="00533F82" w:rsidRDefault="0086689A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41A7429" w14:textId="77777777" w:rsidR="00472461" w:rsidRPr="00533F82" w:rsidRDefault="00472461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5E73278" w14:textId="77777777" w:rsidR="00472461" w:rsidRPr="00533F82" w:rsidRDefault="00472461" w:rsidP="001E21A5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5187FCCF" w14:textId="77777777" w:rsidR="00472461" w:rsidRPr="00533F82" w:rsidRDefault="00472461" w:rsidP="001E21A5">
                  <w:pPr>
                    <w:jc w:val="both"/>
                    <w:rPr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 xml:space="preserve">                     _____________/</w:t>
                  </w:r>
                  <w:r w:rsidR="0020526F">
                    <w:rPr>
                      <w:sz w:val="22"/>
                      <w:szCs w:val="22"/>
                    </w:rPr>
                    <w:t>__________</w:t>
                  </w:r>
                  <w:r w:rsidRPr="00533F82">
                    <w:rPr>
                      <w:sz w:val="22"/>
                      <w:szCs w:val="22"/>
                    </w:rPr>
                    <w:t>/</w:t>
                  </w:r>
                </w:p>
                <w:p w14:paraId="68FA7B85" w14:textId="77777777" w:rsidR="00472461" w:rsidRPr="00533F82" w:rsidRDefault="00472461" w:rsidP="001E21A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 xml:space="preserve">                  </w:t>
                  </w:r>
                </w:p>
              </w:tc>
            </w:tr>
          </w:tbl>
          <w:p w14:paraId="7671F9AB" w14:textId="77777777" w:rsidR="00472461" w:rsidRPr="001425BF" w:rsidRDefault="00472461" w:rsidP="001E21A5">
            <w:pPr>
              <w:rPr>
                <w:sz w:val="22"/>
                <w:szCs w:val="22"/>
              </w:rPr>
            </w:pPr>
          </w:p>
        </w:tc>
      </w:tr>
    </w:tbl>
    <w:p w14:paraId="1E52ACFD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5528D2">
      <w:pgSz w:w="11907" w:h="16840"/>
      <w:pgMar w:top="680" w:right="567" w:bottom="680" w:left="1191" w:header="720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5100" w14:textId="77777777" w:rsidR="00FD7A45" w:rsidRDefault="00FD7A45" w:rsidP="00EA589C">
      <w:r>
        <w:separator/>
      </w:r>
    </w:p>
  </w:endnote>
  <w:endnote w:type="continuationSeparator" w:id="0">
    <w:p w14:paraId="3CA1E39A" w14:textId="77777777" w:rsidR="00FD7A45" w:rsidRDefault="00FD7A45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F39B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8351" w14:textId="77777777" w:rsidR="00FD7A45" w:rsidRDefault="00FD7A45" w:rsidP="00EA589C">
      <w:r>
        <w:separator/>
      </w:r>
    </w:p>
  </w:footnote>
  <w:footnote w:type="continuationSeparator" w:id="0">
    <w:p w14:paraId="08C50DC4" w14:textId="77777777" w:rsidR="00FD7A45" w:rsidRDefault="00FD7A45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4778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7045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D7F"/>
    <w:rsid w:val="00034F12"/>
    <w:rsid w:val="00037111"/>
    <w:rsid w:val="00040DA9"/>
    <w:rsid w:val="00041CAF"/>
    <w:rsid w:val="0004320E"/>
    <w:rsid w:val="00043317"/>
    <w:rsid w:val="0004543A"/>
    <w:rsid w:val="00050A30"/>
    <w:rsid w:val="0005158E"/>
    <w:rsid w:val="00060337"/>
    <w:rsid w:val="000605EE"/>
    <w:rsid w:val="00070080"/>
    <w:rsid w:val="00070203"/>
    <w:rsid w:val="00073191"/>
    <w:rsid w:val="00073DD5"/>
    <w:rsid w:val="00076695"/>
    <w:rsid w:val="00080941"/>
    <w:rsid w:val="00080B46"/>
    <w:rsid w:val="0008382B"/>
    <w:rsid w:val="000900B2"/>
    <w:rsid w:val="00093F75"/>
    <w:rsid w:val="00093FE9"/>
    <w:rsid w:val="00097A5E"/>
    <w:rsid w:val="000A1A13"/>
    <w:rsid w:val="000A21FF"/>
    <w:rsid w:val="000A287D"/>
    <w:rsid w:val="000A3B17"/>
    <w:rsid w:val="000A420A"/>
    <w:rsid w:val="000A4DA5"/>
    <w:rsid w:val="000A5892"/>
    <w:rsid w:val="000A78AF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02FE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3E6B"/>
    <w:rsid w:val="00147019"/>
    <w:rsid w:val="00147847"/>
    <w:rsid w:val="00150D80"/>
    <w:rsid w:val="0015176E"/>
    <w:rsid w:val="00152F67"/>
    <w:rsid w:val="00155ABA"/>
    <w:rsid w:val="00157901"/>
    <w:rsid w:val="00162DB0"/>
    <w:rsid w:val="001637B3"/>
    <w:rsid w:val="001654F2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27CA"/>
    <w:rsid w:val="001A3FC7"/>
    <w:rsid w:val="001A4AD8"/>
    <w:rsid w:val="001B15C8"/>
    <w:rsid w:val="001B1897"/>
    <w:rsid w:val="001B291E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21A5"/>
    <w:rsid w:val="001E4B37"/>
    <w:rsid w:val="001E5699"/>
    <w:rsid w:val="001F48F0"/>
    <w:rsid w:val="00201824"/>
    <w:rsid w:val="00202D3F"/>
    <w:rsid w:val="002036E7"/>
    <w:rsid w:val="00204625"/>
    <w:rsid w:val="002051D4"/>
    <w:rsid w:val="0020526F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0C89"/>
    <w:rsid w:val="00241E5E"/>
    <w:rsid w:val="00243AA7"/>
    <w:rsid w:val="00243C81"/>
    <w:rsid w:val="00247A00"/>
    <w:rsid w:val="00252F2B"/>
    <w:rsid w:val="0025333C"/>
    <w:rsid w:val="00263817"/>
    <w:rsid w:val="00263EB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8646C"/>
    <w:rsid w:val="00290F43"/>
    <w:rsid w:val="00291E4B"/>
    <w:rsid w:val="002924A6"/>
    <w:rsid w:val="00296079"/>
    <w:rsid w:val="00297329"/>
    <w:rsid w:val="002A14D0"/>
    <w:rsid w:val="002A2BF3"/>
    <w:rsid w:val="002A5EBC"/>
    <w:rsid w:val="002A6CDA"/>
    <w:rsid w:val="002C09B5"/>
    <w:rsid w:val="002C2BC8"/>
    <w:rsid w:val="002C388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4E32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75D33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028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36495"/>
    <w:rsid w:val="004429AD"/>
    <w:rsid w:val="00446F40"/>
    <w:rsid w:val="0044783B"/>
    <w:rsid w:val="00451474"/>
    <w:rsid w:val="00455F7E"/>
    <w:rsid w:val="00456A5C"/>
    <w:rsid w:val="004577BC"/>
    <w:rsid w:val="00457909"/>
    <w:rsid w:val="004624D4"/>
    <w:rsid w:val="004645EE"/>
    <w:rsid w:val="00464711"/>
    <w:rsid w:val="00466256"/>
    <w:rsid w:val="00472461"/>
    <w:rsid w:val="0047347E"/>
    <w:rsid w:val="00474FBA"/>
    <w:rsid w:val="004758ED"/>
    <w:rsid w:val="00480881"/>
    <w:rsid w:val="0048123A"/>
    <w:rsid w:val="00482843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50E40"/>
    <w:rsid w:val="00552850"/>
    <w:rsid w:val="005528D2"/>
    <w:rsid w:val="00553F1A"/>
    <w:rsid w:val="00554619"/>
    <w:rsid w:val="0055659A"/>
    <w:rsid w:val="005567A6"/>
    <w:rsid w:val="00562011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A609B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612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22F3"/>
    <w:rsid w:val="00653F45"/>
    <w:rsid w:val="00654A9A"/>
    <w:rsid w:val="00661DD4"/>
    <w:rsid w:val="00663B8F"/>
    <w:rsid w:val="00665969"/>
    <w:rsid w:val="0066599F"/>
    <w:rsid w:val="00665FE4"/>
    <w:rsid w:val="006670C0"/>
    <w:rsid w:val="00667119"/>
    <w:rsid w:val="00671D28"/>
    <w:rsid w:val="00672230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1906"/>
    <w:rsid w:val="006A3655"/>
    <w:rsid w:val="006A681B"/>
    <w:rsid w:val="006A6B1C"/>
    <w:rsid w:val="006A6FD7"/>
    <w:rsid w:val="006A7DF7"/>
    <w:rsid w:val="006B1A32"/>
    <w:rsid w:val="006B2501"/>
    <w:rsid w:val="006B309A"/>
    <w:rsid w:val="006B3235"/>
    <w:rsid w:val="006B53B6"/>
    <w:rsid w:val="006B6344"/>
    <w:rsid w:val="006C2BA5"/>
    <w:rsid w:val="006C30F6"/>
    <w:rsid w:val="006C34EB"/>
    <w:rsid w:val="006D013A"/>
    <w:rsid w:val="006D0924"/>
    <w:rsid w:val="006D7C1A"/>
    <w:rsid w:val="006E28C6"/>
    <w:rsid w:val="006E4B60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626"/>
    <w:rsid w:val="0073488E"/>
    <w:rsid w:val="00734893"/>
    <w:rsid w:val="0074181E"/>
    <w:rsid w:val="0075115B"/>
    <w:rsid w:val="007529C7"/>
    <w:rsid w:val="00755E4C"/>
    <w:rsid w:val="007566A0"/>
    <w:rsid w:val="0076021E"/>
    <w:rsid w:val="00762B3F"/>
    <w:rsid w:val="00765EB4"/>
    <w:rsid w:val="00766E98"/>
    <w:rsid w:val="00771CE3"/>
    <w:rsid w:val="0077203E"/>
    <w:rsid w:val="00773AC5"/>
    <w:rsid w:val="00780123"/>
    <w:rsid w:val="00780FCC"/>
    <w:rsid w:val="00781C80"/>
    <w:rsid w:val="0078269A"/>
    <w:rsid w:val="0078343F"/>
    <w:rsid w:val="00785B32"/>
    <w:rsid w:val="00787CA3"/>
    <w:rsid w:val="007962E3"/>
    <w:rsid w:val="00796D2D"/>
    <w:rsid w:val="00797410"/>
    <w:rsid w:val="007A316A"/>
    <w:rsid w:val="007A5B55"/>
    <w:rsid w:val="007A7EAD"/>
    <w:rsid w:val="007B27BE"/>
    <w:rsid w:val="007B2A89"/>
    <w:rsid w:val="007B2F6B"/>
    <w:rsid w:val="007B5263"/>
    <w:rsid w:val="007B5D9C"/>
    <w:rsid w:val="007C25D4"/>
    <w:rsid w:val="007C4BBD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7F70F6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1A17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44F3"/>
    <w:rsid w:val="0086689A"/>
    <w:rsid w:val="00867622"/>
    <w:rsid w:val="008676EF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2F7D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0B2"/>
    <w:rsid w:val="009663D1"/>
    <w:rsid w:val="00966F34"/>
    <w:rsid w:val="00976F72"/>
    <w:rsid w:val="00977898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B82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59BA"/>
    <w:rsid w:val="00A0779F"/>
    <w:rsid w:val="00A07EE3"/>
    <w:rsid w:val="00A127F1"/>
    <w:rsid w:val="00A1542D"/>
    <w:rsid w:val="00A16F34"/>
    <w:rsid w:val="00A21ACC"/>
    <w:rsid w:val="00A22AF5"/>
    <w:rsid w:val="00A22F1D"/>
    <w:rsid w:val="00A23AE4"/>
    <w:rsid w:val="00A262B0"/>
    <w:rsid w:val="00A2689E"/>
    <w:rsid w:val="00A31464"/>
    <w:rsid w:val="00A4069C"/>
    <w:rsid w:val="00A43A40"/>
    <w:rsid w:val="00A51092"/>
    <w:rsid w:val="00A525BC"/>
    <w:rsid w:val="00A5358F"/>
    <w:rsid w:val="00A57A42"/>
    <w:rsid w:val="00A62130"/>
    <w:rsid w:val="00A64EB8"/>
    <w:rsid w:val="00A6623C"/>
    <w:rsid w:val="00A669E6"/>
    <w:rsid w:val="00A66C6A"/>
    <w:rsid w:val="00A71090"/>
    <w:rsid w:val="00A71A0C"/>
    <w:rsid w:val="00A73190"/>
    <w:rsid w:val="00A774DC"/>
    <w:rsid w:val="00A80251"/>
    <w:rsid w:val="00A8047C"/>
    <w:rsid w:val="00A81704"/>
    <w:rsid w:val="00A84F34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B5B96"/>
    <w:rsid w:val="00AB7853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1B01"/>
    <w:rsid w:val="00AF221F"/>
    <w:rsid w:val="00AF2F51"/>
    <w:rsid w:val="00AF384D"/>
    <w:rsid w:val="00AF3DFF"/>
    <w:rsid w:val="00AF7226"/>
    <w:rsid w:val="00B01F96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0E65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6521"/>
    <w:rsid w:val="00B82FCB"/>
    <w:rsid w:val="00B84A57"/>
    <w:rsid w:val="00B84CCA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D2BEE"/>
    <w:rsid w:val="00BE02B7"/>
    <w:rsid w:val="00BE6FA5"/>
    <w:rsid w:val="00BE7AF1"/>
    <w:rsid w:val="00BF1788"/>
    <w:rsid w:val="00BF1ED1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2360"/>
    <w:rsid w:val="00C23A97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AFB"/>
    <w:rsid w:val="00CC0F29"/>
    <w:rsid w:val="00CD04EE"/>
    <w:rsid w:val="00CD2E41"/>
    <w:rsid w:val="00CD4210"/>
    <w:rsid w:val="00CD4757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368C7"/>
    <w:rsid w:val="00D40253"/>
    <w:rsid w:val="00D40849"/>
    <w:rsid w:val="00D42908"/>
    <w:rsid w:val="00D436A1"/>
    <w:rsid w:val="00D449C2"/>
    <w:rsid w:val="00D50CD1"/>
    <w:rsid w:val="00D56758"/>
    <w:rsid w:val="00D614A1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5EC"/>
    <w:rsid w:val="00DA2B1E"/>
    <w:rsid w:val="00DA512C"/>
    <w:rsid w:val="00DA54F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833"/>
    <w:rsid w:val="00E14F58"/>
    <w:rsid w:val="00E15E06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169A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4F4C"/>
    <w:rsid w:val="00E97C68"/>
    <w:rsid w:val="00EA4F34"/>
    <w:rsid w:val="00EA589C"/>
    <w:rsid w:val="00EA64C3"/>
    <w:rsid w:val="00EA6E75"/>
    <w:rsid w:val="00EA779B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68A5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3897"/>
    <w:rsid w:val="00F551C1"/>
    <w:rsid w:val="00F564C3"/>
    <w:rsid w:val="00F5736A"/>
    <w:rsid w:val="00F61180"/>
    <w:rsid w:val="00F611F4"/>
    <w:rsid w:val="00F66E6D"/>
    <w:rsid w:val="00F724EC"/>
    <w:rsid w:val="00F725C2"/>
    <w:rsid w:val="00F73102"/>
    <w:rsid w:val="00F73479"/>
    <w:rsid w:val="00F73543"/>
    <w:rsid w:val="00F770B5"/>
    <w:rsid w:val="00F82FEC"/>
    <w:rsid w:val="00F84667"/>
    <w:rsid w:val="00F857BE"/>
    <w:rsid w:val="00F8635C"/>
    <w:rsid w:val="00F876C7"/>
    <w:rsid w:val="00F91B41"/>
    <w:rsid w:val="00F91EBD"/>
    <w:rsid w:val="00F9433B"/>
    <w:rsid w:val="00F94FD1"/>
    <w:rsid w:val="00F96ED3"/>
    <w:rsid w:val="00F97D65"/>
    <w:rsid w:val="00FA1A96"/>
    <w:rsid w:val="00FA304E"/>
    <w:rsid w:val="00FA359E"/>
    <w:rsid w:val="00FA48AF"/>
    <w:rsid w:val="00FA5104"/>
    <w:rsid w:val="00FB22DC"/>
    <w:rsid w:val="00FB7FF2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D7A45"/>
    <w:rsid w:val="00FE26ED"/>
    <w:rsid w:val="00FE5364"/>
    <w:rsid w:val="00FE7271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7A0121"/>
  <w15:chartTrackingRefBased/>
  <w15:docId w15:val="{F7B8A3DC-7B98-47C5-AA68-3F89B4B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1E21A5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1E21A5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af2">
    <w:name w:val="Unresolved Mention"/>
    <w:uiPriority w:val="99"/>
    <w:semiHidden/>
    <w:unhideWhenUsed/>
    <w:rsid w:val="001E2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Яна Марьяновна Парфенова</cp:lastModifiedBy>
  <cp:revision>25</cp:revision>
  <cp:lastPrinted>2026-02-20T10:05:00Z</cp:lastPrinted>
  <dcterms:created xsi:type="dcterms:W3CDTF">2026-08-18T03:34:00Z</dcterms:created>
  <dcterms:modified xsi:type="dcterms:W3CDTF">2026-08-19T07:43:00Z</dcterms:modified>
</cp:coreProperties>
</file>