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21CF0" w14:textId="59034827" w:rsidR="00F40DC8" w:rsidRPr="00F40DC8" w:rsidRDefault="00085715" w:rsidP="0081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F40DC8" w:rsidRPr="00F40DC8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14:paraId="5A5CFFCC" w14:textId="77777777" w:rsidR="00F40DC8" w:rsidRPr="00F40DC8" w:rsidRDefault="00F40DC8" w:rsidP="008167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DC8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</w:t>
      </w:r>
    </w:p>
    <w:p w14:paraId="2E01DBEF" w14:textId="77777777" w:rsidR="000A4D9F" w:rsidRDefault="000A4D9F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F32EC" w14:textId="77777777" w:rsidR="000A4D9F" w:rsidRDefault="000A4D9F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                  </w:t>
      </w:r>
      <w:r w:rsidR="00BC582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0020F">
        <w:rPr>
          <w:rFonts w:ascii="Times New Roman" w:hAnsi="Times New Roman" w:cs="Times New Roman"/>
          <w:sz w:val="24"/>
          <w:szCs w:val="24"/>
        </w:rPr>
        <w:t xml:space="preserve">  «___» __________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7314C12" w14:textId="77777777" w:rsidR="000A4D9F" w:rsidRDefault="000A4D9F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01B31" w14:textId="113C378F" w:rsidR="000A4D9F" w:rsidRDefault="000A4D9F" w:rsidP="00816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5715" w:rsidRPr="00085715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науки «Федеральный исследовательский центр «Пущинский научный центр биологических исследований Российской академии наук»</w:t>
      </w:r>
      <w:r w:rsidR="00085715" w:rsidRPr="00085715">
        <w:rPr>
          <w:rFonts w:ascii="Times New Roman" w:hAnsi="Times New Roman" w:cs="Times New Roman"/>
          <w:sz w:val="24"/>
          <w:szCs w:val="24"/>
        </w:rPr>
        <w:t xml:space="preserve"> </w:t>
      </w:r>
      <w:r w:rsidR="00085715" w:rsidRPr="00CE0473">
        <w:rPr>
          <w:rFonts w:ascii="Times New Roman" w:hAnsi="Times New Roman" w:cs="Times New Roman"/>
          <w:sz w:val="24"/>
          <w:szCs w:val="24"/>
        </w:rPr>
        <w:t>(ФИЦ ПНЦБИ РАН)</w:t>
      </w:r>
      <w:r w:rsidRPr="00CE04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 в лице </w:t>
      </w:r>
      <w:r w:rsidR="009A37F1">
        <w:rPr>
          <w:rFonts w:ascii="Times New Roman" w:hAnsi="Times New Roman" w:cs="Times New Roman"/>
          <w:sz w:val="24"/>
          <w:szCs w:val="24"/>
        </w:rPr>
        <w:t xml:space="preserve">и.о. </w:t>
      </w:r>
      <w:r w:rsidR="00085715" w:rsidRPr="00085715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9A37F1">
        <w:rPr>
          <w:rFonts w:ascii="Times New Roman" w:hAnsi="Times New Roman" w:cs="Times New Roman"/>
          <w:sz w:val="24"/>
          <w:szCs w:val="24"/>
        </w:rPr>
        <w:t>Фесенко Евгения Евгеньевича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9A37F1">
        <w:rPr>
          <w:rFonts w:ascii="Times New Roman" w:hAnsi="Times New Roman" w:cs="Times New Roman"/>
          <w:sz w:val="24"/>
          <w:szCs w:val="24"/>
        </w:rPr>
        <w:t>приказа 139-к от 05.08.2026г.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  <w:r w:rsidR="00C40053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CE0473">
        <w:rPr>
          <w:rFonts w:ascii="Times New Roman" w:hAnsi="Times New Roman" w:cs="Times New Roman"/>
          <w:sz w:val="24"/>
          <w:szCs w:val="24"/>
        </w:rPr>
        <w:t xml:space="preserve"> (</w:t>
      </w:r>
      <w:r w:rsidR="00C40053">
        <w:rPr>
          <w:rFonts w:ascii="Times New Roman" w:hAnsi="Times New Roman" w:cs="Times New Roman"/>
          <w:sz w:val="24"/>
          <w:szCs w:val="24"/>
        </w:rPr>
        <w:t>_________________</w:t>
      </w:r>
      <w:r w:rsidR="00CE0473">
        <w:rPr>
          <w:rFonts w:ascii="Times New Roman" w:hAnsi="Times New Roman" w:cs="Times New Roman"/>
          <w:sz w:val="24"/>
          <w:szCs w:val="24"/>
        </w:rPr>
        <w:t>)</w:t>
      </w:r>
      <w:r w:rsidR="00CE0473" w:rsidRPr="00CE04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</w:t>
      </w:r>
      <w:r w:rsidR="00CE0473" w:rsidRPr="00CE0473"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r w:rsidR="00C40053">
        <w:rPr>
          <w:rFonts w:ascii="Times New Roman" w:hAnsi="Times New Roman" w:cs="Times New Roman"/>
          <w:sz w:val="24"/>
          <w:szCs w:val="24"/>
        </w:rPr>
        <w:t>______________________</w:t>
      </w:r>
      <w:r w:rsidR="00CE0473" w:rsidRPr="00CE04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473" w:rsidRPr="00CE047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40053">
        <w:rPr>
          <w:rFonts w:ascii="Times New Roman" w:hAnsi="Times New Roman" w:cs="Times New Roman"/>
          <w:sz w:val="24"/>
          <w:szCs w:val="24"/>
        </w:rPr>
        <w:t>_____________</w:t>
      </w:r>
      <w:r w:rsidR="00CE0473" w:rsidRPr="00CE04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в соответствии с </w:t>
      </w:r>
      <w:r w:rsidRPr="006970BE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085715" w:rsidRPr="006970BE">
        <w:rPr>
          <w:rFonts w:ascii="Times New Roman" w:hAnsi="Times New Roman" w:cs="Times New Roman"/>
          <w:sz w:val="24"/>
          <w:szCs w:val="24"/>
        </w:rPr>
        <w:t>5</w:t>
      </w:r>
      <w:r w:rsidRPr="006970BE">
        <w:rPr>
          <w:rFonts w:ascii="Times New Roman" w:hAnsi="Times New Roman" w:cs="Times New Roman"/>
          <w:sz w:val="24"/>
          <w:szCs w:val="24"/>
        </w:rPr>
        <w:t xml:space="preserve"> части</w:t>
      </w:r>
      <w:r>
        <w:rPr>
          <w:rFonts w:ascii="Times New Roman" w:hAnsi="Times New Roman" w:cs="Times New Roman"/>
          <w:sz w:val="24"/>
          <w:szCs w:val="24"/>
        </w:rPr>
        <w:t xml:space="preserve">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="002C0E87">
        <w:rPr>
          <w:rFonts w:ascii="Times New Roman" w:hAnsi="Times New Roman" w:cs="Times New Roman"/>
          <w:sz w:val="24"/>
          <w:szCs w:val="24"/>
        </w:rPr>
        <w:t xml:space="preserve">(далее – Федеральный закон от 05.04.2013 № 44-ФЗ) </w:t>
      </w:r>
      <w:r>
        <w:rPr>
          <w:rFonts w:ascii="Times New Roman" w:hAnsi="Times New Roman" w:cs="Times New Roman"/>
          <w:sz w:val="24"/>
          <w:szCs w:val="24"/>
        </w:rPr>
        <w:t>заключили настоящий контракт (далее – Контракт) о нижеследующем.</w:t>
      </w:r>
    </w:p>
    <w:p w14:paraId="0B5FF9AD" w14:textId="77777777" w:rsidR="000A4D9F" w:rsidRDefault="000A4D9F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A1146" w14:textId="61A1654D" w:rsidR="000A4D9F" w:rsidRPr="00D762B6" w:rsidRDefault="000A4D9F" w:rsidP="0081677B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2B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r w:rsidR="00085715">
        <w:rPr>
          <w:rFonts w:ascii="Times New Roman" w:hAnsi="Times New Roman" w:cs="Times New Roman"/>
          <w:b/>
          <w:bCs/>
          <w:sz w:val="24"/>
          <w:szCs w:val="24"/>
        </w:rPr>
        <w:t xml:space="preserve">Контракта </w:t>
      </w:r>
    </w:p>
    <w:p w14:paraId="4375A9CF" w14:textId="6EA12DC0" w:rsidR="000A4D9F" w:rsidRPr="00C0020F" w:rsidRDefault="000A4D9F" w:rsidP="0081677B">
      <w:pPr>
        <w:widowControl w:val="0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D762B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Исполнитель обязуется </w:t>
      </w:r>
      <w:r w:rsidR="00D762B6"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>оказать</w:t>
      </w:r>
      <w:r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085715">
        <w:rPr>
          <w:rFonts w:ascii="Times New Roman" w:hAnsi="Times New Roman" w:cs="Times New Roman"/>
          <w:sz w:val="24"/>
          <w:szCs w:val="24"/>
          <w:lang w:eastAsia="x-none"/>
        </w:rPr>
        <w:t xml:space="preserve">платные </w:t>
      </w:r>
      <w:r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образовательные услуги в области дополнительного образования </w:t>
      </w:r>
      <w:r w:rsidR="00F40DC8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для </w:t>
      </w:r>
      <w:r w:rsidR="00085715">
        <w:rPr>
          <w:rFonts w:ascii="Times New Roman" w:hAnsi="Times New Roman" w:cs="Times New Roman"/>
          <w:sz w:val="24"/>
          <w:szCs w:val="24"/>
          <w:lang w:eastAsia="x-none"/>
        </w:rPr>
        <w:t>специалиста Заказчика</w:t>
      </w:r>
      <w:r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 </w:t>
      </w:r>
      <w:r w:rsidR="00D762B6"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>программ</w:t>
      </w:r>
      <w:r w:rsidR="00085715">
        <w:rPr>
          <w:rFonts w:ascii="Times New Roman" w:hAnsi="Times New Roman" w:cs="Times New Roman"/>
          <w:sz w:val="24"/>
          <w:szCs w:val="24"/>
          <w:lang w:eastAsia="x-none"/>
        </w:rPr>
        <w:t>ам</w:t>
      </w:r>
      <w:r w:rsidR="00D762B6"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повышения квалификации</w:t>
      </w:r>
      <w:r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>: «</w:t>
      </w:r>
      <w:r w:rsidR="00F40DC8">
        <w:rPr>
          <w:rFonts w:ascii="Times New Roman" w:hAnsi="Times New Roman" w:cs="Times New Roman"/>
          <w:bCs/>
          <w:sz w:val="24"/>
          <w:szCs w:val="24"/>
        </w:rPr>
        <w:t>Специалист в сфере закупок 44-ФЗ. Контрактная система в сфере закупок товаров, работ, услуг для обеспечения государственных и муниципальных нужд</w:t>
      </w:r>
      <w:r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» </w:t>
      </w:r>
      <w:r w:rsidR="00CE0473">
        <w:rPr>
          <w:rFonts w:ascii="Times New Roman" w:hAnsi="Times New Roman" w:cs="Times New Roman"/>
          <w:sz w:val="24"/>
          <w:szCs w:val="24"/>
          <w:lang w:eastAsia="x-none"/>
        </w:rPr>
        <w:t xml:space="preserve">и </w:t>
      </w:r>
      <w:r w:rsidR="00CE0473" w:rsidRPr="00CE0473">
        <w:rPr>
          <w:rFonts w:ascii="Times New Roman" w:hAnsi="Times New Roman" w:cs="Times New Roman"/>
          <w:bCs/>
          <w:sz w:val="24"/>
          <w:szCs w:val="24"/>
        </w:rPr>
        <w:t>«Специалист по закупкам 223-ФЗ. В сфере закупок товаров, работ, услуг для отдельных видов юридических лиц» (далее — Услуги, Программы) в соответствии с Заказами на оказание услуг (Приложение № 1 и Приложение № 2 к настоящему Контракту)</w:t>
      </w:r>
      <w:r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>,</w:t>
      </w:r>
      <w:r w:rsidR="00CE047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762B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а Заказчик обязуется оплатить эти </w:t>
      </w:r>
      <w:r w:rsidR="00D762B6" w:rsidRPr="00C0020F">
        <w:rPr>
          <w:rFonts w:ascii="Times New Roman" w:hAnsi="Times New Roman" w:cs="Times New Roman"/>
          <w:sz w:val="24"/>
          <w:szCs w:val="24"/>
          <w:lang w:val="x-none" w:eastAsia="x-none"/>
        </w:rPr>
        <w:t>У</w:t>
      </w:r>
      <w:r w:rsidRPr="00D762B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слуги в соответствии с условиями настоящего </w:t>
      </w:r>
      <w:r w:rsidR="00897D0C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F40DC8">
        <w:rPr>
          <w:rFonts w:ascii="Times New Roman" w:hAnsi="Times New Roman" w:cs="Times New Roman"/>
          <w:sz w:val="24"/>
          <w:szCs w:val="24"/>
          <w:lang w:val="x-none" w:eastAsia="x-none"/>
        </w:rPr>
        <w:t>а</w:t>
      </w:r>
      <w:r w:rsidRPr="00D762B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</w:t>
      </w:r>
    </w:p>
    <w:p w14:paraId="14003BF3" w14:textId="04588FA1" w:rsidR="000A4D9F" w:rsidRPr="00C0020F" w:rsidRDefault="000A4D9F" w:rsidP="0081677B">
      <w:pPr>
        <w:widowControl w:val="0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62B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Количество </w:t>
      </w:r>
      <w:r w:rsidR="00F40DC8">
        <w:rPr>
          <w:rFonts w:ascii="Times New Roman" w:hAnsi="Times New Roman" w:cs="Times New Roman"/>
          <w:sz w:val="24"/>
          <w:szCs w:val="24"/>
          <w:lang w:eastAsia="x-none"/>
        </w:rPr>
        <w:t>сотрудников</w:t>
      </w:r>
      <w:r w:rsidRPr="00D762B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подлежащих обучению по Программе – </w:t>
      </w:r>
      <w:r w:rsidR="00F40DC8" w:rsidRPr="006970BE">
        <w:rPr>
          <w:rFonts w:ascii="Times New Roman" w:hAnsi="Times New Roman" w:cs="Times New Roman"/>
          <w:sz w:val="24"/>
          <w:szCs w:val="24"/>
          <w:lang w:val="x-none" w:eastAsia="x-none"/>
        </w:rPr>
        <w:t>1</w:t>
      </w:r>
      <w:r w:rsidRPr="006970BE">
        <w:rPr>
          <w:rFonts w:ascii="Times New Roman" w:hAnsi="Times New Roman" w:cs="Times New Roman"/>
          <w:sz w:val="24"/>
          <w:szCs w:val="24"/>
          <w:lang w:eastAsia="x-none"/>
        </w:rPr>
        <w:t xml:space="preserve"> (</w:t>
      </w:r>
      <w:r w:rsidR="00F40DC8" w:rsidRPr="006970BE">
        <w:rPr>
          <w:rFonts w:ascii="Times New Roman" w:hAnsi="Times New Roman" w:cs="Times New Roman"/>
          <w:sz w:val="24"/>
          <w:szCs w:val="24"/>
          <w:lang w:eastAsia="x-none"/>
        </w:rPr>
        <w:t>один</w:t>
      </w:r>
      <w:r w:rsidR="00AC5B40" w:rsidRPr="006970BE">
        <w:rPr>
          <w:rFonts w:ascii="Times New Roman" w:hAnsi="Times New Roman" w:cs="Times New Roman"/>
          <w:sz w:val="24"/>
          <w:szCs w:val="24"/>
          <w:lang w:eastAsia="x-none"/>
        </w:rPr>
        <w:t>)</w:t>
      </w:r>
      <w:r w:rsidRPr="006970BE">
        <w:rPr>
          <w:rFonts w:ascii="Times New Roman" w:hAnsi="Times New Roman" w:cs="Times New Roman"/>
          <w:sz w:val="24"/>
          <w:szCs w:val="24"/>
          <w:lang w:eastAsia="x-none"/>
        </w:rPr>
        <w:t xml:space="preserve"> человек</w:t>
      </w:r>
      <w:r w:rsidRPr="006970BE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14:paraId="68089345" w14:textId="0E6E7183" w:rsidR="000A4D9F" w:rsidRPr="00C0020F" w:rsidRDefault="000A4D9F" w:rsidP="0081677B">
      <w:pPr>
        <w:widowControl w:val="0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020F">
        <w:rPr>
          <w:rFonts w:ascii="Times New Roman" w:hAnsi="Times New Roman" w:cs="Times New Roman"/>
          <w:sz w:val="24"/>
          <w:szCs w:val="24"/>
        </w:rPr>
        <w:t xml:space="preserve">Требования к содержанию и объему оказываемых Услуг, а также иные условия оказания Услуг определяются </w:t>
      </w:r>
      <w:r w:rsidR="00CD27B7" w:rsidRPr="00C0020F">
        <w:rPr>
          <w:rFonts w:ascii="Times New Roman" w:hAnsi="Times New Roman" w:cs="Times New Roman"/>
          <w:sz w:val="24"/>
          <w:szCs w:val="24"/>
        </w:rPr>
        <w:t>Заказом</w:t>
      </w:r>
      <w:r w:rsidRPr="00C0020F">
        <w:rPr>
          <w:rFonts w:ascii="Times New Roman" w:hAnsi="Times New Roman" w:cs="Times New Roman"/>
          <w:sz w:val="24"/>
          <w:szCs w:val="24"/>
        </w:rPr>
        <w:t xml:space="preserve"> на оказание услуг (Приложение № 1</w:t>
      </w:r>
      <w:r w:rsidR="00C40053">
        <w:rPr>
          <w:rFonts w:ascii="Times New Roman" w:hAnsi="Times New Roman" w:cs="Times New Roman"/>
          <w:sz w:val="24"/>
          <w:szCs w:val="24"/>
        </w:rPr>
        <w:t xml:space="preserve"> и Приложение </w:t>
      </w:r>
      <w:bookmarkStart w:id="0" w:name="_GoBack"/>
      <w:bookmarkEnd w:id="0"/>
      <w:r w:rsidR="00CE0473">
        <w:rPr>
          <w:rFonts w:ascii="Times New Roman" w:hAnsi="Times New Roman" w:cs="Times New Roman"/>
          <w:sz w:val="24"/>
          <w:szCs w:val="24"/>
        </w:rPr>
        <w:t>№</w:t>
      </w:r>
      <w:r w:rsidR="00F40DC8">
        <w:rPr>
          <w:rFonts w:ascii="Times New Roman" w:hAnsi="Times New Roman" w:cs="Times New Roman"/>
          <w:sz w:val="24"/>
          <w:szCs w:val="24"/>
        </w:rPr>
        <w:t xml:space="preserve"> 2 </w:t>
      </w:r>
      <w:r w:rsidRPr="00C0020F">
        <w:rPr>
          <w:rFonts w:ascii="Times New Roman" w:hAnsi="Times New Roman" w:cs="Times New Roman"/>
          <w:sz w:val="24"/>
          <w:szCs w:val="24"/>
        </w:rPr>
        <w:t>к</w:t>
      </w:r>
      <w:r w:rsidR="0034023E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C0020F">
        <w:rPr>
          <w:rFonts w:ascii="Times New Roman" w:hAnsi="Times New Roman" w:cs="Times New Roman"/>
          <w:sz w:val="24"/>
          <w:szCs w:val="24"/>
        </w:rPr>
        <w:t xml:space="preserve">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F40DC8">
        <w:rPr>
          <w:rFonts w:ascii="Times New Roman" w:hAnsi="Times New Roman" w:cs="Times New Roman"/>
          <w:sz w:val="24"/>
          <w:szCs w:val="24"/>
        </w:rPr>
        <w:t>у</w:t>
      </w:r>
      <w:r w:rsidRPr="00C0020F">
        <w:rPr>
          <w:rFonts w:ascii="Times New Roman" w:hAnsi="Times New Roman" w:cs="Times New Roman"/>
          <w:sz w:val="24"/>
          <w:szCs w:val="24"/>
        </w:rPr>
        <w:t>).</w:t>
      </w:r>
    </w:p>
    <w:p w14:paraId="2C06AE89" w14:textId="728E63D1" w:rsidR="000A4D9F" w:rsidRPr="00C0020F" w:rsidRDefault="000A4D9F" w:rsidP="0081677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020F">
        <w:rPr>
          <w:rFonts w:ascii="Times New Roman" w:hAnsi="Times New Roman" w:cs="Times New Roman"/>
          <w:sz w:val="24"/>
          <w:szCs w:val="24"/>
        </w:rPr>
        <w:t xml:space="preserve">Сроки оказания Услуг: </w:t>
      </w:r>
      <w:r w:rsidR="00C0020F" w:rsidRPr="00C0020F">
        <w:rPr>
          <w:rFonts w:ascii="Times New Roman" w:hAnsi="Times New Roman" w:cs="Times New Roman"/>
          <w:sz w:val="24"/>
          <w:szCs w:val="24"/>
        </w:rPr>
        <w:t xml:space="preserve">до </w:t>
      </w:r>
      <w:r w:rsidR="00085715">
        <w:rPr>
          <w:rFonts w:ascii="Times New Roman" w:hAnsi="Times New Roman" w:cs="Times New Roman"/>
          <w:sz w:val="24"/>
          <w:szCs w:val="24"/>
        </w:rPr>
        <w:t>25.12.2026г</w:t>
      </w:r>
    </w:p>
    <w:p w14:paraId="176289E6" w14:textId="641DE344" w:rsidR="000A4D9F" w:rsidRPr="00C0020F" w:rsidRDefault="000A4D9F" w:rsidP="0081677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020F">
        <w:rPr>
          <w:rFonts w:ascii="Times New Roman" w:hAnsi="Times New Roman" w:cs="Times New Roman"/>
          <w:sz w:val="24"/>
          <w:szCs w:val="24"/>
        </w:rPr>
        <w:t>Место оказания Услуг –</w:t>
      </w:r>
      <w:r w:rsidR="00B92771">
        <w:rPr>
          <w:rFonts w:ascii="Times New Roman" w:hAnsi="Times New Roman" w:cs="Times New Roman"/>
          <w:sz w:val="24"/>
          <w:szCs w:val="24"/>
        </w:rPr>
        <w:t xml:space="preserve"> </w:t>
      </w:r>
      <w:r w:rsidR="00B92771" w:rsidRPr="00B92771">
        <w:rPr>
          <w:rFonts w:ascii="Times New Roman" w:hAnsi="Times New Roman" w:cs="Times New Roman"/>
          <w:sz w:val="24"/>
          <w:szCs w:val="24"/>
        </w:rPr>
        <w:t xml:space="preserve">заочная с использованием дистанционных образовательных технологий и электронного обучения. </w:t>
      </w:r>
    </w:p>
    <w:p w14:paraId="3A510503" w14:textId="77777777" w:rsidR="000A4D9F" w:rsidRDefault="000A4D9F" w:rsidP="0081677B">
      <w:pPr>
        <w:widowControl w:val="0"/>
        <w:tabs>
          <w:tab w:val="left" w:pos="709"/>
        </w:tabs>
        <w:spacing w:after="0" w:line="240" w:lineRule="auto"/>
      </w:pPr>
    </w:p>
    <w:p w14:paraId="513A105E" w14:textId="4086CD3F" w:rsidR="000A4D9F" w:rsidRPr="00CD27B7" w:rsidRDefault="000A4D9F" w:rsidP="0081677B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CD27B7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Цена </w:t>
      </w:r>
      <w:r w:rsidR="00085715">
        <w:rPr>
          <w:rFonts w:ascii="Times New Roman" w:hAnsi="Times New Roman" w:cs="Times New Roman"/>
          <w:b/>
          <w:sz w:val="24"/>
          <w:szCs w:val="24"/>
          <w:lang w:val="x-none" w:eastAsia="x-none"/>
        </w:rPr>
        <w:t>Контракта</w:t>
      </w:r>
      <w:r w:rsidRPr="00CD27B7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и порядок расчетов</w:t>
      </w:r>
    </w:p>
    <w:p w14:paraId="3B92BC8B" w14:textId="77777777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>2.1. Цена Контракта устанавливается в российских рублях.</w:t>
      </w:r>
    </w:p>
    <w:p w14:paraId="0757E489" w14:textId="04C716DB" w:rsid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 xml:space="preserve">2.2. </w:t>
      </w:r>
      <w:r w:rsidR="00CD27B7">
        <w:rPr>
          <w:rFonts w:ascii="Times New Roman" w:hAnsi="Times New Roman" w:cs="Times New Roman"/>
          <w:sz w:val="24"/>
          <w:szCs w:val="24"/>
        </w:rPr>
        <w:t xml:space="preserve">Стоимость Услуг по обучению 1 (одного) </w:t>
      </w:r>
      <w:r w:rsidR="005D769C">
        <w:rPr>
          <w:rFonts w:ascii="Times New Roman" w:hAnsi="Times New Roman" w:cs="Times New Roman"/>
          <w:sz w:val="24"/>
          <w:szCs w:val="24"/>
        </w:rPr>
        <w:t>сотрудника</w:t>
      </w:r>
      <w:r w:rsidR="00CD27B7">
        <w:rPr>
          <w:rFonts w:ascii="Times New Roman" w:hAnsi="Times New Roman" w:cs="Times New Roman"/>
          <w:sz w:val="24"/>
          <w:szCs w:val="24"/>
        </w:rPr>
        <w:t xml:space="preserve"> </w:t>
      </w:r>
      <w:r w:rsidR="009E4C81">
        <w:rPr>
          <w:rFonts w:ascii="Times New Roman" w:hAnsi="Times New Roman" w:cs="Times New Roman"/>
          <w:sz w:val="24"/>
          <w:szCs w:val="24"/>
        </w:rPr>
        <w:t xml:space="preserve">по двум Программам в общей сложности </w:t>
      </w:r>
      <w:r w:rsidR="00CD27B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40053">
        <w:rPr>
          <w:rFonts w:ascii="Times New Roman" w:hAnsi="Times New Roman" w:cs="Times New Roman"/>
          <w:sz w:val="24"/>
          <w:szCs w:val="24"/>
        </w:rPr>
        <w:t>_____________</w:t>
      </w:r>
      <w:r w:rsidR="0034023E">
        <w:rPr>
          <w:rFonts w:ascii="Times New Roman" w:hAnsi="Times New Roman" w:cs="Times New Roman"/>
          <w:sz w:val="24"/>
          <w:szCs w:val="24"/>
        </w:rPr>
        <w:t xml:space="preserve"> (</w:t>
      </w:r>
      <w:r w:rsidR="00C40053">
        <w:rPr>
          <w:rFonts w:ascii="Times New Roman" w:hAnsi="Times New Roman" w:cs="Times New Roman"/>
          <w:sz w:val="24"/>
          <w:szCs w:val="24"/>
        </w:rPr>
        <w:t>__________________</w:t>
      </w:r>
      <w:r w:rsidR="00CD27B7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C40053">
        <w:rPr>
          <w:rFonts w:ascii="Times New Roman" w:hAnsi="Times New Roman" w:cs="Times New Roman"/>
          <w:sz w:val="24"/>
          <w:szCs w:val="24"/>
        </w:rPr>
        <w:t>___________</w:t>
      </w:r>
      <w:r w:rsidR="00CD27B7">
        <w:rPr>
          <w:rFonts w:ascii="Times New Roman" w:hAnsi="Times New Roman" w:cs="Times New Roman"/>
          <w:sz w:val="24"/>
          <w:szCs w:val="24"/>
        </w:rPr>
        <w:t>копеек.</w:t>
      </w:r>
    </w:p>
    <w:p w14:paraId="51E70C8C" w14:textId="4B6D966A" w:rsidR="000A4D9F" w:rsidRPr="009E4C81" w:rsidRDefault="009E4C81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sz w:val="24"/>
          <w:szCs w:val="24"/>
        </w:rPr>
        <w:t xml:space="preserve">Цена Контракта в соответствии с Расчетом стоимости услуг по повышению квалификации сотрудников (Приложение № 4 к Контракту) составляет </w:t>
      </w:r>
      <w:r w:rsidR="00C4005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4C81">
        <w:rPr>
          <w:rFonts w:ascii="Times New Roman" w:hAnsi="Times New Roman" w:cs="Times New Roman"/>
          <w:bCs/>
          <w:sz w:val="24"/>
          <w:szCs w:val="24"/>
        </w:rPr>
        <w:t>(</w:t>
      </w:r>
      <w:r w:rsidR="00C40053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Pr="009E4C81">
        <w:rPr>
          <w:rFonts w:ascii="Times New Roman" w:hAnsi="Times New Roman" w:cs="Times New Roman"/>
          <w:bCs/>
          <w:sz w:val="24"/>
          <w:szCs w:val="24"/>
        </w:rPr>
        <w:t xml:space="preserve">) рублей 00 копеек. В </w:t>
      </w:r>
      <w:r w:rsidR="00C40053">
        <w:rPr>
          <w:rFonts w:ascii="Times New Roman" w:hAnsi="Times New Roman" w:cs="Times New Roman"/>
          <w:bCs/>
          <w:sz w:val="24"/>
          <w:szCs w:val="24"/>
        </w:rPr>
        <w:t>том числе НДС/</w:t>
      </w:r>
      <w:r w:rsidRPr="009E4C81">
        <w:rPr>
          <w:rFonts w:ascii="Times New Roman" w:hAnsi="Times New Roman" w:cs="Times New Roman"/>
          <w:bCs/>
          <w:sz w:val="24"/>
          <w:szCs w:val="24"/>
        </w:rPr>
        <w:t>НДС не облагается.</w:t>
      </w:r>
    </w:p>
    <w:p w14:paraId="27D93A37" w14:textId="305C5C90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а</w:t>
      </w:r>
      <w:r w:rsidRPr="00CD27B7">
        <w:rPr>
          <w:rFonts w:ascii="Times New Roman" w:hAnsi="Times New Roman" w:cs="Times New Roman"/>
          <w:sz w:val="24"/>
          <w:szCs w:val="24"/>
        </w:rPr>
        <w:t xml:space="preserve"> является твердой и не подлежит изменению в течение срока действия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а</w:t>
      </w:r>
      <w:r w:rsidRPr="00CD27B7">
        <w:rPr>
          <w:rFonts w:ascii="Times New Roman" w:hAnsi="Times New Roman" w:cs="Times New Roman"/>
          <w:sz w:val="24"/>
          <w:szCs w:val="24"/>
        </w:rPr>
        <w:t xml:space="preserve">, за исключением случаев, предусмотренных законодательством Российской Федерации, в том числе цена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а</w:t>
      </w:r>
      <w:r w:rsidRPr="00CD27B7">
        <w:rPr>
          <w:rFonts w:ascii="Times New Roman" w:hAnsi="Times New Roman" w:cs="Times New Roman"/>
          <w:sz w:val="24"/>
          <w:szCs w:val="24"/>
        </w:rPr>
        <w:t xml:space="preserve"> может быть увеличена или уменьшена не более чем на десять процентов при увеличении или уменьшении объема предусмотренных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ом</w:t>
      </w:r>
      <w:r w:rsidRPr="00CD27B7">
        <w:rPr>
          <w:rFonts w:ascii="Times New Roman" w:hAnsi="Times New Roman" w:cs="Times New Roman"/>
          <w:sz w:val="24"/>
          <w:szCs w:val="24"/>
        </w:rPr>
        <w:t xml:space="preserve"> услуг не более чем на десять процентов по предложению Заказчика.</w:t>
      </w:r>
    </w:p>
    <w:p w14:paraId="539B2446" w14:textId="5D51E409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 xml:space="preserve">2.4. В цену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а</w:t>
      </w:r>
      <w:r w:rsidRPr="00CD27B7">
        <w:rPr>
          <w:rFonts w:ascii="Times New Roman" w:hAnsi="Times New Roman" w:cs="Times New Roman"/>
          <w:sz w:val="24"/>
          <w:szCs w:val="24"/>
        </w:rPr>
        <w:t xml:space="preserve"> входят все расходы, связанные с выполнением Исполнителем обязательств по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у</w:t>
      </w:r>
      <w:r w:rsidRPr="00CD27B7">
        <w:rPr>
          <w:rFonts w:ascii="Times New Roman" w:hAnsi="Times New Roman" w:cs="Times New Roman"/>
          <w:sz w:val="24"/>
          <w:szCs w:val="24"/>
        </w:rPr>
        <w:t xml:space="preserve">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5D769C">
        <w:rPr>
          <w:rFonts w:ascii="Times New Roman" w:hAnsi="Times New Roman" w:cs="Times New Roman"/>
          <w:sz w:val="24"/>
          <w:szCs w:val="24"/>
        </w:rPr>
        <w:t>у</w:t>
      </w:r>
      <w:r w:rsidRPr="00CD27B7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14:paraId="01CB7889" w14:textId="1B2F22C4" w:rsidR="000A4D9F" w:rsidRPr="009E4C81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>2.5</w:t>
      </w:r>
      <w:r w:rsidRPr="009E4C81">
        <w:rPr>
          <w:rFonts w:ascii="Times New Roman" w:hAnsi="Times New Roman" w:cs="Times New Roman"/>
          <w:sz w:val="24"/>
          <w:szCs w:val="24"/>
        </w:rPr>
        <w:t xml:space="preserve">. Оплата Услуг по </w:t>
      </w:r>
      <w:r w:rsidR="00897D0C" w:rsidRPr="009E4C81">
        <w:rPr>
          <w:rFonts w:ascii="Times New Roman" w:hAnsi="Times New Roman" w:cs="Times New Roman"/>
          <w:sz w:val="24"/>
          <w:szCs w:val="24"/>
        </w:rPr>
        <w:t>Контракт</w:t>
      </w:r>
      <w:r w:rsidR="00D2629F" w:rsidRPr="009E4C81">
        <w:rPr>
          <w:rFonts w:ascii="Times New Roman" w:hAnsi="Times New Roman" w:cs="Times New Roman"/>
          <w:sz w:val="24"/>
          <w:szCs w:val="24"/>
        </w:rPr>
        <w:t>у</w:t>
      </w:r>
      <w:r w:rsidRPr="009E4C81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</w:t>
      </w:r>
      <w:r w:rsidR="009E4C81" w:rsidRPr="009E4C81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Pr="009E4C81">
        <w:rPr>
          <w:rFonts w:ascii="Times New Roman" w:hAnsi="Times New Roman" w:cs="Times New Roman"/>
          <w:sz w:val="24"/>
          <w:szCs w:val="24"/>
        </w:rPr>
        <w:t>.</w:t>
      </w:r>
    </w:p>
    <w:p w14:paraId="75DBD0D8" w14:textId="77777777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>2.6. Оплата Услуг производится в форме безналичных расчетов.</w:t>
      </w:r>
    </w:p>
    <w:p w14:paraId="0CE7EDB4" w14:textId="77777777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lastRenderedPageBreak/>
        <w:t>2.7. Оплата оказанных Исполнителем Услуг осуществляется Заказчиком в следующем порядке:</w:t>
      </w:r>
    </w:p>
    <w:p w14:paraId="3896C6EB" w14:textId="77777777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 xml:space="preserve"> - авансовый платеж не предусмотрен;</w:t>
      </w:r>
    </w:p>
    <w:p w14:paraId="0B59E583" w14:textId="5564B9EB" w:rsidR="00CD27B7" w:rsidRDefault="000A4D9F" w:rsidP="0081677B">
      <w:pPr>
        <w:keepNext/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CD27B7">
        <w:rPr>
          <w:rFonts w:ascii="Times New Roman" w:hAnsi="Times New Roman" w:cs="Times New Roman"/>
          <w:sz w:val="24"/>
          <w:szCs w:val="24"/>
          <w:lang w:eastAsia="x-none"/>
        </w:rPr>
        <w:t xml:space="preserve">- </w:t>
      </w:r>
      <w:r w:rsidR="00CD27B7">
        <w:rPr>
          <w:rFonts w:ascii="Times New Roman" w:hAnsi="Times New Roman" w:cs="Times New Roman"/>
          <w:sz w:val="24"/>
          <w:szCs w:val="24"/>
          <w:lang w:eastAsia="x-none"/>
        </w:rPr>
        <w:t xml:space="preserve">оплата Услуг, оказанных Исполнителем по </w:t>
      </w:r>
      <w:r w:rsidR="00897D0C">
        <w:rPr>
          <w:rFonts w:ascii="Times New Roman" w:hAnsi="Times New Roman" w:cs="Times New Roman"/>
          <w:sz w:val="24"/>
          <w:szCs w:val="24"/>
          <w:lang w:eastAsia="x-none"/>
        </w:rPr>
        <w:t>Контракт</w:t>
      </w:r>
      <w:r w:rsidR="00F40DC8">
        <w:rPr>
          <w:rFonts w:ascii="Times New Roman" w:hAnsi="Times New Roman" w:cs="Times New Roman"/>
          <w:sz w:val="24"/>
          <w:szCs w:val="24"/>
          <w:lang w:eastAsia="x-none"/>
        </w:rPr>
        <w:t>у</w:t>
      </w:r>
      <w:r w:rsidR="00CD27B7">
        <w:rPr>
          <w:rFonts w:ascii="Times New Roman" w:hAnsi="Times New Roman" w:cs="Times New Roman"/>
          <w:sz w:val="24"/>
          <w:szCs w:val="24"/>
          <w:lang w:eastAsia="x-none"/>
        </w:rPr>
        <w:t xml:space="preserve">, осуществляется Заказчиком по факту оказания Услуг, исходя из </w:t>
      </w:r>
      <w:r w:rsidR="002C0E87">
        <w:rPr>
          <w:rFonts w:ascii="Times New Roman" w:hAnsi="Times New Roman" w:cs="Times New Roman"/>
          <w:sz w:val="24"/>
          <w:szCs w:val="24"/>
          <w:lang w:eastAsia="x-none"/>
        </w:rPr>
        <w:t xml:space="preserve">количества </w:t>
      </w:r>
      <w:r w:rsidR="00F40DC8">
        <w:rPr>
          <w:rFonts w:ascii="Times New Roman" w:hAnsi="Times New Roman" w:cs="Times New Roman"/>
          <w:sz w:val="24"/>
          <w:szCs w:val="24"/>
          <w:lang w:eastAsia="x-none"/>
        </w:rPr>
        <w:t>сотрудников</w:t>
      </w:r>
      <w:r w:rsidR="002C0E87">
        <w:rPr>
          <w:rFonts w:ascii="Times New Roman" w:hAnsi="Times New Roman" w:cs="Times New Roman"/>
          <w:sz w:val="24"/>
          <w:szCs w:val="24"/>
          <w:lang w:eastAsia="x-none"/>
        </w:rPr>
        <w:t xml:space="preserve">, прошедших обучение, в течение 7 (Семи) рабочих дней после подписания </w:t>
      </w:r>
      <w:r w:rsidR="009E4C81">
        <w:rPr>
          <w:rFonts w:ascii="Times New Roman" w:hAnsi="Times New Roman" w:cs="Times New Roman"/>
          <w:sz w:val="24"/>
          <w:szCs w:val="24"/>
          <w:lang w:eastAsia="x-none"/>
        </w:rPr>
        <w:t>Заказчиком А</w:t>
      </w:r>
      <w:r w:rsidR="002C0E87" w:rsidRPr="002C0E87">
        <w:rPr>
          <w:rFonts w:ascii="Times New Roman" w:hAnsi="Times New Roman" w:cs="Times New Roman"/>
          <w:sz w:val="24"/>
          <w:szCs w:val="24"/>
          <w:lang w:eastAsia="x-none"/>
        </w:rPr>
        <w:t>кта сдачи-приемки услуг</w:t>
      </w:r>
      <w:r w:rsidR="002C0E87">
        <w:rPr>
          <w:rFonts w:ascii="Times New Roman" w:hAnsi="Times New Roman" w:cs="Times New Roman"/>
          <w:sz w:val="24"/>
          <w:szCs w:val="24"/>
          <w:lang w:eastAsia="x-none"/>
        </w:rPr>
        <w:t xml:space="preserve"> (Приложение № 3 к </w:t>
      </w:r>
      <w:r w:rsidR="009E4C81">
        <w:rPr>
          <w:rFonts w:ascii="Times New Roman" w:hAnsi="Times New Roman" w:cs="Times New Roman"/>
          <w:sz w:val="24"/>
          <w:szCs w:val="24"/>
          <w:lang w:eastAsia="x-none"/>
        </w:rPr>
        <w:t xml:space="preserve">настоящему </w:t>
      </w:r>
      <w:r w:rsidR="002C0E87">
        <w:rPr>
          <w:rFonts w:ascii="Times New Roman" w:hAnsi="Times New Roman" w:cs="Times New Roman"/>
          <w:sz w:val="24"/>
          <w:szCs w:val="24"/>
          <w:lang w:eastAsia="x-none"/>
        </w:rPr>
        <w:t>Контракту).</w:t>
      </w:r>
    </w:p>
    <w:p w14:paraId="12C698A7" w14:textId="1E4E44DF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 xml:space="preserve">2.8. В случае невозможности исполнения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F40DC8">
        <w:rPr>
          <w:rFonts w:ascii="Times New Roman" w:hAnsi="Times New Roman" w:cs="Times New Roman"/>
          <w:sz w:val="24"/>
          <w:szCs w:val="24"/>
        </w:rPr>
        <w:t>а</w:t>
      </w:r>
      <w:r w:rsidRPr="00CD27B7">
        <w:rPr>
          <w:rFonts w:ascii="Times New Roman" w:hAnsi="Times New Roman" w:cs="Times New Roman"/>
          <w:sz w:val="24"/>
          <w:szCs w:val="24"/>
        </w:rPr>
        <w:t xml:space="preserve"> в полном объеме по вине Заказчика, оплате подлежат только фактически оказанные Исполнителем по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F40DC8">
        <w:rPr>
          <w:rFonts w:ascii="Times New Roman" w:hAnsi="Times New Roman" w:cs="Times New Roman"/>
          <w:sz w:val="24"/>
          <w:szCs w:val="24"/>
        </w:rPr>
        <w:t>у</w:t>
      </w:r>
      <w:r w:rsidRPr="00CD27B7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67DAEBC6" w14:textId="22EA97DC" w:rsidR="000A4D9F" w:rsidRPr="00CD27B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0A4D9F" w:rsidRPr="00CD27B7">
        <w:rPr>
          <w:rFonts w:ascii="Times New Roman" w:hAnsi="Times New Roman" w:cs="Times New Roman"/>
          <w:sz w:val="24"/>
          <w:szCs w:val="24"/>
        </w:rPr>
        <w:t xml:space="preserve">. В случае отчисления </w:t>
      </w:r>
      <w:r w:rsidR="00F40DC8">
        <w:rPr>
          <w:rFonts w:ascii="Times New Roman" w:hAnsi="Times New Roman" w:cs="Times New Roman"/>
          <w:sz w:val="24"/>
          <w:szCs w:val="24"/>
        </w:rPr>
        <w:t>сотрудника</w:t>
      </w:r>
      <w:r w:rsidR="000A4D9F" w:rsidRPr="00CD27B7">
        <w:rPr>
          <w:rFonts w:ascii="Times New Roman" w:hAnsi="Times New Roman" w:cs="Times New Roman"/>
          <w:sz w:val="24"/>
          <w:szCs w:val="24"/>
        </w:rPr>
        <w:t xml:space="preserve"> по причинам, указанным в подпункте "б" пункта 3.4 </w:t>
      </w:r>
      <w:r w:rsidR="00897D0C">
        <w:rPr>
          <w:rFonts w:ascii="Times New Roman" w:hAnsi="Times New Roman" w:cs="Times New Roman"/>
          <w:sz w:val="24"/>
          <w:szCs w:val="24"/>
        </w:rPr>
        <w:t>Контракт</w:t>
      </w:r>
      <w:r w:rsidR="00F40DC8">
        <w:rPr>
          <w:rFonts w:ascii="Times New Roman" w:hAnsi="Times New Roman" w:cs="Times New Roman"/>
          <w:sz w:val="24"/>
          <w:szCs w:val="24"/>
        </w:rPr>
        <w:t>а</w:t>
      </w:r>
      <w:r w:rsidR="000A4D9F" w:rsidRPr="00CD27B7">
        <w:rPr>
          <w:rFonts w:ascii="Times New Roman" w:hAnsi="Times New Roman" w:cs="Times New Roman"/>
          <w:sz w:val="24"/>
          <w:szCs w:val="24"/>
        </w:rPr>
        <w:t>, услуги Исполнителя оплачиваются в объеме, равном фактически оказанным Услугам.</w:t>
      </w:r>
    </w:p>
    <w:p w14:paraId="5493F21B" w14:textId="77777777" w:rsidR="000A4D9F" w:rsidRPr="00CD27B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7">
        <w:rPr>
          <w:rFonts w:ascii="Times New Roman" w:hAnsi="Times New Roman" w:cs="Times New Roman"/>
          <w:sz w:val="24"/>
          <w:szCs w:val="24"/>
        </w:rPr>
        <w:t>2.1</w:t>
      </w:r>
      <w:r w:rsidR="002C0E87">
        <w:rPr>
          <w:rFonts w:ascii="Times New Roman" w:hAnsi="Times New Roman" w:cs="Times New Roman"/>
          <w:sz w:val="24"/>
          <w:szCs w:val="24"/>
        </w:rPr>
        <w:t>0</w:t>
      </w:r>
      <w:r w:rsidRPr="00CD27B7">
        <w:rPr>
          <w:rFonts w:ascii="Times New Roman" w:hAnsi="Times New Roman" w:cs="Times New Roman"/>
          <w:sz w:val="24"/>
          <w:szCs w:val="24"/>
        </w:rPr>
        <w:t>. Датой оплаты оказанных Услуг считается дата списания денежных средств со счета Заказчика (лицевого счета получателя средств федерального бюджета).</w:t>
      </w:r>
    </w:p>
    <w:p w14:paraId="4ABBD438" w14:textId="77777777" w:rsidR="000A4D9F" w:rsidRDefault="000A4D9F" w:rsidP="0081677B">
      <w:pPr>
        <w:autoSpaceDE w:val="0"/>
        <w:autoSpaceDN w:val="0"/>
        <w:adjustRightInd w:val="0"/>
        <w:spacing w:after="0" w:line="240" w:lineRule="auto"/>
      </w:pPr>
    </w:p>
    <w:p w14:paraId="22C93D17" w14:textId="77777777" w:rsidR="000A4D9F" w:rsidRPr="002C0E87" w:rsidRDefault="000A4D9F" w:rsidP="0081677B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2C0E87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Права и обязанности </w:t>
      </w:r>
      <w:r w:rsidRPr="002C0E87">
        <w:rPr>
          <w:rFonts w:ascii="Times New Roman" w:hAnsi="Times New Roman" w:cs="Times New Roman"/>
          <w:b/>
          <w:sz w:val="24"/>
          <w:szCs w:val="24"/>
          <w:lang w:eastAsia="x-none"/>
        </w:rPr>
        <w:t>Сторон</w:t>
      </w:r>
    </w:p>
    <w:p w14:paraId="1D395F8B" w14:textId="77777777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3.1. Заказчик обязуется:</w:t>
      </w:r>
    </w:p>
    <w:p w14:paraId="0BC489E7" w14:textId="77777777" w:rsidR="009E4C81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9E4C81" w:rsidRPr="009E4C81">
        <w:rPr>
          <w:rFonts w:ascii="Times New Roman" w:eastAsia="Calibri" w:hAnsi="Times New Roman" w:cs="Times New Roman"/>
          <w:sz w:val="24"/>
          <w:szCs w:val="24"/>
        </w:rPr>
        <w:t>формировать состав учебных групп с учетом занимаемых сотрудниками Заказчика должностей и специфики их должностных обязанностей</w:t>
      </w:r>
      <w:r w:rsidR="009E4C8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047F0BB" w14:textId="0DEB0FF4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б) своевременно направлять служащих на обучение и прохождение итоговой аттестации;</w:t>
      </w:r>
    </w:p>
    <w:p w14:paraId="02EB0AFB" w14:textId="0DCFBD7D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в) обеспечить приемку Услуг, оказанных Исполнителем, в соответствии с разделом </w:t>
      </w:r>
      <w:r w:rsidR="002C0E87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 и при отсутствии претензий относительно их объема, качества и соблюдения сроков их оказания подписать </w:t>
      </w:r>
      <w:r w:rsidR="002C0E87">
        <w:rPr>
          <w:rFonts w:ascii="Times New Roman" w:eastAsia="Calibri" w:hAnsi="Times New Roman" w:cs="Times New Roman"/>
          <w:sz w:val="24"/>
          <w:szCs w:val="24"/>
        </w:rPr>
        <w:t>а</w:t>
      </w:r>
      <w:r w:rsidRPr="002C0E87">
        <w:rPr>
          <w:rFonts w:ascii="Times New Roman" w:eastAsia="Calibri" w:hAnsi="Times New Roman" w:cs="Times New Roman"/>
          <w:sz w:val="24"/>
          <w:szCs w:val="24"/>
        </w:rPr>
        <w:t>кт сдачи-приемки оказанных услуг (Приложение № 3 к</w:t>
      </w:r>
      <w:r w:rsidR="009E4C81">
        <w:rPr>
          <w:rFonts w:ascii="Times New Roman" w:eastAsia="Calibri" w:hAnsi="Times New Roman" w:cs="Times New Roman"/>
          <w:sz w:val="24"/>
          <w:szCs w:val="24"/>
        </w:rPr>
        <w:t xml:space="preserve"> настоящему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у</w:t>
      </w:r>
      <w:r w:rsidRPr="002C0E87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0E10F8E2" w14:textId="75A52093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г) оплатить оказанные Исполнителем Услуги в течение 7 (</w:t>
      </w:r>
      <w:r w:rsidR="002C0E87">
        <w:rPr>
          <w:rFonts w:ascii="Times New Roman" w:eastAsia="Calibri" w:hAnsi="Times New Roman" w:cs="Times New Roman"/>
          <w:sz w:val="24"/>
          <w:szCs w:val="24"/>
        </w:rPr>
        <w:t>С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еми) рабочих дней после подписания Заказчиком Акта сдачи-приемки оказанных услуг (Приложение № 3 к </w:t>
      </w:r>
      <w:r w:rsidR="009E4C81">
        <w:rPr>
          <w:rFonts w:ascii="Times New Roman" w:eastAsia="Calibri" w:hAnsi="Times New Roman" w:cs="Times New Roman"/>
          <w:sz w:val="24"/>
          <w:szCs w:val="24"/>
        </w:rPr>
        <w:t xml:space="preserve">настоящему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у</w:t>
      </w:r>
      <w:r w:rsidRPr="002C0E8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C28A456" w14:textId="77777777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3.2. Заказчик имеет право:</w:t>
      </w:r>
    </w:p>
    <w:p w14:paraId="7E35447D" w14:textId="77777777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а) контролировать качество образовательных услуг, оказываемых Исполнителем в соответствии с </w:t>
      </w:r>
      <w:r w:rsidR="002C0E87">
        <w:rPr>
          <w:rFonts w:ascii="Times New Roman" w:eastAsia="Calibri" w:hAnsi="Times New Roman" w:cs="Times New Roman"/>
          <w:sz w:val="24"/>
          <w:szCs w:val="24"/>
        </w:rPr>
        <w:t>Заказом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 на оказание услуг, в том числе путем участия в работе соответствующей аттестационной комиссии, формируемой Исполнителем;</w:t>
      </w:r>
    </w:p>
    <w:p w14:paraId="540339E1" w14:textId="1005BCE9" w:rsidR="000A4D9F" w:rsidRPr="002C0E87" w:rsidRDefault="009E4C81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) направлять Исполнителю запросы о ходе исполнения настоящего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с целью контроля оказываемых Услуг.</w:t>
      </w:r>
    </w:p>
    <w:p w14:paraId="1AD056B1" w14:textId="77777777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3.3. Исполнитель обязуется:</w:t>
      </w:r>
    </w:p>
    <w:p w14:paraId="459A71A2" w14:textId="2CE23A37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а) оказать Услуги в соответствии с требованиями законодательства Российской Федерации в сфере дополнительного профессионального образова</w:t>
      </w:r>
      <w:r w:rsidR="009E4C81">
        <w:rPr>
          <w:rFonts w:ascii="Times New Roman" w:eastAsia="Calibri" w:hAnsi="Times New Roman" w:cs="Times New Roman"/>
          <w:sz w:val="24"/>
          <w:szCs w:val="24"/>
        </w:rPr>
        <w:t>ния</w:t>
      </w:r>
      <w:r w:rsidRPr="002C0E8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1062992" w14:textId="30BB4E89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б) организовать учебный процесс в соответствии с </w:t>
      </w:r>
      <w:r w:rsidR="002C0E87">
        <w:rPr>
          <w:rFonts w:ascii="Times New Roman" w:eastAsia="Calibri" w:hAnsi="Times New Roman" w:cs="Times New Roman"/>
          <w:sz w:val="24"/>
          <w:szCs w:val="24"/>
        </w:rPr>
        <w:t>Заказом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 на оказание услуг и обеспечивать необходимые условия для освоения </w:t>
      </w:r>
      <w:r w:rsidR="009E4C81">
        <w:rPr>
          <w:rFonts w:ascii="Times New Roman" w:eastAsia="Calibri" w:hAnsi="Times New Roman" w:cs="Times New Roman"/>
          <w:sz w:val="24"/>
          <w:szCs w:val="24"/>
        </w:rPr>
        <w:t>сотрудниками Заказчика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 Программ;</w:t>
      </w:r>
    </w:p>
    <w:p w14:paraId="74759815" w14:textId="226762FE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в) обеспечить принимаемых на обучение </w:t>
      </w:r>
      <w:r w:rsidR="00516875">
        <w:rPr>
          <w:rFonts w:ascii="Times New Roman" w:eastAsia="Calibri" w:hAnsi="Times New Roman" w:cs="Times New Roman"/>
          <w:sz w:val="24"/>
          <w:szCs w:val="24"/>
        </w:rPr>
        <w:t>сотрудников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учебно-методическими материалами, необходимыми для учебного процесса;</w:t>
      </w:r>
    </w:p>
    <w:p w14:paraId="7E7C2D0D" w14:textId="1DB1A045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г) сформировать аттестационную комиссию и провести по итогам обучения итоговую аттестацию </w:t>
      </w:r>
      <w:r w:rsidR="00690270">
        <w:rPr>
          <w:rFonts w:ascii="Times New Roman" w:eastAsia="Calibri" w:hAnsi="Times New Roman" w:cs="Times New Roman"/>
          <w:sz w:val="24"/>
          <w:szCs w:val="24"/>
        </w:rPr>
        <w:t>сотрудников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, прошедших обучение. </w:t>
      </w:r>
      <w:r w:rsidR="00690270">
        <w:rPr>
          <w:rFonts w:ascii="Times New Roman" w:eastAsia="Calibri" w:hAnsi="Times New Roman" w:cs="Times New Roman"/>
          <w:sz w:val="24"/>
          <w:szCs w:val="24"/>
        </w:rPr>
        <w:t>Сотрудникам</w:t>
      </w:r>
      <w:r w:rsidRPr="002C0E87">
        <w:rPr>
          <w:rFonts w:ascii="Times New Roman" w:eastAsia="Calibri" w:hAnsi="Times New Roman" w:cs="Times New Roman"/>
          <w:sz w:val="24"/>
          <w:szCs w:val="24"/>
        </w:rPr>
        <w:t>, прошедшим итоговую аттестацию, выдать удостоверение о повышении квалификации образца, самостоятельно устанавливаемого Исполнителем;</w:t>
      </w:r>
    </w:p>
    <w:p w14:paraId="7CD94DA5" w14:textId="2665AA36" w:rsidR="000A4D9F" w:rsidRPr="002C0E87" w:rsidRDefault="00690270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) своими силами и за свой счет устранять допущенные по его вине в оказанных Услугах недостатки;</w:t>
      </w:r>
    </w:p>
    <w:p w14:paraId="3784B1F2" w14:textId="15AF59E1" w:rsidR="000A4D9F" w:rsidRDefault="00690270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) представлять по требованию Заказчика необходимую документацию, относящуюся к Услугам по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у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, и создавать условия д</w:t>
      </w:r>
      <w:r w:rsidR="00B3781D">
        <w:rPr>
          <w:rFonts w:ascii="Times New Roman" w:eastAsia="Calibri" w:hAnsi="Times New Roman" w:cs="Times New Roman"/>
          <w:sz w:val="24"/>
          <w:szCs w:val="24"/>
        </w:rPr>
        <w:t>ля проверки хода оказания Услуг;</w:t>
      </w:r>
    </w:p>
    <w:p w14:paraId="78AB6641" w14:textId="441E4E28" w:rsidR="00B3781D" w:rsidRPr="002C0E87" w:rsidRDefault="00690270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</w:t>
      </w:r>
      <w:r w:rsidR="00B3781D">
        <w:rPr>
          <w:rFonts w:ascii="Times New Roman" w:eastAsia="Calibri" w:hAnsi="Times New Roman" w:cs="Times New Roman"/>
          <w:sz w:val="24"/>
          <w:szCs w:val="24"/>
        </w:rPr>
        <w:t xml:space="preserve">) направить </w:t>
      </w:r>
      <w:r w:rsidR="004660E8">
        <w:rPr>
          <w:rFonts w:ascii="Times New Roman" w:eastAsia="Calibri" w:hAnsi="Times New Roman" w:cs="Times New Roman"/>
          <w:sz w:val="24"/>
          <w:szCs w:val="24"/>
        </w:rPr>
        <w:t xml:space="preserve">в адрес Заказчика </w:t>
      </w:r>
      <w:r w:rsidR="00B3781D">
        <w:rPr>
          <w:rFonts w:ascii="Times New Roman" w:eastAsia="Calibri" w:hAnsi="Times New Roman" w:cs="Times New Roman"/>
          <w:sz w:val="24"/>
          <w:szCs w:val="24"/>
        </w:rPr>
        <w:t xml:space="preserve">акт сдачи-приемки услуг (Приложение № 3 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настоящему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у</w:t>
      </w:r>
      <w:r w:rsidR="00B3781D">
        <w:rPr>
          <w:rFonts w:ascii="Times New Roman" w:eastAsia="Calibri" w:hAnsi="Times New Roman" w:cs="Times New Roman"/>
          <w:sz w:val="24"/>
          <w:szCs w:val="24"/>
        </w:rPr>
        <w:t>) по факту завершения оказания Услуг</w:t>
      </w:r>
      <w:r w:rsidR="004660E8">
        <w:rPr>
          <w:rFonts w:ascii="Times New Roman" w:eastAsia="Calibri" w:hAnsi="Times New Roman" w:cs="Times New Roman"/>
          <w:sz w:val="24"/>
          <w:szCs w:val="24"/>
        </w:rPr>
        <w:t xml:space="preserve"> в двух экземплярах, а также </w:t>
      </w:r>
      <w:r w:rsidR="004660E8" w:rsidRPr="00A01D49">
        <w:rPr>
          <w:rFonts w:ascii="Times New Roman" w:hAnsi="Times New Roman" w:cs="Times New Roman"/>
          <w:sz w:val="24"/>
          <w:szCs w:val="24"/>
        </w:rPr>
        <w:t>документ</w:t>
      </w:r>
      <w:r w:rsidR="004660E8">
        <w:rPr>
          <w:rFonts w:ascii="Times New Roman" w:hAnsi="Times New Roman" w:cs="Times New Roman"/>
          <w:sz w:val="24"/>
          <w:szCs w:val="24"/>
        </w:rPr>
        <w:t>ы</w:t>
      </w:r>
      <w:r w:rsidR="004660E8" w:rsidRPr="00A01D49">
        <w:rPr>
          <w:rFonts w:ascii="Times New Roman" w:hAnsi="Times New Roman" w:cs="Times New Roman"/>
          <w:sz w:val="24"/>
          <w:szCs w:val="24"/>
        </w:rPr>
        <w:t xml:space="preserve"> (</w:t>
      </w:r>
      <w:r w:rsidR="004660E8" w:rsidRPr="00A01D49">
        <w:rPr>
          <w:rFonts w:ascii="Times New Roman" w:eastAsia="Calibri" w:hAnsi="Times New Roman" w:cs="Times New Roman"/>
          <w:sz w:val="24"/>
          <w:szCs w:val="24"/>
        </w:rPr>
        <w:t>удостоверени</w:t>
      </w:r>
      <w:r w:rsidR="004660E8">
        <w:rPr>
          <w:rFonts w:ascii="Times New Roman" w:eastAsia="Calibri" w:hAnsi="Times New Roman" w:cs="Times New Roman"/>
          <w:sz w:val="24"/>
          <w:szCs w:val="24"/>
        </w:rPr>
        <w:t>я</w:t>
      </w:r>
      <w:r w:rsidR="004660E8" w:rsidRPr="00A01D49">
        <w:rPr>
          <w:rFonts w:ascii="Times New Roman" w:eastAsia="Calibri" w:hAnsi="Times New Roman" w:cs="Times New Roman"/>
          <w:sz w:val="24"/>
          <w:szCs w:val="24"/>
        </w:rPr>
        <w:t xml:space="preserve"> о повышении квалификации) по программе дополнительного профессионального образования,</w:t>
      </w:r>
      <w:r w:rsidR="004660E8" w:rsidRPr="00A01D49">
        <w:rPr>
          <w:rFonts w:ascii="Times New Roman" w:hAnsi="Times New Roman" w:cs="Times New Roman"/>
          <w:sz w:val="24"/>
          <w:szCs w:val="24"/>
        </w:rPr>
        <w:t xml:space="preserve"> образца</w:t>
      </w:r>
      <w:r w:rsidR="005D769C">
        <w:rPr>
          <w:rFonts w:ascii="Times New Roman" w:hAnsi="Times New Roman" w:cs="Times New Roman"/>
          <w:sz w:val="24"/>
          <w:szCs w:val="24"/>
        </w:rPr>
        <w:t>,</w:t>
      </w:r>
      <w:r w:rsidR="004660E8" w:rsidRPr="00A01D49">
        <w:rPr>
          <w:rFonts w:ascii="Times New Roman" w:hAnsi="Times New Roman" w:cs="Times New Roman"/>
          <w:sz w:val="24"/>
          <w:szCs w:val="24"/>
        </w:rPr>
        <w:t xml:space="preserve"> установленного образовательной организацией</w:t>
      </w:r>
      <w:r w:rsidR="00B3781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7EC78B" w14:textId="77777777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>3.4. Исполнитель имеет право:</w:t>
      </w:r>
    </w:p>
    <w:p w14:paraId="34BA0A1F" w14:textId="4DCA176B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а) привлекать для преподавания дисциплин, предусмотренных Программой, на </w:t>
      </w:r>
      <w:r w:rsidR="00690270">
        <w:rPr>
          <w:rFonts w:ascii="Times New Roman" w:eastAsia="Calibri" w:hAnsi="Times New Roman" w:cs="Times New Roman"/>
          <w:sz w:val="24"/>
          <w:szCs w:val="24"/>
        </w:rPr>
        <w:t>к</w:t>
      </w:r>
      <w:r w:rsidR="00897D0C">
        <w:rPr>
          <w:rFonts w:ascii="Times New Roman" w:eastAsia="Calibri" w:hAnsi="Times New Roman" w:cs="Times New Roman"/>
          <w:sz w:val="24"/>
          <w:szCs w:val="24"/>
        </w:rPr>
        <w:t>онтракт</w:t>
      </w:r>
      <w:r w:rsidRPr="002C0E87">
        <w:rPr>
          <w:rFonts w:ascii="Times New Roman" w:eastAsia="Calibri" w:hAnsi="Times New Roman" w:cs="Times New Roman"/>
          <w:sz w:val="24"/>
          <w:szCs w:val="24"/>
        </w:rPr>
        <w:t>ной основе высококвалифицированных специалистов из числа руководителей и ведущих специалистов государственных органов, а также преподавателей образовательных организаций;</w:t>
      </w:r>
    </w:p>
    <w:p w14:paraId="60230CF2" w14:textId="6824BD52" w:rsidR="000A4D9F" w:rsidRPr="002C0E87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r127"/>
      <w:bookmarkEnd w:id="1"/>
      <w:r w:rsidRPr="002C0E8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отчислять </w:t>
      </w:r>
      <w:r w:rsidR="00690270">
        <w:rPr>
          <w:rFonts w:ascii="Times New Roman" w:eastAsia="Calibri" w:hAnsi="Times New Roman" w:cs="Times New Roman"/>
          <w:sz w:val="24"/>
          <w:szCs w:val="24"/>
        </w:rPr>
        <w:t>сотрудников Заказчика</w:t>
      </w:r>
      <w:r w:rsidRPr="002C0E87">
        <w:rPr>
          <w:rFonts w:ascii="Times New Roman" w:eastAsia="Calibri" w:hAnsi="Times New Roman" w:cs="Times New Roman"/>
          <w:sz w:val="24"/>
          <w:szCs w:val="24"/>
        </w:rPr>
        <w:t xml:space="preserve">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</w:t>
      </w:r>
      <w:r w:rsidR="00690270">
        <w:rPr>
          <w:rFonts w:ascii="Times New Roman" w:eastAsia="Calibri" w:hAnsi="Times New Roman" w:cs="Times New Roman"/>
          <w:sz w:val="24"/>
          <w:szCs w:val="24"/>
        </w:rPr>
        <w:t>Заказом на оказание услуг (</w:t>
      </w:r>
      <w:r w:rsidRPr="002C0E87">
        <w:rPr>
          <w:rFonts w:ascii="Times New Roman" w:eastAsia="Calibri" w:hAnsi="Times New Roman" w:cs="Times New Roman"/>
          <w:sz w:val="24"/>
          <w:szCs w:val="24"/>
        </w:rPr>
        <w:t>Техническим заданием</w:t>
      </w:r>
      <w:r w:rsidR="00690270">
        <w:rPr>
          <w:rFonts w:ascii="Times New Roman" w:eastAsia="Calibri" w:hAnsi="Times New Roman" w:cs="Times New Roman"/>
          <w:sz w:val="24"/>
          <w:szCs w:val="24"/>
        </w:rPr>
        <w:t>)</w:t>
      </w:r>
      <w:r w:rsidRPr="002C0E87">
        <w:rPr>
          <w:rFonts w:ascii="Times New Roman" w:eastAsia="Calibri" w:hAnsi="Times New Roman" w:cs="Times New Roman"/>
          <w:sz w:val="24"/>
          <w:szCs w:val="24"/>
        </w:rPr>
        <w:t>, о чем Заказчик информируется в трехдневный срок.</w:t>
      </w:r>
    </w:p>
    <w:p w14:paraId="3BB476E8" w14:textId="77777777" w:rsidR="000A4D9F" w:rsidRDefault="000A4D9F" w:rsidP="0081677B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</w:p>
    <w:p w14:paraId="154277B4" w14:textId="77777777" w:rsidR="000A4D9F" w:rsidRDefault="000A4D9F" w:rsidP="0081677B">
      <w:pPr>
        <w:tabs>
          <w:tab w:val="left" w:pos="993"/>
        </w:tabs>
        <w:spacing w:after="0" w:line="240" w:lineRule="auto"/>
        <w:contextualSpacing/>
        <w:rPr>
          <w:lang w:val="x-none" w:eastAsia="x-none"/>
        </w:rPr>
      </w:pPr>
    </w:p>
    <w:p w14:paraId="31F6EA91" w14:textId="77777777" w:rsidR="000A4D9F" w:rsidRPr="002C0E87" w:rsidRDefault="000A4D9F" w:rsidP="0081677B">
      <w:pPr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2C0E87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Порядок </w:t>
      </w:r>
      <w:r w:rsidRPr="002C0E87">
        <w:rPr>
          <w:rFonts w:ascii="Times New Roman" w:hAnsi="Times New Roman" w:cs="Times New Roman"/>
          <w:b/>
          <w:sz w:val="24"/>
          <w:szCs w:val="24"/>
          <w:lang w:eastAsia="x-none"/>
        </w:rPr>
        <w:t>сдачи-</w:t>
      </w:r>
      <w:r w:rsidRPr="002C0E87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приемки </w:t>
      </w:r>
      <w:r w:rsidRPr="002C0E87">
        <w:rPr>
          <w:rFonts w:ascii="Times New Roman" w:hAnsi="Times New Roman" w:cs="Times New Roman"/>
          <w:b/>
          <w:sz w:val="24"/>
          <w:szCs w:val="24"/>
          <w:lang w:eastAsia="x-none"/>
        </w:rPr>
        <w:t>оказанных Услуг</w:t>
      </w:r>
    </w:p>
    <w:p w14:paraId="68917CAA" w14:textId="6AC38097" w:rsidR="000A4D9F" w:rsidRPr="002C0E87" w:rsidRDefault="002C0E87" w:rsidP="008167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, а также к установленному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сроку обязан предоставить Заказчику результаты оказания Услуг, предусмотренн</w:t>
      </w:r>
      <w:r w:rsidR="00B3781D">
        <w:rPr>
          <w:rFonts w:ascii="Times New Roman" w:eastAsia="Calibri" w:hAnsi="Times New Roman" w:cs="Times New Roman"/>
          <w:sz w:val="24"/>
          <w:szCs w:val="24"/>
        </w:rPr>
        <w:t>ые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, при этом Заказчик обязан обеспечить приемку оказанных Услуг в соответствии с Федеральным законом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05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04.2013</w:t>
      </w:r>
      <w:r w:rsidR="00690270">
        <w:rPr>
          <w:rFonts w:ascii="Times New Roman" w:eastAsia="Calibri" w:hAnsi="Times New Roman" w:cs="Times New Roman"/>
          <w:sz w:val="24"/>
          <w:szCs w:val="24"/>
        </w:rPr>
        <w:t>г.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№ 44-ФЗ.</w:t>
      </w:r>
    </w:p>
    <w:p w14:paraId="3068643E" w14:textId="692902C9" w:rsidR="000A4D9F" w:rsidRPr="002C0E8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.2. Для проверки предоставленных Исполнителем результатов обучения, в части их соответствия условиям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Заказчик проводит экспертизу. Экспертиза результатов, предусмотренных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, может проводиться Заказчиком своими силами</w:t>
      </w:r>
      <w:r w:rsidR="00690270">
        <w:rPr>
          <w:rFonts w:ascii="Times New Roman" w:eastAsia="Calibri" w:hAnsi="Times New Roman" w:cs="Times New Roman"/>
          <w:sz w:val="24"/>
          <w:szCs w:val="24"/>
        </w:rPr>
        <w:t>,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организации.</w:t>
      </w:r>
    </w:p>
    <w:p w14:paraId="2FDA7A3D" w14:textId="329978D3" w:rsidR="000A4D9F" w:rsidRPr="002C0E8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.3. Для проведения экспертизы результатов, предусмотренных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,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и отдельным этапам исполнения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. Результаты такой экспертизы оформляются в виде заключения, которое подписывается экспертом, уполномоченным представителем э</w:t>
      </w:r>
      <w:r w:rsidR="00690270">
        <w:rPr>
          <w:rFonts w:ascii="Times New Roman" w:eastAsia="Calibri" w:hAnsi="Times New Roman" w:cs="Times New Roman"/>
          <w:sz w:val="24"/>
          <w:szCs w:val="24"/>
        </w:rPr>
        <w:t>кспертной организации. В случае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 если по результатам такой экспертизы установлены нарушения требований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, не препятствующие приемке услуг, оказанных в соответствии с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, в заключении могут содержаться предложения об устранении данных нарушений, в том числе с указанием срока их устранения.</w:t>
      </w:r>
    </w:p>
    <w:p w14:paraId="6B903639" w14:textId="6133B4E9" w:rsidR="000A4D9F" w:rsidRPr="002C0E8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.4. По решению Заказчика для приемки услуг, оказанных в соответствии с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, может создаваться приемочная комиссия.</w:t>
      </w:r>
    </w:p>
    <w:p w14:paraId="167D0E2A" w14:textId="39B43E63" w:rsidR="000A4D9F" w:rsidRPr="002C0E8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690270">
        <w:rPr>
          <w:rFonts w:ascii="Times New Roman" w:eastAsia="Calibri" w:hAnsi="Times New Roman" w:cs="Times New Roman"/>
          <w:sz w:val="24"/>
          <w:szCs w:val="24"/>
        </w:rPr>
        <w:t>П</w:t>
      </w:r>
      <w:r w:rsidR="00690270" w:rsidRPr="00690270">
        <w:rPr>
          <w:rFonts w:ascii="Times New Roman" w:eastAsia="Calibri" w:hAnsi="Times New Roman" w:cs="Times New Roman"/>
          <w:sz w:val="24"/>
          <w:szCs w:val="24"/>
        </w:rPr>
        <w:t xml:space="preserve">риемка результатов оказанных в соответствии с Контрактом услуг осуществляется Заказчиком в течение 10 (десяти) рабочих дней со дня получения акта сдачи-приемки оказанных услуг (Приложение № 3 к </w:t>
      </w:r>
      <w:r w:rsidR="00690270">
        <w:rPr>
          <w:rFonts w:ascii="Times New Roman" w:eastAsia="Calibri" w:hAnsi="Times New Roman" w:cs="Times New Roman"/>
          <w:sz w:val="24"/>
          <w:szCs w:val="24"/>
        </w:rPr>
        <w:t xml:space="preserve">настоящему </w:t>
      </w:r>
      <w:r w:rsidR="00690270" w:rsidRPr="00690270">
        <w:rPr>
          <w:rFonts w:ascii="Times New Roman" w:eastAsia="Calibri" w:hAnsi="Times New Roman" w:cs="Times New Roman"/>
          <w:sz w:val="24"/>
          <w:szCs w:val="24"/>
        </w:rPr>
        <w:t>Контракту). В указанный срок Заказчик подписывает акт сдачи-приемки (в случае создания приемочной комиссии акт подписывается всеми членами приемочной комиссии и утверждается Заказчиком) либо направляет Исполнителю в письменной форме мотивированный отказ от его подписания. В случае привлечения Заказчиком для проведения экспертизы экспертов или экспертных организаций при принятии решения о приемке или об отказе в приемке результатов услуг, предусмотренных Контрактом, Заказчик (приемочная комиссия) обязан учитывать отраженные в заключении предложения указанных экспертов или экспертных организаций.</w:t>
      </w:r>
    </w:p>
    <w:p w14:paraId="569512A2" w14:textId="5714419C" w:rsidR="000A4D9F" w:rsidRPr="002C0E8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.6. Заказчик вправе не отказывать в приемке результатов услуг, предусмотренных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, в случае выявления несоответствия этих результатов условиям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а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, если выявленное несоответствие не препятствует приемке результатов указанных услуг и устранено Исполнителем.</w:t>
      </w:r>
    </w:p>
    <w:p w14:paraId="2FF8C597" w14:textId="52CA25C5" w:rsidR="000A4D9F" w:rsidRPr="002C0E87" w:rsidRDefault="002C0E87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.7. Услуги, предусмотренные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ом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 xml:space="preserve">, считаются оказанными с момента подписания Сторонами Акта сдачи-приемки оказанных услуг (Приложение № 3 к </w:t>
      </w:r>
      <w:r w:rsidR="00690270">
        <w:rPr>
          <w:rFonts w:ascii="Times New Roman" w:eastAsia="Calibri" w:hAnsi="Times New Roman" w:cs="Times New Roman"/>
          <w:sz w:val="24"/>
          <w:szCs w:val="24"/>
        </w:rPr>
        <w:t xml:space="preserve">настоящему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16875">
        <w:rPr>
          <w:rFonts w:ascii="Times New Roman" w:eastAsia="Calibri" w:hAnsi="Times New Roman" w:cs="Times New Roman"/>
          <w:sz w:val="24"/>
          <w:szCs w:val="24"/>
        </w:rPr>
        <w:t>у</w:t>
      </w:r>
      <w:r w:rsidR="000A4D9F" w:rsidRPr="002C0E87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9E4BD99" w14:textId="77777777" w:rsidR="000A4D9F" w:rsidRDefault="000A4D9F" w:rsidP="0081677B">
      <w:pPr>
        <w:spacing w:after="0" w:line="240" w:lineRule="auto"/>
        <w:contextualSpacing/>
        <w:rPr>
          <w:b/>
          <w:lang w:eastAsia="x-none"/>
        </w:rPr>
      </w:pPr>
    </w:p>
    <w:p w14:paraId="274A51DA" w14:textId="77777777" w:rsidR="000A4D9F" w:rsidRPr="002C0E87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2C0E87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Ответственность </w:t>
      </w:r>
      <w:r w:rsidR="00B3781D">
        <w:rPr>
          <w:rFonts w:ascii="Times New Roman" w:hAnsi="Times New Roman" w:cs="Times New Roman"/>
          <w:b/>
          <w:sz w:val="24"/>
          <w:szCs w:val="24"/>
          <w:lang w:eastAsia="x-none"/>
        </w:rPr>
        <w:t>Сторон</w:t>
      </w:r>
    </w:p>
    <w:p w14:paraId="6932E5AB" w14:textId="1FC963D0" w:rsidR="000A4D9F" w:rsidRPr="002C0E87" w:rsidRDefault="00714387" w:rsidP="0081677B">
      <w:pPr>
        <w:numPr>
          <w:ilvl w:val="1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71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</w:t>
      </w:r>
      <w:r w:rsidR="00897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</w:t>
      </w:r>
      <w:r w:rsidR="0051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1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Федерации, а также в соответствии с постановлением Правительства Российской Федерации от 30.08.2017 № 1042 </w:t>
      </w:r>
      <w:r w:rsidR="00272D27" w:rsidRPr="00272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и </w:t>
      </w:r>
      <w:r w:rsidR="00272D27" w:rsidRPr="00272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</w:t>
      </w:r>
      <w:r w:rsidR="00272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1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0A1CA47" w14:textId="77777777" w:rsidR="000A4D9F" w:rsidRDefault="000A4D9F" w:rsidP="0081677B">
      <w:pPr>
        <w:widowControl w:val="0"/>
        <w:tabs>
          <w:tab w:val="left" w:pos="993"/>
        </w:tabs>
        <w:spacing w:after="0" w:line="240" w:lineRule="auto"/>
        <w:contextualSpacing/>
        <w:rPr>
          <w:lang w:val="x-none" w:eastAsia="x-none"/>
        </w:rPr>
      </w:pPr>
    </w:p>
    <w:p w14:paraId="39D9FAFB" w14:textId="77777777" w:rsidR="000A4D9F" w:rsidRPr="00BC5821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b/>
          <w:sz w:val="24"/>
          <w:szCs w:val="24"/>
          <w:lang w:val="x-none" w:eastAsia="x-none"/>
        </w:rPr>
        <w:t>Обстоятельства непреодолимой силы</w:t>
      </w:r>
      <w:r w:rsidRPr="00BC5821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(форс-мажор)</w:t>
      </w:r>
    </w:p>
    <w:p w14:paraId="7A7E4C51" w14:textId="3781C03E" w:rsidR="000A4D9F" w:rsidRPr="00BC5821" w:rsidRDefault="000A4D9F" w:rsidP="0081677B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Стороны освобождаются от ответственности за частичное или полное невыполнение обязательств по </w:t>
      </w:r>
      <w:r w:rsidR="00897D0C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у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, если оно явилось следствием о</w:t>
      </w:r>
      <w:r w:rsid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бстоятельств непреодолимой силы, то есть чрезвычайных и непредотвратимых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. </w:t>
      </w:r>
    </w:p>
    <w:p w14:paraId="5A42B729" w14:textId="5899B26D" w:rsidR="000A4D9F" w:rsidRPr="00BC5821" w:rsidRDefault="000A4D9F" w:rsidP="0081677B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Сторона, для которой создалась невозможность выполнения обязательств по </w:t>
      </w:r>
      <w:r w:rsidR="00897D0C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у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, обязана в течение 3 (трех) </w:t>
      </w:r>
      <w:r w:rsidRPr="00BC5821">
        <w:rPr>
          <w:rFonts w:ascii="Times New Roman" w:hAnsi="Times New Roman" w:cs="Times New Roman"/>
          <w:kern w:val="16"/>
          <w:sz w:val="24"/>
          <w:szCs w:val="24"/>
          <w:lang w:eastAsia="x-none"/>
        </w:rPr>
        <w:t xml:space="preserve">рабочих 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</w:t>
      </w:r>
      <w:r w:rsidR="00BC5821">
        <w:rPr>
          <w:rFonts w:ascii="Times New Roman" w:hAnsi="Times New Roman" w:cs="Times New Roman"/>
          <w:kern w:val="16"/>
          <w:sz w:val="24"/>
          <w:szCs w:val="24"/>
          <w:lang w:eastAsia="x-none"/>
        </w:rPr>
        <w:t>Сторону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 права ссылаться на них в будущем.</w:t>
      </w:r>
    </w:p>
    <w:p w14:paraId="4C7983EC" w14:textId="21132C00" w:rsidR="000A4D9F" w:rsidRPr="00BC5821" w:rsidRDefault="000A4D9F" w:rsidP="0081677B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Обязанность доказать наличие обстоятельств непреодолимой силы лежит на Стороне</w:t>
      </w:r>
      <w:r w:rsidRPr="00BC5821">
        <w:rPr>
          <w:rFonts w:ascii="Times New Roman" w:hAnsi="Times New Roman" w:cs="Times New Roman"/>
          <w:kern w:val="16"/>
          <w:sz w:val="24"/>
          <w:szCs w:val="24"/>
          <w:lang w:eastAsia="x-none"/>
        </w:rPr>
        <w:t>,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 не выполнившей свои обязательства по </w:t>
      </w:r>
      <w:r w:rsidR="00897D0C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у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.</w:t>
      </w:r>
    </w:p>
    <w:p w14:paraId="6CC6E161" w14:textId="45F7200F" w:rsidR="000A4D9F" w:rsidRPr="00BC5821" w:rsidRDefault="000A4D9F" w:rsidP="0081677B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Если обстоятельства </w:t>
      </w:r>
      <w:r w:rsidRPr="00BC5821">
        <w:rPr>
          <w:rFonts w:ascii="Times New Roman" w:hAnsi="Times New Roman" w:cs="Times New Roman"/>
          <w:kern w:val="16"/>
          <w:sz w:val="24"/>
          <w:szCs w:val="24"/>
          <w:lang w:eastAsia="x-none"/>
        </w:rPr>
        <w:t xml:space="preserve">непреодолимой силы 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 xml:space="preserve">и их последствия будут длиться более 1 (одного) месяца, то Стороны расторгают </w:t>
      </w:r>
      <w:r w:rsidR="00897D0C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Контракт</w:t>
      </w:r>
      <w:r w:rsidRPr="00BC5821"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  <w:t>. В этом случае ни одна из Сторон не имеет права потребовать от другой Стороны возмещения убытков.</w:t>
      </w:r>
    </w:p>
    <w:p w14:paraId="24C12E9E" w14:textId="77777777" w:rsidR="000A4D9F" w:rsidRPr="00BC5821" w:rsidRDefault="000A4D9F" w:rsidP="0081677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16"/>
          <w:sz w:val="24"/>
          <w:szCs w:val="24"/>
          <w:lang w:val="x-none" w:eastAsia="x-none"/>
        </w:rPr>
      </w:pPr>
    </w:p>
    <w:p w14:paraId="222617ED" w14:textId="77777777" w:rsidR="000A4D9F" w:rsidRPr="00BC5821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b/>
          <w:sz w:val="24"/>
          <w:szCs w:val="24"/>
          <w:lang w:val="x-none" w:eastAsia="x-none"/>
        </w:rPr>
        <w:t>Порядок разрешения споров</w:t>
      </w:r>
    </w:p>
    <w:p w14:paraId="2A709F3D" w14:textId="70620D00" w:rsidR="000A4D9F" w:rsidRPr="00BC5821" w:rsidRDefault="000A4D9F" w:rsidP="0081677B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Заказчик и </w:t>
      </w:r>
      <w:r w:rsidRPr="00BC5821">
        <w:rPr>
          <w:rFonts w:ascii="Times New Roman" w:hAnsi="Times New Roman" w:cs="Times New Roman"/>
          <w:sz w:val="24"/>
          <w:szCs w:val="24"/>
          <w:lang w:eastAsia="x-none"/>
        </w:rPr>
        <w:t>Исполнитель</w:t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</w:t>
      </w:r>
      <w:r w:rsidRPr="00BC5821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 рамках </w:t>
      </w:r>
      <w:r w:rsidR="00897D0C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sz w:val="24"/>
          <w:szCs w:val="24"/>
          <w:lang w:val="x-none" w:eastAsia="x-none"/>
        </w:rPr>
        <w:t>а</w:t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>, и прийти к обоюдному согласию Сторон.</w:t>
      </w:r>
    </w:p>
    <w:p w14:paraId="3D99AD38" w14:textId="512620D8" w:rsidR="000A4D9F" w:rsidRPr="000C3004" w:rsidRDefault="000A4D9F" w:rsidP="0081677B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Любые споры, разногласия и требования, возникающие при исполнении </w:t>
      </w:r>
      <w:r w:rsidR="00897D0C"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516875"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>а</w:t>
      </w:r>
      <w:r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>, не урегулированные в порядке, предусмотренном п</w:t>
      </w:r>
      <w:r w:rsidRPr="000C3004">
        <w:rPr>
          <w:rFonts w:ascii="Times New Roman" w:hAnsi="Times New Roman" w:cs="Times New Roman"/>
          <w:sz w:val="24"/>
          <w:szCs w:val="24"/>
          <w:lang w:eastAsia="x-none"/>
        </w:rPr>
        <w:t>унктом</w:t>
      </w:r>
      <w:r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 w:rsidR="00BC5821" w:rsidRPr="000C3004">
        <w:rPr>
          <w:rFonts w:ascii="Times New Roman" w:hAnsi="Times New Roman" w:cs="Times New Roman"/>
          <w:sz w:val="24"/>
          <w:szCs w:val="24"/>
          <w:lang w:eastAsia="x-none"/>
        </w:rPr>
        <w:t>7</w:t>
      </w:r>
      <w:r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>.1</w:t>
      </w:r>
      <w:r w:rsidRPr="000C3004">
        <w:rPr>
          <w:rFonts w:ascii="Times New Roman" w:hAnsi="Times New Roman" w:cs="Times New Roman"/>
          <w:sz w:val="24"/>
          <w:szCs w:val="24"/>
          <w:lang w:eastAsia="x-none"/>
        </w:rPr>
        <w:t xml:space="preserve"> Контракта</w:t>
      </w:r>
      <w:r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подлежат разрешению в Арбитражном суде </w:t>
      </w:r>
      <w:r w:rsidR="00A47F76" w:rsidRPr="000C3004">
        <w:rPr>
          <w:rFonts w:ascii="Times New Roman" w:hAnsi="Times New Roman" w:cs="Times New Roman"/>
          <w:sz w:val="24"/>
          <w:szCs w:val="24"/>
          <w:lang w:eastAsia="x-none"/>
        </w:rPr>
        <w:t>г. Москвы</w:t>
      </w:r>
      <w:r w:rsidRPr="000C3004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14:paraId="4B9710D0" w14:textId="77777777" w:rsidR="000A4D9F" w:rsidRDefault="000A4D9F" w:rsidP="0081677B">
      <w:pPr>
        <w:widowControl w:val="0"/>
        <w:tabs>
          <w:tab w:val="left" w:pos="993"/>
        </w:tabs>
        <w:spacing w:after="0" w:line="240" w:lineRule="auto"/>
        <w:contextualSpacing/>
        <w:rPr>
          <w:lang w:val="x-none" w:eastAsia="x-none"/>
        </w:rPr>
      </w:pPr>
    </w:p>
    <w:p w14:paraId="7D6CE2BC" w14:textId="5BC1944C" w:rsidR="000A4D9F" w:rsidRPr="00BC5821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Расторжение </w:t>
      </w:r>
      <w:r w:rsidR="00897D0C">
        <w:rPr>
          <w:rFonts w:ascii="Times New Roman" w:hAnsi="Times New Roman" w:cs="Times New Roman"/>
          <w:b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b/>
          <w:sz w:val="24"/>
          <w:szCs w:val="24"/>
          <w:lang w:val="x-none" w:eastAsia="x-none"/>
        </w:rPr>
        <w:t>а</w:t>
      </w:r>
    </w:p>
    <w:p w14:paraId="55434B12" w14:textId="6A031778" w:rsidR="000A4D9F" w:rsidRPr="00BC5821" w:rsidRDefault="000A4D9F" w:rsidP="00826D40">
      <w:pPr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Расторжение </w:t>
      </w:r>
      <w:r w:rsidR="00897D0C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sz w:val="24"/>
          <w:szCs w:val="24"/>
          <w:lang w:val="x-none" w:eastAsia="x-none"/>
        </w:rPr>
        <w:t>а</w:t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допускается по соглашению С</w:t>
      </w:r>
      <w:r w:rsidR="00826D40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торон, по решению суда, а также </w:t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в случае одностороннего отказа Стороны </w:t>
      </w:r>
      <w:r w:rsidR="00897D0C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sz w:val="24"/>
          <w:szCs w:val="24"/>
          <w:lang w:val="x-none" w:eastAsia="x-none"/>
        </w:rPr>
        <w:t>а</w:t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 исполнения </w:t>
      </w:r>
      <w:r w:rsidR="00897D0C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sz w:val="24"/>
          <w:szCs w:val="24"/>
          <w:lang w:val="x-none" w:eastAsia="x-none"/>
        </w:rPr>
        <w:t>а</w:t>
      </w:r>
      <w:r w:rsidRPr="00BC5821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 основаниям, предусмотренным для одностороннего отказа от исполнения отдельных видов обязательств, в соответствии с Гражданским кодексом Российской Федерации</w:t>
      </w:r>
      <w:r w:rsidRPr="00BC5821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14:paraId="11A3C649" w14:textId="77777777" w:rsidR="000A4D9F" w:rsidRDefault="000A4D9F" w:rsidP="0081677B">
      <w:pPr>
        <w:widowControl w:val="0"/>
        <w:tabs>
          <w:tab w:val="left" w:pos="1134"/>
          <w:tab w:val="left" w:pos="1276"/>
        </w:tabs>
        <w:spacing w:after="0" w:line="240" w:lineRule="auto"/>
        <w:contextualSpacing/>
        <w:rPr>
          <w:lang w:val="x-none" w:eastAsia="x-none"/>
        </w:rPr>
      </w:pPr>
    </w:p>
    <w:p w14:paraId="52FAA2B4" w14:textId="252ACF22" w:rsidR="000A4D9F" w:rsidRPr="00BC5821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Срок действия </w:t>
      </w:r>
      <w:r w:rsidR="00897D0C">
        <w:rPr>
          <w:rFonts w:ascii="Times New Roman" w:hAnsi="Times New Roman" w:cs="Times New Roman"/>
          <w:b/>
          <w:sz w:val="24"/>
          <w:szCs w:val="24"/>
          <w:lang w:val="x-none" w:eastAsia="x-none"/>
        </w:rPr>
        <w:t>Контракт</w:t>
      </w:r>
      <w:r w:rsidR="00516875">
        <w:rPr>
          <w:rFonts w:ascii="Times New Roman" w:hAnsi="Times New Roman" w:cs="Times New Roman"/>
          <w:b/>
          <w:sz w:val="24"/>
          <w:szCs w:val="24"/>
          <w:lang w:val="x-none" w:eastAsia="x-none"/>
        </w:rPr>
        <w:t>а</w:t>
      </w:r>
    </w:p>
    <w:p w14:paraId="29D3C11F" w14:textId="77777777" w:rsidR="00826D40" w:rsidRPr="00826D40" w:rsidRDefault="00897D0C" w:rsidP="00045E0E">
      <w:pPr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lang w:val="x-none" w:eastAsia="x-none"/>
        </w:rPr>
      </w:pPr>
      <w:r w:rsidRPr="00045E0E">
        <w:rPr>
          <w:rFonts w:ascii="Times New Roman" w:hAnsi="Times New Roman" w:cs="Times New Roman"/>
          <w:sz w:val="24"/>
          <w:szCs w:val="24"/>
          <w:lang w:val="x-none" w:eastAsia="x-none"/>
        </w:rPr>
        <w:t>Контракт</w:t>
      </w:r>
      <w:r w:rsidR="000A4D9F" w:rsidRPr="00045E0E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вступает в силу со </w:t>
      </w:r>
      <w:r w:rsidR="000A4D9F" w:rsidRPr="00045E0E">
        <w:rPr>
          <w:rFonts w:ascii="Times New Roman" w:hAnsi="Times New Roman" w:cs="Times New Roman"/>
          <w:sz w:val="24"/>
          <w:szCs w:val="24"/>
          <w:lang w:eastAsia="x-none"/>
        </w:rPr>
        <w:t xml:space="preserve">дня </w:t>
      </w:r>
      <w:r w:rsidR="000A4D9F" w:rsidRPr="00045E0E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подписания его Сторонами и действует до </w:t>
      </w:r>
      <w:r w:rsidR="000A4D9F" w:rsidRPr="00045E0E">
        <w:rPr>
          <w:rFonts w:ascii="Times New Roman" w:hAnsi="Times New Roman" w:cs="Times New Roman"/>
          <w:sz w:val="24"/>
          <w:szCs w:val="24"/>
          <w:lang w:eastAsia="x-none"/>
        </w:rPr>
        <w:t>3</w:t>
      </w:r>
      <w:r w:rsidR="00BC5821" w:rsidRPr="00045E0E">
        <w:rPr>
          <w:rFonts w:ascii="Times New Roman" w:hAnsi="Times New Roman" w:cs="Times New Roman"/>
          <w:sz w:val="24"/>
          <w:szCs w:val="24"/>
          <w:lang w:eastAsia="x-none"/>
        </w:rPr>
        <w:t>1</w:t>
      </w:r>
      <w:r w:rsidR="000A4D9F" w:rsidRPr="00045E0E">
        <w:rPr>
          <w:rFonts w:ascii="Times New Roman" w:hAnsi="Times New Roman" w:cs="Times New Roman"/>
          <w:sz w:val="24"/>
          <w:szCs w:val="24"/>
          <w:lang w:eastAsia="x-none"/>
        </w:rPr>
        <w:t>.</w:t>
      </w:r>
      <w:r w:rsidR="00D85F5E" w:rsidRPr="00045E0E">
        <w:rPr>
          <w:rFonts w:ascii="Times New Roman" w:hAnsi="Times New Roman" w:cs="Times New Roman"/>
          <w:sz w:val="24"/>
          <w:szCs w:val="24"/>
          <w:lang w:eastAsia="x-none"/>
        </w:rPr>
        <w:t>12</w:t>
      </w:r>
      <w:r w:rsidR="000A4D9F" w:rsidRPr="00045E0E">
        <w:rPr>
          <w:rFonts w:ascii="Times New Roman" w:hAnsi="Times New Roman" w:cs="Times New Roman"/>
          <w:sz w:val="24"/>
          <w:szCs w:val="24"/>
          <w:lang w:eastAsia="x-none"/>
        </w:rPr>
        <w:t>.202</w:t>
      </w:r>
      <w:r w:rsidR="00D85F5E" w:rsidRPr="00045E0E">
        <w:rPr>
          <w:rFonts w:ascii="Times New Roman" w:hAnsi="Times New Roman" w:cs="Times New Roman"/>
          <w:sz w:val="24"/>
          <w:szCs w:val="24"/>
          <w:lang w:eastAsia="x-none"/>
        </w:rPr>
        <w:t>6</w:t>
      </w:r>
      <w:r w:rsidR="000A4D9F" w:rsidRPr="00045E0E">
        <w:rPr>
          <w:rFonts w:ascii="Times New Roman" w:hAnsi="Times New Roman" w:cs="Times New Roman"/>
          <w:sz w:val="24"/>
          <w:szCs w:val="24"/>
          <w:lang w:eastAsia="x-none"/>
        </w:rPr>
        <w:t xml:space="preserve">г. </w:t>
      </w:r>
    </w:p>
    <w:p w14:paraId="71F1AEB4" w14:textId="3BA49103" w:rsidR="000A4D9F" w:rsidRPr="00045E0E" w:rsidRDefault="000A4D9F" w:rsidP="00826D40">
      <w:pPr>
        <w:widowControl w:val="0"/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lang w:val="x-none" w:eastAsia="x-none"/>
        </w:rPr>
      </w:pPr>
      <w:r w:rsidRPr="00045E0E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</w:p>
    <w:p w14:paraId="5FC82ACC" w14:textId="77777777" w:rsidR="000A4D9F" w:rsidRPr="00BC5821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b/>
          <w:sz w:val="24"/>
          <w:szCs w:val="24"/>
          <w:lang w:val="x-none" w:eastAsia="x-none"/>
        </w:rPr>
        <w:t>Прочие условия</w:t>
      </w:r>
    </w:p>
    <w:p w14:paraId="1D1EB43F" w14:textId="290DB693" w:rsidR="000A4D9F" w:rsidRPr="00BC5821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t>1</w:t>
      </w:r>
      <w:r w:rsidR="001E463F">
        <w:rPr>
          <w:rFonts w:ascii="Times New Roman" w:eastAsia="Calibri" w:hAnsi="Times New Roman" w:cs="Times New Roman"/>
          <w:sz w:val="24"/>
          <w:szCs w:val="24"/>
        </w:rPr>
        <w:t>0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.1. Вопросы, связанные с изменением персонального состава </w:t>
      </w:r>
      <w:r w:rsidR="001E463F">
        <w:rPr>
          <w:rFonts w:ascii="Times New Roman" w:eastAsia="Calibri" w:hAnsi="Times New Roman" w:cs="Times New Roman"/>
          <w:sz w:val="24"/>
          <w:szCs w:val="24"/>
        </w:rPr>
        <w:t>сотрудников</w:t>
      </w:r>
      <w:r w:rsidRPr="00BC5821">
        <w:rPr>
          <w:rFonts w:ascii="Times New Roman" w:eastAsia="Calibri" w:hAnsi="Times New Roman" w:cs="Times New Roman"/>
          <w:sz w:val="24"/>
          <w:szCs w:val="24"/>
        </w:rPr>
        <w:t>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14:paraId="3DF58A16" w14:textId="714378F2" w:rsidR="000A4D9F" w:rsidRPr="00BC5821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t>1</w:t>
      </w:r>
      <w:r w:rsidR="001E463F">
        <w:rPr>
          <w:rFonts w:ascii="Times New Roman" w:eastAsia="Calibri" w:hAnsi="Times New Roman" w:cs="Times New Roman"/>
          <w:sz w:val="24"/>
          <w:szCs w:val="24"/>
        </w:rPr>
        <w:t>0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.2. Во всем, что не предусмотрено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1E463F">
        <w:rPr>
          <w:rFonts w:ascii="Times New Roman" w:eastAsia="Calibri" w:hAnsi="Times New Roman" w:cs="Times New Roman"/>
          <w:sz w:val="24"/>
          <w:szCs w:val="24"/>
        </w:rPr>
        <w:t>ом</w:t>
      </w:r>
      <w:r w:rsidRPr="00BC5821">
        <w:rPr>
          <w:rFonts w:ascii="Times New Roman" w:eastAsia="Calibri" w:hAnsi="Times New Roman" w:cs="Times New Roman"/>
          <w:sz w:val="24"/>
          <w:szCs w:val="24"/>
        </w:rPr>
        <w:t>, Стороны руководствуются законодательством Российской Федерации.</w:t>
      </w:r>
    </w:p>
    <w:p w14:paraId="0FBF467C" w14:textId="1CB7CCFE" w:rsidR="000A4D9F" w:rsidRPr="00BC5821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t>1</w:t>
      </w:r>
      <w:r w:rsidR="001E463F">
        <w:rPr>
          <w:rFonts w:ascii="Times New Roman" w:eastAsia="Calibri" w:hAnsi="Times New Roman" w:cs="Times New Roman"/>
          <w:sz w:val="24"/>
          <w:szCs w:val="24"/>
        </w:rPr>
        <w:t>0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.3. Все изменения и дополнения к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1E463F">
        <w:rPr>
          <w:rFonts w:ascii="Times New Roman" w:eastAsia="Calibri" w:hAnsi="Times New Roman" w:cs="Times New Roman"/>
          <w:sz w:val="24"/>
          <w:szCs w:val="24"/>
        </w:rPr>
        <w:t>у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 оформляются письменно, в виде дополнительных соглашений, подписываются каждой из Сторон и являются неотъемлемой частью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1E463F">
        <w:rPr>
          <w:rFonts w:ascii="Times New Roman" w:eastAsia="Calibri" w:hAnsi="Times New Roman" w:cs="Times New Roman"/>
          <w:sz w:val="24"/>
          <w:szCs w:val="24"/>
        </w:rPr>
        <w:t>а</w:t>
      </w:r>
      <w:r w:rsidRPr="00BC582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FFCA61" w14:textId="78914DBF" w:rsidR="000A4D9F" w:rsidRPr="00BC5821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t>1</w:t>
      </w:r>
      <w:r w:rsidR="001E463F">
        <w:rPr>
          <w:rFonts w:ascii="Times New Roman" w:eastAsia="Calibri" w:hAnsi="Times New Roman" w:cs="Times New Roman"/>
          <w:sz w:val="24"/>
          <w:szCs w:val="24"/>
        </w:rPr>
        <w:t>0</w:t>
      </w:r>
      <w:r w:rsidRPr="00BC5821">
        <w:rPr>
          <w:rFonts w:ascii="Times New Roman" w:eastAsia="Calibri" w:hAnsi="Times New Roman" w:cs="Times New Roman"/>
          <w:sz w:val="24"/>
          <w:szCs w:val="24"/>
        </w:rPr>
        <w:t>.</w:t>
      </w:r>
      <w:r w:rsidR="001E463F">
        <w:rPr>
          <w:rFonts w:ascii="Times New Roman" w:eastAsia="Calibri" w:hAnsi="Times New Roman" w:cs="Times New Roman"/>
          <w:sz w:val="24"/>
          <w:szCs w:val="24"/>
        </w:rPr>
        <w:t>4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. Все перечисленные ниже Приложения являются неотъемлемой частью </w:t>
      </w:r>
      <w:r w:rsidR="00897D0C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1E463F">
        <w:rPr>
          <w:rFonts w:ascii="Times New Roman" w:eastAsia="Calibri" w:hAnsi="Times New Roman" w:cs="Times New Roman"/>
          <w:sz w:val="24"/>
          <w:szCs w:val="24"/>
        </w:rPr>
        <w:t>а</w:t>
      </w:r>
      <w:r w:rsidRPr="00BC582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B03C214" w14:textId="7B6A7B32" w:rsidR="000A4D9F" w:rsidRPr="00A47F76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Приложение № 1 – </w:t>
      </w:r>
      <w:r w:rsidR="00BC5821">
        <w:rPr>
          <w:rFonts w:ascii="Times New Roman" w:eastAsia="Calibri" w:hAnsi="Times New Roman" w:cs="Times New Roman"/>
          <w:sz w:val="24"/>
          <w:szCs w:val="24"/>
        </w:rPr>
        <w:t>Заказ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 на оказание услуг</w:t>
      </w:r>
      <w:r w:rsidR="00A47F7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47F76" w:rsidRPr="00A47F76">
        <w:rPr>
          <w:rFonts w:ascii="Times New Roman" w:eastAsia="Calibri" w:hAnsi="Times New Roman" w:cs="Times New Roman"/>
          <w:sz w:val="24"/>
          <w:szCs w:val="24"/>
        </w:rPr>
        <w:t>Техническое задание по программе:</w:t>
      </w:r>
      <w:r w:rsidR="00A47F76" w:rsidRPr="00A47F76">
        <w:rPr>
          <w:rFonts w:ascii="Times New Roman" w:eastAsia="Proxima Nova" w:hAnsi="Times New Roman"/>
          <w:sz w:val="24"/>
          <w:szCs w:val="24"/>
        </w:rPr>
        <w:t xml:space="preserve"> «Специалист в сфере закупок по 44-ФЗ. Контрактная система в сфере закупок товаров, работ, услуг для обеспечения государственных и муниципальных нужд»</w:t>
      </w:r>
      <w:r w:rsidR="00A47F76">
        <w:rPr>
          <w:rFonts w:ascii="Times New Roman" w:eastAsia="Proxima Nova" w:hAnsi="Times New Roman"/>
          <w:sz w:val="24"/>
          <w:szCs w:val="24"/>
        </w:rPr>
        <w:t>)</w:t>
      </w:r>
      <w:r w:rsidR="00A47F76" w:rsidRPr="00A47F76">
        <w:rPr>
          <w:rFonts w:ascii="Times New Roman" w:eastAsia="Proxima Nova" w:hAnsi="Times New Roman"/>
          <w:sz w:val="24"/>
          <w:szCs w:val="24"/>
        </w:rPr>
        <w:t>.</w:t>
      </w:r>
    </w:p>
    <w:p w14:paraId="6183ED13" w14:textId="605C7085" w:rsidR="00A47F76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Приложение № 2 </w:t>
      </w:r>
      <w:r w:rsidR="00A47F76">
        <w:rPr>
          <w:rFonts w:ascii="Times New Roman" w:eastAsia="Calibri" w:hAnsi="Times New Roman" w:cs="Times New Roman"/>
          <w:sz w:val="24"/>
          <w:szCs w:val="24"/>
        </w:rPr>
        <w:t>–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F76">
        <w:rPr>
          <w:rFonts w:ascii="Times New Roman" w:eastAsia="Calibri" w:hAnsi="Times New Roman" w:cs="Times New Roman"/>
          <w:sz w:val="24"/>
          <w:szCs w:val="24"/>
        </w:rPr>
        <w:t>Заказ</w:t>
      </w:r>
      <w:r w:rsidR="00A47F76" w:rsidRPr="00BC5821">
        <w:rPr>
          <w:rFonts w:ascii="Times New Roman" w:eastAsia="Calibri" w:hAnsi="Times New Roman" w:cs="Times New Roman"/>
          <w:sz w:val="24"/>
          <w:szCs w:val="24"/>
        </w:rPr>
        <w:t xml:space="preserve"> на оказание услуг</w:t>
      </w:r>
      <w:r w:rsidR="00A47F7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47F76" w:rsidRPr="00A47F76">
        <w:rPr>
          <w:rFonts w:ascii="Times New Roman" w:eastAsia="Calibri" w:hAnsi="Times New Roman" w:cs="Times New Roman"/>
          <w:sz w:val="24"/>
          <w:szCs w:val="24"/>
        </w:rPr>
        <w:t>Техническое задание по программе:</w:t>
      </w:r>
      <w:r w:rsidR="00A47F76" w:rsidRPr="00A47F76">
        <w:rPr>
          <w:rFonts w:ascii="Times New Roman" w:eastAsia="Proxima Nova" w:hAnsi="Times New Roman"/>
          <w:bCs/>
          <w:sz w:val="20"/>
          <w:szCs w:val="20"/>
        </w:rPr>
        <w:t xml:space="preserve"> </w:t>
      </w:r>
      <w:r w:rsidR="00A47F76" w:rsidRPr="00A47F76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A47F76" w:rsidRPr="00A47F76">
        <w:rPr>
          <w:rFonts w:ascii="Times New Roman" w:eastAsia="Calibri" w:hAnsi="Times New Roman" w:cs="Times New Roman"/>
          <w:sz w:val="24"/>
          <w:szCs w:val="24"/>
        </w:rPr>
        <w:t>Эксперт по закупкам 223-ФЗ. В сфере закупок товаров, работ, услуг для отдельных видов юридических лиц».</w:t>
      </w:r>
    </w:p>
    <w:p w14:paraId="0A39671D" w14:textId="607E4276" w:rsidR="000A4D9F" w:rsidRPr="00BC5821" w:rsidRDefault="00045E0E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3 - </w:t>
      </w:r>
      <w:r w:rsidR="000A4D9F" w:rsidRPr="00BC5821">
        <w:rPr>
          <w:rFonts w:ascii="Times New Roman" w:eastAsia="Calibri" w:hAnsi="Times New Roman" w:cs="Times New Roman"/>
          <w:sz w:val="24"/>
          <w:szCs w:val="24"/>
        </w:rPr>
        <w:t>Расчет стоим</w:t>
      </w:r>
      <w:r>
        <w:rPr>
          <w:rFonts w:ascii="Times New Roman" w:eastAsia="Calibri" w:hAnsi="Times New Roman" w:cs="Times New Roman"/>
          <w:sz w:val="24"/>
          <w:szCs w:val="24"/>
        </w:rPr>
        <w:t>ости услуг.</w:t>
      </w:r>
    </w:p>
    <w:p w14:paraId="673E4FEC" w14:textId="2F148A98" w:rsidR="00826D40" w:rsidRDefault="000A4D9F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2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045E0E">
        <w:rPr>
          <w:rFonts w:ascii="Times New Roman" w:eastAsia="Calibri" w:hAnsi="Times New Roman" w:cs="Times New Roman"/>
          <w:sz w:val="24"/>
          <w:szCs w:val="24"/>
        </w:rPr>
        <w:t>4</w:t>
      </w:r>
      <w:r w:rsidRPr="00BC5821">
        <w:rPr>
          <w:rFonts w:ascii="Times New Roman" w:eastAsia="Calibri" w:hAnsi="Times New Roman" w:cs="Times New Roman"/>
          <w:sz w:val="24"/>
          <w:szCs w:val="24"/>
        </w:rPr>
        <w:t xml:space="preserve"> - Акт сдачи-приемки оказанных услуг (образец)</w:t>
      </w:r>
      <w:r w:rsidR="00450D3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15AE27" w14:textId="77777777" w:rsidR="00826D40" w:rsidRDefault="00826D40" w:rsidP="00816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C6EC34" w14:textId="1191DC05" w:rsidR="00826D40" w:rsidRDefault="00826D40" w:rsidP="00826D4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6D40">
        <w:rPr>
          <w:rFonts w:ascii="Times New Roman" w:eastAsia="Calibri" w:hAnsi="Times New Roman" w:cs="Times New Roman"/>
          <w:b/>
          <w:sz w:val="24"/>
          <w:szCs w:val="24"/>
        </w:rPr>
        <w:t>Конфиденциальность</w:t>
      </w:r>
    </w:p>
    <w:p w14:paraId="49DA56F3" w14:textId="748D0279" w:rsidR="00826D40" w:rsidRPr="00826D40" w:rsidRDefault="00826D40" w:rsidP="00826D40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признают, что вся информация, полученная ими друг от друга в процессе исполнения обязательств по настоящему Контракту, включая персональные данные сотрудника Заказчика, направляемого на обучение, является конфиденциальной и не подлежит разглашению третьим лицам без предварительного письменного согласия другой Стороны.</w:t>
      </w:r>
    </w:p>
    <w:p w14:paraId="5846942C" w14:textId="5A1F799C" w:rsidR="00826D40" w:rsidRPr="00826D40" w:rsidRDefault="00826D40" w:rsidP="0082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11.2.</w:t>
      </w:r>
      <w:r w:rsidRPr="00826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обязуется использовать полученные от Заказчика персональные данные исключительно в целях организации учебного процесса, проведения итоговой аттестации и выдачи документов о квалификации в строгом соответствии с Федеральным законом от 27.07.2006 № 152-ФЗ «О персональных данных».</w:t>
      </w:r>
    </w:p>
    <w:p w14:paraId="26AF4B68" w14:textId="6E873CCD" w:rsidR="00826D40" w:rsidRPr="00826D40" w:rsidRDefault="00826D40" w:rsidP="0082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11.3.</w:t>
      </w:r>
      <w:r w:rsidRPr="00826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соблюдению конфиденциальности не распространяются на общедоступную информацию, а также на информацию, предоставляемую по законному требованию органов государственной власти, судов, органов казначейства или прокуратуры в соответствии с законодательством Российской Федерации.</w:t>
      </w:r>
    </w:p>
    <w:p w14:paraId="66C6B70D" w14:textId="75023568" w:rsidR="00826D40" w:rsidRPr="00826D40" w:rsidRDefault="00826D40" w:rsidP="0082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826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26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сохранению конфиденциальности действуют в течение срока действия настоящего Контракта и в течение 3 (трех) лет после его окончания или расторжения.</w:t>
      </w:r>
    </w:p>
    <w:p w14:paraId="3ACCEC9F" w14:textId="77777777" w:rsidR="000A4D9F" w:rsidRDefault="000A4D9F" w:rsidP="0081677B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</w:p>
    <w:p w14:paraId="629E6D0C" w14:textId="77777777" w:rsidR="000A4D9F" w:rsidRDefault="000A4D9F" w:rsidP="0081677B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BC5821">
        <w:rPr>
          <w:rFonts w:ascii="Times New Roman" w:hAnsi="Times New Roman" w:cs="Times New Roman"/>
          <w:b/>
          <w:sz w:val="24"/>
          <w:szCs w:val="24"/>
          <w:lang w:val="x-none" w:eastAsia="x-none"/>
        </w:rPr>
        <w:t>Адреса места нахождения, банковские реквизиты и подписи Сторон</w:t>
      </w:r>
    </w:p>
    <w:p w14:paraId="400DE73B" w14:textId="77777777" w:rsidR="006970BE" w:rsidRDefault="006970BE" w:rsidP="006970BE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092"/>
      </w:tblGrid>
      <w:tr w:rsidR="006970BE" w14:paraId="5A05625E" w14:textId="77777777" w:rsidTr="00852E2E">
        <w:tc>
          <w:tcPr>
            <w:tcW w:w="5092" w:type="dxa"/>
          </w:tcPr>
          <w:p w14:paraId="3C68B3FF" w14:textId="70C80681" w:rsidR="006970B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Заказчик:</w:t>
            </w:r>
          </w:p>
        </w:tc>
        <w:tc>
          <w:tcPr>
            <w:tcW w:w="5092" w:type="dxa"/>
          </w:tcPr>
          <w:p w14:paraId="17CE2245" w14:textId="44AE702F" w:rsidR="006970B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Исполнитель:</w:t>
            </w:r>
          </w:p>
        </w:tc>
      </w:tr>
      <w:tr w:rsidR="006970BE" w14:paraId="51C0B46F" w14:textId="77777777" w:rsidTr="00852E2E">
        <w:tc>
          <w:tcPr>
            <w:tcW w:w="5092" w:type="dxa"/>
          </w:tcPr>
          <w:p w14:paraId="29CF1F79" w14:textId="77777777" w:rsidR="006970BE" w:rsidRPr="006970B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6970BE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Федеральное государственное бюджетное учреждение науки «Федеральный исследовательский центр «Пущинский научный центр биологических исследований Российской академии наук» </w:t>
            </w:r>
            <w:r w:rsidRPr="006970B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(ФИЦ ПНЦБИ РАН)</w:t>
            </w:r>
          </w:p>
          <w:p w14:paraId="09F72327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Юридический адрес: </w:t>
            </w:r>
            <w:r w:rsidRPr="00852E2E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1422090, Московская область, г.о. Серпухов, г. Пущино, проспект Науки, д. 3 </w:t>
            </w:r>
          </w:p>
          <w:p w14:paraId="690C3980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Фактический адрес:</w:t>
            </w:r>
            <w:r w:rsidRPr="00852E2E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1422090, Московская область, г.о. Серпухов, г. Пущино, проспект Науки, д. 3 </w:t>
            </w:r>
          </w:p>
          <w:p w14:paraId="1506D565" w14:textId="77777777" w:rsidR="006970BE" w:rsidRPr="009E05DD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Тел</w:t>
            </w:r>
            <w:r w:rsidRPr="009E05DD"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  <w:t>.+7 (4967) 73-36-33</w:t>
            </w:r>
          </w:p>
          <w:p w14:paraId="369CE45B" w14:textId="308EC929" w:rsidR="00852E2E" w:rsidRPr="00852E2E" w:rsidRDefault="00852E2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  <w:t>e-mail</w:t>
            </w:r>
            <w:r w:rsidRPr="00852E2E"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  <w:t>zakupki-psn@mail.ru</w:t>
            </w:r>
          </w:p>
          <w:p w14:paraId="42353AC4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ИНН </w:t>
            </w:r>
            <w:r w:rsidRPr="00852E2E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5039002841</w:t>
            </w: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/ КПП </w:t>
            </w:r>
            <w:r w:rsidRPr="00852E2E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503901001 </w:t>
            </w:r>
          </w:p>
          <w:p w14:paraId="0F1C3817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ОГРН 1025007768983</w:t>
            </w:r>
          </w:p>
          <w:p w14:paraId="48A07763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Получатель: УФК по Нижегородской области (ФИЦ ПНЦБИ РАН л/сч 20486Ч53700)</w:t>
            </w:r>
          </w:p>
          <w:p w14:paraId="4F10F12C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Банк получателя: ОКЦ №1 ВВГУ Банка России// УФК по Нижегородской области, г. Нижний Новгород</w:t>
            </w:r>
          </w:p>
          <w:p w14:paraId="58010784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р/с 03214643000000013234</w:t>
            </w:r>
          </w:p>
          <w:p w14:paraId="3A8A2753" w14:textId="77777777" w:rsidR="006970BE" w:rsidRPr="00852E2E" w:rsidRDefault="006970BE" w:rsidP="00C4005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к/с 40102810745370000024</w:t>
            </w:r>
          </w:p>
          <w:p w14:paraId="611362DB" w14:textId="77777777" w:rsidR="006970BE" w:rsidRPr="00852E2E" w:rsidRDefault="006970BE" w:rsidP="006970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БИК 012202102</w:t>
            </w:r>
          </w:p>
          <w:p w14:paraId="1B9B9DEC" w14:textId="77777777" w:rsidR="006970BE" w:rsidRDefault="006970BE" w:rsidP="006970BE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5092" w:type="dxa"/>
          </w:tcPr>
          <w:p w14:paraId="3C061E2F" w14:textId="46302CEF" w:rsidR="006970BE" w:rsidRPr="00852E2E" w:rsidRDefault="006970BE" w:rsidP="006970BE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</w:tr>
      <w:tr w:rsidR="006970BE" w14:paraId="66E80557" w14:textId="77777777" w:rsidTr="00852E2E">
        <w:tc>
          <w:tcPr>
            <w:tcW w:w="5092" w:type="dxa"/>
          </w:tcPr>
          <w:p w14:paraId="203D9679" w14:textId="512D60A9" w:rsidR="00852E2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И.о. директора ФИЦ ПНЦБИ РАН</w:t>
            </w:r>
          </w:p>
          <w:p w14:paraId="3D1B6312" w14:textId="77777777" w:rsidR="00852E2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5EB487DF" w14:textId="77777777" w:rsidR="00852E2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396E2279" w14:textId="77777777" w:rsidR="00852E2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____________________/ Фесенко Е.Е./ </w:t>
            </w:r>
          </w:p>
          <w:p w14:paraId="68D6EB7A" w14:textId="6D5C8C75" w:rsidR="00852E2E" w:rsidRPr="00852E2E" w:rsidRDefault="00852E2E" w:rsidP="006970BE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м.п.</w:t>
            </w:r>
          </w:p>
        </w:tc>
        <w:tc>
          <w:tcPr>
            <w:tcW w:w="5092" w:type="dxa"/>
          </w:tcPr>
          <w:p w14:paraId="69AEFCD5" w14:textId="77777777" w:rsidR="00852E2E" w:rsidRPr="00852E2E" w:rsidRDefault="00852E2E" w:rsidP="00852E2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792672EF" w14:textId="77777777" w:rsidR="00852E2E" w:rsidRPr="00852E2E" w:rsidRDefault="00852E2E" w:rsidP="00852E2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531428D1" w14:textId="36F10753" w:rsidR="00852E2E" w:rsidRPr="00852E2E" w:rsidRDefault="00852E2E" w:rsidP="00852E2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______________________/ </w:t>
            </w:r>
            <w:r w:rsidR="00C40053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</w:t>
            </w: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/ </w:t>
            </w:r>
          </w:p>
          <w:p w14:paraId="18148967" w14:textId="476ECCA4" w:rsidR="006970BE" w:rsidRPr="00852E2E" w:rsidRDefault="00852E2E" w:rsidP="00852E2E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852E2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м.п.</w:t>
            </w:r>
          </w:p>
        </w:tc>
      </w:tr>
    </w:tbl>
    <w:p w14:paraId="28688456" w14:textId="77777777" w:rsidR="00852E2E" w:rsidRDefault="00852E2E" w:rsidP="00852E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</w:p>
    <w:p w14:paraId="2F528E5F" w14:textId="77777777" w:rsidR="00A01D49" w:rsidRPr="009A37F1" w:rsidRDefault="00A01D49" w:rsidP="00852E2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A37F1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</w:t>
      </w:r>
    </w:p>
    <w:p w14:paraId="0D2CA41D" w14:textId="6C5D0226" w:rsidR="00A01D49" w:rsidRPr="009A37F1" w:rsidRDefault="00A01D49" w:rsidP="00897D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37F1">
        <w:rPr>
          <w:rFonts w:ascii="Times New Roman" w:hAnsi="Times New Roman" w:cs="Times New Roman"/>
          <w:sz w:val="20"/>
          <w:szCs w:val="20"/>
        </w:rPr>
        <w:t xml:space="preserve">к </w:t>
      </w:r>
      <w:r w:rsidR="00897D0C" w:rsidRPr="009A37F1">
        <w:rPr>
          <w:rFonts w:ascii="Times New Roman" w:hAnsi="Times New Roman" w:cs="Times New Roman"/>
          <w:sz w:val="20"/>
          <w:szCs w:val="20"/>
        </w:rPr>
        <w:t>Контракту №000____</w:t>
      </w:r>
    </w:p>
    <w:p w14:paraId="04A09899" w14:textId="6D4CC4DB" w:rsidR="00A01D49" w:rsidRPr="009A37F1" w:rsidRDefault="00897D0C" w:rsidP="00897D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37F1">
        <w:rPr>
          <w:rFonts w:ascii="Times New Roman" w:hAnsi="Times New Roman" w:cs="Times New Roman"/>
          <w:sz w:val="20"/>
          <w:szCs w:val="20"/>
        </w:rPr>
        <w:t>от «____» августа</w:t>
      </w:r>
      <w:r w:rsidR="00A01D49" w:rsidRPr="009A37F1">
        <w:rPr>
          <w:rFonts w:ascii="Times New Roman" w:hAnsi="Times New Roman" w:cs="Times New Roman"/>
          <w:sz w:val="20"/>
          <w:szCs w:val="20"/>
        </w:rPr>
        <w:t xml:space="preserve"> 20</w:t>
      </w:r>
      <w:r w:rsidRPr="009A37F1">
        <w:rPr>
          <w:rFonts w:ascii="Times New Roman" w:hAnsi="Times New Roman" w:cs="Times New Roman"/>
          <w:sz w:val="20"/>
          <w:szCs w:val="20"/>
        </w:rPr>
        <w:t>26</w:t>
      </w:r>
      <w:r w:rsidR="00A01D49" w:rsidRPr="009A37F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28D451EA" w14:textId="77777777" w:rsidR="001E463F" w:rsidRPr="00897D0C" w:rsidRDefault="001E463F" w:rsidP="008167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D0C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14:paraId="74574257" w14:textId="77777777" w:rsidR="001E463F" w:rsidRPr="00897D0C" w:rsidRDefault="001E463F" w:rsidP="0081677B">
      <w:pPr>
        <w:spacing w:after="0" w:line="240" w:lineRule="auto"/>
        <w:jc w:val="center"/>
        <w:rPr>
          <w:rFonts w:ascii="Times New Roman" w:eastAsia="Proxima Nova" w:hAnsi="Times New Roman" w:cs="Times New Roman"/>
          <w:sz w:val="20"/>
          <w:szCs w:val="20"/>
        </w:rPr>
      </w:pPr>
      <w:r w:rsidRPr="00897D0C">
        <w:rPr>
          <w:rFonts w:ascii="Times New Roman" w:eastAsia="Proxima Nova" w:hAnsi="Times New Roman" w:cs="Times New Roman"/>
          <w:sz w:val="20"/>
          <w:szCs w:val="20"/>
        </w:rPr>
        <w:t xml:space="preserve">на оказание услуг по организации и проведению обучения по программе дополнительного профессионального образования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2"/>
        <w:gridCol w:w="7363"/>
      </w:tblGrid>
      <w:tr w:rsidR="001E463F" w:rsidRPr="00897D0C" w14:paraId="7F904CD8" w14:textId="77777777" w:rsidTr="001E463F">
        <w:trPr>
          <w:trHeight w:val="1017"/>
        </w:trPr>
        <w:tc>
          <w:tcPr>
            <w:tcW w:w="2832" w:type="dxa"/>
          </w:tcPr>
          <w:p w14:paraId="513A04B5" w14:textId="77777777" w:rsidR="001E463F" w:rsidRPr="00897D0C" w:rsidRDefault="001E463F" w:rsidP="0081677B">
            <w:pPr>
              <w:jc w:val="center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НАИМЕНОВАНИЕ/ТИП:</w:t>
            </w:r>
          </w:p>
        </w:tc>
        <w:tc>
          <w:tcPr>
            <w:tcW w:w="7364" w:type="dxa"/>
          </w:tcPr>
          <w:p w14:paraId="39D37084" w14:textId="77777777" w:rsidR="001E463F" w:rsidRPr="00897D0C" w:rsidRDefault="001E463F" w:rsidP="0081677B">
            <w:pPr>
              <w:pStyle w:val="3"/>
              <w:spacing w:before="0" w:after="0"/>
              <w:jc w:val="both"/>
              <w:outlineLvl w:val="2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 w:val="0"/>
                <w:bCs w:val="0"/>
                <w:sz w:val="20"/>
                <w:szCs w:val="20"/>
              </w:rPr>
              <w:t xml:space="preserve">образовательная услуга по программе дополнительного профессионального образования (повышение квалификации) </w:t>
            </w: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«Специалист в сфере закупок по 44-ФЗ. Контрактная система в сфере закупок товаров, работ, услуг для обеспечения государственных и муниципальных нужд».</w:t>
            </w:r>
          </w:p>
        </w:tc>
      </w:tr>
      <w:tr w:rsidR="001E463F" w:rsidRPr="00897D0C" w14:paraId="2889BF2F" w14:textId="77777777" w:rsidTr="001E463F">
        <w:tc>
          <w:tcPr>
            <w:tcW w:w="2832" w:type="dxa"/>
          </w:tcPr>
          <w:p w14:paraId="5DE0F2F4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КОЛИЧЕСТВО СЛУШАТЕЛЕЙ:</w:t>
            </w:r>
          </w:p>
        </w:tc>
        <w:tc>
          <w:tcPr>
            <w:tcW w:w="7364" w:type="dxa"/>
          </w:tcPr>
          <w:p w14:paraId="19D5577B" w14:textId="373D023E" w:rsidR="001E463F" w:rsidRPr="00897D0C" w:rsidRDefault="00897D0C" w:rsidP="0081677B">
            <w:pPr>
              <w:jc w:val="center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>
              <w:rPr>
                <w:rFonts w:ascii="Times New Roman" w:eastAsia="Proxima Nova" w:hAnsi="Times New Roman" w:cs="Times New Roman"/>
                <w:sz w:val="20"/>
                <w:szCs w:val="20"/>
              </w:rPr>
              <w:t>1 (один) человек</w:t>
            </w:r>
          </w:p>
        </w:tc>
      </w:tr>
      <w:tr w:rsidR="001E463F" w:rsidRPr="00897D0C" w14:paraId="6A7D6AE0" w14:textId="77777777" w:rsidTr="001E463F">
        <w:tc>
          <w:tcPr>
            <w:tcW w:w="2832" w:type="dxa"/>
          </w:tcPr>
          <w:p w14:paraId="47783C13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ОБЪЕМ ПРОГРАММЫ (трудоёмкость):</w:t>
            </w:r>
          </w:p>
        </w:tc>
        <w:tc>
          <w:tcPr>
            <w:tcW w:w="7364" w:type="dxa"/>
          </w:tcPr>
          <w:p w14:paraId="6AA5821C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не менее 144</w:t>
            </w: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академических часов (один академический час равен 45 минутам).</w:t>
            </w:r>
          </w:p>
        </w:tc>
      </w:tr>
      <w:tr w:rsidR="001E463F" w:rsidRPr="00897D0C" w14:paraId="3EC395B1" w14:textId="77777777" w:rsidTr="001E463F">
        <w:tc>
          <w:tcPr>
            <w:tcW w:w="2832" w:type="dxa"/>
          </w:tcPr>
          <w:p w14:paraId="6879F322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и ФОРМАТ ОБУЧЕНИЯ:</w:t>
            </w:r>
          </w:p>
        </w:tc>
        <w:tc>
          <w:tcPr>
            <w:tcW w:w="7364" w:type="dxa"/>
          </w:tcPr>
          <w:p w14:paraId="29713E70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заочная с использованием дистанционных образовательных технологий и электронного обучения. </w:t>
            </w:r>
          </w:p>
          <w:p w14:paraId="7875156B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О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 лекции, домашние задания, кейсы и тесты.</w:t>
            </w:r>
          </w:p>
        </w:tc>
      </w:tr>
      <w:tr w:rsidR="001E463F" w:rsidRPr="00897D0C" w14:paraId="23CD08CA" w14:textId="77777777" w:rsidTr="001E463F">
        <w:tc>
          <w:tcPr>
            <w:tcW w:w="2832" w:type="dxa"/>
          </w:tcPr>
          <w:p w14:paraId="70528FD3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СРОКИ ОБУЧЕНИЯ и ДОСТУП К ОБУЧЕНИЮ:</w:t>
            </w:r>
          </w:p>
        </w:tc>
        <w:tc>
          <w:tcPr>
            <w:tcW w:w="7364" w:type="dxa"/>
          </w:tcPr>
          <w:p w14:paraId="2A647A67" w14:textId="06B14E4D" w:rsidR="001E463F" w:rsidRPr="00897D0C" w:rsidRDefault="001E463F" w:rsidP="0081677B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Слушателю. Начало и график оказания услуг (обучения, предоставления доступа к личному кабинету*) указаны в условиях </w:t>
            </w:r>
            <w:r w:rsidR="00897D0C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 xml:space="preserve">а/Контракта. </w:t>
            </w:r>
          </w:p>
          <w:p w14:paraId="6BB898DB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97D0C">
              <w:rPr>
                <w:rFonts w:ascii="Times New Roman" w:hAnsi="Times New Roman" w:cs="Times New Roman"/>
                <w:i/>
                <w:sz w:val="20"/>
                <w:szCs w:val="20"/>
              </w:rPr>
              <w:t>Данные для входа в личный кабинет Слушателя направляются на электронный адрес Слушателя.</w:t>
            </w:r>
          </w:p>
        </w:tc>
      </w:tr>
      <w:tr w:rsidR="001E463F" w:rsidRPr="00897D0C" w14:paraId="6BF46C81" w14:textId="77777777" w:rsidTr="001E463F">
        <w:tc>
          <w:tcPr>
            <w:tcW w:w="2832" w:type="dxa"/>
          </w:tcPr>
          <w:p w14:paraId="0BD6F159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ДОКУМЕНТ </w:t>
            </w: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(выдаваемый Слушателю после освоения образовательной программы и успешного прохождения итоговой аттестации (итогового тестирования):</w:t>
            </w:r>
          </w:p>
        </w:tc>
        <w:tc>
          <w:tcPr>
            <w:tcW w:w="7364" w:type="dxa"/>
          </w:tcPr>
          <w:p w14:paraId="4FF58D24" w14:textId="77777777" w:rsidR="001E463F" w:rsidRPr="00897D0C" w:rsidRDefault="001E463F" w:rsidP="0081677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результатам оказания услуг Слушателю, успешно освоившим дополнительную профессиональную программу и прошедшим итоговую аттестацию (итоговое тестирование), выдается документ установленного образца, соответствующий программе ДПО (диплом о профессиональной переподготовке или удостоверение о повышении квалификации).* </w:t>
            </w:r>
          </w:p>
          <w:p w14:paraId="1A34858F" w14:textId="77777777" w:rsidR="001E463F" w:rsidRPr="00897D0C" w:rsidRDefault="001E463F" w:rsidP="0081677B">
            <w:pPr>
              <w:pStyle w:val="1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i/>
                <w:sz w:val="20"/>
              </w:rPr>
              <w:t>* сведения  об успешном прохождении курсов передаются в ФИС ФРДО.</w:t>
            </w:r>
          </w:p>
        </w:tc>
      </w:tr>
      <w:tr w:rsidR="001E463F" w:rsidRPr="00897D0C" w14:paraId="4860EE0C" w14:textId="77777777" w:rsidTr="001E463F">
        <w:tc>
          <w:tcPr>
            <w:tcW w:w="2832" w:type="dxa"/>
          </w:tcPr>
          <w:p w14:paraId="1AF37B7D" w14:textId="77777777" w:rsidR="001E463F" w:rsidRPr="00897D0C" w:rsidRDefault="001E463F" w:rsidP="0081677B">
            <w:pPr>
              <w:pStyle w:val="1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bCs/>
                <w:sz w:val="20"/>
              </w:rPr>
              <w:t>ПРОГРАММА ОБУЧЕНИЯ:</w:t>
            </w:r>
          </w:p>
          <w:p w14:paraId="09D5302C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</w:p>
        </w:tc>
        <w:tc>
          <w:tcPr>
            <w:tcW w:w="7364" w:type="dxa"/>
          </w:tcPr>
          <w:p w14:paraId="52A5BF95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1. Подготовка к закупкам</w:t>
            </w:r>
          </w:p>
          <w:p w14:paraId="0E23B898" w14:textId="3B5A791E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2. Планирование закупок</w:t>
            </w:r>
          </w:p>
          <w:p w14:paraId="1E912BCB" w14:textId="2C85C422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3. Как выбрать способ закупки</w:t>
            </w:r>
          </w:p>
          <w:p w14:paraId="430C598F" w14:textId="08BC6B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4. Извещение о закупке</w:t>
            </w:r>
          </w:p>
          <w:p w14:paraId="7F4F9620" w14:textId="2B967EB6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5. Рассмотрение заявок участников</w:t>
            </w:r>
          </w:p>
          <w:p w14:paraId="3E412533" w14:textId="34F3326F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6. Закупка у ед</w:t>
            </w:r>
            <w:r w:rsid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.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поставщика в 2026 году.</w:t>
            </w:r>
          </w:p>
          <w:p w14:paraId="0F4A2175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7. Формирование контракта в ЕИС</w:t>
            </w:r>
          </w:p>
          <w:p w14:paraId="7A3A7C50" w14:textId="691ED12E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8. Изменение контракта</w:t>
            </w:r>
          </w:p>
          <w:p w14:paraId="7BD34F2E" w14:textId="1C2B81EB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9. Претензионная работа по контракту</w:t>
            </w:r>
          </w:p>
          <w:p w14:paraId="5275A36F" w14:textId="147CF895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10. Отчетность по закупкам</w:t>
            </w:r>
          </w:p>
          <w:p w14:paraId="03F30A42" w14:textId="0E6E48D5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11. Проверки</w:t>
            </w:r>
          </w:p>
          <w:p w14:paraId="656D576A" w14:textId="134D5D72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12. Ключевые изменения в 2026 году.</w:t>
            </w:r>
          </w:p>
          <w:p w14:paraId="51874E17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13. Работа на ЕАТ («Берёзка»)</w:t>
            </w:r>
          </w:p>
          <w:p w14:paraId="0075435B" w14:textId="1A3AED9A" w:rsidR="001E463F" w:rsidRPr="00897D0C" w:rsidRDefault="001E463F" w:rsidP="00816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Итоговый тест по курсу</w:t>
            </w:r>
          </w:p>
          <w:p w14:paraId="2DA5B015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Записи видео-встреч (онлайн-уроки)</w:t>
            </w:r>
          </w:p>
        </w:tc>
      </w:tr>
      <w:tr w:rsidR="001E463F" w:rsidRPr="00897D0C" w14:paraId="5881D358" w14:textId="77777777" w:rsidTr="001E463F">
        <w:trPr>
          <w:trHeight w:val="6429"/>
        </w:trPr>
        <w:tc>
          <w:tcPr>
            <w:tcW w:w="2832" w:type="dxa"/>
          </w:tcPr>
          <w:p w14:paraId="49990E39" w14:textId="77777777" w:rsidR="001E463F" w:rsidRPr="00897D0C" w:rsidRDefault="001E463F" w:rsidP="0081677B">
            <w:pPr>
              <w:pStyle w:val="1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sz w:val="20"/>
              </w:rPr>
              <w:lastRenderedPageBreak/>
              <w:t>МЕТОДИЧЕСКИЕ МАТЕРИАЛЫ и ПРАКТИЧЕСКАЯ ЧАСТЬ ОБУЧЕНИЯ:</w:t>
            </w:r>
          </w:p>
          <w:p w14:paraId="0FC38A5C" w14:textId="77777777" w:rsidR="001E463F" w:rsidRPr="00897D0C" w:rsidRDefault="001E463F" w:rsidP="0081677B">
            <w:pPr>
              <w:jc w:val="center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</w:p>
        </w:tc>
        <w:tc>
          <w:tcPr>
            <w:tcW w:w="7364" w:type="dxa"/>
          </w:tcPr>
          <w:p w14:paraId="5B9FA33E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В рамках обучения предусмотрена практическая часть программы обучения:</w:t>
            </w:r>
          </w:p>
          <w:p w14:paraId="164667BA" w14:textId="77777777" w:rsidR="001E463F" w:rsidRPr="00897D0C" w:rsidRDefault="001E463F" w:rsidP="0081677B">
            <w:pPr>
              <w:pStyle w:val="a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Текстовые лекции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- содержат необходимые для закрепления тем упражнения, интерактивные образцы, таблицы, схемы, презентации, разъяснения экспертов, вопросы и ответы.</w:t>
            </w:r>
          </w:p>
          <w:p w14:paraId="26061B1F" w14:textId="77777777" w:rsidR="001E463F" w:rsidRPr="00897D0C" w:rsidRDefault="001E463F" w:rsidP="0081677B">
            <w:pPr>
              <w:pStyle w:val="a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Калькуляторы и расчётчики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по темам курса (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юридически корректный результат с пояснением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нормы закона).</w:t>
            </w:r>
          </w:p>
          <w:p w14:paraId="534B31DA" w14:textId="77777777" w:rsidR="001E463F" w:rsidRPr="00897D0C" w:rsidRDefault="001E463F" w:rsidP="0081677B">
            <w:pPr>
              <w:pStyle w:val="a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Инфорграфика</w:t>
            </w: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(визуальный конспект) графический способ подачи сложной информации для быстрого и наглядного восприятия, помогает систематизировать данные, делает акцент на важных этапах и привлекает внимание, упрощая запоминание.</w:t>
            </w:r>
          </w:p>
          <w:p w14:paraId="06C45DE0" w14:textId="77777777" w:rsidR="001E463F" w:rsidRPr="00897D0C" w:rsidRDefault="001E463F" w:rsidP="0081677B">
            <w:pPr>
              <w:pStyle w:val="a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Видеолекции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  <w:u w:val="single"/>
              </w:rPr>
              <w:t xml:space="preserve"> (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учебный материал (лекции) в видео формате)</w:t>
            </w:r>
          </w:p>
          <w:p w14:paraId="36522082" w14:textId="77777777" w:rsidR="001E463F" w:rsidRPr="00897D0C" w:rsidRDefault="001E463F" w:rsidP="0081677B">
            <w:pPr>
              <w:pStyle w:val="a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Онлайн уроки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(ежедневные встречи с экспертами в сфере закупок в прямом эфире) расписание публикуется на сайте Исполнителя.  Эксперты учебного центра разбирают со Слушателями последние изменения в законодательстве и актуальные вопросы в сфере закупок. </w:t>
            </w:r>
          </w:p>
          <w:p w14:paraId="07B5F5AB" w14:textId="77777777" w:rsidR="001E463F" w:rsidRPr="00897D0C" w:rsidRDefault="001E463F" w:rsidP="0081677B">
            <w:pPr>
              <w:pStyle w:val="a5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Домашние задания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- (тесты, ситуационные задачи, вопросы с расчётом, интерактивные схемы) 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к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аждый формат задания тренирует конкретный профессиональный навык </w:t>
            </w:r>
          </w:p>
          <w:p w14:paraId="6A9E5DD0" w14:textId="77777777" w:rsidR="001E463F" w:rsidRPr="00897D0C" w:rsidRDefault="001E463F" w:rsidP="0081677B">
            <w:pPr>
              <w:pStyle w:val="1"/>
              <w:numPr>
                <w:ilvl w:val="0"/>
                <w:numId w:val="24"/>
              </w:numPr>
              <w:ind w:left="0" w:firstLine="0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Методические материалы и дополнительные материалы</w:t>
            </w:r>
            <w:r w:rsidRPr="00897D0C">
              <w:rPr>
                <w:rFonts w:eastAsia="Proxima Nova"/>
                <w:bCs/>
                <w:sz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</w:rPr>
              <w:t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</w:p>
        </w:tc>
      </w:tr>
      <w:tr w:rsidR="001E463F" w:rsidRPr="00897D0C" w14:paraId="7A30C823" w14:textId="77777777" w:rsidTr="001E463F">
        <w:trPr>
          <w:trHeight w:val="120"/>
        </w:trPr>
        <w:tc>
          <w:tcPr>
            <w:tcW w:w="2832" w:type="dxa"/>
          </w:tcPr>
          <w:p w14:paraId="0795CE8F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>ИТОГОВАЯ АТТЕСТАЦИЯ (итоговое тестирование):</w:t>
            </w:r>
          </w:p>
        </w:tc>
        <w:tc>
          <w:tcPr>
            <w:tcW w:w="7364" w:type="dxa"/>
          </w:tcPr>
          <w:p w14:paraId="1921F388" w14:textId="77777777" w:rsidR="001E463F" w:rsidRPr="00897D0C" w:rsidRDefault="001E463F" w:rsidP="0081677B">
            <w:pPr>
              <w:pStyle w:val="1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 xml:space="preserve">по результатам обучения проводиться итоговая аттестация в форме итогового тестирования. </w:t>
            </w:r>
          </w:p>
          <w:p w14:paraId="468868FF" w14:textId="77777777" w:rsidR="001E463F" w:rsidRPr="00897D0C" w:rsidRDefault="001E463F" w:rsidP="0081677B">
            <w:pPr>
              <w:pStyle w:val="1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Количество попыток сдачи итогового теста, в рамках действия доступа к курсу не ограничено.</w:t>
            </w:r>
          </w:p>
        </w:tc>
      </w:tr>
      <w:tr w:rsidR="001E463F" w:rsidRPr="00897D0C" w14:paraId="0F4D0418" w14:textId="77777777" w:rsidTr="001E463F">
        <w:trPr>
          <w:trHeight w:val="150"/>
        </w:trPr>
        <w:tc>
          <w:tcPr>
            <w:tcW w:w="2832" w:type="dxa"/>
          </w:tcPr>
          <w:p w14:paraId="3C7AEE30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>ИНФОРМАЦИОННОЕ СОПРОВОЖДЕНИЕ (Слушателя):</w:t>
            </w:r>
          </w:p>
        </w:tc>
        <w:tc>
          <w:tcPr>
            <w:tcW w:w="7364" w:type="dxa"/>
          </w:tcPr>
          <w:p w14:paraId="53106A7F" w14:textId="61B9FBB1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 w:rsidRPr="00897D0C">
              <w:rPr>
                <w:rFonts w:ascii="Times New Roman" w:eastAsia="Proxima Nova" w:hAnsi="Times New Roman" w:cs="Times New Roman"/>
                <w:i/>
                <w:sz w:val="20"/>
                <w:szCs w:val="20"/>
              </w:rPr>
              <w:t>преподавателем-куратором, экспертом, технической поддержкой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 по средствам онлайн-чата и электронной почты (на сайте Исполнителя).</w:t>
            </w:r>
          </w:p>
          <w:p w14:paraId="37D279C8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  <w:u w:val="single"/>
              </w:rPr>
              <w:t>Преподаватель-куратор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2096B9DC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организации индивидуального графика обучения.</w:t>
            </w:r>
          </w:p>
          <w:p w14:paraId="5164FC58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выполнении домашних заданий, упражнений.</w:t>
            </w:r>
          </w:p>
          <w:p w14:paraId="2A31AA7D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прохождении итогового тестирования.</w:t>
            </w:r>
          </w:p>
          <w:p w14:paraId="4E66542D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  <w:u w:val="single"/>
              </w:rPr>
              <w:t xml:space="preserve">Эксперт 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  <w:t>оказывает поддержку по следующим направлениям:</w:t>
            </w:r>
          </w:p>
          <w:p w14:paraId="46B82939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</w:p>
          <w:p w14:paraId="2212589C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</w:t>
            </w:r>
            <w:r w:rsidRPr="00897D0C">
              <w:rPr>
                <w:rFonts w:ascii="Times New Roman" w:hAnsi="Times New Roman" w:cs="Times New Roman"/>
                <w:color w:val="13232F"/>
                <w:sz w:val="20"/>
                <w:szCs w:val="20"/>
              </w:rPr>
              <w:t>в соответствии с тематикой курса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.</w:t>
            </w:r>
          </w:p>
          <w:p w14:paraId="34DE178A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  <w:u w:val="single"/>
              </w:rPr>
              <w:t>Техническая поддержка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4739CBD2" w14:textId="77777777" w:rsidR="001E463F" w:rsidRPr="00897D0C" w:rsidRDefault="001E463F" w:rsidP="0081677B">
            <w:pPr>
              <w:pStyle w:val="1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</w:p>
        </w:tc>
      </w:tr>
      <w:tr w:rsidR="001E463F" w:rsidRPr="00897D0C" w14:paraId="6B7F7594" w14:textId="77777777" w:rsidTr="001E463F">
        <w:trPr>
          <w:trHeight w:val="6240"/>
        </w:trPr>
        <w:tc>
          <w:tcPr>
            <w:tcW w:w="2832" w:type="dxa"/>
          </w:tcPr>
          <w:p w14:paraId="18A2C72A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lastRenderedPageBreak/>
              <w:t>ОБРАЗОВАТЕЛЬНЫЙ РЕСУРС:</w:t>
            </w:r>
          </w:p>
        </w:tc>
        <w:tc>
          <w:tcPr>
            <w:tcW w:w="7364" w:type="dxa"/>
          </w:tcPr>
          <w:p w14:paraId="37BF63CF" w14:textId="36F9B1D5" w:rsidR="001E463F" w:rsidRPr="00897D0C" w:rsidRDefault="001E463F" w:rsidP="008167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в рамках обучения, Слушателю предоставляется доступ (на 12 (двенадцать) календарных месяцев) к информационно образовательному ресурсу с целью 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обеспечить закрепление полученных Слушателем в процессе обучения знаний, умений и навыков применения нормативных правовых актов в соответствии с тематикой курса.</w:t>
            </w:r>
          </w:p>
          <w:p w14:paraId="4464D5F7" w14:textId="77777777" w:rsidR="001E463F" w:rsidRPr="00897D0C" w:rsidRDefault="001E463F" w:rsidP="0081677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Образовательный ресурс включает в себя:</w:t>
            </w:r>
          </w:p>
          <w:p w14:paraId="6B712F6F" w14:textId="77777777" w:rsidR="001E463F" w:rsidRPr="00897D0C" w:rsidRDefault="001E463F" w:rsidP="0081677B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Ежедневные онлайн уроки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(онлайн-встречи), вебинары, семинары - эксперты центра онлайн обучения разбирают актуальные вопросы последних изменений в соответствии тематике курса.  Все видео в записи, хранятся на сайте Исполнителя.</w:t>
            </w:r>
          </w:p>
          <w:p w14:paraId="703592D5" w14:textId="77777777" w:rsidR="001E463F" w:rsidRPr="00897D0C" w:rsidRDefault="001E463F" w:rsidP="0081677B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Дополнительные бесплатные образовательные курсы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(доступ к курсам находится в разделе «Бесплатные курсы»), направленные на получение</w:t>
            </w:r>
            <w:r w:rsidRPr="00897D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Слушателем знаний, умений и навыков (по окончанию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курса, Слушателю выдаётся именной сертификат*).</w:t>
            </w:r>
          </w:p>
          <w:p w14:paraId="524EE998" w14:textId="77777777" w:rsidR="001E463F" w:rsidRPr="00897D0C" w:rsidRDefault="001E463F" w:rsidP="0081677B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i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Cs/>
                <w:i/>
                <w:color w:val="333333"/>
                <w:sz w:val="20"/>
                <w:szCs w:val="20"/>
                <w:shd w:val="clear" w:color="auto" w:fill="FFFFFF"/>
              </w:rPr>
              <w:t>Сертификат является документом о наличии специальных знаний, но не является документом об образовании. </w:t>
            </w:r>
            <w:r w:rsidRPr="00897D0C">
              <w:rPr>
                <w:rFonts w:ascii="Times New Roman" w:eastAsia="Proxima Nova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14:paraId="38643B92" w14:textId="77777777" w:rsidR="001E463F" w:rsidRPr="00897D0C" w:rsidRDefault="001E463F" w:rsidP="0081677B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Новости</w:t>
            </w: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(актуальные изменения в законодательстве в соответствие с тематикой курса с ежедневным обновлением).</w:t>
            </w:r>
          </w:p>
          <w:p w14:paraId="784E1139" w14:textId="77777777" w:rsidR="001E463F" w:rsidRPr="00897D0C" w:rsidRDefault="001E463F" w:rsidP="0081677B">
            <w:pPr>
              <w:pStyle w:val="a5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Статьи</w:t>
            </w: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(полезная информация и актуальные материалы в соответствии с тематикой курса).</w:t>
            </w:r>
          </w:p>
          <w:p w14:paraId="65F7B8F5" w14:textId="77777777" w:rsidR="001E463F" w:rsidRPr="00897D0C" w:rsidRDefault="001E463F" w:rsidP="0081677B">
            <w:pPr>
              <w:pStyle w:val="1"/>
              <w:numPr>
                <w:ilvl w:val="0"/>
                <w:numId w:val="25"/>
              </w:numPr>
              <w:ind w:left="0" w:firstLine="0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Готовые практические решения</w:t>
            </w:r>
            <w:r w:rsidRPr="00897D0C">
              <w:rPr>
                <w:rFonts w:eastAsia="Proxima Nova"/>
                <w:bCs/>
                <w:sz w:val="20"/>
              </w:rPr>
              <w:t xml:space="preserve"> (аналитические материалы) в соответствии с тематикой курса.</w:t>
            </w:r>
          </w:p>
        </w:tc>
      </w:tr>
    </w:tbl>
    <w:p w14:paraId="6F2D4949" w14:textId="77777777" w:rsidR="001E463F" w:rsidRDefault="001E463F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76BAE146" w14:textId="77777777" w:rsidR="001E463F" w:rsidRDefault="001E463F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5AFFCC56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852E2E" w:rsidRPr="00852E2E" w14:paraId="44979D52" w14:textId="77777777" w:rsidTr="0087486A">
        <w:tc>
          <w:tcPr>
            <w:tcW w:w="5098" w:type="dxa"/>
          </w:tcPr>
          <w:p w14:paraId="08EFF942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b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b/>
                <w:sz w:val="24"/>
                <w:szCs w:val="24"/>
              </w:rPr>
              <w:t>Заказчик:</w:t>
            </w:r>
          </w:p>
        </w:tc>
        <w:tc>
          <w:tcPr>
            <w:tcW w:w="5098" w:type="dxa"/>
          </w:tcPr>
          <w:p w14:paraId="793A172A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b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b/>
                <w:sz w:val="24"/>
                <w:szCs w:val="24"/>
              </w:rPr>
              <w:t>Исполнитель:</w:t>
            </w:r>
          </w:p>
        </w:tc>
      </w:tr>
      <w:tr w:rsidR="00852E2E" w:rsidRPr="00852E2E" w14:paraId="58015CB4" w14:textId="77777777" w:rsidTr="0087486A">
        <w:tc>
          <w:tcPr>
            <w:tcW w:w="5098" w:type="dxa"/>
          </w:tcPr>
          <w:p w14:paraId="077B1E65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И.о. директора ФИЦ ПНЦБИ РАН</w:t>
            </w:r>
          </w:p>
          <w:p w14:paraId="1949C6BC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3E59DD0F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18825C39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______________________/ Фесенко Е.Е./</w:t>
            </w:r>
          </w:p>
          <w:p w14:paraId="5C18AD07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м.п.</w:t>
            </w:r>
          </w:p>
        </w:tc>
        <w:tc>
          <w:tcPr>
            <w:tcW w:w="5098" w:type="dxa"/>
          </w:tcPr>
          <w:p w14:paraId="39B2D9D5" w14:textId="02572950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1D5B96A0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5DAE2E39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7E302016" w14:textId="62ABAF4A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 xml:space="preserve">______________________/ </w:t>
            </w:r>
            <w:r w:rsidR="00C40053">
              <w:rPr>
                <w:rFonts w:ascii="Times New Roman CYR" w:eastAsia="Proxima Nova" w:hAnsi="Times New Roman CYR"/>
                <w:sz w:val="24"/>
                <w:szCs w:val="24"/>
              </w:rPr>
              <w:t>__________________</w:t>
            </w: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 xml:space="preserve"> / </w:t>
            </w:r>
          </w:p>
          <w:p w14:paraId="174BF4F7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м.п.</w:t>
            </w:r>
          </w:p>
        </w:tc>
      </w:tr>
    </w:tbl>
    <w:p w14:paraId="224EF2EF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49CA7FAF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789133A3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7576F6F6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FED3A38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7ADF641C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7108A6B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009B1BA4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59802437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23FA3052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501C6CAA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D819C68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205A3C24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40C1FC62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CFC0421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1B375F99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365B42EE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6236FD6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78865A9A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554EBB6F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487963F8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73FD0858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4D35FD59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2B451008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1384CE70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8F055C2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6716E0B8" w14:textId="77777777" w:rsidR="00897D0C" w:rsidRDefault="00897D0C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07935770" w14:textId="39D24F9D" w:rsidR="001E463F" w:rsidRPr="009A37F1" w:rsidRDefault="001E463F" w:rsidP="00897D0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A37F1">
        <w:rPr>
          <w:rFonts w:ascii="Times New Roman" w:hAnsi="Times New Roman" w:cs="Times New Roman"/>
          <w:b/>
          <w:sz w:val="20"/>
          <w:szCs w:val="20"/>
        </w:rPr>
        <w:t>Приложение № 2</w:t>
      </w:r>
    </w:p>
    <w:p w14:paraId="3A8E2074" w14:textId="50E5AD90" w:rsidR="001E463F" w:rsidRPr="009A37F1" w:rsidRDefault="001E463F" w:rsidP="00897D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37F1">
        <w:rPr>
          <w:rFonts w:ascii="Times New Roman" w:hAnsi="Times New Roman" w:cs="Times New Roman"/>
          <w:sz w:val="20"/>
          <w:szCs w:val="20"/>
        </w:rPr>
        <w:t xml:space="preserve">к </w:t>
      </w:r>
      <w:r w:rsidR="00897D0C" w:rsidRPr="009A37F1">
        <w:rPr>
          <w:rFonts w:ascii="Times New Roman" w:hAnsi="Times New Roman" w:cs="Times New Roman"/>
          <w:sz w:val="20"/>
          <w:szCs w:val="20"/>
        </w:rPr>
        <w:t>Контракту №0004</w:t>
      </w:r>
    </w:p>
    <w:p w14:paraId="797FE7E4" w14:textId="19D9FE5C" w:rsidR="001E463F" w:rsidRPr="009A37F1" w:rsidRDefault="001E463F" w:rsidP="00897D0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9A37F1">
        <w:rPr>
          <w:rFonts w:ascii="Times New Roman" w:hAnsi="Times New Roman" w:cs="Times New Roman"/>
          <w:sz w:val="20"/>
          <w:szCs w:val="20"/>
        </w:rPr>
        <w:t xml:space="preserve">от «____» </w:t>
      </w:r>
      <w:r w:rsidR="00897D0C" w:rsidRPr="009A37F1">
        <w:rPr>
          <w:rFonts w:ascii="Times New Roman" w:hAnsi="Times New Roman" w:cs="Times New Roman"/>
          <w:sz w:val="20"/>
          <w:szCs w:val="20"/>
        </w:rPr>
        <w:t>августа</w:t>
      </w:r>
      <w:r w:rsidRPr="009A37F1">
        <w:rPr>
          <w:rFonts w:ascii="Times New Roman" w:hAnsi="Times New Roman" w:cs="Times New Roman"/>
          <w:sz w:val="20"/>
          <w:szCs w:val="20"/>
        </w:rPr>
        <w:t xml:space="preserve"> 20</w:t>
      </w:r>
      <w:r w:rsidR="00897D0C" w:rsidRPr="009A37F1">
        <w:rPr>
          <w:rFonts w:ascii="Times New Roman" w:hAnsi="Times New Roman" w:cs="Times New Roman"/>
          <w:sz w:val="20"/>
          <w:szCs w:val="20"/>
        </w:rPr>
        <w:t>26</w:t>
      </w:r>
      <w:r w:rsidRPr="009A37F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7FBCC30A" w14:textId="77777777" w:rsidR="001E463F" w:rsidRPr="009A37F1" w:rsidRDefault="001E463F" w:rsidP="0081677B">
      <w:pPr>
        <w:pStyle w:val="1"/>
        <w:rPr>
          <w:rFonts w:ascii="Times New Roman CYR" w:eastAsia="Proxima Nova" w:hAnsi="Times New Roman CYR"/>
          <w:b/>
          <w:sz w:val="20"/>
        </w:rPr>
      </w:pPr>
    </w:p>
    <w:p w14:paraId="1A49E7A1" w14:textId="77777777" w:rsidR="001E463F" w:rsidRPr="00897D0C" w:rsidRDefault="001E463F" w:rsidP="008167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D0C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14:paraId="2047CCAE" w14:textId="77777777" w:rsidR="001E463F" w:rsidRPr="00897D0C" w:rsidRDefault="001E463F" w:rsidP="0081677B">
      <w:pPr>
        <w:spacing w:after="0" w:line="240" w:lineRule="auto"/>
        <w:jc w:val="center"/>
        <w:rPr>
          <w:rFonts w:ascii="Times New Roman" w:eastAsia="Proxima Nova" w:hAnsi="Times New Roman" w:cs="Times New Roman"/>
          <w:sz w:val="20"/>
          <w:szCs w:val="20"/>
        </w:rPr>
      </w:pPr>
      <w:r w:rsidRPr="00897D0C">
        <w:rPr>
          <w:rFonts w:ascii="Times New Roman" w:eastAsia="Proxima Nova" w:hAnsi="Times New Roman" w:cs="Times New Roman"/>
          <w:sz w:val="20"/>
          <w:szCs w:val="20"/>
        </w:rPr>
        <w:t xml:space="preserve">на оказание услуг по организации и проведению обучения по программе дополнительного профессионального образования </w:t>
      </w:r>
    </w:p>
    <w:p w14:paraId="7D83E3BB" w14:textId="77777777" w:rsidR="001E463F" w:rsidRPr="00897D0C" w:rsidRDefault="001E463F" w:rsidP="0081677B">
      <w:pPr>
        <w:spacing w:after="0" w:line="240" w:lineRule="auto"/>
        <w:jc w:val="center"/>
        <w:rPr>
          <w:rFonts w:ascii="Times New Roman" w:eastAsia="Proxima Nova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70"/>
        <w:gridCol w:w="7125"/>
      </w:tblGrid>
      <w:tr w:rsidR="001E463F" w:rsidRPr="00897D0C" w14:paraId="18168BE1" w14:textId="77777777" w:rsidTr="00DD4F51">
        <w:trPr>
          <w:trHeight w:val="1017"/>
        </w:trPr>
        <w:tc>
          <w:tcPr>
            <w:tcW w:w="3070" w:type="dxa"/>
          </w:tcPr>
          <w:p w14:paraId="47C489CC" w14:textId="77777777" w:rsidR="001E463F" w:rsidRPr="00897D0C" w:rsidRDefault="001E463F" w:rsidP="0081677B">
            <w:pPr>
              <w:jc w:val="center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НАИМЕНОВАНИЕ/ТИП:</w:t>
            </w:r>
          </w:p>
        </w:tc>
        <w:tc>
          <w:tcPr>
            <w:tcW w:w="7126" w:type="dxa"/>
          </w:tcPr>
          <w:p w14:paraId="59E74388" w14:textId="31B6AAA1" w:rsidR="001E463F" w:rsidRPr="00897D0C" w:rsidRDefault="001E463F" w:rsidP="009E05DD">
            <w:pPr>
              <w:pStyle w:val="3"/>
              <w:spacing w:before="0" w:after="0"/>
              <w:jc w:val="both"/>
              <w:outlineLvl w:val="2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 w:val="0"/>
                <w:bCs w:val="0"/>
                <w:sz w:val="20"/>
                <w:szCs w:val="20"/>
              </w:rPr>
              <w:t xml:space="preserve">образовательная услуга по программе дополнительного профессионального образования (повышение квалификации) </w:t>
            </w:r>
            <w:r w:rsidR="00A47F76" w:rsidRPr="00A47F76">
              <w:rPr>
                <w:rFonts w:ascii="Times New Roman" w:eastAsia="Proxima Nova" w:hAnsi="Times New Roman"/>
                <w:bCs w:val="0"/>
                <w:sz w:val="20"/>
                <w:szCs w:val="20"/>
              </w:rPr>
              <w:t>«</w:t>
            </w:r>
            <w:r w:rsidR="009E05DD">
              <w:rPr>
                <w:rFonts w:ascii="Times New Roman" w:eastAsia="Proxima Nova" w:hAnsi="Times New Roman"/>
                <w:sz w:val="20"/>
                <w:szCs w:val="20"/>
              </w:rPr>
              <w:t>Специалист</w:t>
            </w:r>
            <w:r w:rsidRPr="00A47F76">
              <w:rPr>
                <w:rFonts w:ascii="Times New Roman" w:eastAsia="Proxima Nova" w:hAnsi="Times New Roman"/>
                <w:sz w:val="20"/>
                <w:szCs w:val="20"/>
              </w:rPr>
              <w:t xml:space="preserve"> по закупкам 223-ФЗ. В сфере закупок товаров, работ, услуг для отдельных видов юридических лиц</w:t>
            </w:r>
            <w:r w:rsidR="00A47F76" w:rsidRPr="00A47F76">
              <w:rPr>
                <w:rFonts w:ascii="Times New Roman" w:eastAsia="Proxima Nova" w:hAnsi="Times New Roman"/>
                <w:sz w:val="20"/>
                <w:szCs w:val="20"/>
              </w:rPr>
              <w:t>»</w:t>
            </w:r>
            <w:r w:rsidRPr="00A47F76">
              <w:rPr>
                <w:rFonts w:ascii="Times New Roman" w:eastAsia="Proxima Nova" w:hAnsi="Times New Roman"/>
                <w:sz w:val="20"/>
                <w:szCs w:val="20"/>
              </w:rPr>
              <w:t>.</w:t>
            </w:r>
          </w:p>
        </w:tc>
      </w:tr>
      <w:tr w:rsidR="001E463F" w:rsidRPr="00897D0C" w14:paraId="5675AD98" w14:textId="77777777" w:rsidTr="00DD4F51">
        <w:tc>
          <w:tcPr>
            <w:tcW w:w="3070" w:type="dxa"/>
          </w:tcPr>
          <w:p w14:paraId="3400F78D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КОЛИЧЕСТВО СЛУШАТЕЛЕЙ:</w:t>
            </w:r>
          </w:p>
        </w:tc>
        <w:tc>
          <w:tcPr>
            <w:tcW w:w="7126" w:type="dxa"/>
          </w:tcPr>
          <w:p w14:paraId="2425BAA2" w14:textId="77777777" w:rsidR="001E463F" w:rsidRPr="00897D0C" w:rsidRDefault="001E463F" w:rsidP="0081677B">
            <w:pPr>
              <w:jc w:val="center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</w:p>
        </w:tc>
      </w:tr>
      <w:tr w:rsidR="001E463F" w:rsidRPr="00897D0C" w14:paraId="2DB1B358" w14:textId="77777777" w:rsidTr="00DD4F51">
        <w:tc>
          <w:tcPr>
            <w:tcW w:w="3070" w:type="dxa"/>
          </w:tcPr>
          <w:p w14:paraId="7B918AC3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ОБЪЕМ ПРОГРАММЫ (трудоёмкость):</w:t>
            </w:r>
          </w:p>
        </w:tc>
        <w:tc>
          <w:tcPr>
            <w:tcW w:w="7126" w:type="dxa"/>
          </w:tcPr>
          <w:p w14:paraId="19856649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897D0C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академических часов (один академический час равен 45 минутам).</w:t>
            </w:r>
          </w:p>
        </w:tc>
      </w:tr>
      <w:tr w:rsidR="001E463F" w:rsidRPr="00897D0C" w14:paraId="0BB35DAD" w14:textId="77777777" w:rsidTr="00DD4F51">
        <w:tc>
          <w:tcPr>
            <w:tcW w:w="3070" w:type="dxa"/>
          </w:tcPr>
          <w:p w14:paraId="153A12FC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и ФОРМАТ ОБУЧЕНИЯ:</w:t>
            </w:r>
          </w:p>
        </w:tc>
        <w:tc>
          <w:tcPr>
            <w:tcW w:w="7126" w:type="dxa"/>
          </w:tcPr>
          <w:p w14:paraId="6FF7031E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заочная с использованием дистанционных образовательных технологий и электронного обучения. </w:t>
            </w:r>
          </w:p>
          <w:p w14:paraId="723F913A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О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 лекции, домашние задания, кейсы и тесты.</w:t>
            </w:r>
          </w:p>
        </w:tc>
      </w:tr>
      <w:tr w:rsidR="001E463F" w:rsidRPr="00897D0C" w14:paraId="22BDC4D7" w14:textId="77777777" w:rsidTr="00DD4F51">
        <w:tc>
          <w:tcPr>
            <w:tcW w:w="3070" w:type="dxa"/>
          </w:tcPr>
          <w:p w14:paraId="7B1D7635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</w:rPr>
              <w:t>СРОКИ ОБУЧЕНИЯ и ДОСТУП К ОБУЧЕНИЮ:</w:t>
            </w:r>
          </w:p>
        </w:tc>
        <w:tc>
          <w:tcPr>
            <w:tcW w:w="7126" w:type="dxa"/>
          </w:tcPr>
          <w:p w14:paraId="344CD095" w14:textId="64BE0058" w:rsidR="001E463F" w:rsidRPr="00897D0C" w:rsidRDefault="001E463F" w:rsidP="0081677B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Слушателю. Начало и график оказания услуг (обучения, предоставления доступа к личному кабинету*) указаны в условиях </w:t>
            </w:r>
            <w:r w:rsidR="00897D0C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 xml:space="preserve">а/Контракта. </w:t>
            </w:r>
          </w:p>
          <w:p w14:paraId="01EAAB64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897D0C">
              <w:rPr>
                <w:rFonts w:ascii="Times New Roman" w:hAnsi="Times New Roman" w:cs="Times New Roman"/>
                <w:i/>
                <w:sz w:val="20"/>
                <w:szCs w:val="20"/>
              </w:rPr>
              <w:t>Данные для входа в личный кабинет Слушателя направляются на электронный адрес Слушателя.</w:t>
            </w:r>
          </w:p>
        </w:tc>
      </w:tr>
      <w:tr w:rsidR="001E463F" w:rsidRPr="00897D0C" w14:paraId="39201F3C" w14:textId="77777777" w:rsidTr="00DD4F51">
        <w:tc>
          <w:tcPr>
            <w:tcW w:w="3070" w:type="dxa"/>
          </w:tcPr>
          <w:p w14:paraId="653537B5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ДОКУМЕНТ </w:t>
            </w: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(выдаваемый Слушателю после освоения образовательной программы и успешного прохождения итоговой аттестации (итогового тестирования):</w:t>
            </w:r>
          </w:p>
        </w:tc>
        <w:tc>
          <w:tcPr>
            <w:tcW w:w="7126" w:type="dxa"/>
          </w:tcPr>
          <w:p w14:paraId="45A71629" w14:textId="77777777" w:rsidR="001E463F" w:rsidRPr="00897D0C" w:rsidRDefault="001E463F" w:rsidP="0081677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результатам оказания услуг Слушателю, успешно освоившим дополнительную профессиональную программу и прошедшим итоговую аттестацию (итоговое тестирование), выдается документ установленного образца, соответствующий программе ДПО (диплом о профессиональной переподготовке или удостоверение о повышении квалификации).* </w:t>
            </w:r>
          </w:p>
          <w:p w14:paraId="360A02F4" w14:textId="77777777" w:rsidR="001E463F" w:rsidRPr="00897D0C" w:rsidRDefault="001E463F" w:rsidP="0081677B">
            <w:pPr>
              <w:pStyle w:val="1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i/>
                <w:sz w:val="20"/>
              </w:rPr>
              <w:t>* сведения  об успешном прохождении курсов передаются в ФИС ФРДО.</w:t>
            </w:r>
          </w:p>
        </w:tc>
      </w:tr>
      <w:tr w:rsidR="001E463F" w:rsidRPr="00897D0C" w14:paraId="413A47CA" w14:textId="77777777" w:rsidTr="00DD4F51">
        <w:tc>
          <w:tcPr>
            <w:tcW w:w="3070" w:type="dxa"/>
          </w:tcPr>
          <w:p w14:paraId="205B1D69" w14:textId="77777777" w:rsidR="001E463F" w:rsidRPr="00897D0C" w:rsidRDefault="001E463F" w:rsidP="0081677B">
            <w:pPr>
              <w:pStyle w:val="1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bCs/>
                <w:sz w:val="20"/>
              </w:rPr>
              <w:t>ПРОГРАММА ОБУЧЕНИЯ:</w:t>
            </w:r>
          </w:p>
          <w:p w14:paraId="62840C1A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</w:p>
        </w:tc>
        <w:tc>
          <w:tcPr>
            <w:tcW w:w="7126" w:type="dxa"/>
          </w:tcPr>
          <w:p w14:paraId="7ED11BCE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1. Введение в закупки по 223 ФЗ</w:t>
            </w:r>
          </w:p>
          <w:p w14:paraId="71428943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2. Планирование закупок по 223-ФЗ. Содержание, утверждение, размещение и изменение плана закупок</w:t>
            </w:r>
          </w:p>
          <w:p w14:paraId="4C6C698C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3. Способы и сроки проведения закупок по 223-ФЗ</w:t>
            </w:r>
          </w:p>
          <w:p w14:paraId="3106A728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4. Описание предмета закупки по Закону № 223-ФЗ</w:t>
            </w:r>
          </w:p>
          <w:p w14:paraId="46807E56" w14:textId="35272231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ТЕМА 5. Методы определения начальной (максимальной) цены </w:t>
            </w:r>
            <w:r w:rsid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а (НМЦД)</w:t>
            </w:r>
          </w:p>
          <w:p w14:paraId="52541846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6. Виды и способы закупок по 223-ФЗ</w:t>
            </w:r>
          </w:p>
          <w:p w14:paraId="3BE94E5C" w14:textId="6F07DF13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ТЕМА 7. Заключение, изменение и исполнение </w:t>
            </w:r>
            <w:r w:rsid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а.</w:t>
            </w:r>
          </w:p>
          <w:p w14:paraId="6A199955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8. Отчеты заказчиков по 223-ФЗ в 2026 году.</w:t>
            </w:r>
          </w:p>
          <w:p w14:paraId="038D53F6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9. Административная ответственность, предусмотренная за нарушения 223-ФЗ</w:t>
            </w:r>
          </w:p>
          <w:p w14:paraId="5E2B5A88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10. Национальный режим по 223-ФЗ в 2026 году.</w:t>
            </w:r>
          </w:p>
          <w:p w14:paraId="6158F337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11. Акт приемки товаров, работ, услуг по форме 0510452</w:t>
            </w:r>
          </w:p>
          <w:p w14:paraId="242266F1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12. Ключевые изменения в закупках в 2026 году</w:t>
            </w:r>
          </w:p>
          <w:p w14:paraId="387ECDC9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13. Закупки лекарственных средств в 2025 году.</w:t>
            </w:r>
          </w:p>
          <w:p w14:paraId="5732F81A" w14:textId="77777777" w:rsidR="001E463F" w:rsidRPr="00897D0C" w:rsidRDefault="001E463F" w:rsidP="0081677B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ТЕМА 14. Работа на ЕАТ «Берёзка»</w:t>
            </w:r>
          </w:p>
          <w:p w14:paraId="32C16B33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Записи видео-встреч (онлайн-уроки)</w:t>
            </w:r>
          </w:p>
        </w:tc>
      </w:tr>
      <w:tr w:rsidR="001E463F" w:rsidRPr="00897D0C" w14:paraId="2B05D54E" w14:textId="77777777" w:rsidTr="00DD4F51">
        <w:trPr>
          <w:trHeight w:val="6429"/>
        </w:trPr>
        <w:tc>
          <w:tcPr>
            <w:tcW w:w="3070" w:type="dxa"/>
          </w:tcPr>
          <w:p w14:paraId="73E0D610" w14:textId="77777777" w:rsidR="001E463F" w:rsidRPr="00897D0C" w:rsidRDefault="001E463F" w:rsidP="0081677B">
            <w:pPr>
              <w:pStyle w:val="1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sz w:val="20"/>
              </w:rPr>
              <w:lastRenderedPageBreak/>
              <w:t>МЕТОДИЧЕСКИЕ МАТЕРИАЛЫ и ПРАКТИЧЕСКАЯ ЧАСТЬ ОБУЧЕНИЯ:</w:t>
            </w:r>
          </w:p>
          <w:p w14:paraId="1381212C" w14:textId="77777777" w:rsidR="001E463F" w:rsidRPr="00897D0C" w:rsidRDefault="001E463F" w:rsidP="0081677B">
            <w:pPr>
              <w:jc w:val="center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</w:p>
        </w:tc>
        <w:tc>
          <w:tcPr>
            <w:tcW w:w="7126" w:type="dxa"/>
          </w:tcPr>
          <w:p w14:paraId="5BE2441D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В рамках обучения предусмотрена практическая часть программы обучения:</w:t>
            </w:r>
          </w:p>
          <w:p w14:paraId="125BF00B" w14:textId="77777777" w:rsidR="001E463F" w:rsidRPr="00897D0C" w:rsidRDefault="001E463F" w:rsidP="0081677B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Текстовые лекции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- содержат необходимые для закрепления тем упражнения, интерактивные образцы, таблицы, схемы, презентации, разъяснения экспертов, вопросы и ответы.</w:t>
            </w:r>
          </w:p>
          <w:p w14:paraId="6C1491DD" w14:textId="77777777" w:rsidR="001E463F" w:rsidRPr="00897D0C" w:rsidRDefault="001E463F" w:rsidP="0081677B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Калькуляторы и расчётчики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по темам курса (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юридически корректный результат с пояснением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нормы закона).</w:t>
            </w:r>
          </w:p>
          <w:p w14:paraId="6C2CAA24" w14:textId="77777777" w:rsidR="001E463F" w:rsidRPr="00897D0C" w:rsidRDefault="001E463F" w:rsidP="0081677B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Инфорграфика</w:t>
            </w: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(визуальный конспект) графический способ подачи сложной информации для быстрого и наглядного восприятия, помогает систематизировать данные, делает акцент на важных этапах и привлекает внимание, упрощая запоминание.</w:t>
            </w:r>
          </w:p>
          <w:p w14:paraId="088825C9" w14:textId="77777777" w:rsidR="001E463F" w:rsidRPr="00897D0C" w:rsidRDefault="001E463F" w:rsidP="0081677B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Видеолекции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  <w:u w:val="single"/>
              </w:rPr>
              <w:t xml:space="preserve"> (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учебный материал (лекции) в видео формате)</w:t>
            </w:r>
          </w:p>
          <w:p w14:paraId="6A1E497D" w14:textId="77777777" w:rsidR="001E463F" w:rsidRPr="00897D0C" w:rsidRDefault="001E463F" w:rsidP="0081677B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Онлайн уроки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(ежедневные встречи с экспертами в сфере закупок в прямом эфире) расписание публикуется на сайте Исполнителя.  Эксперты учебного центра разбирают со Слушателями последние изменения в законодательстве и актуальные вопросы в сфере закупок. </w:t>
            </w:r>
          </w:p>
          <w:p w14:paraId="26F62677" w14:textId="77777777" w:rsidR="001E463F" w:rsidRPr="00897D0C" w:rsidRDefault="001E463F" w:rsidP="0081677B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Домашние задания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- (тесты, ситуационные задачи, вопросы с расчётом, интерактивные схемы) 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к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аждый формат задания тренирует конкретный профессиональный навык </w:t>
            </w:r>
          </w:p>
          <w:p w14:paraId="4C2E65D7" w14:textId="77777777" w:rsidR="001E463F" w:rsidRPr="00897D0C" w:rsidRDefault="001E463F" w:rsidP="0081677B">
            <w:pPr>
              <w:pStyle w:val="1"/>
              <w:numPr>
                <w:ilvl w:val="0"/>
                <w:numId w:val="28"/>
              </w:numPr>
              <w:ind w:left="0" w:firstLine="0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Методические материалы и дополнительные материалы</w:t>
            </w:r>
            <w:r w:rsidRPr="00897D0C">
              <w:rPr>
                <w:rFonts w:eastAsia="Proxima Nova"/>
                <w:bCs/>
                <w:sz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</w:rPr>
              <w:t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</w:p>
        </w:tc>
      </w:tr>
      <w:tr w:rsidR="001E463F" w:rsidRPr="00897D0C" w14:paraId="70A5F1AB" w14:textId="77777777" w:rsidTr="00DD4F51">
        <w:trPr>
          <w:trHeight w:val="120"/>
        </w:trPr>
        <w:tc>
          <w:tcPr>
            <w:tcW w:w="3070" w:type="dxa"/>
          </w:tcPr>
          <w:p w14:paraId="19D4CFE7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>ИТОГОВАЯ АТТЕСТАЦИЯ (итоговое тестирование):</w:t>
            </w:r>
          </w:p>
        </w:tc>
        <w:tc>
          <w:tcPr>
            <w:tcW w:w="7126" w:type="dxa"/>
          </w:tcPr>
          <w:p w14:paraId="14389E19" w14:textId="77777777" w:rsidR="001E463F" w:rsidRPr="00897D0C" w:rsidRDefault="001E463F" w:rsidP="0081677B">
            <w:pPr>
              <w:pStyle w:val="1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 xml:space="preserve">по результатам обучения проводиться итоговая аттестация в форме итогового тестирования. </w:t>
            </w:r>
          </w:p>
          <w:p w14:paraId="5B15DC01" w14:textId="77777777" w:rsidR="001E463F" w:rsidRPr="00897D0C" w:rsidRDefault="001E463F" w:rsidP="0081677B">
            <w:pPr>
              <w:pStyle w:val="1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Количество попыток сдачи итогового теста, в рамках действия доступа к курсу не ограничено.</w:t>
            </w:r>
          </w:p>
        </w:tc>
      </w:tr>
      <w:tr w:rsidR="001E463F" w:rsidRPr="00897D0C" w14:paraId="39676DC4" w14:textId="77777777" w:rsidTr="00DD4F51">
        <w:trPr>
          <w:trHeight w:val="150"/>
        </w:trPr>
        <w:tc>
          <w:tcPr>
            <w:tcW w:w="3070" w:type="dxa"/>
          </w:tcPr>
          <w:p w14:paraId="29352F20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>ИНФОРМАЦИОННОЕ СОПРОВОЖДЕНИЕ (Слушателя):</w:t>
            </w:r>
          </w:p>
        </w:tc>
        <w:tc>
          <w:tcPr>
            <w:tcW w:w="7126" w:type="dxa"/>
          </w:tcPr>
          <w:p w14:paraId="785D97CB" w14:textId="18D8990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 w:rsidRPr="00897D0C">
              <w:rPr>
                <w:rFonts w:ascii="Times New Roman" w:eastAsia="Proxima Nova" w:hAnsi="Times New Roman" w:cs="Times New Roman"/>
                <w:i/>
                <w:sz w:val="20"/>
                <w:szCs w:val="20"/>
              </w:rPr>
              <w:t>преподавателем-куратором, экспертом, технической поддержкой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 по средствам онлайн-чата и электронной почты (на сайте Исполнителя).</w:t>
            </w:r>
          </w:p>
          <w:p w14:paraId="3995374A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  <w:u w:val="single"/>
              </w:rPr>
              <w:t>Преподаватель-куратор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2C76E521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организации индивидуального графика обучения.</w:t>
            </w:r>
          </w:p>
          <w:p w14:paraId="6840F542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выполнении домашних заданий, упражнений.</w:t>
            </w:r>
          </w:p>
          <w:p w14:paraId="1F0DCFC0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прохождении итогового тестирования.</w:t>
            </w:r>
          </w:p>
          <w:p w14:paraId="6FE7CC5E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  <w:u w:val="single"/>
              </w:rPr>
              <w:t xml:space="preserve">Эксперт 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  <w:t>оказывает поддержку по следующим направлениям:</w:t>
            </w:r>
          </w:p>
          <w:p w14:paraId="2A982743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</w:p>
          <w:p w14:paraId="2A270B95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</w:t>
            </w:r>
            <w:r w:rsidRPr="00897D0C">
              <w:rPr>
                <w:rFonts w:ascii="Times New Roman" w:hAnsi="Times New Roman" w:cs="Times New Roman"/>
                <w:color w:val="13232F"/>
                <w:sz w:val="20"/>
                <w:szCs w:val="20"/>
              </w:rPr>
              <w:t>в соответствии с тематикой курса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>.</w:t>
            </w:r>
          </w:p>
          <w:p w14:paraId="36F42F97" w14:textId="77777777" w:rsidR="001E463F" w:rsidRPr="00897D0C" w:rsidRDefault="001E463F" w:rsidP="0081677B">
            <w:pPr>
              <w:jc w:val="both"/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bCs/>
                <w:sz w:val="20"/>
                <w:szCs w:val="20"/>
                <w:u w:val="single"/>
              </w:rPr>
              <w:t>Техническая поддержка</w:t>
            </w:r>
            <w:r w:rsidRPr="00897D0C">
              <w:rPr>
                <w:rFonts w:ascii="Times New Roman" w:eastAsia="Proxima Nova" w:hAnsi="Times New Roman" w:cs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50D2933D" w14:textId="77777777" w:rsidR="001E463F" w:rsidRPr="00897D0C" w:rsidRDefault="001E463F" w:rsidP="0081677B">
            <w:pPr>
              <w:pStyle w:val="1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</w:p>
        </w:tc>
      </w:tr>
      <w:tr w:rsidR="001E463F" w:rsidRPr="00897D0C" w14:paraId="2123D282" w14:textId="77777777" w:rsidTr="00DD4F51">
        <w:trPr>
          <w:trHeight w:val="6240"/>
        </w:trPr>
        <w:tc>
          <w:tcPr>
            <w:tcW w:w="3070" w:type="dxa"/>
          </w:tcPr>
          <w:p w14:paraId="4FEAD38A" w14:textId="77777777" w:rsidR="001E463F" w:rsidRPr="00897D0C" w:rsidRDefault="001E463F" w:rsidP="0081677B">
            <w:pPr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lastRenderedPageBreak/>
              <w:t>ОБРАЗОВАТЕЛЬНЫЙ РЕСУРС:</w:t>
            </w:r>
          </w:p>
        </w:tc>
        <w:tc>
          <w:tcPr>
            <w:tcW w:w="7126" w:type="dxa"/>
          </w:tcPr>
          <w:p w14:paraId="7EC23F14" w14:textId="3CF18F06" w:rsidR="001E463F" w:rsidRPr="00897D0C" w:rsidRDefault="001E463F" w:rsidP="008167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sz w:val="20"/>
                <w:szCs w:val="20"/>
              </w:rPr>
              <w:t xml:space="preserve">в рамках обучения, Слушателю предоставляется доступ (на 12 (двенадцать) календарных месяцев) к информационно образовательному ресурсу с целью </w:t>
            </w:r>
            <w:r w:rsidRPr="00897D0C">
              <w:rPr>
                <w:rFonts w:ascii="Times New Roman" w:hAnsi="Times New Roman" w:cs="Times New Roman"/>
                <w:sz w:val="20"/>
                <w:szCs w:val="20"/>
              </w:rPr>
              <w:t>обеспечить закрепление полученных Слушателем в процессе обучения знаний, умений и навыков применения нормативных правовых актов в соответствии с тематикой курса.</w:t>
            </w:r>
          </w:p>
          <w:p w14:paraId="7CFADC52" w14:textId="77777777" w:rsidR="001E463F" w:rsidRPr="00897D0C" w:rsidRDefault="001E463F" w:rsidP="0081677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Образовательный ресурс включает в себя:</w:t>
            </w:r>
          </w:p>
          <w:p w14:paraId="3EE331F2" w14:textId="77777777" w:rsidR="001E463F" w:rsidRPr="00897D0C" w:rsidRDefault="001E463F" w:rsidP="0081677B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Ежедневные онлайн уроки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(онлайн-встречи), вебинары, семинары - эксперты центра онлайн обучения разбирают актуальные вопросы последних изменений в соответствии тематике курса.  Все видео в записи, хранятся на сайте Исполнителя.</w:t>
            </w:r>
          </w:p>
          <w:p w14:paraId="2CFFEA01" w14:textId="77777777" w:rsidR="001E463F" w:rsidRPr="00897D0C" w:rsidRDefault="001E463F" w:rsidP="0081677B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Дополнительные бесплатные образовательные курсы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(доступ к курсам находится в разделе «Бесплатные курсы»), направленные на получение</w:t>
            </w:r>
            <w:r w:rsidRPr="00897D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Слушателем знаний, умений и навыков (по окончанию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 xml:space="preserve"> курса, Слушателю выдаётся именной сертификат*).</w:t>
            </w:r>
          </w:p>
          <w:p w14:paraId="70C10113" w14:textId="77777777" w:rsidR="001E463F" w:rsidRPr="00897D0C" w:rsidRDefault="001E463F" w:rsidP="0081677B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i/>
                <w:sz w:val="20"/>
                <w:szCs w:val="20"/>
              </w:rPr>
            </w:pPr>
            <w:r w:rsidRPr="00897D0C">
              <w:rPr>
                <w:rFonts w:ascii="Times New Roman" w:hAnsi="Times New Roman" w:cs="Times New Roman"/>
                <w:bCs/>
                <w:i/>
                <w:color w:val="333333"/>
                <w:sz w:val="20"/>
                <w:szCs w:val="20"/>
                <w:shd w:val="clear" w:color="auto" w:fill="FFFFFF"/>
              </w:rPr>
              <w:t>Сертификат является документом о наличии специальных знаний, но не является документом об образовании. </w:t>
            </w:r>
            <w:r w:rsidRPr="00897D0C">
              <w:rPr>
                <w:rFonts w:ascii="Times New Roman" w:eastAsia="Proxima Nova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14:paraId="37533881" w14:textId="77777777" w:rsidR="001E463F" w:rsidRPr="00897D0C" w:rsidRDefault="001E463F" w:rsidP="0081677B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Новости</w:t>
            </w: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(актуальные изменения в законодательстве в соответствие с тематикой курса с ежедневным обновлением).</w:t>
            </w:r>
          </w:p>
          <w:p w14:paraId="0EAB776C" w14:textId="77777777" w:rsidR="001E463F" w:rsidRPr="00897D0C" w:rsidRDefault="001E463F" w:rsidP="0081677B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  <w:u w:val="single"/>
              </w:rPr>
              <w:t>Статьи</w:t>
            </w:r>
            <w:r w:rsidRPr="00897D0C">
              <w:rPr>
                <w:rFonts w:ascii="Times New Roman" w:eastAsia="Proxima Nova" w:hAnsi="Times New Roman" w:cs="Times New Roman"/>
                <w:b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eastAsia="Proxima Nova" w:hAnsi="Times New Roman" w:cs="Times New Roman"/>
                <w:bCs/>
                <w:sz w:val="20"/>
                <w:szCs w:val="20"/>
              </w:rPr>
              <w:t>(полезная информация и актуальные материалы в соответствии с тематикой курса).</w:t>
            </w:r>
          </w:p>
          <w:p w14:paraId="63111371" w14:textId="77777777" w:rsidR="001E463F" w:rsidRPr="00897D0C" w:rsidRDefault="001E463F" w:rsidP="0081677B">
            <w:pPr>
              <w:pStyle w:val="1"/>
              <w:numPr>
                <w:ilvl w:val="0"/>
                <w:numId w:val="29"/>
              </w:numPr>
              <w:ind w:left="0" w:firstLine="0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Готовые практические решения</w:t>
            </w:r>
            <w:r w:rsidRPr="00897D0C">
              <w:rPr>
                <w:rFonts w:eastAsia="Proxima Nova"/>
                <w:bCs/>
                <w:sz w:val="20"/>
              </w:rPr>
              <w:t xml:space="preserve"> (аналитические материалы) в соответствии с тематикой курса.</w:t>
            </w:r>
          </w:p>
        </w:tc>
      </w:tr>
    </w:tbl>
    <w:p w14:paraId="25895F71" w14:textId="77777777" w:rsidR="001E463F" w:rsidRPr="00897D0C" w:rsidRDefault="001E463F" w:rsidP="0081677B">
      <w:pPr>
        <w:pStyle w:val="1"/>
        <w:rPr>
          <w:rFonts w:eastAsia="Proxima Nova"/>
          <w:b/>
          <w:sz w:val="20"/>
        </w:rPr>
      </w:pPr>
    </w:p>
    <w:p w14:paraId="221F3C3B" w14:textId="77777777" w:rsidR="001E463F" w:rsidRPr="00897D0C" w:rsidRDefault="001E463F" w:rsidP="0081677B">
      <w:pPr>
        <w:pStyle w:val="1"/>
        <w:rPr>
          <w:rFonts w:eastAsia="Proxima Nova"/>
          <w:b/>
          <w:sz w:val="20"/>
        </w:rPr>
      </w:pPr>
    </w:p>
    <w:p w14:paraId="23567688" w14:textId="77777777" w:rsidR="001E463F" w:rsidRDefault="001E463F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852E2E" w:rsidRPr="00852E2E" w14:paraId="2E707864" w14:textId="77777777" w:rsidTr="0087486A">
        <w:tc>
          <w:tcPr>
            <w:tcW w:w="5098" w:type="dxa"/>
          </w:tcPr>
          <w:p w14:paraId="0368E476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b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b/>
                <w:sz w:val="24"/>
                <w:szCs w:val="24"/>
              </w:rPr>
              <w:t>Заказчик:</w:t>
            </w:r>
          </w:p>
        </w:tc>
        <w:tc>
          <w:tcPr>
            <w:tcW w:w="5098" w:type="dxa"/>
          </w:tcPr>
          <w:p w14:paraId="6A1122C9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b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b/>
                <w:sz w:val="24"/>
                <w:szCs w:val="24"/>
              </w:rPr>
              <w:t>Исполнитель:</w:t>
            </w:r>
          </w:p>
        </w:tc>
      </w:tr>
      <w:tr w:rsidR="00852E2E" w:rsidRPr="00852E2E" w14:paraId="7EF8B16D" w14:textId="77777777" w:rsidTr="0087486A">
        <w:tc>
          <w:tcPr>
            <w:tcW w:w="5098" w:type="dxa"/>
          </w:tcPr>
          <w:p w14:paraId="2BC756CB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И.о. директора ФИЦ ПНЦБИ РАН</w:t>
            </w:r>
          </w:p>
          <w:p w14:paraId="195961A5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1503BDC0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4B933B2D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______________________/ Фесенко Е.Е./</w:t>
            </w:r>
          </w:p>
          <w:p w14:paraId="6A5211AD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м.п.</w:t>
            </w:r>
          </w:p>
        </w:tc>
        <w:tc>
          <w:tcPr>
            <w:tcW w:w="5098" w:type="dxa"/>
          </w:tcPr>
          <w:p w14:paraId="6F709B79" w14:textId="77777777" w:rsidR="00C40053" w:rsidRDefault="00C40053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4E0958E2" w14:textId="77777777" w:rsidR="00C40053" w:rsidRDefault="00C40053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57A3AD8B" w14:textId="77777777" w:rsidR="00C40053" w:rsidRDefault="00C40053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</w:p>
          <w:p w14:paraId="0C26448C" w14:textId="2F406199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 xml:space="preserve">______________________/ </w:t>
            </w:r>
            <w:r w:rsidR="00C40053">
              <w:rPr>
                <w:rFonts w:ascii="Times New Roman CYR" w:eastAsia="Proxima Nova" w:hAnsi="Times New Roman CYR"/>
                <w:sz w:val="24"/>
                <w:szCs w:val="24"/>
              </w:rPr>
              <w:t>_______________</w:t>
            </w: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 xml:space="preserve"> / </w:t>
            </w:r>
          </w:p>
          <w:p w14:paraId="3320736B" w14:textId="77777777" w:rsidR="00852E2E" w:rsidRPr="00852E2E" w:rsidRDefault="00852E2E" w:rsidP="00852E2E">
            <w:pPr>
              <w:pStyle w:val="1"/>
              <w:rPr>
                <w:rFonts w:ascii="Times New Roman CYR" w:eastAsia="Proxima Nova" w:hAnsi="Times New Roman CYR"/>
                <w:sz w:val="24"/>
                <w:szCs w:val="24"/>
              </w:rPr>
            </w:pPr>
            <w:r w:rsidRPr="00852E2E">
              <w:rPr>
                <w:rFonts w:ascii="Times New Roman CYR" w:eastAsia="Proxima Nova" w:hAnsi="Times New Roman CYR"/>
                <w:sz w:val="24"/>
                <w:szCs w:val="24"/>
              </w:rPr>
              <w:t>м.п.</w:t>
            </w:r>
          </w:p>
        </w:tc>
      </w:tr>
    </w:tbl>
    <w:p w14:paraId="37615AC0" w14:textId="77777777" w:rsidR="001E463F" w:rsidRDefault="001E463F" w:rsidP="0081677B">
      <w:pPr>
        <w:pStyle w:val="1"/>
        <w:rPr>
          <w:rFonts w:ascii="Times New Roman CYR" w:eastAsia="Proxima Nova" w:hAnsi="Times New Roman CYR"/>
          <w:b/>
          <w:sz w:val="24"/>
          <w:szCs w:val="24"/>
        </w:rPr>
      </w:pPr>
    </w:p>
    <w:p w14:paraId="2CE33A83" w14:textId="77777777" w:rsidR="001E463F" w:rsidRDefault="001E463F" w:rsidP="0081677B">
      <w:pPr>
        <w:pStyle w:val="1"/>
        <w:jc w:val="both"/>
      </w:pPr>
    </w:p>
    <w:p w14:paraId="2448875D" w14:textId="77777777" w:rsidR="001E463F" w:rsidRDefault="001E463F" w:rsidP="0081677B">
      <w:pPr>
        <w:pStyle w:val="1"/>
        <w:rPr>
          <w:rFonts w:eastAsia="Proxima Nova"/>
        </w:rPr>
      </w:pPr>
    </w:p>
    <w:p w14:paraId="1F93452A" w14:textId="77777777" w:rsidR="0081677B" w:rsidRDefault="0081677B" w:rsidP="0081677B">
      <w:pPr>
        <w:pStyle w:val="1"/>
        <w:rPr>
          <w:rFonts w:eastAsia="Proxima Nova"/>
        </w:rPr>
      </w:pPr>
    </w:p>
    <w:p w14:paraId="6FD129E2" w14:textId="77777777" w:rsidR="0081677B" w:rsidRDefault="0081677B" w:rsidP="0081677B">
      <w:pPr>
        <w:pStyle w:val="1"/>
        <w:rPr>
          <w:rFonts w:eastAsia="Proxima Nova"/>
        </w:rPr>
      </w:pPr>
    </w:p>
    <w:p w14:paraId="4640A3D5" w14:textId="77777777" w:rsidR="0081677B" w:rsidRDefault="0081677B" w:rsidP="0081677B">
      <w:pPr>
        <w:pStyle w:val="1"/>
        <w:rPr>
          <w:rFonts w:eastAsia="Proxima Nova"/>
        </w:rPr>
      </w:pPr>
    </w:p>
    <w:p w14:paraId="38DA0F66" w14:textId="77777777" w:rsidR="0081677B" w:rsidRDefault="0081677B" w:rsidP="0081677B">
      <w:pPr>
        <w:pStyle w:val="1"/>
        <w:rPr>
          <w:rFonts w:eastAsia="Proxima Nova"/>
        </w:rPr>
      </w:pPr>
    </w:p>
    <w:p w14:paraId="208DA0E9" w14:textId="77777777" w:rsidR="0081677B" w:rsidRDefault="0081677B" w:rsidP="0081677B">
      <w:pPr>
        <w:pStyle w:val="1"/>
        <w:rPr>
          <w:rFonts w:eastAsia="Proxima Nova"/>
        </w:rPr>
      </w:pPr>
    </w:p>
    <w:p w14:paraId="7462D0D9" w14:textId="77777777" w:rsidR="0081677B" w:rsidRDefault="0081677B" w:rsidP="0081677B">
      <w:pPr>
        <w:pStyle w:val="1"/>
        <w:rPr>
          <w:rFonts w:eastAsia="Proxima Nova"/>
        </w:rPr>
      </w:pPr>
    </w:p>
    <w:p w14:paraId="0DF31C9B" w14:textId="77777777" w:rsidR="0081677B" w:rsidRDefault="0081677B" w:rsidP="0081677B">
      <w:pPr>
        <w:pStyle w:val="1"/>
        <w:rPr>
          <w:rFonts w:eastAsia="Proxima Nova"/>
        </w:rPr>
      </w:pPr>
    </w:p>
    <w:p w14:paraId="429D1EE1" w14:textId="77777777" w:rsidR="0081677B" w:rsidRDefault="0081677B" w:rsidP="0081677B">
      <w:pPr>
        <w:pStyle w:val="1"/>
        <w:rPr>
          <w:rFonts w:eastAsia="Proxima Nova"/>
        </w:rPr>
      </w:pPr>
    </w:p>
    <w:p w14:paraId="20B67CE6" w14:textId="77777777" w:rsidR="0081677B" w:rsidRDefault="0081677B" w:rsidP="0081677B">
      <w:pPr>
        <w:pStyle w:val="1"/>
        <w:rPr>
          <w:rFonts w:eastAsia="Proxima Nova"/>
        </w:rPr>
      </w:pPr>
    </w:p>
    <w:p w14:paraId="13E25142" w14:textId="77777777" w:rsidR="0081677B" w:rsidRDefault="0081677B" w:rsidP="0081677B">
      <w:pPr>
        <w:pStyle w:val="1"/>
        <w:rPr>
          <w:rFonts w:eastAsia="Proxima Nova"/>
        </w:rPr>
      </w:pPr>
    </w:p>
    <w:p w14:paraId="6C541250" w14:textId="77777777" w:rsidR="0081677B" w:rsidRDefault="0081677B" w:rsidP="0081677B">
      <w:pPr>
        <w:pStyle w:val="1"/>
        <w:rPr>
          <w:rFonts w:eastAsia="Proxima Nova"/>
        </w:rPr>
      </w:pPr>
    </w:p>
    <w:p w14:paraId="704F6FE2" w14:textId="77777777" w:rsidR="0081677B" w:rsidRDefault="0081677B" w:rsidP="0081677B">
      <w:pPr>
        <w:pStyle w:val="1"/>
        <w:rPr>
          <w:rFonts w:eastAsia="Proxima Nova"/>
        </w:rPr>
      </w:pPr>
    </w:p>
    <w:p w14:paraId="328435CD" w14:textId="77777777" w:rsidR="0081677B" w:rsidRDefault="0081677B" w:rsidP="0081677B">
      <w:pPr>
        <w:pStyle w:val="1"/>
        <w:rPr>
          <w:rFonts w:eastAsia="Proxima Nova"/>
        </w:rPr>
      </w:pPr>
    </w:p>
    <w:p w14:paraId="1510C753" w14:textId="77777777" w:rsidR="0081677B" w:rsidRDefault="0081677B" w:rsidP="0081677B">
      <w:pPr>
        <w:pStyle w:val="1"/>
        <w:rPr>
          <w:rFonts w:eastAsia="Proxima Nova"/>
        </w:rPr>
      </w:pPr>
    </w:p>
    <w:p w14:paraId="3FBB8A6D" w14:textId="77777777" w:rsidR="0081677B" w:rsidRDefault="0081677B" w:rsidP="0081677B">
      <w:pPr>
        <w:pStyle w:val="1"/>
        <w:rPr>
          <w:rFonts w:eastAsia="Proxima Nova"/>
        </w:rPr>
      </w:pPr>
    </w:p>
    <w:p w14:paraId="18BA582F" w14:textId="77777777" w:rsidR="0081677B" w:rsidRDefault="0081677B" w:rsidP="0081677B">
      <w:pPr>
        <w:pStyle w:val="1"/>
        <w:rPr>
          <w:rFonts w:eastAsia="Proxima Nova"/>
        </w:rPr>
      </w:pPr>
    </w:p>
    <w:p w14:paraId="3FD5BBB8" w14:textId="77777777" w:rsidR="0081677B" w:rsidRDefault="0081677B" w:rsidP="0081677B">
      <w:pPr>
        <w:pStyle w:val="1"/>
        <w:rPr>
          <w:rFonts w:eastAsia="Proxima Nova"/>
        </w:rPr>
      </w:pPr>
    </w:p>
    <w:p w14:paraId="058F67FA" w14:textId="77777777" w:rsidR="0081677B" w:rsidRDefault="0081677B" w:rsidP="0081677B">
      <w:pPr>
        <w:pStyle w:val="1"/>
        <w:rPr>
          <w:rFonts w:eastAsia="Proxima Nova"/>
        </w:rPr>
      </w:pPr>
    </w:p>
    <w:p w14:paraId="69948509" w14:textId="77777777" w:rsidR="0081677B" w:rsidRDefault="0081677B" w:rsidP="0081677B">
      <w:pPr>
        <w:pStyle w:val="1"/>
        <w:rPr>
          <w:rFonts w:eastAsia="Proxima Nova"/>
        </w:rPr>
      </w:pPr>
    </w:p>
    <w:p w14:paraId="01C09259" w14:textId="77777777" w:rsidR="0081677B" w:rsidRDefault="0081677B" w:rsidP="0081677B">
      <w:pPr>
        <w:pStyle w:val="1"/>
        <w:rPr>
          <w:rFonts w:eastAsia="Proxima Nova"/>
        </w:rPr>
      </w:pPr>
    </w:p>
    <w:p w14:paraId="53BB1F45" w14:textId="77777777" w:rsidR="0081677B" w:rsidRDefault="0081677B" w:rsidP="0081677B">
      <w:pPr>
        <w:pStyle w:val="1"/>
        <w:rPr>
          <w:rFonts w:eastAsia="Proxima Nova"/>
        </w:rPr>
      </w:pPr>
    </w:p>
    <w:p w14:paraId="4CAB8A16" w14:textId="77777777" w:rsidR="0081677B" w:rsidRDefault="0081677B" w:rsidP="0081677B">
      <w:pPr>
        <w:pStyle w:val="1"/>
        <w:rPr>
          <w:rFonts w:eastAsia="Proxima Nova"/>
        </w:rPr>
      </w:pPr>
    </w:p>
    <w:p w14:paraId="6BDD4DAC" w14:textId="77777777" w:rsidR="0081677B" w:rsidRDefault="0081677B" w:rsidP="0081677B">
      <w:pPr>
        <w:pStyle w:val="1"/>
        <w:rPr>
          <w:rFonts w:eastAsia="Proxima Nova"/>
        </w:rPr>
      </w:pPr>
    </w:p>
    <w:p w14:paraId="3EF97796" w14:textId="77777777" w:rsidR="0081677B" w:rsidRDefault="0081677B" w:rsidP="0081677B">
      <w:pPr>
        <w:pStyle w:val="1"/>
        <w:rPr>
          <w:rFonts w:eastAsia="Proxima Nova"/>
        </w:rPr>
      </w:pPr>
    </w:p>
    <w:p w14:paraId="66D5F132" w14:textId="77777777" w:rsidR="001E463F" w:rsidRDefault="001E463F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615A1" w14:textId="77777777" w:rsidR="00897D0C" w:rsidRDefault="00897D0C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EC5C2" w14:textId="00B4CEE8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0"/>
          <w:szCs w:val="20"/>
        </w:rPr>
      </w:pPr>
      <w:r w:rsidRPr="00897D0C">
        <w:rPr>
          <w:rFonts w:ascii="Times New Roman" w:hAnsi="Times New Roman" w:cs="Times New Roman"/>
          <w:b/>
          <w:iCs/>
          <w:sz w:val="20"/>
          <w:szCs w:val="20"/>
        </w:rPr>
        <w:t xml:space="preserve">Приложение № </w:t>
      </w:r>
      <w:r w:rsidR="00DD4F51" w:rsidRPr="00897D0C">
        <w:rPr>
          <w:rFonts w:ascii="Times New Roman" w:hAnsi="Times New Roman" w:cs="Times New Roman"/>
          <w:b/>
          <w:iCs/>
          <w:sz w:val="20"/>
          <w:szCs w:val="20"/>
        </w:rPr>
        <w:t>3</w:t>
      </w:r>
    </w:p>
    <w:p w14:paraId="64D5511B" w14:textId="530321E0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897D0C">
        <w:rPr>
          <w:rFonts w:ascii="Times New Roman" w:hAnsi="Times New Roman" w:cs="Times New Roman"/>
          <w:sz w:val="20"/>
          <w:szCs w:val="20"/>
        </w:rPr>
        <w:t xml:space="preserve">к </w:t>
      </w:r>
      <w:r w:rsidR="00897D0C">
        <w:rPr>
          <w:rFonts w:ascii="Times New Roman" w:hAnsi="Times New Roman" w:cs="Times New Roman"/>
          <w:sz w:val="20"/>
          <w:szCs w:val="20"/>
        </w:rPr>
        <w:t>Контракту №000</w:t>
      </w:r>
      <w:r w:rsidRPr="00897D0C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66956A66" w14:textId="38C211A1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897D0C">
        <w:rPr>
          <w:rFonts w:ascii="Times New Roman" w:hAnsi="Times New Roman" w:cs="Times New Roman"/>
          <w:iCs/>
          <w:sz w:val="20"/>
          <w:szCs w:val="20"/>
        </w:rPr>
        <w:t>от «</w:t>
      </w:r>
      <w:r w:rsidR="00897D0C"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Pr="00897D0C">
        <w:rPr>
          <w:rFonts w:ascii="Times New Roman" w:hAnsi="Times New Roman" w:cs="Times New Roman"/>
          <w:iCs/>
          <w:sz w:val="20"/>
          <w:szCs w:val="20"/>
        </w:rPr>
        <w:t xml:space="preserve">  »</w:t>
      </w:r>
      <w:r w:rsidR="00DD4F51" w:rsidRPr="00897D0C"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="00897D0C">
        <w:rPr>
          <w:rFonts w:ascii="Times New Roman" w:hAnsi="Times New Roman" w:cs="Times New Roman"/>
          <w:iCs/>
          <w:sz w:val="20"/>
          <w:szCs w:val="20"/>
        </w:rPr>
        <w:t xml:space="preserve">августа </w:t>
      </w:r>
      <w:r w:rsidR="00DD4F51" w:rsidRPr="00897D0C">
        <w:rPr>
          <w:rFonts w:ascii="Times New Roman" w:hAnsi="Times New Roman" w:cs="Times New Roman"/>
          <w:iCs/>
          <w:sz w:val="20"/>
          <w:szCs w:val="20"/>
        </w:rPr>
        <w:t>2</w:t>
      </w:r>
      <w:r w:rsidRPr="00897D0C">
        <w:rPr>
          <w:rFonts w:ascii="Times New Roman" w:hAnsi="Times New Roman" w:cs="Times New Roman"/>
          <w:iCs/>
          <w:sz w:val="20"/>
          <w:szCs w:val="20"/>
        </w:rPr>
        <w:t xml:space="preserve">026 г. </w:t>
      </w:r>
    </w:p>
    <w:p w14:paraId="7BFAD91E" w14:textId="77777777" w:rsidR="001E463F" w:rsidRPr="00DD4F51" w:rsidRDefault="001E463F" w:rsidP="0081677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F51">
        <w:rPr>
          <w:rFonts w:ascii="Times New Roman" w:hAnsi="Times New Roman" w:cs="Times New Roman"/>
          <w:bCs/>
          <w:spacing w:val="41"/>
          <w:sz w:val="24"/>
          <w:szCs w:val="24"/>
        </w:rPr>
        <w:t>АКТ</w:t>
      </w:r>
    </w:p>
    <w:p w14:paraId="61684231" w14:textId="77777777" w:rsidR="001E463F" w:rsidRPr="00DD4F51" w:rsidRDefault="001E463F" w:rsidP="0081677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pacing w:val="-8"/>
          <w:w w:val="105"/>
          <w:sz w:val="24"/>
          <w:szCs w:val="24"/>
        </w:rPr>
      </w:pPr>
      <w:r w:rsidRPr="00DD4F51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сдачи-приемки   </w:t>
      </w:r>
    </w:p>
    <w:p w14:paraId="77C03A06" w14:textId="26101BB1" w:rsidR="001E463F" w:rsidRPr="00DD4F51" w:rsidRDefault="0081677B" w:rsidP="0081677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по Контракту№ 000___</w:t>
      </w:r>
      <w:r w:rsidR="001E463F" w:rsidRPr="00DD4F51">
        <w:rPr>
          <w:rFonts w:ascii="Times New Roman" w:hAnsi="Times New Roman" w:cs="Times New Roman"/>
          <w:spacing w:val="-2"/>
          <w:sz w:val="24"/>
          <w:szCs w:val="24"/>
        </w:rPr>
        <w:t xml:space="preserve"> от «___» __________ 2026г.</w:t>
      </w:r>
    </w:p>
    <w:p w14:paraId="247EEB6C" w14:textId="140E54B5" w:rsidR="001E463F" w:rsidRPr="00DD4F51" w:rsidRDefault="001E463F" w:rsidP="0081677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pacing w:val="-15"/>
          <w:w w:val="10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484"/>
        <w:gridCol w:w="3484"/>
      </w:tblGrid>
      <w:tr w:rsidR="00897D0C" w:rsidRPr="00DD4F51" w14:paraId="31754638" w14:textId="1E5D4D89" w:rsidTr="00897D0C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41A4FCC" w14:textId="77777777" w:rsidR="00897D0C" w:rsidRPr="00DD4F51" w:rsidRDefault="00897D0C" w:rsidP="0081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14:paraId="70741C79" w14:textId="77777777" w:rsidR="00897D0C" w:rsidRPr="00DD4F51" w:rsidRDefault="00897D0C" w:rsidP="008167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</w:tcPr>
          <w:p w14:paraId="7C7453B6" w14:textId="77777777" w:rsidR="00897D0C" w:rsidRPr="00DD4F51" w:rsidRDefault="00897D0C" w:rsidP="008167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139A59" w14:textId="769EE954" w:rsidR="001E463F" w:rsidRPr="00DD4F51" w:rsidRDefault="00C40053" w:rsidP="0081677B">
      <w:pPr>
        <w:spacing w:after="0" w:line="240" w:lineRule="auto"/>
        <w:jc w:val="both"/>
        <w:rPr>
          <w:rFonts w:ascii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__________________________</w:t>
      </w:r>
      <w:r w:rsidR="009A37F1">
        <w:rPr>
          <w:rFonts w:ascii="Times New Roman" w:hAnsi="Times New Roman" w:cs="Times New Roman"/>
          <w:spacing w:val="-1"/>
          <w:sz w:val="24"/>
          <w:szCs w:val="24"/>
        </w:rPr>
        <w:t xml:space="preserve"> (далее – Исполнитель)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pacing w:val="-1"/>
          <w:sz w:val="24"/>
          <w:szCs w:val="24"/>
        </w:rPr>
        <w:t>______________________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pacing w:val="-1"/>
          <w:sz w:val="24"/>
          <w:szCs w:val="24"/>
        </w:rPr>
        <w:t>_____________________________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а, </w:t>
      </w:r>
      <w:r w:rsidR="001E463F" w:rsidRPr="00DD4F51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с одной стороны, и Заказчик </w:t>
      </w:r>
      <w:r w:rsidR="00897D0C" w:rsidRPr="00897D0C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«Федеральный исследовательский центр «Пущинский научный центр биологических исследований Российской академии наук» (ФИЦ ПНЦБИ РАН)</w:t>
      </w:r>
      <w:r w:rsidR="001E463F" w:rsidRPr="00897D0C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 в лице </w:t>
      </w:r>
      <w:r w:rsidR="00897D0C">
        <w:rPr>
          <w:rFonts w:ascii="Times New Roman" w:hAnsi="Times New Roman" w:cs="Times New Roman"/>
          <w:spacing w:val="-1"/>
          <w:sz w:val="24"/>
          <w:szCs w:val="24"/>
        </w:rPr>
        <w:t>и.о. директора Фесенко Евгения Евгеньевича, действующего на основании приказа №13</w:t>
      </w:r>
      <w:r w:rsidR="00CE0473">
        <w:rPr>
          <w:rFonts w:ascii="Times New Roman" w:hAnsi="Times New Roman" w:cs="Times New Roman"/>
          <w:spacing w:val="-1"/>
          <w:sz w:val="24"/>
          <w:szCs w:val="24"/>
        </w:rPr>
        <w:t>9</w:t>
      </w:r>
      <w:r w:rsidR="00897D0C">
        <w:rPr>
          <w:rFonts w:ascii="Times New Roman" w:hAnsi="Times New Roman" w:cs="Times New Roman"/>
          <w:spacing w:val="-1"/>
          <w:sz w:val="24"/>
          <w:szCs w:val="24"/>
        </w:rPr>
        <w:t>-к от 05.08.2026г.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>, с друго</w:t>
      </w:r>
      <w:r w:rsidR="009A37F1">
        <w:rPr>
          <w:rFonts w:ascii="Times New Roman" w:hAnsi="Times New Roman" w:cs="Times New Roman"/>
          <w:spacing w:val="-1"/>
          <w:sz w:val="24"/>
          <w:szCs w:val="24"/>
        </w:rPr>
        <w:t>й стороны, составили настоящий А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кт о том, что </w:t>
      </w:r>
      <w:r w:rsidR="001E463F" w:rsidRPr="00DD4F51">
        <w:rPr>
          <w:rFonts w:ascii="Times New Roman" w:hAnsi="Times New Roman" w:cs="Times New Roman"/>
          <w:spacing w:val="-2"/>
          <w:sz w:val="24"/>
          <w:szCs w:val="24"/>
        </w:rPr>
        <w:t xml:space="preserve">в период с ____ _____ 2026 г. 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по ____ ______ 2026 г. </w:t>
      </w:r>
      <w:r w:rsidR="001E463F" w:rsidRPr="00DD4F51">
        <w:rPr>
          <w:rFonts w:ascii="Times New Roman" w:hAnsi="Times New Roman" w:cs="Times New Roman"/>
          <w:color w:val="000000"/>
          <w:sz w:val="24"/>
          <w:szCs w:val="24"/>
        </w:rPr>
        <w:t xml:space="preserve">оказаны образовательные услуги, </w:t>
      </w:r>
      <w:r w:rsidR="00CE0473">
        <w:rPr>
          <w:rFonts w:ascii="Times New Roman" w:hAnsi="Times New Roman" w:cs="Times New Roman"/>
          <w:color w:val="000000"/>
          <w:sz w:val="24"/>
          <w:szCs w:val="24"/>
        </w:rPr>
        <w:t>и по программам повышения квалификации</w:t>
      </w:r>
      <w:r w:rsidR="001E463F" w:rsidRPr="00DD4F5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E463F" w:rsidRPr="00DD4F51">
        <w:rPr>
          <w:rFonts w:ascii="Times New Roman" w:eastAsia="Proxima Nova" w:hAnsi="Times New Roman" w:cs="Times New Roman"/>
          <w:sz w:val="24"/>
          <w:szCs w:val="24"/>
        </w:rPr>
        <w:t>«</w:t>
      </w:r>
      <w:r w:rsidR="00CE0473" w:rsidRPr="00CE0473">
        <w:rPr>
          <w:rFonts w:ascii="Times New Roman" w:eastAsia="Proxima Nova" w:hAnsi="Times New Roman" w:cs="Times New Roman"/>
          <w:sz w:val="24"/>
          <w:szCs w:val="24"/>
        </w:rPr>
        <w:t>«Специалист в сфере закупок 44-ФЗ. Контрактная система в сфере закупок товаров, работ, услуг для обеспечения государственных и муниципальных нужд» и «Специалист по закупкам 223-ФЗ. В сфере закупок товаров, работ, услуг для отдельных видов юридических лиц»</w:t>
      </w:r>
      <w:r w:rsidR="001E463F" w:rsidRPr="00DD4F51">
        <w:rPr>
          <w:rFonts w:ascii="Times New Roman" w:eastAsia="Proxima Nova" w:hAnsi="Times New Roman" w:cs="Times New Roman"/>
          <w:sz w:val="24"/>
          <w:szCs w:val="24"/>
        </w:rPr>
        <w:t>»</w:t>
      </w:r>
      <w:r w:rsidR="001E463F" w:rsidRPr="00DD4F51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A37F1">
        <w:rPr>
          <w:rFonts w:ascii="Times New Roman" w:hAnsi="Times New Roman" w:cs="Times New Roman"/>
          <w:spacing w:val="-1"/>
          <w:sz w:val="24"/>
          <w:szCs w:val="24"/>
        </w:rPr>
        <w:t xml:space="preserve">1 (одного) 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>человек</w:t>
      </w:r>
      <w:r w:rsidR="009A37F1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1E463F" w:rsidRPr="00DD4F51">
        <w:rPr>
          <w:rFonts w:ascii="Times New Roman" w:hAnsi="Times New Roman" w:cs="Times New Roman"/>
          <w:spacing w:val="-1"/>
          <w:sz w:val="24"/>
          <w:szCs w:val="24"/>
        </w:rPr>
        <w:t>, объемом________ак. часов.</w:t>
      </w:r>
    </w:p>
    <w:p w14:paraId="3A153787" w14:textId="26139DFE" w:rsidR="001E463F" w:rsidRPr="00DD4F51" w:rsidRDefault="001E463F" w:rsidP="0081677B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4F51">
        <w:rPr>
          <w:rFonts w:ascii="Times New Roman" w:hAnsi="Times New Roman" w:cs="Times New Roman"/>
          <w:sz w:val="24"/>
          <w:szCs w:val="24"/>
        </w:rPr>
        <w:t>Услуга оказана с надлежащим качеством</w:t>
      </w:r>
      <w:r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, в полном объеме, в установленный срок и удовлетворяет условиям </w:t>
      </w:r>
      <w:r w:rsidR="00897D0C">
        <w:rPr>
          <w:rFonts w:ascii="Times New Roman" w:hAnsi="Times New Roman" w:cs="Times New Roman"/>
          <w:spacing w:val="-1"/>
          <w:sz w:val="24"/>
          <w:szCs w:val="24"/>
        </w:rPr>
        <w:t>Контракт</w:t>
      </w:r>
      <w:r w:rsidRPr="00DD4F51">
        <w:rPr>
          <w:rFonts w:ascii="Times New Roman" w:hAnsi="Times New Roman" w:cs="Times New Roman"/>
          <w:spacing w:val="-1"/>
          <w:sz w:val="24"/>
          <w:szCs w:val="24"/>
        </w:rPr>
        <w:t xml:space="preserve">а от ____________ 20__ № ________. </w:t>
      </w:r>
    </w:p>
    <w:p w14:paraId="795FDE00" w14:textId="77777777" w:rsidR="00B25213" w:rsidRDefault="00B25213" w:rsidP="009A37F1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25213">
        <w:rPr>
          <w:rFonts w:ascii="Times New Roman" w:hAnsi="Times New Roman" w:cs="Times New Roman"/>
          <w:spacing w:val="-1"/>
          <w:sz w:val="24"/>
          <w:szCs w:val="24"/>
        </w:rPr>
        <w:t>Претензий к выполненным обязательствам стороны не имеют.</w:t>
      </w:r>
    </w:p>
    <w:p w14:paraId="3A685FBA" w14:textId="0DB700D3" w:rsidR="009A37F1" w:rsidRPr="009A37F1" w:rsidRDefault="009A37F1" w:rsidP="009A37F1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A37F1">
        <w:rPr>
          <w:rFonts w:ascii="Times New Roman" w:hAnsi="Times New Roman" w:cs="Times New Roman"/>
          <w:spacing w:val="-1"/>
          <w:sz w:val="24"/>
          <w:szCs w:val="24"/>
        </w:rPr>
        <w:t xml:space="preserve">Стоимость услуги за указанный этап составляет </w:t>
      </w:r>
      <w:r w:rsidR="00C40053">
        <w:rPr>
          <w:rFonts w:ascii="Times New Roman" w:hAnsi="Times New Roman" w:cs="Times New Roman"/>
          <w:bCs/>
          <w:spacing w:val="-1"/>
          <w:sz w:val="24"/>
          <w:szCs w:val="24"/>
        </w:rPr>
        <w:t>_________________</w:t>
      </w:r>
      <w:r w:rsidRPr="009A37F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руб. </w:t>
      </w:r>
      <w:r w:rsidR="00C40053">
        <w:rPr>
          <w:rFonts w:ascii="Times New Roman" w:hAnsi="Times New Roman" w:cs="Times New Roman"/>
          <w:bCs/>
          <w:spacing w:val="-1"/>
          <w:sz w:val="24"/>
          <w:szCs w:val="24"/>
        </w:rPr>
        <w:t>____________</w:t>
      </w:r>
      <w:r w:rsidRPr="009A37F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коп. (</w:t>
      </w:r>
      <w:r w:rsidR="00C40053">
        <w:rPr>
          <w:rFonts w:ascii="Times New Roman" w:hAnsi="Times New Roman" w:cs="Times New Roman"/>
          <w:bCs/>
          <w:spacing w:val="-1"/>
          <w:sz w:val="24"/>
          <w:szCs w:val="24"/>
        </w:rPr>
        <w:t>_____________________</w:t>
      </w:r>
      <w:r w:rsidRPr="009A37F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рублей </w:t>
      </w:r>
      <w:r w:rsidR="00C40053">
        <w:rPr>
          <w:rFonts w:ascii="Times New Roman" w:hAnsi="Times New Roman" w:cs="Times New Roman"/>
          <w:bCs/>
          <w:spacing w:val="-1"/>
          <w:sz w:val="24"/>
          <w:szCs w:val="24"/>
        </w:rPr>
        <w:t>____________</w:t>
      </w:r>
      <w:r w:rsidRPr="009A37F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копеек). В </w:t>
      </w:r>
      <w:r w:rsidR="00C40053">
        <w:rPr>
          <w:rFonts w:ascii="Times New Roman" w:hAnsi="Times New Roman" w:cs="Times New Roman"/>
          <w:bCs/>
          <w:spacing w:val="-1"/>
          <w:sz w:val="24"/>
          <w:szCs w:val="24"/>
        </w:rPr>
        <w:t>том числе НДС/</w:t>
      </w:r>
      <w:r w:rsidRPr="009A37F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НДС не облагается.</w:t>
      </w:r>
    </w:p>
    <w:p w14:paraId="4DBC057F" w14:textId="77777777" w:rsidR="001E463F" w:rsidRPr="00DD4F51" w:rsidRDefault="001E463F" w:rsidP="009A37F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12BBA3E" w14:textId="77777777" w:rsidR="001E463F" w:rsidRPr="00DD4F51" w:rsidRDefault="001E463F" w:rsidP="009A37F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594C5F3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777AC48E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3BD36E27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39359DAB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81677B" w14:paraId="79EEFFAF" w14:textId="77777777" w:rsidTr="00690270">
        <w:tc>
          <w:tcPr>
            <w:tcW w:w="5098" w:type="dxa"/>
          </w:tcPr>
          <w:p w14:paraId="326A0C0E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098" w:type="dxa"/>
          </w:tcPr>
          <w:p w14:paraId="295D4363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81677B" w14:paraId="5E80CF68" w14:textId="77777777" w:rsidTr="00690270">
        <w:tc>
          <w:tcPr>
            <w:tcW w:w="5098" w:type="dxa"/>
          </w:tcPr>
          <w:p w14:paraId="60D3CACB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>И.о. директора ФИЦ ПНЦБИ РАН</w:t>
            </w:r>
          </w:p>
          <w:p w14:paraId="3817AF14" w14:textId="77777777" w:rsid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46A3A" w14:textId="77777777" w:rsid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3CB6" w14:textId="77777777" w:rsid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 Фесенко Е.Е./</w:t>
            </w:r>
          </w:p>
          <w:p w14:paraId="5C0205E1" w14:textId="77777777" w:rsid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98" w:type="dxa"/>
          </w:tcPr>
          <w:p w14:paraId="7F435556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9B428" w14:textId="6A6CA933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______________________/ </w:t>
            </w:r>
            <w:r w:rsidR="00C400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14:paraId="54A87AEE" w14:textId="37297EB0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0EA1A58C" w14:textId="77777777" w:rsidR="0081677B" w:rsidRDefault="0081677B" w:rsidP="0081677B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E783F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4F87DB88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29FDD7A9" w14:textId="77777777" w:rsidR="001E463F" w:rsidRPr="00DD4F51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0A472D6A" w14:textId="77777777" w:rsidR="001E463F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2576197A" w14:textId="77777777" w:rsidR="0081677B" w:rsidRDefault="0081677B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3EBC2028" w14:textId="77777777" w:rsidR="0081677B" w:rsidRDefault="0081677B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082B2EAD" w14:textId="7BAA4683" w:rsidR="00897D0C" w:rsidRDefault="00897D0C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4E5FFB1D" w14:textId="77777777" w:rsidR="00897D0C" w:rsidRDefault="00897D0C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14:paraId="626C7B20" w14:textId="54D6A188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0"/>
          <w:szCs w:val="20"/>
        </w:rPr>
      </w:pPr>
      <w:r w:rsidRPr="00897D0C">
        <w:rPr>
          <w:rFonts w:ascii="Times New Roman" w:hAnsi="Times New Roman" w:cs="Times New Roman"/>
          <w:b/>
          <w:iCs/>
          <w:sz w:val="20"/>
          <w:szCs w:val="20"/>
        </w:rPr>
        <w:t xml:space="preserve">Приложение № </w:t>
      </w:r>
      <w:r w:rsidR="00DD4F51" w:rsidRPr="00897D0C">
        <w:rPr>
          <w:rFonts w:ascii="Times New Roman" w:hAnsi="Times New Roman" w:cs="Times New Roman"/>
          <w:b/>
          <w:iCs/>
          <w:sz w:val="20"/>
          <w:szCs w:val="20"/>
        </w:rPr>
        <w:t>4</w:t>
      </w:r>
    </w:p>
    <w:p w14:paraId="76BC5C2E" w14:textId="5FD91E6B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897D0C">
        <w:rPr>
          <w:rFonts w:ascii="Times New Roman" w:hAnsi="Times New Roman" w:cs="Times New Roman"/>
          <w:sz w:val="20"/>
          <w:szCs w:val="20"/>
        </w:rPr>
        <w:t xml:space="preserve">к </w:t>
      </w:r>
      <w:r w:rsidR="0081677B" w:rsidRPr="00897D0C">
        <w:rPr>
          <w:rFonts w:ascii="Times New Roman" w:hAnsi="Times New Roman" w:cs="Times New Roman"/>
          <w:sz w:val="20"/>
          <w:szCs w:val="20"/>
        </w:rPr>
        <w:t>Контракту № 000___</w:t>
      </w:r>
      <w:r w:rsidRPr="00897D0C">
        <w:rPr>
          <w:rFonts w:ascii="Times New Roman" w:hAnsi="Times New Roman" w:cs="Times New Roman"/>
          <w:sz w:val="20"/>
          <w:szCs w:val="20"/>
        </w:rPr>
        <w:t xml:space="preserve"> </w:t>
      </w:r>
      <w:r w:rsidRPr="00897D0C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33293D95" w14:textId="31658B06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897D0C">
        <w:rPr>
          <w:rFonts w:ascii="Times New Roman" w:hAnsi="Times New Roman" w:cs="Times New Roman"/>
          <w:iCs/>
          <w:sz w:val="20"/>
          <w:szCs w:val="20"/>
        </w:rPr>
        <w:t xml:space="preserve">от «   » </w:t>
      </w:r>
      <w:r w:rsidR="0081677B" w:rsidRPr="00897D0C">
        <w:rPr>
          <w:rFonts w:ascii="Times New Roman" w:hAnsi="Times New Roman" w:cs="Times New Roman"/>
          <w:iCs/>
          <w:sz w:val="20"/>
          <w:szCs w:val="20"/>
        </w:rPr>
        <w:t>августа</w:t>
      </w:r>
      <w:r w:rsidRPr="00897D0C">
        <w:rPr>
          <w:rFonts w:ascii="Times New Roman" w:hAnsi="Times New Roman" w:cs="Times New Roman"/>
          <w:iCs/>
          <w:sz w:val="20"/>
          <w:szCs w:val="20"/>
        </w:rPr>
        <w:t xml:space="preserve"> 2026 г. </w:t>
      </w:r>
    </w:p>
    <w:p w14:paraId="502C541F" w14:textId="77777777" w:rsidR="001E463F" w:rsidRPr="00897D0C" w:rsidRDefault="001E463F" w:rsidP="0081677B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5C10C6BD" w14:textId="0F683C05" w:rsidR="001E463F" w:rsidRPr="00DD4F51" w:rsidRDefault="001E463F" w:rsidP="0081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F51">
        <w:rPr>
          <w:rFonts w:ascii="Times New Roman" w:hAnsi="Times New Roman" w:cs="Times New Roman"/>
          <w:b/>
          <w:sz w:val="24"/>
          <w:szCs w:val="24"/>
        </w:rPr>
        <w:t xml:space="preserve">Расчет стоимости </w:t>
      </w:r>
      <w:r w:rsidR="0081677B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14:paraId="0AA51F26" w14:textId="77777777" w:rsidR="001E463F" w:rsidRPr="00DD4F51" w:rsidRDefault="001E463F" w:rsidP="00816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2694"/>
        <w:gridCol w:w="2268"/>
        <w:gridCol w:w="1085"/>
        <w:gridCol w:w="1466"/>
        <w:gridCol w:w="992"/>
        <w:gridCol w:w="2127"/>
      </w:tblGrid>
      <w:tr w:rsidR="001E463F" w:rsidRPr="00DD4F51" w14:paraId="53A2595F" w14:textId="77777777" w:rsidTr="0081677B">
        <w:tc>
          <w:tcPr>
            <w:tcW w:w="2694" w:type="dxa"/>
            <w:vAlign w:val="center"/>
          </w:tcPr>
          <w:p w14:paraId="7BA8AA26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7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дополнительной профессиональной программы повышения квалификации</w:t>
            </w:r>
          </w:p>
          <w:p w14:paraId="10948099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left w:w="88" w:type="dxa"/>
            </w:tcMar>
            <w:vAlign w:val="center"/>
          </w:tcPr>
          <w:p w14:paraId="2C162CC0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7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обучения</w:t>
            </w:r>
          </w:p>
        </w:tc>
        <w:tc>
          <w:tcPr>
            <w:tcW w:w="1085" w:type="dxa"/>
            <w:tcMar>
              <w:left w:w="88" w:type="dxa"/>
            </w:tcMar>
            <w:vAlign w:val="center"/>
          </w:tcPr>
          <w:p w14:paraId="69BF79F2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7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образовательной программы, ак. час.</w:t>
            </w:r>
          </w:p>
        </w:tc>
        <w:tc>
          <w:tcPr>
            <w:tcW w:w="1466" w:type="dxa"/>
            <w:tcMar>
              <w:left w:w="88" w:type="dxa"/>
            </w:tcMar>
            <w:vAlign w:val="center"/>
          </w:tcPr>
          <w:p w14:paraId="71B61B98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7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обучения одного слушателя, руб.</w:t>
            </w:r>
          </w:p>
        </w:tc>
        <w:tc>
          <w:tcPr>
            <w:tcW w:w="992" w:type="dxa"/>
            <w:tcMar>
              <w:left w:w="88" w:type="dxa"/>
            </w:tcMar>
            <w:vAlign w:val="center"/>
          </w:tcPr>
          <w:p w14:paraId="724D7886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7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Число слушателей, чел.</w:t>
            </w:r>
          </w:p>
        </w:tc>
        <w:tc>
          <w:tcPr>
            <w:tcW w:w="2127" w:type="dxa"/>
            <w:tcMar>
              <w:left w:w="88" w:type="dxa"/>
            </w:tcMar>
            <w:vAlign w:val="center"/>
          </w:tcPr>
          <w:p w14:paraId="21159282" w14:textId="77777777" w:rsidR="001E463F" w:rsidRPr="0081677B" w:rsidRDefault="001E463F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7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Стоимость, руб.</w:t>
            </w:r>
          </w:p>
        </w:tc>
      </w:tr>
      <w:tr w:rsidR="00DD4F51" w:rsidRPr="00DD4F51" w14:paraId="38B74CB0" w14:textId="77777777" w:rsidTr="0081677B">
        <w:trPr>
          <w:trHeight w:val="2496"/>
        </w:trPr>
        <w:tc>
          <w:tcPr>
            <w:tcW w:w="2694" w:type="dxa"/>
          </w:tcPr>
          <w:p w14:paraId="7DF02D83" w14:textId="77777777" w:rsidR="00DD4F51" w:rsidRPr="009C18C9" w:rsidRDefault="00DD4F51" w:rsidP="008167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квалификации</w:t>
            </w:r>
            <w:r w:rsidRPr="009C1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64B6AAE" w14:textId="020F0164" w:rsidR="00DD4F51" w:rsidRPr="00DD4F51" w:rsidRDefault="00DD4F51" w:rsidP="008167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8C9">
              <w:rPr>
                <w:rFonts w:ascii="Times New Roman" w:hAnsi="Times New Roman" w:cs="Times New Roman"/>
                <w:bCs/>
                <w:sz w:val="24"/>
                <w:szCs w:val="24"/>
              </w:rPr>
              <w:t>курс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в сфере закупок 44-ФЗ. Контрактная система в сфере закупок товаров, работ, услуг для обеспечения государственных и муниципальных нужд</w:t>
            </w:r>
            <w:r w:rsidRPr="009C18C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Mar>
              <w:left w:w="88" w:type="dxa"/>
            </w:tcMar>
            <w:vAlign w:val="center"/>
          </w:tcPr>
          <w:p w14:paraId="6A5F8C66" w14:textId="2691F4D2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eastAsia="Proxima Nova" w:hAnsi="Times New Roman"/>
                <w:sz w:val="24"/>
                <w:szCs w:val="24"/>
              </w:rPr>
            </w:pPr>
            <w:r w:rsidRPr="00DD4F51">
              <w:rPr>
                <w:rFonts w:ascii="Times New Roman" w:eastAsia="Proxima Nova" w:hAnsi="Times New Roman"/>
                <w:sz w:val="24"/>
                <w:szCs w:val="24"/>
              </w:rPr>
              <w:t>заочная с использованием дистанционных образовательных технологий и электронного обучения.</w:t>
            </w:r>
          </w:p>
          <w:p w14:paraId="66484E87" w14:textId="77777777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88" w:type="dxa"/>
            </w:tcMar>
            <w:vAlign w:val="center"/>
          </w:tcPr>
          <w:p w14:paraId="7EF98F85" w14:textId="2F7DDBB3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tcMar>
              <w:left w:w="88" w:type="dxa"/>
            </w:tcMar>
            <w:vAlign w:val="center"/>
          </w:tcPr>
          <w:p w14:paraId="4703D288" w14:textId="01518592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88" w:type="dxa"/>
            </w:tcMar>
            <w:vAlign w:val="center"/>
          </w:tcPr>
          <w:p w14:paraId="78B096ED" w14:textId="5ED73678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Mar>
              <w:left w:w="88" w:type="dxa"/>
            </w:tcMar>
            <w:vAlign w:val="center"/>
          </w:tcPr>
          <w:p w14:paraId="299AF50A" w14:textId="65A3FABE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4F51" w:rsidRPr="00DD4F51" w14:paraId="7848F9E6" w14:textId="77777777" w:rsidTr="0081677B">
        <w:trPr>
          <w:trHeight w:val="2496"/>
        </w:trPr>
        <w:tc>
          <w:tcPr>
            <w:tcW w:w="2694" w:type="dxa"/>
          </w:tcPr>
          <w:p w14:paraId="14B5041D" w14:textId="77777777" w:rsidR="00DD4F51" w:rsidRPr="009C18C9" w:rsidRDefault="00DD4F51" w:rsidP="008167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квалификации</w:t>
            </w:r>
            <w:r w:rsidRPr="009C1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659BA4B" w14:textId="3F517825" w:rsidR="00DD4F51" w:rsidRPr="00DD4F51" w:rsidRDefault="00B92771" w:rsidP="008167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DD4F51" w:rsidRPr="009C18C9">
              <w:rPr>
                <w:rFonts w:ascii="Times New Roman" w:hAnsi="Times New Roman" w:cs="Times New Roman"/>
                <w:bCs/>
                <w:sz w:val="24"/>
                <w:szCs w:val="24"/>
              </w:rPr>
              <w:t>урс</w:t>
            </w:r>
            <w:r w:rsidR="00DD4F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«Специалист по закупкам 223-ФЗ. В сфере закупок товаров, работ, услуг для отдельных видов юридических лиц»</w:t>
            </w:r>
          </w:p>
        </w:tc>
        <w:tc>
          <w:tcPr>
            <w:tcW w:w="2268" w:type="dxa"/>
            <w:tcMar>
              <w:left w:w="88" w:type="dxa"/>
            </w:tcMar>
            <w:vAlign w:val="center"/>
          </w:tcPr>
          <w:p w14:paraId="6E9A0A81" w14:textId="4869DCCD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eastAsia="Proxima Nova" w:hAnsi="Times New Roman"/>
                <w:sz w:val="24"/>
                <w:szCs w:val="24"/>
              </w:rPr>
            </w:pPr>
            <w:r w:rsidRPr="00DD4F51">
              <w:rPr>
                <w:rFonts w:ascii="Times New Roman" w:eastAsia="Proxima Nova" w:hAnsi="Times New Roman"/>
                <w:sz w:val="24"/>
                <w:szCs w:val="24"/>
              </w:rPr>
              <w:t>заочная с использованием дистанционных образовательных технологий и электронного обучения.</w:t>
            </w:r>
          </w:p>
          <w:p w14:paraId="4B4CC0B0" w14:textId="77777777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left w:w="88" w:type="dxa"/>
            </w:tcMar>
            <w:vAlign w:val="center"/>
          </w:tcPr>
          <w:p w14:paraId="5A88F9ED" w14:textId="1ADF1475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tcMar>
              <w:left w:w="88" w:type="dxa"/>
            </w:tcMar>
            <w:vAlign w:val="center"/>
          </w:tcPr>
          <w:p w14:paraId="53E8D8B5" w14:textId="4C6A08C4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88" w:type="dxa"/>
            </w:tcMar>
            <w:vAlign w:val="center"/>
          </w:tcPr>
          <w:p w14:paraId="26CE68E7" w14:textId="75941156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Mar>
              <w:left w:w="88" w:type="dxa"/>
            </w:tcMar>
            <w:vAlign w:val="center"/>
          </w:tcPr>
          <w:p w14:paraId="579B34E4" w14:textId="0A623B92" w:rsidR="00DD4F51" w:rsidRPr="00DD4F51" w:rsidRDefault="00DD4F51" w:rsidP="008167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63F" w:rsidRPr="00DD4F51" w14:paraId="5373EE75" w14:textId="77777777" w:rsidTr="0081677B">
        <w:tc>
          <w:tcPr>
            <w:tcW w:w="2694" w:type="dxa"/>
          </w:tcPr>
          <w:p w14:paraId="6B05BD6C" w14:textId="77777777" w:rsidR="001E463F" w:rsidRPr="00DD4F51" w:rsidRDefault="001E463F" w:rsidP="008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 w:rsidRPr="00DD4F51">
              <w:rPr>
                <w:rFonts w:ascii="Times New Roman" w:hAnsi="Times New Roman" w:cs="Times New Roman"/>
                <w:sz w:val="24"/>
                <w:szCs w:val="24"/>
              </w:rPr>
              <w:t>(общая стоимость), руб.</w:t>
            </w:r>
          </w:p>
        </w:tc>
        <w:tc>
          <w:tcPr>
            <w:tcW w:w="7938" w:type="dxa"/>
            <w:gridSpan w:val="5"/>
            <w:tcMar>
              <w:left w:w="88" w:type="dxa"/>
            </w:tcMar>
            <w:vAlign w:val="center"/>
          </w:tcPr>
          <w:p w14:paraId="5640CEFF" w14:textId="3B5CF734" w:rsidR="001E463F" w:rsidRPr="00DD4F51" w:rsidRDefault="001E463F" w:rsidP="0081677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D4F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005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8167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005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DD4F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рублей</w:t>
            </w:r>
            <w:r w:rsidR="00C40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DD4F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40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</w:t>
            </w:r>
            <w:r w:rsidRPr="00DD4F5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копеек.</w:t>
            </w:r>
          </w:p>
          <w:p w14:paraId="0F51E2BC" w14:textId="77777777" w:rsidR="001E463F" w:rsidRPr="00DD4F51" w:rsidRDefault="001E463F" w:rsidP="008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63F" w:rsidRPr="00DD4F51" w14:paraId="287C61D9" w14:textId="77777777" w:rsidTr="0081677B">
        <w:tc>
          <w:tcPr>
            <w:tcW w:w="10632" w:type="dxa"/>
            <w:gridSpan w:val="6"/>
          </w:tcPr>
          <w:p w14:paraId="218FE622" w14:textId="0A3F6744" w:rsidR="001E463F" w:rsidRPr="00DD4F51" w:rsidRDefault="001E463F" w:rsidP="00C400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16730D" w14:textId="3FDA625C" w:rsidR="0081677B" w:rsidRDefault="0081677B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69FE6" w14:textId="77777777" w:rsidR="0081677B" w:rsidRDefault="0081677B" w:rsidP="0081677B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81677B" w:rsidRPr="0081677B" w14:paraId="6257D912" w14:textId="77777777" w:rsidTr="00690270">
        <w:tc>
          <w:tcPr>
            <w:tcW w:w="5098" w:type="dxa"/>
          </w:tcPr>
          <w:p w14:paraId="32D106C2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098" w:type="dxa"/>
          </w:tcPr>
          <w:p w14:paraId="17FD0FE7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81677B" w:rsidRPr="0081677B" w14:paraId="23A6D0AC" w14:textId="77777777" w:rsidTr="00690270">
        <w:tc>
          <w:tcPr>
            <w:tcW w:w="5098" w:type="dxa"/>
          </w:tcPr>
          <w:p w14:paraId="5F2F84AB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>И.о. директора ФИЦ ПНЦБИ РАН</w:t>
            </w:r>
          </w:p>
          <w:p w14:paraId="7CD87188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87A00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>______________________/ Фесенко Е.Е./</w:t>
            </w:r>
          </w:p>
          <w:p w14:paraId="0CBD14C4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98" w:type="dxa"/>
          </w:tcPr>
          <w:p w14:paraId="1E83905A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57C93" w14:textId="0CFB1EC8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______________________/ </w:t>
            </w:r>
            <w:r w:rsidR="00C400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CC8EFDD" w14:textId="77777777" w:rsidR="0081677B" w:rsidRPr="0081677B" w:rsidRDefault="0081677B" w:rsidP="0081677B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77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174AED4" w14:textId="48DECB36" w:rsidR="0081677B" w:rsidRDefault="0081677B" w:rsidP="0081677B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C3073" w14:textId="32D8C7C5" w:rsidR="0081677B" w:rsidRDefault="0081677B" w:rsidP="0081677B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F622D" w14:textId="77777777" w:rsidR="00A01D49" w:rsidRPr="00DD4F51" w:rsidRDefault="001E463F" w:rsidP="00816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77B">
        <w:rPr>
          <w:rFonts w:ascii="Times New Roman" w:hAnsi="Times New Roman" w:cs="Times New Roman"/>
          <w:sz w:val="24"/>
          <w:szCs w:val="24"/>
        </w:rPr>
        <w:br w:type="page"/>
      </w:r>
    </w:p>
    <w:sectPr w:rsidR="00A01D49" w:rsidRPr="00DD4F51" w:rsidSect="00854854">
      <w:pgSz w:w="11906" w:h="16838" w:code="9"/>
      <w:pgMar w:top="1134" w:right="709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30B88" w14:textId="77777777" w:rsidR="0074534C" w:rsidRDefault="0074534C" w:rsidP="00BC5821">
      <w:pPr>
        <w:spacing w:after="0" w:line="240" w:lineRule="auto"/>
      </w:pPr>
      <w:r>
        <w:separator/>
      </w:r>
    </w:p>
  </w:endnote>
  <w:endnote w:type="continuationSeparator" w:id="0">
    <w:p w14:paraId="5A550190" w14:textId="77777777" w:rsidR="0074534C" w:rsidRDefault="0074534C" w:rsidP="00BC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roxima Nova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DFB6C" w14:textId="77777777" w:rsidR="0074534C" w:rsidRDefault="0074534C" w:rsidP="00BC5821">
      <w:pPr>
        <w:spacing w:after="0" w:line="240" w:lineRule="auto"/>
      </w:pPr>
      <w:r>
        <w:separator/>
      </w:r>
    </w:p>
  </w:footnote>
  <w:footnote w:type="continuationSeparator" w:id="0">
    <w:p w14:paraId="388F1744" w14:textId="77777777" w:rsidR="0074534C" w:rsidRDefault="0074534C" w:rsidP="00BC5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19B5"/>
    <w:multiLevelType w:val="multilevel"/>
    <w:tmpl w:val="B03CA2A4"/>
    <w:lvl w:ilvl="0">
      <w:start w:val="1"/>
      <w:numFmt w:val="bullet"/>
      <w:lvlText w:val=""/>
      <w:lvlJc w:val="left"/>
      <w:pPr>
        <w:tabs>
          <w:tab w:val="num" w:pos="0"/>
        </w:tabs>
        <w:ind w:left="68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A0E7C"/>
    <w:multiLevelType w:val="hybridMultilevel"/>
    <w:tmpl w:val="A0D2345C"/>
    <w:lvl w:ilvl="0" w:tplc="FBCA00E0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CF600F6E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2DD247FC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D12B150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FF66B438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42E6FD2C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185E5528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71A42DCC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32F40EA8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>
    <w:nsid w:val="062E3A37"/>
    <w:multiLevelType w:val="multilevel"/>
    <w:tmpl w:val="08F0580E"/>
    <w:lvl w:ilvl="0">
      <w:start w:val="1"/>
      <w:numFmt w:val="bullet"/>
      <w:lvlText w:val=""/>
      <w:lvlJc w:val="left"/>
      <w:pPr>
        <w:tabs>
          <w:tab w:val="num" w:pos="0"/>
        </w:tabs>
        <w:ind w:left="76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877AA"/>
    <w:multiLevelType w:val="hybridMultilevel"/>
    <w:tmpl w:val="ED881758"/>
    <w:lvl w:ilvl="0" w:tplc="E37820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28A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54F6A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EFE88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3423D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BE6B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262D0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4844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0AEE3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C2569"/>
    <w:multiLevelType w:val="multilevel"/>
    <w:tmpl w:val="7D0E09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16393421"/>
    <w:multiLevelType w:val="multilevel"/>
    <w:tmpl w:val="230859F2"/>
    <w:lvl w:ilvl="0">
      <w:start w:val="1"/>
      <w:numFmt w:val="bullet"/>
      <w:lvlText w:val=""/>
      <w:lvlJc w:val="left"/>
      <w:pPr>
        <w:tabs>
          <w:tab w:val="num" w:pos="0"/>
        </w:tabs>
        <w:ind w:left="68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915056"/>
    <w:multiLevelType w:val="multilevel"/>
    <w:tmpl w:val="657EECD2"/>
    <w:lvl w:ilvl="0">
      <w:start w:val="1"/>
      <w:numFmt w:val="bullet"/>
      <w:lvlText w:val=""/>
      <w:lvlJc w:val="left"/>
      <w:pPr>
        <w:tabs>
          <w:tab w:val="num" w:pos="0"/>
        </w:tabs>
        <w:ind w:left="68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CF1843"/>
    <w:multiLevelType w:val="multilevel"/>
    <w:tmpl w:val="BA1EB0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7D1598C"/>
    <w:multiLevelType w:val="multilevel"/>
    <w:tmpl w:val="0419001F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20DB211A"/>
    <w:multiLevelType w:val="multilevel"/>
    <w:tmpl w:val="4FD621CC"/>
    <w:lvl w:ilvl="0">
      <w:start w:val="1"/>
      <w:numFmt w:val="bullet"/>
      <w:lvlText w:val="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146E20"/>
    <w:multiLevelType w:val="multilevel"/>
    <w:tmpl w:val="454247D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605729"/>
    <w:multiLevelType w:val="multilevel"/>
    <w:tmpl w:val="EBD4B2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>
    <w:nsid w:val="2368076B"/>
    <w:multiLevelType w:val="multilevel"/>
    <w:tmpl w:val="B47ED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5113E54"/>
    <w:multiLevelType w:val="hybridMultilevel"/>
    <w:tmpl w:val="D7128378"/>
    <w:lvl w:ilvl="0" w:tplc="3982A6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FFA32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E838D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4E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32F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94859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16031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FAFEB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BA8CD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3D76DA1"/>
    <w:multiLevelType w:val="multilevel"/>
    <w:tmpl w:val="47641AF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5">
    <w:nsid w:val="341010A0"/>
    <w:multiLevelType w:val="multilevel"/>
    <w:tmpl w:val="F8324962"/>
    <w:lvl w:ilvl="0">
      <w:start w:val="1"/>
      <w:numFmt w:val="bullet"/>
      <w:lvlText w:val=""/>
      <w:lvlJc w:val="left"/>
      <w:pPr>
        <w:tabs>
          <w:tab w:val="num" w:pos="0"/>
        </w:tabs>
        <w:ind w:left="682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D02766"/>
    <w:multiLevelType w:val="hybridMultilevel"/>
    <w:tmpl w:val="731A1B0C"/>
    <w:lvl w:ilvl="0" w:tplc="22243A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2C60C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8CD1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36080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7078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A325A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38C76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12CB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E529F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CF1B31"/>
    <w:multiLevelType w:val="multilevel"/>
    <w:tmpl w:val="BA1E8968"/>
    <w:lvl w:ilvl="0">
      <w:start w:val="1"/>
      <w:numFmt w:val="bullet"/>
      <w:lvlText w:val=""/>
      <w:lvlJc w:val="left"/>
      <w:pPr>
        <w:tabs>
          <w:tab w:val="num" w:pos="0"/>
        </w:tabs>
        <w:ind w:left="68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6D1143"/>
    <w:multiLevelType w:val="multilevel"/>
    <w:tmpl w:val="BA248BD0"/>
    <w:lvl w:ilvl="0">
      <w:start w:val="1"/>
      <w:numFmt w:val="bullet"/>
      <w:lvlText w:val=""/>
      <w:lvlJc w:val="left"/>
      <w:pPr>
        <w:tabs>
          <w:tab w:val="num" w:pos="0"/>
        </w:tabs>
        <w:ind w:left="682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8254D7"/>
    <w:multiLevelType w:val="hybridMultilevel"/>
    <w:tmpl w:val="17B6FDC6"/>
    <w:lvl w:ilvl="0" w:tplc="4536A7C8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305A552C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E2AC8878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F4202B9A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1F2A06BE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E8A0D40A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36F6C678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9F2615F2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468A83DC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0">
    <w:nsid w:val="51101D0D"/>
    <w:multiLevelType w:val="multilevel"/>
    <w:tmpl w:val="447222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2CB01C5"/>
    <w:multiLevelType w:val="hybridMultilevel"/>
    <w:tmpl w:val="2AE2A1F8"/>
    <w:lvl w:ilvl="0" w:tplc="2528C2E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AA28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188E4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BB6A4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AC0AB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A81D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218CF9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AE267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F3C9F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84404A"/>
    <w:multiLevelType w:val="multilevel"/>
    <w:tmpl w:val="2604B8D2"/>
    <w:lvl w:ilvl="0">
      <w:start w:val="1"/>
      <w:numFmt w:val="bullet"/>
      <w:lvlText w:val=""/>
      <w:lvlJc w:val="left"/>
      <w:pPr>
        <w:tabs>
          <w:tab w:val="num" w:pos="0"/>
        </w:tabs>
        <w:ind w:left="1402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4608CB"/>
    <w:multiLevelType w:val="hybridMultilevel"/>
    <w:tmpl w:val="D822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F12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3C3CFB"/>
    <w:multiLevelType w:val="multilevel"/>
    <w:tmpl w:val="738C53FE"/>
    <w:lvl w:ilvl="0">
      <w:start w:val="1"/>
      <w:numFmt w:val="bullet"/>
      <w:lvlText w:val=""/>
      <w:lvlJc w:val="left"/>
      <w:pPr>
        <w:tabs>
          <w:tab w:val="num" w:pos="0"/>
        </w:tabs>
        <w:ind w:left="140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9314C8"/>
    <w:multiLevelType w:val="multilevel"/>
    <w:tmpl w:val="DD709BF4"/>
    <w:lvl w:ilvl="0">
      <w:start w:val="1"/>
      <w:numFmt w:val="bullet"/>
      <w:lvlText w:val=""/>
      <w:lvlJc w:val="left"/>
      <w:pPr>
        <w:tabs>
          <w:tab w:val="num" w:pos="0"/>
        </w:tabs>
        <w:ind w:left="140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0A3F78"/>
    <w:multiLevelType w:val="multilevel"/>
    <w:tmpl w:val="5AD897B4"/>
    <w:lvl w:ilvl="0">
      <w:start w:val="1"/>
      <w:numFmt w:val="bullet"/>
      <w:lvlText w:val=""/>
      <w:lvlJc w:val="left"/>
      <w:pPr>
        <w:tabs>
          <w:tab w:val="num" w:pos="0"/>
        </w:tabs>
        <w:ind w:left="1409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  <w:lvlOverride w:ilvl="0">
      <w:lvl w:ilvl="0">
        <w:start w:val="4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54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3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88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0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600" w:hanging="1800"/>
        </w:pPr>
        <w:rPr>
          <w:rFonts w:hint="default"/>
        </w:rPr>
      </w:lvl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0"/>
  </w:num>
  <w:num w:numId="7">
    <w:abstractNumId w:val="6"/>
  </w:num>
  <w:num w:numId="8">
    <w:abstractNumId w:val="18"/>
  </w:num>
  <w:num w:numId="9">
    <w:abstractNumId w:val="5"/>
  </w:num>
  <w:num w:numId="10">
    <w:abstractNumId w:val="8"/>
  </w:num>
  <w:num w:numId="11">
    <w:abstractNumId w:val="22"/>
  </w:num>
  <w:num w:numId="12">
    <w:abstractNumId w:val="25"/>
  </w:num>
  <w:num w:numId="13">
    <w:abstractNumId w:val="17"/>
  </w:num>
  <w:num w:numId="14">
    <w:abstractNumId w:val="26"/>
  </w:num>
  <w:num w:numId="15">
    <w:abstractNumId w:val="10"/>
  </w:num>
  <w:num w:numId="16">
    <w:abstractNumId w:val="0"/>
  </w:num>
  <w:num w:numId="17">
    <w:abstractNumId w:val="27"/>
  </w:num>
  <w:num w:numId="18">
    <w:abstractNumId w:val="9"/>
  </w:num>
  <w:num w:numId="19">
    <w:abstractNumId w:val="2"/>
  </w:num>
  <w:num w:numId="20">
    <w:abstractNumId w:val="15"/>
  </w:num>
  <w:num w:numId="21">
    <w:abstractNumId w:val="11"/>
  </w:num>
  <w:num w:numId="22">
    <w:abstractNumId w:val="23"/>
  </w:num>
  <w:num w:numId="23">
    <w:abstractNumId w:val="7"/>
  </w:num>
  <w:num w:numId="24">
    <w:abstractNumId w:val="3"/>
  </w:num>
  <w:num w:numId="25">
    <w:abstractNumId w:val="16"/>
  </w:num>
  <w:num w:numId="26">
    <w:abstractNumId w:val="19"/>
  </w:num>
  <w:num w:numId="27">
    <w:abstractNumId w:val="1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40"/>
    <w:rsid w:val="00045E0E"/>
    <w:rsid w:val="00083B9C"/>
    <w:rsid w:val="00085715"/>
    <w:rsid w:val="000A4D9F"/>
    <w:rsid w:val="000C3004"/>
    <w:rsid w:val="001E463F"/>
    <w:rsid w:val="00272D27"/>
    <w:rsid w:val="00291BC7"/>
    <w:rsid w:val="002B7C55"/>
    <w:rsid w:val="002C0E87"/>
    <w:rsid w:val="0034023E"/>
    <w:rsid w:val="003758E9"/>
    <w:rsid w:val="003D7F95"/>
    <w:rsid w:val="00450D31"/>
    <w:rsid w:val="00453A3C"/>
    <w:rsid w:val="004660E8"/>
    <w:rsid w:val="00516875"/>
    <w:rsid w:val="00566594"/>
    <w:rsid w:val="005D769C"/>
    <w:rsid w:val="00604C7A"/>
    <w:rsid w:val="00690270"/>
    <w:rsid w:val="006970BE"/>
    <w:rsid w:val="00714387"/>
    <w:rsid w:val="00736E0B"/>
    <w:rsid w:val="0074534C"/>
    <w:rsid w:val="00790D43"/>
    <w:rsid w:val="007C5615"/>
    <w:rsid w:val="007F4140"/>
    <w:rsid w:val="0081677B"/>
    <w:rsid w:val="00826D40"/>
    <w:rsid w:val="00852E2E"/>
    <w:rsid w:val="00854854"/>
    <w:rsid w:val="00897D0C"/>
    <w:rsid w:val="00927B05"/>
    <w:rsid w:val="009A37F1"/>
    <w:rsid w:val="009E05DD"/>
    <w:rsid w:val="009E4C81"/>
    <w:rsid w:val="00A01D49"/>
    <w:rsid w:val="00A20B0D"/>
    <w:rsid w:val="00A47F76"/>
    <w:rsid w:val="00A95D12"/>
    <w:rsid w:val="00AC5B40"/>
    <w:rsid w:val="00B25213"/>
    <w:rsid w:val="00B3781D"/>
    <w:rsid w:val="00B4667D"/>
    <w:rsid w:val="00B92771"/>
    <w:rsid w:val="00BC5821"/>
    <w:rsid w:val="00BD342C"/>
    <w:rsid w:val="00C0020F"/>
    <w:rsid w:val="00C40053"/>
    <w:rsid w:val="00CD27B7"/>
    <w:rsid w:val="00CD3B83"/>
    <w:rsid w:val="00CE0473"/>
    <w:rsid w:val="00D2629F"/>
    <w:rsid w:val="00D40833"/>
    <w:rsid w:val="00D762B6"/>
    <w:rsid w:val="00D85F5E"/>
    <w:rsid w:val="00DD4F51"/>
    <w:rsid w:val="00EC511C"/>
    <w:rsid w:val="00F40DC8"/>
    <w:rsid w:val="00F7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424"/>
  <w15:chartTrackingRefBased/>
  <w15:docId w15:val="{330899B3-3E2C-40A3-B957-62BF5546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qFormat/>
    <w:rsid w:val="00EC511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A4D9F"/>
    <w:rPr>
      <w:color w:val="0000FF"/>
      <w:u w:val="single"/>
    </w:rPr>
  </w:style>
  <w:style w:type="paragraph" w:styleId="a5">
    <w:name w:val="List Paragraph"/>
    <w:basedOn w:val="a0"/>
    <w:link w:val="a6"/>
    <w:uiPriority w:val="34"/>
    <w:qFormat/>
    <w:rsid w:val="00B3781D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BC5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C5821"/>
  </w:style>
  <w:style w:type="paragraph" w:styleId="a9">
    <w:name w:val="footer"/>
    <w:basedOn w:val="a0"/>
    <w:link w:val="aa"/>
    <w:uiPriority w:val="99"/>
    <w:unhideWhenUsed/>
    <w:rsid w:val="00BC5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C5821"/>
  </w:style>
  <w:style w:type="paragraph" w:customStyle="1" w:styleId="21">
    <w:name w:val="Заголовок 21"/>
    <w:basedOn w:val="a0"/>
    <w:next w:val="a0"/>
    <w:qFormat/>
    <w:rsid w:val="00A01D49"/>
    <w:pPr>
      <w:keepNext/>
      <w:numPr>
        <w:ilvl w:val="1"/>
        <w:numId w:val="6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 w:eastAsia="zh-CN"/>
    </w:rPr>
  </w:style>
  <w:style w:type="paragraph" w:customStyle="1" w:styleId="31">
    <w:name w:val="Заголовок 31"/>
    <w:basedOn w:val="a0"/>
    <w:next w:val="a0"/>
    <w:qFormat/>
    <w:rsid w:val="00A01D49"/>
    <w:pPr>
      <w:keepNext/>
      <w:numPr>
        <w:ilvl w:val="2"/>
        <w:numId w:val="6"/>
      </w:numPr>
      <w:suppressAutoHyphens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val="en-US" w:eastAsia="zh-CN"/>
    </w:rPr>
  </w:style>
  <w:style w:type="character" w:customStyle="1" w:styleId="FontStyle12">
    <w:name w:val="Font Style12"/>
    <w:qFormat/>
    <w:rsid w:val="00A01D49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qFormat/>
    <w:rsid w:val="00A01D4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qFormat/>
    <w:rsid w:val="00A01D4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a0"/>
    <w:qFormat/>
    <w:rsid w:val="00A01D49"/>
    <w:pPr>
      <w:widowControl w:val="0"/>
      <w:suppressAutoHyphens/>
      <w:autoSpaceDE w:val="0"/>
      <w:spacing w:after="0" w:line="230" w:lineRule="exact"/>
    </w:pPr>
    <w:rPr>
      <w:rFonts w:ascii="MS Reference Sans Serif" w:eastAsia="Times New Roman" w:hAnsi="MS Reference Sans Serif" w:cs="MS Reference Sans Serif"/>
      <w:sz w:val="24"/>
      <w:szCs w:val="24"/>
      <w:lang w:eastAsia="zh-CN"/>
    </w:rPr>
  </w:style>
  <w:style w:type="paragraph" w:customStyle="1" w:styleId="a">
    <w:name w:val="Пункты"/>
    <w:basedOn w:val="21"/>
    <w:qFormat/>
    <w:rsid w:val="00A01D49"/>
    <w:pPr>
      <w:numPr>
        <w:ilvl w:val="0"/>
        <w:numId w:val="10"/>
      </w:numPr>
      <w:tabs>
        <w:tab w:val="left" w:pos="1134"/>
      </w:tabs>
      <w:spacing w:before="120" w:after="0"/>
      <w:jc w:val="both"/>
    </w:pPr>
    <w:rPr>
      <w:rFonts w:ascii="Times New Roman" w:hAnsi="Times New Roman" w:cs="Times New Roman"/>
      <w:b w:val="0"/>
      <w:i w:val="0"/>
      <w:sz w:val="24"/>
    </w:rPr>
  </w:style>
  <w:style w:type="table" w:styleId="ab">
    <w:name w:val="Table Grid"/>
    <w:basedOn w:val="a2"/>
    <w:uiPriority w:val="39"/>
    <w:qFormat/>
    <w:rsid w:val="00453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EC511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6">
    <w:name w:val="Абзац списка Знак"/>
    <w:link w:val="a5"/>
    <w:qFormat/>
    <w:rsid w:val="00EC511C"/>
  </w:style>
  <w:style w:type="paragraph" w:customStyle="1" w:styleId="1">
    <w:name w:val="Обычный1"/>
    <w:qFormat/>
    <w:rsid w:val="00EC51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0">
    <w:name w:val="Без интервала1"/>
    <w:basedOn w:val="a0"/>
    <w:qFormat/>
    <w:rsid w:val="001E4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rsid w:val="001E463F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1E463F"/>
    <w:rPr>
      <w:rFonts w:ascii="Courier New" w:eastAsia="Calibri" w:hAnsi="Courier New" w:cs="Courier New"/>
      <w:sz w:val="20"/>
      <w:szCs w:val="20"/>
      <w:lang w:eastAsia="ru-RU"/>
    </w:rPr>
  </w:style>
  <w:style w:type="character" w:styleId="ac">
    <w:name w:val="Strong"/>
    <w:basedOn w:val="a1"/>
    <w:uiPriority w:val="22"/>
    <w:qFormat/>
    <w:rsid w:val="00826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518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72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86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1007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69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64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153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10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6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24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798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843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4904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32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60E7F-BF55-4831-BD8B-50E8046B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14</Pages>
  <Words>4884</Words>
  <Characters>27844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Ирина Викторовна</dc:creator>
  <cp:keywords/>
  <dc:description/>
  <cp:lastModifiedBy>Первых</cp:lastModifiedBy>
  <cp:revision>22</cp:revision>
  <dcterms:created xsi:type="dcterms:W3CDTF">2024-02-19T10:32:00Z</dcterms:created>
  <dcterms:modified xsi:type="dcterms:W3CDTF">2026-08-26T07:40:00Z</dcterms:modified>
</cp:coreProperties>
</file>