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55CC6" w14:textId="77777777" w:rsidR="005B4072" w:rsidRPr="008B75C4" w:rsidRDefault="005B4072" w:rsidP="009B38D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18"/>
          <w:szCs w:val="18"/>
        </w:rPr>
      </w:pPr>
    </w:p>
    <w:p w14:paraId="6BCE7F53" w14:textId="1D84ABA1" w:rsidR="00B154C8" w:rsidRPr="008B75C4" w:rsidRDefault="003F5632" w:rsidP="009B38D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Государственный </w:t>
      </w:r>
      <w:r w:rsidR="00C44847">
        <w:rPr>
          <w:rFonts w:ascii="Times New Roman" w:hAnsi="Times New Roman"/>
          <w:b/>
          <w:sz w:val="18"/>
          <w:szCs w:val="18"/>
        </w:rPr>
        <w:t>к</w:t>
      </w:r>
      <w:r w:rsidR="002628B2" w:rsidRPr="008B75C4">
        <w:rPr>
          <w:rFonts w:ascii="Times New Roman" w:hAnsi="Times New Roman"/>
          <w:b/>
          <w:sz w:val="18"/>
          <w:szCs w:val="18"/>
        </w:rPr>
        <w:t>онтракт</w:t>
      </w:r>
      <w:r w:rsidR="00DF7CC1" w:rsidRPr="008B75C4">
        <w:rPr>
          <w:rFonts w:ascii="Times New Roman" w:hAnsi="Times New Roman"/>
          <w:b/>
          <w:sz w:val="18"/>
          <w:szCs w:val="18"/>
        </w:rPr>
        <w:t xml:space="preserve"> об оказании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 у</w:t>
      </w:r>
      <w:r w:rsidR="00192A8E" w:rsidRPr="008B75C4">
        <w:rPr>
          <w:rFonts w:ascii="Times New Roman" w:hAnsi="Times New Roman"/>
          <w:b/>
          <w:sz w:val="18"/>
          <w:szCs w:val="18"/>
        </w:rPr>
        <w:t>слуг связи «</w:t>
      </w:r>
      <w:proofErr w:type="spellStart"/>
      <w:r w:rsidR="00192A8E" w:rsidRPr="008B75C4">
        <w:rPr>
          <w:rFonts w:ascii="Times New Roman" w:hAnsi="Times New Roman"/>
          <w:b/>
          <w:sz w:val="18"/>
          <w:szCs w:val="18"/>
        </w:rPr>
        <w:t>б</w:t>
      </w:r>
      <w:r w:rsidR="00242DD6" w:rsidRPr="008B75C4">
        <w:rPr>
          <w:rFonts w:ascii="Times New Roman" w:hAnsi="Times New Roman"/>
          <w:b/>
          <w:sz w:val="18"/>
          <w:szCs w:val="18"/>
        </w:rPr>
        <w:t>илайн</w:t>
      </w:r>
      <w:proofErr w:type="spellEnd"/>
      <w:r w:rsidR="00242DD6" w:rsidRPr="008B75C4">
        <w:rPr>
          <w:rFonts w:ascii="Times New Roman" w:hAnsi="Times New Roman"/>
          <w:b/>
          <w:sz w:val="18"/>
          <w:szCs w:val="18"/>
        </w:rPr>
        <w:t>»</w:t>
      </w:r>
      <w:r w:rsidR="009B38D0" w:rsidRPr="008B75C4">
        <w:rPr>
          <w:rFonts w:ascii="Times New Roman" w:hAnsi="Times New Roman"/>
          <w:b/>
          <w:sz w:val="18"/>
          <w:szCs w:val="18"/>
        </w:rPr>
        <w:t xml:space="preserve"> </w:t>
      </w:r>
    </w:p>
    <w:p w14:paraId="77AEF5D5" w14:textId="5CB0DC42" w:rsidR="00242DD6" w:rsidRPr="008B75C4" w:rsidRDefault="009B38D0" w:rsidP="009B38D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№</w:t>
      </w:r>
      <w:r w:rsidR="00801AFF">
        <w:rPr>
          <w:rFonts w:ascii="Times New Roman" w:hAnsi="Times New Roman"/>
          <w:b/>
          <w:sz w:val="18"/>
          <w:szCs w:val="18"/>
        </w:rPr>
        <w:t>_______</w:t>
      </w: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3315"/>
        <w:gridCol w:w="3221"/>
        <w:gridCol w:w="3277"/>
      </w:tblGrid>
      <w:tr w:rsidR="007617B5" w:rsidRPr="008B75C4" w14:paraId="69E1F7A5" w14:textId="77777777" w:rsidTr="007617B5">
        <w:tc>
          <w:tcPr>
            <w:tcW w:w="3315" w:type="dxa"/>
          </w:tcPr>
          <w:p w14:paraId="3B49D8D3" w14:textId="3CC8274F" w:rsidR="007617B5" w:rsidRPr="002C4ECC" w:rsidRDefault="007617B5" w:rsidP="002C4ECC">
            <w:pPr>
              <w:pStyle w:val="2"/>
              <w:ind w:left="33"/>
              <w:rPr>
                <w:rFonts w:ascii="Times New Roman" w:hAnsi="Times New Roman"/>
                <w:color w:val="000000"/>
              </w:rPr>
            </w:pPr>
            <w:r w:rsidRPr="008B75C4">
              <w:rPr>
                <w:rFonts w:ascii="Times New Roman" w:hAnsi="Times New Roman"/>
              </w:rPr>
              <w:t xml:space="preserve"> </w:t>
            </w:r>
            <w:r w:rsidR="0052628B" w:rsidRPr="0052628B">
              <w:rPr>
                <w:rFonts w:ascii="Times New Roman" w:hAnsi="Times New Roman"/>
              </w:rPr>
              <w:t>Нижегородский ф-л</w:t>
            </w:r>
          </w:p>
        </w:tc>
        <w:tc>
          <w:tcPr>
            <w:tcW w:w="3221" w:type="dxa"/>
          </w:tcPr>
          <w:p w14:paraId="36D3C648" w14:textId="77777777" w:rsidR="007617B5" w:rsidRPr="008B75C4" w:rsidRDefault="007617B5" w:rsidP="00BF70C9">
            <w:pPr>
              <w:pStyle w:val="2"/>
              <w:ind w:left="-567"/>
              <w:jc w:val="right"/>
              <w:rPr>
                <w:rFonts w:ascii="Times New Roman" w:hAnsi="Times New Roman"/>
              </w:rPr>
            </w:pPr>
          </w:p>
        </w:tc>
        <w:tc>
          <w:tcPr>
            <w:tcW w:w="3277" w:type="dxa"/>
          </w:tcPr>
          <w:p w14:paraId="15573CFC" w14:textId="12147B88" w:rsidR="007617B5" w:rsidRPr="008B75C4" w:rsidRDefault="007617B5" w:rsidP="00BF70C9">
            <w:pPr>
              <w:pStyle w:val="2"/>
              <w:ind w:left="-567"/>
              <w:jc w:val="right"/>
              <w:rPr>
                <w:rFonts w:ascii="Times New Roman" w:hAnsi="Times New Roman"/>
                <w:color w:val="000000"/>
              </w:rPr>
            </w:pPr>
            <w:r w:rsidRPr="008B75C4">
              <w:rPr>
                <w:rFonts w:ascii="Times New Roman" w:hAnsi="Times New Roman"/>
              </w:rPr>
              <w:t>«___» ________ 20__ г.</w:t>
            </w:r>
          </w:p>
        </w:tc>
      </w:tr>
    </w:tbl>
    <w:p w14:paraId="6B02D210" w14:textId="184AFBCA" w:rsidR="009B38D0" w:rsidRPr="008B75C4" w:rsidRDefault="00801AFF" w:rsidP="00B154C8">
      <w:pPr>
        <w:keepNext/>
        <w:spacing w:after="0" w:line="240" w:lineRule="auto"/>
        <w:ind w:left="-567" w:right="2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0" w:name="_DV_M2"/>
      <w:bookmarkStart w:id="1" w:name="_DV_M4"/>
      <w:bookmarkEnd w:id="0"/>
      <w:bookmarkEnd w:id="1"/>
      <w:r>
        <w:rPr>
          <w:rFonts w:ascii="Times New Roman" w:hAnsi="Times New Roman"/>
          <w:b/>
          <w:bCs/>
          <w:sz w:val="18"/>
          <w:szCs w:val="18"/>
        </w:rPr>
        <w:t>_________</w:t>
      </w:r>
      <w:r w:rsidR="00C00749" w:rsidRPr="008B75C4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</w:t>
      </w:r>
      <w:r w:rsidR="00C00749" w:rsidRPr="008B75C4">
        <w:rPr>
          <w:rFonts w:ascii="Times New Roman" w:hAnsi="Times New Roman"/>
          <w:sz w:val="18"/>
          <w:szCs w:val="18"/>
        </w:rPr>
        <w:t>),</w:t>
      </w:r>
      <w:r w:rsidR="009B38D0" w:rsidRPr="008B75C4">
        <w:rPr>
          <w:rFonts w:ascii="Times New Roman" w:hAnsi="Times New Roman"/>
          <w:sz w:val="18"/>
          <w:szCs w:val="18"/>
        </w:rPr>
        <w:t xml:space="preserve"> 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(далее - «</w:t>
      </w:r>
      <w:r w:rsidR="003F5632" w:rsidRPr="008B75C4">
        <w:rPr>
          <w:rFonts w:ascii="Times New Roman" w:hAnsi="Times New Roman"/>
          <w:b/>
          <w:color w:val="000000"/>
          <w:sz w:val="18"/>
          <w:szCs w:val="18"/>
        </w:rPr>
        <w:t>Исполнитель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»)</w:t>
      </w:r>
      <w:r w:rsidR="009B38D0" w:rsidRPr="008B75C4">
        <w:rPr>
          <w:rFonts w:ascii="Times New Roman" w:hAnsi="Times New Roman"/>
          <w:sz w:val="18"/>
          <w:szCs w:val="18"/>
        </w:rPr>
        <w:t>, в лице</w:t>
      </w:r>
      <w:r w:rsidR="007617B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___________________</w:t>
      </w:r>
      <w:r w:rsidR="00430891">
        <w:rPr>
          <w:rFonts w:ascii="Times New Roman" w:hAnsi="Times New Roman"/>
          <w:sz w:val="18"/>
          <w:szCs w:val="18"/>
        </w:rPr>
        <w:t>,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 xml:space="preserve"> с одной стороны, и</w:t>
      </w:r>
    </w:p>
    <w:p w14:paraId="27B8E489" w14:textId="04DE0E0D" w:rsidR="000C6681" w:rsidRPr="008B75C4" w:rsidRDefault="0052628B" w:rsidP="000C6681">
      <w:pPr>
        <w:spacing w:after="0" w:line="240" w:lineRule="auto"/>
        <w:ind w:left="-567" w:right="-1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b/>
          <w:bCs/>
          <w:sz w:val="18"/>
          <w:szCs w:val="18"/>
        </w:rPr>
        <w:t>УПРАВЛЕНИЕ ФЕДЕРАЛЬНОЙ СЛУЖБЫ ПО НАДЗОРУ В СФЕРЕ СВЯЗИ, ИНФОРМАЦИОННЫХ ТЕХНОЛОГИЙ И МАССОВЫХ КОММУНИКАЦИЙ ПО П</w:t>
      </w:r>
      <w:r w:rsidR="00F16ABF">
        <w:rPr>
          <w:rFonts w:ascii="Times New Roman" w:hAnsi="Times New Roman"/>
          <w:b/>
          <w:bCs/>
          <w:sz w:val="18"/>
          <w:szCs w:val="18"/>
        </w:rPr>
        <w:t>РИВОЛЖСКОМУ ФЕДЕРАЛЬНОМУ ОКРУГУ</w:t>
      </w:r>
      <w:r w:rsidR="00C44847" w:rsidRPr="0052628B">
        <w:rPr>
          <w:rFonts w:ascii="Times New Roman" w:hAnsi="Times New Roman"/>
          <w:b/>
          <w:bCs/>
          <w:sz w:val="18"/>
          <w:szCs w:val="18"/>
        </w:rPr>
        <w:t>,</w:t>
      </w:r>
      <w:r w:rsidR="00C44847" w:rsidRPr="00C4484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созданное и действующее в соответствии с законами Российской Федерации и имеющее место нахождения по адресу (юридический адрес): РФ</w:t>
      </w:r>
      <w:r w:rsidR="00C44847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Pr="0052628B">
        <w:rPr>
          <w:rFonts w:ascii="Times New Roman" w:hAnsi="Times New Roman"/>
          <w:color w:val="000000"/>
          <w:sz w:val="18"/>
          <w:szCs w:val="18"/>
        </w:rPr>
        <w:t>603001,  Нижний Новгород, ул. Зеленский Съезд, д.4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(далее - «</w:t>
      </w:r>
      <w:r w:rsidR="003F5632" w:rsidRPr="008B75C4">
        <w:rPr>
          <w:rFonts w:ascii="Times New Roman" w:hAnsi="Times New Roman"/>
          <w:b/>
          <w:color w:val="000000"/>
          <w:sz w:val="18"/>
          <w:szCs w:val="18"/>
        </w:rPr>
        <w:t>Заказчик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»), в лице</w:t>
      </w:r>
      <w:r w:rsidR="00370384"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руководител</w:t>
      </w:r>
      <w:r w:rsidR="00225510">
        <w:rPr>
          <w:rFonts w:ascii="Times New Roman" w:hAnsi="Times New Roman"/>
          <w:color w:val="000000"/>
          <w:sz w:val="18"/>
          <w:szCs w:val="18"/>
        </w:rPr>
        <w:t>я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52628B">
        <w:rPr>
          <w:rFonts w:ascii="Times New Roman" w:hAnsi="Times New Roman"/>
          <w:color w:val="000000"/>
          <w:sz w:val="18"/>
          <w:szCs w:val="18"/>
        </w:rPr>
        <w:t>Поляничев</w:t>
      </w:r>
      <w:r w:rsidR="00225510">
        <w:rPr>
          <w:rFonts w:ascii="Times New Roman" w:hAnsi="Times New Roman"/>
          <w:color w:val="000000"/>
          <w:sz w:val="18"/>
          <w:szCs w:val="18"/>
        </w:rPr>
        <w:t>а</w:t>
      </w:r>
      <w:proofErr w:type="spellEnd"/>
      <w:r w:rsidRPr="0052628B">
        <w:rPr>
          <w:rFonts w:ascii="Times New Roman" w:hAnsi="Times New Roman"/>
          <w:color w:val="000000"/>
          <w:sz w:val="18"/>
          <w:szCs w:val="18"/>
        </w:rPr>
        <w:t xml:space="preserve"> Дмитри</w:t>
      </w:r>
      <w:r w:rsidR="00225510">
        <w:rPr>
          <w:rFonts w:ascii="Times New Roman" w:hAnsi="Times New Roman"/>
          <w:color w:val="000000"/>
          <w:sz w:val="18"/>
          <w:szCs w:val="18"/>
        </w:rPr>
        <w:t>я</w:t>
      </w:r>
      <w:r w:rsidRPr="0052628B">
        <w:rPr>
          <w:rFonts w:ascii="Times New Roman" w:hAnsi="Times New Roman"/>
          <w:color w:val="000000"/>
          <w:sz w:val="18"/>
          <w:szCs w:val="18"/>
        </w:rPr>
        <w:t xml:space="preserve"> Вячеславович</w:t>
      </w:r>
      <w:r w:rsidR="00225510">
        <w:rPr>
          <w:rFonts w:ascii="Times New Roman" w:hAnsi="Times New Roman"/>
          <w:color w:val="000000"/>
          <w:sz w:val="18"/>
          <w:szCs w:val="18"/>
        </w:rPr>
        <w:t>а</w:t>
      </w:r>
      <w:r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/>
          <w:color w:val="000000"/>
          <w:sz w:val="18"/>
          <w:szCs w:val="18"/>
        </w:rPr>
        <w:t xml:space="preserve">Положения, </w:t>
      </w:r>
      <w:r w:rsidR="009B38D0" w:rsidRPr="008B75C4">
        <w:rPr>
          <w:rFonts w:ascii="Times New Roman" w:hAnsi="Times New Roman"/>
          <w:color w:val="000000"/>
          <w:sz w:val="18"/>
          <w:szCs w:val="18"/>
        </w:rPr>
        <w:t>с другой стороны,</w:t>
      </w:r>
      <w:r w:rsidR="009B38D0" w:rsidRPr="008B75C4">
        <w:rPr>
          <w:rFonts w:ascii="Times New Roman" w:hAnsi="Times New Roman"/>
          <w:sz w:val="18"/>
          <w:szCs w:val="18"/>
        </w:rPr>
        <w:t xml:space="preserve"> именуемые каждое в отдельности «</w:t>
      </w:r>
      <w:r w:rsidR="009B38D0" w:rsidRPr="008B75C4">
        <w:rPr>
          <w:rFonts w:ascii="Times New Roman" w:hAnsi="Times New Roman"/>
          <w:b/>
          <w:sz w:val="18"/>
          <w:szCs w:val="18"/>
        </w:rPr>
        <w:t>Сторона</w:t>
      </w:r>
      <w:r w:rsidR="009B38D0" w:rsidRPr="008B75C4">
        <w:rPr>
          <w:rFonts w:ascii="Times New Roman" w:hAnsi="Times New Roman"/>
          <w:sz w:val="18"/>
          <w:szCs w:val="18"/>
        </w:rPr>
        <w:t>», а совместно «</w:t>
      </w:r>
      <w:r w:rsidR="009B38D0" w:rsidRPr="008B75C4">
        <w:rPr>
          <w:rFonts w:ascii="Times New Roman" w:hAnsi="Times New Roman"/>
          <w:b/>
          <w:sz w:val="18"/>
          <w:szCs w:val="18"/>
        </w:rPr>
        <w:t>Стороны</w:t>
      </w:r>
      <w:r w:rsidR="009B38D0" w:rsidRPr="008B75C4">
        <w:rPr>
          <w:rFonts w:ascii="Times New Roman" w:hAnsi="Times New Roman"/>
          <w:sz w:val="18"/>
          <w:szCs w:val="18"/>
        </w:rPr>
        <w:t>»,</w:t>
      </w:r>
      <w:r w:rsidR="00742FA7" w:rsidRPr="008B75C4">
        <w:rPr>
          <w:rFonts w:ascii="Times New Roman" w:hAnsi="Times New Roman"/>
          <w:sz w:val="18"/>
          <w:szCs w:val="18"/>
        </w:rPr>
        <w:t xml:space="preserve"> в соответствии с п. 4</w:t>
      </w:r>
      <w:r w:rsidR="005B4072" w:rsidRPr="008B75C4">
        <w:rPr>
          <w:rFonts w:ascii="Times New Roman" w:hAnsi="Times New Roman"/>
          <w:sz w:val="18"/>
          <w:szCs w:val="18"/>
        </w:rPr>
        <w:t xml:space="preserve"> </w:t>
      </w:r>
      <w:r w:rsidR="00742FA7" w:rsidRPr="008B75C4">
        <w:rPr>
          <w:rFonts w:ascii="Times New Roman" w:hAnsi="Times New Roman"/>
          <w:sz w:val="18"/>
          <w:szCs w:val="18"/>
        </w:rPr>
        <w:t>ч. 1 ст. 93 Федерального закона</w:t>
      </w:r>
      <w:r w:rsidR="00B727E3" w:rsidRPr="008B75C4">
        <w:rPr>
          <w:rFonts w:ascii="Times New Roman" w:hAnsi="Times New Roman"/>
          <w:sz w:val="18"/>
          <w:szCs w:val="18"/>
        </w:rPr>
        <w:t xml:space="preserve"> от 05.04.2013 №</w:t>
      </w:r>
      <w:r w:rsidR="00742FA7" w:rsidRPr="008B75C4">
        <w:rPr>
          <w:rFonts w:ascii="Times New Roman" w:hAnsi="Times New Roman"/>
          <w:sz w:val="18"/>
          <w:szCs w:val="18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742FA7" w:rsidRPr="008B75C4">
        <w:rPr>
          <w:rFonts w:ascii="Times New Roman" w:hAnsi="Times New Roman"/>
          <w:b/>
          <w:sz w:val="18"/>
          <w:szCs w:val="18"/>
        </w:rPr>
        <w:t xml:space="preserve"> </w:t>
      </w:r>
      <w:r w:rsidR="00DF7CC1" w:rsidRPr="008B75C4">
        <w:rPr>
          <w:rFonts w:ascii="Times New Roman" w:hAnsi="Times New Roman"/>
          <w:sz w:val="18"/>
          <w:szCs w:val="18"/>
        </w:rPr>
        <w:t xml:space="preserve">заключили </w:t>
      </w:r>
      <w:r w:rsidR="009B38D0" w:rsidRPr="008B75C4">
        <w:rPr>
          <w:rFonts w:ascii="Times New Roman" w:hAnsi="Times New Roman"/>
          <w:sz w:val="18"/>
          <w:szCs w:val="18"/>
        </w:rPr>
        <w:t xml:space="preserve">настоящий </w:t>
      </w:r>
      <w:r w:rsidR="003F5632" w:rsidRPr="008B75C4">
        <w:rPr>
          <w:rFonts w:ascii="Times New Roman" w:hAnsi="Times New Roman"/>
          <w:sz w:val="18"/>
          <w:szCs w:val="18"/>
        </w:rPr>
        <w:t>Государственный</w:t>
      </w:r>
      <w:r w:rsidR="00225510">
        <w:rPr>
          <w:rFonts w:ascii="Times New Roman" w:hAnsi="Times New Roman"/>
          <w:sz w:val="18"/>
          <w:szCs w:val="18"/>
        </w:rPr>
        <w:t xml:space="preserve"> к</w:t>
      </w:r>
      <w:r w:rsidR="003F5632" w:rsidRPr="008B75C4">
        <w:rPr>
          <w:rFonts w:ascii="Times New Roman" w:hAnsi="Times New Roman"/>
          <w:sz w:val="18"/>
          <w:szCs w:val="18"/>
        </w:rPr>
        <w:t>онтракт</w:t>
      </w:r>
      <w:r w:rsidR="00192A8E" w:rsidRPr="008B75C4">
        <w:rPr>
          <w:rFonts w:ascii="Times New Roman" w:hAnsi="Times New Roman"/>
          <w:sz w:val="18"/>
          <w:szCs w:val="18"/>
        </w:rPr>
        <w:t xml:space="preserve"> об оказании услуг связи «</w:t>
      </w:r>
      <w:proofErr w:type="spellStart"/>
      <w:r w:rsidR="00192A8E" w:rsidRPr="008B75C4">
        <w:rPr>
          <w:rFonts w:ascii="Times New Roman" w:hAnsi="Times New Roman"/>
          <w:sz w:val="18"/>
          <w:szCs w:val="18"/>
        </w:rPr>
        <w:t>б</w:t>
      </w:r>
      <w:r w:rsidR="00DF7CC1" w:rsidRPr="008B75C4">
        <w:rPr>
          <w:rFonts w:ascii="Times New Roman" w:hAnsi="Times New Roman"/>
          <w:sz w:val="18"/>
          <w:szCs w:val="18"/>
        </w:rPr>
        <w:t>илайн</w:t>
      </w:r>
      <w:proofErr w:type="spellEnd"/>
      <w:r w:rsidR="00DF7CC1" w:rsidRPr="008B75C4">
        <w:rPr>
          <w:rFonts w:ascii="Times New Roman" w:hAnsi="Times New Roman"/>
          <w:sz w:val="18"/>
          <w:szCs w:val="18"/>
        </w:rPr>
        <w:t xml:space="preserve">» (далее — </w:t>
      </w:r>
      <w:r w:rsidR="00DF7CC1" w:rsidRPr="008B75C4">
        <w:rPr>
          <w:rFonts w:ascii="Times New Roman" w:hAnsi="Times New Roman"/>
          <w:b/>
          <w:bCs/>
          <w:sz w:val="18"/>
          <w:szCs w:val="18"/>
        </w:rPr>
        <w:t>«</w:t>
      </w:r>
      <w:r w:rsidR="00742FA7" w:rsidRPr="008B75C4">
        <w:rPr>
          <w:rFonts w:ascii="Times New Roman" w:hAnsi="Times New Roman"/>
          <w:b/>
          <w:bCs/>
          <w:sz w:val="18"/>
          <w:szCs w:val="18"/>
        </w:rPr>
        <w:t>Договор/Контракт</w:t>
      </w:r>
      <w:r w:rsidR="00DF7CC1" w:rsidRPr="008B75C4">
        <w:rPr>
          <w:rFonts w:ascii="Times New Roman" w:hAnsi="Times New Roman"/>
          <w:b/>
          <w:bCs/>
          <w:sz w:val="18"/>
          <w:szCs w:val="18"/>
        </w:rPr>
        <w:t>»</w:t>
      </w:r>
      <w:r w:rsidR="00DF7CC1" w:rsidRPr="008B75C4">
        <w:rPr>
          <w:rFonts w:ascii="Times New Roman" w:hAnsi="Times New Roman"/>
          <w:sz w:val="18"/>
          <w:szCs w:val="18"/>
        </w:rPr>
        <w:t>)</w:t>
      </w:r>
      <w:r w:rsidR="009B38D0" w:rsidRPr="008B75C4">
        <w:rPr>
          <w:rFonts w:ascii="Times New Roman" w:hAnsi="Times New Roman"/>
          <w:sz w:val="18"/>
          <w:szCs w:val="18"/>
        </w:rPr>
        <w:t xml:space="preserve"> о нижеследующем:</w:t>
      </w:r>
    </w:p>
    <w:p w14:paraId="7B37EDB6" w14:textId="77777777" w:rsidR="000C6681" w:rsidRPr="008B75C4" w:rsidRDefault="000C6681" w:rsidP="000C6681">
      <w:pPr>
        <w:spacing w:after="0" w:line="240" w:lineRule="auto"/>
        <w:ind w:left="-567" w:right="-1"/>
        <w:jc w:val="both"/>
        <w:rPr>
          <w:rFonts w:ascii="Times New Roman" w:hAnsi="Times New Roman"/>
          <w:sz w:val="18"/>
          <w:szCs w:val="18"/>
        </w:rPr>
      </w:pPr>
    </w:p>
    <w:p w14:paraId="02C72F23" w14:textId="77777777" w:rsidR="00242DD6" w:rsidRPr="008B75C4" w:rsidRDefault="00242DD6" w:rsidP="00DB11B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</w:p>
    <w:p w14:paraId="1245BFDC" w14:textId="77777777" w:rsidR="00B154C8" w:rsidRPr="008B75C4" w:rsidRDefault="00B154C8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  <w:u w:val="single"/>
        </w:rPr>
      </w:pPr>
      <w:bookmarkStart w:id="2" w:name="_DV_M5"/>
      <w:bookmarkEnd w:id="2"/>
      <w:r w:rsidRPr="008B75C4">
        <w:rPr>
          <w:rFonts w:ascii="Times New Roman" w:hAnsi="Times New Roman"/>
          <w:b/>
          <w:sz w:val="18"/>
          <w:szCs w:val="18"/>
          <w:u w:val="single"/>
        </w:rPr>
        <w:t>Термины и определения.</w:t>
      </w:r>
    </w:p>
    <w:p w14:paraId="00D01676" w14:textId="5631FB1D" w:rsidR="00242DD6" w:rsidRPr="008B75C4" w:rsidRDefault="00242DD6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Для целей </w:t>
      </w:r>
      <w:r w:rsidR="003F5632" w:rsidRPr="008B75C4">
        <w:rPr>
          <w:rFonts w:ascii="Times New Roman" w:hAnsi="Times New Roman"/>
          <w:sz w:val="18"/>
          <w:szCs w:val="18"/>
        </w:rPr>
        <w:t>Контракт</w:t>
      </w:r>
      <w:r w:rsidR="00DF7CC1" w:rsidRPr="008B75C4">
        <w:rPr>
          <w:rFonts w:ascii="Times New Roman" w:hAnsi="Times New Roman"/>
          <w:sz w:val="18"/>
          <w:szCs w:val="18"/>
        </w:rPr>
        <w:t>а</w:t>
      </w:r>
      <w:r w:rsidRPr="008B75C4">
        <w:rPr>
          <w:rFonts w:ascii="Times New Roman" w:hAnsi="Times New Roman"/>
          <w:sz w:val="18"/>
          <w:szCs w:val="18"/>
        </w:rPr>
        <w:t xml:space="preserve"> применяются следующие термины </w:t>
      </w:r>
      <w:r w:rsidR="00B154C8" w:rsidRPr="008B75C4">
        <w:rPr>
          <w:rFonts w:ascii="Times New Roman" w:hAnsi="Times New Roman"/>
          <w:sz w:val="18"/>
          <w:szCs w:val="18"/>
        </w:rPr>
        <w:t xml:space="preserve">и определения </w:t>
      </w:r>
      <w:r w:rsidRPr="008B75C4">
        <w:rPr>
          <w:rFonts w:ascii="Times New Roman" w:hAnsi="Times New Roman"/>
          <w:sz w:val="18"/>
          <w:szCs w:val="18"/>
        </w:rPr>
        <w:t xml:space="preserve">(в остальном </w:t>
      </w:r>
      <w:bookmarkStart w:id="3" w:name="_DV_C11"/>
      <w:r w:rsidRPr="008B75C4">
        <w:rPr>
          <w:rFonts w:ascii="Times New Roman" w:hAnsi="Times New Roman"/>
          <w:sz w:val="18"/>
          <w:szCs w:val="18"/>
        </w:rPr>
        <w:t>Стороны</w:t>
      </w:r>
      <w:bookmarkStart w:id="4" w:name="_DV_M14"/>
      <w:bookmarkEnd w:id="3"/>
      <w:bookmarkEnd w:id="4"/>
      <w:r w:rsidRPr="008B75C4">
        <w:rPr>
          <w:rFonts w:ascii="Times New Roman" w:hAnsi="Times New Roman"/>
          <w:sz w:val="18"/>
          <w:szCs w:val="18"/>
        </w:rPr>
        <w:t xml:space="preserve"> руководствуются терминами, </w:t>
      </w:r>
      <w:bookmarkStart w:id="5" w:name="_DV_C13"/>
      <w:r w:rsidRPr="008B75C4">
        <w:rPr>
          <w:rFonts w:ascii="Times New Roman" w:hAnsi="Times New Roman"/>
          <w:sz w:val="18"/>
          <w:szCs w:val="18"/>
        </w:rPr>
        <w:t>определенными</w:t>
      </w:r>
      <w:bookmarkStart w:id="6" w:name="_DV_M15"/>
      <w:bookmarkEnd w:id="5"/>
      <w:bookmarkEnd w:id="6"/>
      <w:r w:rsidRPr="008B75C4">
        <w:rPr>
          <w:rFonts w:ascii="Times New Roman" w:hAnsi="Times New Roman"/>
          <w:sz w:val="18"/>
          <w:szCs w:val="18"/>
        </w:rPr>
        <w:t xml:space="preserve"> в Правилах оказания услуг </w:t>
      </w:r>
      <w:r w:rsidR="00DD36E0" w:rsidRPr="008B75C4">
        <w:rPr>
          <w:rFonts w:ascii="Times New Roman" w:hAnsi="Times New Roman"/>
          <w:sz w:val="18"/>
          <w:szCs w:val="18"/>
        </w:rPr>
        <w:t>телефонной связи</w:t>
      </w:r>
      <w:r w:rsidRPr="008B75C4">
        <w:rPr>
          <w:rFonts w:ascii="Times New Roman" w:hAnsi="Times New Roman"/>
          <w:sz w:val="18"/>
          <w:szCs w:val="18"/>
        </w:rPr>
        <w:t xml:space="preserve">, утвержденных Постановлением Правительства РФ </w:t>
      </w:r>
      <w:r w:rsidR="00FD6F7B" w:rsidRPr="008B75C4">
        <w:rPr>
          <w:rFonts w:ascii="Times New Roman" w:hAnsi="Times New Roman"/>
          <w:sz w:val="18"/>
          <w:szCs w:val="18"/>
        </w:rPr>
        <w:t>№1994 от 30.</w:t>
      </w:r>
      <w:r w:rsidR="009106B0" w:rsidRPr="008B75C4">
        <w:rPr>
          <w:rFonts w:ascii="Times New Roman" w:hAnsi="Times New Roman"/>
          <w:sz w:val="18"/>
          <w:szCs w:val="18"/>
        </w:rPr>
        <w:t>1</w:t>
      </w:r>
      <w:r w:rsidR="00FD6F7B" w:rsidRPr="008B75C4">
        <w:rPr>
          <w:rFonts w:ascii="Times New Roman" w:hAnsi="Times New Roman"/>
          <w:sz w:val="18"/>
          <w:szCs w:val="18"/>
        </w:rPr>
        <w:t>2</w:t>
      </w:r>
      <w:r w:rsidR="009106B0" w:rsidRPr="008B75C4">
        <w:rPr>
          <w:rFonts w:ascii="Times New Roman" w:hAnsi="Times New Roman"/>
          <w:sz w:val="18"/>
          <w:szCs w:val="18"/>
        </w:rPr>
        <w:t>.2024 г.</w:t>
      </w:r>
      <w:r w:rsidRPr="008B75C4">
        <w:rPr>
          <w:rFonts w:ascii="Times New Roman" w:hAnsi="Times New Roman"/>
          <w:sz w:val="18"/>
          <w:szCs w:val="18"/>
        </w:rPr>
        <w:t>,</w:t>
      </w:r>
      <w:r w:rsidRPr="008B75C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 xml:space="preserve"> </w:t>
      </w:r>
      <w:r w:rsidR="00CA657B" w:rsidRPr="008B75C4">
        <w:rPr>
          <w:rFonts w:ascii="Times New Roman" w:hAnsi="Times New Roman"/>
          <w:sz w:val="18"/>
          <w:szCs w:val="18"/>
        </w:rPr>
        <w:t xml:space="preserve">в Правилах оказания услуг связи по передаче данных, утвержденных Постановлением Правительства №2606 от 31.12.2021 г., в Правилах оказания </w:t>
      </w:r>
      <w:proofErr w:type="spellStart"/>
      <w:r w:rsidR="00CA657B" w:rsidRPr="008B75C4">
        <w:rPr>
          <w:rFonts w:ascii="Times New Roman" w:hAnsi="Times New Roman"/>
          <w:sz w:val="18"/>
          <w:szCs w:val="18"/>
        </w:rPr>
        <w:t>телематических</w:t>
      </w:r>
      <w:proofErr w:type="spellEnd"/>
      <w:r w:rsidR="00CA657B" w:rsidRPr="008B75C4">
        <w:rPr>
          <w:rFonts w:ascii="Times New Roman" w:hAnsi="Times New Roman"/>
          <w:sz w:val="18"/>
          <w:szCs w:val="18"/>
        </w:rPr>
        <w:t xml:space="preserve"> услуг связи, утвержденных Постановлением Правительства РФ </w:t>
      </w:r>
      <w:r w:rsidR="007F2144" w:rsidRPr="008B75C4">
        <w:rPr>
          <w:rFonts w:ascii="Times New Roman" w:hAnsi="Times New Roman"/>
          <w:sz w:val="18"/>
          <w:szCs w:val="18"/>
        </w:rPr>
        <w:t>№</w:t>
      </w:r>
      <w:r w:rsidR="00CA657B" w:rsidRPr="008B75C4">
        <w:rPr>
          <w:rFonts w:ascii="Times New Roman" w:hAnsi="Times New Roman"/>
          <w:sz w:val="18"/>
          <w:szCs w:val="18"/>
        </w:rPr>
        <w:t xml:space="preserve">2607 от 31.12.2021 г. </w:t>
      </w:r>
      <w:r w:rsidRPr="008B75C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>(</w:t>
      </w:r>
      <w:r w:rsidRPr="008B75C4">
        <w:rPr>
          <w:rFonts w:ascii="Times New Roman" w:hAnsi="Times New Roman"/>
          <w:sz w:val="18"/>
          <w:szCs w:val="18"/>
        </w:rPr>
        <w:t xml:space="preserve">далее </w:t>
      </w:r>
      <w:r w:rsidRPr="008B75C4"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  <w:t>– «</w:t>
      </w:r>
      <w:r w:rsidRPr="008B75C4">
        <w:rPr>
          <w:rFonts w:ascii="Times New Roman" w:hAnsi="Times New Roman"/>
          <w:b/>
          <w:sz w:val="18"/>
          <w:szCs w:val="18"/>
        </w:rPr>
        <w:t>Правила</w:t>
      </w:r>
      <w:r w:rsidRPr="008B75C4">
        <w:rPr>
          <w:rFonts w:ascii="Times New Roman" w:hAnsi="Times New Roman"/>
          <w:sz w:val="18"/>
          <w:szCs w:val="18"/>
        </w:rPr>
        <w:t>»):</w:t>
      </w:r>
      <w:r w:rsidR="009106B0" w:rsidRPr="008B75C4">
        <w:rPr>
          <w:rFonts w:ascii="Times New Roman" w:hAnsi="Times New Roman"/>
          <w:sz w:val="18"/>
          <w:szCs w:val="18"/>
        </w:rPr>
        <w:t xml:space="preserve"> </w:t>
      </w:r>
    </w:p>
    <w:p w14:paraId="56517108" w14:textId="77777777" w:rsidR="00A9601C" w:rsidRPr="008B75C4" w:rsidRDefault="00A9601C" w:rsidP="00DB11BD">
      <w:pPr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627"/>
        <w:gridCol w:w="5186"/>
      </w:tblGrid>
      <w:tr w:rsidR="00A9601C" w:rsidRPr="008B75C4" w14:paraId="47AEEF15" w14:textId="77777777" w:rsidTr="00141A4F">
        <w:tc>
          <w:tcPr>
            <w:tcW w:w="4627" w:type="dxa"/>
          </w:tcPr>
          <w:p w14:paraId="47F8BCA8" w14:textId="77777777" w:rsidR="00A9601C" w:rsidRPr="008B75C4" w:rsidRDefault="00A9601C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540B4C1C" w14:textId="77777777" w:rsidR="00A9601C" w:rsidRPr="008B75C4" w:rsidRDefault="00A9601C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12165" w:rsidRPr="008B75C4" w14:paraId="44041D96" w14:textId="77777777" w:rsidTr="00141A4F">
        <w:tc>
          <w:tcPr>
            <w:tcW w:w="4627" w:type="dxa"/>
          </w:tcPr>
          <w:p w14:paraId="4178E672" w14:textId="77777777" w:rsidR="00212165" w:rsidRPr="008B75C4" w:rsidRDefault="00212165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АСР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186" w:type="dxa"/>
          </w:tcPr>
          <w:p w14:paraId="443B9058" w14:textId="77777777" w:rsidR="00212165" w:rsidRPr="008B75C4" w:rsidRDefault="00212165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автоматизированная система расчетов Исполнителя.</w:t>
            </w:r>
          </w:p>
          <w:p w14:paraId="1BE1358F" w14:textId="77777777" w:rsidR="00212165" w:rsidRPr="008B75C4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B2DC0" w:rsidRPr="008B75C4" w14:paraId="6D1D21A1" w14:textId="77777777" w:rsidTr="00141A4F">
        <w:tc>
          <w:tcPr>
            <w:tcW w:w="4627" w:type="dxa"/>
          </w:tcPr>
          <w:p w14:paraId="11A000FF" w14:textId="77777777" w:rsidR="00AB2DC0" w:rsidRPr="008B75C4" w:rsidRDefault="00AB2DC0" w:rsidP="00AB2D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Абонентское устройство</w:t>
            </w:r>
          </w:p>
          <w:p w14:paraId="78513974" w14:textId="77777777" w:rsidR="00AB2DC0" w:rsidRPr="008B75C4" w:rsidRDefault="00AB2DC0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4A27BF6C" w14:textId="77777777" w:rsidR="00AB2DC0" w:rsidRPr="008B75C4" w:rsidRDefault="00AB2DC0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пользовательское (оконечное) оборудование, подключаемое к сетям связи.</w:t>
            </w:r>
          </w:p>
          <w:p w14:paraId="5F16147E" w14:textId="665446A9" w:rsidR="00AB2DC0" w:rsidRPr="008B75C4" w:rsidRDefault="00AB2DC0" w:rsidP="00973FBD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2165" w:rsidRPr="008B75C4" w14:paraId="736E825C" w14:textId="77777777" w:rsidTr="00141A4F">
        <w:tc>
          <w:tcPr>
            <w:tcW w:w="4627" w:type="dxa"/>
          </w:tcPr>
          <w:p w14:paraId="1DC5D0C9" w14:textId="1332CBE6" w:rsidR="00212165" w:rsidRPr="008B75C4" w:rsidRDefault="00212165" w:rsidP="00973F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Договор/Контракт/Контракт</w:t>
            </w:r>
            <w:r w:rsidR="00192A8E" w:rsidRPr="008B75C4">
              <w:rPr>
                <w:rFonts w:ascii="Times New Roman" w:hAnsi="Times New Roman"/>
                <w:b/>
                <w:sz w:val="18"/>
                <w:szCs w:val="18"/>
              </w:rPr>
              <w:t xml:space="preserve"> об оказании услуг связи </w:t>
            </w:r>
            <w:proofErr w:type="spellStart"/>
            <w:r w:rsidR="00192A8E" w:rsidRPr="008B75C4">
              <w:rPr>
                <w:rFonts w:ascii="Times New Roman" w:hAnsi="Times New Roman"/>
                <w:b/>
                <w:sz w:val="18"/>
                <w:szCs w:val="18"/>
              </w:rPr>
              <w:t>б</w:t>
            </w: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илайн</w:t>
            </w:r>
            <w:proofErr w:type="spellEnd"/>
            <w:r w:rsidRPr="008B75C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186" w:type="dxa"/>
          </w:tcPr>
          <w:p w14:paraId="4AD03810" w14:textId="404ACAA8" w:rsidR="00212165" w:rsidRPr="008B75C4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соглашение</w:t>
            </w: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между Заказчиком и Исполнителем, заключенное в порядке, определенном ниже описанными условиями.</w:t>
            </w: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 xml:space="preserve">Настоящие положения Договора/Контракта, </w:t>
            </w:r>
            <w:r w:rsidR="007F2D38" w:rsidRPr="008B75C4">
              <w:rPr>
                <w:rFonts w:ascii="Times New Roman" w:hAnsi="Times New Roman"/>
                <w:sz w:val="18"/>
                <w:szCs w:val="18"/>
              </w:rPr>
              <w:t>Приложения/Дополнительные соглашения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к Договор</w:t>
            </w:r>
            <w:r w:rsidR="007F2D38" w:rsidRPr="008B75C4">
              <w:rPr>
                <w:rFonts w:ascii="Times New Roman" w:hAnsi="Times New Roman"/>
                <w:sz w:val="18"/>
                <w:szCs w:val="18"/>
              </w:rPr>
              <w:t>у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/Контракту, условия принятых в рамках Договор</w:t>
            </w:r>
            <w:r w:rsidR="007F2D38" w:rsidRPr="008B75C4">
              <w:rPr>
                <w:rFonts w:ascii="Times New Roman" w:hAnsi="Times New Roman"/>
                <w:sz w:val="18"/>
                <w:szCs w:val="18"/>
              </w:rPr>
              <w:t>а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/Контракта</w:t>
            </w:r>
            <w:r w:rsidR="007F2D38" w:rsidRPr="008B75C4">
              <w:rPr>
                <w:rFonts w:ascii="Times New Roman" w:hAnsi="Times New Roman"/>
                <w:sz w:val="18"/>
                <w:szCs w:val="18"/>
              </w:rPr>
              <w:t xml:space="preserve"> публичных оферт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, Тарифный план, являются единым Договор/Контракт</w:t>
            </w:r>
            <w:r w:rsidR="00192A8E" w:rsidRPr="008B75C4">
              <w:rPr>
                <w:rFonts w:ascii="Times New Roman" w:hAnsi="Times New Roman"/>
                <w:sz w:val="18"/>
                <w:szCs w:val="18"/>
              </w:rPr>
              <w:t>ом об оказании услуг связи «</w:t>
            </w:r>
            <w:proofErr w:type="spellStart"/>
            <w:r w:rsidR="00192A8E" w:rsidRPr="008B75C4">
              <w:rPr>
                <w:rFonts w:ascii="Times New Roman" w:hAnsi="Times New Roman"/>
                <w:sz w:val="18"/>
                <w:szCs w:val="18"/>
              </w:rPr>
              <w:t>б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илайн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>».</w:t>
            </w:r>
          </w:p>
          <w:p w14:paraId="6E1846CF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Термин «Договор» распространяется на равнозначные термины «Контракт», «Государственный контракт», «Муниципальный контракт», «Договор». </w:t>
            </w:r>
          </w:p>
          <w:p w14:paraId="23B0F35E" w14:textId="77777777" w:rsidR="00212165" w:rsidRPr="008B75C4" w:rsidRDefault="00212165" w:rsidP="00973FB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8B75C4" w14:paraId="4CDEF96C" w14:textId="77777777" w:rsidTr="00141A4F">
        <w:tc>
          <w:tcPr>
            <w:tcW w:w="4627" w:type="dxa"/>
          </w:tcPr>
          <w:p w14:paraId="1C26C99B" w14:textId="4CFE3AE5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Заказчик</w:t>
            </w:r>
            <w:r w:rsidR="00141A4F">
              <w:rPr>
                <w:rFonts w:ascii="Times New Roman" w:hAnsi="Times New Roman"/>
                <w:b/>
                <w:sz w:val="18"/>
                <w:szCs w:val="18"/>
              </w:rPr>
              <w:t>/Абонент</w:t>
            </w:r>
          </w:p>
        </w:tc>
        <w:tc>
          <w:tcPr>
            <w:tcW w:w="5186" w:type="dxa"/>
          </w:tcPr>
          <w:p w14:paraId="3BDBF33D" w14:textId="0C0213E9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юридическое лицо, с которым заключен </w:t>
            </w:r>
            <w:r w:rsidR="00E120E2" w:rsidRPr="008B75C4">
              <w:rPr>
                <w:rFonts w:ascii="Times New Roman" w:hAnsi="Times New Roman"/>
                <w:sz w:val="18"/>
                <w:szCs w:val="18"/>
              </w:rPr>
              <w:t>Договор/Контракт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об оказании услуг связи «</w:t>
            </w:r>
            <w:proofErr w:type="spellStart"/>
            <w:r w:rsidR="00192A8E" w:rsidRPr="008B75C4">
              <w:rPr>
                <w:rFonts w:ascii="Times New Roman" w:hAnsi="Times New Roman"/>
                <w:sz w:val="18"/>
                <w:szCs w:val="18"/>
              </w:rPr>
              <w:t>б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илайн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» с выделением для этих целей абонентского (телефонного) номера и/или уникального кода идентификации, данные которого указаны </w:t>
            </w:r>
            <w:r w:rsidR="00E120E2" w:rsidRPr="008B75C4">
              <w:rPr>
                <w:rFonts w:ascii="Times New Roman" w:hAnsi="Times New Roman"/>
                <w:sz w:val="18"/>
                <w:szCs w:val="18"/>
              </w:rPr>
              <w:t>в Приложениях/Дополнительных соглашениях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к Договору/Контракту.</w:t>
            </w:r>
          </w:p>
          <w:p w14:paraId="0B3FEE8B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8B75C4" w14:paraId="5657B5E6" w14:textId="77777777" w:rsidTr="00141A4F">
        <w:tc>
          <w:tcPr>
            <w:tcW w:w="4627" w:type="dxa"/>
          </w:tcPr>
          <w:p w14:paraId="362AE8C2" w14:textId="77777777" w:rsidR="002A7519" w:rsidRPr="008B75C4" w:rsidRDefault="002A7519" w:rsidP="002A751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Кодовое слово</w:t>
            </w:r>
          </w:p>
        </w:tc>
        <w:tc>
          <w:tcPr>
            <w:tcW w:w="5186" w:type="dxa"/>
          </w:tcPr>
          <w:p w14:paraId="0AF8B746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слово или последовательность символов (букв, цифр), служащая для идентификации Заказчика при исполнении Договора/Контракта, заказа, подключения, изменения или отключения Заказчиком Услуг. </w:t>
            </w:r>
          </w:p>
          <w:p w14:paraId="2C03EFA7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8B75C4" w14:paraId="197530C6" w14:textId="77777777" w:rsidTr="00141A4F">
        <w:tc>
          <w:tcPr>
            <w:tcW w:w="4627" w:type="dxa"/>
          </w:tcPr>
          <w:p w14:paraId="13DABF86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Кредитный лимит</w:t>
            </w:r>
          </w:p>
        </w:tc>
        <w:tc>
          <w:tcPr>
            <w:tcW w:w="5186" w:type="dxa"/>
          </w:tcPr>
          <w:p w14:paraId="0E36B7E5" w14:textId="77777777" w:rsidR="002A7519" w:rsidRPr="00225510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510">
              <w:rPr>
                <w:rFonts w:ascii="Times New Roman" w:hAnsi="Times New Roman"/>
                <w:sz w:val="18"/>
                <w:szCs w:val="18"/>
              </w:rPr>
              <w:t xml:space="preserve">возможный объем предоставляемых Услуг, который устанавливается Исполнителем для каждого Заказчика </w:t>
            </w:r>
            <w:proofErr w:type="spellStart"/>
            <w:r w:rsidRPr="00225510">
              <w:rPr>
                <w:rFonts w:ascii="Times New Roman" w:hAnsi="Times New Roman"/>
                <w:sz w:val="18"/>
                <w:szCs w:val="18"/>
              </w:rPr>
              <w:t>постоплатной</w:t>
            </w:r>
            <w:proofErr w:type="spellEnd"/>
            <w:r w:rsidRPr="00225510">
              <w:rPr>
                <w:rFonts w:ascii="Times New Roman" w:hAnsi="Times New Roman"/>
                <w:sz w:val="18"/>
                <w:szCs w:val="18"/>
              </w:rPr>
              <w:t xml:space="preserve"> системы расчетов.</w:t>
            </w:r>
          </w:p>
          <w:p w14:paraId="2188DF6F" w14:textId="77777777" w:rsidR="002A7519" w:rsidRPr="00225510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534F2" w:rsidRPr="008B75C4" w14:paraId="1E8E68A0" w14:textId="77777777" w:rsidTr="00141A4F">
        <w:tc>
          <w:tcPr>
            <w:tcW w:w="4627" w:type="dxa"/>
          </w:tcPr>
          <w:p w14:paraId="55867EF9" w14:textId="77777777" w:rsidR="00A534F2" w:rsidRPr="008B75C4" w:rsidRDefault="00A534F2" w:rsidP="00A534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Личный кабинет</w:t>
            </w:r>
          </w:p>
        </w:tc>
        <w:tc>
          <w:tcPr>
            <w:tcW w:w="5186" w:type="dxa"/>
          </w:tcPr>
          <w:p w14:paraId="1FFB81B3" w14:textId="5B8BAE2A" w:rsidR="00A534F2" w:rsidRPr="00225510" w:rsidRDefault="00141A4F" w:rsidP="00A534F2">
            <w:pPr>
              <w:pStyle w:val="TableParagraph"/>
              <w:kinsoku w:val="0"/>
              <w:overflowPunct w:val="0"/>
              <w:spacing w:line="224" w:lineRule="exact"/>
              <w:ind w:left="35" w:right="33"/>
              <w:jc w:val="both"/>
              <w:rPr>
                <w:sz w:val="18"/>
                <w:szCs w:val="18"/>
                <w:lang w:eastAsia="en-US"/>
              </w:rPr>
            </w:pPr>
            <w:r w:rsidRPr="00225510">
              <w:rPr>
                <w:rFonts w:eastAsia="Calibri"/>
                <w:sz w:val="18"/>
                <w:szCs w:val="18"/>
                <w:lang w:eastAsia="en-US"/>
              </w:rPr>
              <w:t>с</w:t>
            </w:r>
            <w:r w:rsidR="00A534F2" w:rsidRPr="00225510">
              <w:rPr>
                <w:rFonts w:eastAsia="Calibri"/>
                <w:sz w:val="18"/>
                <w:szCs w:val="18"/>
                <w:lang w:eastAsia="en-US"/>
              </w:rPr>
              <w:t>пециальный веб-интерфейс для заказа</w:t>
            </w:r>
            <w:r w:rsidR="009E61E2" w:rsidRPr="00225510">
              <w:rPr>
                <w:rFonts w:eastAsia="Calibri"/>
                <w:sz w:val="18"/>
                <w:szCs w:val="18"/>
                <w:lang w:eastAsia="en-US"/>
              </w:rPr>
              <w:t xml:space="preserve"> и управления Услугами Заказчиком</w:t>
            </w:r>
            <w:r w:rsidR="00A534F2" w:rsidRPr="00225510">
              <w:rPr>
                <w:rFonts w:eastAsia="Calibri"/>
                <w:sz w:val="18"/>
                <w:szCs w:val="18"/>
                <w:lang w:eastAsia="en-US"/>
              </w:rPr>
              <w:t xml:space="preserve"> по адресу в сети Интернет</w:t>
            </w:r>
            <w:r w:rsidR="00A534F2" w:rsidRPr="00225510">
              <w:rPr>
                <w:sz w:val="18"/>
                <w:szCs w:val="18"/>
                <w:lang w:eastAsia="en-US"/>
              </w:rPr>
              <w:t xml:space="preserve">: </w:t>
            </w:r>
            <w:hyperlink r:id="rId12" w:history="1">
              <w:r w:rsidR="00A534F2" w:rsidRPr="00225510">
                <w:rPr>
                  <w:rStyle w:val="aa"/>
                  <w:sz w:val="18"/>
                  <w:szCs w:val="18"/>
                  <w:lang w:eastAsia="en-US"/>
                </w:rPr>
                <w:t>https://my.beeline.ru</w:t>
              </w:r>
            </w:hyperlink>
            <w:r w:rsidR="00A534F2" w:rsidRPr="00225510">
              <w:rPr>
                <w:sz w:val="18"/>
                <w:szCs w:val="18"/>
                <w:lang w:eastAsia="en-US"/>
              </w:rPr>
              <w:t>.</w:t>
            </w:r>
          </w:p>
          <w:p w14:paraId="37EBEE47" w14:textId="77777777" w:rsidR="00A534F2" w:rsidRPr="00225510" w:rsidRDefault="00A534F2" w:rsidP="00A534F2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8B75C4" w14:paraId="32060020" w14:textId="77777777" w:rsidTr="00141A4F">
        <w:tc>
          <w:tcPr>
            <w:tcW w:w="4627" w:type="dxa"/>
          </w:tcPr>
          <w:p w14:paraId="288689DA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5186" w:type="dxa"/>
          </w:tcPr>
          <w:p w14:paraId="37EA5988" w14:textId="6D0DD7C9" w:rsidR="002A7519" w:rsidRPr="00225510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510">
              <w:rPr>
                <w:rFonts w:ascii="Times New Roman" w:hAnsi="Times New Roman"/>
                <w:sz w:val="18"/>
                <w:szCs w:val="18"/>
              </w:rPr>
              <w:t>Публичное акционерное общество «Вымпел-Коммуникации», учетные данные указываются в</w:t>
            </w:r>
            <w:r w:rsidR="00FD06CD" w:rsidRPr="00225510">
              <w:rPr>
                <w:rFonts w:ascii="Times New Roman" w:hAnsi="Times New Roman"/>
                <w:sz w:val="18"/>
                <w:szCs w:val="18"/>
              </w:rPr>
              <w:t xml:space="preserve"> разделе</w:t>
            </w:r>
            <w:r w:rsidRPr="00225510">
              <w:rPr>
                <w:rFonts w:ascii="Times New Roman" w:hAnsi="Times New Roman"/>
                <w:sz w:val="18"/>
                <w:szCs w:val="18"/>
              </w:rPr>
              <w:t xml:space="preserve"> Договора/Контракта</w:t>
            </w:r>
            <w:r w:rsidR="00FD06CD" w:rsidRPr="00225510">
              <w:rPr>
                <w:rFonts w:ascii="Times New Roman" w:hAnsi="Times New Roman"/>
                <w:sz w:val="18"/>
                <w:szCs w:val="18"/>
              </w:rPr>
              <w:t xml:space="preserve"> «Адреса и реквизиты Сторон»</w:t>
            </w:r>
            <w:r w:rsidRPr="0022551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459CBB0" w14:textId="77777777" w:rsidR="002A7519" w:rsidRPr="00225510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7519" w:rsidRPr="008B75C4" w14:paraId="6D7F683A" w14:textId="77777777" w:rsidTr="00141A4F">
        <w:tc>
          <w:tcPr>
            <w:tcW w:w="4627" w:type="dxa"/>
          </w:tcPr>
          <w:p w14:paraId="3681D71C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5186" w:type="dxa"/>
          </w:tcPr>
          <w:p w14:paraId="08A1D554" w14:textId="67EA8188" w:rsidR="002A7519" w:rsidRPr="00225510" w:rsidRDefault="00141A4F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25510">
              <w:rPr>
                <w:rFonts w:ascii="Times New Roman" w:hAnsi="Times New Roman"/>
                <w:sz w:val="18"/>
                <w:szCs w:val="18"/>
              </w:rPr>
              <w:t>т</w:t>
            </w:r>
            <w:r w:rsidR="002A7519" w:rsidRPr="00225510">
              <w:rPr>
                <w:rFonts w:ascii="Times New Roman" w:hAnsi="Times New Roman"/>
                <w:sz w:val="18"/>
                <w:szCs w:val="18"/>
              </w:rPr>
              <w:t>елекоммуникационное оборудование, приобретаемое Заказчиком для целей получения Услуг.</w:t>
            </w:r>
          </w:p>
          <w:p w14:paraId="60CE453B" w14:textId="77777777" w:rsidR="002A7519" w:rsidRPr="00225510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74A3" w:rsidRPr="008B75C4" w14:paraId="0E02C9CC" w14:textId="77777777" w:rsidTr="00141A4F">
        <w:tc>
          <w:tcPr>
            <w:tcW w:w="4627" w:type="dxa"/>
          </w:tcPr>
          <w:p w14:paraId="282BAC25" w14:textId="77777777" w:rsidR="007B74A3" w:rsidRPr="008B75C4" w:rsidRDefault="007B74A3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Представитель</w:t>
            </w: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 xml:space="preserve"> Заказчика</w:t>
            </w:r>
          </w:p>
          <w:p w14:paraId="10EFABC4" w14:textId="69E242DB" w:rsidR="007B74A3" w:rsidRPr="008B75C4" w:rsidRDefault="007B74A3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7C2558D7" w14:textId="77777777" w:rsidR="007B74A3" w:rsidRPr="008B75C4" w:rsidRDefault="007B74A3" w:rsidP="007B74A3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лицо, действующее от имени Заказчика в силу полномочия, основанного на доверенности, договоре, указании закона, либо акте уполномоченного на то государственного органа или </w:t>
            </w:r>
            <w:r w:rsidRPr="008B75C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органа местного самоуправления, создающей, изменяющей либо прекращающей </w:t>
            </w:r>
            <w:hyperlink r:id="rId13" w:tooltip="Гражданские права" w:history="1">
              <w:r w:rsidRPr="008B75C4">
                <w:rPr>
                  <w:rFonts w:ascii="Times New Roman" w:hAnsi="Times New Roman"/>
                  <w:sz w:val="18"/>
                  <w:szCs w:val="18"/>
                </w:rPr>
                <w:t>гражданские права</w:t>
              </w:r>
            </w:hyperlink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представляемого.</w:t>
            </w:r>
          </w:p>
          <w:p w14:paraId="559D48E8" w14:textId="77777777" w:rsidR="007B74A3" w:rsidRPr="008B75C4" w:rsidRDefault="007B74A3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3ACD" w:rsidRPr="008B75C4" w14:paraId="70A34912" w14:textId="77777777" w:rsidTr="00141A4F">
        <w:tc>
          <w:tcPr>
            <w:tcW w:w="4627" w:type="dxa"/>
          </w:tcPr>
          <w:p w14:paraId="654AF7C5" w14:textId="77777777" w:rsidR="00FE3ACD" w:rsidRPr="008B75C4" w:rsidRDefault="00FE3ACD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Расчетный период</w:t>
            </w:r>
          </w:p>
        </w:tc>
        <w:tc>
          <w:tcPr>
            <w:tcW w:w="5186" w:type="dxa"/>
          </w:tcPr>
          <w:p w14:paraId="4B29FB94" w14:textId="588F44AD" w:rsidR="00FE3ACD" w:rsidRPr="008B75C4" w:rsidRDefault="00141A4F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FE3ACD" w:rsidRPr="008B75C4">
              <w:rPr>
                <w:rFonts w:ascii="Times New Roman" w:hAnsi="Times New Roman"/>
                <w:sz w:val="18"/>
                <w:szCs w:val="18"/>
              </w:rPr>
              <w:t>алендарный месяц</w:t>
            </w:r>
            <w:r w:rsidR="0028407E" w:rsidRPr="008B75C4">
              <w:rPr>
                <w:rFonts w:ascii="Times New Roman" w:hAnsi="Times New Roman"/>
                <w:sz w:val="18"/>
                <w:szCs w:val="18"/>
              </w:rPr>
              <w:t>, в котором оказываются Услуги.</w:t>
            </w:r>
          </w:p>
          <w:p w14:paraId="2D590545" w14:textId="77777777" w:rsidR="00FE3ACD" w:rsidRPr="008B75C4" w:rsidRDefault="00FE3ACD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6A7B" w:rsidRPr="008B75C4" w14:paraId="298A9FF9" w14:textId="77777777" w:rsidTr="00141A4F">
        <w:tc>
          <w:tcPr>
            <w:tcW w:w="4627" w:type="dxa"/>
          </w:tcPr>
          <w:p w14:paraId="7880908B" w14:textId="6EF6BDF6" w:rsidR="00306A7B" w:rsidRPr="008B75C4" w:rsidRDefault="0008359F" w:rsidP="00306A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Сайт Исполнителя</w:t>
            </w:r>
          </w:p>
          <w:p w14:paraId="469F8BFD" w14:textId="77777777" w:rsidR="00306A7B" w:rsidRPr="008B75C4" w:rsidRDefault="00306A7B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86" w:type="dxa"/>
          </w:tcPr>
          <w:p w14:paraId="20FE4743" w14:textId="2E6B08D4" w:rsidR="00306A7B" w:rsidRPr="008B75C4" w:rsidRDefault="00141A4F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="0008359F" w:rsidRPr="008B75C4">
              <w:rPr>
                <w:rFonts w:ascii="Times New Roman" w:hAnsi="Times New Roman"/>
                <w:sz w:val="18"/>
                <w:szCs w:val="18"/>
              </w:rPr>
              <w:t>есурс Исполнителя</w:t>
            </w:r>
            <w:r w:rsidR="00306A7B" w:rsidRPr="008B75C4">
              <w:rPr>
                <w:rFonts w:ascii="Times New Roman" w:hAnsi="Times New Roman"/>
                <w:sz w:val="18"/>
                <w:szCs w:val="18"/>
              </w:rPr>
              <w:t xml:space="preserve"> в сети Интернет по адресу </w:t>
            </w:r>
            <w:hyperlink r:id="rId14" w:history="1">
              <w:r w:rsidR="00306A7B" w:rsidRPr="008B75C4">
                <w:rPr>
                  <w:rStyle w:val="aa"/>
                  <w:rFonts w:ascii="Times New Roman" w:hAnsi="Times New Roman"/>
                  <w:sz w:val="18"/>
                  <w:szCs w:val="18"/>
                  <w:lang w:val="en-US"/>
                </w:rPr>
                <w:t>www</w:t>
              </w:r>
              <w:r w:rsidR="00306A7B" w:rsidRPr="008B75C4">
                <w:rPr>
                  <w:rStyle w:val="aa"/>
                  <w:rFonts w:ascii="Times New Roman" w:hAnsi="Times New Roman"/>
                  <w:sz w:val="18"/>
                  <w:szCs w:val="18"/>
                </w:rPr>
                <w:t>.</w:t>
              </w:r>
              <w:r w:rsidR="00306A7B" w:rsidRPr="008B75C4">
                <w:rPr>
                  <w:rStyle w:val="aa"/>
                  <w:rFonts w:ascii="Times New Roman" w:hAnsi="Times New Roman"/>
                  <w:sz w:val="18"/>
                  <w:szCs w:val="18"/>
                  <w:lang w:val="en-US"/>
                </w:rPr>
                <w:t>beeline</w:t>
              </w:r>
              <w:r w:rsidR="00306A7B" w:rsidRPr="008B75C4">
                <w:rPr>
                  <w:rStyle w:val="aa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306A7B" w:rsidRPr="008B75C4">
                <w:rPr>
                  <w:rStyle w:val="aa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2A7519" w:rsidRPr="008B75C4" w14:paraId="0996AF06" w14:textId="77777777" w:rsidTr="00141A4F">
        <w:tc>
          <w:tcPr>
            <w:tcW w:w="4627" w:type="dxa"/>
          </w:tcPr>
          <w:p w14:paraId="46310447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Тарифный план</w:t>
            </w:r>
          </w:p>
        </w:tc>
        <w:tc>
          <w:tcPr>
            <w:tcW w:w="5186" w:type="dxa"/>
          </w:tcPr>
          <w:p w14:paraId="6E6ADF66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совокупность ценовых условий (тарифов), на которых Исполнитель предлагает пользоваться одной либо несколькими услугами связи.</w:t>
            </w:r>
          </w:p>
          <w:p w14:paraId="79307360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8B75C4" w14:paraId="2F26DED3" w14:textId="77777777" w:rsidTr="00141A4F">
        <w:tc>
          <w:tcPr>
            <w:tcW w:w="4627" w:type="dxa"/>
          </w:tcPr>
          <w:p w14:paraId="1C78F5FE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Техническая возможность предоставления доступа к сети связи</w:t>
            </w:r>
          </w:p>
        </w:tc>
        <w:tc>
          <w:tcPr>
            <w:tcW w:w="5186" w:type="dxa"/>
          </w:tcPr>
          <w:p w14:paraId="24E037D0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7" w:name="_DV_M19"/>
            <w:bookmarkEnd w:id="7"/>
            <w:r w:rsidRPr="008B75C4">
              <w:rPr>
                <w:rFonts w:ascii="Times New Roman" w:hAnsi="Times New Roman"/>
                <w:sz w:val="18"/>
                <w:szCs w:val="18"/>
              </w:rPr>
              <w:t>наличие функционирующих технических средств и сооружений подвижной связи в зоне обслуживания сети подвижной связи Исполнителя, необходимых для оказания Заказчику услуг подвижной связи.</w:t>
            </w:r>
          </w:p>
          <w:p w14:paraId="4C9C4660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26A4" w:rsidRPr="008B75C4" w14:paraId="3671C537" w14:textId="77777777" w:rsidTr="00141A4F">
        <w:tc>
          <w:tcPr>
            <w:tcW w:w="4627" w:type="dxa"/>
          </w:tcPr>
          <w:p w14:paraId="43D154B6" w14:textId="77777777" w:rsidR="004926A4" w:rsidRPr="008B75C4" w:rsidRDefault="004926A4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Универсальный передаточный документ (УПД)</w:t>
            </w:r>
          </w:p>
          <w:p w14:paraId="04EBB59B" w14:textId="4838BDAC" w:rsidR="004926A4" w:rsidRPr="008B75C4" w:rsidRDefault="004926A4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186" w:type="dxa"/>
          </w:tcPr>
          <w:p w14:paraId="7345210A" w14:textId="77777777" w:rsidR="004926A4" w:rsidRPr="008B75C4" w:rsidRDefault="004926A4" w:rsidP="004926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учетный документ, оформляемый сторонами вместо счета-фактуры для принятия НДС к вычету и/или учета расходов в целях исчисления налога на прибыль. В целях исполнения Договора УПД оформляется только при условии выбора Заказчиком ЭДО в качестве способа доставки документов.</w:t>
            </w:r>
          </w:p>
          <w:p w14:paraId="61A29D19" w14:textId="77777777" w:rsidR="004926A4" w:rsidRPr="008B75C4" w:rsidRDefault="004926A4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8B75C4" w14:paraId="074D0896" w14:textId="77777777" w:rsidTr="00141A4F">
        <w:tc>
          <w:tcPr>
            <w:tcW w:w="4627" w:type="dxa"/>
          </w:tcPr>
          <w:p w14:paraId="54CC26CE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Условная сумма</w:t>
            </w:r>
          </w:p>
        </w:tc>
        <w:tc>
          <w:tcPr>
            <w:tcW w:w="5186" w:type="dxa"/>
          </w:tcPr>
          <w:p w14:paraId="3CDC4042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выраженный в денежном или ином эквиваленте объем прав Заказчика на получение Услуг по всем телефонным номерам, выделенным Заказчику.</w:t>
            </w:r>
          </w:p>
          <w:p w14:paraId="33D42F8F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8B75C4" w14:paraId="6BF26778" w14:textId="77777777" w:rsidTr="00141A4F">
        <w:tc>
          <w:tcPr>
            <w:tcW w:w="4627" w:type="dxa"/>
          </w:tcPr>
          <w:p w14:paraId="24400EA5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Услуги</w:t>
            </w:r>
          </w:p>
        </w:tc>
        <w:tc>
          <w:tcPr>
            <w:tcW w:w="5186" w:type="dxa"/>
          </w:tcPr>
          <w:p w14:paraId="44D81C1F" w14:textId="77777777" w:rsidR="00E120E2" w:rsidRPr="008B75C4" w:rsidRDefault="00E120E2" w:rsidP="00E120E2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деятельность по приему, обработке, хранению, передаче, доставке сообщений электросвязи. Под </w:t>
            </w:r>
            <w:bookmarkStart w:id="8" w:name="_DV_C16"/>
            <w:r w:rsidRPr="008B75C4">
              <w:rPr>
                <w:rStyle w:val="DeltaViewInsertion"/>
                <w:rFonts w:ascii="Times New Roman" w:hAnsi="Times New Roman"/>
                <w:color w:val="auto"/>
                <w:sz w:val="18"/>
                <w:szCs w:val="18"/>
                <w:u w:val="none"/>
              </w:rPr>
              <w:t>Услугами</w:t>
            </w:r>
            <w:bookmarkStart w:id="9" w:name="_DV_M22"/>
            <w:bookmarkEnd w:id="8"/>
            <w:bookmarkEnd w:id="9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в рамках </w:t>
            </w:r>
            <w:bookmarkStart w:id="10" w:name="_DV_C18"/>
            <w:r w:rsidRPr="008B75C4">
              <w:rPr>
                <w:rStyle w:val="DeltaViewInsertion"/>
                <w:rFonts w:ascii="Times New Roman" w:hAnsi="Times New Roman"/>
                <w:color w:val="auto"/>
                <w:sz w:val="18"/>
                <w:szCs w:val="18"/>
                <w:u w:val="none"/>
              </w:rPr>
              <w:t>Договора</w:t>
            </w:r>
            <w:bookmarkStart w:id="11" w:name="_DV_M23"/>
            <w:bookmarkEnd w:id="10"/>
            <w:bookmarkEnd w:id="11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понимаются услуги подвижной радиотелефонной связи (</w:t>
            </w:r>
            <w:bookmarkStart w:id="12" w:name="sub_21141"/>
            <w:r w:rsidRPr="008B75C4">
              <w:rPr>
                <w:rFonts w:ascii="Times New Roman" w:hAnsi="Times New Roman"/>
                <w:sz w:val="18"/>
                <w:szCs w:val="18"/>
              </w:rPr>
              <w:t>доступ к сети связи Исполнител</w:t>
            </w:r>
            <w:bookmarkStart w:id="13" w:name="sub_21142"/>
            <w:bookmarkEnd w:id="12"/>
            <w:r w:rsidRPr="008B75C4">
              <w:rPr>
                <w:rFonts w:ascii="Times New Roman" w:hAnsi="Times New Roman"/>
                <w:sz w:val="18"/>
                <w:szCs w:val="18"/>
              </w:rPr>
              <w:t>я; соединения по сети связи Исполнител</w:t>
            </w:r>
            <w:bookmarkStart w:id="14" w:name="sub_21143"/>
            <w:bookmarkEnd w:id="13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я, в том числе создаваемой с использованием радиоэлектронных средств стандарта LTE и последующих модификаций; соединения с Заказчиками и (или) пользователями сетей фиксированной телефонной связи сети связи общего пользования, </w:t>
            </w:r>
            <w:bookmarkStart w:id="15" w:name="sub_21144"/>
            <w:bookmarkEnd w:id="14"/>
            <w:r w:rsidRPr="008B75C4">
              <w:rPr>
                <w:rFonts w:ascii="Times New Roman" w:hAnsi="Times New Roman"/>
                <w:sz w:val="18"/>
                <w:szCs w:val="18"/>
              </w:rPr>
              <w:t>возможности пользования услугами подвижной радиотелефонной связи при нахождении за пределами территории, указанной в лицензии</w:t>
            </w:r>
            <w:bookmarkStart w:id="16" w:name="sub_21145"/>
            <w:bookmarkEnd w:id="15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; доступ к </w:t>
            </w:r>
            <w:proofErr w:type="spellStart"/>
            <w:r w:rsidRPr="008B75C4">
              <w:rPr>
                <w:rFonts w:ascii="Times New Roman" w:hAnsi="Times New Roman"/>
                <w:sz w:val="18"/>
                <w:szCs w:val="18"/>
              </w:rPr>
              <w:t>телематическим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услугам связи и услугам связи по передаче данных</w:t>
            </w:r>
            <w:bookmarkEnd w:id="16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); </w:t>
            </w:r>
            <w:proofErr w:type="spellStart"/>
            <w:r w:rsidRPr="008B75C4">
              <w:rPr>
                <w:rFonts w:ascii="Times New Roman" w:hAnsi="Times New Roman"/>
                <w:sz w:val="18"/>
                <w:szCs w:val="18"/>
              </w:rPr>
              <w:t>телематические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услуги связи (</w:t>
            </w:r>
            <w:bookmarkStart w:id="17" w:name="sub_21641"/>
            <w:r w:rsidRPr="008B75C4">
              <w:rPr>
                <w:rFonts w:ascii="Times New Roman" w:hAnsi="Times New Roman"/>
                <w:sz w:val="18"/>
                <w:szCs w:val="18"/>
              </w:rPr>
              <w:t>доступ к сети связи лицензиата</w:t>
            </w:r>
            <w:bookmarkStart w:id="18" w:name="sub_21642"/>
            <w:bookmarkEnd w:id="17"/>
            <w:r w:rsidRPr="008B75C4">
              <w:rPr>
                <w:rFonts w:ascii="Times New Roman" w:hAnsi="Times New Roman"/>
                <w:sz w:val="18"/>
                <w:szCs w:val="18"/>
              </w:rPr>
              <w:t>; доступ к информационным системам информационно-телекоммуникационных сетей, в том числе к сети Интернет</w:t>
            </w:r>
            <w:bookmarkStart w:id="19" w:name="sub_21643"/>
            <w:bookmarkEnd w:id="18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; прием и передача </w:t>
            </w:r>
            <w:proofErr w:type="spellStart"/>
            <w:r w:rsidRPr="008B75C4">
              <w:rPr>
                <w:rFonts w:ascii="Times New Roman" w:hAnsi="Times New Roman"/>
                <w:sz w:val="18"/>
                <w:szCs w:val="18"/>
              </w:rPr>
              <w:t>телематических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электронных сообщений</w:t>
            </w:r>
            <w:bookmarkEnd w:id="19"/>
            <w:r w:rsidRPr="008B75C4">
              <w:rPr>
                <w:rFonts w:ascii="Times New Roman" w:hAnsi="Times New Roman"/>
                <w:sz w:val="18"/>
                <w:szCs w:val="18"/>
              </w:rPr>
              <w:t>), услуги связи по передаче данных, за исключением услуг связи по передаче данных для целей передачи голосовой информации (</w:t>
            </w:r>
            <w:bookmarkStart w:id="20" w:name="sub_21441"/>
            <w:r w:rsidRPr="008B75C4">
              <w:rPr>
                <w:rFonts w:ascii="Times New Roman" w:hAnsi="Times New Roman"/>
                <w:sz w:val="18"/>
                <w:szCs w:val="18"/>
              </w:rPr>
              <w:t>доступ к сети связи лицензиата;</w:t>
            </w:r>
            <w:bookmarkStart w:id="21" w:name="sub_21442"/>
            <w:bookmarkEnd w:id="20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 соединения по сети передачи данных, в том числе создаваемой с использованием радиоэлектронных средств стандарта LTE и последующих модификаций; </w:t>
            </w:r>
            <w:bookmarkStart w:id="22" w:name="sub_21443"/>
            <w:bookmarkEnd w:id="21"/>
            <w:r w:rsidRPr="008B75C4">
              <w:rPr>
                <w:rFonts w:ascii="Times New Roman" w:hAnsi="Times New Roman"/>
                <w:sz w:val="18"/>
                <w:szCs w:val="18"/>
              </w:rPr>
              <w:t>доступа к услугам передачи данных, оказываемым другими операторами связи, сети передачи данных которых взаимодействуют с сетью связи лицензиата</w:t>
            </w:r>
            <w:bookmarkEnd w:id="22"/>
            <w:r w:rsidRPr="008B75C4">
              <w:rPr>
                <w:rFonts w:ascii="Times New Roman" w:hAnsi="Times New Roman"/>
                <w:sz w:val="18"/>
                <w:szCs w:val="18"/>
              </w:rPr>
              <w:t xml:space="preserve">), услуги связи по передаче данных для целей передачи голосовой информации (доступ к сети связи лицензиата; соединения по сети передачи данных, в том числе создаваемой с использованием радиоэлектронных средств стандарта LTE и последующих модификаций; доступа к услугам передачи данных, оказываемым другими операторами связи, сети передачи данных которых взаимодействуют с сетью связи лицензиата) в сети подвижной связи, дополнительные услуги, оказываемые Исполнителем Заказчику в соответствии с правилами оказания соответствующего вида Услуг и условиями выданных Исполнителю лицензий </w:t>
            </w:r>
            <w:bookmarkStart w:id="23" w:name="_DV_M24"/>
            <w:bookmarkEnd w:id="23"/>
            <w:r w:rsidRPr="008B75C4">
              <w:rPr>
                <w:rFonts w:ascii="Times New Roman" w:hAnsi="Times New Roman"/>
                <w:sz w:val="18"/>
                <w:szCs w:val="18"/>
              </w:rPr>
              <w:t>(перечень территорий, на которых оказываются Услуги с использованием радиоэлектронных средств стандарта LTE и последующих модификаций указывается на Сайте Исполнителя).</w:t>
            </w:r>
          </w:p>
          <w:p w14:paraId="4168823C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7519" w:rsidRPr="008B75C4" w14:paraId="753F46EE" w14:textId="77777777" w:rsidTr="00141A4F">
        <w:tc>
          <w:tcPr>
            <w:tcW w:w="4627" w:type="dxa"/>
          </w:tcPr>
          <w:p w14:paraId="12E5DE88" w14:textId="77777777" w:rsidR="002A7519" w:rsidRPr="008B75C4" w:rsidRDefault="002A7519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sz w:val="18"/>
                <w:szCs w:val="18"/>
              </w:rPr>
              <w:t>Электронный счет (лицевой счет)</w:t>
            </w:r>
          </w:p>
        </w:tc>
        <w:tc>
          <w:tcPr>
            <w:tcW w:w="5186" w:type="dxa"/>
          </w:tcPr>
          <w:p w14:paraId="59BE7B1F" w14:textId="77777777" w:rsidR="002A7519" w:rsidRPr="008B75C4" w:rsidRDefault="002A7519" w:rsidP="002A751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запись в АСР, содержащая информацию об Условной сумме</w:t>
            </w:r>
            <w:bookmarkStart w:id="24" w:name="_DV_M25"/>
            <w:bookmarkEnd w:id="24"/>
            <w:r w:rsidRPr="008B75C4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318B23" w14:textId="77777777" w:rsidR="002A7519" w:rsidRPr="008B75C4" w:rsidRDefault="002A7519" w:rsidP="002A7519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6F5E" w:rsidRPr="008B75C4" w14:paraId="085BFBD8" w14:textId="77777777" w:rsidTr="00141A4F">
        <w:tc>
          <w:tcPr>
            <w:tcW w:w="4627" w:type="dxa"/>
          </w:tcPr>
          <w:p w14:paraId="6B0279CB" w14:textId="4BD9316F" w:rsidR="00586F5E" w:rsidRPr="008B75C4" w:rsidRDefault="00586F5E" w:rsidP="002A75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SIM-карта/USIM-карта (идентификационный модуль)</w:t>
            </w:r>
          </w:p>
        </w:tc>
        <w:tc>
          <w:tcPr>
            <w:tcW w:w="5186" w:type="dxa"/>
          </w:tcPr>
          <w:p w14:paraId="59074E84" w14:textId="2CFAB369" w:rsidR="00586F5E" w:rsidRPr="008B75C4" w:rsidRDefault="00586F5E" w:rsidP="00586F5E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электронный носитель информации, который используется в Абонентском устройстве (оконечном оборудовании) и с помощью которого обеспечивается доступ оборудования Заказчика или пользователя к сетям связи.</w:t>
            </w:r>
          </w:p>
        </w:tc>
      </w:tr>
    </w:tbl>
    <w:p w14:paraId="1A9CA578" w14:textId="77777777" w:rsidR="00053AB2" w:rsidRPr="008B75C4" w:rsidRDefault="00053AB2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  <w:u w:val="single"/>
        </w:rPr>
      </w:pPr>
      <w:bookmarkStart w:id="25" w:name="_DV_M16"/>
      <w:bookmarkStart w:id="26" w:name="_DV_M17"/>
      <w:bookmarkStart w:id="27" w:name="_DV_M18"/>
      <w:bookmarkStart w:id="28" w:name="_DV_M20"/>
      <w:bookmarkStart w:id="29" w:name="_DV_M21"/>
      <w:bookmarkEnd w:id="25"/>
      <w:bookmarkEnd w:id="26"/>
      <w:bookmarkEnd w:id="27"/>
      <w:bookmarkEnd w:id="28"/>
      <w:bookmarkEnd w:id="29"/>
    </w:p>
    <w:p w14:paraId="710CBE20" w14:textId="77777777" w:rsidR="00053AB2" w:rsidRPr="008B75C4" w:rsidRDefault="00053AB2" w:rsidP="00B154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</w:p>
    <w:p w14:paraId="5D9FB200" w14:textId="1E946CA3" w:rsidR="00B154C8" w:rsidRPr="008B75C4" w:rsidRDefault="00B154C8" w:rsidP="001045F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1.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 xml:space="preserve">Предмет </w:t>
      </w:r>
      <w:r w:rsidR="003F5632" w:rsidRPr="008B75C4">
        <w:rPr>
          <w:rFonts w:ascii="Times New Roman" w:hAnsi="Times New Roman"/>
          <w:b/>
          <w:sz w:val="18"/>
          <w:szCs w:val="18"/>
          <w:u w:val="single"/>
        </w:rPr>
        <w:t>Договор</w:t>
      </w:r>
      <w:r w:rsidR="00C04DC4" w:rsidRPr="008B75C4">
        <w:rPr>
          <w:rFonts w:ascii="Times New Roman" w:hAnsi="Times New Roman"/>
          <w:b/>
          <w:sz w:val="18"/>
          <w:szCs w:val="18"/>
          <w:u w:val="single"/>
        </w:rPr>
        <w:t>а</w:t>
      </w:r>
      <w:r w:rsidR="003F5632" w:rsidRPr="008B75C4">
        <w:rPr>
          <w:rFonts w:ascii="Times New Roman" w:hAnsi="Times New Roman"/>
          <w:b/>
          <w:sz w:val="18"/>
          <w:szCs w:val="18"/>
          <w:u w:val="single"/>
        </w:rPr>
        <w:t>/Контракт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>а, общие положения.</w:t>
      </w:r>
    </w:p>
    <w:p w14:paraId="02794FAE" w14:textId="5F173C39" w:rsidR="00B154C8" w:rsidRPr="00BA76D2" w:rsidRDefault="00B154C8" w:rsidP="00B154C8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bCs/>
          <w:sz w:val="18"/>
          <w:szCs w:val="18"/>
        </w:rPr>
        <w:t xml:space="preserve">1.1. </w:t>
      </w:r>
      <w:r w:rsidRPr="008B75C4">
        <w:rPr>
          <w:rFonts w:ascii="Times New Roman" w:hAnsi="Times New Roman"/>
          <w:b/>
          <w:bCs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Договор/Контракт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Pr="00BA76D2">
        <w:rPr>
          <w:rFonts w:ascii="Times New Roman" w:hAnsi="Times New Roman"/>
          <w:sz w:val="18"/>
          <w:szCs w:val="18"/>
        </w:rPr>
        <w:t>регулирует</w:t>
      </w:r>
      <w:bookmarkStart w:id="30" w:name="_DV_M6"/>
      <w:bookmarkStart w:id="31" w:name="_DV_M7"/>
      <w:bookmarkStart w:id="32" w:name="_DV_M8"/>
      <w:bookmarkStart w:id="33" w:name="_DV_M9"/>
      <w:bookmarkStart w:id="34" w:name="_DV_M10"/>
      <w:bookmarkStart w:id="35" w:name="_DV_M11"/>
      <w:bookmarkStart w:id="36" w:name="_DV_M12"/>
      <w:bookmarkStart w:id="37" w:name="_DV_M13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A76D2">
        <w:rPr>
          <w:rFonts w:ascii="Times New Roman" w:hAnsi="Times New Roman"/>
          <w:sz w:val="18"/>
          <w:szCs w:val="18"/>
        </w:rPr>
        <w:t xml:space="preserve"> отношения между </w:t>
      </w:r>
      <w:r w:rsidR="00C04DC4" w:rsidRPr="00BA76D2">
        <w:rPr>
          <w:rFonts w:ascii="Times New Roman" w:hAnsi="Times New Roman"/>
          <w:sz w:val="18"/>
          <w:szCs w:val="18"/>
        </w:rPr>
        <w:t>Исполнителе</w:t>
      </w:r>
      <w:r w:rsidRPr="00BA76D2">
        <w:rPr>
          <w:rFonts w:ascii="Times New Roman" w:hAnsi="Times New Roman"/>
          <w:sz w:val="18"/>
          <w:szCs w:val="18"/>
        </w:rPr>
        <w:t xml:space="preserve">м и </w:t>
      </w:r>
      <w:r w:rsidR="003F5632" w:rsidRPr="00BA76D2">
        <w:rPr>
          <w:rFonts w:ascii="Times New Roman" w:hAnsi="Times New Roman"/>
          <w:sz w:val="18"/>
          <w:szCs w:val="18"/>
        </w:rPr>
        <w:t>Заказчик</w:t>
      </w:r>
      <w:r w:rsidRPr="00BA76D2">
        <w:rPr>
          <w:rFonts w:ascii="Times New Roman" w:hAnsi="Times New Roman"/>
          <w:sz w:val="18"/>
          <w:szCs w:val="18"/>
        </w:rPr>
        <w:t xml:space="preserve">ом при оказании </w:t>
      </w:r>
      <w:r w:rsidR="00C04DC4" w:rsidRPr="00BA76D2">
        <w:rPr>
          <w:rFonts w:ascii="Times New Roman" w:hAnsi="Times New Roman"/>
          <w:sz w:val="18"/>
          <w:szCs w:val="18"/>
        </w:rPr>
        <w:t>Исполнителе</w:t>
      </w:r>
      <w:r w:rsidRPr="00BA76D2">
        <w:rPr>
          <w:rFonts w:ascii="Times New Roman" w:hAnsi="Times New Roman"/>
          <w:sz w:val="18"/>
          <w:szCs w:val="18"/>
        </w:rPr>
        <w:t xml:space="preserve">м услуг </w:t>
      </w:r>
      <w:r w:rsidR="00637AB4" w:rsidRPr="00BA76D2">
        <w:rPr>
          <w:rFonts w:ascii="Times New Roman" w:hAnsi="Times New Roman"/>
          <w:sz w:val="18"/>
          <w:szCs w:val="18"/>
        </w:rPr>
        <w:t xml:space="preserve">подвижной радиотелефонной </w:t>
      </w:r>
      <w:r w:rsidRPr="00BA76D2">
        <w:rPr>
          <w:rFonts w:ascii="Times New Roman" w:hAnsi="Times New Roman"/>
          <w:sz w:val="18"/>
          <w:szCs w:val="18"/>
        </w:rPr>
        <w:t xml:space="preserve">связи. В соответствии с условиями настоящего </w:t>
      </w:r>
      <w:r w:rsidR="003F5632" w:rsidRPr="00BA76D2">
        <w:rPr>
          <w:rFonts w:ascii="Times New Roman" w:hAnsi="Times New Roman"/>
          <w:sz w:val="18"/>
          <w:szCs w:val="18"/>
        </w:rPr>
        <w:t>Договор</w:t>
      </w:r>
      <w:r w:rsidR="00C04DC4" w:rsidRPr="00BA76D2">
        <w:rPr>
          <w:rFonts w:ascii="Times New Roman" w:hAnsi="Times New Roman"/>
          <w:sz w:val="18"/>
          <w:szCs w:val="18"/>
        </w:rPr>
        <w:t>а</w:t>
      </w:r>
      <w:r w:rsidR="003F5632" w:rsidRPr="00BA76D2">
        <w:rPr>
          <w:rFonts w:ascii="Times New Roman" w:hAnsi="Times New Roman"/>
          <w:sz w:val="18"/>
          <w:szCs w:val="18"/>
        </w:rPr>
        <w:t>/Контракт</w:t>
      </w:r>
      <w:r w:rsidRPr="00BA76D2">
        <w:rPr>
          <w:rFonts w:ascii="Times New Roman" w:hAnsi="Times New Roman"/>
          <w:sz w:val="18"/>
          <w:szCs w:val="18"/>
        </w:rPr>
        <w:t xml:space="preserve">а </w:t>
      </w:r>
      <w:r w:rsidR="003F5632" w:rsidRPr="00BA76D2">
        <w:rPr>
          <w:rFonts w:ascii="Times New Roman" w:hAnsi="Times New Roman"/>
          <w:sz w:val="18"/>
          <w:szCs w:val="18"/>
        </w:rPr>
        <w:t>Исполнитель</w:t>
      </w:r>
      <w:r w:rsidRPr="00BA76D2">
        <w:rPr>
          <w:rFonts w:ascii="Times New Roman" w:hAnsi="Times New Roman"/>
          <w:sz w:val="18"/>
          <w:szCs w:val="18"/>
        </w:rPr>
        <w:t xml:space="preserve"> оказывает Услуги, а </w:t>
      </w:r>
      <w:r w:rsidR="003F5632" w:rsidRPr="00BA76D2">
        <w:rPr>
          <w:rFonts w:ascii="Times New Roman" w:hAnsi="Times New Roman"/>
          <w:sz w:val="18"/>
          <w:szCs w:val="18"/>
        </w:rPr>
        <w:t>Заказчик</w:t>
      </w:r>
      <w:r w:rsidRPr="00BA76D2">
        <w:rPr>
          <w:rFonts w:ascii="Times New Roman" w:hAnsi="Times New Roman"/>
          <w:sz w:val="18"/>
          <w:szCs w:val="18"/>
        </w:rPr>
        <w:t xml:space="preserve"> оплачивает на условиях настоящего </w:t>
      </w:r>
      <w:r w:rsidR="003F5632" w:rsidRPr="00BA76D2">
        <w:rPr>
          <w:rFonts w:ascii="Times New Roman" w:hAnsi="Times New Roman"/>
          <w:sz w:val="18"/>
          <w:szCs w:val="18"/>
        </w:rPr>
        <w:t>Договор</w:t>
      </w:r>
      <w:r w:rsidR="00C04DC4" w:rsidRPr="00BA76D2">
        <w:rPr>
          <w:rFonts w:ascii="Times New Roman" w:hAnsi="Times New Roman"/>
          <w:sz w:val="18"/>
          <w:szCs w:val="18"/>
        </w:rPr>
        <w:t>а</w:t>
      </w:r>
      <w:r w:rsidR="003F5632" w:rsidRPr="00BA76D2">
        <w:rPr>
          <w:rFonts w:ascii="Times New Roman" w:hAnsi="Times New Roman"/>
          <w:sz w:val="18"/>
          <w:szCs w:val="18"/>
        </w:rPr>
        <w:t>/Контракт</w:t>
      </w:r>
      <w:r w:rsidRPr="00BA76D2">
        <w:rPr>
          <w:rFonts w:ascii="Times New Roman" w:hAnsi="Times New Roman"/>
          <w:sz w:val="18"/>
          <w:szCs w:val="18"/>
        </w:rPr>
        <w:t>а оказанные Услуги.</w:t>
      </w:r>
    </w:p>
    <w:p w14:paraId="20F4A03A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BA76D2">
        <w:rPr>
          <w:rFonts w:ascii="Times New Roman" w:hAnsi="Times New Roman"/>
          <w:b/>
          <w:sz w:val="18"/>
          <w:szCs w:val="18"/>
        </w:rPr>
        <w:t>1.</w:t>
      </w:r>
      <w:r w:rsidR="00B154C8" w:rsidRPr="00BA76D2">
        <w:rPr>
          <w:rFonts w:ascii="Times New Roman" w:hAnsi="Times New Roman"/>
          <w:b/>
          <w:sz w:val="18"/>
          <w:szCs w:val="18"/>
        </w:rPr>
        <w:t>2</w:t>
      </w:r>
      <w:r w:rsidRPr="00BA76D2">
        <w:rPr>
          <w:rFonts w:ascii="Times New Roman" w:hAnsi="Times New Roman"/>
          <w:b/>
          <w:sz w:val="18"/>
          <w:szCs w:val="18"/>
        </w:rPr>
        <w:t xml:space="preserve">. </w:t>
      </w:r>
      <w:r w:rsidR="00A9601C" w:rsidRPr="00BA76D2">
        <w:rPr>
          <w:rFonts w:ascii="Times New Roman" w:hAnsi="Times New Roman"/>
          <w:b/>
          <w:sz w:val="18"/>
          <w:szCs w:val="18"/>
        </w:rPr>
        <w:tab/>
      </w:r>
      <w:r w:rsidRPr="00BA76D2">
        <w:rPr>
          <w:rFonts w:ascii="Times New Roman" w:hAnsi="Times New Roman"/>
          <w:sz w:val="18"/>
          <w:szCs w:val="18"/>
        </w:rPr>
        <w:t>Услуги оказываются на основании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 xml:space="preserve">а, заключаемого между </w:t>
      </w:r>
      <w:r w:rsidR="00C04DC4" w:rsidRPr="008B75C4">
        <w:rPr>
          <w:rFonts w:ascii="Times New Roman" w:hAnsi="Times New Roman"/>
          <w:sz w:val="18"/>
          <w:szCs w:val="18"/>
        </w:rPr>
        <w:t>Исполнителе</w:t>
      </w:r>
      <w:r w:rsidRPr="008B75C4">
        <w:rPr>
          <w:rFonts w:ascii="Times New Roman" w:hAnsi="Times New Roman"/>
          <w:sz w:val="18"/>
          <w:szCs w:val="18"/>
        </w:rPr>
        <w:t xml:space="preserve">м и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ом. Права и обязанности </w:t>
      </w:r>
      <w:r w:rsidR="00B250E0" w:rsidRPr="008B75C4">
        <w:rPr>
          <w:rFonts w:ascii="Times New Roman" w:hAnsi="Times New Roman"/>
          <w:sz w:val="18"/>
          <w:szCs w:val="18"/>
        </w:rPr>
        <w:t xml:space="preserve">Сторон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 xml:space="preserve">а не могут передаваться другим лицам иначе как в порядке, установленном законом или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742FA7" w:rsidRPr="008B75C4">
        <w:rPr>
          <w:rFonts w:ascii="Times New Roman" w:hAnsi="Times New Roman"/>
          <w:sz w:val="18"/>
          <w:szCs w:val="18"/>
        </w:rPr>
        <w:t>ом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DF7CC1" w:rsidRPr="008B75C4">
        <w:rPr>
          <w:rFonts w:ascii="Times New Roman" w:hAnsi="Times New Roman"/>
          <w:sz w:val="18"/>
          <w:szCs w:val="18"/>
        </w:rPr>
        <w:t>ом.</w:t>
      </w:r>
    </w:p>
    <w:p w14:paraId="4D3B3388" w14:textId="3BF31777" w:rsidR="00242DD6" w:rsidRPr="008B75C4" w:rsidRDefault="00242DD6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В случае передачи </w:t>
      </w:r>
      <w:r w:rsidR="00263714" w:rsidRPr="008B75C4">
        <w:rPr>
          <w:rFonts w:ascii="Times New Roman" w:hAnsi="Times New Roman"/>
          <w:sz w:val="18"/>
          <w:szCs w:val="18"/>
        </w:rPr>
        <w:t>А</w:t>
      </w:r>
      <w:r w:rsidR="00C04DC4" w:rsidRPr="008B75C4">
        <w:rPr>
          <w:rFonts w:ascii="Times New Roman" w:hAnsi="Times New Roman"/>
          <w:sz w:val="18"/>
          <w:szCs w:val="18"/>
        </w:rPr>
        <w:t>бонентского</w:t>
      </w:r>
      <w:r w:rsidRPr="008B75C4">
        <w:rPr>
          <w:rFonts w:ascii="Times New Roman" w:hAnsi="Times New Roman"/>
          <w:sz w:val="18"/>
          <w:szCs w:val="18"/>
        </w:rPr>
        <w:t xml:space="preserve"> устройства с подключенной SI</w:t>
      </w:r>
      <w:r w:rsidRPr="008B75C4">
        <w:rPr>
          <w:rFonts w:ascii="Times New Roman" w:hAnsi="Times New Roman"/>
          <w:sz w:val="18"/>
          <w:szCs w:val="18"/>
          <w:lang w:val="en-US"/>
        </w:rPr>
        <w:t>M</w:t>
      </w:r>
      <w:r w:rsidR="005029F4" w:rsidRPr="008B75C4">
        <w:rPr>
          <w:rFonts w:ascii="Times New Roman" w:hAnsi="Times New Roman"/>
          <w:sz w:val="18"/>
          <w:szCs w:val="18"/>
        </w:rPr>
        <w:t>/USIM</w:t>
      </w:r>
      <w:r w:rsidRPr="008B75C4">
        <w:rPr>
          <w:rFonts w:ascii="Times New Roman" w:hAnsi="Times New Roman"/>
          <w:sz w:val="18"/>
          <w:szCs w:val="18"/>
        </w:rPr>
        <w:t xml:space="preserve">-картой третьим лицам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 xml:space="preserve"> </w:t>
      </w:r>
      <w:r w:rsidRPr="008B75C4">
        <w:rPr>
          <w:rFonts w:ascii="Times New Roman" w:hAnsi="Times New Roman"/>
          <w:sz w:val="18"/>
          <w:szCs w:val="18"/>
        </w:rPr>
        <w:t xml:space="preserve">несет ответственность за все действия, совершенные третьим лицом с использованием телефонного номера, в том числе обязательства по оплате услуг, заказанных с использованием телефонного номера.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 согласен с тем, что третьему лицу в процессе пользования телефонным номером может быть доступна информация об оказанных </w:t>
      </w:r>
      <w:r w:rsidR="00B250E0" w:rsidRPr="008B75C4">
        <w:rPr>
          <w:rFonts w:ascii="Times New Roman" w:hAnsi="Times New Roman"/>
          <w:sz w:val="18"/>
          <w:szCs w:val="18"/>
        </w:rPr>
        <w:t xml:space="preserve">Услугах </w:t>
      </w:r>
      <w:r w:rsidRPr="008B75C4">
        <w:rPr>
          <w:rFonts w:ascii="Times New Roman" w:hAnsi="Times New Roman"/>
          <w:sz w:val="18"/>
          <w:szCs w:val="18"/>
        </w:rPr>
        <w:t xml:space="preserve">и иные данные об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>е</w:t>
      </w:r>
      <w:r w:rsidRPr="008B75C4">
        <w:rPr>
          <w:rFonts w:ascii="Times New Roman" w:hAnsi="Times New Roman"/>
          <w:sz w:val="18"/>
          <w:szCs w:val="18"/>
        </w:rPr>
        <w:t xml:space="preserve">, полученные </w:t>
      </w:r>
      <w:r w:rsidR="00C04DC4" w:rsidRPr="008B75C4">
        <w:rPr>
          <w:rFonts w:ascii="Times New Roman" w:hAnsi="Times New Roman"/>
          <w:sz w:val="18"/>
          <w:szCs w:val="18"/>
        </w:rPr>
        <w:t>Исполнителе</w:t>
      </w:r>
      <w:r w:rsidRPr="008B75C4">
        <w:rPr>
          <w:rFonts w:ascii="Times New Roman" w:hAnsi="Times New Roman"/>
          <w:sz w:val="18"/>
          <w:szCs w:val="18"/>
        </w:rPr>
        <w:t xml:space="preserve">м в рамках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B250E0" w:rsidRPr="008B75C4">
        <w:rPr>
          <w:rFonts w:ascii="Times New Roman" w:hAnsi="Times New Roman"/>
          <w:sz w:val="18"/>
          <w:szCs w:val="18"/>
        </w:rPr>
        <w:t>а</w:t>
      </w:r>
      <w:r w:rsidRPr="008B75C4">
        <w:rPr>
          <w:rFonts w:ascii="Times New Roman" w:hAnsi="Times New Roman"/>
          <w:sz w:val="18"/>
          <w:szCs w:val="18"/>
        </w:rPr>
        <w:t>.</w:t>
      </w:r>
    </w:p>
    <w:p w14:paraId="1C8DD92D" w14:textId="2F96CD90" w:rsidR="0010354B" w:rsidRPr="008B75C4" w:rsidRDefault="00242DD6" w:rsidP="0010354B">
      <w:pPr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1.</w:t>
      </w:r>
      <w:r w:rsidR="00B154C8" w:rsidRPr="008B75C4">
        <w:rPr>
          <w:rFonts w:ascii="Times New Roman" w:hAnsi="Times New Roman"/>
          <w:b/>
          <w:sz w:val="18"/>
          <w:szCs w:val="18"/>
        </w:rPr>
        <w:t>3</w:t>
      </w:r>
      <w:r w:rsidRPr="008B75C4">
        <w:rPr>
          <w:rFonts w:ascii="Times New Roman" w:hAnsi="Times New Roman"/>
          <w:b/>
          <w:sz w:val="18"/>
          <w:szCs w:val="18"/>
        </w:rPr>
        <w:t xml:space="preserve">. </w:t>
      </w:r>
      <w:r w:rsidR="00A9601C" w:rsidRPr="008B75C4">
        <w:rPr>
          <w:rFonts w:ascii="Times New Roman" w:hAnsi="Times New Roman"/>
          <w:b/>
          <w:sz w:val="18"/>
          <w:szCs w:val="18"/>
        </w:rPr>
        <w:tab/>
      </w:r>
      <w:r w:rsidR="0010354B" w:rsidRPr="008B75C4">
        <w:rPr>
          <w:rFonts w:ascii="Times New Roman" w:hAnsi="Times New Roman"/>
          <w:sz w:val="18"/>
          <w:szCs w:val="18"/>
        </w:rPr>
        <w:t>Услуги связи предоставляются на основании действующих лицензий Исполнителя, выданных Федеральной службой по надзору в сфере связи, информационных технологий и массовых коммуникаций, полный перечень которых приведен в Приложении к Договору</w:t>
      </w:r>
      <w:r w:rsidR="00F33D0F">
        <w:rPr>
          <w:rFonts w:ascii="Times New Roman" w:hAnsi="Times New Roman"/>
          <w:sz w:val="18"/>
          <w:szCs w:val="18"/>
        </w:rPr>
        <w:t>/Контракту</w:t>
      </w:r>
      <w:r w:rsidR="0010354B" w:rsidRPr="008B75C4">
        <w:rPr>
          <w:rFonts w:ascii="Times New Roman" w:hAnsi="Times New Roman"/>
          <w:sz w:val="18"/>
          <w:szCs w:val="18"/>
        </w:rPr>
        <w:t>. Приложение размещено на Сайте Исполнителя и является неотъемлемой частью Договора</w:t>
      </w:r>
      <w:r w:rsidR="00F33D0F">
        <w:rPr>
          <w:rFonts w:ascii="Times New Roman" w:hAnsi="Times New Roman"/>
          <w:sz w:val="18"/>
          <w:szCs w:val="18"/>
        </w:rPr>
        <w:t>/Контракта</w:t>
      </w:r>
      <w:r w:rsidR="0010354B" w:rsidRPr="008B75C4">
        <w:rPr>
          <w:rFonts w:ascii="Times New Roman" w:hAnsi="Times New Roman"/>
          <w:sz w:val="18"/>
          <w:szCs w:val="18"/>
        </w:rPr>
        <w:t>.</w:t>
      </w:r>
      <w:r w:rsidR="0010354B" w:rsidRPr="008B75C4">
        <w:rPr>
          <w:rFonts w:ascii="Times New Roman" w:hAnsi="Times New Roman"/>
          <w:b/>
          <w:sz w:val="18"/>
          <w:szCs w:val="18"/>
        </w:rPr>
        <w:t xml:space="preserve"> </w:t>
      </w:r>
    </w:p>
    <w:p w14:paraId="17F23069" w14:textId="51EB98F9" w:rsidR="00242DD6" w:rsidRPr="008B75C4" w:rsidRDefault="0010354B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1.4.  </w:t>
      </w:r>
      <w:r w:rsidR="00F46F5F">
        <w:rPr>
          <w:rFonts w:ascii="Times New Roman" w:hAnsi="Times New Roman"/>
          <w:b/>
          <w:sz w:val="18"/>
          <w:szCs w:val="18"/>
        </w:rPr>
        <w:t xml:space="preserve">      </w:t>
      </w:r>
      <w:r w:rsidR="00242DD6" w:rsidRPr="008B75C4">
        <w:rPr>
          <w:rFonts w:ascii="Times New Roman" w:hAnsi="Times New Roman"/>
          <w:sz w:val="18"/>
          <w:szCs w:val="18"/>
        </w:rPr>
        <w:t xml:space="preserve">С использованием Кодового слова </w:t>
      </w:r>
      <w:r w:rsidR="003F5632" w:rsidRPr="008B75C4">
        <w:rPr>
          <w:rFonts w:ascii="Times New Roman" w:hAnsi="Times New Roman"/>
          <w:sz w:val="18"/>
          <w:szCs w:val="18"/>
        </w:rPr>
        <w:t>Исполнитель</w:t>
      </w:r>
      <w:r w:rsidR="00242DD6" w:rsidRPr="008B75C4">
        <w:rPr>
          <w:rFonts w:ascii="Times New Roman" w:hAnsi="Times New Roman"/>
          <w:sz w:val="18"/>
          <w:szCs w:val="18"/>
        </w:rPr>
        <w:t xml:space="preserve"> идентифицирует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а при обращении в информационно-справочные службы, при получении и</w:t>
      </w:r>
      <w:r w:rsidR="00C04DC4" w:rsidRPr="008B75C4">
        <w:rPr>
          <w:rFonts w:ascii="Times New Roman" w:hAnsi="Times New Roman"/>
          <w:sz w:val="18"/>
          <w:szCs w:val="18"/>
        </w:rPr>
        <w:t>нформации о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е и оказанных Услугах, при подключении/отключении Дополнительных услуг.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 несет ответственность за все операции</w:t>
      </w:r>
      <w:r w:rsidR="00153629" w:rsidRPr="008B75C4">
        <w:rPr>
          <w:rFonts w:ascii="Times New Roman" w:hAnsi="Times New Roman"/>
          <w:sz w:val="18"/>
          <w:szCs w:val="18"/>
        </w:rPr>
        <w:t xml:space="preserve">, </w:t>
      </w:r>
      <w:r w:rsidR="00242DD6" w:rsidRPr="008B75C4">
        <w:rPr>
          <w:rFonts w:ascii="Times New Roman" w:hAnsi="Times New Roman"/>
          <w:sz w:val="18"/>
          <w:szCs w:val="18"/>
        </w:rPr>
        <w:t xml:space="preserve">совершенные с использованием Кодового слова, а также выполняет все обязательства по оплате оказанных Услуг. Операции по </w:t>
      </w:r>
      <w:r w:rsidR="00DF7CC1" w:rsidRPr="008B75C4">
        <w:rPr>
          <w:rFonts w:ascii="Times New Roman" w:hAnsi="Times New Roman"/>
          <w:sz w:val="18"/>
          <w:szCs w:val="18"/>
        </w:rPr>
        <w:t xml:space="preserve">замене номера, </w:t>
      </w:r>
      <w:r w:rsidR="00242DD6" w:rsidRPr="008B75C4">
        <w:rPr>
          <w:rFonts w:ascii="Times New Roman" w:hAnsi="Times New Roman"/>
          <w:sz w:val="18"/>
          <w:szCs w:val="18"/>
        </w:rPr>
        <w:t xml:space="preserve">переоформлению или расторжению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/>
          <w:sz w:val="18"/>
          <w:szCs w:val="18"/>
        </w:rPr>
        <w:t>а с использованием Кодового слова не осуществляются.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bookmarkStart w:id="38" w:name="_DV_M27"/>
      <w:bookmarkStart w:id="39" w:name="_DV_M28"/>
      <w:bookmarkStart w:id="40" w:name="_DV_M29"/>
      <w:bookmarkStart w:id="41" w:name="_DV_M30"/>
      <w:bookmarkStart w:id="42" w:name="_DV_M31"/>
      <w:bookmarkStart w:id="43" w:name="_DV_M32"/>
      <w:bookmarkStart w:id="44" w:name="_DV_M34"/>
      <w:bookmarkStart w:id="45" w:name="_DV_M35"/>
      <w:bookmarkStart w:id="46" w:name="_DV_M36"/>
      <w:bookmarkStart w:id="47" w:name="_DV_M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585D6458" w14:textId="4CD0A97A" w:rsidR="00F477D8" w:rsidRPr="008B75C4" w:rsidRDefault="00E3713A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1.5</w:t>
      </w:r>
      <w:r w:rsidR="00F477D8" w:rsidRPr="008B75C4">
        <w:rPr>
          <w:rFonts w:ascii="Times New Roman" w:hAnsi="Times New Roman"/>
          <w:b/>
          <w:color w:val="000000"/>
          <w:sz w:val="18"/>
          <w:szCs w:val="18"/>
        </w:rPr>
        <w:t>.</w:t>
      </w:r>
      <w:r w:rsidR="00F477D8" w:rsidRPr="008B75C4">
        <w:rPr>
          <w:rFonts w:ascii="Times New Roman" w:hAnsi="Times New Roman"/>
          <w:color w:val="000000"/>
          <w:sz w:val="18"/>
          <w:szCs w:val="18"/>
        </w:rPr>
        <w:t xml:space="preserve">       ИКЗ:______________________</w:t>
      </w:r>
      <w:r w:rsidR="001A5BBB" w:rsidRPr="008B75C4">
        <w:rPr>
          <w:rFonts w:ascii="Times New Roman" w:hAnsi="Times New Roman"/>
          <w:color w:val="000000"/>
          <w:sz w:val="18"/>
          <w:szCs w:val="18"/>
        </w:rPr>
        <w:t>________________________________</w:t>
      </w:r>
      <w:r w:rsidR="00F477D8" w:rsidRPr="008B75C4">
        <w:rPr>
          <w:rFonts w:ascii="Times New Roman" w:hAnsi="Times New Roman"/>
          <w:color w:val="000000"/>
          <w:sz w:val="18"/>
          <w:szCs w:val="18"/>
        </w:rPr>
        <w:t>_</w:t>
      </w:r>
    </w:p>
    <w:p w14:paraId="671B9F92" w14:textId="5E43E397" w:rsidR="00F477D8" w:rsidRPr="008B75C4" w:rsidRDefault="00F477D8" w:rsidP="009C434B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i/>
          <w:color w:val="FF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 xml:space="preserve">             Источник финансирования:</w:t>
      </w:r>
      <w:r w:rsidR="00225510">
        <w:rPr>
          <w:rFonts w:ascii="Times New Roman" w:hAnsi="Times New Roman"/>
          <w:color w:val="000000"/>
          <w:sz w:val="18"/>
          <w:szCs w:val="18"/>
        </w:rPr>
        <w:t xml:space="preserve"> федеральный бюджет.</w:t>
      </w:r>
    </w:p>
    <w:p w14:paraId="4A430097" w14:textId="030A2FE9" w:rsidR="00B4702D" w:rsidRPr="008B75C4" w:rsidRDefault="00E3713A" w:rsidP="00B4702D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1.6</w:t>
      </w:r>
      <w:r w:rsidR="00B4702D" w:rsidRPr="008B75C4">
        <w:rPr>
          <w:rFonts w:ascii="Times New Roman" w:hAnsi="Times New Roman"/>
          <w:b/>
          <w:color w:val="000000"/>
          <w:sz w:val="18"/>
          <w:szCs w:val="18"/>
        </w:rPr>
        <w:t>.</w:t>
      </w:r>
      <w:r w:rsidR="00B4702D" w:rsidRPr="008B75C4">
        <w:rPr>
          <w:rFonts w:ascii="Times New Roman" w:hAnsi="Times New Roman"/>
          <w:b/>
          <w:color w:val="000000"/>
          <w:sz w:val="18"/>
          <w:szCs w:val="18"/>
        </w:rPr>
        <w:tab/>
      </w:r>
      <w:r w:rsidR="00B4702D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="00B4702D" w:rsidRPr="008B75C4">
        <w:rPr>
          <w:rFonts w:ascii="Times New Roman" w:hAnsi="Times New Roman"/>
          <w:sz w:val="18"/>
          <w:szCs w:val="18"/>
        </w:rPr>
        <w:t xml:space="preserve"> гарантирует Исполнителю, что Услуги, товары и/или работы, предоставляемые Исполнителем Заказчику по настоящему Договору и дополнительным соглашениям к нему, не оказываются и не используются Заказчиком для государственного оборонного заказа.</w:t>
      </w:r>
    </w:p>
    <w:p w14:paraId="26CB0E52" w14:textId="77777777" w:rsidR="00F477D8" w:rsidRPr="008B75C4" w:rsidRDefault="00F477D8" w:rsidP="004669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08C50F74" w14:textId="20E817EC" w:rsidR="00242DD6" w:rsidRPr="008B75C4" w:rsidRDefault="00242DD6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2.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 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 xml:space="preserve">Порядок и условия заключения </w:t>
      </w:r>
      <w:r w:rsidR="00A9601C" w:rsidRPr="008B75C4">
        <w:rPr>
          <w:rFonts w:ascii="Times New Roman" w:hAnsi="Times New Roman"/>
          <w:b/>
          <w:sz w:val="18"/>
          <w:szCs w:val="18"/>
          <w:u w:val="single"/>
        </w:rPr>
        <w:t xml:space="preserve">и расторжения </w:t>
      </w:r>
      <w:r w:rsidR="003F5632" w:rsidRPr="008B75C4">
        <w:rPr>
          <w:rFonts w:ascii="Times New Roman" w:hAnsi="Times New Roman"/>
          <w:b/>
          <w:sz w:val="18"/>
          <w:szCs w:val="18"/>
          <w:u w:val="single"/>
        </w:rPr>
        <w:t>Договор</w:t>
      </w:r>
      <w:r w:rsidR="00C04DC4" w:rsidRPr="008B75C4">
        <w:rPr>
          <w:rFonts w:ascii="Times New Roman" w:hAnsi="Times New Roman"/>
          <w:b/>
          <w:sz w:val="18"/>
          <w:szCs w:val="18"/>
          <w:u w:val="single"/>
        </w:rPr>
        <w:t>а</w:t>
      </w:r>
      <w:r w:rsidR="003F5632" w:rsidRPr="008B75C4">
        <w:rPr>
          <w:rFonts w:ascii="Times New Roman" w:hAnsi="Times New Roman"/>
          <w:b/>
          <w:sz w:val="18"/>
          <w:szCs w:val="18"/>
          <w:u w:val="single"/>
        </w:rPr>
        <w:t>/Контракт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>а и подключения Дополнительных услуг</w:t>
      </w:r>
      <w:r w:rsidR="00A9601C" w:rsidRPr="008B75C4">
        <w:rPr>
          <w:rFonts w:ascii="Times New Roman" w:hAnsi="Times New Roman"/>
          <w:b/>
          <w:bCs/>
          <w:sz w:val="18"/>
          <w:szCs w:val="18"/>
          <w:u w:val="single"/>
        </w:rPr>
        <w:t>.</w:t>
      </w:r>
    </w:p>
    <w:p w14:paraId="158D0A22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48" w:name="_DV_M38"/>
      <w:bookmarkEnd w:id="48"/>
      <w:r w:rsidRPr="008B75C4">
        <w:rPr>
          <w:rFonts w:ascii="Times New Roman" w:hAnsi="Times New Roman"/>
          <w:b/>
          <w:bCs/>
          <w:sz w:val="18"/>
          <w:szCs w:val="18"/>
        </w:rPr>
        <w:t>2.1.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Договор/Контракт</w:t>
      </w:r>
      <w:r w:rsidRPr="008B75C4">
        <w:rPr>
          <w:rFonts w:ascii="Times New Roman" w:hAnsi="Times New Roman"/>
          <w:sz w:val="18"/>
          <w:szCs w:val="18"/>
        </w:rPr>
        <w:t xml:space="preserve"> заключается </w:t>
      </w:r>
      <w:r w:rsidR="00D37008" w:rsidRPr="008B75C4">
        <w:rPr>
          <w:rFonts w:ascii="Times New Roman" w:hAnsi="Times New Roman"/>
          <w:sz w:val="18"/>
          <w:szCs w:val="18"/>
        </w:rPr>
        <w:t xml:space="preserve">в письменной форме </w:t>
      </w:r>
      <w:r w:rsidRPr="008B75C4">
        <w:rPr>
          <w:rFonts w:ascii="Times New Roman" w:hAnsi="Times New Roman"/>
          <w:sz w:val="18"/>
          <w:szCs w:val="18"/>
        </w:rPr>
        <w:t xml:space="preserve">путем </w:t>
      </w:r>
      <w:r w:rsidR="001C0386" w:rsidRPr="008B75C4">
        <w:rPr>
          <w:rFonts w:ascii="Times New Roman" w:hAnsi="Times New Roman"/>
          <w:sz w:val="18"/>
          <w:szCs w:val="18"/>
        </w:rPr>
        <w:t xml:space="preserve">подписания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 xml:space="preserve">а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ом и </w:t>
      </w:r>
      <w:r w:rsidR="003F5632" w:rsidRPr="008B75C4">
        <w:rPr>
          <w:rFonts w:ascii="Times New Roman" w:hAnsi="Times New Roman"/>
          <w:sz w:val="18"/>
          <w:szCs w:val="18"/>
        </w:rPr>
        <w:t>Исполнителе</w:t>
      </w:r>
      <w:r w:rsidRPr="008B75C4">
        <w:rPr>
          <w:rFonts w:ascii="Times New Roman" w:hAnsi="Times New Roman"/>
          <w:sz w:val="18"/>
          <w:szCs w:val="18"/>
        </w:rPr>
        <w:t>м или уполномоченным им лицом</w:t>
      </w:r>
      <w:r w:rsidR="00BF699C" w:rsidRPr="008B75C4">
        <w:rPr>
          <w:rFonts w:ascii="Times New Roman" w:hAnsi="Times New Roman"/>
          <w:sz w:val="18"/>
          <w:szCs w:val="18"/>
        </w:rPr>
        <w:t xml:space="preserve"> в двух экземплярах</w:t>
      </w:r>
      <w:r w:rsidR="00D37008" w:rsidRPr="008B75C4">
        <w:rPr>
          <w:rFonts w:ascii="Times New Roman" w:hAnsi="Times New Roman"/>
          <w:sz w:val="18"/>
          <w:szCs w:val="18"/>
        </w:rPr>
        <w:t xml:space="preserve"> или иным способом, предусмотренным </w:t>
      </w:r>
      <w:r w:rsidR="0097474C" w:rsidRPr="008B75C4">
        <w:rPr>
          <w:rFonts w:ascii="Times New Roman" w:hAnsi="Times New Roman"/>
          <w:sz w:val="18"/>
          <w:szCs w:val="18"/>
        </w:rPr>
        <w:t xml:space="preserve">действующим законодательством </w:t>
      </w:r>
      <w:r w:rsidR="00D37008" w:rsidRPr="008B75C4">
        <w:rPr>
          <w:rFonts w:ascii="Times New Roman" w:hAnsi="Times New Roman"/>
          <w:sz w:val="18"/>
          <w:szCs w:val="18"/>
        </w:rPr>
        <w:t xml:space="preserve">для письменной формы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ов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D37008" w:rsidRPr="008B75C4">
        <w:rPr>
          <w:rFonts w:ascii="Times New Roman" w:hAnsi="Times New Roman"/>
          <w:sz w:val="18"/>
          <w:szCs w:val="18"/>
        </w:rPr>
        <w:t>ов</w:t>
      </w:r>
      <w:r w:rsidRPr="008B75C4">
        <w:rPr>
          <w:rFonts w:ascii="Times New Roman" w:hAnsi="Times New Roman"/>
          <w:sz w:val="18"/>
          <w:szCs w:val="18"/>
        </w:rPr>
        <w:t xml:space="preserve">. </w:t>
      </w:r>
      <w:bookmarkStart w:id="49" w:name="_DV_M40"/>
      <w:bookmarkEnd w:id="49"/>
      <w:r w:rsidR="00976E33" w:rsidRPr="008B75C4">
        <w:rPr>
          <w:rFonts w:ascii="Times New Roman" w:hAnsi="Times New Roman"/>
          <w:sz w:val="18"/>
          <w:szCs w:val="18"/>
        </w:rPr>
        <w:t xml:space="preserve">Допускается заключение Договора/Контракта в электронной форме путем подписания обеими сторонами документа усиленной квалифицированной электронной подписью. </w:t>
      </w:r>
      <w:r w:rsidRPr="008B75C4">
        <w:rPr>
          <w:rFonts w:ascii="Times New Roman" w:hAnsi="Times New Roman"/>
          <w:sz w:val="18"/>
          <w:szCs w:val="18"/>
        </w:rPr>
        <w:t>Допускается заверение</w:t>
      </w:r>
      <w:r w:rsidR="00A2772E" w:rsidRPr="008B75C4">
        <w:rPr>
          <w:rFonts w:ascii="Times New Roman" w:hAnsi="Times New Roman"/>
          <w:sz w:val="18"/>
          <w:szCs w:val="18"/>
        </w:rPr>
        <w:t xml:space="preserve"> </w:t>
      </w:r>
      <w:bookmarkStart w:id="50" w:name="_DV_C37"/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976E33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</w:t>
      </w:r>
      <w:bookmarkStart w:id="51" w:name="_DV_M39"/>
      <w:bookmarkEnd w:id="50"/>
      <w:bookmarkEnd w:id="51"/>
      <w:r w:rsidRPr="008B75C4">
        <w:rPr>
          <w:rFonts w:ascii="Times New Roman" w:hAnsi="Times New Roman"/>
          <w:sz w:val="18"/>
          <w:szCs w:val="18"/>
        </w:rPr>
        <w:t xml:space="preserve"> и документов, оформляемых при исполнении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7500D0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</w:t>
      </w:r>
      <w:r w:rsidR="00B600E9" w:rsidRPr="008B75C4">
        <w:rPr>
          <w:rFonts w:ascii="Times New Roman" w:hAnsi="Times New Roman"/>
          <w:sz w:val="18"/>
          <w:szCs w:val="18"/>
        </w:rPr>
        <w:t>,</w:t>
      </w:r>
      <w:r w:rsidRPr="008B75C4">
        <w:rPr>
          <w:rFonts w:ascii="Times New Roman" w:hAnsi="Times New Roman"/>
          <w:sz w:val="18"/>
          <w:szCs w:val="18"/>
        </w:rPr>
        <w:t xml:space="preserve"> со стороны </w:t>
      </w:r>
      <w:r w:rsidR="00C04DC4" w:rsidRPr="008B75C4">
        <w:rPr>
          <w:rFonts w:ascii="Times New Roman" w:hAnsi="Times New Roman"/>
          <w:sz w:val="18"/>
          <w:szCs w:val="18"/>
        </w:rPr>
        <w:t>Исполнителя</w:t>
      </w:r>
      <w:r w:rsidRPr="008B75C4">
        <w:rPr>
          <w:rFonts w:ascii="Times New Roman" w:hAnsi="Times New Roman"/>
          <w:sz w:val="18"/>
          <w:szCs w:val="18"/>
        </w:rPr>
        <w:t xml:space="preserve"> средствами </w:t>
      </w:r>
      <w:r w:rsidR="00D917FF" w:rsidRPr="008B75C4">
        <w:rPr>
          <w:rFonts w:ascii="Times New Roman" w:hAnsi="Times New Roman"/>
          <w:sz w:val="18"/>
          <w:szCs w:val="18"/>
        </w:rPr>
        <w:t xml:space="preserve">механического </w:t>
      </w:r>
      <w:r w:rsidRPr="008B75C4">
        <w:rPr>
          <w:rFonts w:ascii="Times New Roman" w:hAnsi="Times New Roman"/>
          <w:sz w:val="18"/>
          <w:szCs w:val="18"/>
        </w:rPr>
        <w:t>воспроизведения подписи.</w:t>
      </w:r>
      <w:r w:rsidR="00D37008" w:rsidRPr="008B75C4">
        <w:rPr>
          <w:rFonts w:ascii="Times New Roman" w:hAnsi="Times New Roman"/>
          <w:sz w:val="18"/>
          <w:szCs w:val="18"/>
        </w:rPr>
        <w:t xml:space="preserve"> </w:t>
      </w:r>
    </w:p>
    <w:p w14:paraId="03A6520A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bCs/>
          <w:sz w:val="18"/>
          <w:szCs w:val="18"/>
        </w:rPr>
        <w:t>2.2.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Исполнитель</w:t>
      </w:r>
      <w:r w:rsidRPr="008B75C4">
        <w:rPr>
          <w:rFonts w:ascii="Times New Roman" w:hAnsi="Times New Roman"/>
          <w:sz w:val="18"/>
          <w:szCs w:val="18"/>
        </w:rPr>
        <w:t xml:space="preserve"> вправе:</w:t>
      </w:r>
    </w:p>
    <w:p w14:paraId="6B4E1327" w14:textId="77777777" w:rsidR="00242DD6" w:rsidRPr="008B75C4" w:rsidRDefault="00EA7ECB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2" w:name="_DV_M41"/>
      <w:bookmarkEnd w:id="52"/>
      <w:r w:rsidRPr="008B75C4">
        <w:rPr>
          <w:rFonts w:ascii="Times New Roman" w:hAnsi="Times New Roman"/>
          <w:b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sz w:val="18"/>
          <w:szCs w:val="18"/>
        </w:rPr>
        <w:t>1)</w:t>
      </w:r>
      <w:r w:rsidR="00242DD6" w:rsidRPr="008B75C4">
        <w:rPr>
          <w:rFonts w:ascii="Times New Roman" w:hAnsi="Times New Roman"/>
          <w:sz w:val="18"/>
          <w:szCs w:val="18"/>
        </w:rPr>
        <w:t xml:space="preserve"> отказать в заключении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/>
          <w:sz w:val="18"/>
          <w:szCs w:val="18"/>
        </w:rPr>
        <w:t xml:space="preserve">а или в оказании Услуг по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у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/>
          <w:sz w:val="18"/>
          <w:szCs w:val="18"/>
        </w:rPr>
        <w:t xml:space="preserve">у </w:t>
      </w:r>
      <w:bookmarkStart w:id="53" w:name="_DV_M42"/>
      <w:bookmarkStart w:id="54" w:name="_DV_M43"/>
      <w:bookmarkEnd w:id="53"/>
      <w:bookmarkEnd w:id="54"/>
      <w:r w:rsidR="00242DD6" w:rsidRPr="008B75C4">
        <w:rPr>
          <w:rFonts w:ascii="Times New Roman" w:hAnsi="Times New Roman"/>
          <w:sz w:val="18"/>
          <w:szCs w:val="18"/>
        </w:rPr>
        <w:t xml:space="preserve">при отсутствии технической возможности оказания запрашиваемых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ом Услуг, в том числе при отсутствии </w:t>
      </w:r>
      <w:r w:rsidR="007500D0" w:rsidRPr="008B75C4">
        <w:rPr>
          <w:rFonts w:ascii="Times New Roman" w:hAnsi="Times New Roman"/>
          <w:sz w:val="18"/>
          <w:szCs w:val="18"/>
        </w:rPr>
        <w:t>т</w:t>
      </w:r>
      <w:r w:rsidR="00B250E0" w:rsidRPr="008B75C4">
        <w:rPr>
          <w:rFonts w:ascii="Times New Roman" w:hAnsi="Times New Roman"/>
          <w:sz w:val="18"/>
          <w:szCs w:val="18"/>
        </w:rPr>
        <w:t xml:space="preserve">ехнической </w:t>
      </w:r>
      <w:r w:rsidR="00242DD6" w:rsidRPr="008B75C4">
        <w:rPr>
          <w:rFonts w:ascii="Times New Roman" w:hAnsi="Times New Roman"/>
          <w:sz w:val="18"/>
          <w:szCs w:val="18"/>
        </w:rPr>
        <w:t xml:space="preserve">возможности предоставления доступа к сети </w:t>
      </w:r>
      <w:r w:rsidR="00B250E0" w:rsidRPr="008B75C4">
        <w:rPr>
          <w:rFonts w:ascii="Times New Roman" w:hAnsi="Times New Roman"/>
          <w:sz w:val="18"/>
          <w:szCs w:val="18"/>
        </w:rPr>
        <w:t xml:space="preserve">связи </w:t>
      </w:r>
      <w:r w:rsidR="00C04DC4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>;</w:t>
      </w:r>
      <w:bookmarkStart w:id="55" w:name="_DV_M44"/>
      <w:bookmarkEnd w:id="55"/>
    </w:p>
    <w:p w14:paraId="18B3416C" w14:textId="0B1D06AF" w:rsidR="00242DD6" w:rsidRPr="008B75C4" w:rsidRDefault="00EA7ECB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6" w:name="_DV_M46"/>
      <w:bookmarkStart w:id="57" w:name="_DV_M47"/>
      <w:bookmarkEnd w:id="56"/>
      <w:bookmarkEnd w:id="57"/>
      <w:r w:rsidRPr="008B75C4">
        <w:rPr>
          <w:rFonts w:ascii="Times New Roman" w:hAnsi="Times New Roman"/>
          <w:b/>
          <w:sz w:val="18"/>
          <w:szCs w:val="18"/>
        </w:rPr>
        <w:t>(</w:t>
      </w:r>
      <w:r w:rsidR="000F690D" w:rsidRPr="008B75C4">
        <w:rPr>
          <w:rFonts w:ascii="Times New Roman" w:hAnsi="Times New Roman"/>
          <w:b/>
          <w:sz w:val="18"/>
          <w:szCs w:val="18"/>
        </w:rPr>
        <w:t>2</w:t>
      </w:r>
      <w:r w:rsidR="00242DD6" w:rsidRPr="008B75C4">
        <w:rPr>
          <w:rFonts w:ascii="Times New Roman" w:hAnsi="Times New Roman"/>
          <w:b/>
          <w:sz w:val="18"/>
          <w:szCs w:val="18"/>
        </w:rPr>
        <w:t>)</w:t>
      </w:r>
      <w:r w:rsidR="00242DD6" w:rsidRPr="008B75C4">
        <w:rPr>
          <w:rFonts w:ascii="Times New Roman" w:hAnsi="Times New Roman"/>
          <w:sz w:val="18"/>
          <w:szCs w:val="18"/>
        </w:rPr>
        <w:t xml:space="preserve"> не заключать </w:t>
      </w:r>
      <w:r w:rsidR="003F5632" w:rsidRPr="008B75C4">
        <w:rPr>
          <w:rFonts w:ascii="Times New Roman" w:hAnsi="Times New Roman"/>
          <w:sz w:val="18"/>
          <w:szCs w:val="18"/>
        </w:rPr>
        <w:t>Договор/Контракт</w:t>
      </w:r>
      <w:r w:rsidR="00242DD6" w:rsidRPr="008B75C4">
        <w:rPr>
          <w:rFonts w:ascii="Times New Roman" w:hAnsi="Times New Roman"/>
          <w:sz w:val="18"/>
          <w:szCs w:val="18"/>
        </w:rPr>
        <w:t xml:space="preserve"> в случае непредставления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ом документов, предусмотренных Правилами или действующим законодательством до предоставления документов</w:t>
      </w:r>
      <w:r w:rsidR="00242DD6"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.</w:t>
      </w:r>
    </w:p>
    <w:p w14:paraId="79A596D9" w14:textId="02AAB5E6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58" w:name="_DV_M48"/>
      <w:bookmarkEnd w:id="58"/>
      <w:r w:rsidRPr="008B75C4">
        <w:rPr>
          <w:rFonts w:ascii="Times New Roman" w:hAnsi="Times New Roman"/>
          <w:b/>
          <w:bCs/>
          <w:sz w:val="18"/>
          <w:szCs w:val="18"/>
        </w:rPr>
        <w:t>2.3.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ED40B7" w:rsidRPr="008B75C4">
        <w:rPr>
          <w:rFonts w:ascii="Times New Roman" w:hAnsi="Times New Roman"/>
          <w:sz w:val="18"/>
          <w:szCs w:val="18"/>
        </w:rPr>
        <w:t xml:space="preserve"> вправе отказаться от Услуг и (</w:t>
      </w:r>
      <w:r w:rsidRPr="008B75C4">
        <w:rPr>
          <w:rFonts w:ascii="Times New Roman" w:hAnsi="Times New Roman"/>
          <w:sz w:val="18"/>
          <w:szCs w:val="18"/>
        </w:rPr>
        <w:t>или</w:t>
      </w:r>
      <w:r w:rsidR="00ED40B7" w:rsidRPr="008B75C4">
        <w:rPr>
          <w:rFonts w:ascii="Times New Roman" w:hAnsi="Times New Roman"/>
          <w:sz w:val="18"/>
          <w:szCs w:val="18"/>
        </w:rPr>
        <w:t>)</w:t>
      </w:r>
      <w:r w:rsidRPr="008B75C4">
        <w:rPr>
          <w:rFonts w:ascii="Times New Roman" w:hAnsi="Times New Roman"/>
          <w:sz w:val="18"/>
          <w:szCs w:val="18"/>
        </w:rPr>
        <w:t xml:space="preserve"> расторгнуть настоящий </w:t>
      </w:r>
      <w:r w:rsidR="003F5632" w:rsidRPr="008B75C4">
        <w:rPr>
          <w:rFonts w:ascii="Times New Roman" w:hAnsi="Times New Roman"/>
          <w:sz w:val="18"/>
          <w:szCs w:val="18"/>
        </w:rPr>
        <w:t>Договор/Контракт</w:t>
      </w:r>
      <w:r w:rsidR="00D753E5" w:rsidRPr="008B75C4">
        <w:rPr>
          <w:rFonts w:ascii="Times New Roman" w:hAnsi="Times New Roman"/>
          <w:sz w:val="18"/>
          <w:szCs w:val="18"/>
        </w:rPr>
        <w:t xml:space="preserve"> в одностороннем порядке, </w:t>
      </w:r>
      <w:r w:rsidRPr="008B75C4">
        <w:rPr>
          <w:rFonts w:ascii="Times New Roman" w:hAnsi="Times New Roman"/>
          <w:sz w:val="18"/>
          <w:szCs w:val="18"/>
        </w:rPr>
        <w:t xml:space="preserve">с уведомлением </w:t>
      </w:r>
      <w:r w:rsidR="00C04DC4" w:rsidRPr="008B75C4">
        <w:rPr>
          <w:rFonts w:ascii="Times New Roman" w:hAnsi="Times New Roman"/>
          <w:sz w:val="18"/>
          <w:szCs w:val="18"/>
        </w:rPr>
        <w:t>Исполнителя</w:t>
      </w:r>
      <w:r w:rsidRPr="008B75C4">
        <w:rPr>
          <w:rFonts w:ascii="Times New Roman" w:hAnsi="Times New Roman"/>
          <w:sz w:val="18"/>
          <w:szCs w:val="18"/>
        </w:rPr>
        <w:t xml:space="preserve"> за 30 (тридцать) дней до даты отказа от У</w:t>
      </w:r>
      <w:r w:rsidR="00ED40B7" w:rsidRPr="008B75C4">
        <w:rPr>
          <w:rFonts w:ascii="Times New Roman" w:hAnsi="Times New Roman"/>
          <w:sz w:val="18"/>
          <w:szCs w:val="18"/>
        </w:rPr>
        <w:t>слуг и (</w:t>
      </w:r>
      <w:r w:rsidR="00D753E5" w:rsidRPr="008B75C4">
        <w:rPr>
          <w:rFonts w:ascii="Times New Roman" w:hAnsi="Times New Roman"/>
          <w:sz w:val="18"/>
          <w:szCs w:val="18"/>
        </w:rPr>
        <w:t>или</w:t>
      </w:r>
      <w:r w:rsidR="00ED40B7" w:rsidRPr="008B75C4">
        <w:rPr>
          <w:rFonts w:ascii="Times New Roman" w:hAnsi="Times New Roman"/>
          <w:sz w:val="18"/>
          <w:szCs w:val="18"/>
        </w:rPr>
        <w:t>)</w:t>
      </w:r>
      <w:r w:rsidR="00D753E5" w:rsidRPr="008B75C4">
        <w:rPr>
          <w:rFonts w:ascii="Times New Roman" w:hAnsi="Times New Roman"/>
          <w:sz w:val="18"/>
          <w:szCs w:val="18"/>
        </w:rPr>
        <w:t xml:space="preserve"> расторжения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D753E5" w:rsidRPr="008B75C4">
        <w:rPr>
          <w:rFonts w:ascii="Times New Roman" w:hAnsi="Times New Roman"/>
          <w:sz w:val="18"/>
          <w:szCs w:val="18"/>
        </w:rPr>
        <w:t>а</w:t>
      </w:r>
      <w:r w:rsidRPr="008B75C4">
        <w:rPr>
          <w:rFonts w:ascii="Times New Roman" w:hAnsi="Times New Roman"/>
          <w:sz w:val="18"/>
          <w:szCs w:val="18"/>
        </w:rPr>
        <w:t>,</w:t>
      </w:r>
      <w:r w:rsidRPr="008B75C4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8B75C4">
        <w:rPr>
          <w:rFonts w:ascii="Times New Roman" w:hAnsi="Times New Roman"/>
          <w:sz w:val="18"/>
          <w:szCs w:val="18"/>
        </w:rPr>
        <w:t xml:space="preserve">произведя с </w:t>
      </w:r>
      <w:r w:rsidR="00C04DC4" w:rsidRPr="008B75C4">
        <w:rPr>
          <w:rFonts w:ascii="Times New Roman" w:hAnsi="Times New Roman"/>
          <w:sz w:val="18"/>
          <w:szCs w:val="18"/>
        </w:rPr>
        <w:t>Исполнителе</w:t>
      </w:r>
      <w:r w:rsidRPr="008B75C4">
        <w:rPr>
          <w:rFonts w:ascii="Times New Roman" w:hAnsi="Times New Roman"/>
          <w:sz w:val="18"/>
          <w:szCs w:val="18"/>
        </w:rPr>
        <w:t>м все расчеты.</w:t>
      </w:r>
      <w:r w:rsidR="0097474C" w:rsidRPr="008B75C4">
        <w:rPr>
          <w:rFonts w:ascii="Times New Roman" w:hAnsi="Times New Roman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 возмещает </w:t>
      </w:r>
      <w:r w:rsidR="00C04DC4" w:rsidRPr="008B75C4">
        <w:rPr>
          <w:rFonts w:ascii="Times New Roman" w:hAnsi="Times New Roman"/>
          <w:sz w:val="18"/>
          <w:szCs w:val="18"/>
        </w:rPr>
        <w:t>Исполнителю</w:t>
      </w:r>
      <w:r w:rsidRPr="008B75C4">
        <w:rPr>
          <w:rFonts w:ascii="Times New Roman" w:hAnsi="Times New Roman"/>
          <w:sz w:val="18"/>
          <w:szCs w:val="18"/>
        </w:rPr>
        <w:t xml:space="preserve"> расходы, вызванные отказом от Услуг и/или расторжением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 xml:space="preserve">а, если их возмещение предусмотрено Правилами и действующим законодательством. </w:t>
      </w:r>
    </w:p>
    <w:p w14:paraId="54CDA5C4" w14:textId="77777777" w:rsidR="00242DD6" w:rsidRPr="008B75C4" w:rsidRDefault="00242DD6" w:rsidP="00A9601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К действиям, направленным на расторжение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</w:t>
      </w:r>
      <w:r w:rsidR="00D36120" w:rsidRPr="008B75C4">
        <w:rPr>
          <w:rFonts w:ascii="Times New Roman" w:hAnsi="Times New Roman"/>
          <w:sz w:val="18"/>
          <w:szCs w:val="18"/>
        </w:rPr>
        <w:t>,</w:t>
      </w:r>
      <w:r w:rsidRPr="008B75C4">
        <w:rPr>
          <w:rFonts w:ascii="Times New Roman" w:hAnsi="Times New Roman"/>
          <w:sz w:val="18"/>
          <w:szCs w:val="18"/>
        </w:rPr>
        <w:t xml:space="preserve"> Стороны относят:</w:t>
      </w:r>
    </w:p>
    <w:p w14:paraId="270C4078" w14:textId="77777777" w:rsidR="00242DD6" w:rsidRPr="008B75C4" w:rsidRDefault="00242DD6" w:rsidP="00A6467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письменное заявление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а о расторжении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 (с обязательным представлением оригинала заявления и подтверждением полномочи</w:t>
      </w:r>
      <w:r w:rsidR="00E81430" w:rsidRPr="008B75C4">
        <w:rPr>
          <w:rFonts w:ascii="Times New Roman" w:hAnsi="Times New Roman"/>
          <w:sz w:val="18"/>
          <w:szCs w:val="18"/>
        </w:rPr>
        <w:t>й лица, подписавшего заявление);</w:t>
      </w:r>
    </w:p>
    <w:p w14:paraId="3E20DC65" w14:textId="77777777" w:rsidR="00E81430" w:rsidRPr="008B75C4" w:rsidRDefault="00E81430" w:rsidP="00A6467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подписание Сторонами соглашения о расторжении Договора/Контракта.</w:t>
      </w:r>
    </w:p>
    <w:p w14:paraId="3FD542CF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t xml:space="preserve">2.4. 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color w:val="000000"/>
          <w:sz w:val="18"/>
          <w:szCs w:val="18"/>
        </w:rPr>
        <w:tab/>
      </w:r>
      <w:r w:rsidRPr="008B75C4">
        <w:rPr>
          <w:rFonts w:ascii="Times New Roman" w:hAnsi="Times New Roman"/>
          <w:color w:val="000000"/>
          <w:sz w:val="18"/>
          <w:szCs w:val="18"/>
        </w:rPr>
        <w:t>Дополнительные услуги (далее – «</w:t>
      </w:r>
      <w:r w:rsidRPr="008B75C4">
        <w:rPr>
          <w:rFonts w:ascii="Times New Roman" w:hAnsi="Times New Roman"/>
          <w:b/>
          <w:color w:val="000000"/>
          <w:sz w:val="18"/>
          <w:szCs w:val="18"/>
        </w:rPr>
        <w:t>Дополнительные услуги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»), технологически неразрывно </w:t>
      </w:r>
      <w:bookmarkStart w:id="59" w:name="_DV_C53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связанные с Услугами</w:t>
      </w:r>
      <w:bookmarkStart w:id="60" w:name="_DV_M56"/>
      <w:bookmarkEnd w:id="59"/>
      <w:bookmarkEnd w:id="60"/>
      <w:r w:rsidRPr="008B75C4">
        <w:rPr>
          <w:rFonts w:ascii="Times New Roman" w:hAnsi="Times New Roman"/>
          <w:color w:val="000000"/>
          <w:sz w:val="18"/>
          <w:szCs w:val="18"/>
        </w:rPr>
        <w:t xml:space="preserve"> и направленные на повышение их потребительской ценности</w:t>
      </w:r>
      <w:bookmarkStart w:id="61" w:name="_DV_M57"/>
      <w:bookmarkEnd w:id="61"/>
      <w:r w:rsidRPr="008B75C4">
        <w:rPr>
          <w:rFonts w:ascii="Times New Roman" w:hAnsi="Times New Roman"/>
          <w:color w:val="000000"/>
          <w:sz w:val="18"/>
          <w:szCs w:val="18"/>
        </w:rPr>
        <w:t xml:space="preserve">, и иные услуги оказываются </w:t>
      </w:r>
      <w:r w:rsidR="00C04DC4" w:rsidRPr="008B75C4">
        <w:rPr>
          <w:rFonts w:ascii="Times New Roman" w:hAnsi="Times New Roman"/>
          <w:color w:val="000000"/>
          <w:sz w:val="18"/>
          <w:szCs w:val="18"/>
        </w:rPr>
        <w:t>Исполнителе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м или третьими лицами, имеющими право на оказание соответствующих услуг, и оплачиваются </w:t>
      </w:r>
      <w:bookmarkStart w:id="62" w:name="_DV_C57"/>
      <w:r w:rsidR="003F5632"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ом</w:t>
      </w:r>
      <w:bookmarkStart w:id="63" w:name="_DV_M58"/>
      <w:bookmarkEnd w:id="62"/>
      <w:bookmarkEnd w:id="63"/>
      <w:r w:rsidRPr="008B75C4">
        <w:rPr>
          <w:rFonts w:ascii="Times New Roman" w:hAnsi="Times New Roman"/>
          <w:color w:val="000000"/>
          <w:sz w:val="18"/>
          <w:szCs w:val="18"/>
        </w:rPr>
        <w:t xml:space="preserve"> в порядке, предусмотренном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DF7CC1" w:rsidRPr="008B75C4">
        <w:rPr>
          <w:rFonts w:ascii="Times New Roman" w:hAnsi="Times New Roman"/>
          <w:sz w:val="18"/>
          <w:szCs w:val="18"/>
        </w:rPr>
        <w:t xml:space="preserve">настоящим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ом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DF7CC1" w:rsidRPr="008B75C4">
        <w:rPr>
          <w:rFonts w:ascii="Times New Roman" w:hAnsi="Times New Roman"/>
          <w:sz w:val="18"/>
          <w:szCs w:val="18"/>
        </w:rPr>
        <w:t>ом</w:t>
      </w:r>
      <w:bookmarkStart w:id="64" w:name="_DV_M59"/>
      <w:bookmarkEnd w:id="64"/>
      <w:r w:rsidRPr="008B75C4">
        <w:rPr>
          <w:rFonts w:ascii="Times New Roman" w:hAnsi="Times New Roman"/>
          <w:sz w:val="18"/>
          <w:szCs w:val="18"/>
        </w:rPr>
        <w:t xml:space="preserve">,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ом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ом с третьим лицом и порядком предоставления и оплаты соответствующих услуг</w:t>
      </w:r>
      <w:bookmarkStart w:id="65" w:name="_DV_C61"/>
      <w:r w:rsidRPr="008B75C4">
        <w:rPr>
          <w:rFonts w:ascii="Times New Roman" w:hAnsi="Times New Roman"/>
          <w:sz w:val="18"/>
          <w:szCs w:val="18"/>
        </w:rPr>
        <w:t>.</w:t>
      </w:r>
      <w:bookmarkEnd w:id="65"/>
    </w:p>
    <w:p w14:paraId="5F37941B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66" w:name="_DV_M60"/>
      <w:bookmarkEnd w:id="66"/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t xml:space="preserve">2.5. </w:t>
      </w:r>
      <w:r w:rsidR="00A9601C" w:rsidRPr="008B75C4">
        <w:rPr>
          <w:rFonts w:ascii="Times New Roman" w:hAnsi="Times New Roman"/>
          <w:b/>
          <w:bCs/>
          <w:color w:val="000000"/>
          <w:sz w:val="18"/>
          <w:szCs w:val="18"/>
        </w:rPr>
        <w:tab/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Информация о </w:t>
      </w:r>
      <w:bookmarkStart w:id="67" w:name="_DV_C63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68" w:name="_DV_M61"/>
      <w:bookmarkEnd w:id="67"/>
      <w:bookmarkEnd w:id="68"/>
      <w:r w:rsidRPr="008B75C4">
        <w:rPr>
          <w:rFonts w:ascii="Times New Roman" w:hAnsi="Times New Roman"/>
          <w:color w:val="000000"/>
          <w:sz w:val="18"/>
          <w:szCs w:val="18"/>
        </w:rPr>
        <w:t xml:space="preserve"> услугах размещается </w:t>
      </w:r>
      <w:r w:rsidR="00C04DC4" w:rsidRPr="008B75C4">
        <w:rPr>
          <w:rFonts w:ascii="Times New Roman" w:hAnsi="Times New Roman"/>
          <w:color w:val="000000"/>
          <w:sz w:val="18"/>
          <w:szCs w:val="18"/>
        </w:rPr>
        <w:t>Исполнителем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или третьими лицами в виде публичной оферты в сети Интернет на Сайте </w:t>
      </w:r>
      <w:r w:rsidR="00C04DC4" w:rsidRPr="008B75C4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или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ресурсах 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третьих лиц, или в рекламных материалах о данных Дополнительных услугах. Информация может быть доведена до </w:t>
      </w:r>
      <w:bookmarkStart w:id="69" w:name="_DV_C65"/>
      <w:r w:rsidR="003F5632"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а</w:t>
      </w:r>
      <w:bookmarkStart w:id="70" w:name="_DV_M62"/>
      <w:bookmarkEnd w:id="69"/>
      <w:bookmarkEnd w:id="70"/>
      <w:r w:rsidRPr="008B75C4">
        <w:rPr>
          <w:rFonts w:ascii="Times New Roman" w:hAnsi="Times New Roman"/>
          <w:color w:val="000000"/>
          <w:sz w:val="18"/>
          <w:szCs w:val="18"/>
        </w:rPr>
        <w:t xml:space="preserve"> в качестве оферты.</w:t>
      </w:r>
    </w:p>
    <w:p w14:paraId="0918F6A0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71" w:name="_DV_M63"/>
      <w:bookmarkEnd w:id="71"/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t>2.6.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color w:val="000000"/>
          <w:sz w:val="18"/>
          <w:szCs w:val="18"/>
        </w:rPr>
        <w:tab/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В информации, размещенной на Сайте </w:t>
      </w:r>
      <w:r w:rsidR="00C04DC4" w:rsidRPr="008B75C4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или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ресурсе в сети Интернет 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третьего лица или рекламе, указывается номер доступа (код доступа) к </w:t>
      </w:r>
      <w:bookmarkStart w:id="72" w:name="_DV_C67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Дополнительной</w:t>
      </w:r>
      <w:bookmarkStart w:id="73" w:name="_DV_M64"/>
      <w:bookmarkEnd w:id="72"/>
      <w:bookmarkEnd w:id="73"/>
      <w:r w:rsidRPr="008B75C4">
        <w:rPr>
          <w:rFonts w:ascii="Times New Roman" w:hAnsi="Times New Roman"/>
          <w:color w:val="000000"/>
          <w:sz w:val="18"/>
          <w:szCs w:val="18"/>
        </w:rPr>
        <w:t xml:space="preserve"> услуге или другой порядок подключения Дополнительной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Pr="008B75C4">
        <w:rPr>
          <w:rFonts w:ascii="Times New Roman" w:hAnsi="Times New Roman"/>
          <w:color w:val="000000"/>
          <w:sz w:val="18"/>
          <w:szCs w:val="18"/>
        </w:rPr>
        <w:t>или иной услуги.</w:t>
      </w:r>
    </w:p>
    <w:p w14:paraId="459558B1" w14:textId="77777777" w:rsidR="00242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74" w:name="_DV_M65"/>
      <w:bookmarkEnd w:id="74"/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t>2.7.</w:t>
      </w:r>
      <w:r w:rsidR="00A9601C" w:rsidRPr="008B75C4">
        <w:rPr>
          <w:rFonts w:ascii="Times New Roman" w:hAnsi="Times New Roman"/>
          <w:color w:val="000000"/>
          <w:sz w:val="18"/>
          <w:szCs w:val="18"/>
        </w:rPr>
        <w:tab/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Заказывая </w:t>
      </w:r>
      <w:bookmarkStart w:id="75" w:name="_DV_C69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Дополнительную</w:t>
      </w:r>
      <w:bookmarkStart w:id="76" w:name="_DV_M66"/>
      <w:bookmarkEnd w:id="75"/>
      <w:bookmarkEnd w:id="76"/>
      <w:r w:rsidRPr="008B75C4">
        <w:rPr>
          <w:rFonts w:ascii="Times New Roman" w:hAnsi="Times New Roman"/>
          <w:color w:val="000000"/>
          <w:sz w:val="18"/>
          <w:szCs w:val="18"/>
        </w:rPr>
        <w:t xml:space="preserve"> услугу или иную услугу по данному номеру доступа или выполняя действия по подключению услуги, указанные в оферте</w:t>
      </w:r>
      <w:r w:rsidR="00137C37" w:rsidRPr="008B75C4">
        <w:rPr>
          <w:rFonts w:ascii="Times New Roman" w:hAnsi="Times New Roman"/>
          <w:color w:val="000000"/>
          <w:sz w:val="18"/>
          <w:szCs w:val="18"/>
        </w:rPr>
        <w:t>,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соглашается с правилами оказания </w:t>
      </w:r>
      <w:bookmarkStart w:id="77" w:name="_DV_C71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78" w:name="_DV_M67"/>
      <w:bookmarkEnd w:id="77"/>
      <w:bookmarkEnd w:id="78"/>
      <w:r w:rsidRPr="008B75C4">
        <w:rPr>
          <w:rFonts w:ascii="Times New Roman" w:hAnsi="Times New Roman"/>
          <w:color w:val="000000"/>
          <w:sz w:val="18"/>
          <w:szCs w:val="18"/>
        </w:rPr>
        <w:t xml:space="preserve"> услуг и правилами их тарификации и выражает согласие получить данные Дополнительные услуги и иные услуги и оплатить их. </w:t>
      </w:r>
    </w:p>
    <w:p w14:paraId="37180E4F" w14:textId="77777777" w:rsidR="00E85DD6" w:rsidRPr="008B75C4" w:rsidRDefault="00242DD6" w:rsidP="00A9601C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79" w:name="_DV_M68"/>
      <w:bookmarkEnd w:id="79"/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t>2.8.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color w:val="000000"/>
          <w:sz w:val="18"/>
          <w:szCs w:val="18"/>
        </w:rPr>
        <w:tab/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Стоимость </w:t>
      </w:r>
      <w:bookmarkStart w:id="80" w:name="_DV_C73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81" w:name="_DV_M69"/>
      <w:bookmarkEnd w:id="80"/>
      <w:bookmarkEnd w:id="81"/>
      <w:r w:rsidR="00B250E0"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услуг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и иных услуг оплачивается </w:t>
      </w:r>
      <w:bookmarkStart w:id="82" w:name="_DV_C75"/>
      <w:r w:rsidR="003F5632"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Заказчик</w:t>
      </w:r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ом</w:t>
      </w:r>
      <w:bookmarkStart w:id="83" w:name="_DV_M70"/>
      <w:bookmarkEnd w:id="82"/>
      <w:bookmarkEnd w:id="83"/>
      <w:r w:rsidRPr="008B75C4">
        <w:rPr>
          <w:rFonts w:ascii="Times New Roman" w:hAnsi="Times New Roman"/>
          <w:color w:val="000000"/>
          <w:sz w:val="18"/>
          <w:szCs w:val="18"/>
        </w:rPr>
        <w:t xml:space="preserve"> в соответствии с установленной системой расчетов по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тарифам </w:t>
      </w:r>
      <w:r w:rsidR="00C04DC4" w:rsidRPr="008B75C4">
        <w:rPr>
          <w:rFonts w:ascii="Times New Roman" w:hAnsi="Times New Roman"/>
          <w:color w:val="000000"/>
          <w:sz w:val="18"/>
          <w:szCs w:val="18"/>
        </w:rPr>
        <w:t>Исполнителя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, если иной порядок не предусмотрен правилами оказания </w:t>
      </w:r>
      <w:bookmarkStart w:id="84" w:name="_DV_C77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>Дополнительных</w:t>
      </w:r>
      <w:bookmarkStart w:id="85" w:name="_DV_M71"/>
      <w:bookmarkEnd w:id="84"/>
      <w:bookmarkEnd w:id="85"/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и иных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услуг.</w:t>
      </w:r>
    </w:p>
    <w:p w14:paraId="0E1868BB" w14:textId="0977FCE2" w:rsidR="00DF68C2" w:rsidRPr="008B75C4" w:rsidRDefault="00242DD6" w:rsidP="00DF68C2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86" w:name="_DV_M49"/>
      <w:bookmarkStart w:id="87" w:name="_DV_M50"/>
      <w:bookmarkStart w:id="88" w:name="_DV_M51"/>
      <w:bookmarkStart w:id="89" w:name="_DV_M52"/>
      <w:bookmarkStart w:id="90" w:name="_DV_M53"/>
      <w:bookmarkStart w:id="91" w:name="_DV_M54"/>
      <w:bookmarkStart w:id="92" w:name="_DV_M55"/>
      <w:bookmarkStart w:id="93" w:name="_DV_M72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Pr="008B75C4">
        <w:rPr>
          <w:rFonts w:ascii="Times New Roman" w:hAnsi="Times New Roman"/>
          <w:b/>
          <w:bCs/>
          <w:sz w:val="18"/>
          <w:szCs w:val="18"/>
        </w:rPr>
        <w:t xml:space="preserve">2.9. </w:t>
      </w:r>
      <w:r w:rsidR="00A9601C" w:rsidRPr="008B75C4">
        <w:rPr>
          <w:rFonts w:ascii="Times New Roman" w:hAnsi="Times New Roman"/>
          <w:b/>
          <w:bCs/>
          <w:sz w:val="18"/>
          <w:szCs w:val="18"/>
        </w:rPr>
        <w:tab/>
      </w:r>
      <w:r w:rsidRPr="008B75C4">
        <w:rPr>
          <w:rFonts w:ascii="Times New Roman" w:hAnsi="Times New Roman"/>
          <w:sz w:val="18"/>
          <w:szCs w:val="18"/>
        </w:rPr>
        <w:t xml:space="preserve">По истечении срока действия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C04DC4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 обязательства Сторон прекращаются</w:t>
      </w:r>
      <w:r w:rsidR="00D601C7" w:rsidRPr="008B75C4">
        <w:rPr>
          <w:rFonts w:ascii="Times New Roman" w:hAnsi="Times New Roman"/>
          <w:sz w:val="18"/>
          <w:szCs w:val="18"/>
        </w:rPr>
        <w:t xml:space="preserve"> с учетом соблюдения требований действующего законодательства о связи</w:t>
      </w:r>
      <w:r w:rsidR="00703657" w:rsidRPr="008B75C4">
        <w:rPr>
          <w:rFonts w:ascii="Times New Roman" w:hAnsi="Times New Roman"/>
          <w:sz w:val="18"/>
          <w:szCs w:val="18"/>
        </w:rPr>
        <w:t>, а в части взаиморасчетов</w:t>
      </w:r>
      <w:r w:rsidR="00C15B21" w:rsidRPr="008B75C4">
        <w:rPr>
          <w:rFonts w:ascii="Times New Roman" w:hAnsi="Times New Roman"/>
          <w:sz w:val="18"/>
          <w:szCs w:val="18"/>
        </w:rPr>
        <w:t xml:space="preserve"> </w:t>
      </w:r>
      <w:r w:rsidR="00B906E7" w:rsidRPr="008B75C4">
        <w:rPr>
          <w:rFonts w:ascii="Times New Roman" w:hAnsi="Times New Roman"/>
          <w:sz w:val="18"/>
          <w:szCs w:val="18"/>
        </w:rPr>
        <w:t xml:space="preserve">действуют </w:t>
      </w:r>
      <w:r w:rsidR="00C15B21" w:rsidRPr="008B75C4">
        <w:rPr>
          <w:rFonts w:ascii="Times New Roman" w:hAnsi="Times New Roman"/>
          <w:sz w:val="18"/>
          <w:szCs w:val="18"/>
        </w:rPr>
        <w:t>до полного исполнения Сторонами по Договору/Контракту</w:t>
      </w:r>
      <w:r w:rsidRPr="008B75C4">
        <w:rPr>
          <w:rFonts w:ascii="Times New Roman" w:hAnsi="Times New Roman"/>
          <w:sz w:val="18"/>
          <w:szCs w:val="18"/>
        </w:rPr>
        <w:t xml:space="preserve">. </w:t>
      </w:r>
      <w:r w:rsidR="00C15B21" w:rsidRPr="008B75C4">
        <w:rPr>
          <w:rFonts w:ascii="Times New Roman" w:hAnsi="Times New Roman"/>
          <w:sz w:val="18"/>
          <w:szCs w:val="18"/>
        </w:rPr>
        <w:t xml:space="preserve">  </w:t>
      </w:r>
    </w:p>
    <w:p w14:paraId="2FD833E6" w14:textId="2822645A" w:rsidR="00DF68C2" w:rsidRPr="008B75C4" w:rsidRDefault="00D601C7" w:rsidP="00DF68C2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i/>
          <w:color w:val="FF0000"/>
          <w:sz w:val="18"/>
          <w:szCs w:val="18"/>
        </w:rPr>
      </w:pPr>
      <w:r w:rsidRPr="00BA76D2">
        <w:rPr>
          <w:rFonts w:ascii="Times New Roman" w:hAnsi="Times New Roman"/>
          <w:b/>
          <w:bCs/>
          <w:sz w:val="18"/>
          <w:szCs w:val="18"/>
        </w:rPr>
        <w:t>2.10</w:t>
      </w:r>
      <w:r w:rsidR="00242DD6" w:rsidRPr="00BA76D2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A7495C" w:rsidRPr="00BA76D2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7495C" w:rsidRPr="00BA76D2">
        <w:rPr>
          <w:rFonts w:ascii="Times New Roman" w:hAnsi="Times New Roman"/>
          <w:sz w:val="18"/>
          <w:szCs w:val="18"/>
        </w:rPr>
        <w:t xml:space="preserve">  </w:t>
      </w:r>
      <w:r w:rsidR="003F5632" w:rsidRPr="00BA76D2">
        <w:rPr>
          <w:rFonts w:ascii="Times New Roman" w:hAnsi="Times New Roman"/>
          <w:sz w:val="18"/>
          <w:szCs w:val="18"/>
        </w:rPr>
        <w:t>Договор/Контракт</w:t>
      </w:r>
      <w:r w:rsidR="00242DD6" w:rsidRPr="00BA76D2">
        <w:rPr>
          <w:rFonts w:ascii="Times New Roman" w:hAnsi="Times New Roman"/>
          <w:sz w:val="18"/>
          <w:szCs w:val="18"/>
        </w:rPr>
        <w:t xml:space="preserve"> </w:t>
      </w:r>
      <w:r w:rsidR="003A719E" w:rsidRPr="00BA76D2">
        <w:rPr>
          <w:rFonts w:ascii="Times New Roman" w:hAnsi="Times New Roman"/>
          <w:sz w:val="18"/>
          <w:szCs w:val="18"/>
        </w:rPr>
        <w:t>вступает в силу с мо</w:t>
      </w:r>
      <w:r w:rsidR="00D63EEB" w:rsidRPr="00BA76D2">
        <w:rPr>
          <w:rFonts w:ascii="Times New Roman" w:hAnsi="Times New Roman"/>
          <w:sz w:val="18"/>
          <w:szCs w:val="18"/>
        </w:rPr>
        <w:t>м</w:t>
      </w:r>
      <w:r w:rsidR="003A719E" w:rsidRPr="00BA76D2">
        <w:rPr>
          <w:rFonts w:ascii="Times New Roman" w:hAnsi="Times New Roman"/>
          <w:sz w:val="18"/>
          <w:szCs w:val="18"/>
        </w:rPr>
        <w:t>ента его подписания Сторонами</w:t>
      </w:r>
      <w:r w:rsidR="004F5256" w:rsidRPr="00BA76D2">
        <w:rPr>
          <w:rFonts w:ascii="Times New Roman" w:hAnsi="Times New Roman"/>
          <w:sz w:val="18"/>
          <w:szCs w:val="18"/>
        </w:rPr>
        <w:t xml:space="preserve"> </w:t>
      </w:r>
      <w:r w:rsidR="00D63EEB" w:rsidRPr="00BA76D2">
        <w:rPr>
          <w:rFonts w:ascii="Times New Roman" w:hAnsi="Times New Roman"/>
          <w:sz w:val="18"/>
          <w:szCs w:val="18"/>
        </w:rPr>
        <w:t xml:space="preserve">и действует </w:t>
      </w:r>
      <w:r w:rsidR="00225510" w:rsidRPr="00BA76D2">
        <w:rPr>
          <w:rFonts w:ascii="Times New Roman" w:hAnsi="Times New Roman"/>
          <w:sz w:val="18"/>
          <w:szCs w:val="18"/>
        </w:rPr>
        <w:t xml:space="preserve">с 01.09.2026 по </w:t>
      </w:r>
      <w:r w:rsidR="00C44847" w:rsidRPr="00BA76D2">
        <w:rPr>
          <w:rFonts w:ascii="Times New Roman" w:hAnsi="Times New Roman"/>
          <w:sz w:val="18"/>
          <w:szCs w:val="18"/>
        </w:rPr>
        <w:t>31.12.2026.</w:t>
      </w:r>
      <w:r w:rsidR="00DF68C2" w:rsidRPr="008B75C4">
        <w:rPr>
          <w:b/>
          <w:bCs/>
          <w:i/>
          <w:color w:val="FF0000"/>
          <w:sz w:val="20"/>
          <w:szCs w:val="20"/>
        </w:rPr>
        <w:t xml:space="preserve"> </w:t>
      </w:r>
    </w:p>
    <w:p w14:paraId="0FFF7924" w14:textId="74AB3FB1" w:rsidR="00242DD6" w:rsidRPr="008B75C4" w:rsidRDefault="00D601C7" w:rsidP="00A9601C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lastRenderedPageBreak/>
        <w:t>2.11</w:t>
      </w:r>
      <w:r w:rsidR="00242DD6" w:rsidRPr="008B75C4">
        <w:rPr>
          <w:rFonts w:ascii="Times New Roman" w:hAnsi="Times New Roman"/>
          <w:b/>
          <w:sz w:val="18"/>
          <w:szCs w:val="18"/>
        </w:rPr>
        <w:t>.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A9601C" w:rsidRPr="008B75C4">
        <w:rPr>
          <w:rFonts w:ascii="Times New Roman" w:hAnsi="Times New Roman"/>
          <w:sz w:val="18"/>
          <w:szCs w:val="18"/>
        </w:rPr>
        <w:tab/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Исполнитель</w:t>
      </w:r>
      <w:r w:rsidR="00822D63" w:rsidRPr="008B75C4">
        <w:rPr>
          <w:rFonts w:ascii="Times New Roman" w:hAnsi="Times New Roman"/>
          <w:color w:val="000000"/>
          <w:sz w:val="18"/>
          <w:szCs w:val="18"/>
        </w:rPr>
        <w:t xml:space="preserve"> вправе проводить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="00242DD6" w:rsidRPr="008B75C4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>на условиях</w:t>
      </w:r>
      <w:r w:rsidR="006D1474" w:rsidRPr="008B75C4">
        <w:rPr>
          <w:rFonts w:ascii="Times New Roman" w:hAnsi="Times New Roman"/>
          <w:color w:val="000000"/>
          <w:sz w:val="18"/>
          <w:szCs w:val="18"/>
        </w:rPr>
        <w:t>, на которых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в период </w:t>
      </w:r>
      <w:proofErr w:type="spellStart"/>
      <w:r w:rsidR="00242DD6" w:rsidRPr="008B75C4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пользуется Услугой без взимания платы для возможности ознакомления с услугой в тестовом режиме. Информация об </w:t>
      </w:r>
      <w:r w:rsidR="00DF68C2" w:rsidRPr="008B75C4">
        <w:rPr>
          <w:rFonts w:ascii="Times New Roman" w:hAnsi="Times New Roman"/>
          <w:color w:val="000000"/>
          <w:sz w:val="18"/>
          <w:szCs w:val="18"/>
        </w:rPr>
        <w:t xml:space="preserve">условиях проведения </w:t>
      </w:r>
      <w:proofErr w:type="spellStart"/>
      <w:r w:rsidR="00DF68C2" w:rsidRPr="008B75C4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DF68C2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размещается </w:t>
      </w:r>
      <w:r w:rsidR="00D63EEB" w:rsidRPr="008B75C4">
        <w:rPr>
          <w:rFonts w:ascii="Times New Roman" w:hAnsi="Times New Roman"/>
          <w:color w:val="000000"/>
          <w:sz w:val="18"/>
          <w:szCs w:val="18"/>
        </w:rPr>
        <w:t>Исполнителем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 или третьими лицами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на Сайте </w:t>
      </w:r>
      <w:r w:rsidR="00D63EEB" w:rsidRPr="008B75C4">
        <w:rPr>
          <w:rFonts w:ascii="Times New Roman" w:hAnsi="Times New Roman"/>
          <w:color w:val="000000"/>
          <w:sz w:val="18"/>
          <w:szCs w:val="18"/>
        </w:rPr>
        <w:t>Исполнителя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 или ре</w:t>
      </w:r>
      <w:r w:rsidR="00C03057" w:rsidRPr="008B75C4">
        <w:rPr>
          <w:rFonts w:ascii="Times New Roman" w:hAnsi="Times New Roman"/>
          <w:color w:val="000000"/>
          <w:sz w:val="18"/>
          <w:szCs w:val="18"/>
        </w:rPr>
        <w:t>су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рсах третьих лиц,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или в рекламных материалах. При этом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Исполнитель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обязан предварительно уведомить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а о начале проведения </w:t>
      </w:r>
      <w:proofErr w:type="spellStart"/>
      <w:r w:rsidR="00242DD6" w:rsidRPr="008B75C4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8B75C4">
        <w:rPr>
          <w:rFonts w:ascii="Times New Roman" w:hAnsi="Times New Roman"/>
          <w:color w:val="000000"/>
          <w:sz w:val="18"/>
          <w:szCs w:val="18"/>
        </w:rPr>
        <w:t>, а также проинформировать о ее окончании не менее</w:t>
      </w:r>
      <w:r w:rsidR="0099155A" w:rsidRPr="008B75C4">
        <w:rPr>
          <w:rFonts w:ascii="Times New Roman" w:hAnsi="Times New Roman"/>
          <w:color w:val="000000"/>
          <w:sz w:val="18"/>
          <w:szCs w:val="18"/>
        </w:rPr>
        <w:t>,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чем за 10 </w:t>
      </w:r>
      <w:r w:rsidR="00C7111F" w:rsidRPr="008B75C4">
        <w:rPr>
          <w:rFonts w:ascii="Times New Roman" w:hAnsi="Times New Roman"/>
          <w:color w:val="000000"/>
          <w:sz w:val="18"/>
          <w:szCs w:val="18"/>
        </w:rPr>
        <w:t xml:space="preserve">(десять)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дней. После окончания </w:t>
      </w:r>
      <w:proofErr w:type="spellStart"/>
      <w:r w:rsidR="00242DD6" w:rsidRPr="008B75C4">
        <w:rPr>
          <w:rFonts w:ascii="Times New Roman" w:hAnsi="Times New Roman"/>
          <w:color w:val="000000"/>
          <w:sz w:val="18"/>
          <w:szCs w:val="18"/>
        </w:rPr>
        <w:t>промоакции</w:t>
      </w:r>
      <w:proofErr w:type="spellEnd"/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отключаются. Возмездное подключение </w:t>
      </w:r>
      <w:r w:rsidR="00B250E0" w:rsidRPr="008B75C4">
        <w:rPr>
          <w:rFonts w:ascii="Times New Roman" w:hAnsi="Times New Roman"/>
          <w:color w:val="000000"/>
          <w:sz w:val="18"/>
          <w:szCs w:val="18"/>
        </w:rPr>
        <w:t xml:space="preserve">Услуги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осуществляется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ом посредством отправки короткого </w:t>
      </w:r>
      <w:r w:rsidR="00C15EE4" w:rsidRPr="008B75C4">
        <w:rPr>
          <w:rFonts w:ascii="Times New Roman" w:hAnsi="Times New Roman"/>
          <w:color w:val="000000"/>
          <w:sz w:val="18"/>
          <w:szCs w:val="18"/>
        </w:rPr>
        <w:t>сообщения на номер подключения У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слуги или иным способом, указанным </w:t>
      </w:r>
      <w:r w:rsidR="003D7F7F" w:rsidRPr="008B75C4">
        <w:rPr>
          <w:rFonts w:ascii="Times New Roman" w:hAnsi="Times New Roman"/>
          <w:color w:val="000000"/>
          <w:sz w:val="18"/>
          <w:szCs w:val="18"/>
        </w:rPr>
        <w:t>Исполнителе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м в условиях подключения Услуги. </w:t>
      </w:r>
    </w:p>
    <w:p w14:paraId="580DBD16" w14:textId="15399C64" w:rsidR="00242DD6" w:rsidRPr="008B75C4" w:rsidRDefault="00D601C7" w:rsidP="00A6467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2.12</w:t>
      </w:r>
      <w:r w:rsidR="00242DD6" w:rsidRPr="008B75C4">
        <w:rPr>
          <w:rFonts w:ascii="Times New Roman" w:hAnsi="Times New Roman"/>
          <w:b/>
          <w:sz w:val="18"/>
          <w:szCs w:val="18"/>
        </w:rPr>
        <w:t>.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A64674" w:rsidRPr="008B75C4">
        <w:rPr>
          <w:rFonts w:ascii="Times New Roman" w:hAnsi="Times New Roman"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Перечень Услуг, оказываемых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у, определяется выбранным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ом Тарифным планом с учетом иных Услуг, заказанных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ом дополнительно в соответствии с действующими предложениями </w:t>
      </w:r>
      <w:r w:rsidR="003D7F7F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 xml:space="preserve"> и/или третьих лиц. Кроме того, перечень Услуг определяется возможностями </w:t>
      </w:r>
      <w:r w:rsidR="00A372B3" w:rsidRPr="008B75C4">
        <w:rPr>
          <w:rFonts w:ascii="Times New Roman" w:hAnsi="Times New Roman"/>
          <w:sz w:val="18"/>
          <w:szCs w:val="18"/>
        </w:rPr>
        <w:t>А</w:t>
      </w:r>
      <w:r w:rsidR="00FE5E66" w:rsidRPr="008B75C4">
        <w:rPr>
          <w:rFonts w:ascii="Times New Roman" w:hAnsi="Times New Roman"/>
          <w:sz w:val="18"/>
          <w:szCs w:val="18"/>
        </w:rPr>
        <w:t>бонен</w:t>
      </w:r>
      <w:r w:rsidR="003D7F7F" w:rsidRPr="008B75C4">
        <w:rPr>
          <w:rFonts w:ascii="Times New Roman" w:hAnsi="Times New Roman"/>
          <w:sz w:val="18"/>
          <w:szCs w:val="18"/>
        </w:rPr>
        <w:t>тского</w:t>
      </w:r>
      <w:r w:rsidR="00B250E0" w:rsidRPr="008B75C4">
        <w:rPr>
          <w:rFonts w:ascii="Times New Roman" w:hAnsi="Times New Roman"/>
          <w:sz w:val="18"/>
          <w:szCs w:val="18"/>
        </w:rPr>
        <w:t xml:space="preserve"> </w:t>
      </w:r>
      <w:r w:rsidR="00A372B3" w:rsidRPr="008B75C4">
        <w:rPr>
          <w:rFonts w:ascii="Times New Roman" w:hAnsi="Times New Roman"/>
          <w:sz w:val="18"/>
          <w:szCs w:val="18"/>
        </w:rPr>
        <w:t>устройства</w:t>
      </w:r>
      <w:r w:rsidR="00A64674" w:rsidRPr="008B75C4">
        <w:rPr>
          <w:rFonts w:ascii="Times New Roman" w:hAnsi="Times New Roman"/>
          <w:sz w:val="18"/>
          <w:szCs w:val="18"/>
        </w:rPr>
        <w:t>.</w:t>
      </w:r>
    </w:p>
    <w:p w14:paraId="65AB7F19" w14:textId="77777777" w:rsidR="00242DD6" w:rsidRPr="008B75C4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541930D1" w14:textId="5565C2A7" w:rsidR="00242DD6" w:rsidRPr="008B75C4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3.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 xml:space="preserve">Обязанности и права </w:t>
      </w:r>
      <w:r w:rsidR="003F5632" w:rsidRPr="008B75C4">
        <w:rPr>
          <w:rFonts w:ascii="Times New Roman" w:hAnsi="Times New Roman"/>
          <w:b/>
          <w:sz w:val="18"/>
          <w:szCs w:val="18"/>
          <w:u w:val="single"/>
        </w:rPr>
        <w:t>И</w:t>
      </w:r>
      <w:r w:rsidR="003D7F7F" w:rsidRPr="008B75C4">
        <w:rPr>
          <w:rFonts w:ascii="Times New Roman" w:hAnsi="Times New Roman"/>
          <w:b/>
          <w:sz w:val="18"/>
          <w:szCs w:val="18"/>
          <w:u w:val="single"/>
        </w:rPr>
        <w:t>сполнителя</w:t>
      </w:r>
      <w:r w:rsidR="00B154C8" w:rsidRPr="008B75C4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01DC5086" w14:textId="77777777" w:rsidR="00242DD6" w:rsidRPr="008B75C4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bookmarkStart w:id="94" w:name="_DV_M73"/>
      <w:bookmarkEnd w:id="94"/>
      <w:r w:rsidRPr="008B75C4">
        <w:rPr>
          <w:rFonts w:ascii="Times New Roman" w:hAnsi="Times New Roman"/>
          <w:b/>
          <w:sz w:val="18"/>
          <w:szCs w:val="18"/>
        </w:rPr>
        <w:t xml:space="preserve">3.1. </w:t>
      </w:r>
      <w:r w:rsidR="00A64674" w:rsidRPr="008B75C4">
        <w:rPr>
          <w:rFonts w:ascii="Times New Roman" w:hAnsi="Times New Roman"/>
          <w:b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Исполнитель</w:t>
      </w:r>
      <w:r w:rsidRPr="008B75C4">
        <w:rPr>
          <w:rFonts w:ascii="Times New Roman" w:hAnsi="Times New Roman"/>
          <w:sz w:val="18"/>
          <w:szCs w:val="18"/>
        </w:rPr>
        <w:t xml:space="preserve"> обязан:</w:t>
      </w:r>
    </w:p>
    <w:p w14:paraId="33D379AF" w14:textId="2E27F318" w:rsidR="00242DD6" w:rsidRPr="008B75C4" w:rsidRDefault="00EA7ECB" w:rsidP="00A64674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95" w:name="_DV_M74"/>
      <w:bookmarkEnd w:id="95"/>
      <w:r w:rsidRPr="008B75C4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242DD6" w:rsidRPr="008B75C4">
        <w:rPr>
          <w:rFonts w:ascii="Times New Roman" w:eastAsia="Times New Roman" w:hAnsi="Times New Roman" w:cs="Times New Roman"/>
          <w:b/>
          <w:sz w:val="18"/>
          <w:szCs w:val="18"/>
        </w:rPr>
        <w:t>1)</w:t>
      </w:r>
      <w:r w:rsidR="00242DD6" w:rsidRPr="008B75C4">
        <w:rPr>
          <w:rFonts w:ascii="Times New Roman" w:eastAsia="Times New Roman" w:hAnsi="Times New Roman" w:cs="Times New Roman"/>
          <w:sz w:val="18"/>
          <w:szCs w:val="18"/>
        </w:rPr>
        <w:t xml:space="preserve"> предоставить </w:t>
      </w:r>
      <w:bookmarkStart w:id="96" w:name="_DV_C79"/>
      <w:r w:rsidR="003F5632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Заказчик</w:t>
      </w:r>
      <w:r w:rsidR="00242DD6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у</w:t>
      </w:r>
      <w:bookmarkStart w:id="97" w:name="_DV_M75"/>
      <w:bookmarkEnd w:id="96"/>
      <w:bookmarkEnd w:id="97"/>
      <w:r w:rsidR="00242DD6" w:rsidRPr="008B75C4">
        <w:rPr>
          <w:rFonts w:ascii="Times New Roman" w:hAnsi="Times New Roman" w:cs="Times New Roman"/>
          <w:sz w:val="18"/>
          <w:szCs w:val="18"/>
        </w:rPr>
        <w:t xml:space="preserve"> в пользование на период оказания Услуг (в зависимости от </w:t>
      </w:r>
      <w:r w:rsidR="00ED40B7" w:rsidRPr="008B75C4">
        <w:rPr>
          <w:rFonts w:ascii="Times New Roman" w:hAnsi="Times New Roman" w:cs="Times New Roman"/>
          <w:sz w:val="18"/>
          <w:szCs w:val="18"/>
        </w:rPr>
        <w:t>вида Услуг) телефонные номера и (</w:t>
      </w:r>
      <w:r w:rsidR="00242DD6" w:rsidRPr="008B75C4">
        <w:rPr>
          <w:rFonts w:ascii="Times New Roman" w:hAnsi="Times New Roman" w:cs="Times New Roman"/>
          <w:sz w:val="18"/>
          <w:szCs w:val="18"/>
        </w:rPr>
        <w:t>или</w:t>
      </w:r>
      <w:r w:rsidR="00ED40B7" w:rsidRPr="008B75C4">
        <w:rPr>
          <w:rFonts w:ascii="Times New Roman" w:hAnsi="Times New Roman" w:cs="Times New Roman"/>
          <w:sz w:val="18"/>
          <w:szCs w:val="18"/>
        </w:rPr>
        <w:t>)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 уникальные коды идентификации: телефонные номера предоставля</w:t>
      </w:r>
      <w:r w:rsidR="00225510">
        <w:rPr>
          <w:rFonts w:ascii="Times New Roman" w:hAnsi="Times New Roman" w:cs="Times New Roman"/>
          <w:sz w:val="18"/>
          <w:szCs w:val="18"/>
        </w:rPr>
        <w:t>ю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тся при заключении </w:t>
      </w:r>
      <w:r w:rsidR="003F5632" w:rsidRPr="008B75C4">
        <w:rPr>
          <w:rFonts w:ascii="Times New Roman" w:hAnsi="Times New Roman" w:cs="Times New Roman"/>
          <w:sz w:val="18"/>
          <w:szCs w:val="18"/>
        </w:rPr>
        <w:t>Договор</w:t>
      </w:r>
      <w:r w:rsidR="003D7F7F" w:rsidRPr="008B75C4">
        <w:rPr>
          <w:rFonts w:ascii="Times New Roman" w:hAnsi="Times New Roman" w:cs="Times New Roman"/>
          <w:sz w:val="18"/>
          <w:szCs w:val="18"/>
        </w:rPr>
        <w:t>а</w:t>
      </w:r>
      <w:r w:rsidR="003F5632" w:rsidRPr="008B75C4">
        <w:rPr>
          <w:rFonts w:ascii="Times New Roman" w:hAnsi="Times New Roman" w:cs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 w:cs="Times New Roman"/>
          <w:sz w:val="18"/>
          <w:szCs w:val="18"/>
        </w:rPr>
        <w:t>а, уникальные коды идентификации</w:t>
      </w:r>
      <w:r w:rsidR="00D37008" w:rsidRPr="008B75C4">
        <w:rPr>
          <w:rFonts w:ascii="Times New Roman" w:hAnsi="Times New Roman" w:cs="Times New Roman"/>
          <w:sz w:val="18"/>
          <w:szCs w:val="18"/>
        </w:rPr>
        <w:t xml:space="preserve"> могут </w:t>
      </w:r>
      <w:r w:rsidR="00242DD6" w:rsidRPr="008B75C4">
        <w:rPr>
          <w:rFonts w:ascii="Times New Roman" w:hAnsi="Times New Roman" w:cs="Times New Roman"/>
          <w:sz w:val="18"/>
          <w:szCs w:val="18"/>
        </w:rPr>
        <w:t>предоставля</w:t>
      </w:r>
      <w:r w:rsidR="00225510">
        <w:rPr>
          <w:rFonts w:ascii="Times New Roman" w:hAnsi="Times New Roman" w:cs="Times New Roman"/>
          <w:sz w:val="18"/>
          <w:szCs w:val="18"/>
        </w:rPr>
        <w:t>ть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ся </w:t>
      </w:r>
      <w:r w:rsidR="003F5632" w:rsidRPr="008B75C4">
        <w:rPr>
          <w:rFonts w:ascii="Times New Roman" w:hAnsi="Times New Roman" w:cs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у при заключении </w:t>
      </w:r>
      <w:r w:rsidR="003F5632" w:rsidRPr="008B75C4">
        <w:rPr>
          <w:rFonts w:ascii="Times New Roman" w:hAnsi="Times New Roman" w:cs="Times New Roman"/>
          <w:sz w:val="18"/>
          <w:szCs w:val="18"/>
        </w:rPr>
        <w:t>Договор</w:t>
      </w:r>
      <w:r w:rsidR="003D7F7F" w:rsidRPr="008B75C4">
        <w:rPr>
          <w:rFonts w:ascii="Times New Roman" w:hAnsi="Times New Roman" w:cs="Times New Roman"/>
          <w:sz w:val="18"/>
          <w:szCs w:val="18"/>
        </w:rPr>
        <w:t>а</w:t>
      </w:r>
      <w:r w:rsidR="003F5632" w:rsidRPr="008B75C4">
        <w:rPr>
          <w:rFonts w:ascii="Times New Roman" w:hAnsi="Times New Roman" w:cs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 w:cs="Times New Roman"/>
          <w:sz w:val="18"/>
          <w:szCs w:val="18"/>
        </w:rPr>
        <w:t>а</w:t>
      </w:r>
      <w:r w:rsidR="00D37008" w:rsidRPr="008B75C4">
        <w:rPr>
          <w:rFonts w:ascii="Times New Roman" w:hAnsi="Times New Roman" w:cs="Times New Roman"/>
          <w:sz w:val="18"/>
          <w:szCs w:val="18"/>
        </w:rPr>
        <w:t xml:space="preserve"> (номер SIM</w:t>
      </w:r>
      <w:r w:rsidR="003B0C15" w:rsidRPr="008B75C4">
        <w:rPr>
          <w:rFonts w:ascii="Times New Roman" w:hAnsi="Times New Roman" w:cs="Times New Roman"/>
          <w:sz w:val="18"/>
          <w:szCs w:val="18"/>
        </w:rPr>
        <w:t>/</w:t>
      </w:r>
      <w:r w:rsidR="003B0C15" w:rsidRPr="008B75C4">
        <w:t xml:space="preserve"> </w:t>
      </w:r>
      <w:r w:rsidR="003B0C15" w:rsidRPr="008B75C4">
        <w:rPr>
          <w:rFonts w:ascii="Times New Roman" w:hAnsi="Times New Roman" w:cs="Times New Roman"/>
          <w:sz w:val="18"/>
          <w:szCs w:val="18"/>
        </w:rPr>
        <w:t>USIM</w:t>
      </w:r>
      <w:r w:rsidR="00D37008" w:rsidRPr="008B75C4">
        <w:rPr>
          <w:rFonts w:ascii="Times New Roman" w:hAnsi="Times New Roman" w:cs="Times New Roman"/>
          <w:sz w:val="18"/>
          <w:szCs w:val="18"/>
        </w:rPr>
        <w:t>-карты)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 и/или в момент начала фактического пользования услугой передачи данных на весь срок, необходимый для физического предоставления Услуги;</w:t>
      </w:r>
    </w:p>
    <w:p w14:paraId="619B5932" w14:textId="77777777" w:rsidR="00242DD6" w:rsidRPr="008B75C4" w:rsidRDefault="00EA7ECB" w:rsidP="00A64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98" w:name="_DV_M76"/>
      <w:bookmarkEnd w:id="98"/>
      <w:r w:rsidRPr="008B75C4">
        <w:rPr>
          <w:rFonts w:ascii="Times New Roman" w:hAnsi="Times New Roman"/>
          <w:b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sz w:val="18"/>
          <w:szCs w:val="18"/>
        </w:rPr>
        <w:t>2)</w:t>
      </w:r>
      <w:r w:rsidR="00242DD6" w:rsidRPr="008B75C4">
        <w:rPr>
          <w:rFonts w:ascii="Times New Roman" w:hAnsi="Times New Roman"/>
          <w:sz w:val="18"/>
          <w:szCs w:val="18"/>
        </w:rPr>
        <w:t xml:space="preserve"> исполнять обязательства, предусмотренные Правилами и </w:t>
      </w:r>
      <w:r w:rsidR="00DF7CC1" w:rsidRPr="008B75C4">
        <w:rPr>
          <w:rFonts w:ascii="Times New Roman" w:hAnsi="Times New Roman"/>
          <w:sz w:val="18"/>
          <w:szCs w:val="18"/>
        </w:rPr>
        <w:t xml:space="preserve">настоящим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3D7F7F" w:rsidRPr="008B75C4">
        <w:rPr>
          <w:rFonts w:ascii="Times New Roman" w:hAnsi="Times New Roman"/>
          <w:sz w:val="18"/>
          <w:szCs w:val="18"/>
        </w:rPr>
        <w:t>ом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DF7CC1" w:rsidRPr="008B75C4">
        <w:rPr>
          <w:rFonts w:ascii="Times New Roman" w:hAnsi="Times New Roman"/>
          <w:sz w:val="18"/>
          <w:szCs w:val="18"/>
        </w:rPr>
        <w:t>ом</w:t>
      </w:r>
      <w:r w:rsidR="00242DD6" w:rsidRPr="008B75C4">
        <w:rPr>
          <w:rFonts w:ascii="Times New Roman" w:hAnsi="Times New Roman"/>
          <w:sz w:val="18"/>
          <w:szCs w:val="18"/>
        </w:rPr>
        <w:t>;</w:t>
      </w:r>
    </w:p>
    <w:p w14:paraId="29AD5695" w14:textId="6A5E5E2E" w:rsidR="00242DD6" w:rsidRPr="008B75C4" w:rsidRDefault="00EA7ECB" w:rsidP="00A64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99" w:name="_DV_M77"/>
      <w:bookmarkEnd w:id="99"/>
      <w:r w:rsidRPr="008B75C4">
        <w:rPr>
          <w:rFonts w:ascii="Times New Roman" w:hAnsi="Times New Roman"/>
          <w:b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sz w:val="18"/>
          <w:szCs w:val="18"/>
        </w:rPr>
        <w:t>3)</w:t>
      </w:r>
      <w:r w:rsidR="00242DD6" w:rsidRPr="008B75C4">
        <w:rPr>
          <w:rFonts w:ascii="Times New Roman" w:hAnsi="Times New Roman"/>
          <w:sz w:val="18"/>
          <w:szCs w:val="18"/>
        </w:rPr>
        <w:t xml:space="preserve"> выставлять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у по указанным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ом реквизитам счета за оказанные Услуги</w:t>
      </w:r>
      <w:bookmarkStart w:id="100" w:name="_DV_C82"/>
      <w:r w:rsidR="00DF7CC1" w:rsidRPr="008B75C4">
        <w:rPr>
          <w:rFonts w:ascii="Times New Roman" w:hAnsi="Times New Roman"/>
          <w:sz w:val="18"/>
          <w:szCs w:val="18"/>
        </w:rPr>
        <w:t>,</w:t>
      </w:r>
      <w:r w:rsidR="00242DD6" w:rsidRPr="008B75C4">
        <w:rPr>
          <w:rFonts w:ascii="Times New Roman" w:hAnsi="Times New Roman"/>
          <w:sz w:val="18"/>
          <w:szCs w:val="18"/>
        </w:rPr>
        <w:t xml:space="preserve"> а также выставлять счета-фактуры</w:t>
      </w:r>
      <w:r w:rsidR="00F755BF" w:rsidRPr="008B75C4">
        <w:rPr>
          <w:rFonts w:ascii="Times New Roman" w:hAnsi="Times New Roman"/>
          <w:sz w:val="18"/>
          <w:szCs w:val="18"/>
        </w:rPr>
        <w:t>/УПД</w:t>
      </w:r>
      <w:r w:rsidR="00242DD6" w:rsidRPr="008B75C4">
        <w:rPr>
          <w:rFonts w:ascii="Times New Roman" w:hAnsi="Times New Roman"/>
          <w:sz w:val="18"/>
          <w:szCs w:val="18"/>
        </w:rPr>
        <w:t xml:space="preserve"> в случаях и в порядке, установленных законодательством РФ;</w:t>
      </w:r>
      <w:bookmarkEnd w:id="100"/>
    </w:p>
    <w:p w14:paraId="5252D720" w14:textId="48E73909" w:rsidR="00242DD6" w:rsidRPr="008B75C4" w:rsidRDefault="00EA7ECB" w:rsidP="00A64674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bookmarkStart w:id="101" w:name="_DV_M78"/>
      <w:bookmarkEnd w:id="101"/>
      <w:r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4)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дос</w:t>
      </w:r>
      <w:r w:rsidR="00FE3ACD" w:rsidRPr="008B75C4">
        <w:rPr>
          <w:rFonts w:ascii="Times New Roman" w:eastAsia="Arial Unicode MS" w:hAnsi="Times New Roman"/>
          <w:color w:val="auto"/>
          <w:sz w:val="18"/>
          <w:szCs w:val="18"/>
        </w:rPr>
        <w:t>тавлять (начиная со следующего Р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асчетного периода)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>у счета и счета-фак</w:t>
      </w:r>
      <w:r w:rsidR="00E14E07" w:rsidRPr="008B75C4">
        <w:rPr>
          <w:rFonts w:ascii="Times New Roman" w:eastAsia="Arial Unicode MS" w:hAnsi="Times New Roman"/>
          <w:color w:val="auto"/>
          <w:sz w:val="18"/>
          <w:szCs w:val="18"/>
        </w:rPr>
        <w:t>туры</w:t>
      </w:r>
      <w:r w:rsidR="00F755BF" w:rsidRPr="008B75C4">
        <w:rPr>
          <w:rFonts w:ascii="Times New Roman" w:eastAsia="Arial Unicode MS" w:hAnsi="Times New Roman"/>
          <w:color w:val="auto"/>
          <w:sz w:val="18"/>
          <w:szCs w:val="18"/>
        </w:rPr>
        <w:t>/УПД</w:t>
      </w:r>
      <w:r w:rsidR="00E14E07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за Услуги по почтовому</w:t>
      </w:r>
      <w:r w:rsidR="00FE3ACD" w:rsidRPr="008B75C4">
        <w:rPr>
          <w:rFonts w:ascii="Times New Roman" w:eastAsia="Arial Unicode MS" w:hAnsi="Times New Roman"/>
          <w:color w:val="auto"/>
          <w:sz w:val="18"/>
          <w:szCs w:val="18"/>
        </w:rPr>
        <w:t>,</w:t>
      </w:r>
      <w:r w:rsidR="00E14E07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или 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>электронному</w:t>
      </w:r>
      <w:r w:rsidR="00E14E07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D37008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или иному 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>адресу доставки (далее – «</w:t>
      </w:r>
      <w:r w:rsidR="00242DD6"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Адрес доставки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»), указанному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ом в настоящем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Договор/Контракт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е, если такая услуга предусмотрена </w:t>
      </w:r>
      <w:bookmarkStart w:id="102" w:name="_DV_C84"/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выбранными</w:t>
      </w:r>
      <w:bookmarkStart w:id="103" w:name="_DV_M79"/>
      <w:bookmarkEnd w:id="102"/>
      <w:bookmarkEnd w:id="103"/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ом системой расчетов и Тарифным планом или иным способом, согласованным </w:t>
      </w:r>
      <w:bookmarkStart w:id="104" w:name="_DV_C86"/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Сторонами</w:t>
      </w:r>
      <w:bookmarkStart w:id="105" w:name="_DV_M80"/>
      <w:bookmarkEnd w:id="104"/>
      <w:bookmarkEnd w:id="105"/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по Тарифам </w:t>
      </w:r>
      <w:r w:rsidR="003D7F7F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Исполнителя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; </w:t>
      </w:r>
    </w:p>
    <w:p w14:paraId="1BE7A008" w14:textId="77777777" w:rsidR="00242DD6" w:rsidRPr="008B75C4" w:rsidRDefault="00EA7ECB" w:rsidP="00A64674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5)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соблюдать сроки и порядок устранения неисправностей, препятствующих пользованию Услугами, установленные </w:t>
      </w:r>
      <w:r w:rsidR="003D7F7F" w:rsidRPr="008B75C4">
        <w:rPr>
          <w:rFonts w:ascii="Times New Roman" w:hAnsi="Times New Roman"/>
          <w:color w:val="auto"/>
          <w:sz w:val="18"/>
          <w:szCs w:val="18"/>
        </w:rPr>
        <w:t>Исполнителе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>м. Сроки и порядок устранения неисправностей размещаются на Сайте</w:t>
      </w:r>
      <w:r w:rsidR="00ED40B7" w:rsidRPr="008B75C4">
        <w:rPr>
          <w:rFonts w:ascii="Times New Roman" w:hAnsi="Times New Roman"/>
          <w:color w:val="auto"/>
          <w:sz w:val="18"/>
          <w:szCs w:val="18"/>
        </w:rPr>
        <w:t xml:space="preserve"> </w:t>
      </w:r>
      <w:r w:rsidR="003D7F7F" w:rsidRPr="008B75C4">
        <w:rPr>
          <w:rFonts w:ascii="Times New Roman" w:hAnsi="Times New Roman"/>
          <w:color w:val="auto"/>
          <w:sz w:val="18"/>
          <w:szCs w:val="18"/>
        </w:rPr>
        <w:t>Исполнителя</w:t>
      </w:r>
      <w:r w:rsidR="00ED40B7" w:rsidRPr="008B75C4">
        <w:rPr>
          <w:rFonts w:ascii="Times New Roman" w:hAnsi="Times New Roman"/>
          <w:color w:val="auto"/>
          <w:sz w:val="18"/>
          <w:szCs w:val="18"/>
        </w:rPr>
        <w:t>;</w:t>
      </w:r>
    </w:p>
    <w:p w14:paraId="6698FC06" w14:textId="4433485C" w:rsidR="005760B9" w:rsidRPr="008B75C4" w:rsidRDefault="00EA7ECB" w:rsidP="00A64674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5760B9" w:rsidRPr="008B75C4">
        <w:rPr>
          <w:rFonts w:ascii="Times New Roman" w:eastAsia="Arial Unicode MS" w:hAnsi="Times New Roman"/>
          <w:b/>
          <w:sz w:val="18"/>
          <w:szCs w:val="18"/>
        </w:rPr>
        <w:t>6)</w:t>
      </w:r>
      <w:r w:rsidR="005760B9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5760B9" w:rsidRPr="008B75C4">
        <w:rPr>
          <w:rFonts w:ascii="Times New Roman" w:hAnsi="Times New Roman"/>
          <w:sz w:val="18"/>
          <w:szCs w:val="18"/>
        </w:rPr>
        <w:t xml:space="preserve">предоставлять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 xml:space="preserve">у </w:t>
      </w:r>
      <w:r w:rsidR="005760B9" w:rsidRPr="008B75C4">
        <w:rPr>
          <w:rFonts w:ascii="Times New Roman" w:hAnsi="Times New Roman"/>
          <w:sz w:val="18"/>
          <w:szCs w:val="18"/>
        </w:rPr>
        <w:t xml:space="preserve">сведения о заключенных им и (или) лицом, действующим от его имени, с </w:t>
      </w:r>
      <w:r w:rsidR="003D7F7F" w:rsidRPr="008B75C4">
        <w:rPr>
          <w:rFonts w:ascii="Times New Roman" w:hAnsi="Times New Roman"/>
          <w:sz w:val="18"/>
          <w:szCs w:val="18"/>
        </w:rPr>
        <w:t>Исполнителе</w:t>
      </w:r>
      <w:r w:rsidR="006D2CDF" w:rsidRPr="008B75C4">
        <w:rPr>
          <w:rFonts w:ascii="Times New Roman" w:hAnsi="Times New Roman"/>
          <w:sz w:val="18"/>
          <w:szCs w:val="18"/>
        </w:rPr>
        <w:t>м</w:t>
      </w:r>
      <w:r w:rsidR="00604FE8" w:rsidRPr="008B75C4">
        <w:rPr>
          <w:rFonts w:ascii="Times New Roman" w:hAnsi="Times New Roman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5D2125" w:rsidRPr="008B75C4">
        <w:rPr>
          <w:rFonts w:ascii="Times New Roman" w:hAnsi="Times New Roman"/>
          <w:sz w:val="18"/>
          <w:szCs w:val="18"/>
        </w:rPr>
        <w:t>ах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5760B9" w:rsidRPr="008B75C4">
        <w:rPr>
          <w:rFonts w:ascii="Times New Roman" w:hAnsi="Times New Roman"/>
          <w:sz w:val="18"/>
          <w:szCs w:val="18"/>
        </w:rPr>
        <w:t xml:space="preserve">ах на оказание услуг подвижной радиотелефонной связи. Предоставление указанных сведений осуществляется непосредственно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 xml:space="preserve">у </w:t>
      </w:r>
      <w:r w:rsidR="00C50F47" w:rsidRPr="008B75C4">
        <w:rPr>
          <w:rFonts w:ascii="Times New Roman" w:hAnsi="Times New Roman"/>
          <w:sz w:val="18"/>
          <w:szCs w:val="18"/>
        </w:rPr>
        <w:t xml:space="preserve">в </w:t>
      </w:r>
      <w:r w:rsidR="008F31DB" w:rsidRPr="008B75C4">
        <w:rPr>
          <w:rFonts w:ascii="Times New Roman" w:hAnsi="Times New Roman"/>
          <w:sz w:val="18"/>
          <w:szCs w:val="18"/>
        </w:rPr>
        <w:t>Л</w:t>
      </w:r>
      <w:r w:rsidR="00B250E0" w:rsidRPr="008B75C4">
        <w:rPr>
          <w:rFonts w:ascii="Times New Roman" w:hAnsi="Times New Roman"/>
          <w:sz w:val="18"/>
          <w:szCs w:val="18"/>
        </w:rPr>
        <w:t xml:space="preserve">ичном кабинете </w:t>
      </w:r>
      <w:r w:rsidR="005760B9" w:rsidRPr="008B75C4">
        <w:rPr>
          <w:rFonts w:ascii="Times New Roman" w:hAnsi="Times New Roman"/>
          <w:sz w:val="18"/>
          <w:szCs w:val="18"/>
        </w:rPr>
        <w:t>с использованием информационно-</w:t>
      </w:r>
      <w:r w:rsidR="00ED40B7" w:rsidRPr="008B75C4">
        <w:rPr>
          <w:rFonts w:ascii="Times New Roman" w:hAnsi="Times New Roman"/>
          <w:sz w:val="18"/>
          <w:szCs w:val="18"/>
        </w:rPr>
        <w:t xml:space="preserve">телекоммуникационной сети </w:t>
      </w:r>
      <w:r w:rsidR="005760B9" w:rsidRPr="008B75C4">
        <w:rPr>
          <w:rFonts w:ascii="Times New Roman" w:hAnsi="Times New Roman"/>
          <w:sz w:val="18"/>
          <w:szCs w:val="18"/>
        </w:rPr>
        <w:t xml:space="preserve">Интернет, в том числе по адресу электронной почты, указанному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 xml:space="preserve">ом </w:t>
      </w:r>
      <w:r w:rsidR="00ED40B7" w:rsidRPr="008B75C4">
        <w:rPr>
          <w:rFonts w:ascii="Times New Roman" w:hAnsi="Times New Roman"/>
          <w:sz w:val="18"/>
          <w:szCs w:val="18"/>
        </w:rPr>
        <w:t>в</w:t>
      </w:r>
      <w:r w:rsidR="00A60C00" w:rsidRPr="008B75C4">
        <w:rPr>
          <w:rFonts w:ascii="Times New Roman" w:hAnsi="Times New Roman"/>
          <w:sz w:val="18"/>
          <w:szCs w:val="18"/>
        </w:rPr>
        <w:t xml:space="preserve">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3D7F7F" w:rsidRPr="008B75C4">
        <w:rPr>
          <w:rFonts w:ascii="Times New Roman" w:hAnsi="Times New Roman"/>
          <w:sz w:val="18"/>
          <w:szCs w:val="18"/>
        </w:rPr>
        <w:t>е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F17532" w:rsidRPr="008B75C4">
        <w:rPr>
          <w:rFonts w:ascii="Times New Roman" w:hAnsi="Times New Roman"/>
          <w:sz w:val="18"/>
          <w:szCs w:val="18"/>
        </w:rPr>
        <w:t>е</w:t>
      </w:r>
      <w:r w:rsidR="005760B9" w:rsidRPr="008B75C4">
        <w:rPr>
          <w:rFonts w:ascii="Times New Roman" w:hAnsi="Times New Roman"/>
          <w:sz w:val="18"/>
          <w:szCs w:val="18"/>
        </w:rPr>
        <w:t xml:space="preserve">, если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B250E0" w:rsidRPr="008B75C4">
        <w:rPr>
          <w:rFonts w:ascii="Times New Roman" w:hAnsi="Times New Roman"/>
          <w:sz w:val="18"/>
          <w:szCs w:val="18"/>
        </w:rPr>
        <w:t xml:space="preserve">ом </w:t>
      </w:r>
      <w:r w:rsidR="005760B9" w:rsidRPr="008B75C4">
        <w:rPr>
          <w:rFonts w:ascii="Times New Roman" w:hAnsi="Times New Roman"/>
          <w:sz w:val="18"/>
          <w:szCs w:val="18"/>
        </w:rPr>
        <w:t xml:space="preserve">избран такой способ предоставления сведений. </w:t>
      </w:r>
    </w:p>
    <w:p w14:paraId="4C899421" w14:textId="77777777" w:rsidR="00242DD6" w:rsidRPr="008B75C4" w:rsidRDefault="00242DD6" w:rsidP="00A64674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106" w:name="_DV_M81"/>
      <w:bookmarkEnd w:id="106"/>
      <w:r w:rsidRPr="008B75C4">
        <w:rPr>
          <w:rFonts w:ascii="Times New Roman" w:hAnsi="Times New Roman"/>
          <w:b/>
          <w:sz w:val="18"/>
          <w:szCs w:val="18"/>
        </w:rPr>
        <w:t>3.2.</w:t>
      </w:r>
      <w:r w:rsidR="00A64674" w:rsidRPr="008B75C4">
        <w:rPr>
          <w:rFonts w:ascii="Times New Roman" w:hAnsi="Times New Roman"/>
          <w:b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Исполнитель</w:t>
      </w:r>
      <w:r w:rsidRPr="008B75C4">
        <w:rPr>
          <w:rFonts w:ascii="Times New Roman" w:hAnsi="Times New Roman"/>
          <w:sz w:val="18"/>
          <w:szCs w:val="18"/>
        </w:rPr>
        <w:t xml:space="preserve"> вправе:</w:t>
      </w:r>
    </w:p>
    <w:p w14:paraId="505C97CF" w14:textId="77777777" w:rsidR="00DF543C" w:rsidRPr="00D756EC" w:rsidRDefault="00DF543C" w:rsidP="00DF54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07" w:name="_DV_M82"/>
      <w:bookmarkEnd w:id="107"/>
      <w:r w:rsidRPr="00D756EC">
        <w:rPr>
          <w:rFonts w:ascii="Times New Roman" w:eastAsia="Arial Unicode MS" w:hAnsi="Times New Roman"/>
          <w:b/>
          <w:sz w:val="18"/>
          <w:szCs w:val="18"/>
        </w:rPr>
        <w:t>(1)</w:t>
      </w:r>
      <w:r w:rsidRPr="00D756EC">
        <w:rPr>
          <w:rFonts w:ascii="Times New Roman" w:eastAsia="Arial Unicode MS" w:hAnsi="Times New Roman"/>
          <w:sz w:val="18"/>
          <w:szCs w:val="18"/>
        </w:rPr>
        <w:t xml:space="preserve"> предлагать изменения условий Договора/Контракта без изменения цены Договора/Контракта в соответствии с Правилами путем направления Заказчику соответствующих предложений посредством следующих способов по выбору Исполнителя: письменного уведомления, уведомления, направленного с использованием средств электронного документооборота (ЭДО), уведомлением по адресу электронной почты, указанному Заказчиком в Договоре/Контракте. </w:t>
      </w:r>
      <w:r w:rsidRPr="00D756EC">
        <w:rPr>
          <w:rFonts w:ascii="Times New Roman" w:hAnsi="Times New Roman"/>
          <w:sz w:val="18"/>
          <w:szCs w:val="18"/>
        </w:rPr>
        <w:t xml:space="preserve">Изменение Договора/Контракта оформляется путем заключения дополнительного соглашения в письменной форме. </w:t>
      </w:r>
    </w:p>
    <w:p w14:paraId="0B38C26F" w14:textId="77777777" w:rsidR="00DF543C" w:rsidRPr="00D756EC" w:rsidRDefault="00DF543C" w:rsidP="00DF543C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756EC">
        <w:rPr>
          <w:rFonts w:ascii="Times New Roman" w:eastAsia="Arial Unicode MS" w:hAnsi="Times New Roman"/>
          <w:b/>
          <w:sz w:val="18"/>
          <w:szCs w:val="18"/>
        </w:rPr>
        <w:t>(2)</w:t>
      </w:r>
      <w:r w:rsidRPr="00D756EC">
        <w:rPr>
          <w:rFonts w:ascii="Times New Roman" w:eastAsia="Arial Unicode MS" w:hAnsi="Times New Roman"/>
          <w:sz w:val="18"/>
          <w:szCs w:val="18"/>
        </w:rPr>
        <w:t xml:space="preserve"> самостоятельно устанавливать тарифы при заключении Договора/Контракта, а также предлагать изменение тарифов в процессе его исполнения без изменения цены Договора/Контракта, известив Заказчика не менее чем за 10 (десять) дней до введения/изменения тарифов следующим способом по выбору Исполнителя: письменным уведомлением, уведомлением, направленным с использованием средств электронного документооборота (ЭДО), уведомлением по адресу электронной почты, указанному Заказчиком в Договоре/Контракте. </w:t>
      </w:r>
    </w:p>
    <w:p w14:paraId="1B87D4D3" w14:textId="77777777" w:rsidR="00DF543C" w:rsidRPr="00D756EC" w:rsidRDefault="00DF543C" w:rsidP="00DF54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56EC">
        <w:rPr>
          <w:rFonts w:ascii="Times New Roman" w:hAnsi="Times New Roman"/>
          <w:sz w:val="18"/>
          <w:szCs w:val="18"/>
        </w:rPr>
        <w:t xml:space="preserve">Изменение тарифов оформляется путем заключения дополнительного соглашения в письменной форме. </w:t>
      </w:r>
    </w:p>
    <w:p w14:paraId="44FC547B" w14:textId="77777777" w:rsidR="00DF543C" w:rsidRPr="00FD5C3E" w:rsidRDefault="00DF543C" w:rsidP="00DF543C">
      <w:pPr>
        <w:pStyle w:val="a4"/>
        <w:spacing w:after="0" w:line="240" w:lineRule="auto"/>
        <w:rPr>
          <w:rFonts w:ascii="Times New Roman" w:eastAsia="Arial Unicode MS" w:hAnsi="Times New Roman"/>
          <w:strike/>
          <w:color w:val="auto"/>
          <w:sz w:val="18"/>
          <w:szCs w:val="18"/>
        </w:rPr>
      </w:pPr>
      <w:r w:rsidRPr="00D756EC">
        <w:rPr>
          <w:rFonts w:ascii="Times New Roman" w:eastAsia="Arial Unicode MS" w:hAnsi="Times New Roman"/>
          <w:b/>
          <w:color w:val="auto"/>
          <w:sz w:val="18"/>
          <w:szCs w:val="18"/>
        </w:rPr>
        <w:t>(3)</w:t>
      </w:r>
      <w:r w:rsidRPr="00D756EC">
        <w:rPr>
          <w:rFonts w:ascii="Times New Roman" w:eastAsia="Arial Unicode MS" w:hAnsi="Times New Roman"/>
          <w:color w:val="auto"/>
          <w:sz w:val="18"/>
          <w:szCs w:val="18"/>
        </w:rPr>
        <w:t xml:space="preserve"> проверять в любое время любые сведения, содержащиеся в учетных данных </w:t>
      </w:r>
      <w:r w:rsidRPr="00D756EC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Заказчика</w:t>
      </w:r>
      <w:r w:rsidRPr="00D756EC">
        <w:rPr>
          <w:rFonts w:ascii="Times New Roman" w:eastAsia="Arial Unicode MS" w:hAnsi="Times New Roman"/>
          <w:color w:val="auto"/>
          <w:sz w:val="18"/>
          <w:szCs w:val="18"/>
        </w:rPr>
        <w:t xml:space="preserve">, а также в затребованных Исполнителем документах. </w:t>
      </w:r>
    </w:p>
    <w:p w14:paraId="1F41C482" w14:textId="77777777" w:rsidR="00DF543C" w:rsidRPr="00DE2D27" w:rsidRDefault="00DF543C" w:rsidP="00DF54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(4) </w:t>
      </w:r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в случае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неисполнения либо ненадлежащего исполнения Заказчиком обязательства по оплате Услуг в сроки, </w:t>
      </w:r>
      <w:r w:rsidRPr="00DE2D27">
        <w:rPr>
          <w:rFonts w:ascii="Times New Roman" w:hAnsi="Times New Roman"/>
          <w:sz w:val="18"/>
          <w:szCs w:val="18"/>
        </w:rPr>
        <w:t>предусмотренные настоящим Договором/Контрактом, предпринимать предусмотренные законодательством меры по взысканию с Заказчика суммы невыполненных обязательств и убытков.</w:t>
      </w:r>
    </w:p>
    <w:p w14:paraId="4CB1B805" w14:textId="72F0C7EF" w:rsidR="00242DD6" w:rsidRPr="008B75C4" w:rsidRDefault="00EA7ECB" w:rsidP="00A64674">
      <w:pPr>
        <w:pStyle w:val="a4"/>
        <w:spacing w:after="0" w:line="240" w:lineRule="auto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(</w:t>
      </w:r>
      <w:r w:rsidR="00607D75"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5</w:t>
      </w:r>
      <w:r w:rsidR="00242DD6"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)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</w:t>
      </w:r>
      <w:r w:rsidR="00ED40B7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</w:t>
      </w:r>
      <w:r w:rsidR="00E33AED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станавливать 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максимальную продолжительность одного непрерывного соединения. Информация о максимальной продолжительности соединения </w:t>
      </w:r>
      <w:r w:rsidR="002C6959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может 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размеща</w:t>
      </w:r>
      <w:r w:rsidR="002C6959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ть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ся </w:t>
      </w:r>
      <w:r w:rsidR="007D5BE5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Исполнителе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м в информационно-справочных материалах, в том числе на Сайте </w:t>
      </w:r>
      <w:r w:rsidR="007D5BE5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Исполнителя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, в </w:t>
      </w:r>
      <w:r w:rsidR="00455C0E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Т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арифных планах</w:t>
      </w:r>
      <w:r w:rsidR="00455C0E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</w:p>
    <w:p w14:paraId="1D7E49B7" w14:textId="5E04D776" w:rsidR="00242DD6" w:rsidRPr="008B75C4" w:rsidRDefault="00EA7ECB" w:rsidP="00A64674">
      <w:pPr>
        <w:pStyle w:val="a4"/>
        <w:spacing w:after="0" w:line="240" w:lineRule="auto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(</w:t>
      </w:r>
      <w:r w:rsidR="00607D75"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6</w:t>
      </w:r>
      <w:r w:rsidR="00242DD6" w:rsidRPr="008B75C4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)</w:t>
      </w:r>
      <w:r w:rsidR="00ED780B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для улучшения обслуживания записывать </w:t>
      </w:r>
      <w:r w:rsidR="00ED780B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разговор Заказчика с информационно-справочными службами Исполнителя </w:t>
      </w:r>
      <w:r w:rsidR="00ED780B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с использованием технических средств для последующего анализа.</w:t>
      </w:r>
    </w:p>
    <w:p w14:paraId="1CB78B76" w14:textId="0AFF51DF" w:rsidR="00242DD6" w:rsidRPr="008B75C4" w:rsidRDefault="00EA7ECB" w:rsidP="00A64674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8B75C4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(</w:t>
      </w:r>
      <w:r w:rsidR="00607D75" w:rsidRPr="008B75C4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7</w:t>
      </w:r>
      <w:r w:rsidR="00242DD6" w:rsidRPr="008B75C4">
        <w:rPr>
          <w:rStyle w:val="DeltaViewInsertion"/>
          <w:rFonts w:ascii="Times New Roman" w:eastAsia="Arial Unicode MS" w:hAnsi="Times New Roman" w:cs="Times New Roman"/>
          <w:b/>
          <w:color w:val="auto"/>
          <w:sz w:val="18"/>
          <w:szCs w:val="18"/>
          <w:u w:val="none"/>
        </w:rPr>
        <w:t>)</w:t>
      </w:r>
      <w:r w:rsidR="00242DD6" w:rsidRPr="008B75C4">
        <w:rPr>
          <w:rStyle w:val="DeltaViewInsertion"/>
          <w:rFonts w:ascii="Times New Roman" w:eastAsia="Arial Unicode MS" w:hAnsi="Times New Roman" w:cs="Times New Roman"/>
          <w:color w:val="auto"/>
          <w:sz w:val="18"/>
          <w:szCs w:val="18"/>
          <w:u w:val="none"/>
        </w:rPr>
        <w:t xml:space="preserve"> </w:t>
      </w:r>
      <w:r w:rsidR="00ED40B7" w:rsidRPr="008B75C4">
        <w:rPr>
          <w:rStyle w:val="af2"/>
          <w:rFonts w:eastAsia="Calibri"/>
          <w:sz w:val="18"/>
          <w:szCs w:val="18"/>
        </w:rPr>
        <w:t>в</w:t>
      </w:r>
      <w:r w:rsidR="00242DD6" w:rsidRPr="008B75C4">
        <w:rPr>
          <w:rStyle w:val="af2"/>
          <w:rFonts w:eastAsia="Calibri"/>
          <w:sz w:val="18"/>
          <w:szCs w:val="18"/>
        </w:rPr>
        <w:t xml:space="preserve"> случаях и в порядке, установленных </w:t>
      </w:r>
      <w:r w:rsidR="00455C0E" w:rsidRPr="008B75C4">
        <w:rPr>
          <w:rStyle w:val="af2"/>
          <w:rFonts w:eastAsia="Calibri"/>
          <w:sz w:val="18"/>
          <w:szCs w:val="18"/>
        </w:rPr>
        <w:t>законодательством</w:t>
      </w:r>
      <w:r w:rsidR="00242DD6" w:rsidRPr="008B75C4">
        <w:rPr>
          <w:rStyle w:val="af2"/>
          <w:rFonts w:eastAsia="Calibri"/>
          <w:sz w:val="18"/>
          <w:szCs w:val="18"/>
        </w:rPr>
        <w:t xml:space="preserve">, при оказании </w:t>
      </w:r>
      <w:r w:rsidR="00455C0E" w:rsidRPr="008B75C4">
        <w:rPr>
          <w:rStyle w:val="af2"/>
          <w:rFonts w:eastAsia="Calibri"/>
          <w:sz w:val="18"/>
          <w:szCs w:val="18"/>
        </w:rPr>
        <w:t xml:space="preserve">Услуг </w:t>
      </w:r>
      <w:r w:rsidR="00242DD6" w:rsidRPr="008B75C4">
        <w:rPr>
          <w:rStyle w:val="af2"/>
          <w:rFonts w:eastAsia="Calibri"/>
          <w:sz w:val="18"/>
          <w:szCs w:val="18"/>
        </w:rPr>
        <w:t xml:space="preserve">ограничивать доступ </w:t>
      </w:r>
      <w:r w:rsidR="003F5632" w:rsidRPr="008B75C4">
        <w:rPr>
          <w:rStyle w:val="af2"/>
          <w:rFonts w:eastAsia="Calibri"/>
          <w:sz w:val="18"/>
          <w:szCs w:val="18"/>
        </w:rPr>
        <w:t>Заказчик</w:t>
      </w:r>
      <w:r w:rsidR="00455C0E" w:rsidRPr="008B75C4">
        <w:rPr>
          <w:rStyle w:val="af2"/>
          <w:rFonts w:eastAsia="Calibri"/>
          <w:sz w:val="18"/>
          <w:szCs w:val="18"/>
        </w:rPr>
        <w:t xml:space="preserve">у </w:t>
      </w:r>
      <w:r w:rsidR="00242DD6" w:rsidRPr="008B75C4">
        <w:rPr>
          <w:rStyle w:val="af2"/>
          <w:rFonts w:eastAsia="Calibri"/>
          <w:sz w:val="18"/>
          <w:szCs w:val="18"/>
        </w:rPr>
        <w:t>и (или) пользователям к информационной системе, содержащей информационные материалы, распространение которых запрещено в соответствии с законодательством, по сетевому адресу этой информационной системы.</w:t>
      </w:r>
    </w:p>
    <w:p w14:paraId="630E124A" w14:textId="2960ABBD" w:rsidR="0071334D" w:rsidRPr="008B75C4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8B75C4">
        <w:rPr>
          <w:rStyle w:val="af2"/>
          <w:rFonts w:eastAsia="Calibri"/>
          <w:b/>
          <w:sz w:val="18"/>
          <w:szCs w:val="18"/>
        </w:rPr>
        <w:t>(8)</w:t>
      </w:r>
      <w:r w:rsidRPr="008B75C4">
        <w:rPr>
          <w:rStyle w:val="af2"/>
          <w:rFonts w:eastAsia="Calibri"/>
          <w:sz w:val="18"/>
          <w:szCs w:val="18"/>
        </w:rPr>
        <w:t xml:space="preserve"> при проведении идентификации Заказчика, Представителя Заказчика, обновлении информации о них Исполнитель вправе требовать представления Заказчиком, Представителем Заказчика и получать от Заказчика, Представителя Заказчика документы, удостоверяющие личность, учредительные документы, документы о государственной регистрации юридического лица;</w:t>
      </w:r>
    </w:p>
    <w:p w14:paraId="2DE0806B" w14:textId="5ECB9EF1" w:rsidR="0071334D" w:rsidRPr="008B75C4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8B75C4">
        <w:rPr>
          <w:rStyle w:val="af2"/>
          <w:rFonts w:eastAsia="Calibri"/>
          <w:b/>
          <w:sz w:val="18"/>
          <w:szCs w:val="18"/>
        </w:rPr>
        <w:t>(9)</w:t>
      </w:r>
      <w:r w:rsidRPr="008B75C4">
        <w:rPr>
          <w:rStyle w:val="af2"/>
          <w:rFonts w:eastAsia="Calibri"/>
          <w:sz w:val="18"/>
          <w:szCs w:val="18"/>
        </w:rPr>
        <w:t xml:space="preserve"> для минимизации возможных убытков, обеспечения прав и интересов добросовестных абонентов и пользователей:</w:t>
      </w:r>
    </w:p>
    <w:p w14:paraId="7F9DECD1" w14:textId="55DE01E5" w:rsidR="0071334D" w:rsidRPr="008B75C4" w:rsidRDefault="0071334D" w:rsidP="0071334D">
      <w:pPr>
        <w:pStyle w:val="af3"/>
        <w:spacing w:after="0" w:line="240" w:lineRule="auto"/>
        <w:ind w:left="0" w:firstLine="0"/>
        <w:jc w:val="both"/>
        <w:rPr>
          <w:rStyle w:val="af2"/>
          <w:rFonts w:eastAsia="Calibri"/>
          <w:sz w:val="18"/>
          <w:szCs w:val="18"/>
        </w:rPr>
      </w:pPr>
      <w:r w:rsidRPr="008B75C4">
        <w:rPr>
          <w:rStyle w:val="af2"/>
          <w:rFonts w:eastAsia="Calibri"/>
          <w:sz w:val="18"/>
          <w:szCs w:val="18"/>
        </w:rPr>
        <w:t xml:space="preserve">- </w:t>
      </w:r>
      <w:r w:rsidRPr="008B75C4">
        <w:rPr>
          <w:rFonts w:ascii="Times New Roman" w:hAnsi="Times New Roman" w:cs="Times New Roman"/>
          <w:sz w:val="18"/>
          <w:szCs w:val="18"/>
        </w:rPr>
        <w:t>отображать в дополнение к абонентскому номеру на экране Абонентского устройства вызываемого абонента в момент получения вызова дополнительную текстовую информацию, характеризующую цель вызова, определяемую автоматизированной системой Исполнителя, защищающей абонентов от нелеги</w:t>
      </w:r>
      <w:r w:rsidR="00733B49" w:rsidRPr="008B75C4">
        <w:rPr>
          <w:rFonts w:ascii="Times New Roman" w:hAnsi="Times New Roman" w:cs="Times New Roman"/>
          <w:sz w:val="18"/>
          <w:szCs w:val="18"/>
        </w:rPr>
        <w:t>тимных и нежелательных вызовов;</w:t>
      </w:r>
    </w:p>
    <w:p w14:paraId="2866F917" w14:textId="77777777" w:rsidR="00647763" w:rsidRPr="00DE2D27" w:rsidRDefault="00647763" w:rsidP="00647763">
      <w:pPr>
        <w:spacing w:after="0" w:line="240" w:lineRule="auto"/>
        <w:jc w:val="both"/>
        <w:rPr>
          <w:rStyle w:val="af2"/>
          <w:rFonts w:eastAsia="Calibri"/>
          <w:sz w:val="18"/>
          <w:szCs w:val="18"/>
        </w:rPr>
      </w:pPr>
      <w:r w:rsidRPr="00DE2D27">
        <w:rPr>
          <w:rStyle w:val="af2"/>
          <w:rFonts w:eastAsia="Calibri"/>
          <w:b/>
          <w:sz w:val="18"/>
          <w:szCs w:val="18"/>
        </w:rPr>
        <w:t>(10)</w:t>
      </w:r>
      <w:r w:rsidRPr="00DE2D27">
        <w:rPr>
          <w:rStyle w:val="af2"/>
          <w:rFonts w:eastAsia="Calibri"/>
          <w:sz w:val="18"/>
          <w:szCs w:val="18"/>
        </w:rPr>
        <w:t xml:space="preserve"> направить Заказчику информацию о недостоверности сведений о Заказчике или пользователях услугами связи Заказчика одним из следующих способов по выбору Исполнителя: по адресу электронной почты Заказчика, указанному в Договоре</w:t>
      </w:r>
      <w:r>
        <w:rPr>
          <w:rStyle w:val="af2"/>
          <w:rFonts w:eastAsia="Calibri"/>
          <w:sz w:val="18"/>
          <w:szCs w:val="18"/>
        </w:rPr>
        <w:t>/Контракте</w:t>
      </w:r>
      <w:r w:rsidRPr="00DE2D27">
        <w:rPr>
          <w:rStyle w:val="af2"/>
          <w:rFonts w:eastAsia="Calibri"/>
          <w:sz w:val="18"/>
          <w:szCs w:val="18"/>
        </w:rPr>
        <w:t>, на номер телефона контактного лица или иного лица, указанного Заказчиком, по Договору</w:t>
      </w:r>
      <w:r>
        <w:rPr>
          <w:rStyle w:val="af2"/>
          <w:rFonts w:eastAsia="Calibri"/>
          <w:sz w:val="18"/>
          <w:szCs w:val="18"/>
        </w:rPr>
        <w:t>/Контракту</w:t>
      </w:r>
      <w:r w:rsidRPr="00DE2D27">
        <w:rPr>
          <w:rStyle w:val="af2"/>
          <w:rFonts w:eastAsia="Calibri"/>
          <w:sz w:val="18"/>
          <w:szCs w:val="18"/>
        </w:rPr>
        <w:t>, через Личный кабинет, письменным уведомлением.</w:t>
      </w:r>
    </w:p>
    <w:p w14:paraId="3EB74E82" w14:textId="77777777" w:rsidR="00242DD6" w:rsidRPr="008B75C4" w:rsidRDefault="00242DD6" w:rsidP="00915CBE">
      <w:pPr>
        <w:pStyle w:val="a4"/>
        <w:spacing w:after="0" w:line="240" w:lineRule="auto"/>
        <w:ind w:hanging="567"/>
        <w:rPr>
          <w:rFonts w:ascii="Times New Roman" w:eastAsia="Arial Unicode MS" w:hAnsi="Times New Roman"/>
          <w:color w:val="auto"/>
          <w:sz w:val="18"/>
          <w:szCs w:val="18"/>
        </w:rPr>
      </w:pPr>
      <w:r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lastRenderedPageBreak/>
        <w:t>3.3</w:t>
      </w:r>
      <w:r w:rsidR="00455C0E" w:rsidRPr="008B75C4">
        <w:rPr>
          <w:rFonts w:ascii="Times New Roman" w:eastAsia="Arial Unicode MS" w:hAnsi="Times New Roman"/>
          <w:b/>
          <w:color w:val="auto"/>
          <w:sz w:val="18"/>
          <w:szCs w:val="18"/>
        </w:rPr>
        <w:t>.</w:t>
      </w:r>
      <w:r w:rsidR="00455C0E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="00915CBE" w:rsidRPr="008B75C4">
        <w:rPr>
          <w:rFonts w:ascii="Times New Roman" w:eastAsia="Arial Unicode MS" w:hAnsi="Times New Roman"/>
          <w:color w:val="auto"/>
          <w:sz w:val="18"/>
          <w:szCs w:val="18"/>
        </w:rPr>
        <w:tab/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В соответствии со ст. 6. Федерального закона № 152-ФЗ от 27 июля 2006 г. «О персональных данных»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в период с момента заключения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8B75C4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EF66BD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и до сроков, установленных нормативными документами, в течение которых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обязан хранить информацию об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е и оказанных Услугах, в целях исполнения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8B75C4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а и требований законодательства обрабатывает данные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а как с помощью своих программно-аппаратных средств, так и без их использования.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 </w:t>
      </w:r>
    </w:p>
    <w:p w14:paraId="34016D89" w14:textId="77777777" w:rsidR="00242DD6" w:rsidRPr="008B75C4" w:rsidRDefault="003F5632" w:rsidP="00915CBE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r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Исполнитель</w:t>
      </w:r>
      <w:r w:rsidR="00242DD6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обеспечивает конфиденциальность и безопасность полученных персональных данных.</w:t>
      </w:r>
    </w:p>
    <w:p w14:paraId="5C7BC912" w14:textId="77777777" w:rsidR="0022373B" w:rsidRPr="008B75C4" w:rsidRDefault="0022373B" w:rsidP="00915CBE">
      <w:pPr>
        <w:pStyle w:val="a4"/>
        <w:spacing w:after="0" w:line="240" w:lineRule="auto"/>
        <w:rPr>
          <w:rFonts w:ascii="Times New Roman" w:eastAsia="Arial Unicode MS" w:hAnsi="Times New Roman"/>
          <w:color w:val="auto"/>
          <w:sz w:val="18"/>
          <w:szCs w:val="18"/>
        </w:rPr>
      </w:pP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В случае предоставления персональных данных контактных лиц в целях взаимодействия в рамках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Договор</w:t>
      </w:r>
      <w:r w:rsidR="007D5BE5" w:rsidRPr="008B75C4">
        <w:rPr>
          <w:rFonts w:ascii="Times New Roman" w:eastAsia="Arial Unicode MS" w:hAnsi="Times New Roman"/>
          <w:color w:val="auto"/>
          <w:sz w:val="18"/>
          <w:szCs w:val="18"/>
        </w:rPr>
        <w:t>а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/Контракт</w:t>
      </w:r>
      <w:r w:rsidR="00455C0E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а 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и/или </w:t>
      </w:r>
      <w:r w:rsidR="000044EA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персональных данных 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пользователей </w:t>
      </w:r>
      <w:r w:rsidR="00455C0E" w:rsidRPr="008B75C4">
        <w:rPr>
          <w:rFonts w:ascii="Times New Roman" w:eastAsia="Arial Unicode MS" w:hAnsi="Times New Roman"/>
          <w:color w:val="auto"/>
          <w:sz w:val="18"/>
          <w:szCs w:val="18"/>
        </w:rPr>
        <w:t>Услуг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в целях исполнения требований </w:t>
      </w:r>
      <w:r w:rsidR="000044EA" w:rsidRPr="008B75C4">
        <w:rPr>
          <w:rFonts w:ascii="Times New Roman" w:eastAsia="Arial Unicode MS" w:hAnsi="Times New Roman"/>
          <w:color w:val="auto"/>
          <w:sz w:val="18"/>
          <w:szCs w:val="18"/>
        </w:rPr>
        <w:t>законодательства</w:t>
      </w:r>
      <w:r w:rsidR="00C57D48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или запросов уполномоченных государственных органов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,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гарантирует наличие согласия контактного лица</w:t>
      </w:r>
      <w:r w:rsidR="00C57D48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и/или пользователя Услуг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на получение информации </w:t>
      </w:r>
      <w:r w:rsidR="007D5BE5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Исполнителя</w:t>
      </w:r>
      <w:r w:rsidR="00455C0E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по оказываемым </w:t>
      </w:r>
      <w:r w:rsidR="00455C0E" w:rsidRPr="008B75C4">
        <w:rPr>
          <w:rFonts w:ascii="Times New Roman" w:eastAsia="Arial Unicode MS" w:hAnsi="Times New Roman"/>
          <w:color w:val="auto"/>
          <w:sz w:val="18"/>
          <w:szCs w:val="18"/>
        </w:rPr>
        <w:t>Услугам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, на передачу персональных данных контактного лица </w:t>
      </w:r>
      <w:r w:rsidR="00C57D48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и/или пользователя Услуг </w:t>
      </w:r>
      <w:r w:rsidR="003D34D3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Исполнителю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  <w:r w:rsidR="003F5632" w:rsidRPr="008B75C4">
        <w:rPr>
          <w:rFonts w:ascii="Times New Roman" w:eastAsia="Arial Unicode MS" w:hAnsi="Times New Roman"/>
          <w:color w:val="auto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 подтверждает предварительное информирование контактного лица </w:t>
      </w:r>
      <w:r w:rsidR="00C57D48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и/или пользователя услуг </w:t>
      </w:r>
      <w:r w:rsidR="003D34D3"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о передаче 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персональных данных </w:t>
      </w:r>
      <w:r w:rsidR="007D5BE5" w:rsidRPr="008B75C4">
        <w:rPr>
          <w:rFonts w:ascii="Times New Roman" w:eastAsia="Arial Unicode MS" w:hAnsi="Times New Roman"/>
          <w:color w:val="auto"/>
          <w:sz w:val="18"/>
          <w:szCs w:val="18"/>
        </w:rPr>
        <w:t>Исполнителю</w:t>
      </w:r>
      <w:r w:rsidRPr="008B75C4">
        <w:rPr>
          <w:rFonts w:ascii="Times New Roman" w:eastAsia="Arial Unicode MS" w:hAnsi="Times New Roman"/>
          <w:color w:val="auto"/>
          <w:sz w:val="18"/>
          <w:szCs w:val="18"/>
        </w:rPr>
        <w:t xml:space="preserve">. </w:t>
      </w:r>
    </w:p>
    <w:p w14:paraId="3D752551" w14:textId="77777777" w:rsidR="00034A54" w:rsidRPr="00DE2D27" w:rsidRDefault="00034A54" w:rsidP="00034A54">
      <w:pPr>
        <w:pStyle w:val="a4"/>
        <w:spacing w:after="0" w:line="240" w:lineRule="auto"/>
        <w:ind w:hanging="567"/>
        <w:rPr>
          <w:rFonts w:ascii="Times New Roman" w:eastAsia="Arial Unicode MS" w:hAnsi="Times New Roman"/>
          <w:color w:val="auto"/>
          <w:sz w:val="18"/>
          <w:szCs w:val="18"/>
        </w:rPr>
      </w:pPr>
      <w:r w:rsidRPr="00DE2D27">
        <w:rPr>
          <w:rFonts w:ascii="Times New Roman" w:eastAsia="Arial Unicode MS" w:hAnsi="Times New Roman"/>
          <w:b/>
          <w:color w:val="auto"/>
          <w:sz w:val="18"/>
          <w:szCs w:val="18"/>
        </w:rPr>
        <w:t>3.4.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 xml:space="preserve"> </w:t>
      </w:r>
      <w:r w:rsidRPr="00DE2D27">
        <w:rPr>
          <w:rFonts w:ascii="Times New Roman" w:eastAsia="Arial Unicode MS" w:hAnsi="Times New Roman"/>
          <w:color w:val="auto"/>
          <w:sz w:val="18"/>
          <w:szCs w:val="18"/>
        </w:rPr>
        <w:tab/>
      </w:r>
      <w:r w:rsidRPr="00F547F3">
        <w:rPr>
          <w:rFonts w:ascii="Times New Roman" w:eastAsia="Arial Unicode MS" w:hAnsi="Times New Roman"/>
          <w:color w:val="auto"/>
          <w:sz w:val="18"/>
          <w:szCs w:val="18"/>
        </w:rPr>
        <w:t xml:space="preserve">Персональные данные, предоставляемые Заказчиком, могут обрабатываться третьими лицами, привлекаемыми Исполнителем на основании соответствующих </w:t>
      </w:r>
      <w:r>
        <w:rPr>
          <w:rFonts w:ascii="Times New Roman" w:eastAsia="Arial Unicode MS" w:hAnsi="Times New Roman"/>
          <w:color w:val="auto"/>
          <w:sz w:val="18"/>
          <w:szCs w:val="18"/>
        </w:rPr>
        <w:t>договоров</w:t>
      </w:r>
      <w:r w:rsidRPr="00F547F3">
        <w:rPr>
          <w:rFonts w:ascii="Times New Roman" w:eastAsia="Arial Unicode MS" w:hAnsi="Times New Roman"/>
          <w:color w:val="auto"/>
          <w:sz w:val="18"/>
          <w:szCs w:val="18"/>
        </w:rPr>
        <w:t xml:space="preserve"> для исполнения обязательств по Договору/Контракту. Существенным условием </w:t>
      </w:r>
      <w:r>
        <w:rPr>
          <w:rFonts w:ascii="Times New Roman" w:eastAsia="Arial Unicode MS" w:hAnsi="Times New Roman"/>
          <w:color w:val="auto"/>
          <w:sz w:val="18"/>
          <w:szCs w:val="18"/>
        </w:rPr>
        <w:t>договоров</w:t>
      </w:r>
      <w:r w:rsidRPr="00F547F3">
        <w:rPr>
          <w:rFonts w:ascii="Times New Roman" w:eastAsia="Arial Unicode MS" w:hAnsi="Times New Roman"/>
          <w:color w:val="auto"/>
          <w:sz w:val="18"/>
          <w:szCs w:val="18"/>
        </w:rPr>
        <w:t xml:space="preserve">, заключаемых Исполнителем с третьими лицами, является обязанность обеспечения третьими лицами конфиденциальности персональных данных и безопасности их обработки. Перечень третьих лиц, привлекаемых Исполнителем к обработке персональных данных </w:t>
      </w:r>
      <w:r>
        <w:rPr>
          <w:rFonts w:ascii="Times New Roman" w:eastAsia="Arial Unicode MS" w:hAnsi="Times New Roman"/>
          <w:color w:val="auto"/>
          <w:sz w:val="18"/>
          <w:szCs w:val="18"/>
        </w:rPr>
        <w:t>з</w:t>
      </w:r>
      <w:r w:rsidRPr="00F547F3">
        <w:rPr>
          <w:rFonts w:ascii="Times New Roman" w:eastAsia="Arial Unicode MS" w:hAnsi="Times New Roman"/>
          <w:color w:val="auto"/>
          <w:sz w:val="18"/>
          <w:szCs w:val="18"/>
        </w:rPr>
        <w:t xml:space="preserve">аказчиков, размещается Исполнителем на Сайте Исполнителя. </w:t>
      </w:r>
      <w:r w:rsidRPr="00F547F3">
        <w:rPr>
          <w:rFonts w:ascii="Times New Roman" w:hAnsi="Times New Roman"/>
          <w:color w:val="auto"/>
          <w:sz w:val="18"/>
          <w:szCs w:val="18"/>
        </w:rPr>
        <w:t>Исполнитель вправе определять и изменять перечень третьих лиц.</w:t>
      </w:r>
    </w:p>
    <w:p w14:paraId="52257109" w14:textId="77777777" w:rsidR="00034A54" w:rsidRPr="00DE2D27" w:rsidRDefault="00034A54" w:rsidP="00034A54">
      <w:pPr>
        <w:autoSpaceDE w:val="0"/>
        <w:autoSpaceDN w:val="0"/>
        <w:adjustRightInd w:val="0"/>
        <w:spacing w:after="0" w:line="240" w:lineRule="auto"/>
        <w:ind w:hanging="567"/>
        <w:jc w:val="both"/>
      </w:pP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3.5.    </w:t>
      </w:r>
      <w:r w:rsidRPr="00DE2D27">
        <w:rPr>
          <w:rFonts w:ascii="Times New Roman" w:eastAsia="Times New Roman" w:hAnsi="Times New Roman"/>
          <w:sz w:val="18"/>
          <w:szCs w:val="18"/>
        </w:rPr>
        <w:t>Исполнитель обеспечивает доступ к информационным системам информационно-телекоммуникационных сетей, в том числе к сети Интернет в порядке, установленном законодательством, лице</w:t>
      </w:r>
      <w:r>
        <w:rPr>
          <w:rFonts w:ascii="Times New Roman" w:eastAsia="Times New Roman" w:hAnsi="Times New Roman"/>
          <w:sz w:val="18"/>
          <w:szCs w:val="18"/>
        </w:rPr>
        <w:t>нзионными условиями и настоящим</w:t>
      </w:r>
      <w:r w:rsidRPr="00DE2D27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>Договором/Контрактом</w:t>
      </w:r>
      <w:r w:rsidRPr="00DE2D27">
        <w:rPr>
          <w:rFonts w:ascii="Times New Roman" w:eastAsia="Times New Roman" w:hAnsi="Times New Roman"/>
          <w:sz w:val="18"/>
          <w:szCs w:val="18"/>
        </w:rPr>
        <w:t>. Исполнитель не несет ответственности за недоступность отдельных узлов или ресурсов сети Интернет (отдельной информации, поисковых систем, сайтов в сети Интернет, Интернет - страниц), администрируемых третьими сторонами (владельцами информационных систем информационно-телекоммуникационных сетей, владельцами сайтов, хостинг-провайдерами), с которыми Исполнитель не имеет договорных отношений, если недоступность вызвана действиями этих лиц, в том числе на основании актов государственных и судебных органов, форс-мажорными обстоятельствами или иными основаниями невозможности исполнения, за которые ни одна из Сторон не отвечает. Случаи такой недоступности не являются перерывами связи или неисправностями в соответствии с условиями Договора/Контракта.</w:t>
      </w:r>
    </w:p>
    <w:p w14:paraId="69DC91EA" w14:textId="77777777" w:rsidR="008F4BA8" w:rsidRPr="008B75C4" w:rsidRDefault="008F4BA8" w:rsidP="139DA4F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bCs/>
          <w:sz w:val="18"/>
          <w:szCs w:val="18"/>
        </w:rPr>
      </w:pPr>
      <w:bookmarkStart w:id="108" w:name="_DV_M107"/>
      <w:bookmarkStart w:id="109" w:name="_DV_M108"/>
      <w:bookmarkStart w:id="110" w:name="_DV_M109"/>
      <w:bookmarkStart w:id="111" w:name="_DV_M110"/>
      <w:bookmarkEnd w:id="108"/>
      <w:bookmarkEnd w:id="109"/>
      <w:bookmarkEnd w:id="110"/>
      <w:bookmarkEnd w:id="111"/>
    </w:p>
    <w:p w14:paraId="7BDAEE79" w14:textId="235B7C77" w:rsidR="00915CBE" w:rsidRPr="008B75C4" w:rsidRDefault="00242DD6" w:rsidP="009B38D0">
      <w:pPr>
        <w:keepNext/>
        <w:keepLines/>
        <w:spacing w:after="0" w:line="240" w:lineRule="auto"/>
        <w:ind w:left="-567"/>
        <w:jc w:val="both"/>
        <w:rPr>
          <w:rFonts w:ascii="Times New Roman" w:hAnsi="Times New Roman"/>
          <w:b/>
          <w:bCs/>
          <w:sz w:val="18"/>
          <w:szCs w:val="18"/>
        </w:rPr>
      </w:pPr>
      <w:r w:rsidRPr="008B75C4">
        <w:rPr>
          <w:rFonts w:ascii="Times New Roman" w:hAnsi="Times New Roman"/>
          <w:b/>
          <w:bCs/>
          <w:sz w:val="18"/>
          <w:szCs w:val="18"/>
        </w:rPr>
        <w:t xml:space="preserve">4. </w:t>
      </w:r>
      <w:r w:rsidR="001045FD" w:rsidRPr="008B75C4">
        <w:rPr>
          <w:rFonts w:ascii="Times New Roman" w:hAnsi="Times New Roman"/>
          <w:b/>
          <w:bCs/>
          <w:sz w:val="18"/>
          <w:szCs w:val="18"/>
        </w:rPr>
        <w:t xml:space="preserve">         </w:t>
      </w:r>
      <w:r w:rsidRPr="008B75C4">
        <w:rPr>
          <w:rFonts w:ascii="Times New Roman" w:hAnsi="Times New Roman"/>
          <w:b/>
          <w:bCs/>
          <w:sz w:val="18"/>
          <w:szCs w:val="18"/>
          <w:u w:val="single"/>
        </w:rPr>
        <w:t xml:space="preserve">Обязанности и права </w:t>
      </w:r>
      <w:r w:rsidR="003F5632" w:rsidRPr="008B75C4">
        <w:rPr>
          <w:rFonts w:ascii="Times New Roman" w:hAnsi="Times New Roman"/>
          <w:b/>
          <w:bCs/>
          <w:sz w:val="18"/>
          <w:szCs w:val="18"/>
          <w:u w:val="single"/>
        </w:rPr>
        <w:t>Заказчик</w:t>
      </w:r>
      <w:r w:rsidRPr="008B75C4">
        <w:rPr>
          <w:rFonts w:ascii="Times New Roman" w:hAnsi="Times New Roman"/>
          <w:b/>
          <w:bCs/>
          <w:sz w:val="18"/>
          <w:szCs w:val="18"/>
          <w:u w:val="single"/>
        </w:rPr>
        <w:t>а</w:t>
      </w:r>
      <w:bookmarkStart w:id="112" w:name="_DV_M111"/>
      <w:bookmarkEnd w:id="112"/>
      <w:r w:rsidR="00B154C8" w:rsidRPr="008B75C4">
        <w:rPr>
          <w:rFonts w:ascii="Times New Roman" w:hAnsi="Times New Roman"/>
          <w:b/>
          <w:bCs/>
          <w:sz w:val="18"/>
          <w:szCs w:val="18"/>
          <w:u w:val="single"/>
        </w:rPr>
        <w:t>.</w:t>
      </w:r>
    </w:p>
    <w:p w14:paraId="5F2007E6" w14:textId="77777777" w:rsidR="00242DD6" w:rsidRPr="008B75C4" w:rsidRDefault="00242DD6" w:rsidP="009B38D0">
      <w:pPr>
        <w:keepNext/>
        <w:keepLines/>
        <w:tabs>
          <w:tab w:val="left" w:pos="2490"/>
        </w:tabs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4.1. </w:t>
      </w:r>
      <w:r w:rsidR="00915CBE" w:rsidRPr="008B75C4">
        <w:rPr>
          <w:rFonts w:ascii="Times New Roman" w:hAnsi="Times New Roman"/>
          <w:b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 обязан:</w:t>
      </w:r>
    </w:p>
    <w:p w14:paraId="6819FC82" w14:textId="6D60CC81" w:rsidR="00242DD6" w:rsidRPr="008B75C4" w:rsidRDefault="00AC667C" w:rsidP="00915CBE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(1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Использовать 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А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устройство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, соответствующее установленным требованиям к средствам связи, согласно существующей инструкции по его эксплуатации и с учетом особых распоряжений и правил, действующих на определенной территории (аэропорт, самолет и др.), а также ограничений в случаях возможного возникновения помех или опасной ситуации (медучреждения, станции техобслуживания, территории хранения и перегрузки топлива, места проведения взрывных работ и др.). </w:t>
      </w:r>
    </w:p>
    <w:p w14:paraId="485DEB34" w14:textId="77777777" w:rsidR="00242DD6" w:rsidRPr="008B75C4" w:rsidRDefault="00EA7ECB" w:rsidP="00915CBE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13" w:name="_DV_M113"/>
      <w:bookmarkEnd w:id="113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2)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E26A62" w:rsidRPr="008B75C4">
        <w:rPr>
          <w:rFonts w:ascii="Times New Roman" w:eastAsia="Arial Unicode MS" w:hAnsi="Times New Roman"/>
          <w:sz w:val="18"/>
          <w:szCs w:val="18"/>
        </w:rPr>
        <w:t>В</w:t>
      </w:r>
      <w:r w:rsidR="001B205A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полном объеме и сроки, которые определены</w:t>
      </w:r>
      <w:bookmarkStart w:id="114" w:name="_DV_M114"/>
      <w:bookmarkEnd w:id="114"/>
      <w:r w:rsidR="00960222" w:rsidRPr="008B75C4">
        <w:rPr>
          <w:rFonts w:ascii="Times New Roman" w:eastAsia="Arial Unicode MS" w:hAnsi="Times New Roman"/>
          <w:sz w:val="18"/>
          <w:szCs w:val="18"/>
        </w:rPr>
        <w:t xml:space="preserve"> Договором/Контрактом, Приложениями к нему, условиями Тарифного плана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, вносить плату за полученные </w:t>
      </w:r>
      <w:bookmarkStart w:id="115" w:name="_DV_C127"/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Услуги</w:t>
      </w:r>
      <w:bookmarkStart w:id="116" w:name="_DV_M115"/>
      <w:bookmarkEnd w:id="115"/>
      <w:bookmarkEnd w:id="116"/>
      <w:r w:rsidR="00242DD6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0F0DE27C" w14:textId="77777777" w:rsidR="00242DD6" w:rsidRPr="008B75C4" w:rsidRDefault="00EA7ECB" w:rsidP="00915CBE">
      <w:pPr>
        <w:spacing w:after="0" w:line="240" w:lineRule="auto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3)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Предоставить 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Исполнителю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достоверные данные о банковских реквизитах, фактическом местонахождении и юридическом адресе или адресе регистрации, а также другие сведения, используемые в целях настоящего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Договор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а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а. Письменно сообщать 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Исполнителю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об изменениях фактических данных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а в сроки, предусмотренные Правилами</w:t>
      </w:r>
      <w:r w:rsidR="00242DD6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  <w:bookmarkStart w:id="117" w:name="_DV_M116"/>
      <w:bookmarkEnd w:id="117"/>
    </w:p>
    <w:p w14:paraId="411F8F38" w14:textId="4E4BAF2F" w:rsidR="007E64DB" w:rsidRPr="008B75C4" w:rsidRDefault="00EA7ECB" w:rsidP="007E64D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4)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7E64DB" w:rsidRPr="008B75C4">
        <w:rPr>
          <w:rFonts w:ascii="Times New Roman" w:eastAsia="Arial Unicode MS" w:hAnsi="Times New Roman"/>
          <w:sz w:val="18"/>
          <w:szCs w:val="18"/>
        </w:rPr>
        <w:t>Не использовать без письменного согласия Исполнителя телефонный номер (в том числе Дополнительный абонентский номер и уникал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ьные коды идентификации) и/или А</w:t>
      </w:r>
      <w:r w:rsidR="007E64DB" w:rsidRPr="008B75C4">
        <w:rPr>
          <w:rFonts w:ascii="Times New Roman" w:eastAsia="Arial Unicode MS" w:hAnsi="Times New Roman"/>
          <w:sz w:val="18"/>
          <w:szCs w:val="18"/>
        </w:rPr>
        <w:t xml:space="preserve">бонентское устройство с телефонным номером Заказчика: </w:t>
      </w:r>
    </w:p>
    <w:p w14:paraId="34ABDEA2" w14:textId="77777777" w:rsidR="007E64DB" w:rsidRPr="008B75C4" w:rsidRDefault="007E64DB" w:rsidP="007E64DB">
      <w:pPr>
        <w:pStyle w:val="af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sz w:val="18"/>
          <w:szCs w:val="18"/>
        </w:rPr>
        <w:t xml:space="preserve">для проведения лотерей, голосований, конкурсов, викторин, рекламы, опросов, массовых рассылок (под массовой рассылкой понимается рассылка сообщений не менее, чем 100 (ста) получателям) или массового </w:t>
      </w:r>
      <w:proofErr w:type="spellStart"/>
      <w:r w:rsidRPr="008B75C4">
        <w:rPr>
          <w:rFonts w:ascii="Times New Roman" w:eastAsia="Arial Unicode MS" w:hAnsi="Times New Roman"/>
          <w:sz w:val="18"/>
          <w:szCs w:val="18"/>
        </w:rPr>
        <w:t>обзвона</w:t>
      </w:r>
      <w:proofErr w:type="spellEnd"/>
      <w:r w:rsidRPr="008B75C4">
        <w:rPr>
          <w:rFonts w:ascii="Times New Roman" w:eastAsia="Arial Unicode MS" w:hAnsi="Times New Roman"/>
          <w:sz w:val="18"/>
          <w:szCs w:val="18"/>
        </w:rPr>
        <w:t xml:space="preserve"> (под массовым </w:t>
      </w:r>
      <w:proofErr w:type="spellStart"/>
      <w:r w:rsidRPr="008B75C4">
        <w:rPr>
          <w:rFonts w:ascii="Times New Roman" w:eastAsia="Arial Unicode MS" w:hAnsi="Times New Roman"/>
          <w:sz w:val="18"/>
          <w:szCs w:val="18"/>
        </w:rPr>
        <w:t>обзвоном</w:t>
      </w:r>
      <w:proofErr w:type="spellEnd"/>
      <w:r w:rsidRPr="008B75C4">
        <w:rPr>
          <w:rFonts w:ascii="Times New Roman" w:eastAsia="Arial Unicode MS" w:hAnsi="Times New Roman"/>
          <w:sz w:val="18"/>
          <w:szCs w:val="18"/>
        </w:rPr>
        <w:t xml:space="preserve"> понимаются исходящие вызовы не менее, чем 100 получателям, в том числе с применением средств выбора и (или) набора абонентского номера без участия человека (автоматического дозванивания)), для осуществления вызовов и/или инициации телефонного соединения и иного трафика с признаками автоматизации и/или без целей установления соединения, установки, систем автоматического дозванивания (или устройств), шлюзов для доступа в сети подвижной и\или фиксированной связи, Интернет - телефонии и других мероприятий, приводящих к нарушению работоспособности оборудования и устройств связи и ущербу Исполнителя или третьих лиц.</w:t>
      </w:r>
    </w:p>
    <w:p w14:paraId="13B0B99C" w14:textId="1A2E44C1" w:rsidR="007E64DB" w:rsidRPr="008B75C4" w:rsidRDefault="007E64DB" w:rsidP="007E64D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sz w:val="18"/>
          <w:szCs w:val="18"/>
        </w:rPr>
        <w:t>Не использовать телефонный номер (в том числе Дополнительный абонентский номер и уникал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ьные коды идентификации) и/или А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бонентское устройство с телефонным номером Заказчика:  </w:t>
      </w:r>
    </w:p>
    <w:p w14:paraId="07BF3731" w14:textId="77777777" w:rsidR="000D6D0C" w:rsidRPr="00DE2D27" w:rsidRDefault="000D6D0C" w:rsidP="000D6D0C">
      <w:pPr>
        <w:pStyle w:val="af3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Arial Unicode MS" w:hAnsi="Times New Roman"/>
          <w:b/>
          <w:sz w:val="18"/>
          <w:szCs w:val="18"/>
        </w:rPr>
      </w:pPr>
      <w:r w:rsidRPr="00DE2D27">
        <w:rPr>
          <w:rFonts w:ascii="Times New Roman" w:eastAsia="Arial Unicode MS" w:hAnsi="Times New Roman"/>
          <w:sz w:val="18"/>
          <w:szCs w:val="18"/>
        </w:rPr>
        <w:t xml:space="preserve">для получения дохода посредством Услуг с применением </w:t>
      </w:r>
      <w:r>
        <w:rPr>
          <w:rFonts w:ascii="Times New Roman" w:eastAsia="Arial Unicode MS" w:hAnsi="Times New Roman"/>
          <w:sz w:val="18"/>
          <w:szCs w:val="18"/>
        </w:rPr>
        <w:t>противоправных</w:t>
      </w:r>
      <w:r w:rsidRPr="00DE2D27">
        <w:rPr>
          <w:rFonts w:ascii="Times New Roman" w:eastAsia="Arial Unicode MS" w:hAnsi="Times New Roman"/>
          <w:sz w:val="18"/>
          <w:szCs w:val="18"/>
        </w:rPr>
        <w:t>, незаконных действий или посредством злоупотребления предоставленным правом получения Услуг.</w:t>
      </w:r>
      <w:r w:rsidRPr="00DE2D27">
        <w:rPr>
          <w:rFonts w:ascii="Times New Roman" w:eastAsia="Arial Unicode MS" w:hAnsi="Times New Roman"/>
          <w:b/>
          <w:sz w:val="18"/>
          <w:szCs w:val="18"/>
        </w:rPr>
        <w:t xml:space="preserve"> </w:t>
      </w:r>
    </w:p>
    <w:p w14:paraId="09B2B9F5" w14:textId="6931D42A" w:rsidR="00242DD6" w:rsidRPr="008B75C4" w:rsidRDefault="00EA7ECB" w:rsidP="000D6D0C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5)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Незамедлительно 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сообщать об утере 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-карты.</w:t>
      </w:r>
    </w:p>
    <w:p w14:paraId="635F6C84" w14:textId="77777777" w:rsidR="00242DD6" w:rsidRPr="008B75C4" w:rsidRDefault="00EA7ECB" w:rsidP="00915CBE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6)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Не 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предоставлять 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-карту/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-карту третьим лицам для снятия с нее информации, копирования информации, изготовления дубликатов 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-карты/</w:t>
      </w:r>
      <w:r w:rsidR="00242DD6" w:rsidRPr="008B75C4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-карты и подобных действий</w:t>
      </w:r>
      <w:r w:rsidR="00242DD6" w:rsidRPr="008B75C4">
        <w:rPr>
          <w:rFonts w:ascii="Times New Roman" w:hAnsi="Times New Roman"/>
          <w:sz w:val="18"/>
          <w:szCs w:val="18"/>
        </w:rPr>
        <w:t>, а также обеспечить невозможность временного доступа третьих лиц к SIM-карте/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USIM</w:t>
      </w:r>
      <w:r w:rsidR="00242DD6" w:rsidRPr="008B75C4">
        <w:rPr>
          <w:rFonts w:ascii="Times New Roman" w:hAnsi="Times New Roman"/>
          <w:sz w:val="18"/>
          <w:szCs w:val="18"/>
        </w:rPr>
        <w:t>-карте, который может повлечь осуществление указанных в настоящем пункте противоправных действий.</w:t>
      </w:r>
    </w:p>
    <w:p w14:paraId="46606A4B" w14:textId="77777777" w:rsidR="00242DD6" w:rsidRPr="008B75C4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8B75C4">
        <w:rPr>
          <w:rFonts w:ascii="Times New Roman" w:hAnsi="Times New Roman"/>
          <w:b/>
          <w:color w:val="auto"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color w:val="auto"/>
          <w:sz w:val="18"/>
          <w:szCs w:val="18"/>
        </w:rPr>
        <w:t>7)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 </w:t>
      </w:r>
      <w:r w:rsidR="00455C0E" w:rsidRPr="008B75C4">
        <w:rPr>
          <w:rFonts w:ascii="Times New Roman" w:hAnsi="Times New Roman"/>
          <w:color w:val="auto"/>
          <w:sz w:val="18"/>
          <w:szCs w:val="18"/>
        </w:rPr>
        <w:t xml:space="preserve">Соблюдать 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Правила пользования </w:t>
      </w:r>
      <w:proofErr w:type="spellStart"/>
      <w:r w:rsidR="00242DD6" w:rsidRPr="008B75C4">
        <w:rPr>
          <w:rFonts w:ascii="Times New Roman" w:hAnsi="Times New Roman"/>
          <w:color w:val="auto"/>
          <w:sz w:val="18"/>
          <w:szCs w:val="18"/>
        </w:rPr>
        <w:t>телематическими</w:t>
      </w:r>
      <w:proofErr w:type="spellEnd"/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 услугами и услугами передачи данных, которые публикуются на Сайте </w:t>
      </w:r>
      <w:r w:rsidR="00F4147C" w:rsidRPr="008B75C4">
        <w:rPr>
          <w:rFonts w:ascii="Times New Roman" w:hAnsi="Times New Roman"/>
          <w:color w:val="auto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>, а также все изменения, которые будут внесены в данный документ.</w:t>
      </w:r>
    </w:p>
    <w:p w14:paraId="5DBDF6D1" w14:textId="77777777" w:rsidR="00242DD6" w:rsidRPr="008B75C4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8B75C4">
        <w:rPr>
          <w:rFonts w:ascii="Times New Roman" w:hAnsi="Times New Roman"/>
          <w:b/>
          <w:color w:val="auto"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color w:val="auto"/>
          <w:sz w:val="18"/>
          <w:szCs w:val="18"/>
        </w:rPr>
        <w:t xml:space="preserve">8) </w:t>
      </w:r>
      <w:r w:rsidR="00455C0E" w:rsidRPr="008B75C4">
        <w:rPr>
          <w:rFonts w:ascii="Times New Roman" w:hAnsi="Times New Roman"/>
          <w:color w:val="auto"/>
          <w:sz w:val="18"/>
          <w:szCs w:val="18"/>
        </w:rPr>
        <w:t xml:space="preserve">Обеспечить 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сохранность Кодового слова. В случае утраты Кодового слова или наличия информации о доступе к Кодовому слову третьих лиц немедленно сообщить </w:t>
      </w:r>
      <w:r w:rsidR="00F4147C" w:rsidRPr="008B75C4">
        <w:rPr>
          <w:rFonts w:ascii="Times New Roman" w:hAnsi="Times New Roman"/>
          <w:color w:val="auto"/>
          <w:sz w:val="18"/>
          <w:szCs w:val="18"/>
        </w:rPr>
        <w:t>Исполнителю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. При этом </w:t>
      </w:r>
      <w:r w:rsidR="003F5632" w:rsidRPr="008B75C4">
        <w:rPr>
          <w:rFonts w:ascii="Times New Roman" w:hAnsi="Times New Roman"/>
          <w:color w:val="auto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 несет ответственность за пользование Услугами с использованием Кодового слова. Не предоставлять информацию о Кодовом слове третьим лицам. </w:t>
      </w:r>
    </w:p>
    <w:p w14:paraId="6E34A9BD" w14:textId="77777777" w:rsidR="00242DD6" w:rsidRPr="008B75C4" w:rsidRDefault="00EA7ECB" w:rsidP="00915CBE">
      <w:pPr>
        <w:pStyle w:val="a4"/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8B75C4">
        <w:rPr>
          <w:rFonts w:ascii="Times New Roman" w:hAnsi="Times New Roman"/>
          <w:b/>
          <w:iCs/>
          <w:color w:val="auto"/>
          <w:sz w:val="18"/>
          <w:szCs w:val="18"/>
        </w:rPr>
        <w:t>(</w:t>
      </w:r>
      <w:r w:rsidR="001E5626" w:rsidRPr="008B75C4">
        <w:rPr>
          <w:rFonts w:ascii="Times New Roman" w:hAnsi="Times New Roman"/>
          <w:b/>
          <w:iCs/>
          <w:color w:val="auto"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iCs/>
          <w:color w:val="auto"/>
          <w:sz w:val="18"/>
          <w:szCs w:val="18"/>
        </w:rPr>
        <w:t>)</w:t>
      </w:r>
      <w:r w:rsidR="00242DD6" w:rsidRPr="008B75C4">
        <w:rPr>
          <w:rFonts w:ascii="Times New Roman" w:hAnsi="Times New Roman"/>
          <w:iCs/>
          <w:color w:val="auto"/>
          <w:sz w:val="18"/>
          <w:szCs w:val="18"/>
        </w:rPr>
        <w:t xml:space="preserve"> </w:t>
      </w:r>
      <w:r w:rsidR="00455C0E" w:rsidRPr="008B75C4">
        <w:rPr>
          <w:rFonts w:ascii="Times New Roman" w:hAnsi="Times New Roman"/>
          <w:color w:val="auto"/>
          <w:sz w:val="18"/>
          <w:szCs w:val="18"/>
        </w:rPr>
        <w:t xml:space="preserve">При 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 xml:space="preserve">расторжении </w:t>
      </w:r>
      <w:r w:rsidR="003F5632" w:rsidRPr="008B75C4">
        <w:rPr>
          <w:rFonts w:ascii="Times New Roman" w:hAnsi="Times New Roman"/>
          <w:color w:val="auto"/>
          <w:sz w:val="18"/>
          <w:szCs w:val="18"/>
        </w:rPr>
        <w:t>Договор</w:t>
      </w:r>
      <w:r w:rsidR="00F4147C" w:rsidRPr="008B75C4">
        <w:rPr>
          <w:rFonts w:ascii="Times New Roman" w:hAnsi="Times New Roman"/>
          <w:color w:val="auto"/>
          <w:sz w:val="18"/>
          <w:szCs w:val="18"/>
        </w:rPr>
        <w:t>а</w:t>
      </w:r>
      <w:r w:rsidR="003F5632" w:rsidRPr="008B75C4">
        <w:rPr>
          <w:rFonts w:ascii="Times New Roman" w:hAnsi="Times New Roman"/>
          <w:color w:val="auto"/>
          <w:sz w:val="18"/>
          <w:szCs w:val="18"/>
        </w:rPr>
        <w:t>/Контракт</w:t>
      </w:r>
      <w:r w:rsidR="00455C0E" w:rsidRPr="008B75C4">
        <w:rPr>
          <w:rFonts w:ascii="Times New Roman" w:hAnsi="Times New Roman"/>
          <w:color w:val="auto"/>
          <w:sz w:val="18"/>
          <w:szCs w:val="18"/>
        </w:rPr>
        <w:t>а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>/прекращении использования телефонного номера отключить услуги третьих</w:t>
      </w:r>
      <w:r w:rsidR="00455C0E" w:rsidRPr="008B75C4">
        <w:rPr>
          <w:rFonts w:ascii="Times New Roman" w:hAnsi="Times New Roman"/>
          <w:color w:val="auto"/>
          <w:sz w:val="18"/>
          <w:szCs w:val="18"/>
        </w:rPr>
        <w:t xml:space="preserve"> лиц</w:t>
      </w:r>
      <w:r w:rsidR="00242DD6" w:rsidRPr="008B75C4">
        <w:rPr>
          <w:rFonts w:ascii="Times New Roman" w:hAnsi="Times New Roman"/>
          <w:color w:val="auto"/>
          <w:sz w:val="18"/>
          <w:szCs w:val="18"/>
        </w:rPr>
        <w:t>, которые оказываются с использованием телефонного номера.</w:t>
      </w:r>
    </w:p>
    <w:p w14:paraId="5A82AC56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18" w:name="_DV_M118"/>
      <w:bookmarkEnd w:id="118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lastRenderedPageBreak/>
        <w:t>4.2.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40720D" w:rsidRPr="008B75C4">
        <w:rPr>
          <w:rFonts w:ascii="Times New Roman" w:eastAsia="Arial Unicode MS" w:hAnsi="Times New Roman"/>
          <w:sz w:val="18"/>
          <w:szCs w:val="18"/>
        </w:rPr>
        <w:tab/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имеет право:</w:t>
      </w:r>
    </w:p>
    <w:p w14:paraId="2390A021" w14:textId="77777777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19" w:name="_DV_M119"/>
      <w:bookmarkEnd w:id="119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1)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использовать сеть для ведения радиотелефонных разговоров, для передачи информации техническими способам</w:t>
      </w:r>
      <w:r w:rsidR="00D77C47" w:rsidRPr="008B75C4">
        <w:rPr>
          <w:rFonts w:ascii="Times New Roman" w:eastAsia="Arial Unicode MS" w:hAnsi="Times New Roman"/>
          <w:sz w:val="18"/>
          <w:szCs w:val="18"/>
        </w:rPr>
        <w:t xml:space="preserve">и в соответствии с положениями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Договор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а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/Контракт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а;</w:t>
      </w:r>
    </w:p>
    <w:p w14:paraId="72BCF231" w14:textId="77777777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20" w:name="_DV_M120"/>
      <w:bookmarkEnd w:id="120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2)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требовать необходимую и достоверную информацию об 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, режиме его работы и наборе оказываемых </w:t>
      </w:r>
      <w:r w:rsidR="00F4147C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>м Услуг;</w:t>
      </w:r>
    </w:p>
    <w:p w14:paraId="5A60CC35" w14:textId="77777777" w:rsidR="00242DD6" w:rsidRPr="008B75C4" w:rsidRDefault="00EA7ECB" w:rsidP="00EA7ECB">
      <w:pPr>
        <w:pStyle w:val="a3"/>
        <w:spacing w:before="0" w:beforeAutospacing="0" w:after="0" w:afterAutospacing="0" w:line="240" w:lineRule="auto"/>
        <w:jc w:val="both"/>
        <w:rPr>
          <w:rStyle w:val="DeltaViewInsertion"/>
          <w:rFonts w:ascii="Times New Roman" w:hAnsi="Times New Roman" w:cs="Times New Roman"/>
          <w:sz w:val="18"/>
          <w:szCs w:val="18"/>
        </w:rPr>
      </w:pPr>
      <w:bookmarkStart w:id="121" w:name="_DV_M121"/>
      <w:bookmarkEnd w:id="121"/>
      <w:r w:rsidRPr="008B75C4">
        <w:rPr>
          <w:rFonts w:ascii="Times New Roman" w:hAnsi="Times New Roman" w:cs="Times New Roman"/>
          <w:b/>
          <w:sz w:val="18"/>
          <w:szCs w:val="18"/>
        </w:rPr>
        <w:t>(</w:t>
      </w:r>
      <w:r w:rsidR="00242DD6" w:rsidRPr="008B75C4">
        <w:rPr>
          <w:rFonts w:ascii="Times New Roman" w:hAnsi="Times New Roman" w:cs="Times New Roman"/>
          <w:b/>
          <w:sz w:val="18"/>
          <w:szCs w:val="18"/>
        </w:rPr>
        <w:t>3)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 совершать иные действия, предусмотренные Правилами;</w:t>
      </w:r>
      <w:bookmarkStart w:id="122" w:name="_DV_C129"/>
      <w:r w:rsidR="00242DD6" w:rsidRPr="008B75C4">
        <w:rPr>
          <w:rStyle w:val="DeltaViewInsertion"/>
          <w:rFonts w:ascii="Times New Roman" w:hAnsi="Times New Roman" w:cs="Times New Roman"/>
          <w:sz w:val="18"/>
          <w:szCs w:val="18"/>
        </w:rPr>
        <w:t xml:space="preserve"> </w:t>
      </w:r>
      <w:bookmarkStart w:id="123" w:name="_DV_M122"/>
      <w:bookmarkEnd w:id="122"/>
      <w:bookmarkEnd w:id="123"/>
    </w:p>
    <w:p w14:paraId="0BA3F64D" w14:textId="77777777" w:rsidR="00242DD6" w:rsidRPr="008B75C4" w:rsidRDefault="00EA7ECB" w:rsidP="00EA7ECB">
      <w:pPr>
        <w:pStyle w:val="a3"/>
        <w:spacing w:before="0" w:beforeAutospacing="0" w:after="0" w:afterAutospacing="0" w:line="240" w:lineRule="auto"/>
        <w:jc w:val="both"/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</w:pPr>
      <w:r w:rsidRPr="008B75C4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(</w:t>
      </w:r>
      <w:r w:rsidR="00242DD6" w:rsidRPr="008B75C4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4)</w:t>
      </w:r>
      <w:r w:rsidR="00242DD6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 xml:space="preserve"> написать письменный отказ от использования в рамках </w:t>
      </w:r>
      <w:r w:rsidR="003F5632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Договор/Контракт</w:t>
      </w:r>
      <w:r w:rsidR="00242DD6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>а Кодового слова;</w:t>
      </w:r>
    </w:p>
    <w:p w14:paraId="6A6520DD" w14:textId="77777777" w:rsidR="00242DD6" w:rsidRPr="008B75C4" w:rsidRDefault="00EA7ECB" w:rsidP="00EA7ECB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B75C4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(</w:t>
      </w:r>
      <w:r w:rsidR="00242DD6" w:rsidRPr="008B75C4">
        <w:rPr>
          <w:rStyle w:val="DeltaViewInsertion"/>
          <w:rFonts w:ascii="Times New Roman" w:hAnsi="Times New Roman" w:cs="Times New Roman"/>
          <w:b/>
          <w:color w:val="auto"/>
          <w:sz w:val="18"/>
          <w:szCs w:val="18"/>
          <w:u w:val="none"/>
        </w:rPr>
        <w:t>5)</w:t>
      </w:r>
      <w:r w:rsidR="00242DD6" w:rsidRPr="008B75C4">
        <w:rPr>
          <w:rStyle w:val="DeltaViewInsertion"/>
          <w:rFonts w:ascii="Times New Roman" w:hAnsi="Times New Roman" w:cs="Times New Roman"/>
          <w:color w:val="auto"/>
          <w:sz w:val="18"/>
          <w:szCs w:val="18"/>
          <w:u w:val="none"/>
        </w:rPr>
        <w:t xml:space="preserve"> </w:t>
      </w:r>
      <w:r w:rsidR="00242DD6" w:rsidRPr="008B75C4">
        <w:rPr>
          <w:rFonts w:ascii="Times New Roman" w:hAnsi="Times New Roman" w:cs="Times New Roman"/>
          <w:sz w:val="18"/>
          <w:szCs w:val="18"/>
        </w:rPr>
        <w:t>в любой момент измен</w:t>
      </w:r>
      <w:r w:rsidR="00D41119" w:rsidRPr="008B75C4">
        <w:rPr>
          <w:rFonts w:ascii="Times New Roman" w:hAnsi="Times New Roman" w:cs="Times New Roman"/>
          <w:sz w:val="18"/>
          <w:szCs w:val="18"/>
        </w:rPr>
        <w:t xml:space="preserve">ить Кодовое слово, предоставив </w:t>
      </w:r>
      <w:r w:rsidR="00F4147C" w:rsidRPr="008B75C4">
        <w:rPr>
          <w:rFonts w:ascii="Times New Roman" w:hAnsi="Times New Roman" w:cs="Times New Roman"/>
          <w:sz w:val="18"/>
          <w:szCs w:val="18"/>
        </w:rPr>
        <w:t>Исполнителю</w:t>
      </w:r>
      <w:r w:rsidR="00242DD6" w:rsidRPr="008B75C4">
        <w:rPr>
          <w:rFonts w:ascii="Times New Roman" w:hAnsi="Times New Roman" w:cs="Times New Roman"/>
          <w:sz w:val="18"/>
          <w:szCs w:val="18"/>
        </w:rPr>
        <w:t xml:space="preserve"> письменное заявление или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иным способом, принятым у </w:t>
      </w:r>
      <w:r w:rsidR="00F4147C" w:rsidRPr="008B75C4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, однозначно дающим возможность определить, что замена осуществлена непосредственно </w:t>
      </w:r>
      <w:r w:rsidR="003F5632" w:rsidRPr="008B75C4"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>ом;</w:t>
      </w:r>
    </w:p>
    <w:p w14:paraId="0B3C9635" w14:textId="77777777" w:rsidR="00242DD6" w:rsidRPr="008B75C4" w:rsidRDefault="00EA7ECB" w:rsidP="00EA7ECB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B75C4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242DD6" w:rsidRPr="008B75C4">
        <w:rPr>
          <w:rFonts w:ascii="Times New Roman" w:hAnsi="Times New Roman" w:cs="Times New Roman"/>
          <w:b/>
          <w:color w:val="000000"/>
          <w:sz w:val="18"/>
          <w:szCs w:val="18"/>
        </w:rPr>
        <w:t>6)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в установленном </w:t>
      </w:r>
      <w:r w:rsidR="003F5632" w:rsidRPr="008B75C4">
        <w:rPr>
          <w:rFonts w:ascii="Times New Roman" w:hAnsi="Times New Roman" w:cs="Times New Roman"/>
          <w:color w:val="000000"/>
          <w:sz w:val="18"/>
          <w:szCs w:val="18"/>
        </w:rPr>
        <w:t>Исполнител</w:t>
      </w:r>
      <w:r w:rsidR="00F4147C" w:rsidRPr="008B75C4">
        <w:rPr>
          <w:rFonts w:ascii="Times New Roman" w:hAnsi="Times New Roman" w:cs="Times New Roman"/>
          <w:color w:val="000000"/>
          <w:sz w:val="18"/>
          <w:szCs w:val="18"/>
        </w:rPr>
        <w:t>е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D82675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и/или Договором/Контрактом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порядке изменять перечень Услуг, телефонные номера, коды идентификации, Тарифный план, 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  <w:lang w:val="en-US"/>
        </w:rPr>
        <w:t>SIM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>-карту/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  <w:lang w:val="en-US"/>
        </w:rPr>
        <w:t>USIM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-карту, адрес доставки счета, уведомив </w:t>
      </w:r>
      <w:r w:rsidR="00F4147C" w:rsidRPr="008B75C4">
        <w:rPr>
          <w:rFonts w:ascii="Times New Roman" w:hAnsi="Times New Roman" w:cs="Times New Roman"/>
          <w:color w:val="000000"/>
          <w:sz w:val="18"/>
          <w:szCs w:val="18"/>
        </w:rPr>
        <w:t>Исполнителя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письменно или в иной форме</w:t>
      </w:r>
      <w:r w:rsidR="001B3091" w:rsidRPr="008B75C4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D82675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определенной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4147C" w:rsidRPr="008B75C4">
        <w:rPr>
          <w:rFonts w:ascii="Times New Roman" w:hAnsi="Times New Roman" w:cs="Times New Roman"/>
          <w:color w:val="000000"/>
          <w:sz w:val="18"/>
          <w:szCs w:val="18"/>
        </w:rPr>
        <w:t>Исполнителе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D82675" w:rsidRPr="008B75C4">
        <w:rPr>
          <w:rFonts w:ascii="Times New Roman" w:hAnsi="Times New Roman" w:cs="Times New Roman"/>
          <w:color w:val="000000"/>
          <w:sz w:val="18"/>
          <w:szCs w:val="18"/>
        </w:rPr>
        <w:t xml:space="preserve"> и/или Договором/Контрактом</w:t>
      </w:r>
      <w:r w:rsidR="00242DD6" w:rsidRPr="008B75C4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14:paraId="5FC75029" w14:textId="27AF889E" w:rsidR="00242DD6" w:rsidRPr="008B75C4" w:rsidRDefault="00EA7ECB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(</w:t>
      </w:r>
      <w:r w:rsidR="00242DD6" w:rsidRPr="008B75C4">
        <w:rPr>
          <w:rFonts w:ascii="Times New Roman" w:hAnsi="Times New Roman"/>
          <w:b/>
          <w:color w:val="000000"/>
          <w:sz w:val="18"/>
          <w:szCs w:val="18"/>
        </w:rPr>
        <w:t>7)</w:t>
      </w:r>
      <w:r w:rsidR="00242DD6" w:rsidRPr="008B75C4">
        <w:rPr>
          <w:rFonts w:ascii="Times New Roman" w:hAnsi="Times New Roman"/>
          <w:sz w:val="18"/>
          <w:szCs w:val="18"/>
        </w:rPr>
        <w:t xml:space="preserve"> с использован</w:t>
      </w:r>
      <w:r w:rsidR="008F31DB" w:rsidRPr="008B75C4">
        <w:rPr>
          <w:rFonts w:ascii="Times New Roman" w:hAnsi="Times New Roman"/>
          <w:sz w:val="18"/>
          <w:szCs w:val="18"/>
        </w:rPr>
        <w:t>ием Л</w:t>
      </w:r>
      <w:r w:rsidR="00242DD6" w:rsidRPr="008B75C4">
        <w:rPr>
          <w:rFonts w:ascii="Times New Roman" w:hAnsi="Times New Roman"/>
          <w:sz w:val="18"/>
          <w:szCs w:val="18"/>
        </w:rPr>
        <w:t xml:space="preserve">ичного кабинета </w:t>
      </w:r>
      <w:r w:rsidR="00E35016" w:rsidRPr="008B75C4">
        <w:rPr>
          <w:rFonts w:ascii="Times New Roman" w:hAnsi="Times New Roman"/>
          <w:sz w:val="18"/>
          <w:szCs w:val="18"/>
        </w:rPr>
        <w:t xml:space="preserve">на </w:t>
      </w:r>
      <w:r w:rsidR="00605ED7" w:rsidRPr="008B75C4">
        <w:rPr>
          <w:rFonts w:ascii="Times New Roman" w:hAnsi="Times New Roman"/>
          <w:sz w:val="18"/>
          <w:szCs w:val="18"/>
        </w:rPr>
        <w:t>С</w:t>
      </w:r>
      <w:r w:rsidR="00242DD6" w:rsidRPr="008B75C4">
        <w:rPr>
          <w:rFonts w:ascii="Times New Roman" w:hAnsi="Times New Roman"/>
          <w:sz w:val="18"/>
          <w:szCs w:val="18"/>
        </w:rPr>
        <w:t>айт</w:t>
      </w:r>
      <w:r w:rsidR="00E35016" w:rsidRPr="008B75C4">
        <w:rPr>
          <w:rFonts w:ascii="Times New Roman" w:hAnsi="Times New Roman"/>
          <w:sz w:val="18"/>
          <w:szCs w:val="18"/>
        </w:rPr>
        <w:t>е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605ED7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 xml:space="preserve">, пройдя идентификацию в порядке, </w:t>
      </w:r>
      <w:r w:rsidR="00D41119" w:rsidRPr="008B75C4">
        <w:rPr>
          <w:rFonts w:ascii="Times New Roman" w:hAnsi="Times New Roman"/>
          <w:sz w:val="18"/>
          <w:szCs w:val="18"/>
        </w:rPr>
        <w:t xml:space="preserve">определенном </w:t>
      </w:r>
      <w:r w:rsidR="00F4147C" w:rsidRPr="008B75C4">
        <w:rPr>
          <w:rFonts w:ascii="Times New Roman" w:hAnsi="Times New Roman"/>
          <w:sz w:val="18"/>
          <w:szCs w:val="18"/>
        </w:rPr>
        <w:t>Исполнителем</w:t>
      </w:r>
      <w:r w:rsidR="00D41119" w:rsidRPr="008B75C4">
        <w:rPr>
          <w:rFonts w:ascii="Times New Roman" w:hAnsi="Times New Roman"/>
          <w:sz w:val="18"/>
          <w:szCs w:val="18"/>
        </w:rPr>
        <w:t xml:space="preserve">, </w:t>
      </w:r>
      <w:r w:rsidR="00242DD6" w:rsidRPr="008B75C4">
        <w:rPr>
          <w:rFonts w:ascii="Times New Roman" w:hAnsi="Times New Roman"/>
          <w:sz w:val="18"/>
          <w:szCs w:val="18"/>
        </w:rPr>
        <w:t>иметь возможность:</w:t>
      </w:r>
    </w:p>
    <w:p w14:paraId="66809D5A" w14:textId="77777777" w:rsidR="00242DD6" w:rsidRPr="008B75C4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получения информации об </w:t>
      </w:r>
      <w:r w:rsidR="00455C0E" w:rsidRPr="008B75C4">
        <w:rPr>
          <w:rFonts w:ascii="Times New Roman" w:hAnsi="Times New Roman"/>
          <w:sz w:val="18"/>
          <w:szCs w:val="18"/>
        </w:rPr>
        <w:t>Услугах</w:t>
      </w:r>
      <w:r w:rsidRPr="008B75C4">
        <w:rPr>
          <w:rFonts w:ascii="Times New Roman" w:hAnsi="Times New Roman"/>
          <w:sz w:val="18"/>
          <w:szCs w:val="18"/>
        </w:rPr>
        <w:t xml:space="preserve">, оказываемых </w:t>
      </w:r>
      <w:r w:rsidR="00F4147C" w:rsidRPr="008B75C4">
        <w:rPr>
          <w:rFonts w:ascii="Times New Roman" w:hAnsi="Times New Roman"/>
          <w:sz w:val="18"/>
          <w:szCs w:val="18"/>
        </w:rPr>
        <w:t>Исполнителе</w:t>
      </w:r>
      <w:r w:rsidR="00455C0E" w:rsidRPr="008B75C4">
        <w:rPr>
          <w:rFonts w:ascii="Times New Roman" w:hAnsi="Times New Roman"/>
          <w:sz w:val="18"/>
          <w:szCs w:val="18"/>
        </w:rPr>
        <w:t>м</w:t>
      </w:r>
      <w:r w:rsidRPr="008B75C4">
        <w:rPr>
          <w:rFonts w:ascii="Times New Roman" w:hAnsi="Times New Roman"/>
          <w:sz w:val="18"/>
          <w:szCs w:val="18"/>
        </w:rPr>
        <w:t xml:space="preserve">, и состоянии расчетов за них, иной информации, связанной с оказанием </w:t>
      </w:r>
      <w:r w:rsidR="00455C0E" w:rsidRPr="008B75C4">
        <w:rPr>
          <w:rFonts w:ascii="Times New Roman" w:hAnsi="Times New Roman"/>
          <w:sz w:val="18"/>
          <w:szCs w:val="18"/>
        </w:rPr>
        <w:t xml:space="preserve">Услуг </w:t>
      </w:r>
      <w:r w:rsidRPr="008B75C4">
        <w:rPr>
          <w:rFonts w:ascii="Times New Roman" w:hAnsi="Times New Roman"/>
          <w:sz w:val="18"/>
          <w:szCs w:val="18"/>
        </w:rPr>
        <w:t xml:space="preserve">согласно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F4147C" w:rsidRPr="008B75C4">
        <w:rPr>
          <w:rFonts w:ascii="Times New Roman" w:hAnsi="Times New Roman"/>
          <w:sz w:val="18"/>
          <w:szCs w:val="18"/>
        </w:rPr>
        <w:t>у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455C0E" w:rsidRPr="008B75C4">
        <w:rPr>
          <w:rFonts w:ascii="Times New Roman" w:hAnsi="Times New Roman"/>
          <w:sz w:val="18"/>
          <w:szCs w:val="18"/>
        </w:rPr>
        <w:t>у</w:t>
      </w:r>
      <w:r w:rsidRPr="008B75C4">
        <w:rPr>
          <w:rFonts w:ascii="Times New Roman" w:hAnsi="Times New Roman"/>
          <w:sz w:val="18"/>
          <w:szCs w:val="18"/>
        </w:rPr>
        <w:t>;</w:t>
      </w:r>
    </w:p>
    <w:p w14:paraId="63267BE0" w14:textId="77777777" w:rsidR="00242DD6" w:rsidRPr="008B75C4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заказа детализации счета;</w:t>
      </w:r>
    </w:p>
    <w:p w14:paraId="72812F6C" w14:textId="77777777" w:rsidR="00242DD6" w:rsidRPr="008B75C4" w:rsidRDefault="00242DD6" w:rsidP="000746C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-2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изменения состава и перечня оказываемых </w:t>
      </w:r>
      <w:r w:rsidR="00455C0E" w:rsidRPr="008B75C4">
        <w:rPr>
          <w:rFonts w:ascii="Times New Roman" w:hAnsi="Times New Roman"/>
          <w:sz w:val="18"/>
          <w:szCs w:val="18"/>
        </w:rPr>
        <w:t>Услуг</w:t>
      </w:r>
      <w:r w:rsidRPr="008B75C4">
        <w:rPr>
          <w:rFonts w:ascii="Times New Roman" w:hAnsi="Times New Roman"/>
          <w:sz w:val="18"/>
          <w:szCs w:val="18"/>
        </w:rPr>
        <w:t xml:space="preserve">, Тарифных планов, иных условий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F4147C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>а.</w:t>
      </w:r>
    </w:p>
    <w:p w14:paraId="2838A38D" w14:textId="77777777" w:rsidR="00915A25" w:rsidRDefault="00915A25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DE2D27">
        <w:rPr>
          <w:rFonts w:ascii="Times New Roman" w:hAnsi="Times New Roman"/>
          <w:sz w:val="18"/>
          <w:szCs w:val="18"/>
        </w:rPr>
        <w:t xml:space="preserve">Все действия, совершенные </w:t>
      </w:r>
      <w:r>
        <w:rPr>
          <w:rFonts w:ascii="Times New Roman" w:hAnsi="Times New Roman"/>
          <w:sz w:val="18"/>
          <w:szCs w:val="18"/>
        </w:rPr>
        <w:t xml:space="preserve">в Личном кабинете </w:t>
      </w:r>
      <w:r w:rsidRPr="00DE2D27">
        <w:rPr>
          <w:rFonts w:ascii="Times New Roman" w:hAnsi="Times New Roman"/>
          <w:sz w:val="18"/>
          <w:szCs w:val="18"/>
        </w:rPr>
        <w:t>на Сайте Исполнителя после идентификации, считаются совершенными Заказчиком.</w:t>
      </w:r>
      <w:r w:rsidRPr="008B75C4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p w14:paraId="26F43097" w14:textId="41A733C9" w:rsidR="00AE02CB" w:rsidRPr="008B75C4" w:rsidRDefault="00AE02CB" w:rsidP="000746CF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 xml:space="preserve">(8) </w:t>
      </w:r>
      <w:r w:rsidR="00FC3465" w:rsidRPr="008B75C4">
        <w:rPr>
          <w:rFonts w:ascii="Times New Roman" w:hAnsi="Times New Roman"/>
          <w:color w:val="000000"/>
          <w:sz w:val="18"/>
          <w:szCs w:val="18"/>
        </w:rPr>
        <w:t xml:space="preserve">приобретать Оборудование, необходимое в целях получения Услуг наименование, количество и стоимость которого согласовываются сторонами в Дополнительном соглашении к Договору/Контракту и Бланке заказа купли-продажи оборудования. Приобретение Оборудования должно осуществляться без превышения цены Договора/Контракта, установленной в п. 5.1.1 Договора/Контракта. Изменение Цены Договора/Контракта осуществляется в случаях и в порядке, установленных </w:t>
      </w:r>
      <w:r w:rsidR="00FC3465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Федеральным законом от 05.04.2013 № 44-ФЗ "О контрактной системе в сфере закупок товаров, работ, услуг для обеспечения государственных и муниципальных нужд».</w:t>
      </w:r>
    </w:p>
    <w:p w14:paraId="2017C348" w14:textId="77777777" w:rsidR="001A15DD" w:rsidRPr="008B75C4" w:rsidRDefault="001A15DD" w:rsidP="001A15DD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4.3.</w:t>
      </w:r>
      <w:r w:rsidRPr="008B75C4">
        <w:rPr>
          <w:rFonts w:ascii="Times New Roman" w:hAnsi="Times New Roman"/>
          <w:b/>
          <w:sz w:val="18"/>
          <w:szCs w:val="18"/>
        </w:rPr>
        <w:tab/>
      </w:r>
      <w:r w:rsidRPr="008B75C4">
        <w:rPr>
          <w:rFonts w:ascii="Times New Roman" w:hAnsi="Times New Roman"/>
          <w:sz w:val="18"/>
          <w:szCs w:val="18"/>
        </w:rPr>
        <w:t>Заказчик не вправе:</w:t>
      </w:r>
    </w:p>
    <w:p w14:paraId="25608773" w14:textId="77777777" w:rsidR="001A15DD" w:rsidRPr="008B75C4" w:rsidRDefault="001A15DD" w:rsidP="001A15DD">
      <w:pPr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ab/>
      </w:r>
      <w:r w:rsidRPr="008B75C4">
        <w:rPr>
          <w:rFonts w:ascii="Times New Roman" w:hAnsi="Times New Roman"/>
          <w:b/>
          <w:sz w:val="18"/>
          <w:szCs w:val="18"/>
        </w:rPr>
        <w:t xml:space="preserve">(1) </w:t>
      </w:r>
      <w:r w:rsidRPr="008B75C4">
        <w:rPr>
          <w:rFonts w:ascii="Times New Roman" w:hAnsi="Times New Roman"/>
          <w:sz w:val="18"/>
          <w:szCs w:val="18"/>
        </w:rPr>
        <w:t>совершать действия с использованием Услуг Исполнителя:</w:t>
      </w:r>
    </w:p>
    <w:p w14:paraId="029BFE5E" w14:textId="77777777" w:rsidR="001A15DD" w:rsidRPr="008B75C4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- прямо или косвенно приводящие к нарушению работоспособности сети связи Исполнителя (в том числе подсети, отдельных блоков сети),</w:t>
      </w:r>
    </w:p>
    <w:p w14:paraId="55D20020" w14:textId="77777777" w:rsidR="001A15DD" w:rsidRPr="008B75C4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- которые нарушают права других абонентов и (или) третьих лиц, наносят или могут нанести им и деятельности Исполнителя потенциальный вред.</w:t>
      </w:r>
    </w:p>
    <w:p w14:paraId="55269B34" w14:textId="77777777" w:rsidR="001A15DD" w:rsidRPr="008B75C4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К таким действиям Заказчика могут быть отнесены действия:</w:t>
      </w:r>
    </w:p>
    <w:p w14:paraId="156EE024" w14:textId="77777777" w:rsidR="001A15DD" w:rsidRPr="008B75C4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- квалифицированные организациями, в том числе международными, как осуществление Заказчиком рассылки типа «спам» с использованием мобильной и фиксированной сетей связи Исполнителя, в том числе приведшие к включению адресов сети Исполнителя в «спам» - листы;</w:t>
      </w:r>
    </w:p>
    <w:p w14:paraId="320B0E1D" w14:textId="77777777" w:rsidR="001A15DD" w:rsidRPr="008B75C4" w:rsidRDefault="001A15DD" w:rsidP="001A15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- осуществляемые Заказчиком с нарушением Закона или посредством злоупотребления предоставленным правом получения Услуг;</w:t>
      </w:r>
    </w:p>
    <w:p w14:paraId="6ABE0D8C" w14:textId="77777777" w:rsidR="001A15DD" w:rsidRPr="008B75C4" w:rsidRDefault="001A15DD" w:rsidP="001A15DD">
      <w:pPr>
        <w:spacing w:after="0" w:line="240" w:lineRule="auto"/>
        <w:ind w:hanging="567"/>
        <w:jc w:val="both"/>
        <w:rPr>
          <w:rFonts w:ascii="Times New Roman" w:eastAsia="Arial Unicode MS" w:hAnsi="Times New Roman"/>
          <w:b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ab/>
        <w:t xml:space="preserve">(2) </w:t>
      </w:r>
      <w:r w:rsidRPr="008B75C4">
        <w:rPr>
          <w:rFonts w:ascii="Times New Roman" w:eastAsia="Arial Unicode MS" w:hAnsi="Times New Roman"/>
          <w:sz w:val="18"/>
          <w:szCs w:val="18"/>
        </w:rPr>
        <w:t>посылать рекламные, информационные и другие материалы без согласия (или при отсутствии заявки) со стороны адресатов, а также в несоответствующие по тематике электронные издания и конференции;</w:t>
      </w:r>
    </w:p>
    <w:p w14:paraId="6D698C3A" w14:textId="567460E3" w:rsidR="001A15DD" w:rsidRPr="008B75C4" w:rsidRDefault="001A15DD" w:rsidP="001A15DD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 xml:space="preserve">(3) </w:t>
      </w:r>
      <w:r w:rsidRPr="008B75C4">
        <w:rPr>
          <w:rFonts w:ascii="Times New Roman" w:eastAsia="Arial Unicode MS" w:hAnsi="Times New Roman"/>
          <w:sz w:val="18"/>
          <w:szCs w:val="18"/>
        </w:rPr>
        <w:t>производить «веерную» (массовую) рассылку рекламных, информационных и других материалов другим пользователям сети Интернет, кроме случаев, когда адресаты согласны получить эти материалы, как на адрес персональной электронной почты, так и через электронные издания и конференции общего досту</w:t>
      </w:r>
      <w:r w:rsidR="0092157F" w:rsidRPr="008B75C4">
        <w:rPr>
          <w:rFonts w:ascii="Times New Roman" w:eastAsia="Arial Unicode MS" w:hAnsi="Times New Roman"/>
          <w:sz w:val="18"/>
          <w:szCs w:val="18"/>
        </w:rPr>
        <w:t>па для этого не предназначенные;</w:t>
      </w:r>
    </w:p>
    <w:p w14:paraId="5F88A305" w14:textId="77777777" w:rsidR="0092157F" w:rsidRPr="008B75C4" w:rsidRDefault="0092157F" w:rsidP="0092157F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(4)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использовать телефонный номер (в том числе Дополнительный абонентский номер и уникальные коды идентификации) и/или Абонентское устройство с телефонным номером Заказчика при нахождении в сети Исполнителя для совершения (обеспечения прохождения) вызовов, инициированных в сети связи общего пользования оператора связи, находящегося за пределами Российской Федерации, на телефонные номера операторов связи Российской Федерации.</w:t>
      </w:r>
    </w:p>
    <w:p w14:paraId="44F326CB" w14:textId="77777777" w:rsidR="00757D83" w:rsidRPr="00DE2D27" w:rsidRDefault="00757D83" w:rsidP="00757D83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DE2D27">
        <w:rPr>
          <w:rFonts w:ascii="Times New Roman" w:eastAsia="Arial Unicode MS" w:hAnsi="Times New Roman"/>
          <w:b/>
          <w:sz w:val="18"/>
          <w:szCs w:val="18"/>
        </w:rPr>
        <w:t>(5)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использовать Услуги Исполнителя с применением </w:t>
      </w:r>
      <w:r>
        <w:rPr>
          <w:rFonts w:ascii="Times New Roman" w:eastAsia="Arial Unicode MS" w:hAnsi="Times New Roman"/>
          <w:sz w:val="18"/>
          <w:szCs w:val="18"/>
        </w:rPr>
        <w:t>противоправных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и/или незаконных действий, в том числе для пропуска трафика на сеть Исполнителя с нарушением установленных законодательством РФ правил пропуска трафика, использовать абонентские номера, не выделенные Исполнителем в рамках Договора/Контракта.</w:t>
      </w:r>
    </w:p>
    <w:p w14:paraId="32763FC1" w14:textId="77777777" w:rsidR="00242DD6" w:rsidRPr="008B75C4" w:rsidRDefault="00242DD6" w:rsidP="00AE02CB">
      <w:pPr>
        <w:autoSpaceDE w:val="0"/>
        <w:autoSpaceDN w:val="0"/>
        <w:adjustRightInd w:val="0"/>
        <w:spacing w:after="0" w:line="240" w:lineRule="auto"/>
        <w:ind w:right="155"/>
        <w:jc w:val="both"/>
        <w:rPr>
          <w:rStyle w:val="DeltaViewInsertion"/>
          <w:rFonts w:ascii="Times New Roman" w:hAnsi="Times New Roman"/>
          <w:color w:val="auto"/>
          <w:sz w:val="18"/>
          <w:szCs w:val="18"/>
          <w:u w:val="none"/>
        </w:rPr>
      </w:pPr>
    </w:p>
    <w:p w14:paraId="04BA6569" w14:textId="1CA7E0B2" w:rsidR="00242DD6" w:rsidRPr="008B75C4" w:rsidRDefault="00242DD6" w:rsidP="009B38D0">
      <w:pPr>
        <w:keepNext/>
        <w:keepLines/>
        <w:spacing w:after="0" w:line="240" w:lineRule="auto"/>
        <w:ind w:hanging="567"/>
        <w:rPr>
          <w:rFonts w:ascii="Times New Roman" w:eastAsia="Arial Unicode MS" w:hAnsi="Times New Roman"/>
          <w:b/>
          <w:bCs/>
          <w:sz w:val="18"/>
          <w:szCs w:val="18"/>
        </w:rPr>
      </w:pPr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5. </w:t>
      </w:r>
      <w:r w:rsidR="001045FD"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        </w:t>
      </w:r>
      <w:r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Цены (Тарифы) на оказываемые </w:t>
      </w:r>
      <w:r w:rsidR="00F4147C"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Исполнителе</w:t>
      </w:r>
      <w:r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м Услуги</w:t>
      </w:r>
      <w:r w:rsidR="002202A8"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.</w:t>
      </w:r>
    </w:p>
    <w:p w14:paraId="75C8E569" w14:textId="77777777" w:rsidR="00F4147C" w:rsidRPr="00BA76D2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24" w:name="_DV_M123"/>
      <w:bookmarkEnd w:id="124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5.1.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8B75C4">
        <w:rPr>
          <w:rFonts w:ascii="Times New Roman" w:eastAsia="Arial Unicode MS" w:hAnsi="Times New Roman"/>
          <w:sz w:val="18"/>
          <w:szCs w:val="18"/>
        </w:rPr>
        <w:tab/>
      </w:r>
      <w:r w:rsidRPr="008B75C4">
        <w:rPr>
          <w:rFonts w:ascii="Times New Roman" w:eastAsia="Arial Unicode MS" w:hAnsi="Times New Roman"/>
          <w:sz w:val="18"/>
          <w:szCs w:val="18"/>
        </w:rPr>
        <w:t xml:space="preserve">Тарифы на все виды </w:t>
      </w:r>
      <w:bookmarkStart w:id="125" w:name="_DV_C133"/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26" w:name="_DV_M124"/>
      <w:bookmarkEnd w:id="125"/>
      <w:bookmarkEnd w:id="126"/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Pr="00BA76D2">
        <w:rPr>
          <w:rFonts w:ascii="Times New Roman" w:eastAsia="Arial Unicode MS" w:hAnsi="Times New Roman"/>
          <w:sz w:val="18"/>
          <w:szCs w:val="18"/>
        </w:rPr>
        <w:t xml:space="preserve">определяются </w:t>
      </w:r>
      <w:r w:rsidR="00F4147C" w:rsidRPr="00BA76D2">
        <w:rPr>
          <w:rFonts w:ascii="Times New Roman" w:eastAsia="Arial Unicode MS" w:hAnsi="Times New Roman"/>
          <w:sz w:val="18"/>
          <w:szCs w:val="18"/>
        </w:rPr>
        <w:t>Исполнителе</w:t>
      </w:r>
      <w:r w:rsidRPr="00BA76D2">
        <w:rPr>
          <w:rFonts w:ascii="Times New Roman" w:eastAsia="Arial Unicode MS" w:hAnsi="Times New Roman"/>
          <w:sz w:val="18"/>
          <w:szCs w:val="18"/>
        </w:rPr>
        <w:t>м самостоятельно и отражаются в Тарифных планах.</w:t>
      </w:r>
      <w:bookmarkStart w:id="127" w:name="_DV_C134"/>
    </w:p>
    <w:p w14:paraId="3C55711A" w14:textId="6893AFA0" w:rsidR="00242DD6" w:rsidRPr="008B75C4" w:rsidRDefault="00D044EF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BA76D2">
        <w:rPr>
          <w:rFonts w:ascii="Times New Roman" w:eastAsia="Arial Unicode MS" w:hAnsi="Times New Roman"/>
          <w:b/>
          <w:sz w:val="18"/>
          <w:szCs w:val="18"/>
        </w:rPr>
        <w:t xml:space="preserve">             </w:t>
      </w:r>
      <w:r w:rsidR="00F4147C" w:rsidRPr="00BA76D2">
        <w:rPr>
          <w:rFonts w:ascii="Times New Roman" w:eastAsia="Arial Unicode MS" w:hAnsi="Times New Roman"/>
          <w:b/>
          <w:sz w:val="18"/>
          <w:szCs w:val="18"/>
        </w:rPr>
        <w:t>5.1.1</w:t>
      </w:r>
      <w:r w:rsidR="008E4E11" w:rsidRPr="00BA76D2">
        <w:rPr>
          <w:rFonts w:ascii="Times New Roman" w:eastAsia="Arial Unicode MS" w:hAnsi="Times New Roman"/>
          <w:b/>
          <w:sz w:val="18"/>
          <w:szCs w:val="18"/>
        </w:rPr>
        <w:t>.</w:t>
      </w:r>
      <w:r w:rsidR="00242DD6" w:rsidRPr="00BA76D2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 xml:space="preserve"> </w:t>
      </w:r>
      <w:bookmarkStart w:id="128" w:name="_DV_M125"/>
      <w:bookmarkEnd w:id="127"/>
      <w:bookmarkEnd w:id="128"/>
      <w:r w:rsidR="00F4147C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Цена Договора/Контракта составляет </w:t>
      </w:r>
      <w:r w:rsidR="00AA0DE1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_____</w:t>
      </w:r>
      <w:r w:rsidR="00C3150D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</w:t>
      </w:r>
      <w:r w:rsidR="00AA0DE1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(____</w:t>
      </w:r>
      <w:r w:rsidR="00637AB4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) рублей </w:t>
      </w:r>
      <w:r w:rsidR="00AA0DE1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__</w:t>
      </w:r>
      <w:r w:rsidR="00637AB4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копеек</w:t>
      </w:r>
      <w:r w:rsidR="00C44847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,</w:t>
      </w:r>
      <w:r w:rsidR="00641DED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в том числе НДС</w:t>
      </w:r>
      <w:r w:rsidR="00C3150D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22%</w:t>
      </w:r>
      <w:r w:rsidR="00637AB4" w:rsidRPr="00BA76D2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.</w:t>
      </w:r>
    </w:p>
    <w:p w14:paraId="26845931" w14:textId="77777777" w:rsidR="00F4147C" w:rsidRPr="008B75C4" w:rsidRDefault="00822D63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            Цена Договора/К</w:t>
      </w:r>
      <w:r w:rsidR="00F4147C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онтракта является твердой и определяется на весь срок исполнения Договора/Контракта.</w:t>
      </w:r>
      <w:r w:rsidR="00CE08D2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Изменение цены Договора/Контракта допускается в </w:t>
      </w:r>
      <w:r w:rsidR="00B727E3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случаях и порядке, </w:t>
      </w:r>
      <w:r w:rsidR="00DC31F4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установленных Федеральным законом </w:t>
      </w:r>
      <w:r w:rsidR="00B727E3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от 05.04.2013 №</w:t>
      </w:r>
      <w:r w:rsidR="00CE08D2"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14:paraId="182ABE7E" w14:textId="77777777" w:rsidR="00F4147C" w:rsidRPr="008B75C4" w:rsidRDefault="00F4147C" w:rsidP="00F4147C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</w:pPr>
      <w:r w:rsidRPr="008B75C4">
        <w:rPr>
          <w:rFonts w:ascii="Times New Roman" w:eastAsia="Arial Unicode MS" w:hAnsi="Times New Roman"/>
          <w:sz w:val="18"/>
          <w:szCs w:val="18"/>
        </w:rPr>
        <w:t xml:space="preserve">             Заказчик обязуется контролировать объем и стоимость оказываемых Услуг таким образом, чтобы фактическая стоимость Услуг не превысила цену Договора/Контракта. Заказчик обязан заблаговременно уведомить Исполнителя о расторжении Договора/Контракта, чтобы фактическая стоимость Услуг не превысила цену Договора/Контракта. При этом Заказчик в любом случае обязан оплатить стоимость фактически потребленных Услуг.</w:t>
      </w:r>
    </w:p>
    <w:p w14:paraId="21C61C8A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5.2.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8B75C4">
        <w:rPr>
          <w:rFonts w:ascii="Times New Roman" w:eastAsia="Arial Unicode MS" w:hAnsi="Times New Roman"/>
          <w:sz w:val="18"/>
          <w:szCs w:val="18"/>
        </w:rPr>
        <w:tab/>
      </w:r>
      <w:r w:rsidRPr="008B75C4">
        <w:rPr>
          <w:rFonts w:ascii="Times New Roman" w:eastAsia="Arial Unicode MS" w:hAnsi="Times New Roman"/>
          <w:sz w:val="18"/>
          <w:szCs w:val="18"/>
        </w:rPr>
        <w:t>Продолжительность соединения.</w:t>
      </w:r>
    </w:p>
    <w:p w14:paraId="1DE5116B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5.2.1.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Продолжительность радиотелефонного соединения — это интервал времени с момента определения аппаратурой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Исполнителя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ответа вызываемой стороны до момента определения аппаратурой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Исполнителя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отбоя радиотелефонного соединения одной из сторон. </w:t>
      </w:r>
    </w:p>
    <w:p w14:paraId="69524B80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5.2.2.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Pr="008B75C4">
        <w:rPr>
          <w:rFonts w:ascii="Times New Roman" w:hAnsi="Times New Roman"/>
          <w:sz w:val="18"/>
          <w:szCs w:val="18"/>
        </w:rPr>
        <w:t xml:space="preserve">Продолжительность соединения по сети передачи данных (сеанса связи), используемая для определения размера платы, при передаче голосовой информации отсчитывается с первой секунды после ответа вызываемого оборудования до момента отбоя вызывающего или вызываемого оборудования или оборудования, заменяющего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а в его отсутствие, а при передаче </w:t>
      </w:r>
      <w:proofErr w:type="spellStart"/>
      <w:r w:rsidRPr="008B75C4">
        <w:rPr>
          <w:rFonts w:ascii="Times New Roman" w:hAnsi="Times New Roman"/>
          <w:sz w:val="18"/>
          <w:szCs w:val="18"/>
        </w:rPr>
        <w:t>неголосовой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информации — с первого переданного байта.</w:t>
      </w:r>
    </w:p>
    <w:p w14:paraId="571DDF6B" w14:textId="119D2BA8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sz w:val="18"/>
          <w:szCs w:val="18"/>
        </w:rPr>
        <w:lastRenderedPageBreak/>
        <w:t xml:space="preserve">К 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А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бонентскому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 xml:space="preserve"> устройству</w:t>
      </w:r>
      <w:r w:rsidRPr="008B75C4">
        <w:rPr>
          <w:rFonts w:ascii="Times New Roman" w:eastAsia="Arial Unicode MS" w:hAnsi="Times New Roman"/>
          <w:sz w:val="18"/>
          <w:szCs w:val="18"/>
        </w:rPr>
        <w:t>, сигнал ответа которого приравнивается к ответу вызываемой стороны, относятся:</w:t>
      </w:r>
    </w:p>
    <w:p w14:paraId="3EF994A4" w14:textId="77777777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29" w:name="_DV_M126"/>
      <w:bookmarkEnd w:id="129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1)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модем или факсимильный аппарат, работающие в режиме автоматического приема информации;</w:t>
      </w:r>
    </w:p>
    <w:p w14:paraId="5082A4C4" w14:textId="03E5FD8E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30" w:name="_DV_M127"/>
      <w:bookmarkEnd w:id="130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2)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любое </w:t>
      </w:r>
      <w:r w:rsidR="00364EB5" w:rsidRPr="008B75C4">
        <w:rPr>
          <w:rFonts w:ascii="Times New Roman" w:eastAsia="Arial Unicode MS" w:hAnsi="Times New Roman"/>
          <w:sz w:val="18"/>
          <w:szCs w:val="18"/>
        </w:rPr>
        <w:t>А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устройство, оборудованное автоответчиком;</w:t>
      </w:r>
    </w:p>
    <w:p w14:paraId="597EC132" w14:textId="08947D17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31" w:name="_DV_M128"/>
      <w:bookmarkEnd w:id="131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3)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82668" w:rsidRPr="008B75C4">
        <w:rPr>
          <w:rFonts w:ascii="Times New Roman" w:eastAsia="Arial Unicode MS" w:hAnsi="Times New Roman"/>
          <w:sz w:val="18"/>
          <w:szCs w:val="18"/>
        </w:rPr>
        <w:t>А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бонентское</w:t>
      </w:r>
      <w:r w:rsidR="00382668" w:rsidRPr="008B75C4">
        <w:rPr>
          <w:rFonts w:ascii="Times New Roman" w:eastAsia="Arial Unicode MS" w:hAnsi="Times New Roman"/>
          <w:sz w:val="18"/>
          <w:szCs w:val="18"/>
        </w:rPr>
        <w:t xml:space="preserve"> устройство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с автоматическим определителем номера;</w:t>
      </w:r>
    </w:p>
    <w:p w14:paraId="38EB28F1" w14:textId="23CFBFED" w:rsidR="00242DD6" w:rsidRPr="008B75C4" w:rsidRDefault="00EA7ECB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bookmarkStart w:id="132" w:name="_DV_M129"/>
      <w:bookmarkEnd w:id="132"/>
      <w:r w:rsidRPr="008B75C4">
        <w:rPr>
          <w:rFonts w:ascii="Times New Roman" w:eastAsia="Arial Unicode MS" w:hAnsi="Times New Roman"/>
          <w:b/>
          <w:sz w:val="18"/>
          <w:szCs w:val="18"/>
        </w:rPr>
        <w:t>(</w:t>
      </w:r>
      <w:r w:rsidR="00242DD6" w:rsidRPr="008B75C4">
        <w:rPr>
          <w:rFonts w:ascii="Times New Roman" w:eastAsia="Arial Unicode MS" w:hAnsi="Times New Roman"/>
          <w:b/>
          <w:sz w:val="18"/>
          <w:szCs w:val="18"/>
        </w:rPr>
        <w:t>4)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другое </w:t>
      </w:r>
      <w:r w:rsidR="00382668" w:rsidRPr="008B75C4">
        <w:rPr>
          <w:rFonts w:ascii="Times New Roman" w:eastAsia="Arial Unicode MS" w:hAnsi="Times New Roman"/>
          <w:sz w:val="18"/>
          <w:szCs w:val="18"/>
        </w:rPr>
        <w:t>А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бонентское</w:t>
      </w:r>
      <w:r w:rsidR="00242DD6" w:rsidRPr="008B75C4">
        <w:rPr>
          <w:rFonts w:ascii="Times New Roman" w:eastAsia="Arial Unicode MS" w:hAnsi="Times New Roman"/>
          <w:sz w:val="18"/>
          <w:szCs w:val="18"/>
        </w:rPr>
        <w:t xml:space="preserve"> устройство, обеспечивающее (или имитирующее) возможность обмена информацией при отсутствии вызываемой стороны.</w:t>
      </w:r>
    </w:p>
    <w:p w14:paraId="3E7A891F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133" w:name="_DV_M130"/>
      <w:bookmarkEnd w:id="133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5.3.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8B75C4">
        <w:rPr>
          <w:rFonts w:ascii="Times New Roman" w:eastAsia="Arial Unicode MS" w:hAnsi="Times New Roman"/>
          <w:sz w:val="18"/>
          <w:szCs w:val="18"/>
        </w:rPr>
        <w:tab/>
      </w:r>
      <w:r w:rsidR="003F5632" w:rsidRPr="008B75C4">
        <w:rPr>
          <w:rFonts w:ascii="Times New Roman" w:eastAsia="Arial Unicode MS" w:hAnsi="Times New Roman"/>
          <w:sz w:val="18"/>
          <w:szCs w:val="18"/>
        </w:rPr>
        <w:t>Исполнитель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вправе устанавливать размер единицы тарификации </w:t>
      </w:r>
      <w:bookmarkStart w:id="134" w:name="_DV_C136"/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35" w:name="_DV_M131"/>
      <w:bookmarkEnd w:id="134"/>
      <w:bookmarkEnd w:id="135"/>
      <w:r w:rsidRPr="008B75C4">
        <w:rPr>
          <w:rFonts w:ascii="Times New Roman" w:eastAsia="Arial Unicode MS" w:hAnsi="Times New Roman"/>
          <w:sz w:val="18"/>
          <w:szCs w:val="18"/>
        </w:rPr>
        <w:t xml:space="preserve"> и порядок расчета неполной единицы тарификации. </w:t>
      </w:r>
    </w:p>
    <w:p w14:paraId="31688CDC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5.3.1.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Единица тарификации радиотелефонного соединения или соединения по сети передачи данных для целей передачи голосовой информации, если эта Услуга предоставлена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>м, устанавливается равной одной минуте</w:t>
      </w:r>
      <w:r w:rsidRPr="008B75C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B75C4">
        <w:rPr>
          <w:rFonts w:ascii="Times New Roman" w:hAnsi="Times New Roman"/>
          <w:bCs/>
          <w:sz w:val="18"/>
          <w:szCs w:val="18"/>
        </w:rPr>
        <w:t>(если иное не установлено в прайс-листе)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. Учет длительности радиотелефонного соединения </w:t>
      </w:r>
      <w:r w:rsidRPr="008B75C4">
        <w:rPr>
          <w:rFonts w:ascii="Times New Roman" w:hAnsi="Times New Roman"/>
          <w:bCs/>
          <w:sz w:val="18"/>
          <w:szCs w:val="18"/>
        </w:rPr>
        <w:t>(при единице тарификации, равной минуте)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при повременной системе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тарификации </w:t>
      </w:r>
      <w:r w:rsidR="00297402" w:rsidRPr="008B75C4">
        <w:rPr>
          <w:rFonts w:ascii="Times New Roman" w:eastAsia="Arial Unicode MS" w:hAnsi="Times New Roman"/>
          <w:sz w:val="18"/>
          <w:szCs w:val="18"/>
        </w:rPr>
        <w:t>ведется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в соответствии с установленной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м единицей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>т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арификации и округляется в ее пределах в большую сторону. Используемая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м посекундная </w:t>
      </w:r>
      <w:r w:rsidR="002202A8" w:rsidRPr="008B75C4">
        <w:rPr>
          <w:rFonts w:ascii="Times New Roman" w:eastAsia="Arial Unicode MS" w:hAnsi="Times New Roman"/>
          <w:sz w:val="18"/>
          <w:szCs w:val="18"/>
        </w:rPr>
        <w:t>т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арификация с 61 секунды предполагает, что первая минута соединения тарифицируется в соответствии с вышеуказанной единицей </w:t>
      </w:r>
      <w:r w:rsidR="002202A8" w:rsidRPr="008B75C4">
        <w:rPr>
          <w:rFonts w:ascii="Times New Roman" w:eastAsia="Arial Unicode MS" w:hAnsi="Times New Roman"/>
          <w:sz w:val="18"/>
          <w:szCs w:val="18"/>
        </w:rPr>
        <w:t>т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арификации, а каждая последующая — исходя из следующего расчета: </w:t>
      </w:r>
    </w:p>
    <w:p w14:paraId="48E2C513" w14:textId="77777777" w:rsidR="00242DD6" w:rsidRPr="008B75C4" w:rsidRDefault="00242DD6" w:rsidP="00EA7ECB">
      <w:pPr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i/>
          <w:sz w:val="18"/>
          <w:szCs w:val="18"/>
        </w:rPr>
        <w:t>(1/60 стоимости минуты) х (фактическое количество секунд соединения сверх первой минуты)</w:t>
      </w:r>
    </w:p>
    <w:p w14:paraId="527ED61E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sz w:val="18"/>
          <w:szCs w:val="18"/>
        </w:rPr>
        <w:t xml:space="preserve">Используемая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м посекундная тарификация с 1 секунды соединения предполагает, что соединения тарифицируются в соответствии со следующей схемой расчетов: </w:t>
      </w:r>
    </w:p>
    <w:p w14:paraId="5E9FFBB5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i/>
          <w:sz w:val="18"/>
          <w:szCs w:val="18"/>
        </w:rPr>
        <w:t>(1/60 стоимости минуты) х (фактическое количество секунд соединения).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Результат расчета округляется в большую сторону в соответствии с форматом, принятым для эквивалентной денежной единицы, в которой по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Договор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у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/Контракт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у выражается обязательство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а. Продолжительность соединения, которая не тарифицируется, устанавливается Правилами и указывается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>м в Тарифных планах.</w:t>
      </w:r>
    </w:p>
    <w:p w14:paraId="1C139E50" w14:textId="77777777" w:rsidR="00242DD6" w:rsidRPr="008B75C4" w:rsidRDefault="00242DD6" w:rsidP="00EA7EC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5.3.2.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EA7ECB" w:rsidRPr="008B75C4">
        <w:rPr>
          <w:rFonts w:ascii="Times New Roman" w:hAnsi="Times New Roman"/>
          <w:sz w:val="18"/>
          <w:szCs w:val="18"/>
        </w:rPr>
        <w:tab/>
      </w:r>
      <w:r w:rsidRPr="008B75C4">
        <w:rPr>
          <w:rFonts w:ascii="Times New Roman" w:hAnsi="Times New Roman"/>
          <w:sz w:val="18"/>
          <w:szCs w:val="18"/>
        </w:rPr>
        <w:t xml:space="preserve">Тарификация соединения по сети передачи данных для передачи </w:t>
      </w:r>
      <w:proofErr w:type="spellStart"/>
      <w:r w:rsidRPr="008B75C4">
        <w:rPr>
          <w:rFonts w:ascii="Times New Roman" w:hAnsi="Times New Roman"/>
          <w:sz w:val="18"/>
          <w:szCs w:val="18"/>
        </w:rPr>
        <w:t>неголосовой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информации </w:t>
      </w:r>
      <w:r w:rsidR="001B3091" w:rsidRPr="008B75C4">
        <w:rPr>
          <w:rFonts w:ascii="Times New Roman" w:hAnsi="Times New Roman"/>
          <w:sz w:val="18"/>
          <w:szCs w:val="18"/>
        </w:rPr>
        <w:t xml:space="preserve">- </w:t>
      </w:r>
      <w:r w:rsidRPr="008B75C4">
        <w:rPr>
          <w:rFonts w:ascii="Times New Roman" w:hAnsi="Times New Roman"/>
          <w:sz w:val="18"/>
          <w:szCs w:val="18"/>
        </w:rPr>
        <w:t xml:space="preserve">побайтная. Единица </w:t>
      </w:r>
      <w:r w:rsidR="00455C0E" w:rsidRPr="008B75C4">
        <w:rPr>
          <w:rFonts w:ascii="Times New Roman" w:hAnsi="Times New Roman"/>
          <w:sz w:val="18"/>
          <w:szCs w:val="18"/>
        </w:rPr>
        <w:t xml:space="preserve">тарификации </w:t>
      </w:r>
      <w:r w:rsidRPr="008B75C4">
        <w:rPr>
          <w:rFonts w:ascii="Times New Roman" w:hAnsi="Times New Roman"/>
          <w:sz w:val="18"/>
          <w:szCs w:val="18"/>
        </w:rPr>
        <w:t>указывается в каждом конкретном Тарифном плане.</w:t>
      </w:r>
    </w:p>
    <w:p w14:paraId="789F6A8B" w14:textId="77777777" w:rsidR="00C03F0D" w:rsidRPr="008B75C4" w:rsidRDefault="00242DD6" w:rsidP="00C03F0D">
      <w:pPr>
        <w:spacing w:after="0" w:line="240" w:lineRule="auto"/>
        <w:ind w:hanging="567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5.4.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EA7ECB" w:rsidRPr="008B75C4">
        <w:rPr>
          <w:rFonts w:ascii="Times New Roman" w:hAnsi="Times New Roman"/>
          <w:sz w:val="18"/>
          <w:szCs w:val="18"/>
        </w:rPr>
        <w:tab/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При формировании </w:t>
      </w:r>
      <w:r w:rsidR="00455C0E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Тарифных 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>планов могут применяться виды тарификации, предусмо</w:t>
      </w:r>
      <w:r w:rsidR="00CE4495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тренные Правилами, в том числе 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>допускается сочетани</w:t>
      </w:r>
      <w:r w:rsidR="00C03F0D" w:rsidRPr="008B75C4">
        <w:rPr>
          <w:rFonts w:ascii="Times New Roman" w:hAnsi="Times New Roman"/>
          <w:bCs/>
          <w:color w:val="000000"/>
          <w:sz w:val="18"/>
          <w:szCs w:val="18"/>
        </w:rPr>
        <w:t>е нескольких видов тарификации.</w:t>
      </w:r>
    </w:p>
    <w:p w14:paraId="04F380A2" w14:textId="101A2FFF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5.5.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EA7ECB" w:rsidRPr="008B75C4">
        <w:rPr>
          <w:rFonts w:ascii="Times New Roman" w:eastAsia="Arial Unicode MS" w:hAnsi="Times New Roman"/>
          <w:sz w:val="18"/>
          <w:szCs w:val="18"/>
        </w:rPr>
        <w:tab/>
      </w:r>
      <w:r w:rsidR="00F35046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В случае </w:t>
      </w:r>
      <w:r w:rsidR="00B11C35" w:rsidRPr="008B75C4">
        <w:rPr>
          <w:rFonts w:ascii="Times New Roman" w:hAnsi="Times New Roman"/>
          <w:bCs/>
          <w:color w:val="000000"/>
          <w:sz w:val="18"/>
          <w:szCs w:val="18"/>
        </w:rPr>
        <w:t>необходимости Заказчик</w:t>
      </w:r>
      <w:r w:rsidR="00C03F0D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 вправе производить авансовые платежи за оказываемые Услуги на основании</w:t>
      </w:r>
      <w:r w:rsidR="00B11C35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 счетов, выставленных Исполнителем</w:t>
      </w:r>
      <w:r w:rsidR="00C03F0D" w:rsidRPr="008B75C4">
        <w:rPr>
          <w:rFonts w:ascii="Times New Roman" w:hAnsi="Times New Roman"/>
          <w:bCs/>
          <w:color w:val="000000"/>
          <w:sz w:val="18"/>
          <w:szCs w:val="18"/>
        </w:rPr>
        <w:t>. Сумма авансовог</w:t>
      </w:r>
      <w:r w:rsidR="00B11C35" w:rsidRPr="008B75C4">
        <w:rPr>
          <w:rFonts w:ascii="Times New Roman" w:hAnsi="Times New Roman"/>
          <w:bCs/>
          <w:color w:val="000000"/>
          <w:sz w:val="18"/>
          <w:szCs w:val="18"/>
        </w:rPr>
        <w:t>о платежа учитывается Исполнителем</w:t>
      </w:r>
      <w:r w:rsidR="00C03F0D" w:rsidRPr="008B75C4">
        <w:rPr>
          <w:rFonts w:ascii="Times New Roman" w:hAnsi="Times New Roman"/>
          <w:bCs/>
          <w:color w:val="000000"/>
          <w:sz w:val="18"/>
          <w:szCs w:val="18"/>
        </w:rPr>
        <w:t xml:space="preserve"> при выставлении счета в соответствующем Расчетном периоде. 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Неиспользованный аванс на Электронном счете </w:t>
      </w:r>
      <w:r w:rsidR="003F5632" w:rsidRPr="008B75C4">
        <w:rPr>
          <w:rFonts w:ascii="Times New Roman" w:hAnsi="Times New Roman"/>
          <w:bCs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а при расторжении </w:t>
      </w:r>
      <w:r w:rsidR="003F5632" w:rsidRPr="008B75C4">
        <w:rPr>
          <w:rFonts w:ascii="Times New Roman" w:hAnsi="Times New Roman"/>
          <w:bCs/>
          <w:color w:val="000000"/>
          <w:sz w:val="18"/>
          <w:szCs w:val="18"/>
        </w:rPr>
        <w:t>Договор</w:t>
      </w:r>
      <w:r w:rsidR="00D044EF" w:rsidRPr="008B75C4">
        <w:rPr>
          <w:rFonts w:ascii="Times New Roman" w:hAnsi="Times New Roman"/>
          <w:bCs/>
          <w:color w:val="000000"/>
          <w:sz w:val="18"/>
          <w:szCs w:val="18"/>
        </w:rPr>
        <w:t>а</w:t>
      </w:r>
      <w:r w:rsidR="003F5632" w:rsidRPr="008B75C4">
        <w:rPr>
          <w:rFonts w:ascii="Times New Roman" w:hAnsi="Times New Roman"/>
          <w:bCs/>
          <w:color w:val="000000"/>
          <w:sz w:val="18"/>
          <w:szCs w:val="18"/>
        </w:rPr>
        <w:t>/Контракт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а подлежит возврату </w:t>
      </w:r>
      <w:r w:rsidR="003F5632" w:rsidRPr="008B75C4">
        <w:rPr>
          <w:rFonts w:ascii="Times New Roman" w:hAnsi="Times New Roman"/>
          <w:bCs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у при его обращении в сроки, предусмотренные действующим законодательством. </w:t>
      </w:r>
      <w:r w:rsidR="003F5632" w:rsidRPr="008B75C4">
        <w:rPr>
          <w:rFonts w:ascii="Times New Roman" w:hAnsi="Times New Roman"/>
          <w:bCs/>
          <w:color w:val="000000"/>
          <w:sz w:val="18"/>
          <w:szCs w:val="18"/>
        </w:rPr>
        <w:t>Исполнитель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 не осуществляет возврат внесе</w:t>
      </w:r>
      <w:r w:rsidR="00CE4495" w:rsidRPr="008B75C4">
        <w:rPr>
          <w:rFonts w:ascii="Times New Roman" w:hAnsi="Times New Roman"/>
          <w:bCs/>
          <w:color w:val="000000"/>
          <w:sz w:val="18"/>
          <w:szCs w:val="18"/>
        </w:rPr>
        <w:t>нного аванса по истечении срока</w:t>
      </w:r>
      <w:r w:rsidRPr="008B75C4">
        <w:rPr>
          <w:rFonts w:ascii="Times New Roman" w:hAnsi="Times New Roman"/>
          <w:bCs/>
          <w:color w:val="000000"/>
          <w:sz w:val="18"/>
          <w:szCs w:val="18"/>
        </w:rPr>
        <w:t xml:space="preserve"> исковой давности.</w:t>
      </w:r>
    </w:p>
    <w:p w14:paraId="55DCBBC7" w14:textId="77777777" w:rsidR="00555B4C" w:rsidRPr="008B75C4" w:rsidRDefault="00555B4C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b/>
          <w:sz w:val="18"/>
          <w:szCs w:val="18"/>
        </w:rPr>
        <w:t>5.6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. </w:t>
      </w:r>
      <w:r w:rsidR="00EA7ECB" w:rsidRPr="008B75C4">
        <w:rPr>
          <w:rFonts w:ascii="Times New Roman" w:eastAsia="Arial Unicode MS" w:hAnsi="Times New Roman"/>
          <w:sz w:val="18"/>
          <w:szCs w:val="18"/>
        </w:rPr>
        <w:tab/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п</w:t>
      </w:r>
      <w:r w:rsidR="000C2EBE" w:rsidRPr="008B75C4">
        <w:rPr>
          <w:rFonts w:ascii="Times New Roman" w:eastAsia="Arial Unicode MS" w:hAnsi="Times New Roman"/>
          <w:sz w:val="18"/>
          <w:szCs w:val="18"/>
        </w:rPr>
        <w:t>роинформирован об автоматизированной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обработке информации об</w:t>
      </w:r>
      <w:r w:rsidR="000C2EBE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="000C2EBE" w:rsidRPr="008B75C4">
        <w:rPr>
          <w:rFonts w:ascii="Times New Roman" w:eastAsia="Arial Unicode MS" w:hAnsi="Times New Roman"/>
          <w:sz w:val="18"/>
          <w:szCs w:val="18"/>
        </w:rPr>
        <w:t>е, в том числе об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оказанных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Услугах 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в </w:t>
      </w:r>
      <w:r w:rsidR="00EA6A06" w:rsidRPr="008B75C4">
        <w:rPr>
          <w:rFonts w:ascii="Times New Roman" w:eastAsia="Arial Unicode MS" w:hAnsi="Times New Roman"/>
          <w:sz w:val="18"/>
          <w:szCs w:val="18"/>
        </w:rPr>
        <w:t>АСР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Исп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олнителя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в целях тарификации оказанных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 xml:space="preserve">Услуг 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и выставлении счетов за оказанные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>Услуги</w:t>
      </w:r>
      <w:r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53B7B0DB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</w:p>
    <w:p w14:paraId="1A2B5EA1" w14:textId="308517AB" w:rsidR="00242DD6" w:rsidRPr="008B75C4" w:rsidRDefault="00242DD6" w:rsidP="009B38D0">
      <w:pPr>
        <w:keepNext/>
        <w:keepLines/>
        <w:spacing w:after="0" w:line="240" w:lineRule="auto"/>
        <w:ind w:hanging="567"/>
        <w:rPr>
          <w:rFonts w:ascii="Times New Roman" w:eastAsia="Arial Unicode MS" w:hAnsi="Times New Roman"/>
          <w:b/>
          <w:bCs/>
          <w:sz w:val="18"/>
          <w:szCs w:val="18"/>
        </w:rPr>
      </w:pPr>
      <w:bookmarkStart w:id="136" w:name="_DV_M132"/>
      <w:bookmarkEnd w:id="136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6. </w:t>
      </w:r>
      <w:r w:rsidR="001045FD"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         </w:t>
      </w:r>
      <w:r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Расчеты с </w:t>
      </w:r>
      <w:r w:rsidR="003F5632"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>Заказчик</w:t>
      </w:r>
      <w:r w:rsidRPr="008B75C4">
        <w:rPr>
          <w:rFonts w:ascii="Times New Roman" w:eastAsia="Arial Unicode MS" w:hAnsi="Times New Roman"/>
          <w:b/>
          <w:bCs/>
          <w:sz w:val="18"/>
          <w:szCs w:val="18"/>
          <w:u w:val="single"/>
        </w:rPr>
        <w:t xml:space="preserve">ом за оказанные </w:t>
      </w:r>
      <w:bookmarkStart w:id="137" w:name="_DV_C138"/>
      <w:r w:rsidRPr="008B75C4">
        <w:rPr>
          <w:rStyle w:val="DeltaViewInsertion"/>
          <w:rFonts w:ascii="Times New Roman" w:eastAsia="Arial Unicode MS" w:hAnsi="Times New Roman"/>
          <w:b/>
          <w:bCs/>
          <w:color w:val="auto"/>
          <w:sz w:val="18"/>
          <w:szCs w:val="18"/>
          <w:u w:val="single"/>
        </w:rPr>
        <w:t>Услуги</w:t>
      </w:r>
      <w:bookmarkStart w:id="138" w:name="_DV_M133"/>
      <w:bookmarkEnd w:id="137"/>
      <w:bookmarkEnd w:id="138"/>
      <w:r w:rsidR="002202A8" w:rsidRPr="008B75C4">
        <w:rPr>
          <w:rStyle w:val="DeltaViewInsertion"/>
          <w:rFonts w:ascii="Times New Roman" w:eastAsia="Arial Unicode MS" w:hAnsi="Times New Roman"/>
          <w:b/>
          <w:bCs/>
          <w:color w:val="auto"/>
          <w:sz w:val="18"/>
          <w:szCs w:val="18"/>
          <w:u w:val="single"/>
        </w:rPr>
        <w:t>.</w:t>
      </w:r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 </w:t>
      </w:r>
    </w:p>
    <w:p w14:paraId="14941B5A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Style w:val="DeltaViewInsertion"/>
          <w:rFonts w:ascii="Times New Roman" w:eastAsia="Arial Unicode MS" w:hAnsi="Times New Roman"/>
          <w:color w:val="auto"/>
          <w:sz w:val="18"/>
          <w:szCs w:val="18"/>
        </w:rPr>
      </w:pPr>
      <w:bookmarkStart w:id="139" w:name="_DV_M134"/>
      <w:bookmarkEnd w:id="139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6.1.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C73DDA" w:rsidRPr="008B75C4">
        <w:rPr>
          <w:rFonts w:ascii="Times New Roman" w:eastAsia="Arial Unicode MS" w:hAnsi="Times New Roman"/>
          <w:sz w:val="18"/>
          <w:szCs w:val="18"/>
        </w:rPr>
        <w:tab/>
      </w:r>
      <w:r w:rsidR="003F5632" w:rsidRPr="008B75C4">
        <w:rPr>
          <w:rFonts w:ascii="Times New Roman" w:eastAsia="Arial Unicode MS" w:hAnsi="Times New Roman"/>
          <w:sz w:val="18"/>
          <w:szCs w:val="18"/>
        </w:rPr>
        <w:t>Исполнитель</w:t>
      </w:r>
      <w:bookmarkStart w:id="140" w:name="_DV_M135"/>
      <w:bookmarkEnd w:id="140"/>
      <w:r w:rsidRPr="008B75C4">
        <w:rPr>
          <w:rFonts w:ascii="Times New Roman" w:eastAsia="Arial Unicode MS" w:hAnsi="Times New Roman"/>
          <w:sz w:val="18"/>
          <w:szCs w:val="18"/>
        </w:rPr>
        <w:t xml:space="preserve"> ведет расчеты с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ом за </w:t>
      </w:r>
      <w:bookmarkStart w:id="141" w:name="_DV_C141"/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оказанные Услуги</w:t>
      </w:r>
      <w:bookmarkStart w:id="142" w:name="_DV_M136"/>
      <w:bookmarkEnd w:id="141"/>
      <w:bookmarkEnd w:id="142"/>
      <w:r w:rsidRPr="008B75C4">
        <w:rPr>
          <w:rFonts w:ascii="Times New Roman" w:eastAsia="Arial Unicode MS" w:hAnsi="Times New Roman"/>
          <w:sz w:val="18"/>
          <w:szCs w:val="18"/>
        </w:rPr>
        <w:t xml:space="preserve">. К проведению расчетов </w:t>
      </w:r>
      <w:r w:rsidR="00D044EF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>м могут привлекаться третьи лица.</w:t>
      </w:r>
      <w:bookmarkStart w:id="143" w:name="_DV_C142"/>
      <w:r w:rsidRPr="008B75C4">
        <w:rPr>
          <w:rStyle w:val="DeltaViewInsertion"/>
          <w:rFonts w:ascii="Times New Roman" w:eastAsia="Arial Unicode MS" w:hAnsi="Times New Roman"/>
          <w:sz w:val="18"/>
          <w:szCs w:val="18"/>
        </w:rPr>
        <w:t xml:space="preserve"> </w:t>
      </w:r>
      <w:bookmarkStart w:id="144" w:name="_DV_M137"/>
      <w:bookmarkEnd w:id="143"/>
      <w:bookmarkEnd w:id="144"/>
    </w:p>
    <w:p w14:paraId="72703E3D" w14:textId="77777777" w:rsidR="00084378" w:rsidRPr="00812440" w:rsidRDefault="00242DD6" w:rsidP="00084378">
      <w:pPr>
        <w:autoSpaceDE w:val="0"/>
        <w:autoSpaceDN w:val="0"/>
        <w:adjustRightInd w:val="0"/>
        <w:spacing w:after="0" w:line="240" w:lineRule="auto"/>
        <w:ind w:hanging="567"/>
        <w:jc w:val="both"/>
        <w:textAlignment w:val="center"/>
        <w:rPr>
          <w:rFonts w:ascii="Times New Roman" w:hAnsi="Times New Roman"/>
          <w:strike/>
          <w:sz w:val="18"/>
          <w:szCs w:val="18"/>
        </w:rPr>
      </w:pPr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6.2.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C73DDA" w:rsidRPr="008B75C4">
        <w:rPr>
          <w:rFonts w:ascii="Times New Roman" w:eastAsia="Arial Unicode MS" w:hAnsi="Times New Roman"/>
          <w:sz w:val="18"/>
          <w:szCs w:val="18"/>
        </w:rPr>
        <w:tab/>
      </w:r>
      <w:r w:rsidR="00084378" w:rsidRPr="00DE2D27">
        <w:rPr>
          <w:rFonts w:ascii="Times New Roman" w:hAnsi="Times New Roman"/>
          <w:sz w:val="18"/>
          <w:szCs w:val="18"/>
        </w:rPr>
        <w:t>Расчеты за оказанные Услуги ведутся в валюте Российской Федерации — рублях. Тарифы на Услуги выражаются в валюте Российской федерации. Тарифы указываются в прайс-листах</w:t>
      </w:r>
      <w:r w:rsidR="00084378">
        <w:rPr>
          <w:rFonts w:ascii="Times New Roman" w:hAnsi="Times New Roman"/>
          <w:sz w:val="18"/>
          <w:szCs w:val="18"/>
        </w:rPr>
        <w:t xml:space="preserve"> </w:t>
      </w:r>
      <w:r w:rsidR="00084378" w:rsidRPr="00DB7716">
        <w:rPr>
          <w:rFonts w:ascii="Times New Roman" w:hAnsi="Times New Roman"/>
          <w:sz w:val="18"/>
          <w:szCs w:val="18"/>
        </w:rPr>
        <w:t xml:space="preserve">или Приложениях к настоящему Договору/Контракту. </w:t>
      </w:r>
    </w:p>
    <w:p w14:paraId="4D36D9FC" w14:textId="41C9B6A2" w:rsidR="00242DD6" w:rsidRPr="008B75C4" w:rsidRDefault="00242DD6" w:rsidP="006F4B92">
      <w:pPr>
        <w:autoSpaceDE w:val="0"/>
        <w:autoSpaceDN w:val="0"/>
        <w:adjustRightInd w:val="0"/>
        <w:spacing w:after="0" w:line="240" w:lineRule="auto"/>
        <w:ind w:hanging="567"/>
        <w:jc w:val="both"/>
        <w:textAlignment w:val="center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6.3.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C73DDA" w:rsidRPr="008B75C4">
        <w:rPr>
          <w:rFonts w:ascii="Times New Roman" w:hAnsi="Times New Roman"/>
          <w:sz w:val="18"/>
          <w:szCs w:val="18"/>
        </w:rPr>
        <w:tab/>
      </w:r>
      <w:r w:rsidRPr="008B75C4">
        <w:rPr>
          <w:rFonts w:ascii="Times New Roman" w:eastAsia="Arial Unicode MS" w:hAnsi="Times New Roman"/>
          <w:sz w:val="18"/>
          <w:szCs w:val="18"/>
        </w:rPr>
        <w:t xml:space="preserve">Расчеты за </w:t>
      </w:r>
      <w:bookmarkStart w:id="145" w:name="_DV_C144"/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Услуги</w:t>
      </w:r>
      <w:bookmarkStart w:id="146" w:name="_DV_M138"/>
      <w:bookmarkEnd w:id="145"/>
      <w:bookmarkEnd w:id="146"/>
      <w:r w:rsidRPr="008B75C4">
        <w:rPr>
          <w:rFonts w:ascii="Times New Roman" w:eastAsia="Arial Unicode MS" w:hAnsi="Times New Roman"/>
          <w:sz w:val="18"/>
          <w:szCs w:val="18"/>
        </w:rPr>
        <w:t xml:space="preserve"> осущ</w:t>
      </w:r>
      <w:r w:rsidR="00CC265F" w:rsidRPr="008B75C4">
        <w:rPr>
          <w:rFonts w:ascii="Times New Roman" w:eastAsia="Arial Unicode MS" w:hAnsi="Times New Roman"/>
          <w:sz w:val="18"/>
          <w:szCs w:val="18"/>
        </w:rPr>
        <w:t>ествляются посредством следующей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систем</w:t>
      </w:r>
      <w:r w:rsidR="00CC265F" w:rsidRPr="008B75C4">
        <w:rPr>
          <w:rFonts w:ascii="Times New Roman" w:eastAsia="Arial Unicode MS" w:hAnsi="Times New Roman"/>
          <w:sz w:val="18"/>
          <w:szCs w:val="18"/>
        </w:rPr>
        <w:t>ы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расчетов: посредством отсроченного платежа (</w:t>
      </w:r>
      <w:proofErr w:type="spellStart"/>
      <w:r w:rsidRPr="008B75C4">
        <w:rPr>
          <w:rFonts w:ascii="Times New Roman" w:eastAsia="Arial Unicode MS" w:hAnsi="Times New Roman"/>
          <w:sz w:val="18"/>
          <w:szCs w:val="18"/>
        </w:rPr>
        <w:t>постоплатная</w:t>
      </w:r>
      <w:proofErr w:type="spellEnd"/>
      <w:r w:rsidRPr="008B75C4">
        <w:rPr>
          <w:rFonts w:ascii="Times New Roman" w:eastAsia="Arial Unicode MS" w:hAnsi="Times New Roman"/>
          <w:sz w:val="18"/>
          <w:szCs w:val="18"/>
        </w:rPr>
        <w:t xml:space="preserve"> система расчетов)</w:t>
      </w:r>
      <w:bookmarkStart w:id="147" w:name="_DV_M139"/>
      <w:bookmarkStart w:id="148" w:name="_DV_C150"/>
      <w:bookmarkEnd w:id="147"/>
      <w:r w:rsidRPr="008B75C4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. </w:t>
      </w:r>
      <w:bookmarkStart w:id="149" w:name="_DV_M141"/>
      <w:bookmarkEnd w:id="148"/>
      <w:bookmarkEnd w:id="149"/>
    </w:p>
    <w:p w14:paraId="33E0B9D4" w14:textId="77777777" w:rsidR="00242DD6" w:rsidRPr="008B75C4" w:rsidRDefault="00242DD6" w:rsidP="00915CBE">
      <w:pPr>
        <w:spacing w:after="0" w:line="240" w:lineRule="auto"/>
        <w:ind w:hanging="567"/>
        <w:jc w:val="both"/>
        <w:rPr>
          <w:rFonts w:ascii="Times New Roman" w:eastAsia="Arial Unicode MS" w:hAnsi="Times New Roman"/>
          <w:b/>
          <w:bCs/>
          <w:i/>
          <w:sz w:val="18"/>
          <w:szCs w:val="18"/>
        </w:rPr>
      </w:pPr>
      <w:bookmarkStart w:id="150" w:name="_DV_M191"/>
      <w:bookmarkEnd w:id="150"/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>6</w:t>
      </w:r>
      <w:r w:rsidR="006F4B92" w:rsidRPr="008B75C4">
        <w:rPr>
          <w:rFonts w:ascii="Times New Roman" w:eastAsia="Arial Unicode MS" w:hAnsi="Times New Roman"/>
          <w:b/>
          <w:bCs/>
          <w:sz w:val="18"/>
          <w:szCs w:val="18"/>
        </w:rPr>
        <w:t>.3</w:t>
      </w:r>
      <w:r w:rsidR="00CC265F" w:rsidRPr="008B75C4">
        <w:rPr>
          <w:rFonts w:ascii="Times New Roman" w:eastAsia="Arial Unicode MS" w:hAnsi="Times New Roman"/>
          <w:b/>
          <w:bCs/>
          <w:sz w:val="18"/>
          <w:szCs w:val="18"/>
        </w:rPr>
        <w:t>.1</w:t>
      </w:r>
      <w:r w:rsidRPr="008B75C4">
        <w:rPr>
          <w:rFonts w:ascii="Times New Roman" w:eastAsia="Arial Unicode MS" w:hAnsi="Times New Roman"/>
          <w:b/>
          <w:bCs/>
          <w:sz w:val="18"/>
          <w:szCs w:val="18"/>
        </w:rPr>
        <w:t xml:space="preserve">. </w:t>
      </w:r>
      <w:r w:rsidR="00C73DDA" w:rsidRPr="008B75C4">
        <w:rPr>
          <w:rFonts w:ascii="Times New Roman" w:eastAsia="Arial Unicode MS" w:hAnsi="Times New Roman"/>
          <w:b/>
          <w:bCs/>
          <w:sz w:val="18"/>
          <w:szCs w:val="18"/>
        </w:rPr>
        <w:tab/>
      </w:r>
      <w:proofErr w:type="spellStart"/>
      <w:r w:rsidR="0040720D" w:rsidRPr="008B75C4">
        <w:rPr>
          <w:rFonts w:ascii="Times New Roman" w:eastAsia="Arial Unicode MS" w:hAnsi="Times New Roman"/>
          <w:b/>
          <w:bCs/>
          <w:i/>
          <w:sz w:val="18"/>
          <w:szCs w:val="18"/>
        </w:rPr>
        <w:t>Постоплатная</w:t>
      </w:r>
      <w:proofErr w:type="spellEnd"/>
      <w:r w:rsidR="0040720D" w:rsidRPr="008B75C4">
        <w:rPr>
          <w:rFonts w:ascii="Times New Roman" w:eastAsia="Arial Unicode MS" w:hAnsi="Times New Roman"/>
          <w:b/>
          <w:bCs/>
          <w:i/>
          <w:sz w:val="18"/>
          <w:szCs w:val="18"/>
        </w:rPr>
        <w:t xml:space="preserve"> </w:t>
      </w:r>
      <w:r w:rsidRPr="008B75C4">
        <w:rPr>
          <w:rFonts w:ascii="Times New Roman" w:eastAsia="Arial Unicode MS" w:hAnsi="Times New Roman"/>
          <w:b/>
          <w:bCs/>
          <w:i/>
          <w:sz w:val="18"/>
          <w:szCs w:val="18"/>
        </w:rPr>
        <w:t>система расчетов (система расчетов с отложенным платежом).</w:t>
      </w:r>
    </w:p>
    <w:p w14:paraId="406DB709" w14:textId="77777777" w:rsidR="00966FCE" w:rsidRDefault="004C3161" w:rsidP="004C3161">
      <w:pPr>
        <w:pStyle w:val="110"/>
        <w:ind w:firstLine="0"/>
        <w:rPr>
          <w:rFonts w:eastAsia="Arial Unicode MS"/>
          <w:b w:val="0"/>
          <w:sz w:val="18"/>
          <w:szCs w:val="18"/>
        </w:rPr>
      </w:pPr>
      <w:bookmarkStart w:id="151" w:name="_DV_M192"/>
      <w:bookmarkStart w:id="152" w:name="_DV_M194"/>
      <w:bookmarkStart w:id="153" w:name="_DV_M196"/>
      <w:bookmarkEnd w:id="151"/>
      <w:bookmarkEnd w:id="152"/>
      <w:bookmarkEnd w:id="153"/>
      <w:r w:rsidRPr="00DE2D27">
        <w:rPr>
          <w:rFonts w:eastAsia="Arial Unicode MS"/>
          <w:sz w:val="18"/>
          <w:szCs w:val="18"/>
        </w:rPr>
        <w:t xml:space="preserve">6.3.1.1. </w:t>
      </w:r>
      <w:r w:rsidRPr="00DE2D27">
        <w:rPr>
          <w:rFonts w:eastAsia="Arial Unicode MS"/>
          <w:b w:val="0"/>
          <w:sz w:val="18"/>
          <w:szCs w:val="18"/>
        </w:rPr>
        <w:t>За оказанные Услуги Исполнитель ежемесячно в течение 5 (пяти) рабочих дней с даты окончания Расчетного периода выставляет Заказчику сч</w:t>
      </w:r>
      <w:r w:rsidRPr="00DB7716">
        <w:rPr>
          <w:rFonts w:eastAsia="Arial Unicode MS"/>
          <w:b w:val="0"/>
          <w:sz w:val="18"/>
          <w:szCs w:val="18"/>
        </w:rPr>
        <w:t xml:space="preserve">ет/счет-фактуру/УПД на оплату Услуг в соответствии с действующими Тарифами Исполнителя. </w:t>
      </w:r>
    </w:p>
    <w:p w14:paraId="35CBFD6C" w14:textId="77777777" w:rsidR="00966FCE" w:rsidRDefault="00966FCE" w:rsidP="004C3161">
      <w:pPr>
        <w:pStyle w:val="110"/>
        <w:ind w:firstLine="0"/>
        <w:rPr>
          <w:rFonts w:eastAsia="Arial Unicode MS"/>
          <w:b w:val="0"/>
          <w:sz w:val="18"/>
          <w:szCs w:val="18"/>
        </w:rPr>
      </w:pPr>
      <w:r>
        <w:rPr>
          <w:rFonts w:eastAsia="Arial Unicode MS"/>
          <w:b w:val="0"/>
          <w:sz w:val="18"/>
          <w:szCs w:val="18"/>
        </w:rPr>
        <w:t>УПД</w:t>
      </w:r>
      <w:r w:rsidRPr="00966FCE">
        <w:rPr>
          <w:rFonts w:eastAsia="Arial Unicode MS"/>
          <w:b w:val="0"/>
          <w:sz w:val="18"/>
          <w:szCs w:val="18"/>
        </w:rPr>
        <w:t>, подписанный Сторонами, подтверждает прием</w:t>
      </w:r>
      <w:r>
        <w:rPr>
          <w:rFonts w:eastAsia="Arial Unicode MS"/>
          <w:b w:val="0"/>
          <w:sz w:val="18"/>
          <w:szCs w:val="18"/>
        </w:rPr>
        <w:t>к</w:t>
      </w:r>
      <w:r w:rsidRPr="00966FCE">
        <w:rPr>
          <w:rFonts w:eastAsia="Arial Unicode MS"/>
          <w:b w:val="0"/>
          <w:sz w:val="18"/>
          <w:szCs w:val="18"/>
        </w:rPr>
        <w:t xml:space="preserve">у Заказчиком оказанных Исполнителем услуг связи за указанный в нем период в полном объеме. Если Заказчик не подпишет </w:t>
      </w:r>
      <w:r>
        <w:rPr>
          <w:rFonts w:eastAsia="Arial Unicode MS"/>
          <w:b w:val="0"/>
          <w:sz w:val="18"/>
          <w:szCs w:val="18"/>
        </w:rPr>
        <w:t>УПД</w:t>
      </w:r>
      <w:r w:rsidRPr="00966FCE">
        <w:rPr>
          <w:rFonts w:eastAsia="Arial Unicode MS"/>
          <w:b w:val="0"/>
          <w:sz w:val="18"/>
          <w:szCs w:val="18"/>
        </w:rPr>
        <w:t xml:space="preserve"> и/или не направит Исполнителю в письменном виде мотивированный отказ от его подписания в течение 5 (пяти) календарных дней со дня получения от Исполнителя </w:t>
      </w:r>
      <w:r>
        <w:rPr>
          <w:rFonts w:eastAsia="Arial Unicode MS"/>
          <w:b w:val="0"/>
          <w:sz w:val="18"/>
          <w:szCs w:val="18"/>
        </w:rPr>
        <w:t>УПД</w:t>
      </w:r>
      <w:r w:rsidRPr="00966FCE">
        <w:rPr>
          <w:rFonts w:eastAsia="Arial Unicode MS"/>
          <w:b w:val="0"/>
          <w:sz w:val="18"/>
          <w:szCs w:val="18"/>
        </w:rPr>
        <w:t>, оказанные Исполнителем услуги связи считаются принятыми Заказчиком в полном объеме и без замечаний.</w:t>
      </w:r>
      <w:r>
        <w:rPr>
          <w:rFonts w:eastAsia="Arial Unicode MS"/>
          <w:b w:val="0"/>
          <w:sz w:val="18"/>
          <w:szCs w:val="18"/>
        </w:rPr>
        <w:t xml:space="preserve"> </w:t>
      </w:r>
    </w:p>
    <w:p w14:paraId="7F9E36CC" w14:textId="6DC5F42C" w:rsidR="004C3161" w:rsidRPr="00DB7716" w:rsidRDefault="004C3161" w:rsidP="004C3161">
      <w:pPr>
        <w:pStyle w:val="110"/>
        <w:ind w:firstLine="0"/>
        <w:rPr>
          <w:rFonts w:eastAsia="Arial Unicode MS"/>
          <w:sz w:val="18"/>
          <w:szCs w:val="18"/>
        </w:rPr>
      </w:pPr>
      <w:r w:rsidRPr="00DB7716">
        <w:rPr>
          <w:rFonts w:eastAsia="Arial Unicode MS"/>
          <w:b w:val="0"/>
          <w:sz w:val="18"/>
          <w:szCs w:val="18"/>
        </w:rPr>
        <w:t xml:space="preserve">Услуги должны быть оплачены Заказчиком в течение 7 (семи) рабочих дней с даты </w:t>
      </w:r>
      <w:r w:rsidR="00966FCE">
        <w:rPr>
          <w:rFonts w:eastAsia="Arial Unicode MS"/>
          <w:b w:val="0"/>
          <w:sz w:val="18"/>
          <w:szCs w:val="18"/>
        </w:rPr>
        <w:t xml:space="preserve">подписания </w:t>
      </w:r>
      <w:r w:rsidRPr="00DB7716">
        <w:rPr>
          <w:rFonts w:eastAsia="Arial Unicode MS"/>
          <w:b w:val="0"/>
          <w:sz w:val="18"/>
          <w:szCs w:val="18"/>
        </w:rPr>
        <w:t>УПД.</w:t>
      </w:r>
      <w:r w:rsidRPr="00DB7716">
        <w:rPr>
          <w:b w:val="0"/>
        </w:rPr>
        <w:t xml:space="preserve"> </w:t>
      </w:r>
    </w:p>
    <w:p w14:paraId="73A92A94" w14:textId="77777777" w:rsidR="004C3161" w:rsidRPr="00DB7716" w:rsidRDefault="004C3161" w:rsidP="004C3161">
      <w:pPr>
        <w:pStyle w:val="a6"/>
        <w:tabs>
          <w:tab w:val="clear" w:pos="540"/>
        </w:tabs>
        <w:spacing w:after="0" w:line="240" w:lineRule="auto"/>
        <w:ind w:left="0"/>
        <w:jc w:val="both"/>
        <w:rPr>
          <w:rFonts w:ascii="Times New Roman" w:eastAsia="Arial Unicode MS" w:hAnsi="Times New Roman"/>
          <w:sz w:val="18"/>
          <w:szCs w:val="18"/>
        </w:rPr>
      </w:pPr>
      <w:bookmarkStart w:id="154" w:name="_DV_M198"/>
      <w:bookmarkEnd w:id="154"/>
      <w:r w:rsidRPr="00DB7716">
        <w:rPr>
          <w:rFonts w:ascii="Times New Roman" w:eastAsia="Arial Unicode MS" w:hAnsi="Times New Roman"/>
          <w:b/>
          <w:sz w:val="18"/>
          <w:szCs w:val="18"/>
        </w:rPr>
        <w:t>6.3.1.2.</w:t>
      </w:r>
      <w:r w:rsidRPr="00DB7716">
        <w:rPr>
          <w:rFonts w:ascii="Times New Roman" w:eastAsia="Arial Unicode MS" w:hAnsi="Times New Roman"/>
          <w:sz w:val="18"/>
          <w:szCs w:val="18"/>
        </w:rPr>
        <w:t xml:space="preserve"> Неполучение или отказ в получении Заказчиком счетов не освобождает Заказчика от своевременной оплаты </w:t>
      </w:r>
      <w:bookmarkStart w:id="155" w:name="_DV_C230"/>
      <w:r w:rsidRPr="00DB7716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Услуг</w:t>
      </w:r>
      <w:bookmarkStart w:id="156" w:name="_DV_M199"/>
      <w:bookmarkEnd w:id="155"/>
      <w:bookmarkEnd w:id="156"/>
      <w:r w:rsidRPr="00DB7716">
        <w:rPr>
          <w:rFonts w:ascii="Times New Roman" w:eastAsia="Arial Unicode MS" w:hAnsi="Times New Roman"/>
          <w:sz w:val="18"/>
          <w:szCs w:val="18"/>
        </w:rPr>
        <w:t>.</w:t>
      </w:r>
    </w:p>
    <w:p w14:paraId="3BD358BE" w14:textId="77777777" w:rsidR="004C3161" w:rsidRPr="00DB7716" w:rsidRDefault="004C3161" w:rsidP="004C3161">
      <w:pPr>
        <w:pStyle w:val="Iauiue"/>
        <w:widowControl/>
        <w:tabs>
          <w:tab w:val="left" w:pos="0"/>
        </w:tabs>
        <w:jc w:val="both"/>
        <w:rPr>
          <w:color w:val="000000"/>
          <w:sz w:val="18"/>
          <w:szCs w:val="18"/>
        </w:rPr>
      </w:pPr>
      <w:bookmarkStart w:id="157" w:name="_DV_M200"/>
      <w:bookmarkStart w:id="158" w:name="_DV_M204"/>
      <w:bookmarkEnd w:id="157"/>
      <w:bookmarkEnd w:id="158"/>
      <w:r w:rsidRPr="00DB7716">
        <w:rPr>
          <w:b/>
          <w:bCs/>
          <w:sz w:val="18"/>
          <w:szCs w:val="18"/>
        </w:rPr>
        <w:t>6.3.1.3.</w:t>
      </w:r>
      <w:r w:rsidRPr="00DB7716">
        <w:rPr>
          <w:sz w:val="18"/>
          <w:szCs w:val="18"/>
        </w:rPr>
        <w:t xml:space="preserve"> Зачисление денежных средств на баланс Заказчика производится в размере внесенной суммы в рублях</w:t>
      </w:r>
      <w:r w:rsidRPr="00DB7716">
        <w:rPr>
          <w:color w:val="000000"/>
          <w:sz w:val="18"/>
          <w:szCs w:val="18"/>
        </w:rPr>
        <w:t xml:space="preserve">. Датой платежа считается дата зачисления денежных средств на расчетный счет Исполнителя. </w:t>
      </w:r>
    </w:p>
    <w:p w14:paraId="360036EF" w14:textId="77777777" w:rsidR="004C3161" w:rsidRPr="00DB7716" w:rsidRDefault="004C3161" w:rsidP="004C3161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bookmarkStart w:id="159" w:name="_DV_M205"/>
      <w:bookmarkStart w:id="160" w:name="_DV_M206"/>
      <w:bookmarkStart w:id="161" w:name="_DV_M207"/>
      <w:bookmarkStart w:id="162" w:name="_DV_M208"/>
      <w:bookmarkStart w:id="163" w:name="_DV_M209"/>
      <w:bookmarkEnd w:id="159"/>
      <w:bookmarkEnd w:id="160"/>
      <w:bookmarkEnd w:id="161"/>
      <w:bookmarkEnd w:id="162"/>
      <w:bookmarkEnd w:id="163"/>
      <w:r w:rsidRPr="00DB7716">
        <w:rPr>
          <w:rFonts w:ascii="Times New Roman" w:eastAsia="Arial Unicode MS" w:hAnsi="Times New Roman"/>
          <w:b/>
          <w:sz w:val="18"/>
          <w:szCs w:val="18"/>
        </w:rPr>
        <w:t>6.3.1.4.</w:t>
      </w:r>
      <w:r w:rsidRPr="00DB7716">
        <w:rPr>
          <w:rFonts w:ascii="Times New Roman" w:eastAsia="Arial Unicode MS" w:hAnsi="Times New Roman"/>
          <w:sz w:val="18"/>
          <w:szCs w:val="18"/>
        </w:rPr>
        <w:t xml:space="preserve"> При не поступлении на расчетный счет Исполнителя платежа за Услуги в течение 30 (тридцати) дней со дня получения счета Заказчик (в случае невыполнения обязательств по оплате Услуг) выплачивает пени в порядке, установленном разделом 7 Договора.</w:t>
      </w:r>
      <w:bookmarkStart w:id="164" w:name="_DV_M215"/>
      <w:bookmarkStart w:id="165" w:name="_DV_M219"/>
      <w:bookmarkStart w:id="166" w:name="_DV_M220"/>
      <w:bookmarkStart w:id="167" w:name="_DV_M221"/>
      <w:bookmarkStart w:id="168" w:name="_DV_M222"/>
      <w:bookmarkStart w:id="169" w:name="_DV_M223"/>
      <w:bookmarkStart w:id="170" w:name="_DV_M224"/>
      <w:bookmarkEnd w:id="164"/>
      <w:bookmarkEnd w:id="165"/>
      <w:bookmarkEnd w:id="166"/>
      <w:bookmarkEnd w:id="167"/>
      <w:bookmarkEnd w:id="168"/>
      <w:bookmarkEnd w:id="169"/>
      <w:bookmarkEnd w:id="170"/>
    </w:p>
    <w:p w14:paraId="4214C99D" w14:textId="4148345C" w:rsidR="0051769E" w:rsidRPr="00DE2D27" w:rsidRDefault="004C3161" w:rsidP="004C3161">
      <w:pPr>
        <w:pStyle w:val="3"/>
        <w:spacing w:after="0" w:line="240" w:lineRule="auto"/>
        <w:rPr>
          <w:rFonts w:ascii="Times New Roman" w:eastAsia="Arial Unicode MS" w:hAnsi="Times New Roman"/>
          <w:sz w:val="18"/>
          <w:szCs w:val="18"/>
        </w:rPr>
      </w:pPr>
      <w:r w:rsidRPr="00DB7716">
        <w:rPr>
          <w:rStyle w:val="DeltaViewInsertion"/>
          <w:rFonts w:ascii="Times New Roman" w:eastAsia="Arial Unicode MS" w:hAnsi="Times New Roman"/>
          <w:b/>
          <w:color w:val="auto"/>
          <w:sz w:val="18"/>
          <w:szCs w:val="18"/>
          <w:u w:val="none"/>
        </w:rPr>
        <w:t>6.3.1.5.</w:t>
      </w:r>
      <w:r w:rsidRPr="00DB7716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 xml:space="preserve"> </w:t>
      </w:r>
      <w:r w:rsidRPr="00DB7716">
        <w:rPr>
          <w:rFonts w:ascii="Times New Roman" w:eastAsia="Arial Unicode MS" w:hAnsi="Times New Roman"/>
          <w:sz w:val="18"/>
          <w:szCs w:val="18"/>
        </w:rPr>
        <w:t xml:space="preserve">Счета/счета-фактуры/УПД за оказанные </w:t>
      </w:r>
      <w:bookmarkStart w:id="171" w:name="_DV_C259"/>
      <w:r w:rsidRPr="00DB7716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Заказчику</w:t>
      </w:r>
      <w:bookmarkStart w:id="172" w:name="_DV_M225"/>
      <w:bookmarkEnd w:id="171"/>
      <w:bookmarkEnd w:id="172"/>
      <w:r w:rsidRPr="00DB7716">
        <w:rPr>
          <w:rFonts w:ascii="Times New Roman" w:eastAsia="Arial Unicode MS" w:hAnsi="Times New Roman"/>
          <w:sz w:val="18"/>
          <w:szCs w:val="18"/>
        </w:rPr>
        <w:t xml:space="preserve"> Услуги доставляются по адресу доставки счетов/счетов-фактур/УПД (</w:t>
      </w:r>
      <w:bookmarkStart w:id="173" w:name="_DV_M226"/>
      <w:bookmarkEnd w:id="173"/>
      <w:r w:rsidRPr="00DB7716">
        <w:rPr>
          <w:rFonts w:ascii="Times New Roman" w:hAnsi="Times New Roman"/>
          <w:bCs/>
          <w:sz w:val="18"/>
          <w:szCs w:val="18"/>
        </w:rPr>
        <w:t>при условии оказания услуги доставки счета/счета-фактуры/УПД в данном регионе и</w:t>
      </w:r>
      <w:r w:rsidRPr="00DB7716">
        <w:rPr>
          <w:rFonts w:ascii="Times New Roman" w:hAnsi="Times New Roman"/>
          <w:sz w:val="18"/>
          <w:szCs w:val="18"/>
        </w:rPr>
        <w:t xml:space="preserve"> при условии заказа</w:t>
      </w:r>
      <w:r w:rsidRPr="00DE2D27">
        <w:rPr>
          <w:rFonts w:ascii="Times New Roman" w:hAnsi="Times New Roman"/>
          <w:sz w:val="18"/>
          <w:szCs w:val="18"/>
        </w:rPr>
        <w:t xml:space="preserve"> Заказчиком услуги доставки счета/счета-фактуры</w:t>
      </w:r>
      <w:r>
        <w:rPr>
          <w:rFonts w:ascii="Times New Roman" w:hAnsi="Times New Roman"/>
          <w:sz w:val="18"/>
          <w:szCs w:val="18"/>
        </w:rPr>
        <w:t>/УПД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). </w:t>
      </w:r>
      <w:bookmarkStart w:id="174" w:name="_DV_M227"/>
      <w:bookmarkStart w:id="175" w:name="_DV_M228"/>
      <w:bookmarkStart w:id="176" w:name="_DV_M229"/>
      <w:bookmarkStart w:id="177" w:name="_DV_M230"/>
      <w:bookmarkEnd w:id="174"/>
      <w:bookmarkEnd w:id="175"/>
      <w:bookmarkEnd w:id="176"/>
      <w:bookmarkEnd w:id="177"/>
      <w:r w:rsidRPr="00DE2D27">
        <w:rPr>
          <w:rFonts w:ascii="Times New Roman" w:eastAsia="Arial Unicode MS" w:hAnsi="Times New Roman"/>
          <w:sz w:val="18"/>
          <w:szCs w:val="18"/>
        </w:rPr>
        <w:t xml:space="preserve">Неполучение </w:t>
      </w:r>
      <w:bookmarkStart w:id="178" w:name="_DV_C271"/>
      <w:r w:rsidRPr="00DE2D27">
        <w:rPr>
          <w:rStyle w:val="DeltaViewInsertion"/>
          <w:rFonts w:ascii="Times New Roman" w:eastAsia="Arial Unicode MS" w:hAnsi="Times New Roman"/>
          <w:color w:val="auto"/>
          <w:sz w:val="18"/>
          <w:szCs w:val="18"/>
          <w:u w:val="none"/>
        </w:rPr>
        <w:t>Заказчиком</w:t>
      </w:r>
      <w:bookmarkStart w:id="179" w:name="_DV_M231"/>
      <w:bookmarkEnd w:id="178"/>
      <w:bookmarkEnd w:id="179"/>
      <w:r w:rsidRPr="00DE2D27">
        <w:rPr>
          <w:rFonts w:ascii="Times New Roman" w:eastAsia="Arial Unicode MS" w:hAnsi="Times New Roman"/>
          <w:sz w:val="18"/>
          <w:szCs w:val="18"/>
        </w:rPr>
        <w:t xml:space="preserve"> счетов/счетов-фактур</w:t>
      </w:r>
      <w:r>
        <w:rPr>
          <w:rFonts w:ascii="Times New Roman" w:eastAsia="Arial Unicode MS" w:hAnsi="Times New Roman"/>
          <w:sz w:val="18"/>
          <w:szCs w:val="18"/>
        </w:rPr>
        <w:t>/УПД</w:t>
      </w:r>
      <w:r w:rsidRPr="00DE2D27">
        <w:rPr>
          <w:rFonts w:ascii="Times New Roman" w:eastAsia="Arial Unicode MS" w:hAnsi="Times New Roman"/>
          <w:sz w:val="18"/>
          <w:szCs w:val="18"/>
        </w:rPr>
        <w:t xml:space="preserve"> не освобождает его от обязательств по оплате Услуг.</w:t>
      </w:r>
    </w:p>
    <w:p w14:paraId="2482F009" w14:textId="77777777" w:rsidR="007A3889" w:rsidRPr="00DE2D27" w:rsidRDefault="007A3889" w:rsidP="007A388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180" w:name="_DV_M234"/>
      <w:bookmarkStart w:id="181" w:name="_DV_M235"/>
      <w:bookmarkStart w:id="182" w:name="_DV_M236"/>
      <w:bookmarkStart w:id="183" w:name="_DV_M237"/>
      <w:bookmarkStart w:id="184" w:name="_DV_M238"/>
      <w:bookmarkStart w:id="185" w:name="_DV_M239"/>
      <w:bookmarkStart w:id="186" w:name="_DV_M240"/>
      <w:bookmarkStart w:id="187" w:name="_DV_M241"/>
      <w:bookmarkStart w:id="188" w:name="_DV_M242"/>
      <w:bookmarkStart w:id="189" w:name="_DV_M243"/>
      <w:bookmarkStart w:id="190" w:name="_DV_M244"/>
      <w:bookmarkStart w:id="191" w:name="_DV_M245"/>
      <w:bookmarkStart w:id="192" w:name="_DV_M246"/>
      <w:bookmarkStart w:id="193" w:name="_DV_M247"/>
      <w:bookmarkStart w:id="194" w:name="_DV_M248"/>
      <w:bookmarkStart w:id="195" w:name="_DV_M249"/>
      <w:bookmarkStart w:id="196" w:name="_DV_M250"/>
      <w:bookmarkStart w:id="197" w:name="_DV_M251"/>
      <w:bookmarkStart w:id="198" w:name="_DV_M252"/>
      <w:bookmarkStart w:id="199" w:name="_DV_M253"/>
      <w:bookmarkStart w:id="200" w:name="_DV_M254"/>
      <w:bookmarkStart w:id="201" w:name="_DV_M255"/>
      <w:bookmarkStart w:id="202" w:name="_DV_M256"/>
      <w:bookmarkStart w:id="203" w:name="_DV_M257"/>
      <w:bookmarkStart w:id="204" w:name="_DV_M258"/>
      <w:bookmarkStart w:id="205" w:name="_DV_M259"/>
      <w:bookmarkStart w:id="206" w:name="_DV_M260"/>
      <w:bookmarkStart w:id="207" w:name="_DV_M261"/>
      <w:bookmarkStart w:id="208" w:name="_DV_M262"/>
      <w:bookmarkStart w:id="209" w:name="_DV_M263"/>
      <w:bookmarkStart w:id="210" w:name="_DV_M264"/>
      <w:bookmarkStart w:id="211" w:name="_DV_M265"/>
      <w:bookmarkStart w:id="212" w:name="_DV_M266"/>
      <w:bookmarkStart w:id="213" w:name="_DV_M267"/>
      <w:bookmarkStart w:id="214" w:name="_DV_M268"/>
      <w:bookmarkStart w:id="215" w:name="_DV_M269"/>
      <w:bookmarkStart w:id="216" w:name="_DV_M270"/>
      <w:bookmarkStart w:id="217" w:name="_DV_M271"/>
      <w:bookmarkStart w:id="218" w:name="_DV_M272"/>
      <w:bookmarkStart w:id="219" w:name="_DV_M273"/>
      <w:bookmarkStart w:id="220" w:name="_DV_M274"/>
      <w:bookmarkStart w:id="221" w:name="_DV_M275"/>
      <w:bookmarkStart w:id="222" w:name="_DV_M276"/>
      <w:bookmarkStart w:id="223" w:name="_DV_M277"/>
      <w:bookmarkStart w:id="224" w:name="_DV_M278"/>
      <w:bookmarkStart w:id="225" w:name="_DV_M279"/>
      <w:bookmarkStart w:id="226" w:name="_DV_M280"/>
      <w:bookmarkStart w:id="227" w:name="_DV_M281"/>
      <w:bookmarkStart w:id="228" w:name="_DV_M282"/>
      <w:bookmarkStart w:id="229" w:name="_DV_M283"/>
      <w:bookmarkStart w:id="230" w:name="_DV_M284"/>
      <w:bookmarkStart w:id="231" w:name="_DV_M285"/>
      <w:bookmarkStart w:id="232" w:name="_DV_M286"/>
      <w:bookmarkStart w:id="233" w:name="_DV_M287"/>
      <w:bookmarkStart w:id="234" w:name="_DV_M288"/>
      <w:bookmarkStart w:id="235" w:name="_DV_M289"/>
      <w:bookmarkStart w:id="236" w:name="_DV_M290"/>
      <w:bookmarkStart w:id="237" w:name="_DV_M291"/>
      <w:bookmarkStart w:id="238" w:name="_DV_M292"/>
      <w:bookmarkStart w:id="239" w:name="_DV_M293"/>
      <w:bookmarkStart w:id="240" w:name="_DV_M294"/>
      <w:bookmarkStart w:id="241" w:name="_DV_M295"/>
      <w:bookmarkStart w:id="242" w:name="_DV_M296"/>
      <w:bookmarkStart w:id="243" w:name="_DV_M297"/>
      <w:bookmarkStart w:id="244" w:name="_DV_M298"/>
      <w:bookmarkStart w:id="245" w:name="_DV_M299"/>
      <w:bookmarkStart w:id="246" w:name="_DV_M300"/>
      <w:bookmarkStart w:id="247" w:name="_DV_M301"/>
      <w:bookmarkStart w:id="248" w:name="_DV_M302"/>
      <w:bookmarkStart w:id="249" w:name="_DV_M303"/>
      <w:bookmarkStart w:id="250" w:name="_DV_M304"/>
      <w:bookmarkStart w:id="251" w:name="_DV_M305"/>
      <w:bookmarkStart w:id="252" w:name="_DV_M306"/>
      <w:bookmarkStart w:id="253" w:name="_DV_M307"/>
      <w:bookmarkStart w:id="254" w:name="_DV_M308"/>
      <w:bookmarkStart w:id="255" w:name="_DV_M309"/>
      <w:bookmarkStart w:id="256" w:name="_DV_M310"/>
      <w:bookmarkStart w:id="257" w:name="_DV_M311"/>
      <w:bookmarkStart w:id="258" w:name="_DV_M313"/>
      <w:bookmarkStart w:id="259" w:name="_DV_M314"/>
      <w:bookmarkStart w:id="260" w:name="_DV_M316"/>
      <w:bookmarkStart w:id="261" w:name="_DV_M317"/>
      <w:bookmarkStart w:id="262" w:name="_DV_M318"/>
      <w:bookmarkStart w:id="263" w:name="_DV_M319"/>
      <w:bookmarkStart w:id="264" w:name="_DV_M320"/>
      <w:bookmarkStart w:id="265" w:name="_DV_M321"/>
      <w:bookmarkStart w:id="266" w:name="_DV_M322"/>
      <w:bookmarkStart w:id="267" w:name="_DV_M323"/>
      <w:bookmarkStart w:id="268" w:name="_DV_M324"/>
      <w:bookmarkStart w:id="269" w:name="_DV_M325"/>
      <w:bookmarkStart w:id="270" w:name="_DV_M326"/>
      <w:bookmarkStart w:id="271" w:name="_DV_M327"/>
      <w:bookmarkStart w:id="272" w:name="_DV_M328"/>
      <w:bookmarkStart w:id="273" w:name="_DV_M329"/>
      <w:bookmarkStart w:id="274" w:name="_DV_M330"/>
      <w:bookmarkStart w:id="275" w:name="_DV_M331"/>
      <w:bookmarkStart w:id="276" w:name="_DV_M332"/>
      <w:bookmarkStart w:id="277" w:name="_DV_M333"/>
      <w:bookmarkStart w:id="278" w:name="_DV_M334"/>
      <w:bookmarkStart w:id="279" w:name="_DV_M335"/>
      <w:bookmarkStart w:id="280" w:name="_DV_M336"/>
      <w:bookmarkStart w:id="281" w:name="_DV_M337"/>
      <w:bookmarkStart w:id="282" w:name="_DV_M338"/>
      <w:bookmarkStart w:id="283" w:name="_DV_M339"/>
      <w:bookmarkStart w:id="284" w:name="_DV_M340"/>
      <w:bookmarkStart w:id="285" w:name="_DV_M341"/>
      <w:bookmarkStart w:id="286" w:name="_DV_M342"/>
      <w:bookmarkStart w:id="287" w:name="_DV_M343"/>
      <w:bookmarkStart w:id="288" w:name="_DV_M344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r w:rsidRPr="00DE2D27">
        <w:rPr>
          <w:rFonts w:ascii="Times New Roman" w:hAnsi="Times New Roman"/>
          <w:b/>
          <w:sz w:val="18"/>
          <w:szCs w:val="18"/>
        </w:rPr>
        <w:t xml:space="preserve">6.4. </w:t>
      </w:r>
      <w:r w:rsidRPr="00DE2D27">
        <w:rPr>
          <w:rFonts w:ascii="Times New Roman" w:hAnsi="Times New Roman"/>
          <w:b/>
          <w:sz w:val="18"/>
          <w:szCs w:val="18"/>
        </w:rPr>
        <w:tab/>
      </w:r>
      <w:r w:rsidRPr="00DE2D27">
        <w:rPr>
          <w:rFonts w:ascii="Times New Roman" w:hAnsi="Times New Roman"/>
          <w:sz w:val="18"/>
          <w:szCs w:val="18"/>
        </w:rPr>
        <w:t>При получении Заказчиком услуг Роуминга с применением SIM</w:t>
      </w:r>
      <w:r w:rsidRPr="00DE2D27">
        <w:rPr>
          <w:rFonts w:ascii="Times New Roman" w:hAnsi="Times New Roman"/>
          <w:iCs/>
          <w:sz w:val="18"/>
          <w:szCs w:val="18"/>
        </w:rPr>
        <w:t>-</w:t>
      </w:r>
      <w:r w:rsidRPr="00DE2D27">
        <w:rPr>
          <w:rFonts w:ascii="Times New Roman" w:hAnsi="Times New Roman"/>
          <w:sz w:val="18"/>
          <w:szCs w:val="18"/>
        </w:rPr>
        <w:t xml:space="preserve">карты/USIM-карты, полученной в рамках настоящего Договора/Контракта, плата за Услуги </w:t>
      </w:r>
      <w:r w:rsidRPr="00DE2D27">
        <w:rPr>
          <w:rFonts w:ascii="Times New Roman" w:hAnsi="Times New Roman"/>
          <w:iCs/>
          <w:sz w:val="18"/>
          <w:szCs w:val="18"/>
        </w:rPr>
        <w:t>связи</w:t>
      </w:r>
      <w:r w:rsidRPr="00DE2D27">
        <w:rPr>
          <w:rFonts w:ascii="Times New Roman" w:hAnsi="Times New Roman"/>
          <w:sz w:val="18"/>
          <w:szCs w:val="18"/>
        </w:rPr>
        <w:t xml:space="preserve"> при предоплатой системе расчетов списывается с Электронного счета Заказчика.</w:t>
      </w:r>
    </w:p>
    <w:p w14:paraId="4E3F3F5E" w14:textId="77777777" w:rsidR="007A3889" w:rsidRPr="00DE2D27" w:rsidRDefault="007A3889" w:rsidP="007A3889">
      <w:pPr>
        <w:pStyle w:val="3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>Информация о стоимости услуг Роуминга в случае, если стоимость таких услуг не предусмотрена Контрактом, размещена на сайте Исполнителя.</w:t>
      </w:r>
    </w:p>
    <w:p w14:paraId="6B6ED888" w14:textId="77777777" w:rsidR="007A3889" w:rsidRPr="00DE2D27" w:rsidRDefault="007A3889" w:rsidP="007A388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</w:t>
      </w:r>
      <w:r w:rsidRPr="00DE2D27">
        <w:rPr>
          <w:rFonts w:ascii="Times New Roman" w:hAnsi="Times New Roman"/>
          <w:sz w:val="18"/>
          <w:szCs w:val="18"/>
        </w:rPr>
        <w:t xml:space="preserve">При получении Заказчиком услуг связи в Роуминге, плата за Услуги </w:t>
      </w:r>
      <w:r w:rsidRPr="00DE2D27">
        <w:rPr>
          <w:rFonts w:ascii="Times New Roman" w:hAnsi="Times New Roman"/>
          <w:iCs/>
          <w:sz w:val="18"/>
          <w:szCs w:val="18"/>
        </w:rPr>
        <w:t>связи</w:t>
      </w:r>
      <w:r w:rsidRPr="00DE2D27">
        <w:rPr>
          <w:rFonts w:ascii="Times New Roman" w:hAnsi="Times New Roman"/>
          <w:sz w:val="18"/>
          <w:szCs w:val="18"/>
        </w:rPr>
        <w:t xml:space="preserve"> при </w:t>
      </w:r>
      <w:proofErr w:type="spellStart"/>
      <w:r w:rsidRPr="00DE2D27">
        <w:rPr>
          <w:rFonts w:ascii="Times New Roman" w:hAnsi="Times New Roman"/>
          <w:sz w:val="18"/>
          <w:szCs w:val="18"/>
        </w:rPr>
        <w:t>постоплатной</w:t>
      </w:r>
      <w:proofErr w:type="spellEnd"/>
      <w:r w:rsidRPr="00DE2D27">
        <w:rPr>
          <w:rFonts w:ascii="Times New Roman" w:hAnsi="Times New Roman"/>
          <w:sz w:val="18"/>
          <w:szCs w:val="18"/>
        </w:rPr>
        <w:t xml:space="preserve"> системе расчетов (системе расчетов с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>отложенным платежом) включается в выставляемый счет за очередной расчетный период по мере получения информации от таких операторов связи.</w:t>
      </w:r>
    </w:p>
    <w:p w14:paraId="1675BC04" w14:textId="77777777" w:rsidR="007A3889" w:rsidRPr="00DE2D27" w:rsidRDefault="007A3889" w:rsidP="007A3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color w:val="000000"/>
          <w:sz w:val="18"/>
          <w:szCs w:val="18"/>
        </w:rPr>
        <w:t xml:space="preserve">При этом из-за возможной задержки в получении информации об оказанных услугах в сети другого оператора связи (максимальный срок задержки может составить 35 (тридцать пять) календарных дней) при </w:t>
      </w:r>
      <w:proofErr w:type="spellStart"/>
      <w:r w:rsidRPr="00DE2D27">
        <w:rPr>
          <w:rFonts w:ascii="Times New Roman" w:hAnsi="Times New Roman"/>
          <w:color w:val="000000"/>
          <w:sz w:val="18"/>
          <w:szCs w:val="18"/>
        </w:rPr>
        <w:t>постоплатной</w:t>
      </w:r>
      <w:proofErr w:type="spellEnd"/>
      <w:r w:rsidRPr="00DE2D27">
        <w:rPr>
          <w:rFonts w:ascii="Times New Roman" w:hAnsi="Times New Roman"/>
          <w:color w:val="000000"/>
          <w:sz w:val="18"/>
          <w:szCs w:val="18"/>
        </w:rPr>
        <w:t xml:space="preserve"> системе расчетов Услуги могут оказываться в объеме, превышающем Кредитный лимит.</w:t>
      </w:r>
    </w:p>
    <w:p w14:paraId="3DBA9A6E" w14:textId="77777777" w:rsidR="007A3889" w:rsidRPr="00DE2D27" w:rsidRDefault="007A3889" w:rsidP="007A3889">
      <w:pPr>
        <w:pStyle w:val="3"/>
        <w:spacing w:after="0" w:line="240" w:lineRule="auto"/>
        <w:ind w:hanging="567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lastRenderedPageBreak/>
        <w:t>6.5.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color w:val="000000"/>
          <w:sz w:val="18"/>
          <w:szCs w:val="18"/>
        </w:rPr>
        <w:tab/>
      </w:r>
      <w:r w:rsidRPr="008820A0">
        <w:rPr>
          <w:rFonts w:ascii="Times New Roman" w:hAnsi="Times New Roman"/>
          <w:color w:val="000000"/>
          <w:sz w:val="18"/>
          <w:szCs w:val="18"/>
        </w:rPr>
        <w:t xml:space="preserve">Способ доставки счета/счет-фактуры/УПД для Заказчиков с </w:t>
      </w:r>
      <w:proofErr w:type="spellStart"/>
      <w:r w:rsidRPr="008820A0">
        <w:rPr>
          <w:rFonts w:ascii="Times New Roman" w:hAnsi="Times New Roman"/>
          <w:color w:val="000000"/>
          <w:sz w:val="18"/>
          <w:szCs w:val="18"/>
        </w:rPr>
        <w:t>постоплатной</w:t>
      </w:r>
      <w:proofErr w:type="spellEnd"/>
      <w:r w:rsidRPr="008820A0">
        <w:rPr>
          <w:rFonts w:ascii="Times New Roman" w:hAnsi="Times New Roman"/>
          <w:color w:val="000000"/>
          <w:sz w:val="18"/>
          <w:szCs w:val="18"/>
        </w:rPr>
        <w:t xml:space="preserve"> системой расчетов указывается в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Разделе «Учетные данные Исполнителя».</w:t>
      </w:r>
    </w:p>
    <w:p w14:paraId="56718BD2" w14:textId="77777777" w:rsidR="00C73DDA" w:rsidRPr="008B75C4" w:rsidRDefault="00C73DDA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</w:p>
    <w:p w14:paraId="46990215" w14:textId="0E5365B4" w:rsidR="00242DD6" w:rsidRPr="008B75C4" w:rsidRDefault="00242DD6" w:rsidP="004669C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7.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 xml:space="preserve">Ответственность </w:t>
      </w:r>
      <w:bookmarkStart w:id="289" w:name="_DV_C447"/>
      <w:r w:rsidRPr="008B75C4">
        <w:rPr>
          <w:rFonts w:ascii="Times New Roman" w:hAnsi="Times New Roman"/>
          <w:b/>
          <w:sz w:val="18"/>
          <w:szCs w:val="18"/>
          <w:u w:val="single"/>
        </w:rPr>
        <w:t>Сторон</w:t>
      </w:r>
      <w:bookmarkEnd w:id="289"/>
      <w:r w:rsidR="00AC667C" w:rsidRPr="008B75C4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6C755E81" w14:textId="77777777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290" w:name="_DV_M345"/>
      <w:bookmarkEnd w:id="290"/>
      <w:r w:rsidRPr="008B75C4">
        <w:rPr>
          <w:rFonts w:ascii="Times New Roman" w:hAnsi="Times New Roman"/>
          <w:b/>
          <w:sz w:val="18"/>
          <w:szCs w:val="18"/>
        </w:rPr>
        <w:t xml:space="preserve">7.1.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Исполнитель</w:t>
      </w:r>
      <w:r w:rsidRPr="008B75C4">
        <w:rPr>
          <w:rFonts w:ascii="Times New Roman" w:hAnsi="Times New Roman"/>
          <w:sz w:val="18"/>
          <w:szCs w:val="18"/>
        </w:rPr>
        <w:t xml:space="preserve"> несет ответственность перед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ом за неисполнение или ненадлежащее исполнение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BE732B" w:rsidRPr="008B75C4">
        <w:rPr>
          <w:rFonts w:ascii="Times New Roman" w:hAnsi="Times New Roman"/>
          <w:sz w:val="18"/>
          <w:szCs w:val="18"/>
        </w:rPr>
        <w:t>ных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Pr="008B75C4">
        <w:rPr>
          <w:rFonts w:ascii="Times New Roman" w:hAnsi="Times New Roman"/>
          <w:sz w:val="18"/>
          <w:szCs w:val="18"/>
        </w:rPr>
        <w:t xml:space="preserve">ных обязательств, объявленное качество оказания </w:t>
      </w:r>
      <w:bookmarkStart w:id="291" w:name="_DV_C449"/>
      <w:r w:rsidRPr="008B75C4">
        <w:rPr>
          <w:rFonts w:ascii="Times New Roman" w:hAnsi="Times New Roman"/>
          <w:sz w:val="18"/>
          <w:szCs w:val="18"/>
        </w:rPr>
        <w:t>Услуг</w:t>
      </w:r>
      <w:bookmarkStart w:id="292" w:name="_DV_M346"/>
      <w:bookmarkEnd w:id="291"/>
      <w:bookmarkEnd w:id="292"/>
      <w:r w:rsidR="00DF7CC1" w:rsidRPr="008B75C4">
        <w:rPr>
          <w:rFonts w:ascii="Times New Roman" w:hAnsi="Times New Roman"/>
          <w:iCs/>
          <w:sz w:val="18"/>
          <w:szCs w:val="18"/>
        </w:rPr>
        <w:t xml:space="preserve"> связи</w:t>
      </w:r>
      <w:r w:rsidRPr="008B75C4">
        <w:rPr>
          <w:rFonts w:ascii="Times New Roman" w:hAnsi="Times New Roman"/>
          <w:sz w:val="18"/>
          <w:szCs w:val="18"/>
        </w:rPr>
        <w:t xml:space="preserve">, нарушение сроков оказания </w:t>
      </w:r>
      <w:bookmarkStart w:id="293" w:name="_DV_C451"/>
      <w:r w:rsidRPr="008B75C4">
        <w:rPr>
          <w:rFonts w:ascii="Times New Roman" w:hAnsi="Times New Roman"/>
          <w:sz w:val="18"/>
          <w:szCs w:val="18"/>
        </w:rPr>
        <w:t>Услуг</w:t>
      </w:r>
      <w:bookmarkStart w:id="294" w:name="_DV_M347"/>
      <w:bookmarkEnd w:id="293"/>
      <w:bookmarkEnd w:id="294"/>
      <w:r w:rsidR="0043026E" w:rsidRPr="008B75C4">
        <w:rPr>
          <w:rFonts w:ascii="Times New Roman" w:hAnsi="Times New Roman"/>
          <w:iCs/>
          <w:sz w:val="18"/>
          <w:szCs w:val="18"/>
        </w:rPr>
        <w:t xml:space="preserve"> связи</w:t>
      </w:r>
      <w:r w:rsidRPr="008B75C4">
        <w:rPr>
          <w:rFonts w:ascii="Times New Roman" w:hAnsi="Times New Roman"/>
          <w:sz w:val="18"/>
          <w:szCs w:val="18"/>
        </w:rPr>
        <w:t xml:space="preserve"> и сроков устранения недостатков, достоверность информации об Услугах и об исполнителе </w:t>
      </w:r>
      <w:bookmarkStart w:id="295" w:name="_DV_C453"/>
      <w:r w:rsidRPr="008B75C4">
        <w:rPr>
          <w:rFonts w:ascii="Times New Roman" w:hAnsi="Times New Roman"/>
          <w:sz w:val="18"/>
          <w:szCs w:val="18"/>
        </w:rPr>
        <w:t>Услуг</w:t>
      </w:r>
      <w:bookmarkStart w:id="296" w:name="_DV_M348"/>
      <w:bookmarkEnd w:id="295"/>
      <w:bookmarkEnd w:id="296"/>
      <w:r w:rsidRPr="008B75C4">
        <w:rPr>
          <w:rFonts w:ascii="Times New Roman" w:hAnsi="Times New Roman"/>
          <w:sz w:val="18"/>
          <w:szCs w:val="18"/>
        </w:rPr>
        <w:t xml:space="preserve"> в порядке и размерах, предусмотренных законом, </w:t>
      </w:r>
      <w:r w:rsidR="00DF7CC1" w:rsidRPr="008B75C4">
        <w:rPr>
          <w:rFonts w:ascii="Times New Roman" w:hAnsi="Times New Roman"/>
          <w:iCs/>
          <w:sz w:val="18"/>
          <w:szCs w:val="18"/>
        </w:rPr>
        <w:t xml:space="preserve">настоящим </w:t>
      </w:r>
      <w:r w:rsidR="003F5632" w:rsidRPr="008B75C4">
        <w:rPr>
          <w:rFonts w:ascii="Times New Roman" w:hAnsi="Times New Roman"/>
          <w:iCs/>
          <w:sz w:val="18"/>
          <w:szCs w:val="18"/>
        </w:rPr>
        <w:t>Договор</w:t>
      </w:r>
      <w:r w:rsidR="00BE732B" w:rsidRPr="008B75C4">
        <w:rPr>
          <w:rFonts w:ascii="Times New Roman" w:hAnsi="Times New Roman"/>
          <w:iCs/>
          <w:sz w:val="18"/>
          <w:szCs w:val="18"/>
        </w:rPr>
        <w:t>ом</w:t>
      </w:r>
      <w:r w:rsidR="003F5632" w:rsidRPr="008B75C4">
        <w:rPr>
          <w:rFonts w:ascii="Times New Roman" w:hAnsi="Times New Roman"/>
          <w:iCs/>
          <w:sz w:val="18"/>
          <w:szCs w:val="18"/>
        </w:rPr>
        <w:t>/Контракт</w:t>
      </w:r>
      <w:r w:rsidR="00DF7CC1" w:rsidRPr="008B75C4">
        <w:rPr>
          <w:rFonts w:ascii="Times New Roman" w:hAnsi="Times New Roman"/>
          <w:iCs/>
          <w:sz w:val="18"/>
          <w:szCs w:val="18"/>
        </w:rPr>
        <w:t>ом</w:t>
      </w:r>
      <w:r w:rsidRPr="008B75C4">
        <w:rPr>
          <w:rFonts w:ascii="Times New Roman" w:hAnsi="Times New Roman"/>
          <w:sz w:val="18"/>
          <w:szCs w:val="18"/>
        </w:rPr>
        <w:t xml:space="preserve"> или Правилами.</w:t>
      </w:r>
    </w:p>
    <w:p w14:paraId="4421753E" w14:textId="77777777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297" w:name="_DV_M349"/>
      <w:bookmarkEnd w:id="297"/>
      <w:r w:rsidRPr="008B75C4">
        <w:rPr>
          <w:rFonts w:ascii="Times New Roman" w:hAnsi="Times New Roman"/>
          <w:b/>
          <w:sz w:val="18"/>
          <w:szCs w:val="18"/>
        </w:rPr>
        <w:t xml:space="preserve">7.2.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Pr="008B75C4">
        <w:rPr>
          <w:rFonts w:ascii="Times New Roman" w:hAnsi="Times New Roman"/>
          <w:sz w:val="18"/>
          <w:szCs w:val="18"/>
        </w:rPr>
        <w:t xml:space="preserve">Недостатки оказанной </w:t>
      </w:r>
      <w:bookmarkStart w:id="298" w:name="_DV_C455"/>
      <w:r w:rsidRPr="008B75C4">
        <w:rPr>
          <w:rFonts w:ascii="Times New Roman" w:hAnsi="Times New Roman"/>
          <w:sz w:val="18"/>
          <w:szCs w:val="18"/>
        </w:rPr>
        <w:t>Услуги</w:t>
      </w:r>
      <w:bookmarkStart w:id="299" w:name="_DV_M350"/>
      <w:bookmarkEnd w:id="298"/>
      <w:bookmarkEnd w:id="299"/>
      <w:r w:rsidRPr="008B75C4">
        <w:rPr>
          <w:rFonts w:ascii="Times New Roman" w:hAnsi="Times New Roman"/>
          <w:sz w:val="18"/>
          <w:szCs w:val="18"/>
        </w:rPr>
        <w:t xml:space="preserve"> </w:t>
      </w:r>
      <w:r w:rsidR="00DF7CC1" w:rsidRPr="008B75C4">
        <w:rPr>
          <w:rFonts w:ascii="Times New Roman" w:hAnsi="Times New Roman"/>
          <w:iCs/>
          <w:sz w:val="18"/>
          <w:szCs w:val="18"/>
        </w:rPr>
        <w:t xml:space="preserve">связи </w:t>
      </w:r>
      <w:r w:rsidRPr="008B75C4">
        <w:rPr>
          <w:rFonts w:ascii="Times New Roman" w:hAnsi="Times New Roman"/>
          <w:sz w:val="18"/>
          <w:szCs w:val="18"/>
        </w:rPr>
        <w:t>должны быть устранены с момента принятия соответствующего решения в сроки, предусмотренные Правилами и Федеральным законом № 126</w:t>
      </w:r>
      <w:r w:rsidR="00F332C8" w:rsidRPr="008B75C4">
        <w:rPr>
          <w:rFonts w:ascii="Times New Roman" w:hAnsi="Times New Roman"/>
          <w:iCs/>
          <w:sz w:val="18"/>
          <w:szCs w:val="18"/>
        </w:rPr>
        <w:t>-</w:t>
      </w:r>
      <w:r w:rsidRPr="008B75C4">
        <w:rPr>
          <w:rFonts w:ascii="Times New Roman" w:hAnsi="Times New Roman"/>
          <w:sz w:val="18"/>
          <w:szCs w:val="18"/>
        </w:rPr>
        <w:t xml:space="preserve">ФЗ от 7 июля 2003 </w:t>
      </w:r>
      <w:r w:rsidR="00DF7CC1" w:rsidRPr="008B75C4">
        <w:rPr>
          <w:rFonts w:ascii="Times New Roman" w:hAnsi="Times New Roman"/>
          <w:iCs/>
          <w:sz w:val="18"/>
          <w:szCs w:val="18"/>
        </w:rPr>
        <w:t>года</w:t>
      </w:r>
      <w:r w:rsidR="0099155A" w:rsidRPr="008B75C4">
        <w:rPr>
          <w:rFonts w:ascii="Times New Roman" w:hAnsi="Times New Roman"/>
          <w:iCs/>
          <w:sz w:val="18"/>
          <w:szCs w:val="18"/>
        </w:rPr>
        <w:t xml:space="preserve"> «О связи»</w:t>
      </w:r>
      <w:r w:rsidR="00DF7CC1" w:rsidRPr="008B75C4">
        <w:rPr>
          <w:rFonts w:ascii="Times New Roman" w:hAnsi="Times New Roman"/>
          <w:iCs/>
          <w:sz w:val="18"/>
          <w:szCs w:val="18"/>
        </w:rPr>
        <w:t>.</w:t>
      </w:r>
    </w:p>
    <w:p w14:paraId="42F00A05" w14:textId="57F15BF6" w:rsidR="00242DD6" w:rsidRPr="008B75C4" w:rsidRDefault="00242DD6" w:rsidP="00F565EF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bookmarkStart w:id="300" w:name="_DV_M351"/>
      <w:bookmarkEnd w:id="300"/>
      <w:r w:rsidRPr="008B75C4">
        <w:rPr>
          <w:rFonts w:ascii="Times New Roman" w:hAnsi="Times New Roman"/>
          <w:b/>
          <w:sz w:val="18"/>
          <w:szCs w:val="18"/>
        </w:rPr>
        <w:t xml:space="preserve">7.3.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bookmarkStart w:id="301" w:name="_DV_M354"/>
      <w:bookmarkStart w:id="302" w:name="_DV_M355"/>
      <w:bookmarkEnd w:id="301"/>
      <w:bookmarkEnd w:id="302"/>
      <w:r w:rsidRPr="008B75C4">
        <w:rPr>
          <w:rFonts w:ascii="Times New Roman" w:eastAsia="Arial Unicode MS" w:hAnsi="Times New Roman"/>
          <w:sz w:val="18"/>
          <w:szCs w:val="18"/>
        </w:rPr>
        <w:t xml:space="preserve">При утере, краже или в иных случаях отсутствия у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 </w:t>
      </w:r>
      <w:r w:rsidRPr="008B75C4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Pr="008B75C4">
        <w:rPr>
          <w:rFonts w:ascii="Times New Roman" w:eastAsia="Arial Unicode MS" w:hAnsi="Times New Roman"/>
          <w:sz w:val="18"/>
          <w:szCs w:val="18"/>
        </w:rPr>
        <w:t>-карты/</w:t>
      </w:r>
      <w:r w:rsidRPr="008B75C4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-карты (в случае неисполнения пп.5 п. 4.1. настоящего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Договор/Контракт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а)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несет обязательства по оплате оказанных Услуг, связанных с использованием этого </w:t>
      </w:r>
      <w:r w:rsidR="00D43672" w:rsidRPr="008B75C4">
        <w:rPr>
          <w:rFonts w:ascii="Times New Roman" w:eastAsia="Arial Unicode MS" w:hAnsi="Times New Roman"/>
          <w:sz w:val="18"/>
          <w:szCs w:val="18"/>
        </w:rPr>
        <w:t>А</w:t>
      </w:r>
      <w:r w:rsidR="00BE732B" w:rsidRPr="008B75C4">
        <w:rPr>
          <w:rFonts w:ascii="Times New Roman" w:eastAsia="Arial Unicode MS" w:hAnsi="Times New Roman"/>
          <w:sz w:val="18"/>
          <w:szCs w:val="18"/>
        </w:rPr>
        <w:t>бонентского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D43672" w:rsidRPr="008B75C4">
        <w:rPr>
          <w:rFonts w:ascii="Times New Roman" w:eastAsia="Arial Unicode MS" w:hAnsi="Times New Roman"/>
          <w:sz w:val="18"/>
          <w:szCs w:val="18"/>
        </w:rPr>
        <w:t>устройства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, вплоть до момента получения </w:t>
      </w:r>
      <w:r w:rsidR="00BE732B" w:rsidRPr="008B75C4">
        <w:rPr>
          <w:rFonts w:ascii="Times New Roman" w:eastAsia="Arial Unicode MS" w:hAnsi="Times New Roman"/>
          <w:sz w:val="18"/>
          <w:szCs w:val="18"/>
        </w:rPr>
        <w:t>Исполнителе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м от </w:t>
      </w:r>
      <w:r w:rsidR="003F5632" w:rsidRPr="008B75C4">
        <w:rPr>
          <w:rFonts w:ascii="Times New Roman" w:eastAsia="Arial Unicode MS" w:hAnsi="Times New Roman"/>
          <w:sz w:val="18"/>
          <w:szCs w:val="18"/>
        </w:rPr>
        <w:t>Заказчик</w:t>
      </w:r>
      <w:r w:rsidRPr="008B75C4">
        <w:rPr>
          <w:rFonts w:ascii="Times New Roman" w:eastAsia="Arial Unicode MS" w:hAnsi="Times New Roman"/>
          <w:sz w:val="18"/>
          <w:szCs w:val="18"/>
        </w:rPr>
        <w:t xml:space="preserve">а письменного заявления об утрате </w:t>
      </w:r>
      <w:r w:rsidRPr="008B75C4">
        <w:rPr>
          <w:rFonts w:ascii="Times New Roman" w:eastAsia="Arial Unicode MS" w:hAnsi="Times New Roman"/>
          <w:sz w:val="18"/>
          <w:szCs w:val="18"/>
          <w:lang w:val="en-US"/>
        </w:rPr>
        <w:t>SIM</w:t>
      </w:r>
      <w:r w:rsidRPr="008B75C4">
        <w:rPr>
          <w:rFonts w:ascii="Times New Roman" w:eastAsia="Arial Unicode MS" w:hAnsi="Times New Roman"/>
          <w:sz w:val="18"/>
          <w:szCs w:val="18"/>
        </w:rPr>
        <w:t>-карты/</w:t>
      </w:r>
      <w:r w:rsidRPr="008B75C4">
        <w:rPr>
          <w:rFonts w:ascii="Times New Roman" w:eastAsia="Arial Unicode MS" w:hAnsi="Times New Roman"/>
          <w:sz w:val="18"/>
          <w:szCs w:val="18"/>
          <w:lang w:val="en-US"/>
        </w:rPr>
        <w:t>USIM</w:t>
      </w:r>
      <w:r w:rsidRPr="008B75C4">
        <w:rPr>
          <w:rFonts w:ascii="Times New Roman" w:eastAsia="Arial Unicode MS" w:hAnsi="Times New Roman"/>
          <w:sz w:val="18"/>
          <w:szCs w:val="18"/>
        </w:rPr>
        <w:t>-карты.</w:t>
      </w:r>
    </w:p>
    <w:p w14:paraId="536B1267" w14:textId="45769213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7.4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  </w:t>
      </w:r>
      <w:r w:rsidR="00D35108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За неисполнение или ненадлежащее исполнение своих обязательств, установленных Договором/Контрактом, Стороны несут ответственность в соответствии с законодательством Российской Федерации и условиями Договора/Контракта.</w:t>
      </w:r>
    </w:p>
    <w:p w14:paraId="4EAA6F3C" w14:textId="165C2647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7.5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  В случае просрочки исполнения Заказчиком обязательств, предусмотренных Договором/Контрактом, а также в иных случаях неисполнения или ненадлежащего исполнения Заказчиком обязательств, предусмотренных Договором/Контрактом, Исполнитель вправе потребовать уплаты неустоек (штрафов, пеней). </w:t>
      </w:r>
    </w:p>
    <w:p w14:paraId="74CA21AE" w14:textId="0EFE31DC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7.5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.1.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Пеня начисляется за каждый день просрочки исполнения Заказчиком обязательства, предусмотренного Договором/Контрактом, начиная со дня, следующего после дня истечения установленного Договором срока исполнения обязательства. Размер такой пени устанавливается в размере одной трехсотой действующей на дату упла</w:t>
      </w:r>
      <w:r w:rsidR="00C00749" w:rsidRPr="008B75C4">
        <w:rPr>
          <w:rFonts w:ascii="Times New Roman" w:eastAsia="Arial Unicode MS" w:hAnsi="Times New Roman"/>
          <w:sz w:val="18"/>
          <w:szCs w:val="18"/>
        </w:rPr>
        <w:t xml:space="preserve">ты пеней ключевой ставки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Центрального банка Российской Федерации от не уплаченной в срок суммы. </w:t>
      </w:r>
    </w:p>
    <w:p w14:paraId="2D82BF1F" w14:textId="3A7BE9E7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7.5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.2.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 Штрафы начисляются за ненадлежащее исполнение Заказчиком обязательств, предусмотренных Договором/Контрактом, за исключением просрочки исполнения обязательств, предусмотренных Договором/Контрактом. </w:t>
      </w:r>
    </w:p>
    <w:p w14:paraId="2EDDA9A1" w14:textId="07CA18D8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7.5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.3.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За каждый факт неисполнения Заказчиком обязательств, предусмотренных Договором/Контрактом, за исключением просрочки исполнения обязательств, предусмотренных Договором/Контрактом, начисляется штраф в виде фиксированной суммы в размере 1000 руб.</w:t>
      </w:r>
    </w:p>
    <w:p w14:paraId="2211348E" w14:textId="71A99508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   В случае просрочки исполнения Исполнителем обязательств, предусмотренных Договором/Контрактом, а также в иных случаях неисполнения или ненадлежащего исполнения Исполнителем обязательств, предусмотренных Договором/Контрактом, Заказчик направляет Исполнителю требование об уплате неустоек (штрафов, пеней).</w:t>
      </w:r>
    </w:p>
    <w:p w14:paraId="222A1279" w14:textId="5942B954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.1.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Договором/Контрактом срока исполнения обязательства. Размер такой пени устанавливается в размере одной трехсотой</w:t>
      </w:r>
      <w:r w:rsidR="00C00749" w:rsidRPr="008B75C4">
        <w:rPr>
          <w:rFonts w:ascii="Times New Roman" w:eastAsia="Arial Unicode MS" w:hAnsi="Times New Roman"/>
          <w:sz w:val="18"/>
          <w:szCs w:val="18"/>
        </w:rPr>
        <w:t xml:space="preserve"> действующей на дату у</w:t>
      </w:r>
      <w:r w:rsidR="00A54533" w:rsidRPr="008B75C4">
        <w:rPr>
          <w:rFonts w:ascii="Times New Roman" w:eastAsia="Arial Unicode MS" w:hAnsi="Times New Roman"/>
          <w:sz w:val="18"/>
          <w:szCs w:val="18"/>
        </w:rPr>
        <w:t>платы пеней ключевой ставки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Центрального банка Российской Федерации от цены Договора/Контракта, уменьшенной на сумму, пропорциональную объему обязательств, предусмотренных Договором/Контрактом и фактически исполненных Исполнителем.</w:t>
      </w:r>
    </w:p>
    <w:p w14:paraId="11F03DD7" w14:textId="43D514FB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.2.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Договором/Контрактом.</w:t>
      </w:r>
    </w:p>
    <w:p w14:paraId="29DA8C55" w14:textId="73B44CCF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.3.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BA33AB" w:rsidRPr="008B75C4">
        <w:rPr>
          <w:rFonts w:ascii="Times New Roman" w:eastAsia="Arial Unicode MS" w:hAnsi="Times New Roman"/>
          <w:sz w:val="18"/>
          <w:szCs w:val="18"/>
        </w:rPr>
        <w:t xml:space="preserve"> 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, начисляется штраф в виде фиксирован</w:t>
      </w:r>
      <w:r w:rsidR="0028354F" w:rsidRPr="008B75C4">
        <w:rPr>
          <w:rFonts w:ascii="Times New Roman" w:eastAsia="Arial Unicode MS" w:hAnsi="Times New Roman"/>
          <w:sz w:val="18"/>
          <w:szCs w:val="18"/>
        </w:rPr>
        <w:t>ной суммы в размере 10% от цены Договора/Контракта.</w:t>
      </w:r>
    </w:p>
    <w:p w14:paraId="548F428D" w14:textId="6FFAADD1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7.6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.4.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начисляется штраф в виде фиксированной суммы в размере</w:t>
      </w:r>
      <w:r w:rsidR="0028354F" w:rsidRPr="008B75C4">
        <w:rPr>
          <w:rFonts w:ascii="Times New Roman" w:eastAsia="Arial Unicode MS" w:hAnsi="Times New Roman"/>
          <w:sz w:val="18"/>
          <w:szCs w:val="18"/>
        </w:rPr>
        <w:t xml:space="preserve"> 1000 рублей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6A045796" w14:textId="22B439F8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7.7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 xml:space="preserve">  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, не может превышать цену Договора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/Контракта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5B197A30" w14:textId="49FE9685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7.8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Общая сумма начисленной неустойки (штрафов, пе</w:t>
      </w:r>
      <w:r w:rsidR="00FE5E66" w:rsidRPr="008B75C4">
        <w:rPr>
          <w:rFonts w:ascii="Times New Roman" w:eastAsia="Arial Unicode MS" w:hAnsi="Times New Roman"/>
          <w:sz w:val="18"/>
          <w:szCs w:val="18"/>
        </w:rPr>
        <w:t>ни) за ненадлежащее исполнение З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аказчиком обязательств, предусмотренных Договором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, не может превышать цену Договора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/Контракта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262C5544" w14:textId="506D5801" w:rsidR="005743E4" w:rsidRPr="008B75C4" w:rsidRDefault="00F565EF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>
        <w:rPr>
          <w:rFonts w:ascii="Times New Roman" w:eastAsia="Arial Unicode MS" w:hAnsi="Times New Roman"/>
          <w:b/>
          <w:sz w:val="18"/>
          <w:szCs w:val="18"/>
        </w:rPr>
        <w:t>7.9</w:t>
      </w:r>
      <w:r w:rsidR="005743E4" w:rsidRPr="008B75C4">
        <w:rPr>
          <w:rFonts w:ascii="Times New Roman" w:eastAsia="Arial Unicode MS" w:hAnsi="Times New Roman"/>
          <w:b/>
          <w:sz w:val="18"/>
          <w:szCs w:val="18"/>
        </w:rPr>
        <w:t>.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BA33AB" w:rsidRPr="008B75C4">
        <w:rPr>
          <w:rFonts w:ascii="Times New Roman" w:eastAsia="Arial Unicode MS" w:hAnsi="Times New Roman"/>
          <w:sz w:val="18"/>
          <w:szCs w:val="18"/>
        </w:rPr>
        <w:t xml:space="preserve">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</w:t>
      </w:r>
      <w:r w:rsidR="003731D6" w:rsidRPr="008B75C4">
        <w:rPr>
          <w:rFonts w:ascii="Times New Roman" w:eastAsia="Arial Unicode MS" w:hAnsi="Times New Roman"/>
          <w:sz w:val="18"/>
          <w:szCs w:val="18"/>
        </w:rPr>
        <w:t>/Контрактом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, произошло вследствие непреодолимой силы или по вине другой стороны.</w:t>
      </w:r>
    </w:p>
    <w:p w14:paraId="1346ABF0" w14:textId="77777777" w:rsidR="005743E4" w:rsidRPr="008B75C4" w:rsidRDefault="003731D6" w:rsidP="005743E4">
      <w:pPr>
        <w:spacing w:after="0" w:line="240" w:lineRule="auto"/>
        <w:ind w:hanging="567"/>
        <w:jc w:val="both"/>
        <w:rPr>
          <w:rFonts w:ascii="Times New Roman" w:eastAsia="Arial Unicode MS" w:hAnsi="Times New Roman"/>
          <w:sz w:val="18"/>
          <w:szCs w:val="18"/>
        </w:rPr>
      </w:pPr>
      <w:r w:rsidRPr="008B75C4">
        <w:rPr>
          <w:rFonts w:ascii="Times New Roman" w:eastAsia="Arial Unicode MS" w:hAnsi="Times New Roman"/>
          <w:sz w:val="18"/>
          <w:szCs w:val="18"/>
        </w:rPr>
        <w:t xml:space="preserve">            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Уплата Сторонами неустойки (штрафов, пени) не освобождает Сторону от исполнения обязательств по Договору</w:t>
      </w:r>
      <w:r w:rsidRPr="008B75C4">
        <w:rPr>
          <w:rFonts w:ascii="Times New Roman" w:eastAsia="Arial Unicode MS" w:hAnsi="Times New Roman"/>
          <w:sz w:val="18"/>
          <w:szCs w:val="18"/>
        </w:rPr>
        <w:t>/Контракту</w:t>
      </w:r>
      <w:r w:rsidR="005743E4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4D0C0893" w14:textId="77777777" w:rsidR="00C73DDA" w:rsidRPr="008B75C4" w:rsidRDefault="00C73DDA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bookmarkStart w:id="303" w:name="_DV_M356"/>
      <w:bookmarkStart w:id="304" w:name="_DV_M357"/>
      <w:bookmarkEnd w:id="303"/>
      <w:bookmarkEnd w:id="304"/>
    </w:p>
    <w:p w14:paraId="6C65A116" w14:textId="093C636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8.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</w:t>
      </w:r>
      <w:r w:rsidRPr="008B75C4">
        <w:rPr>
          <w:rFonts w:ascii="Times New Roman" w:hAnsi="Times New Roman"/>
          <w:b/>
          <w:sz w:val="18"/>
          <w:szCs w:val="18"/>
          <w:u w:val="single"/>
        </w:rPr>
        <w:t>Антикоррупционная оговорка.</w:t>
      </w:r>
    </w:p>
    <w:p w14:paraId="47D0C891" w14:textId="7777777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8.1.</w:t>
      </w:r>
      <w:r w:rsidRPr="008B75C4">
        <w:rPr>
          <w:rFonts w:ascii="Times New Roman" w:hAnsi="Times New Roman"/>
          <w:color w:val="000000"/>
          <w:sz w:val="18"/>
          <w:szCs w:val="18"/>
        </w:rPr>
        <w:tab/>
        <w:t xml:space="preserve">Стороны настоящим подтверждают и гарантируют, что при исполнении своих обязательств по </w:t>
      </w:r>
      <w:r w:rsidR="00881F0C" w:rsidRPr="008B75C4">
        <w:rPr>
          <w:rFonts w:ascii="Times New Roman" w:hAnsi="Times New Roman"/>
          <w:color w:val="000000"/>
          <w:sz w:val="18"/>
          <w:szCs w:val="18"/>
        </w:rPr>
        <w:t>Договору/</w:t>
      </w:r>
      <w:r w:rsidRPr="008B75C4">
        <w:rPr>
          <w:rFonts w:ascii="Times New Roman" w:hAnsi="Times New Roman"/>
          <w:color w:val="000000"/>
          <w:sz w:val="18"/>
          <w:szCs w:val="18"/>
        </w:rPr>
        <w:t>Контракту Стороны, их работники и представители, действующие от имени и в интересах одной из Сторон для исполнения обязательств Стороны по Договору</w:t>
      </w:r>
      <w:r w:rsidR="00881F0C" w:rsidRPr="008B75C4">
        <w:rPr>
          <w:rFonts w:ascii="Times New Roman" w:hAnsi="Times New Roman"/>
          <w:color w:val="000000"/>
          <w:sz w:val="18"/>
          <w:szCs w:val="18"/>
        </w:rPr>
        <w:t>/Контракту</w:t>
      </w:r>
      <w:r w:rsidRPr="008B75C4">
        <w:rPr>
          <w:rFonts w:ascii="Times New Roman" w:hAnsi="Times New Roman"/>
          <w:color w:val="000000"/>
          <w:sz w:val="18"/>
          <w:szCs w:val="18"/>
        </w:rPr>
        <w:t>, не осуществляют действия, квалифицируемые применимым законодательством как дача или получение взятки, коммерческий подкуп, а также иные действия (бездействие), нарушающие требования применимого законодательства о противодействии коррупции, легализации (отмыванию) доходов, полученных преступным путем.</w:t>
      </w:r>
    </w:p>
    <w:p w14:paraId="5077FC56" w14:textId="7777777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8.2.</w:t>
      </w:r>
      <w:r w:rsidRPr="008B75C4">
        <w:rPr>
          <w:rFonts w:ascii="Times New Roman" w:hAnsi="Times New Roman"/>
          <w:color w:val="000000"/>
          <w:sz w:val="18"/>
          <w:szCs w:val="18"/>
        </w:rPr>
        <w:tab/>
        <w:t>В случае возникновения у одной из Сторон оснований полагать, что произошло или может произойти нарушение каких-либо положений настоящей статьи Договора</w:t>
      </w:r>
      <w:r w:rsidR="003711A3" w:rsidRPr="008B75C4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8B75C4">
        <w:rPr>
          <w:rFonts w:ascii="Times New Roman" w:hAnsi="Times New Roman"/>
          <w:color w:val="000000"/>
          <w:sz w:val="18"/>
          <w:szCs w:val="18"/>
        </w:rPr>
        <w:t>, соответствующая Сторона обязуется уведомить об этом другую Сторону.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Договора</w:t>
      </w:r>
      <w:r w:rsidR="003711A3" w:rsidRPr="008B75C4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другой Стороной, ее работниками и/или представителями, действующими от имени и в интересах одной из Сторон для исполнения обязательств Стороны по Договору</w:t>
      </w:r>
      <w:r w:rsidR="003711A3" w:rsidRPr="008B75C4">
        <w:rPr>
          <w:rFonts w:ascii="Times New Roman" w:hAnsi="Times New Roman"/>
          <w:color w:val="000000"/>
          <w:sz w:val="18"/>
          <w:szCs w:val="18"/>
        </w:rPr>
        <w:t>/Контракту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. </w:t>
      </w:r>
    </w:p>
    <w:p w14:paraId="4CD0A610" w14:textId="7777777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lastRenderedPageBreak/>
        <w:t xml:space="preserve">           Сторона, получившая от другой Стороны указанное в настоящем пункте Договора</w:t>
      </w:r>
      <w:r w:rsidR="003711A3" w:rsidRPr="008B75C4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письменное уведомление, должна в течение 10 (десяти) рабочих дней с момента получения такого уведомления сообщить другой Стороне об итогах его рассмотрения.</w:t>
      </w:r>
    </w:p>
    <w:p w14:paraId="79943FE0" w14:textId="7777777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8.3.</w:t>
      </w:r>
      <w:r w:rsidRPr="008B75C4">
        <w:rPr>
          <w:rFonts w:ascii="Times New Roman" w:hAnsi="Times New Roman"/>
          <w:color w:val="000000"/>
          <w:sz w:val="18"/>
          <w:szCs w:val="18"/>
        </w:rPr>
        <w:tab/>
        <w:t>Стороны гарантируют осуществление надлежащего разбирательства по фактам нарушения положений настоящей статьи Договора</w:t>
      </w:r>
      <w:r w:rsidR="003711A3" w:rsidRPr="008B75C4">
        <w:rPr>
          <w:rFonts w:ascii="Times New Roman" w:hAnsi="Times New Roman"/>
          <w:color w:val="000000"/>
          <w:sz w:val="18"/>
          <w:szCs w:val="18"/>
        </w:rPr>
        <w:t>/Контракта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</w:t>
      </w:r>
    </w:p>
    <w:p w14:paraId="0E9E0E72" w14:textId="77777777" w:rsidR="008E4E11" w:rsidRPr="008B75C4" w:rsidRDefault="008E4E11" w:rsidP="008E4E11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6B8E23FE" w14:textId="478DAEE9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 </w:t>
      </w:r>
      <w:r w:rsidR="001045FD" w:rsidRPr="008B75C4">
        <w:rPr>
          <w:rFonts w:ascii="Times New Roman" w:hAnsi="Times New Roman"/>
          <w:b/>
          <w:sz w:val="18"/>
          <w:szCs w:val="18"/>
        </w:rPr>
        <w:t xml:space="preserve">         </w:t>
      </w:r>
      <w:r w:rsidR="00242DD6" w:rsidRPr="008B75C4">
        <w:rPr>
          <w:rFonts w:ascii="Times New Roman" w:hAnsi="Times New Roman"/>
          <w:b/>
          <w:sz w:val="18"/>
          <w:szCs w:val="18"/>
          <w:u w:val="single"/>
        </w:rPr>
        <w:t>Прочие условия</w:t>
      </w:r>
      <w:r w:rsidR="00AC667C" w:rsidRPr="008B75C4">
        <w:rPr>
          <w:rFonts w:ascii="Times New Roman" w:hAnsi="Times New Roman"/>
          <w:b/>
          <w:sz w:val="18"/>
          <w:szCs w:val="18"/>
          <w:u w:val="single"/>
        </w:rPr>
        <w:t>.</w:t>
      </w:r>
    </w:p>
    <w:p w14:paraId="5E126AB0" w14:textId="77777777" w:rsidR="00E8064A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bookmarkStart w:id="305" w:name="_DV_M358"/>
      <w:bookmarkEnd w:id="305"/>
      <w:r w:rsidRPr="008B75C4">
        <w:rPr>
          <w:rFonts w:ascii="Times New Roman" w:hAnsi="Times New Roman"/>
          <w:b/>
          <w:color w:val="000000"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color w:val="000000"/>
          <w:sz w:val="18"/>
          <w:szCs w:val="18"/>
        </w:rPr>
        <w:t>.1.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8B75C4">
        <w:rPr>
          <w:rFonts w:ascii="Times New Roman" w:hAnsi="Times New Roman"/>
          <w:color w:val="000000"/>
          <w:sz w:val="18"/>
          <w:szCs w:val="18"/>
        </w:rPr>
        <w:tab/>
      </w:r>
      <w:r w:rsidR="00E8064A" w:rsidRPr="008B75C4">
        <w:rPr>
          <w:rFonts w:ascii="Times New Roman" w:hAnsi="Times New Roman"/>
          <w:color w:val="000000"/>
          <w:sz w:val="18"/>
          <w:szCs w:val="18"/>
        </w:rPr>
        <w:t>На распространение радиоволн могут оказывать влияние естественные условия и факторы, локальные особенности рельефа и застроек, помехи, связанные с местом нахождения принимающего оборудования и иные причины. Прием сигнала может быть осложнен внутри зданий, в туннелях, подвалах и других подземных сооружениях.</w:t>
      </w:r>
    </w:p>
    <w:p w14:paraId="3003DE9C" w14:textId="77777777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color w:val="000000"/>
          <w:sz w:val="18"/>
          <w:szCs w:val="18"/>
        </w:rPr>
        <w:t>.2.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8B75C4">
        <w:rPr>
          <w:rFonts w:ascii="Times New Roman" w:hAnsi="Times New Roman"/>
          <w:color w:val="000000"/>
          <w:sz w:val="18"/>
          <w:szCs w:val="18"/>
        </w:rPr>
        <w:tab/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Предоставляемая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у связь в силу конструктивных особенностей сети зависит от качества оборудования 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 xml:space="preserve">операторов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местных проводных телефонных линий, оборудования 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 xml:space="preserve">операторов 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международной и междугородной связи, которое находится вне компетенции 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>.</w:t>
      </w:r>
    </w:p>
    <w:p w14:paraId="0B1F5042" w14:textId="6A7979A6" w:rsidR="009D1EA4" w:rsidRPr="008B75C4" w:rsidRDefault="008E4E11" w:rsidP="00C73DDA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9</w:t>
      </w:r>
      <w:r w:rsidR="009D1EA4" w:rsidRPr="008B75C4">
        <w:rPr>
          <w:rFonts w:ascii="Times New Roman" w:hAnsi="Times New Roman"/>
          <w:b/>
          <w:color w:val="000000"/>
          <w:sz w:val="18"/>
          <w:szCs w:val="18"/>
        </w:rPr>
        <w:t>.3.</w:t>
      </w:r>
      <w:r w:rsidR="009D1EA4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73DDA" w:rsidRPr="008B75C4">
        <w:rPr>
          <w:rFonts w:ascii="Times New Roman" w:hAnsi="Times New Roman"/>
          <w:color w:val="000000"/>
          <w:sz w:val="18"/>
          <w:szCs w:val="18"/>
        </w:rPr>
        <w:tab/>
      </w:r>
      <w:r w:rsidR="009D1EA4" w:rsidRPr="008B75C4">
        <w:rPr>
          <w:rFonts w:ascii="Times New Roman" w:hAnsi="Times New Roman"/>
          <w:color w:val="000000"/>
          <w:sz w:val="18"/>
          <w:szCs w:val="18"/>
        </w:rPr>
        <w:t xml:space="preserve">Все споры и разногласия по вопросам, связанным </w:t>
      </w:r>
      <w:r w:rsidR="0099155A" w:rsidRPr="008B75C4">
        <w:rPr>
          <w:rFonts w:ascii="Times New Roman" w:hAnsi="Times New Roman"/>
          <w:color w:val="000000"/>
          <w:sz w:val="18"/>
          <w:szCs w:val="18"/>
        </w:rPr>
        <w:t>с оказанием услуг, разрешаются С</w:t>
      </w:r>
      <w:r w:rsidR="009D1EA4" w:rsidRPr="008B75C4">
        <w:rPr>
          <w:rFonts w:ascii="Times New Roman" w:hAnsi="Times New Roman"/>
          <w:color w:val="000000"/>
          <w:sz w:val="18"/>
          <w:szCs w:val="18"/>
        </w:rPr>
        <w:t xml:space="preserve">торонами в соответствии с действующим законодательством и условиями настоящего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Договор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а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/Контракт</w:t>
      </w:r>
      <w:r w:rsidR="009D1EA4" w:rsidRPr="008B75C4">
        <w:rPr>
          <w:rFonts w:ascii="Times New Roman" w:hAnsi="Times New Roman"/>
          <w:color w:val="000000"/>
          <w:sz w:val="18"/>
          <w:szCs w:val="18"/>
        </w:rPr>
        <w:t>а. Разногласия, по которым стороны не достигнут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 xml:space="preserve"> договоренности</w:t>
      </w:r>
      <w:r w:rsidR="009D1EA4" w:rsidRPr="008B75C4">
        <w:rPr>
          <w:rFonts w:ascii="Times New Roman" w:hAnsi="Times New Roman"/>
          <w:color w:val="000000"/>
          <w:sz w:val="18"/>
          <w:szCs w:val="18"/>
        </w:rPr>
        <w:t xml:space="preserve">, подлежат 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рассмотрению в судебных органах</w:t>
      </w:r>
      <w:r w:rsidR="009D1EA4" w:rsidRPr="008B75C4">
        <w:rPr>
          <w:rFonts w:ascii="Times New Roman" w:hAnsi="Times New Roman"/>
          <w:sz w:val="18"/>
          <w:szCs w:val="18"/>
        </w:rPr>
        <w:t xml:space="preserve">. Рассмотрение споров </w:t>
      </w:r>
      <w:r w:rsidR="00BE732B" w:rsidRPr="008B75C4">
        <w:rPr>
          <w:rFonts w:ascii="Times New Roman" w:hAnsi="Times New Roman"/>
          <w:sz w:val="18"/>
          <w:szCs w:val="18"/>
        </w:rPr>
        <w:t>Исполнителя</w:t>
      </w:r>
      <w:r w:rsidR="009D1EA4" w:rsidRPr="008B75C4">
        <w:rPr>
          <w:rFonts w:ascii="Times New Roman" w:hAnsi="Times New Roman"/>
          <w:sz w:val="18"/>
          <w:szCs w:val="18"/>
        </w:rPr>
        <w:t xml:space="preserve"> к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9D1EA4" w:rsidRPr="008B75C4">
        <w:rPr>
          <w:rFonts w:ascii="Times New Roman" w:hAnsi="Times New Roman"/>
          <w:sz w:val="18"/>
          <w:szCs w:val="18"/>
        </w:rPr>
        <w:t>у</w:t>
      </w:r>
      <w:r w:rsidR="00604FE8" w:rsidRPr="008B75C4">
        <w:rPr>
          <w:rFonts w:ascii="Times New Roman" w:hAnsi="Times New Roman"/>
          <w:sz w:val="18"/>
          <w:szCs w:val="18"/>
        </w:rPr>
        <w:t xml:space="preserve"> </w:t>
      </w:r>
      <w:r w:rsidR="00DF7CC1" w:rsidRPr="008B75C4">
        <w:rPr>
          <w:rFonts w:ascii="Times New Roman" w:hAnsi="Times New Roman"/>
          <w:iCs/>
          <w:sz w:val="18"/>
          <w:szCs w:val="18"/>
        </w:rPr>
        <w:t xml:space="preserve">производится в суде по месту нахождения </w:t>
      </w:r>
      <w:r w:rsidR="00BE732B" w:rsidRPr="008B75C4">
        <w:rPr>
          <w:rFonts w:ascii="Times New Roman" w:hAnsi="Times New Roman"/>
          <w:iCs/>
          <w:sz w:val="18"/>
          <w:szCs w:val="18"/>
        </w:rPr>
        <w:t>Исполнителя</w:t>
      </w:r>
      <w:r w:rsidR="00DF7CC1" w:rsidRPr="008B75C4">
        <w:rPr>
          <w:rFonts w:ascii="Times New Roman" w:hAnsi="Times New Roman"/>
          <w:iCs/>
          <w:sz w:val="18"/>
          <w:szCs w:val="18"/>
        </w:rPr>
        <w:t xml:space="preserve"> или его филиала, отделения, иного обособленного подразделения</w:t>
      </w:r>
      <w:r w:rsidR="00604FE8" w:rsidRPr="008B75C4">
        <w:rPr>
          <w:rFonts w:ascii="Times New Roman" w:hAnsi="Times New Roman"/>
          <w:sz w:val="18"/>
          <w:szCs w:val="18"/>
        </w:rPr>
        <w:t>.</w:t>
      </w:r>
      <w:r w:rsidR="00F31ED4" w:rsidRPr="008B75C4">
        <w:rPr>
          <w:rFonts w:ascii="Times New Roman" w:hAnsi="Times New Roman"/>
          <w:sz w:val="18"/>
          <w:szCs w:val="18"/>
        </w:rPr>
        <w:t xml:space="preserve"> </w:t>
      </w:r>
    </w:p>
    <w:p w14:paraId="3A796BC6" w14:textId="77777777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06" w:name="_DV_M359"/>
      <w:bookmarkStart w:id="307" w:name="_DV_M360"/>
      <w:bookmarkStart w:id="308" w:name="_DV_M361"/>
      <w:bookmarkStart w:id="309" w:name="_DV_M362"/>
      <w:bookmarkStart w:id="310" w:name="_DV_M363"/>
      <w:bookmarkEnd w:id="306"/>
      <w:bookmarkEnd w:id="307"/>
      <w:bookmarkEnd w:id="308"/>
      <w:bookmarkEnd w:id="309"/>
      <w:bookmarkEnd w:id="310"/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.4.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у предос</w:t>
      </w:r>
      <w:r w:rsidR="00BE732B" w:rsidRPr="008B75C4">
        <w:rPr>
          <w:rFonts w:ascii="Times New Roman" w:hAnsi="Times New Roman"/>
          <w:sz w:val="18"/>
          <w:szCs w:val="18"/>
        </w:rPr>
        <w:t xml:space="preserve">тавляется возможность получения </w:t>
      </w:r>
      <w:r w:rsidR="00242DD6" w:rsidRPr="008B75C4">
        <w:rPr>
          <w:rFonts w:ascii="Times New Roman" w:hAnsi="Times New Roman"/>
          <w:sz w:val="18"/>
          <w:szCs w:val="18"/>
        </w:rPr>
        <w:t xml:space="preserve">корреспонденции по телекоммуникационным каналам связи. Предоставлением электронного адреса, номера факса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 подтверждает свое согласие на передачу корреспонденции через открытые каналы связи (Интернет, факс).</w:t>
      </w:r>
    </w:p>
    <w:p w14:paraId="575B13DF" w14:textId="45A4F896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11" w:name="_DV_M364"/>
      <w:bookmarkEnd w:id="311"/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.5.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В случае использования </w:t>
      </w:r>
      <w:r w:rsidR="00CC1F80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>бонентского</w:t>
      </w:r>
      <w:r w:rsidR="00242DD6" w:rsidRPr="008B75C4">
        <w:rPr>
          <w:rFonts w:ascii="Times New Roman" w:hAnsi="Times New Roman"/>
          <w:sz w:val="18"/>
          <w:szCs w:val="18"/>
        </w:rPr>
        <w:t xml:space="preserve"> устройства с номером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а для телефонного сообщения с угрозами террористического характера или для нанесения вреда другим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DF7CC1" w:rsidRPr="008B75C4">
        <w:rPr>
          <w:rFonts w:ascii="Times New Roman" w:hAnsi="Times New Roman"/>
          <w:iCs/>
          <w:sz w:val="18"/>
          <w:szCs w:val="18"/>
        </w:rPr>
        <w:t>ам</w:t>
      </w:r>
      <w:r w:rsidR="00242DD6" w:rsidRPr="008B75C4">
        <w:rPr>
          <w:rFonts w:ascii="Times New Roman" w:hAnsi="Times New Roman"/>
          <w:sz w:val="18"/>
          <w:szCs w:val="18"/>
        </w:rPr>
        <w:t xml:space="preserve"> или третьим лицам номер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а блокируется (отключается). Соответствующие материалы передаются </w:t>
      </w:r>
      <w:r w:rsidR="00BE732B" w:rsidRPr="008B75C4">
        <w:rPr>
          <w:rFonts w:ascii="Times New Roman" w:hAnsi="Times New Roman"/>
          <w:sz w:val="18"/>
          <w:szCs w:val="18"/>
        </w:rPr>
        <w:t>Исполнителе</w:t>
      </w:r>
      <w:r w:rsidR="00242DD6" w:rsidRPr="008B75C4">
        <w:rPr>
          <w:rFonts w:ascii="Times New Roman" w:hAnsi="Times New Roman"/>
          <w:sz w:val="18"/>
          <w:szCs w:val="18"/>
        </w:rPr>
        <w:t>м в правоохранительные органы для привлечения виновных лиц к ответственности.</w:t>
      </w:r>
    </w:p>
    <w:p w14:paraId="43B9D2CE" w14:textId="6528A5C4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12" w:name="_DV_M365"/>
      <w:bookmarkEnd w:id="312"/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.6.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Взаимоотношения </w:t>
      </w:r>
      <w:r w:rsidR="00BE732B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 xml:space="preserve"> с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ом, возникающие при оказании Услуг</w:t>
      </w:r>
      <w:r w:rsidR="00DF7CC1" w:rsidRPr="008B75C4">
        <w:rPr>
          <w:rFonts w:ascii="Times New Roman" w:hAnsi="Times New Roman"/>
          <w:iCs/>
          <w:sz w:val="18"/>
          <w:szCs w:val="18"/>
        </w:rPr>
        <w:t xml:space="preserve"> связи</w:t>
      </w:r>
      <w:r w:rsidR="00242DD6" w:rsidRPr="008B75C4">
        <w:rPr>
          <w:rFonts w:ascii="Times New Roman" w:hAnsi="Times New Roman"/>
          <w:sz w:val="18"/>
          <w:szCs w:val="18"/>
        </w:rPr>
        <w:t xml:space="preserve"> на территории Российской Федерации, осуществляются на русском языке, включая обмен короткими текстовыми сообщениями.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 подтверждает соответствие своего </w:t>
      </w:r>
      <w:r w:rsidR="00CC1F80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>бонентского</w:t>
      </w:r>
      <w:r w:rsidR="00242DD6" w:rsidRPr="008B75C4">
        <w:rPr>
          <w:rFonts w:ascii="Times New Roman" w:hAnsi="Times New Roman"/>
          <w:sz w:val="18"/>
          <w:szCs w:val="18"/>
        </w:rPr>
        <w:t xml:space="preserve"> устройства данному требованию и отсутствие претензий в адрес </w:t>
      </w:r>
      <w:r w:rsidR="00BE732B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 xml:space="preserve"> вследствие неполучения информации из-за использования </w:t>
      </w:r>
      <w:r w:rsidR="00CC1F80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 xml:space="preserve">бонентского </w:t>
      </w:r>
      <w:r w:rsidR="00242DD6" w:rsidRPr="008B75C4">
        <w:rPr>
          <w:rFonts w:ascii="Times New Roman" w:hAnsi="Times New Roman"/>
          <w:sz w:val="18"/>
          <w:szCs w:val="18"/>
        </w:rPr>
        <w:t>устройства, не обеспечивающего обмен сообщениями на русском языке.</w:t>
      </w:r>
    </w:p>
    <w:p w14:paraId="4DFB1944" w14:textId="77777777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bookmarkStart w:id="313" w:name="_DV_M366"/>
      <w:bookmarkStart w:id="314" w:name="_DV_M367"/>
      <w:bookmarkStart w:id="315" w:name="_DV_M369"/>
      <w:bookmarkEnd w:id="313"/>
      <w:bookmarkEnd w:id="314"/>
      <w:bookmarkEnd w:id="315"/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.7. </w:t>
      </w:r>
      <w:r w:rsidR="00C73DDA" w:rsidRPr="008B75C4">
        <w:rPr>
          <w:rFonts w:ascii="Times New Roman" w:hAnsi="Times New Roman"/>
          <w:b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Технические нормы и показатели, характеризующие качество услуг по передаче данных, </w:t>
      </w:r>
      <w:proofErr w:type="spellStart"/>
      <w:r w:rsidR="00242DD6" w:rsidRPr="008B75C4">
        <w:rPr>
          <w:rFonts w:ascii="Times New Roman" w:hAnsi="Times New Roman"/>
          <w:sz w:val="18"/>
          <w:szCs w:val="18"/>
        </w:rPr>
        <w:t>телематических</w:t>
      </w:r>
      <w:proofErr w:type="spellEnd"/>
      <w:r w:rsidR="00242DD6" w:rsidRPr="008B75C4">
        <w:rPr>
          <w:rFonts w:ascii="Times New Roman" w:hAnsi="Times New Roman"/>
          <w:sz w:val="18"/>
          <w:szCs w:val="18"/>
        </w:rPr>
        <w:t xml:space="preserve"> услуг (в том числе полосу пропускания линии связи в сети передачи данных, потери пакетов информации, временные задержки при передаче пакетов информации, достоверность передачи информации) на основании технологий GPRS/EDGE/3G</w:t>
      </w:r>
      <w:r w:rsidR="00166308" w:rsidRPr="008B75C4">
        <w:rPr>
          <w:rFonts w:ascii="Times New Roman" w:hAnsi="Times New Roman"/>
          <w:sz w:val="18"/>
          <w:szCs w:val="18"/>
        </w:rPr>
        <w:t>/</w:t>
      </w:r>
      <w:r w:rsidR="00166308" w:rsidRPr="008B75C4">
        <w:rPr>
          <w:rFonts w:ascii="Times New Roman" w:hAnsi="Times New Roman"/>
          <w:sz w:val="18"/>
          <w:szCs w:val="18"/>
          <w:lang w:val="en-US"/>
        </w:rPr>
        <w:t>LTE</w:t>
      </w:r>
      <w:r w:rsidR="00242DD6" w:rsidRPr="008B75C4">
        <w:rPr>
          <w:rFonts w:ascii="Times New Roman" w:hAnsi="Times New Roman"/>
          <w:sz w:val="18"/>
          <w:szCs w:val="18"/>
        </w:rPr>
        <w:t xml:space="preserve"> (</w:t>
      </w:r>
      <w:r w:rsidR="00BE732B" w:rsidRPr="008B75C4">
        <w:rPr>
          <w:rFonts w:ascii="Times New Roman" w:hAnsi="Times New Roman"/>
          <w:sz w:val="18"/>
          <w:szCs w:val="18"/>
        </w:rPr>
        <w:t>абонентские</w:t>
      </w:r>
      <w:r w:rsidR="00242DD6" w:rsidRPr="008B75C4">
        <w:rPr>
          <w:rFonts w:ascii="Times New Roman" w:hAnsi="Times New Roman"/>
          <w:sz w:val="18"/>
          <w:szCs w:val="18"/>
        </w:rPr>
        <w:t xml:space="preserve"> интерфейсы</w:t>
      </w:r>
      <w:r w:rsidR="00DF7CC1" w:rsidRPr="008B75C4">
        <w:rPr>
          <w:rFonts w:ascii="Times New Roman" w:hAnsi="Times New Roman"/>
          <w:iCs/>
          <w:sz w:val="18"/>
          <w:szCs w:val="18"/>
        </w:rPr>
        <w:t>).</w:t>
      </w:r>
    </w:p>
    <w:p w14:paraId="01DAD3A7" w14:textId="77777777" w:rsidR="00242DD6" w:rsidRPr="008B75C4" w:rsidRDefault="008E4E11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.7.1. </w:t>
      </w:r>
      <w:r w:rsidR="00242DD6" w:rsidRPr="008B75C4">
        <w:rPr>
          <w:rFonts w:ascii="Times New Roman" w:hAnsi="Times New Roman"/>
          <w:sz w:val="18"/>
          <w:szCs w:val="18"/>
        </w:rPr>
        <w:t>Передача пользовательской информации в сети подвижной радиотелефонной связи производится в канальном или пакетном режимах.</w:t>
      </w:r>
    </w:p>
    <w:p w14:paraId="091564BE" w14:textId="77777777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В режиме канальной передачи данные передаются в зависимости от конфигурации системы базовых станций и </w:t>
      </w:r>
      <w:r w:rsidR="00BE732B" w:rsidRPr="008B75C4">
        <w:rPr>
          <w:rFonts w:ascii="Times New Roman" w:hAnsi="Times New Roman"/>
          <w:sz w:val="18"/>
          <w:szCs w:val="18"/>
        </w:rPr>
        <w:t>абонентской</w:t>
      </w:r>
      <w:r w:rsidRPr="008B75C4">
        <w:rPr>
          <w:rFonts w:ascii="Times New Roman" w:hAnsi="Times New Roman"/>
          <w:sz w:val="18"/>
          <w:szCs w:val="18"/>
        </w:rPr>
        <w:t xml:space="preserve"> станции:</w:t>
      </w:r>
    </w:p>
    <w:p w14:paraId="0F774690" w14:textId="77777777" w:rsidR="00242DD6" w:rsidRPr="008B75C4" w:rsidRDefault="00242DD6" w:rsidP="00C73DD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полезный сигнал передается на несущей в полосе пропускания ТСН с полной (13 Кбит/с) или половинной (6,5 Кбит/с) скоростью;</w:t>
      </w:r>
    </w:p>
    <w:p w14:paraId="01F4FB2F" w14:textId="77777777" w:rsidR="00242DD6" w:rsidRPr="008B75C4" w:rsidRDefault="00242DD6" w:rsidP="00C73DDA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пользовательские данные передаются со скоростью до 9,6 или 14,4 Кбит/с в виде прозрачных (без </w:t>
      </w:r>
      <w:proofErr w:type="spellStart"/>
      <w:r w:rsidRPr="008B75C4">
        <w:rPr>
          <w:rFonts w:ascii="Times New Roman" w:hAnsi="Times New Roman"/>
          <w:sz w:val="18"/>
          <w:szCs w:val="18"/>
        </w:rPr>
        <w:t>транскодирования</w:t>
      </w:r>
      <w:proofErr w:type="spellEnd"/>
      <w:r w:rsidRPr="008B75C4">
        <w:rPr>
          <w:rFonts w:ascii="Times New Roman" w:hAnsi="Times New Roman"/>
          <w:sz w:val="18"/>
          <w:szCs w:val="18"/>
        </w:rPr>
        <w:t>) или непрозрачных данных.</w:t>
      </w:r>
    </w:p>
    <w:p w14:paraId="6E018021" w14:textId="77777777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При соответствующей конфигурации сети и </w:t>
      </w:r>
      <w:r w:rsidR="00BE732B" w:rsidRPr="008B75C4">
        <w:rPr>
          <w:rFonts w:ascii="Times New Roman" w:hAnsi="Times New Roman"/>
          <w:sz w:val="18"/>
          <w:szCs w:val="18"/>
        </w:rPr>
        <w:t>абонентской</w:t>
      </w:r>
      <w:r w:rsidRPr="008B75C4">
        <w:rPr>
          <w:rFonts w:ascii="Times New Roman" w:hAnsi="Times New Roman"/>
          <w:sz w:val="18"/>
          <w:szCs w:val="18"/>
        </w:rPr>
        <w:t xml:space="preserve"> станции в режиме пакетной передачи возможна работа в </w:t>
      </w:r>
      <w:proofErr w:type="spellStart"/>
      <w:r w:rsidRPr="008B75C4">
        <w:rPr>
          <w:rFonts w:ascii="Times New Roman" w:hAnsi="Times New Roman"/>
          <w:sz w:val="18"/>
          <w:szCs w:val="18"/>
        </w:rPr>
        <w:t>многослотовом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режиме, когда для передачи одного потока данных в кадре задействуются несколько временных окон (слотов).</w:t>
      </w:r>
    </w:p>
    <w:p w14:paraId="5847D64C" w14:textId="6AFF2E11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В режиме пакетной радиопередачи (технология GPRS) данные могут передаваться с мгновенной скоростью в радиоканале до 22,8 Кбит/с на один тайм-слот. Значения максимально возможной пользовательской скорости передачи данных в зависимости от способа кодирования в радиоканале до 20 Кбит/с на один тайм-слот. В зависимости от типов телефонных аппаратов максимальная скорость при загрузке данных может достигать до 80 Кбит/с. Схема кодирования и количество тайм-слотов, выделенных конкретному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у, выбираются автоматически и могут изменяться динамически во время сеанса передачи данных и зависят от </w:t>
      </w:r>
      <w:proofErr w:type="spellStart"/>
      <w:r w:rsidRPr="008B75C4">
        <w:rPr>
          <w:rFonts w:ascii="Times New Roman" w:hAnsi="Times New Roman"/>
          <w:sz w:val="18"/>
          <w:szCs w:val="18"/>
        </w:rPr>
        <w:t>радиоусловий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и типа используемого </w:t>
      </w:r>
      <w:r w:rsidR="00CC1F80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 xml:space="preserve">бонентского </w:t>
      </w:r>
      <w:r w:rsidR="00CC1F80" w:rsidRPr="008B75C4">
        <w:rPr>
          <w:rFonts w:ascii="Times New Roman" w:hAnsi="Times New Roman"/>
          <w:sz w:val="18"/>
          <w:szCs w:val="18"/>
        </w:rPr>
        <w:t>устройства</w:t>
      </w:r>
      <w:r w:rsidRPr="008B75C4">
        <w:rPr>
          <w:rFonts w:ascii="Times New Roman" w:hAnsi="Times New Roman"/>
          <w:sz w:val="18"/>
          <w:szCs w:val="18"/>
        </w:rPr>
        <w:t>.</w:t>
      </w:r>
    </w:p>
    <w:p w14:paraId="34CC2CF4" w14:textId="77777777" w:rsidR="00DF7CC1" w:rsidRPr="008B75C4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В режиме улучшенной пакетной передачи (технология EDGE) данные в радиоканале могут передаваться со скоростью до 59,2 Кбит/с на один тайм-слот.</w:t>
      </w:r>
    </w:p>
    <w:p w14:paraId="784EFE6C" w14:textId="77777777" w:rsidR="00242DD6" w:rsidRPr="008B75C4" w:rsidRDefault="00242DD6" w:rsidP="00C73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Значения пользовательской скорости передачи данных в зависимости от применяемой модуляции и способа кодирования в радиоканале для разных условий до 236,6 Кбит/с.</w:t>
      </w:r>
    </w:p>
    <w:p w14:paraId="4397A140" w14:textId="77777777" w:rsidR="00242DD6" w:rsidRPr="008B75C4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color w:val="000000"/>
          <w:sz w:val="18"/>
          <w:szCs w:val="18"/>
        </w:rPr>
        <w:t>.7.2</w:t>
      </w:r>
      <w:r w:rsidR="0099155A" w:rsidRPr="008B75C4">
        <w:rPr>
          <w:rFonts w:ascii="Times New Roman" w:hAnsi="Times New Roman"/>
          <w:b/>
          <w:color w:val="000000"/>
          <w:sz w:val="18"/>
          <w:szCs w:val="18"/>
        </w:rPr>
        <w:t>.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Передача данных в пакетном режиме в сети 3G обеспечивается в пределах покрытия сети 3G по стандарту UMTS (WCDMA). При этом режим пакетной передачи данных обеспечивается по технологии R99 (версия стандарта R99), а в режиме улучшенной пакетной передачи данных – по технологии HSPA (версия стандарта R5).</w:t>
      </w:r>
    </w:p>
    <w:p w14:paraId="3F24E327" w14:textId="77777777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 xml:space="preserve">Полоса пропускания характеризуется максимальной скоростью передачи данных на </w:t>
      </w:r>
      <w:proofErr w:type="spellStart"/>
      <w:r w:rsidRPr="008B75C4">
        <w:rPr>
          <w:rFonts w:ascii="Times New Roman" w:hAnsi="Times New Roman"/>
          <w:color w:val="000000"/>
          <w:sz w:val="18"/>
          <w:szCs w:val="18"/>
        </w:rPr>
        <w:t>радиоинтерфейсе</w:t>
      </w:r>
      <w:proofErr w:type="spellEnd"/>
      <w:r w:rsidRPr="008B75C4">
        <w:rPr>
          <w:rFonts w:ascii="Times New Roman" w:hAnsi="Times New Roman"/>
          <w:color w:val="000000"/>
          <w:sz w:val="18"/>
          <w:szCs w:val="18"/>
        </w:rPr>
        <w:t xml:space="preserve">. Максимальная скорость цифрового потока при пакетной передаче данных в сети 3G </w:t>
      </w:r>
      <w:r w:rsidR="000C3DC6" w:rsidRPr="008B75C4">
        <w:rPr>
          <w:rFonts w:ascii="Times New Roman" w:hAnsi="Times New Roman"/>
          <w:color w:val="000000"/>
          <w:sz w:val="18"/>
          <w:szCs w:val="18"/>
        </w:rPr>
        <w:t>П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АО «ВымпелКом» на </w:t>
      </w:r>
      <w:proofErr w:type="spellStart"/>
      <w:r w:rsidRPr="008B75C4">
        <w:rPr>
          <w:rFonts w:ascii="Times New Roman" w:hAnsi="Times New Roman"/>
          <w:color w:val="000000"/>
          <w:sz w:val="18"/>
          <w:szCs w:val="18"/>
        </w:rPr>
        <w:t>радиои</w:t>
      </w:r>
      <w:r w:rsidR="0065170B" w:rsidRPr="008B75C4">
        <w:rPr>
          <w:rFonts w:ascii="Times New Roman" w:hAnsi="Times New Roman"/>
          <w:color w:val="000000"/>
          <w:sz w:val="18"/>
          <w:szCs w:val="18"/>
        </w:rPr>
        <w:t>нтерфейсе</w:t>
      </w:r>
      <w:proofErr w:type="spellEnd"/>
      <w:r w:rsidR="0065170B" w:rsidRPr="008B75C4">
        <w:rPr>
          <w:rFonts w:ascii="Times New Roman" w:hAnsi="Times New Roman"/>
          <w:color w:val="000000"/>
          <w:sz w:val="18"/>
          <w:szCs w:val="18"/>
        </w:rPr>
        <w:t xml:space="preserve"> (физической уровень),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достижимая при идеальных условиях радиоприема и отсутствии в соте других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>ов составляет:</w:t>
      </w:r>
    </w:p>
    <w:p w14:paraId="4286B23D" w14:textId="77777777" w:rsidR="00242DD6" w:rsidRPr="008B75C4" w:rsidRDefault="00242DD6" w:rsidP="009E685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 xml:space="preserve">по технологии R99: 384 Кбит/с в направлении к/от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>а;</w:t>
      </w:r>
    </w:p>
    <w:p w14:paraId="2D2472B9" w14:textId="77777777" w:rsidR="00242DD6" w:rsidRPr="008B75C4" w:rsidRDefault="00242DD6" w:rsidP="009E685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 xml:space="preserve">по технологии </w:t>
      </w:r>
      <w:r w:rsidR="0099155A" w:rsidRPr="008B75C4">
        <w:rPr>
          <w:rFonts w:ascii="Times New Roman" w:hAnsi="Times New Roman"/>
          <w:sz w:val="18"/>
          <w:szCs w:val="18"/>
        </w:rPr>
        <w:t>HSPA: 7,</w:t>
      </w:r>
      <w:r w:rsidRPr="008B75C4">
        <w:rPr>
          <w:rFonts w:ascii="Times New Roman" w:hAnsi="Times New Roman"/>
          <w:sz w:val="18"/>
          <w:szCs w:val="18"/>
        </w:rPr>
        <w:t>2 Мбит/с  в направлении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к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>у.</w:t>
      </w:r>
    </w:p>
    <w:p w14:paraId="31F089D5" w14:textId="77777777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>Данная максимальная скорость достижима только при идеальных условиях радиоприема</w:t>
      </w:r>
      <w:r w:rsidR="0040720D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и отсутствии в соте других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>ов.</w:t>
      </w:r>
    </w:p>
    <w:p w14:paraId="49374B61" w14:textId="069792F4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 xml:space="preserve">Практически доступная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Заказчик</w:t>
      </w:r>
      <w:r w:rsidRPr="008B75C4">
        <w:rPr>
          <w:rFonts w:ascii="Times New Roman" w:hAnsi="Times New Roman"/>
          <w:color w:val="000000"/>
          <w:sz w:val="18"/>
          <w:szCs w:val="18"/>
        </w:rPr>
        <w:t>у скорость передачи данных на физическом уровне, как</w:t>
      </w:r>
      <w:r w:rsidR="0040720D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B75C4">
        <w:rPr>
          <w:rFonts w:ascii="Times New Roman" w:hAnsi="Times New Roman"/>
          <w:color w:val="000000"/>
          <w:sz w:val="18"/>
          <w:szCs w:val="18"/>
        </w:rPr>
        <w:t>правило, ниже указанной и зависит от числа одновременно работающих пользователей,</w:t>
      </w:r>
      <w:r w:rsidR="0040720D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категории </w:t>
      </w:r>
      <w:r w:rsidR="00CC1F80" w:rsidRPr="008B75C4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бонентского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C1F80" w:rsidRPr="008B75C4">
        <w:rPr>
          <w:rFonts w:ascii="Times New Roman" w:hAnsi="Times New Roman"/>
          <w:color w:val="000000"/>
          <w:sz w:val="18"/>
          <w:szCs w:val="18"/>
        </w:rPr>
        <w:t>устройства</w:t>
      </w:r>
      <w:r w:rsidR="0099155A" w:rsidRPr="008B75C4">
        <w:rPr>
          <w:rFonts w:ascii="Times New Roman" w:hAnsi="Times New Roman"/>
          <w:color w:val="000000"/>
          <w:sz w:val="18"/>
          <w:szCs w:val="18"/>
        </w:rPr>
        <w:t>, возможности поддержка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CC1F80" w:rsidRPr="008B75C4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 xml:space="preserve">бонентским </w:t>
      </w:r>
      <w:r w:rsidR="00CC1F80" w:rsidRPr="008B75C4">
        <w:rPr>
          <w:rFonts w:ascii="Times New Roman" w:hAnsi="Times New Roman"/>
          <w:color w:val="000000"/>
          <w:sz w:val="18"/>
          <w:szCs w:val="18"/>
        </w:rPr>
        <w:t>устройством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 режима HSPA, используемого тарифа, условий радиоприема, а также регуляторных ограничений на максимально излучаемую мощность сигнала.</w:t>
      </w:r>
    </w:p>
    <w:p w14:paraId="6971F111" w14:textId="77777777" w:rsidR="00242DD6" w:rsidRPr="008B75C4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lastRenderedPageBreak/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>.7.3</w:t>
      </w:r>
      <w:r w:rsidR="00242DD6" w:rsidRPr="008B75C4">
        <w:rPr>
          <w:rFonts w:ascii="Times New Roman" w:hAnsi="Times New Roman"/>
          <w:sz w:val="18"/>
          <w:szCs w:val="18"/>
        </w:rPr>
        <w:t xml:space="preserve"> Передача данных в пакетном режиме в сети LTE (4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G</w:t>
      </w:r>
      <w:r w:rsidR="00242DD6" w:rsidRPr="008B75C4">
        <w:rPr>
          <w:rFonts w:ascii="Times New Roman" w:hAnsi="Times New Roman"/>
          <w:sz w:val="18"/>
          <w:szCs w:val="18"/>
        </w:rPr>
        <w:t xml:space="preserve">) обеспечивается в пределах покрытия сети LTE по технологии 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OFDMA</w:t>
      </w:r>
      <w:r w:rsidR="00242DD6" w:rsidRPr="008B75C4">
        <w:rPr>
          <w:rFonts w:ascii="Times New Roman" w:hAnsi="Times New Roman"/>
          <w:sz w:val="18"/>
          <w:szCs w:val="18"/>
        </w:rPr>
        <w:t xml:space="preserve"> для передачи данных к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у, и 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SC</w:t>
      </w:r>
      <w:r w:rsidR="00242DD6" w:rsidRPr="008B75C4">
        <w:rPr>
          <w:rFonts w:ascii="Times New Roman" w:hAnsi="Times New Roman"/>
          <w:sz w:val="18"/>
          <w:szCs w:val="18"/>
        </w:rPr>
        <w:t>-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FDMA</w:t>
      </w:r>
      <w:r w:rsidR="00242DD6" w:rsidRPr="008B75C4">
        <w:rPr>
          <w:rFonts w:ascii="Times New Roman" w:hAnsi="Times New Roman"/>
          <w:sz w:val="18"/>
          <w:szCs w:val="18"/>
        </w:rPr>
        <w:t xml:space="preserve"> для передачи данных от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>а (для версии стандарта 3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GPP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242DD6" w:rsidRPr="008B75C4">
        <w:rPr>
          <w:rFonts w:ascii="Times New Roman" w:hAnsi="Times New Roman"/>
          <w:sz w:val="18"/>
          <w:szCs w:val="18"/>
          <w:lang w:val="en-US"/>
        </w:rPr>
        <w:t>R</w:t>
      </w:r>
      <w:r w:rsidR="00242DD6" w:rsidRPr="008B75C4">
        <w:rPr>
          <w:rFonts w:ascii="Times New Roman" w:hAnsi="Times New Roman"/>
          <w:sz w:val="18"/>
          <w:szCs w:val="18"/>
        </w:rPr>
        <w:t>9).</w:t>
      </w:r>
    </w:p>
    <w:p w14:paraId="5E973458" w14:textId="77777777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Полоса пропускания на </w:t>
      </w:r>
      <w:proofErr w:type="spellStart"/>
      <w:r w:rsidRPr="008B75C4">
        <w:rPr>
          <w:rFonts w:ascii="Times New Roman" w:hAnsi="Times New Roman"/>
          <w:sz w:val="18"/>
          <w:szCs w:val="18"/>
        </w:rPr>
        <w:t>радиоинтерфейсе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характеризуется максимальной скоростью передачи данных. Максимальная скорость цифрового потока при передаче данных в сети LTE </w:t>
      </w:r>
      <w:r w:rsidR="000C3DC6" w:rsidRPr="008B75C4">
        <w:rPr>
          <w:rFonts w:ascii="Times New Roman" w:hAnsi="Times New Roman"/>
          <w:sz w:val="18"/>
          <w:szCs w:val="18"/>
        </w:rPr>
        <w:t>П</w:t>
      </w:r>
      <w:r w:rsidRPr="008B75C4">
        <w:rPr>
          <w:rFonts w:ascii="Times New Roman" w:hAnsi="Times New Roman"/>
          <w:sz w:val="18"/>
          <w:szCs w:val="18"/>
        </w:rPr>
        <w:t xml:space="preserve">АО «ВымпелКом» на </w:t>
      </w:r>
      <w:proofErr w:type="spellStart"/>
      <w:r w:rsidRPr="008B75C4">
        <w:rPr>
          <w:rFonts w:ascii="Times New Roman" w:hAnsi="Times New Roman"/>
          <w:sz w:val="18"/>
          <w:szCs w:val="18"/>
        </w:rPr>
        <w:t>радиоинтерфейсе</w:t>
      </w:r>
      <w:proofErr w:type="spellEnd"/>
      <w:r w:rsidRPr="008B75C4">
        <w:rPr>
          <w:rFonts w:ascii="Times New Roman" w:hAnsi="Times New Roman"/>
          <w:sz w:val="18"/>
          <w:szCs w:val="18"/>
        </w:rPr>
        <w:t xml:space="preserve"> (физической уровень </w:t>
      </w:r>
      <w:r w:rsidRPr="008B75C4">
        <w:rPr>
          <w:rFonts w:ascii="Times New Roman" w:hAnsi="Times New Roman"/>
          <w:sz w:val="18"/>
          <w:szCs w:val="18"/>
          <w:lang w:val="en-US"/>
        </w:rPr>
        <w:t>L</w:t>
      </w:r>
      <w:r w:rsidRPr="008B75C4">
        <w:rPr>
          <w:rFonts w:ascii="Times New Roman" w:hAnsi="Times New Roman"/>
          <w:sz w:val="18"/>
          <w:szCs w:val="18"/>
        </w:rPr>
        <w:t>1) может достигать:</w:t>
      </w:r>
    </w:p>
    <w:p w14:paraId="1EBAB62F" w14:textId="77777777" w:rsidR="00242DD6" w:rsidRPr="008B75C4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B75C4">
        <w:rPr>
          <w:rFonts w:ascii="Times New Roman" w:hAnsi="Times New Roman" w:cs="Times New Roman"/>
          <w:sz w:val="18"/>
          <w:szCs w:val="18"/>
        </w:rPr>
        <w:t>для диапазона 800</w:t>
      </w:r>
      <w:r w:rsidRPr="008B75C4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8B75C4">
        <w:rPr>
          <w:rFonts w:ascii="Times New Roman" w:hAnsi="Times New Roman" w:cs="Times New Roman"/>
          <w:sz w:val="18"/>
          <w:szCs w:val="18"/>
        </w:rPr>
        <w:t xml:space="preserve">: 37 Мбит/с в направлении к </w:t>
      </w:r>
      <w:r w:rsidR="003F5632" w:rsidRPr="008B75C4">
        <w:rPr>
          <w:rFonts w:ascii="Times New Roman" w:hAnsi="Times New Roman" w:cs="Times New Roman"/>
          <w:sz w:val="18"/>
          <w:szCs w:val="18"/>
        </w:rPr>
        <w:t>Заказчик</w:t>
      </w:r>
      <w:r w:rsidRPr="008B75C4">
        <w:rPr>
          <w:rFonts w:ascii="Times New Roman" w:hAnsi="Times New Roman" w:cs="Times New Roman"/>
          <w:sz w:val="18"/>
          <w:szCs w:val="18"/>
        </w:rPr>
        <w:t>у;</w:t>
      </w:r>
    </w:p>
    <w:p w14:paraId="7536FABC" w14:textId="77777777" w:rsidR="00242DD6" w:rsidRPr="008B75C4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B75C4">
        <w:rPr>
          <w:rFonts w:ascii="Times New Roman" w:hAnsi="Times New Roman" w:cs="Times New Roman"/>
          <w:sz w:val="18"/>
          <w:szCs w:val="18"/>
        </w:rPr>
        <w:t>для диапазона 800</w:t>
      </w:r>
      <w:r w:rsidRPr="008B75C4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8B75C4">
        <w:rPr>
          <w:rFonts w:ascii="Times New Roman" w:hAnsi="Times New Roman" w:cs="Times New Roman"/>
          <w:sz w:val="18"/>
          <w:szCs w:val="18"/>
        </w:rPr>
        <w:t xml:space="preserve">:  11 Мбит/с в направлении от </w:t>
      </w:r>
      <w:r w:rsidR="003F5632" w:rsidRPr="008B75C4">
        <w:rPr>
          <w:rFonts w:ascii="Times New Roman" w:hAnsi="Times New Roman" w:cs="Times New Roman"/>
          <w:sz w:val="18"/>
          <w:szCs w:val="18"/>
        </w:rPr>
        <w:t>Заказчик</w:t>
      </w:r>
      <w:r w:rsidRPr="008B75C4">
        <w:rPr>
          <w:rFonts w:ascii="Times New Roman" w:hAnsi="Times New Roman" w:cs="Times New Roman"/>
          <w:sz w:val="18"/>
          <w:szCs w:val="18"/>
        </w:rPr>
        <w:t>а;</w:t>
      </w:r>
    </w:p>
    <w:p w14:paraId="6915F10B" w14:textId="77777777" w:rsidR="00242DD6" w:rsidRPr="008B75C4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B75C4">
        <w:rPr>
          <w:rFonts w:ascii="Times New Roman" w:hAnsi="Times New Roman" w:cs="Times New Roman"/>
          <w:sz w:val="18"/>
          <w:szCs w:val="18"/>
        </w:rPr>
        <w:t>для диапазона 2600</w:t>
      </w:r>
      <w:r w:rsidRPr="008B75C4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8B75C4">
        <w:rPr>
          <w:rFonts w:ascii="Times New Roman" w:hAnsi="Times New Roman" w:cs="Times New Roman"/>
          <w:sz w:val="18"/>
          <w:szCs w:val="18"/>
        </w:rPr>
        <w:t xml:space="preserve">: 75 Мбит/с  в направлении к </w:t>
      </w:r>
      <w:r w:rsidR="003F5632" w:rsidRPr="008B75C4">
        <w:rPr>
          <w:rFonts w:ascii="Times New Roman" w:hAnsi="Times New Roman" w:cs="Times New Roman"/>
          <w:sz w:val="18"/>
          <w:szCs w:val="18"/>
        </w:rPr>
        <w:t>Заказчик</w:t>
      </w:r>
      <w:r w:rsidRPr="008B75C4">
        <w:rPr>
          <w:rFonts w:ascii="Times New Roman" w:hAnsi="Times New Roman" w:cs="Times New Roman"/>
          <w:sz w:val="18"/>
          <w:szCs w:val="18"/>
        </w:rPr>
        <w:t>у;</w:t>
      </w:r>
    </w:p>
    <w:p w14:paraId="0965833F" w14:textId="77777777" w:rsidR="00242DD6" w:rsidRPr="008B75C4" w:rsidRDefault="00242DD6" w:rsidP="009E6851">
      <w:pPr>
        <w:pStyle w:val="af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B75C4">
        <w:rPr>
          <w:rFonts w:ascii="Times New Roman" w:hAnsi="Times New Roman" w:cs="Times New Roman"/>
          <w:sz w:val="18"/>
          <w:szCs w:val="18"/>
        </w:rPr>
        <w:t>для диапазона 2600</w:t>
      </w:r>
      <w:r w:rsidRPr="008B75C4">
        <w:rPr>
          <w:rFonts w:ascii="Times New Roman" w:hAnsi="Times New Roman" w:cs="Times New Roman"/>
          <w:sz w:val="18"/>
          <w:szCs w:val="18"/>
          <w:lang w:val="en-US"/>
        </w:rPr>
        <w:t>MHz</w:t>
      </w:r>
      <w:r w:rsidRPr="008B75C4">
        <w:rPr>
          <w:rFonts w:ascii="Times New Roman" w:hAnsi="Times New Roman" w:cs="Times New Roman"/>
          <w:sz w:val="18"/>
          <w:szCs w:val="18"/>
        </w:rPr>
        <w:t xml:space="preserve">: 22 Мбит/с  в направлении от </w:t>
      </w:r>
      <w:r w:rsidR="003F5632" w:rsidRPr="008B75C4">
        <w:rPr>
          <w:rFonts w:ascii="Times New Roman" w:hAnsi="Times New Roman" w:cs="Times New Roman"/>
          <w:sz w:val="18"/>
          <w:szCs w:val="18"/>
        </w:rPr>
        <w:t>Заказчик</w:t>
      </w:r>
      <w:r w:rsidRPr="008B75C4">
        <w:rPr>
          <w:rFonts w:ascii="Times New Roman" w:hAnsi="Times New Roman" w:cs="Times New Roman"/>
          <w:sz w:val="18"/>
          <w:szCs w:val="18"/>
        </w:rPr>
        <w:t>а.</w:t>
      </w:r>
    </w:p>
    <w:p w14:paraId="4405C93A" w14:textId="77777777" w:rsidR="00093735" w:rsidRPr="00093735" w:rsidRDefault="00093735" w:rsidP="00093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93735">
        <w:rPr>
          <w:rFonts w:ascii="Times New Roman" w:hAnsi="Times New Roman"/>
          <w:sz w:val="18"/>
          <w:szCs w:val="18"/>
        </w:rPr>
        <w:t xml:space="preserve">Данная максимальная скорость достижима только при идеальных условиях радиоприема и отсутствии в соте других заказчиков. </w:t>
      </w:r>
    </w:p>
    <w:p w14:paraId="24A495F0" w14:textId="5018C76F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Практически доступная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Pr="008B75C4">
        <w:rPr>
          <w:rFonts w:ascii="Times New Roman" w:hAnsi="Times New Roman"/>
          <w:sz w:val="18"/>
          <w:szCs w:val="18"/>
        </w:rPr>
        <w:t xml:space="preserve">у скорость передачи данных на уровне приложений, ниже указанной, и зависит от числа одновременно работающих пользователей, категории </w:t>
      </w:r>
      <w:r w:rsidR="00D92C5E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>бонентского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D92C5E" w:rsidRPr="008B75C4">
        <w:rPr>
          <w:rFonts w:ascii="Times New Roman" w:hAnsi="Times New Roman"/>
          <w:sz w:val="18"/>
          <w:szCs w:val="18"/>
        </w:rPr>
        <w:t>устройства</w:t>
      </w:r>
      <w:r w:rsidRPr="008B75C4">
        <w:rPr>
          <w:rFonts w:ascii="Times New Roman" w:hAnsi="Times New Roman"/>
          <w:sz w:val="18"/>
          <w:szCs w:val="18"/>
        </w:rPr>
        <w:t xml:space="preserve">, поддержки </w:t>
      </w:r>
      <w:r w:rsidR="00D92C5E" w:rsidRPr="008B75C4">
        <w:rPr>
          <w:rFonts w:ascii="Times New Roman" w:hAnsi="Times New Roman"/>
          <w:sz w:val="18"/>
          <w:szCs w:val="18"/>
        </w:rPr>
        <w:t>А</w:t>
      </w:r>
      <w:r w:rsidR="00BE732B" w:rsidRPr="008B75C4">
        <w:rPr>
          <w:rFonts w:ascii="Times New Roman" w:hAnsi="Times New Roman"/>
          <w:sz w:val="18"/>
          <w:szCs w:val="18"/>
        </w:rPr>
        <w:t>бонентским</w:t>
      </w:r>
      <w:r w:rsidRPr="008B75C4">
        <w:rPr>
          <w:rFonts w:ascii="Times New Roman" w:hAnsi="Times New Roman"/>
          <w:sz w:val="18"/>
          <w:szCs w:val="18"/>
        </w:rPr>
        <w:t xml:space="preserve"> </w:t>
      </w:r>
      <w:r w:rsidR="00D92C5E" w:rsidRPr="008B75C4">
        <w:rPr>
          <w:rFonts w:ascii="Times New Roman" w:hAnsi="Times New Roman"/>
          <w:sz w:val="18"/>
          <w:szCs w:val="18"/>
        </w:rPr>
        <w:t>устройством</w:t>
      </w:r>
      <w:r w:rsidRPr="008B75C4">
        <w:rPr>
          <w:rFonts w:ascii="Times New Roman" w:hAnsi="Times New Roman"/>
          <w:sz w:val="18"/>
          <w:szCs w:val="18"/>
        </w:rPr>
        <w:t xml:space="preserve"> сети LTE, используемого тарифа, условий радиоприема, а также регуляторных ограничений на максимально излучаемую мощность сигнала.</w:t>
      </w:r>
    </w:p>
    <w:p w14:paraId="61A7C07E" w14:textId="7B909370" w:rsidR="00513F25" w:rsidRPr="008B75C4" w:rsidRDefault="00513F25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9.7.4.</w:t>
      </w:r>
      <w:r w:rsidRPr="008B75C4">
        <w:rPr>
          <w:rFonts w:ascii="Times New Roman" w:hAnsi="Times New Roman"/>
          <w:sz w:val="18"/>
          <w:szCs w:val="18"/>
        </w:rPr>
        <w:t xml:space="preserve"> Исполнитель вправе модернизировать сеть связи Исполнителя и производить технические и/или влияющие на доступность Услуг по конкретному адресу изменения, в том числе в части предоставления Услуг в определенном стандарте, полосе радиочастот или по определенной технологии, с учетом требований действующего законодательства РФ и лицензионных условий.</w:t>
      </w:r>
    </w:p>
    <w:p w14:paraId="4C4C6D0B" w14:textId="77777777" w:rsidR="008641C9" w:rsidRPr="00DE2D27" w:rsidRDefault="008641C9" w:rsidP="00864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color w:val="000000"/>
          <w:sz w:val="18"/>
          <w:szCs w:val="18"/>
        </w:rPr>
        <w:t>9.7.5.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DE2D27">
        <w:rPr>
          <w:rFonts w:ascii="Times New Roman" w:hAnsi="Times New Roman"/>
          <w:sz w:val="18"/>
          <w:szCs w:val="18"/>
        </w:rPr>
        <w:t>Характеристики достоверности и надежности передачи информации, а также потери пакетов информации, временные задержки при передаче пакетов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 информации или их диапазоны не могут быть точно указаны (но характеристики не хуже, чем это определено требованиями к организационно-техническому обеспечению устойчивого функционирования сети связи общего пользования). Услуги предоставляются Заказчику с выделением максимально возможного на данный момент количества ресурсов сети. В связи с возможностью динамического перераспределения </w:t>
      </w:r>
      <w:proofErr w:type="spellStart"/>
      <w:r w:rsidRPr="00DE2D27">
        <w:rPr>
          <w:rFonts w:ascii="Times New Roman" w:hAnsi="Times New Roman"/>
          <w:color w:val="000000"/>
          <w:sz w:val="18"/>
          <w:szCs w:val="18"/>
        </w:rPr>
        <w:t>радиоресурсов</w:t>
      </w:r>
      <w:proofErr w:type="spellEnd"/>
      <w:r w:rsidRPr="00DE2D27">
        <w:rPr>
          <w:rFonts w:ascii="Times New Roman" w:hAnsi="Times New Roman"/>
          <w:color w:val="000000"/>
          <w:sz w:val="18"/>
          <w:szCs w:val="18"/>
        </w:rPr>
        <w:t xml:space="preserve"> между несколькими </w:t>
      </w:r>
      <w:r>
        <w:rPr>
          <w:rFonts w:ascii="Times New Roman" w:hAnsi="Times New Roman"/>
          <w:color w:val="000000"/>
          <w:sz w:val="18"/>
          <w:szCs w:val="18"/>
        </w:rPr>
        <w:t>з</w:t>
      </w:r>
      <w:r w:rsidRPr="00DE2D27">
        <w:rPr>
          <w:rFonts w:ascii="Times New Roman" w:hAnsi="Times New Roman"/>
          <w:color w:val="000000"/>
          <w:sz w:val="18"/>
          <w:szCs w:val="18"/>
        </w:rPr>
        <w:t xml:space="preserve">аказчиками, характеристики могут изменяться даже в процессе передачи абонентских данных. </w:t>
      </w:r>
    </w:p>
    <w:p w14:paraId="5798CD33" w14:textId="5D086BA3" w:rsidR="00242DD6" w:rsidRPr="008B75C4" w:rsidRDefault="008E4E11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color w:val="000000"/>
          <w:sz w:val="18"/>
          <w:szCs w:val="18"/>
        </w:rPr>
        <w:t>9</w:t>
      </w:r>
      <w:r w:rsidR="00513F25" w:rsidRPr="008B75C4">
        <w:rPr>
          <w:rFonts w:ascii="Times New Roman" w:hAnsi="Times New Roman"/>
          <w:b/>
          <w:color w:val="000000"/>
          <w:sz w:val="18"/>
          <w:szCs w:val="18"/>
        </w:rPr>
        <w:t>.7.6</w:t>
      </w:r>
      <w:r w:rsidR="00242DD6" w:rsidRPr="008B75C4">
        <w:rPr>
          <w:rFonts w:ascii="Times New Roman" w:hAnsi="Times New Roman"/>
          <w:b/>
          <w:color w:val="000000"/>
          <w:sz w:val="18"/>
          <w:szCs w:val="18"/>
        </w:rPr>
        <w:t>.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Приведенные выше значения технических показателей, характеризующих качество</w:t>
      </w:r>
      <w:r w:rsidR="0099155A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455C0E" w:rsidRPr="008B75C4">
        <w:rPr>
          <w:rFonts w:ascii="Times New Roman" w:hAnsi="Times New Roman"/>
          <w:color w:val="000000"/>
          <w:sz w:val="18"/>
          <w:szCs w:val="18"/>
        </w:rPr>
        <w:t>Услуг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, указаны для расчетных условий радиоприема. В этих условиях в зависимости от типа и прошивки применяемого </w:t>
      </w:r>
      <w:r w:rsidR="00D92C5E" w:rsidRPr="008B75C4">
        <w:rPr>
          <w:rFonts w:ascii="Times New Roman" w:hAnsi="Times New Roman"/>
          <w:color w:val="000000"/>
          <w:sz w:val="18"/>
          <w:szCs w:val="18"/>
        </w:rPr>
        <w:t>А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бонентского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92C5E" w:rsidRPr="008B75C4">
        <w:rPr>
          <w:rFonts w:ascii="Times New Roman" w:hAnsi="Times New Roman"/>
          <w:color w:val="000000"/>
          <w:sz w:val="18"/>
          <w:szCs w:val="18"/>
        </w:rPr>
        <w:t>устройства</w:t>
      </w:r>
      <w:r w:rsidR="00242DD6" w:rsidRPr="008B75C4">
        <w:rPr>
          <w:rFonts w:ascii="Times New Roman" w:hAnsi="Times New Roman"/>
          <w:color w:val="000000"/>
          <w:sz w:val="18"/>
          <w:szCs w:val="18"/>
        </w:rPr>
        <w:t xml:space="preserve"> его индикатор уровня сигнала показывает, как правило, не менее половины от максимального уровня.</w:t>
      </w:r>
    </w:p>
    <w:p w14:paraId="12AF9640" w14:textId="77777777" w:rsidR="00242DD6" w:rsidRPr="008B75C4" w:rsidRDefault="00242DD6" w:rsidP="009E6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color w:val="000000"/>
          <w:sz w:val="18"/>
          <w:szCs w:val="18"/>
        </w:rPr>
        <w:t>Из-за особенностей распространения радиосигналов, рельефа, метеоусловий (сильных осадков), изменения ландшафта (в том числе в результате строительства), изменяющих условия распространения радиоволн или увеличивающих их затухание, а также внутри зданий, в тоннелях, подвалах и иных подземных сооружениях могут возникать локальные</w:t>
      </w:r>
      <w:r w:rsidR="009E6851" w:rsidRPr="008B75C4">
        <w:rPr>
          <w:rFonts w:ascii="Times New Roman" w:hAnsi="Times New Roman"/>
          <w:color w:val="000000"/>
          <w:sz w:val="18"/>
          <w:szCs w:val="18"/>
        </w:rPr>
        <w:t xml:space="preserve"> з</w:t>
      </w:r>
      <w:r w:rsidRPr="008B75C4">
        <w:rPr>
          <w:rFonts w:ascii="Times New Roman" w:hAnsi="Times New Roman"/>
          <w:color w:val="000000"/>
          <w:sz w:val="18"/>
          <w:szCs w:val="18"/>
        </w:rPr>
        <w:t xml:space="preserve">оны замирания и/или затухания сигнала, что приводит к снижению качества </w:t>
      </w:r>
      <w:r w:rsidR="00455C0E" w:rsidRPr="008B75C4">
        <w:rPr>
          <w:rFonts w:ascii="Times New Roman" w:hAnsi="Times New Roman"/>
          <w:color w:val="000000"/>
          <w:sz w:val="18"/>
          <w:szCs w:val="18"/>
        </w:rPr>
        <w:t xml:space="preserve">Услуг </w:t>
      </w:r>
      <w:r w:rsidRPr="008B75C4">
        <w:rPr>
          <w:rFonts w:ascii="Times New Roman" w:hAnsi="Times New Roman"/>
          <w:color w:val="000000"/>
          <w:sz w:val="18"/>
          <w:szCs w:val="18"/>
        </w:rPr>
        <w:t>в таких зонах относительно заявленного уровня.</w:t>
      </w:r>
    </w:p>
    <w:p w14:paraId="3451FB93" w14:textId="77777777" w:rsidR="00242DD6" w:rsidRPr="008B75C4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>.8.</w:t>
      </w:r>
      <w:r w:rsidR="00242DD6" w:rsidRPr="008B75C4">
        <w:rPr>
          <w:rFonts w:ascii="Times New Roman" w:hAnsi="Times New Roman"/>
          <w:sz w:val="18"/>
          <w:szCs w:val="18"/>
        </w:rPr>
        <w:t xml:space="preserve"> </w:t>
      </w:r>
      <w:r w:rsidR="009E6851" w:rsidRPr="008B75C4">
        <w:rPr>
          <w:rFonts w:ascii="Times New Roman" w:hAnsi="Times New Roman"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При некоторых услугах связи особые условия пользования Услугами доводятся до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а в момент начала сеанса связи. Дальнейшие действия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а по продолжению сеанса связи являются его безусловным согласием с данными условиями. В случае несогласия с условиями предоставления Услуг </w:t>
      </w:r>
      <w:r w:rsidR="003F5632" w:rsidRPr="008B75C4">
        <w:rPr>
          <w:rFonts w:ascii="Times New Roman" w:hAnsi="Times New Roman"/>
          <w:sz w:val="18"/>
          <w:szCs w:val="18"/>
        </w:rPr>
        <w:t>Заказчик</w:t>
      </w:r>
      <w:r w:rsidR="00242DD6" w:rsidRPr="008B75C4">
        <w:rPr>
          <w:rFonts w:ascii="Times New Roman" w:hAnsi="Times New Roman"/>
          <w:sz w:val="18"/>
          <w:szCs w:val="18"/>
        </w:rPr>
        <w:t xml:space="preserve"> должен прекратить сеанс связи. </w:t>
      </w:r>
    </w:p>
    <w:p w14:paraId="7098048B" w14:textId="7AA21B02" w:rsidR="00242DD6" w:rsidRPr="008B75C4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.9. </w:t>
      </w:r>
      <w:r w:rsidR="009E6851" w:rsidRPr="008B75C4">
        <w:rPr>
          <w:rFonts w:ascii="Times New Roman" w:hAnsi="Times New Roman"/>
          <w:b/>
          <w:sz w:val="18"/>
          <w:szCs w:val="18"/>
        </w:rPr>
        <w:tab/>
      </w:r>
      <w:r w:rsidR="00242DD6" w:rsidRPr="008B75C4">
        <w:rPr>
          <w:rFonts w:ascii="Times New Roman" w:hAnsi="Times New Roman"/>
          <w:sz w:val="18"/>
          <w:szCs w:val="18"/>
        </w:rPr>
        <w:t xml:space="preserve">Стороны под номером </w:t>
      </w:r>
      <w:r w:rsidR="003F5632" w:rsidRPr="008B75C4">
        <w:rPr>
          <w:rFonts w:ascii="Times New Roman" w:hAnsi="Times New Roman"/>
          <w:sz w:val="18"/>
          <w:szCs w:val="18"/>
        </w:rPr>
        <w:t>Договор</w:t>
      </w:r>
      <w:r w:rsidR="00BE732B" w:rsidRPr="008B75C4">
        <w:rPr>
          <w:rFonts w:ascii="Times New Roman" w:hAnsi="Times New Roman"/>
          <w:sz w:val="18"/>
          <w:szCs w:val="18"/>
        </w:rPr>
        <w:t>а</w:t>
      </w:r>
      <w:r w:rsidR="003F5632" w:rsidRPr="008B75C4">
        <w:rPr>
          <w:rFonts w:ascii="Times New Roman" w:hAnsi="Times New Roman"/>
          <w:sz w:val="18"/>
          <w:szCs w:val="18"/>
        </w:rPr>
        <w:t>/Контракт</w:t>
      </w:r>
      <w:r w:rsidR="00242DD6" w:rsidRPr="008B75C4">
        <w:rPr>
          <w:rFonts w:ascii="Times New Roman" w:hAnsi="Times New Roman"/>
          <w:sz w:val="18"/>
          <w:szCs w:val="18"/>
        </w:rPr>
        <w:t xml:space="preserve">а понимают регистрационный номер </w:t>
      </w:r>
      <w:r w:rsidR="003F5632" w:rsidRPr="008B75C4">
        <w:rPr>
          <w:rFonts w:ascii="Times New Roman" w:hAnsi="Times New Roman"/>
          <w:sz w:val="18"/>
          <w:szCs w:val="18"/>
        </w:rPr>
        <w:t>Договор/Контракт</w:t>
      </w:r>
      <w:r w:rsidR="00242DD6" w:rsidRPr="008B75C4">
        <w:rPr>
          <w:rFonts w:ascii="Times New Roman" w:hAnsi="Times New Roman"/>
          <w:sz w:val="18"/>
          <w:szCs w:val="18"/>
        </w:rPr>
        <w:t xml:space="preserve">а в АСР </w:t>
      </w:r>
      <w:r w:rsidR="00BE732B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>. Именно этот номер указывается в счетах.</w:t>
      </w:r>
    </w:p>
    <w:p w14:paraId="44C64312" w14:textId="4DA58697" w:rsidR="00455C0E" w:rsidRPr="008B75C4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317D6">
        <w:rPr>
          <w:rFonts w:ascii="Times New Roman" w:hAnsi="Times New Roman"/>
          <w:b/>
          <w:sz w:val="18"/>
          <w:szCs w:val="18"/>
        </w:rPr>
        <w:t>.10</w:t>
      </w:r>
      <w:r w:rsidR="001C41CC" w:rsidRPr="008B75C4">
        <w:rPr>
          <w:rFonts w:ascii="Times New Roman" w:hAnsi="Times New Roman"/>
          <w:b/>
          <w:sz w:val="18"/>
          <w:szCs w:val="18"/>
        </w:rPr>
        <w:t xml:space="preserve">. </w:t>
      </w:r>
      <w:r w:rsidR="009E6851" w:rsidRPr="008B75C4">
        <w:rPr>
          <w:rFonts w:ascii="Times New Roman" w:hAnsi="Times New Roman"/>
          <w:b/>
          <w:sz w:val="18"/>
          <w:szCs w:val="18"/>
        </w:rPr>
        <w:tab/>
      </w:r>
      <w:r w:rsidR="00153D7A" w:rsidRPr="008B75C4">
        <w:rPr>
          <w:rFonts w:ascii="Times New Roman" w:hAnsi="Times New Roman"/>
          <w:color w:val="000000"/>
          <w:sz w:val="18"/>
          <w:szCs w:val="18"/>
        </w:rPr>
        <w:t>В случае</w:t>
      </w:r>
      <w:r w:rsidR="001C41CC" w:rsidRPr="008B75C4">
        <w:rPr>
          <w:rFonts w:ascii="Times New Roman" w:hAnsi="Times New Roman"/>
          <w:color w:val="000000"/>
          <w:sz w:val="18"/>
          <w:szCs w:val="18"/>
        </w:rPr>
        <w:t xml:space="preserve"> если в рамках настоящего 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Договор</w:t>
      </w:r>
      <w:r w:rsidR="00BE732B" w:rsidRPr="008B75C4">
        <w:rPr>
          <w:rFonts w:ascii="Times New Roman" w:hAnsi="Times New Roman"/>
          <w:color w:val="000000"/>
          <w:sz w:val="18"/>
          <w:szCs w:val="18"/>
        </w:rPr>
        <w:t>а</w:t>
      </w:r>
      <w:r w:rsidR="003F5632" w:rsidRPr="008B75C4">
        <w:rPr>
          <w:rFonts w:ascii="Times New Roman" w:hAnsi="Times New Roman"/>
          <w:color w:val="000000"/>
          <w:sz w:val="18"/>
          <w:szCs w:val="18"/>
        </w:rPr>
        <w:t>/Контракт</w:t>
      </w:r>
      <w:r w:rsidR="001C41CC" w:rsidRPr="008B75C4">
        <w:rPr>
          <w:rFonts w:ascii="Times New Roman" w:hAnsi="Times New Roman"/>
          <w:color w:val="000000"/>
          <w:sz w:val="18"/>
          <w:szCs w:val="18"/>
        </w:rPr>
        <w:t>а в целях его исполнения одна Сторона передает другой Стороне персональные данные сотрудников, то передающая Сторона гарантирует наличие согласия сотрудника на такую передачу и обработку персональных данных другой Стороной, а принимающая Сторона гарантирует обработку, конфиденциальность и защиту персональных данных в соответствии с требованиями Федерального закона РФ «О персональных данных».</w:t>
      </w:r>
    </w:p>
    <w:p w14:paraId="22636EDD" w14:textId="608F042C" w:rsidR="006A0936" w:rsidRPr="008B75C4" w:rsidRDefault="008E4E11" w:rsidP="009E6851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317D6">
        <w:rPr>
          <w:rFonts w:ascii="Times New Roman" w:hAnsi="Times New Roman"/>
          <w:b/>
          <w:sz w:val="18"/>
          <w:szCs w:val="18"/>
        </w:rPr>
        <w:t>.11</w:t>
      </w:r>
      <w:r w:rsidR="006A0936" w:rsidRPr="008B75C4">
        <w:rPr>
          <w:rFonts w:ascii="Times New Roman" w:hAnsi="Times New Roman"/>
          <w:sz w:val="18"/>
          <w:szCs w:val="18"/>
        </w:rPr>
        <w:t xml:space="preserve">. </w:t>
      </w:r>
      <w:r w:rsidR="0040720D" w:rsidRPr="008B75C4">
        <w:rPr>
          <w:rFonts w:ascii="Times New Roman" w:hAnsi="Times New Roman"/>
          <w:sz w:val="18"/>
          <w:szCs w:val="18"/>
        </w:rPr>
        <w:tab/>
      </w:r>
      <w:r w:rsidR="00BF567E" w:rsidRPr="008B75C4">
        <w:rPr>
          <w:rFonts w:ascii="Times New Roman" w:hAnsi="Times New Roman"/>
          <w:sz w:val="18"/>
          <w:szCs w:val="18"/>
        </w:rPr>
        <w:t>Идентификация пользователя услугами связи по передаче данных и предоставлению доступа к информаци</w:t>
      </w:r>
      <w:r w:rsidR="0099155A" w:rsidRPr="008B75C4">
        <w:rPr>
          <w:rFonts w:ascii="Times New Roman" w:hAnsi="Times New Roman"/>
          <w:sz w:val="18"/>
          <w:szCs w:val="18"/>
        </w:rPr>
        <w:t>онно-телекоммуникационной сети Интернет</w:t>
      </w:r>
      <w:r w:rsidR="00BF567E" w:rsidRPr="008B75C4">
        <w:rPr>
          <w:rFonts w:ascii="Times New Roman" w:hAnsi="Times New Roman"/>
          <w:sz w:val="18"/>
          <w:szCs w:val="18"/>
        </w:rPr>
        <w:t xml:space="preserve"> и используемого ими оконечного оборудования осуществляется по </w:t>
      </w:r>
      <w:r w:rsidR="00371A8C" w:rsidRPr="008B75C4">
        <w:rPr>
          <w:rFonts w:ascii="Times New Roman" w:hAnsi="Times New Roman"/>
          <w:sz w:val="18"/>
          <w:szCs w:val="18"/>
        </w:rPr>
        <w:t xml:space="preserve">телефонному </w:t>
      </w:r>
      <w:r w:rsidR="00BF567E" w:rsidRPr="008B75C4">
        <w:rPr>
          <w:rFonts w:ascii="Times New Roman" w:hAnsi="Times New Roman"/>
          <w:sz w:val="18"/>
          <w:szCs w:val="18"/>
        </w:rPr>
        <w:t>номеру</w:t>
      </w:r>
      <w:r w:rsidR="00BF567E" w:rsidRPr="008B75C4">
        <w:rPr>
          <w:rFonts w:ascii="Times New Roman" w:eastAsia="Arial Unicode MS" w:hAnsi="Times New Roman"/>
          <w:sz w:val="18"/>
          <w:szCs w:val="18"/>
        </w:rPr>
        <w:t>, с использованием которо</w:t>
      </w:r>
      <w:r w:rsidR="00604FE8" w:rsidRPr="008B75C4">
        <w:rPr>
          <w:rFonts w:ascii="Times New Roman" w:eastAsia="Arial Unicode MS" w:hAnsi="Times New Roman"/>
          <w:sz w:val="18"/>
          <w:szCs w:val="18"/>
        </w:rPr>
        <w:t>го</w:t>
      </w:r>
      <w:r w:rsidR="00BF567E" w:rsidRPr="008B75C4">
        <w:rPr>
          <w:rFonts w:ascii="Times New Roman" w:eastAsia="Arial Unicode MS" w:hAnsi="Times New Roman"/>
          <w:sz w:val="18"/>
          <w:szCs w:val="18"/>
        </w:rPr>
        <w:t xml:space="preserve"> пользователь получает </w:t>
      </w:r>
      <w:r w:rsidR="00455C0E" w:rsidRPr="008B75C4">
        <w:rPr>
          <w:rFonts w:ascii="Times New Roman" w:eastAsia="Arial Unicode MS" w:hAnsi="Times New Roman"/>
          <w:sz w:val="18"/>
          <w:szCs w:val="18"/>
        </w:rPr>
        <w:t>Услуги</w:t>
      </w:r>
      <w:r w:rsidR="00BF567E" w:rsidRPr="008B75C4">
        <w:rPr>
          <w:rFonts w:ascii="Times New Roman" w:eastAsia="Arial Unicode MS" w:hAnsi="Times New Roman"/>
          <w:sz w:val="18"/>
          <w:szCs w:val="18"/>
        </w:rPr>
        <w:t>.</w:t>
      </w:r>
    </w:p>
    <w:p w14:paraId="07CD805B" w14:textId="43009927" w:rsidR="00597419" w:rsidRPr="00DE2D27" w:rsidRDefault="008E4E11" w:rsidP="0059741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9</w:t>
      </w:r>
      <w:r w:rsidR="002317D6">
        <w:rPr>
          <w:rFonts w:ascii="Times New Roman" w:hAnsi="Times New Roman"/>
          <w:b/>
          <w:sz w:val="18"/>
          <w:szCs w:val="18"/>
        </w:rPr>
        <w:t>.12</w:t>
      </w:r>
      <w:r w:rsidR="00242DD6" w:rsidRPr="008B75C4">
        <w:rPr>
          <w:rFonts w:ascii="Times New Roman" w:hAnsi="Times New Roman"/>
          <w:b/>
          <w:sz w:val="18"/>
          <w:szCs w:val="18"/>
        </w:rPr>
        <w:t xml:space="preserve">. </w:t>
      </w:r>
      <w:r w:rsidR="009E6851" w:rsidRPr="008B75C4">
        <w:rPr>
          <w:rFonts w:ascii="Times New Roman" w:hAnsi="Times New Roman"/>
          <w:b/>
          <w:sz w:val="18"/>
          <w:szCs w:val="18"/>
        </w:rPr>
        <w:tab/>
      </w:r>
      <w:r w:rsidR="00597419" w:rsidRPr="00DE2D27">
        <w:rPr>
          <w:rFonts w:ascii="Times New Roman" w:eastAsia="MS Mincho" w:hAnsi="Times New Roman"/>
          <w:sz w:val="18"/>
          <w:szCs w:val="18"/>
          <w:lang w:eastAsia="ja-JP"/>
        </w:rPr>
        <w:t>Заказчик вправе при заключении Договора/Контракта или в процессе его исполнения выразить свое согласие или отказ</w:t>
      </w:r>
      <w:r w:rsidR="00597419" w:rsidRPr="00DE2D27">
        <w:rPr>
          <w:rFonts w:ascii="Times New Roman" w:hAnsi="Times New Roman"/>
          <w:sz w:val="18"/>
          <w:szCs w:val="18"/>
        </w:rPr>
        <w:t xml:space="preserve"> на получение массовых вызовов, </w:t>
      </w:r>
      <w:r w:rsidR="00597419" w:rsidRPr="0030362A">
        <w:rPr>
          <w:rFonts w:ascii="Times New Roman" w:hAnsi="Times New Roman"/>
          <w:sz w:val="18"/>
          <w:szCs w:val="18"/>
        </w:rPr>
        <w:t xml:space="preserve">и (или) автоматических телефонных </w:t>
      </w:r>
      <w:r w:rsidR="00597419">
        <w:rPr>
          <w:rFonts w:ascii="Times New Roman" w:hAnsi="Times New Roman"/>
          <w:sz w:val="18"/>
          <w:szCs w:val="18"/>
        </w:rPr>
        <w:t xml:space="preserve">вызовов </w:t>
      </w:r>
      <w:r w:rsidR="00597419" w:rsidRPr="0030362A">
        <w:rPr>
          <w:rFonts w:ascii="Times New Roman" w:hAnsi="Times New Roman"/>
          <w:sz w:val="18"/>
          <w:szCs w:val="18"/>
        </w:rPr>
        <w:t>в сети с</w:t>
      </w:r>
      <w:r w:rsidR="00597419">
        <w:rPr>
          <w:rFonts w:ascii="Times New Roman" w:hAnsi="Times New Roman"/>
          <w:sz w:val="18"/>
          <w:szCs w:val="18"/>
        </w:rPr>
        <w:t>вязи общего пользования (далее –</w:t>
      </w:r>
      <w:r w:rsidR="00597419" w:rsidRPr="0030362A">
        <w:rPr>
          <w:rFonts w:ascii="Times New Roman" w:hAnsi="Times New Roman"/>
          <w:sz w:val="18"/>
          <w:szCs w:val="18"/>
        </w:rPr>
        <w:t xml:space="preserve"> </w:t>
      </w:r>
      <w:r w:rsidR="00597419">
        <w:rPr>
          <w:rFonts w:ascii="Times New Roman" w:hAnsi="Times New Roman"/>
          <w:sz w:val="18"/>
          <w:szCs w:val="18"/>
        </w:rPr>
        <w:t>«</w:t>
      </w:r>
      <w:r w:rsidR="00597419" w:rsidRPr="008F5F12">
        <w:rPr>
          <w:rFonts w:ascii="Times New Roman" w:hAnsi="Times New Roman"/>
          <w:b/>
          <w:sz w:val="18"/>
          <w:szCs w:val="18"/>
        </w:rPr>
        <w:t>Массовые вызовы</w:t>
      </w:r>
      <w:r w:rsidR="00597419">
        <w:rPr>
          <w:rFonts w:ascii="Times New Roman" w:hAnsi="Times New Roman"/>
          <w:sz w:val="18"/>
          <w:szCs w:val="18"/>
        </w:rPr>
        <w:t>»</w:t>
      </w:r>
      <w:r w:rsidR="00597419" w:rsidRPr="0030362A">
        <w:rPr>
          <w:rFonts w:ascii="Times New Roman" w:hAnsi="Times New Roman"/>
          <w:sz w:val="18"/>
          <w:szCs w:val="18"/>
        </w:rPr>
        <w:t>)</w:t>
      </w:r>
      <w:r w:rsidR="00597419" w:rsidRPr="005F6981">
        <w:rPr>
          <w:rFonts w:ascii="Times New Roman" w:hAnsi="Times New Roman"/>
          <w:sz w:val="18"/>
          <w:szCs w:val="18"/>
        </w:rPr>
        <w:t>,</w:t>
      </w:r>
      <w:r w:rsidR="00597419">
        <w:rPr>
          <w:rFonts w:ascii="Times New Roman" w:hAnsi="Times New Roman"/>
          <w:sz w:val="18"/>
          <w:szCs w:val="18"/>
        </w:rPr>
        <w:t xml:space="preserve"> </w:t>
      </w:r>
      <w:r w:rsidR="00597419" w:rsidRPr="00DE2D27">
        <w:rPr>
          <w:rFonts w:ascii="Times New Roman" w:hAnsi="Times New Roman"/>
          <w:sz w:val="18"/>
          <w:szCs w:val="18"/>
        </w:rPr>
        <w:t>рекламной информации и рассылок по сетям связи, осуществляемых по инициативе Исполнителя, в том числе в целях и случаях, когда необходимость такого согласия предусмотрена нормативно-правовыми актами о рекламе и о связи.</w:t>
      </w:r>
      <w:r w:rsidR="00597419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Согласие, выра</w:t>
      </w:r>
      <w:r w:rsidR="00597419">
        <w:rPr>
          <w:rFonts w:ascii="Times New Roman" w:eastAsia="MS Mincho" w:hAnsi="Times New Roman"/>
          <w:sz w:val="18"/>
          <w:szCs w:val="18"/>
          <w:lang w:eastAsia="ja-JP"/>
        </w:rPr>
        <w:t>женное Заказчиком на получение Массовых вызовов</w:t>
      </w:r>
      <w:r w:rsidR="00597419"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 и рекламной информации в рамках заключенных Договоров/Контрактов до вступления в силу настоящей редакции Договора/Контракта, сохраняет свою силу при ведении данной редакции.</w:t>
      </w:r>
    </w:p>
    <w:p w14:paraId="71C1C752" w14:textId="77777777" w:rsidR="00597419" w:rsidRPr="00DE2D27" w:rsidRDefault="00597419" w:rsidP="0059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>
        <w:rPr>
          <w:rFonts w:ascii="Times New Roman" w:eastAsia="MS Mincho" w:hAnsi="Times New Roman"/>
          <w:sz w:val="18"/>
          <w:szCs w:val="18"/>
          <w:lang w:eastAsia="ja-JP"/>
        </w:rPr>
        <w:t>Согласие на получение М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>ассовых вызовов и рекламной информации может быть выражено Заказчиком в процессе получения Услуг, в порядке, установленном Исполнителем.</w:t>
      </w:r>
    </w:p>
    <w:p w14:paraId="320891B2" w14:textId="77777777" w:rsidR="00597419" w:rsidRPr="00DE2D27" w:rsidRDefault="00597419" w:rsidP="0059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Под рекламной информацией в рамках настоящего пункта понимается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 (когда объектом рекламирования является третье лицо), формирование или поддержание интереса к нему и его продвижение на рынке. К рекламной информации не относится информация об Исполнителе и Услугах, доведение которой до Заказчика Исполнителем обязательно в соответствии с Федеральным законом № 126–ФЗ от 7 июля 2003 г. «О связи», Правилами, Правилами по маркировке и другими нормативными документами в их развитии.</w:t>
      </w:r>
    </w:p>
    <w:p w14:paraId="0DCA2BB7" w14:textId="77777777" w:rsidR="00597419" w:rsidRPr="00DE2D27" w:rsidRDefault="00597419" w:rsidP="0059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</w:rPr>
      </w:pPr>
      <w:r w:rsidRPr="00DE2D27">
        <w:rPr>
          <w:rFonts w:ascii="Times New Roman" w:hAnsi="Times New Roman"/>
          <w:color w:val="000000"/>
          <w:sz w:val="18"/>
        </w:rPr>
        <w:t>Давая согласие на получение рекламной информации, Заказчик дает согласие на обработку сведений о Заказчике и данных об оказанных Услугах для целей продвижения товаров (работ, услуг), в том числе товаров (работ, услуг) третьих лиц.</w:t>
      </w:r>
    </w:p>
    <w:p w14:paraId="1FFBBAFD" w14:textId="77777777" w:rsidR="00597419" w:rsidRPr="00DE2D27" w:rsidRDefault="00597419" w:rsidP="0059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Исполнитель вправе применять информационные технологии предоставления информации на основе сбора, систематизации и анализа сведений, относящихся к предпочтениям пользователей сети «Интернет», находящихся на территории Российской Федерации (далее – «</w:t>
      </w:r>
      <w:r w:rsidRPr="00DE2D27">
        <w:rPr>
          <w:rFonts w:ascii="Times New Roman" w:eastAsia="MS Mincho" w:hAnsi="Times New Roman"/>
          <w:b/>
          <w:sz w:val="18"/>
          <w:szCs w:val="18"/>
          <w:lang w:eastAsia="ja-JP"/>
        </w:rPr>
        <w:t>Рекомендательные технологии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>») для цели распространения рекламной информации любым способом.</w:t>
      </w:r>
    </w:p>
    <w:p w14:paraId="17413588" w14:textId="77777777" w:rsidR="00597419" w:rsidRPr="00DE2D27" w:rsidRDefault="00597419" w:rsidP="00597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lastRenderedPageBreak/>
        <w:t>В случае нес</w:t>
      </w:r>
      <w:r>
        <w:rPr>
          <w:rFonts w:ascii="Times New Roman" w:eastAsia="MS Mincho" w:hAnsi="Times New Roman"/>
          <w:sz w:val="18"/>
          <w:szCs w:val="18"/>
          <w:lang w:eastAsia="ja-JP"/>
        </w:rPr>
        <w:t>огласия Заказчика с получением М</w:t>
      </w:r>
      <w:r w:rsidRPr="00DE2D27">
        <w:rPr>
          <w:rFonts w:ascii="Times New Roman" w:eastAsia="MS Mincho" w:hAnsi="Times New Roman"/>
          <w:sz w:val="18"/>
          <w:szCs w:val="18"/>
          <w:lang w:eastAsia="ja-JP"/>
        </w:rPr>
        <w:t xml:space="preserve">ассовых вызовов, рекламной информации и рассылок и/или применением Рекомендательных технологий условия настоящего пункта не распространяют свое действие на взаимоотношения Сторон при условии, что Заказчик: </w:t>
      </w:r>
    </w:p>
    <w:p w14:paraId="3BAF7008" w14:textId="77777777" w:rsidR="00597419" w:rsidRPr="00DE2D27" w:rsidRDefault="00597419" w:rsidP="0059741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MS Mincho" w:hAnsi="Times New Roman"/>
          <w:sz w:val="18"/>
          <w:szCs w:val="18"/>
          <w:lang w:eastAsia="ja-JP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подпишет соответствующее заявление об отказе и направит его в адрес Исполнителя в период действия Договора/Контракта, в том числе при принятии изменения условий Договора/Контракта;</w:t>
      </w:r>
    </w:p>
    <w:p w14:paraId="5469C3A3" w14:textId="77777777" w:rsidR="00597419" w:rsidRPr="00DE2D27" w:rsidRDefault="00597419" w:rsidP="00597419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18"/>
          <w:szCs w:val="18"/>
        </w:rPr>
      </w:pPr>
      <w:r w:rsidRPr="00DE2D27">
        <w:rPr>
          <w:rFonts w:ascii="Times New Roman" w:eastAsia="MS Mincho" w:hAnsi="Times New Roman"/>
          <w:sz w:val="18"/>
          <w:szCs w:val="18"/>
          <w:lang w:eastAsia="ja-JP"/>
        </w:rPr>
        <w:t>откажется, позвонив на соответствующий телефонный номер. Подробности — на Сайте Исполнителя.</w:t>
      </w:r>
    </w:p>
    <w:p w14:paraId="2B67C71C" w14:textId="4CDAFA9F" w:rsidR="003C68FB" w:rsidRPr="008B75C4" w:rsidRDefault="003C68FB" w:rsidP="00597419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sz w:val="18"/>
          <w:szCs w:val="18"/>
        </w:rPr>
      </w:pPr>
    </w:p>
    <w:p w14:paraId="06184383" w14:textId="1FF6C772" w:rsidR="00681098" w:rsidRPr="005F6981" w:rsidRDefault="002317D6" w:rsidP="00681098">
      <w:pPr>
        <w:spacing w:after="0" w:line="240" w:lineRule="auto"/>
        <w:ind w:hanging="567"/>
        <w:jc w:val="both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</w:rPr>
        <w:t>9.13</w:t>
      </w:r>
      <w:r w:rsidR="00681098" w:rsidRPr="005F6981">
        <w:rPr>
          <w:rFonts w:ascii="Times New Roman" w:hAnsi="Times New Roman"/>
          <w:b/>
          <w:sz w:val="18"/>
          <w:szCs w:val="18"/>
        </w:rPr>
        <w:t>.</w:t>
      </w:r>
      <w:r w:rsidR="00681098" w:rsidRPr="005F6981">
        <w:rPr>
          <w:rFonts w:ascii="Times New Roman" w:hAnsi="Times New Roman"/>
          <w:sz w:val="18"/>
          <w:szCs w:val="18"/>
        </w:rPr>
        <w:t xml:space="preserve">  </w:t>
      </w:r>
      <w:r w:rsidR="00CD162B">
        <w:rPr>
          <w:rFonts w:ascii="Times New Roman" w:hAnsi="Times New Roman"/>
          <w:sz w:val="18"/>
          <w:szCs w:val="18"/>
        </w:rPr>
        <w:t xml:space="preserve"> </w:t>
      </w:r>
      <w:r w:rsidR="00681098" w:rsidRPr="005F6981">
        <w:rPr>
          <w:rFonts w:ascii="Times New Roman" w:hAnsi="Times New Roman"/>
          <w:sz w:val="18"/>
          <w:szCs w:val="18"/>
        </w:rPr>
        <w:t xml:space="preserve"> </w:t>
      </w:r>
      <w:r w:rsidR="00681098" w:rsidRPr="005F6981">
        <w:rPr>
          <w:rFonts w:ascii="Times New Roman" w:hAnsi="Times New Roman"/>
          <w:b/>
          <w:sz w:val="18"/>
          <w:szCs w:val="18"/>
          <w:u w:val="single"/>
        </w:rPr>
        <w:t>Обстоятельства непреодолимой силы</w:t>
      </w:r>
    </w:p>
    <w:p w14:paraId="6BE29A4E" w14:textId="2C1F29DC" w:rsidR="00681098" w:rsidRPr="005F6981" w:rsidRDefault="002317D6" w:rsidP="0068109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9.13</w:t>
      </w:r>
      <w:r w:rsidR="00681098" w:rsidRPr="005F6981">
        <w:rPr>
          <w:rFonts w:ascii="Times New Roman" w:hAnsi="Times New Roman"/>
          <w:b/>
          <w:sz w:val="18"/>
          <w:szCs w:val="18"/>
        </w:rPr>
        <w:t>.1.</w:t>
      </w:r>
      <w:r w:rsidR="00681098" w:rsidRPr="005F6981">
        <w:rPr>
          <w:rFonts w:ascii="Times New Roman" w:hAnsi="Times New Roman"/>
          <w:b/>
          <w:sz w:val="18"/>
          <w:szCs w:val="18"/>
        </w:rPr>
        <w:tab/>
      </w:r>
      <w:r w:rsidR="00681098" w:rsidRPr="005F6981">
        <w:rPr>
          <w:rFonts w:ascii="Times New Roman" w:hAnsi="Times New Roman"/>
          <w:sz w:val="18"/>
          <w:szCs w:val="18"/>
        </w:rPr>
        <w:t xml:space="preserve"> Стороны не несут ответственности за задержки в исполнении или за неисполнение обязательств по Договору</w:t>
      </w:r>
      <w:r w:rsidR="00CD162B">
        <w:rPr>
          <w:rFonts w:ascii="Times New Roman" w:hAnsi="Times New Roman"/>
          <w:sz w:val="18"/>
          <w:szCs w:val="18"/>
        </w:rPr>
        <w:t>/Контракту</w:t>
      </w:r>
      <w:r w:rsidR="00681098" w:rsidRPr="005F6981">
        <w:rPr>
          <w:rFonts w:ascii="Times New Roman" w:hAnsi="Times New Roman"/>
          <w:sz w:val="18"/>
          <w:szCs w:val="18"/>
        </w:rPr>
        <w:t>, если задержки или неисполнение произошли вследствие обстоятельств непреодолимой силы. В число таких обстоятельств входят: войны, военные действия, мятежи, саботаж, забастовки, пожары, взрывы, наводнения или иные стихийные бедствия, издание нормативных актов запретительного характера государственными органами Российской Федерации либо субъектов Российской Федерации, или органами местного самоуправления.</w:t>
      </w:r>
    </w:p>
    <w:p w14:paraId="6F46987F" w14:textId="40D31CAF" w:rsidR="00681098" w:rsidRPr="005F6981" w:rsidRDefault="002317D6" w:rsidP="0068109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9.13</w:t>
      </w:r>
      <w:r w:rsidR="00681098" w:rsidRPr="005F6981">
        <w:rPr>
          <w:rFonts w:ascii="Times New Roman" w:hAnsi="Times New Roman"/>
          <w:b/>
          <w:sz w:val="18"/>
          <w:szCs w:val="18"/>
        </w:rPr>
        <w:t>.2.</w:t>
      </w:r>
      <w:r w:rsidR="00681098" w:rsidRPr="005F6981">
        <w:rPr>
          <w:rFonts w:ascii="Times New Roman" w:hAnsi="Times New Roman"/>
          <w:b/>
          <w:sz w:val="18"/>
          <w:szCs w:val="18"/>
        </w:rPr>
        <w:tab/>
      </w:r>
      <w:r w:rsidR="00681098" w:rsidRPr="005F6981">
        <w:rPr>
          <w:rFonts w:ascii="Times New Roman" w:hAnsi="Times New Roman"/>
          <w:sz w:val="18"/>
          <w:szCs w:val="18"/>
        </w:rPr>
        <w:t xml:space="preserve"> Немедленно после получения информации о наступлении любых обстоятельств, задерживающих исполнение или иным образом препятствующих исполнению Договора</w:t>
      </w:r>
      <w:r w:rsidR="00CD162B">
        <w:rPr>
          <w:rFonts w:ascii="Times New Roman" w:hAnsi="Times New Roman"/>
          <w:sz w:val="18"/>
          <w:szCs w:val="18"/>
        </w:rPr>
        <w:t>/Контракта</w:t>
      </w:r>
      <w:r w:rsidR="00681098" w:rsidRPr="005F6981">
        <w:rPr>
          <w:rFonts w:ascii="Times New Roman" w:hAnsi="Times New Roman"/>
          <w:sz w:val="18"/>
          <w:szCs w:val="18"/>
        </w:rPr>
        <w:t xml:space="preserve">, Стороны письменно уведомляют об этом друг друга. </w:t>
      </w:r>
    </w:p>
    <w:p w14:paraId="02552B37" w14:textId="670486AE" w:rsidR="00681098" w:rsidRPr="005F6981" w:rsidRDefault="002317D6" w:rsidP="0068109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9.13</w:t>
      </w:r>
      <w:r w:rsidR="00681098" w:rsidRPr="005F6981">
        <w:rPr>
          <w:rFonts w:ascii="Times New Roman" w:hAnsi="Times New Roman"/>
          <w:b/>
          <w:sz w:val="18"/>
          <w:szCs w:val="18"/>
        </w:rPr>
        <w:t>.3.</w:t>
      </w:r>
      <w:r w:rsidR="00681098" w:rsidRPr="005F6981">
        <w:rPr>
          <w:rFonts w:ascii="Times New Roman" w:hAnsi="Times New Roman"/>
          <w:b/>
          <w:sz w:val="18"/>
          <w:szCs w:val="18"/>
        </w:rPr>
        <w:tab/>
      </w:r>
      <w:r w:rsidR="00681098" w:rsidRPr="005F6981">
        <w:rPr>
          <w:rFonts w:ascii="Times New Roman" w:hAnsi="Times New Roman"/>
          <w:sz w:val="18"/>
          <w:szCs w:val="18"/>
        </w:rPr>
        <w:t xml:space="preserve">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 </w:t>
      </w:r>
    </w:p>
    <w:p w14:paraId="18677FD3" w14:textId="4E81E8E1" w:rsidR="00681098" w:rsidRPr="005F6981" w:rsidRDefault="002317D6" w:rsidP="0068109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9.13</w:t>
      </w:r>
      <w:r w:rsidR="00681098" w:rsidRPr="005F6981">
        <w:rPr>
          <w:rFonts w:ascii="Times New Roman" w:hAnsi="Times New Roman"/>
          <w:b/>
          <w:sz w:val="18"/>
          <w:szCs w:val="18"/>
        </w:rPr>
        <w:t>.4.</w:t>
      </w:r>
      <w:r w:rsidR="00681098" w:rsidRPr="005F6981">
        <w:rPr>
          <w:rFonts w:ascii="Times New Roman" w:hAnsi="Times New Roman"/>
          <w:b/>
          <w:sz w:val="18"/>
          <w:szCs w:val="18"/>
        </w:rPr>
        <w:tab/>
      </w:r>
      <w:r w:rsidR="00681098" w:rsidRPr="005F6981">
        <w:rPr>
          <w:rFonts w:ascii="Times New Roman" w:hAnsi="Times New Roman"/>
          <w:sz w:val="18"/>
          <w:szCs w:val="18"/>
        </w:rPr>
        <w:t xml:space="preserve"> Если обстоятельство непреодолимой силы вызывает существенное нарушение или неисполнение обязательств по Договору</w:t>
      </w:r>
      <w:r w:rsidR="00CD162B">
        <w:rPr>
          <w:rFonts w:ascii="Times New Roman" w:hAnsi="Times New Roman"/>
          <w:sz w:val="18"/>
          <w:szCs w:val="18"/>
        </w:rPr>
        <w:t>/Контракту</w:t>
      </w:r>
      <w:r w:rsidR="00681098" w:rsidRPr="005F6981">
        <w:rPr>
          <w:rFonts w:ascii="Times New Roman" w:hAnsi="Times New Roman"/>
          <w:sz w:val="18"/>
          <w:szCs w:val="18"/>
        </w:rPr>
        <w:t>, длящееся более 180 (ста восьмидесяти) календарных дней, каждая Сторона имеет право прекратить действие Договора</w:t>
      </w:r>
      <w:r w:rsidR="00CD162B">
        <w:rPr>
          <w:rFonts w:ascii="Times New Roman" w:hAnsi="Times New Roman"/>
          <w:sz w:val="18"/>
          <w:szCs w:val="18"/>
        </w:rPr>
        <w:t>/Контракта</w:t>
      </w:r>
      <w:r w:rsidR="00681098" w:rsidRPr="005F6981">
        <w:rPr>
          <w:rFonts w:ascii="Times New Roman" w:hAnsi="Times New Roman"/>
          <w:sz w:val="18"/>
          <w:szCs w:val="18"/>
        </w:rPr>
        <w:t xml:space="preserve"> после подачи другой Стороне предварительного, за 30 (тридцать) календарных дней письменного уведомления о своем намерении прекратить действие Договора</w:t>
      </w:r>
      <w:r w:rsidR="00CD162B">
        <w:rPr>
          <w:rFonts w:ascii="Times New Roman" w:hAnsi="Times New Roman"/>
          <w:sz w:val="18"/>
          <w:szCs w:val="18"/>
        </w:rPr>
        <w:t>/Контракта</w:t>
      </w:r>
      <w:r w:rsidR="00681098" w:rsidRPr="005F6981">
        <w:rPr>
          <w:rFonts w:ascii="Times New Roman" w:hAnsi="Times New Roman"/>
          <w:sz w:val="18"/>
          <w:szCs w:val="18"/>
        </w:rPr>
        <w:t>.</w:t>
      </w:r>
    </w:p>
    <w:p w14:paraId="0777482B" w14:textId="77777777" w:rsidR="00681098" w:rsidRPr="008B75C4" w:rsidRDefault="00681098" w:rsidP="003C68FB">
      <w:pPr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b/>
          <w:bCs/>
          <w:sz w:val="18"/>
          <w:szCs w:val="18"/>
          <w:u w:val="single"/>
        </w:rPr>
      </w:pPr>
    </w:p>
    <w:p w14:paraId="7C211657" w14:textId="5D76EADC" w:rsidR="00D23CFD" w:rsidRPr="008B75C4" w:rsidRDefault="00D23CFD" w:rsidP="00C55F8F">
      <w:pPr>
        <w:pStyle w:val="af3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color w:val="000000"/>
          <w:sz w:val="18"/>
          <w:szCs w:val="18"/>
          <w:u w:val="single"/>
        </w:rPr>
      </w:pPr>
      <w:r w:rsidRPr="008B75C4">
        <w:rPr>
          <w:rStyle w:val="DeltaViewInsertion"/>
          <w:rFonts w:ascii="Times New Roman" w:hAnsi="Times New Roman"/>
          <w:b/>
          <w:color w:val="000000"/>
          <w:sz w:val="18"/>
          <w:szCs w:val="18"/>
          <w:u w:val="none"/>
        </w:rPr>
        <w:t xml:space="preserve">    </w:t>
      </w:r>
      <w:r w:rsidRPr="008B75C4">
        <w:rPr>
          <w:rStyle w:val="DeltaViewInsertion"/>
          <w:rFonts w:ascii="Times New Roman" w:hAnsi="Times New Roman"/>
          <w:b/>
          <w:color w:val="000000"/>
          <w:sz w:val="18"/>
          <w:szCs w:val="18"/>
          <w:u w:val="single"/>
        </w:rPr>
        <w:t>Порядок обмена юридически значимыми документами посредством электронного документооборота</w:t>
      </w:r>
    </w:p>
    <w:p w14:paraId="1C62FBAC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Style w:val="DeltaViewInsertion"/>
          <w:rFonts w:ascii="Times New Roman" w:hAnsi="Times New Roman"/>
          <w:bCs/>
          <w:vanish/>
          <w:color w:val="auto"/>
          <w:sz w:val="18"/>
          <w:szCs w:val="18"/>
          <w:u w:val="single"/>
        </w:rPr>
      </w:pPr>
      <w:r w:rsidRPr="008B75C4">
        <w:rPr>
          <w:rFonts w:ascii="Times New Roman" w:hAnsi="Times New Roman"/>
          <w:b/>
          <w:sz w:val="18"/>
          <w:szCs w:val="18"/>
        </w:rPr>
        <w:t xml:space="preserve">10.1.   </w:t>
      </w:r>
      <w:r w:rsidRPr="008B75C4">
        <w:rPr>
          <w:rFonts w:ascii="Times New Roman" w:hAnsi="Times New Roman"/>
          <w:sz w:val="18"/>
          <w:szCs w:val="18"/>
        </w:rPr>
        <w:t xml:space="preserve">Положения настоящего раздела применяются к отношениям Сторон при условии выбора Заказчиком ЭДО в качестве способа доставки документов. </w:t>
      </w:r>
    </w:p>
    <w:p w14:paraId="1C5DB6E6" w14:textId="77777777" w:rsidR="00D23CFD" w:rsidRPr="008B75C4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Стороны установили порядок осуществления юридически значимого электронного документооборота по телекоммуникационным каналам связи (далее – «</w:t>
      </w: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ЭДО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») во исполнение своих обязательств по Договору, приложениям, дополнениям и иным соглашениям к нему в отношении следующих документов, которые формируются, выставляются и направляется Исполнителем в адрес Заказчика (далее – «</w:t>
      </w: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Документы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»): </w:t>
      </w:r>
    </w:p>
    <w:p w14:paraId="523E5EFC" w14:textId="77777777" w:rsidR="00D23CFD" w:rsidRPr="008B75C4" w:rsidRDefault="00D23CFD" w:rsidP="00D23CFD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счета, приложения к счетам (детализации оказанных услуг);</w:t>
      </w:r>
    </w:p>
    <w:p w14:paraId="3DCEC3B0" w14:textId="2F3DE25E" w:rsidR="00D23CFD" w:rsidRDefault="00D23CFD" w:rsidP="00D23CFD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счета-фактуры/универсальные передаточные документы (УПД);</w:t>
      </w:r>
    </w:p>
    <w:p w14:paraId="7421EBB7" w14:textId="46993655" w:rsidR="00B8517B" w:rsidRPr="00B8517B" w:rsidRDefault="00B8517B" w:rsidP="00B8517B">
      <w:pPr>
        <w:pStyle w:val="af3"/>
        <w:numPr>
          <w:ilvl w:val="0"/>
          <w:numId w:val="2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B8517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уведомлен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ия, указанные в п.3.2. Договора.</w:t>
      </w:r>
    </w:p>
    <w:p w14:paraId="4035FE1F" w14:textId="77777777" w:rsidR="00D23CFD" w:rsidRPr="008B75C4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Стороны особо оговорили, что обмен Документами, которые формируются, выставляются и направляется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в адрес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не осуществляется, если иное не предусмотрено в дополнительном соглашении Сторон. </w:t>
      </w:r>
    </w:p>
    <w:p w14:paraId="7262B42A" w14:textId="77777777" w:rsidR="00D23CFD" w:rsidRPr="008B75C4" w:rsidRDefault="00D23CFD" w:rsidP="00D23CFD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Документы, направленные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Заказчиком, 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 нарушением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условий настоящего раздела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являются недействительными и не создают никаких правовых последствий для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Исполнителя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4FA6A558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10.2.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Дата начала обмена Документами с использованием ЭДО: с даты заключения Договора. </w:t>
      </w:r>
    </w:p>
    <w:p w14:paraId="472204FF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10.3.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Для целей исполнения условий настоящего раздела Стороны используют усиленную квалифицированную электронную подпись (далее – «</w:t>
      </w: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КЭП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»), выданную уполномоченным лицам Сторон. В случае отзыва или прекращения полномочий лица, которому была выдана КЭП, соответствующая Сторона обязуется не использовать такую КЭП и незамедлительно отозвать КЭП, направив соответствующее уведомление в удостоверяющий центр, выдавший КЭП.</w:t>
      </w:r>
    </w:p>
    <w:p w14:paraId="7F269747" w14:textId="7B71D85A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10.4.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Обмен электронными Документами осуществляется через оператора ЭДО АО «ПФ «СКБ Контур», имеющего место нахождения по адресу: РФ, 620144, Свердловская обл., г. Екатеринбург, ул. Народной воли, стр. 19А, ИНН: 6663003127 (далее – «</w:t>
      </w: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Оператор ЭДО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»). Обмен электронными Документами через иных операторов ЭДО осуществляется при условии </w:t>
      </w:r>
      <w:proofErr w:type="spellStart"/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настройки</w:t>
      </w:r>
      <w:proofErr w:type="spellEnd"/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маршрутизации электронных Документов между Заказчиком и Исполнителем, а также при условии </w:t>
      </w:r>
      <w:r w:rsidR="002B5463"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технической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̆ готовности Оператора ЭДО и оператора ЭДО Заказчика осуществлять маршрутизацию электронных документов между соответствующими системами ЭДО.  </w:t>
      </w:r>
    </w:p>
    <w:p w14:paraId="06868D89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10.5.</w:t>
      </w:r>
      <w:r w:rsidRPr="008B75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 настоящим:</w:t>
      </w:r>
    </w:p>
    <w:p w14:paraId="72F0754B" w14:textId="77777777" w:rsidR="00D23CFD" w:rsidRPr="008B75C4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подтверждает наличие действительных сертификатов КЭП, а также обеспечивает их действительность в течение всего срока действия Договора; </w:t>
      </w:r>
    </w:p>
    <w:p w14:paraId="0DD0A4C0" w14:textId="77777777" w:rsidR="00D23CFD" w:rsidRPr="008B75C4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Заказчика осуществлять маршрутизацию (как в части приема, так и передачи) электронных Документов между Исполнителем и Заказчиком;</w:t>
      </w:r>
    </w:p>
    <w:p w14:paraId="184D1FD0" w14:textId="77777777" w:rsidR="00D23CFD" w:rsidRPr="008B75C4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подтверждает наличие и действительность идентификатора участника обмена системы Оператора ЭДО, реквизитов доступа и других необходимые для исполнения условий настоящего раздела данные, а также обеспечивает их действительность в течение всего срока действия Договора; </w:t>
      </w:r>
    </w:p>
    <w:p w14:paraId="61CA1BAB" w14:textId="77777777" w:rsidR="00D23CFD" w:rsidRPr="008B75C4" w:rsidRDefault="00D23CFD" w:rsidP="00D23CFD">
      <w:pPr>
        <w:pStyle w:val="af3"/>
        <w:numPr>
          <w:ilvl w:val="0"/>
          <w:numId w:val="22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Договора.</w:t>
      </w:r>
    </w:p>
    <w:p w14:paraId="2194564D" w14:textId="058D17A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10.6.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A840CC"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При осуществлении обмена электронными Документами Стороны используют форматы Документов, которые утверждены действующим законодательством РФ, а также подзаконными нормативными актами. Если форматы Документов не утверждены положениями действующего законодательства РФ, то Исполнитель вправе использовать собственные формы (форматы) Документов.</w:t>
      </w:r>
    </w:p>
    <w:p w14:paraId="52BF8005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10.7.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В случае отсутствия возможности обмена Документами в электронном виде, в том числе технической возможности, включая отсутствие технической возможности маршрутизации электронных документов между системами ЭДО Оператора ЭДО и иного оператора ЭДО, Стороны вправе производить обмен Документами на бумажном носителе с подписанием собственноручной подписью. Исполнитель вправе направлять Документы на бумажном носителе с подписанием собственноручной подписью в иных случаях по своему усмотрению. </w:t>
      </w:r>
    </w:p>
    <w:p w14:paraId="179F1490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10.8.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 </w:t>
      </w:r>
    </w:p>
    <w:p w14:paraId="4CE49C7F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lastRenderedPageBreak/>
        <w:t>10.9.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Стороны согласились, что обязательства по направлению, выставлению и передаче Документов, предусмотренные договорами между Сторонами, считаются надлежаще исполненными Исполнителем при направлении Документов в электронном виде через Оператора ЭДО. При этом дата и время получения Документов Заказчиком фиксируется Оператором ЭДО и указывается в извещении, направляемом Оператором ЭДО в адрес Исполнителя. </w:t>
      </w:r>
    </w:p>
    <w:p w14:paraId="79549936" w14:textId="77777777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10.10.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 случае нарушения со стороны Заказчика положений настоящего раздела 10, в том числе п.</w:t>
      </w:r>
      <w:r w:rsidRPr="008B75C4">
        <w:rPr>
          <w:rStyle w:val="DeltaViewInsertion"/>
          <w:rFonts w:ascii="Times New Roman" w:hAnsi="Times New Roman"/>
          <w:color w:val="000000"/>
          <w:sz w:val="18"/>
          <w:szCs w:val="18"/>
          <w:u w:val="none"/>
        </w:rPr>
        <w:t xml:space="preserve"> 10.3,</w:t>
      </w:r>
      <w:r w:rsidRPr="008B75C4">
        <w:rPr>
          <w:rStyle w:val="DeltaViewInsertion"/>
          <w:rFonts w:ascii="Times New Roman" w:hAnsi="Times New Roman"/>
          <w:b/>
          <w:color w:val="000000"/>
          <w:sz w:val="18"/>
          <w:szCs w:val="18"/>
          <w:u w:val="none"/>
        </w:rPr>
        <w:t xml:space="preserve">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и неполучения Документов, Исполнитель считается исполнившим свои обязательства по направлению, выставлению и передаче Документов надлежащим образом, а товары, работы и услуги подлежащими оплате в соответствии с условиями договора между Сторонами. </w:t>
      </w:r>
    </w:p>
    <w:p w14:paraId="2C579012" w14:textId="1550FCBE" w:rsidR="00D23CFD" w:rsidRPr="008B75C4" w:rsidRDefault="00D23CFD" w:rsidP="00D23CF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B75C4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10.11.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</w:t>
      </w:r>
      <w:r w:rsidRPr="008B75C4">
        <w:rPr>
          <w:rFonts w:ascii="Times New Roman" w:eastAsia="Times New Roman" w:hAnsi="Times New Roman"/>
          <w:sz w:val="18"/>
          <w:szCs w:val="18"/>
          <w:lang w:eastAsia="ru-RU"/>
        </w:rPr>
        <w:t xml:space="preserve">В случае предоставления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8B75C4">
        <w:rPr>
          <w:rFonts w:ascii="Times New Roman" w:eastAsia="Times New Roman" w:hAnsi="Times New Roman"/>
          <w:sz w:val="18"/>
          <w:szCs w:val="18"/>
          <w:lang w:eastAsia="ru-RU"/>
        </w:rPr>
        <w:t xml:space="preserve">ом персональных данных своих уполномоченных представителей/контактных лиц в целях взаимодействия в целях обмена электронными Документами, использования системы ЭДО, исполнения требований нормативно-правовых актов,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</w:t>
      </w:r>
      <w:r w:rsidRPr="008B75C4">
        <w:rPr>
          <w:rFonts w:ascii="Times New Roman" w:eastAsia="Times New Roman" w:hAnsi="Times New Roman"/>
          <w:sz w:val="18"/>
          <w:szCs w:val="18"/>
          <w:lang w:eastAsia="ru-RU"/>
        </w:rPr>
        <w:t xml:space="preserve"> гарантирует наличие предварительного согласия своих уполномоченных представителей/контактных лиц на передачу их персональных данных </w:t>
      </w:r>
      <w:r w:rsidRPr="008B75C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Исполнителю</w:t>
      </w:r>
      <w:r w:rsidRPr="008B75C4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23FB2E06" w14:textId="1EB9B3DD" w:rsidR="00D23CFD" w:rsidRDefault="00D23CFD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18"/>
          <w:szCs w:val="18"/>
          <w:u w:val="single"/>
        </w:rPr>
      </w:pPr>
    </w:p>
    <w:p w14:paraId="10CBDFDB" w14:textId="77777777" w:rsidR="00681098" w:rsidRPr="005F6981" w:rsidRDefault="00681098" w:rsidP="00681098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5F698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11.       </w:t>
      </w:r>
      <w:r w:rsidRPr="005F698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Конфиденциальность.</w:t>
      </w:r>
    </w:p>
    <w:p w14:paraId="78578FAD" w14:textId="77777777" w:rsidR="00681098" w:rsidRPr="005F6981" w:rsidRDefault="00681098" w:rsidP="00681098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F6981">
        <w:rPr>
          <w:rFonts w:ascii="Times New Roman" w:eastAsia="Times New Roman" w:hAnsi="Times New Roman"/>
          <w:b/>
          <w:sz w:val="18"/>
          <w:szCs w:val="18"/>
          <w:lang w:eastAsia="ru-RU"/>
        </w:rPr>
        <w:t>11.1.</w:t>
      </w:r>
      <w:r w:rsidRPr="005F6981">
        <w:rPr>
          <w:rFonts w:ascii="Times New Roman" w:eastAsia="Times New Roman" w:hAnsi="Times New Roman"/>
          <w:sz w:val="18"/>
          <w:szCs w:val="18"/>
          <w:lang w:eastAsia="ru-RU"/>
        </w:rPr>
        <w:t xml:space="preserve">   Стороны (в зависимости от контекста «Раскрывающая сторона» и «Получающая сторона») настоящим подтверждают, что существенная часть информации, которой они обмениваются в рамках подготовки, а также после заключения Договора,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 Любой обмен Конфиденциальной информацией между Сторонами регулируется требованиями законодательства РФ.</w:t>
      </w:r>
    </w:p>
    <w:p w14:paraId="522FC5C0" w14:textId="77777777" w:rsidR="00681098" w:rsidRPr="005F6981" w:rsidRDefault="00681098" w:rsidP="00681098">
      <w:pPr>
        <w:spacing w:after="0" w:line="240" w:lineRule="auto"/>
        <w:ind w:hanging="567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5F6981">
        <w:rPr>
          <w:rFonts w:ascii="Times New Roman" w:eastAsia="Times New Roman" w:hAnsi="Times New Roman"/>
          <w:b/>
          <w:sz w:val="18"/>
          <w:szCs w:val="18"/>
          <w:lang w:eastAsia="ru-RU"/>
        </w:rPr>
        <w:t>11.2.</w:t>
      </w:r>
      <w:r w:rsidRPr="005F6981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5F6981">
        <w:rPr>
          <w:rFonts w:ascii="Times New Roman" w:eastAsia="Times New Roman" w:hAnsi="Times New Roman"/>
          <w:bCs/>
          <w:sz w:val="18"/>
          <w:szCs w:val="18"/>
        </w:rPr>
        <w:t>Конфиденциальная информация передается и используется только представителями Получающей стороны, которыми для целей настоящего пункта Договора признаются:</w:t>
      </w:r>
    </w:p>
    <w:p w14:paraId="0DC231CB" w14:textId="77777777" w:rsidR="00681098" w:rsidRPr="005F6981" w:rsidRDefault="00681098" w:rsidP="00681098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5F6981">
        <w:rPr>
          <w:rFonts w:ascii="Times New Roman" w:eastAsia="Times New Roman" w:hAnsi="Times New Roman"/>
          <w:bCs/>
          <w:sz w:val="18"/>
          <w:szCs w:val="18"/>
        </w:rPr>
        <w:t>•</w:t>
      </w:r>
      <w:r w:rsidRPr="005F6981">
        <w:rPr>
          <w:rFonts w:ascii="Times New Roman" w:eastAsia="Times New Roman" w:hAnsi="Times New Roman"/>
          <w:bCs/>
          <w:sz w:val="18"/>
          <w:szCs w:val="18"/>
        </w:rPr>
        <w:tab/>
        <w:t>члены совета директоров и исполнительных органов Получающей стороны;</w:t>
      </w:r>
    </w:p>
    <w:p w14:paraId="6DFCE075" w14:textId="77777777" w:rsidR="00681098" w:rsidRPr="005F6981" w:rsidRDefault="00681098" w:rsidP="00681098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5F6981">
        <w:rPr>
          <w:rFonts w:ascii="Times New Roman" w:eastAsia="Times New Roman" w:hAnsi="Times New Roman"/>
          <w:bCs/>
          <w:sz w:val="18"/>
          <w:szCs w:val="18"/>
        </w:rPr>
        <w:t>•</w:t>
      </w:r>
      <w:r w:rsidRPr="005F6981">
        <w:rPr>
          <w:rFonts w:ascii="Times New Roman" w:eastAsia="Times New Roman" w:hAnsi="Times New Roman"/>
          <w:bCs/>
          <w:sz w:val="18"/>
          <w:szCs w:val="18"/>
        </w:rPr>
        <w:tab/>
        <w:t>работники, агенты, а также привлеченные Получающей стороной субподрядчики/соисполнители, профессиональные, финансовые, налоговые и юридические консультанты Получающей стороны, которые для выполнения ими своих трудовых и договорных обязанностей получают Конфиденциальную информацию в рамках своей служебной и (или) профессиональной компетенции.</w:t>
      </w:r>
    </w:p>
    <w:p w14:paraId="193BCCB0" w14:textId="77777777" w:rsidR="00681098" w:rsidRPr="005F6981" w:rsidRDefault="00681098" w:rsidP="00681098">
      <w:pPr>
        <w:pStyle w:val="af3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F6981">
        <w:rPr>
          <w:rFonts w:ascii="Times New Roman" w:eastAsia="Times New Roman" w:hAnsi="Times New Roman"/>
          <w:sz w:val="18"/>
          <w:szCs w:val="18"/>
          <w:lang w:eastAsia="ru-RU"/>
        </w:rPr>
        <w:t>Конфиденциальная информация не может 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Договора, а также в течение 5 (пяти) лет после его прекращения по любой причине, за исключением случаев, указанных в Договоре.</w:t>
      </w:r>
    </w:p>
    <w:p w14:paraId="4135F8E0" w14:textId="77777777" w:rsidR="00BF158D" w:rsidRPr="00DE2D27" w:rsidRDefault="00BF158D" w:rsidP="00BF158D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DE2D27">
        <w:rPr>
          <w:rFonts w:ascii="Times New Roman" w:eastAsia="Times New Roman" w:hAnsi="Times New Roman"/>
          <w:b/>
          <w:sz w:val="18"/>
          <w:szCs w:val="18"/>
          <w:lang w:eastAsia="ru-RU"/>
        </w:rPr>
        <w:t>11.3.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 xml:space="preserve">   Стороны соглашаются с тем, что Исполнитель вправе передавать конфиденциальную информацию, включая условия настоящего Договора,  аффилированным с Исполнителем лицам, входящим в группу компаний, а также иным третьим лицам в целях осуществления ими аудита деятельности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Исполнителя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>, консультирования, проведения экспертных исследований, а также в иных случаях,  при условии соблюдения требований законодательства Российской Федерации и заключения Исполнителем с такими лицами соглашений о неразглашении полученной ими информации, обязывающих указанных третьих лиц соблюдать требования конфиденциальности, которые применимы к Исполнителю, согласно настоящему Договору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/Контракту</w:t>
      </w:r>
      <w:r w:rsidRPr="00DE2D27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14:paraId="6DDB10BF" w14:textId="77777777" w:rsidR="00681098" w:rsidRPr="005F6981" w:rsidRDefault="00681098" w:rsidP="00681098">
      <w:pPr>
        <w:pStyle w:val="af3"/>
        <w:spacing w:after="0" w:line="240" w:lineRule="auto"/>
        <w:ind w:left="0" w:hanging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F6981">
        <w:rPr>
          <w:rFonts w:ascii="Times New Roman" w:eastAsia="Times New Roman" w:hAnsi="Times New Roman"/>
          <w:b/>
          <w:sz w:val="18"/>
          <w:szCs w:val="18"/>
          <w:lang w:eastAsia="ru-RU"/>
        </w:rPr>
        <w:t>11.4.</w:t>
      </w:r>
      <w:r w:rsidRPr="005F6981">
        <w:rPr>
          <w:rFonts w:ascii="Times New Roman" w:eastAsia="Times New Roman" w:hAnsi="Times New Roman"/>
          <w:sz w:val="18"/>
          <w:szCs w:val="18"/>
          <w:lang w:eastAsia="ru-RU"/>
        </w:rPr>
        <w:t xml:space="preserve"> 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14:paraId="5535ECD7" w14:textId="77777777" w:rsidR="00681098" w:rsidRPr="008B75C4" w:rsidRDefault="00681098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sz w:val="18"/>
          <w:szCs w:val="18"/>
          <w:u w:val="single"/>
        </w:rPr>
      </w:pPr>
    </w:p>
    <w:p w14:paraId="382AD522" w14:textId="17FCF3BE" w:rsidR="00242DD6" w:rsidRPr="00370384" w:rsidRDefault="00242DD6" w:rsidP="00370384">
      <w:pPr>
        <w:pStyle w:val="af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370384">
        <w:rPr>
          <w:rFonts w:ascii="Times New Roman" w:hAnsi="Times New Roman"/>
          <w:b/>
          <w:bCs/>
          <w:sz w:val="18"/>
          <w:szCs w:val="18"/>
          <w:u w:val="single"/>
        </w:rPr>
        <w:t xml:space="preserve">Учетные данные </w:t>
      </w:r>
      <w:r w:rsidR="00BE732B" w:rsidRPr="00370384">
        <w:rPr>
          <w:rFonts w:ascii="Times New Roman" w:hAnsi="Times New Roman"/>
          <w:b/>
          <w:bCs/>
          <w:sz w:val="18"/>
          <w:szCs w:val="18"/>
          <w:u w:val="single"/>
        </w:rPr>
        <w:t>Исполнителя</w:t>
      </w:r>
      <w:r w:rsidR="00AC667C" w:rsidRPr="00370384">
        <w:rPr>
          <w:rFonts w:ascii="Times New Roman" w:hAnsi="Times New Roman"/>
          <w:b/>
          <w:bCs/>
          <w:sz w:val="18"/>
          <w:szCs w:val="18"/>
          <w:u w:val="single"/>
        </w:rPr>
        <w:t>.</w:t>
      </w:r>
      <w:r w:rsidRPr="00370384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14:paraId="1D77CCEA" w14:textId="77777777" w:rsidR="00370384" w:rsidRPr="00370384" w:rsidRDefault="00370384" w:rsidP="00370384">
      <w:pPr>
        <w:pStyle w:val="af3"/>
        <w:autoSpaceDE w:val="0"/>
        <w:autoSpaceDN w:val="0"/>
        <w:adjustRightInd w:val="0"/>
        <w:spacing w:after="0" w:line="240" w:lineRule="auto"/>
        <w:ind w:left="-207" w:firstLine="0"/>
        <w:rPr>
          <w:rFonts w:ascii="Times New Roman" w:hAnsi="Times New Roman"/>
          <w:sz w:val="18"/>
          <w:szCs w:val="18"/>
        </w:rPr>
      </w:pPr>
    </w:p>
    <w:p w14:paraId="3D0C259A" w14:textId="6B5E46AC" w:rsidR="00242DD6" w:rsidRDefault="00681098" w:rsidP="009E6851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12</w:t>
      </w:r>
      <w:r w:rsidR="00627B71" w:rsidRPr="008B75C4">
        <w:rPr>
          <w:rFonts w:ascii="Times New Roman" w:hAnsi="Times New Roman"/>
          <w:b/>
          <w:sz w:val="18"/>
          <w:szCs w:val="18"/>
        </w:rPr>
        <w:t xml:space="preserve">.1. </w:t>
      </w:r>
      <w:r w:rsidR="009C63A9" w:rsidRPr="008B75C4">
        <w:rPr>
          <w:rFonts w:ascii="Times New Roman" w:hAnsi="Times New Roman"/>
          <w:b/>
          <w:sz w:val="18"/>
          <w:szCs w:val="18"/>
        </w:rPr>
        <w:t xml:space="preserve">   </w:t>
      </w:r>
      <w:r w:rsidR="00242DD6" w:rsidRPr="008B75C4">
        <w:rPr>
          <w:rFonts w:ascii="Times New Roman" w:hAnsi="Times New Roman"/>
          <w:sz w:val="18"/>
          <w:szCs w:val="18"/>
        </w:rPr>
        <w:t xml:space="preserve">Дополнительная информация </w:t>
      </w:r>
      <w:r w:rsidR="00AC667C" w:rsidRPr="008B75C4">
        <w:rPr>
          <w:rFonts w:ascii="Times New Roman" w:hAnsi="Times New Roman"/>
          <w:sz w:val="18"/>
          <w:szCs w:val="18"/>
        </w:rPr>
        <w:t xml:space="preserve">размещена </w:t>
      </w:r>
      <w:r w:rsidR="00242DD6" w:rsidRPr="008B75C4">
        <w:rPr>
          <w:rFonts w:ascii="Times New Roman" w:hAnsi="Times New Roman"/>
          <w:sz w:val="18"/>
          <w:szCs w:val="18"/>
        </w:rPr>
        <w:t xml:space="preserve">на Сайте </w:t>
      </w:r>
      <w:r w:rsidR="00BE732B" w:rsidRPr="008B75C4">
        <w:rPr>
          <w:rFonts w:ascii="Times New Roman" w:hAnsi="Times New Roman"/>
          <w:sz w:val="18"/>
          <w:szCs w:val="18"/>
        </w:rPr>
        <w:t>Исполнителя</w:t>
      </w:r>
      <w:r w:rsidR="00242DD6" w:rsidRPr="008B75C4">
        <w:rPr>
          <w:rFonts w:ascii="Times New Roman" w:hAnsi="Times New Roman"/>
          <w:sz w:val="18"/>
          <w:szCs w:val="18"/>
        </w:rPr>
        <w:t>.</w:t>
      </w:r>
    </w:p>
    <w:p w14:paraId="1ACA191E" w14:textId="77777777" w:rsidR="00370384" w:rsidRPr="008B75C4" w:rsidRDefault="00370384" w:rsidP="009E6851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</w:p>
    <w:p w14:paraId="122179A5" w14:textId="56324546" w:rsidR="00D23CFD" w:rsidRDefault="00681098" w:rsidP="00D23CFD">
      <w:pPr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12</w:t>
      </w:r>
      <w:r w:rsidR="00D23CFD" w:rsidRPr="008B75C4">
        <w:rPr>
          <w:rFonts w:ascii="Times New Roman" w:hAnsi="Times New Roman"/>
          <w:b/>
          <w:sz w:val="18"/>
          <w:szCs w:val="18"/>
        </w:rPr>
        <w:t>.</w:t>
      </w:r>
      <w:r w:rsidR="009C63A9" w:rsidRPr="008B75C4">
        <w:rPr>
          <w:rFonts w:ascii="Times New Roman" w:hAnsi="Times New Roman"/>
          <w:b/>
          <w:sz w:val="18"/>
          <w:szCs w:val="18"/>
        </w:rPr>
        <w:t>2</w:t>
      </w:r>
      <w:r w:rsidR="00D23CFD" w:rsidRPr="008B75C4">
        <w:rPr>
          <w:rFonts w:ascii="Times New Roman" w:hAnsi="Times New Roman"/>
          <w:b/>
          <w:sz w:val="18"/>
          <w:szCs w:val="18"/>
        </w:rPr>
        <w:t xml:space="preserve">.    Способ и адрес доставки документов (выбрать один):  </w:t>
      </w:r>
    </w:p>
    <w:p w14:paraId="6198832B" w14:textId="77777777" w:rsidR="00370384" w:rsidRPr="008B75C4" w:rsidRDefault="00370384" w:rsidP="00D23CFD">
      <w:pPr>
        <w:spacing w:after="0" w:line="240" w:lineRule="auto"/>
        <w:ind w:left="-567"/>
        <w:jc w:val="both"/>
        <w:rPr>
          <w:rFonts w:ascii="Times New Roman" w:hAnsi="Times New Roman"/>
          <w:b/>
          <w:sz w:val="18"/>
          <w:szCs w:val="18"/>
        </w:rPr>
      </w:pPr>
    </w:p>
    <w:p w14:paraId="29446B1C" w14:textId="653FB253" w:rsidR="00D23CFD" w:rsidRPr="008B75C4" w:rsidRDefault="00C3150D" w:rsidP="00637AB4">
      <w:pPr>
        <w:pStyle w:val="af3"/>
        <w:tabs>
          <w:tab w:val="left" w:pos="-142"/>
        </w:tabs>
        <w:spacing w:after="0" w:line="240" w:lineRule="auto"/>
        <w:ind w:left="142" w:hanging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A76D2">
        <w:rPr>
          <w:rFonts w:ascii="Wingdings" w:hAnsi="Wingdings"/>
          <w:bCs/>
          <w:sz w:val="28"/>
          <w:szCs w:val="18"/>
        </w:rPr>
        <w:sym w:font="Wingdings" w:char="F0FE"/>
      </w:r>
      <w:r w:rsidR="00637AB4" w:rsidRPr="00BA76D2">
        <w:rPr>
          <w:rFonts w:ascii="Wingdings" w:hAnsi="Wingdings"/>
          <w:bCs/>
          <w:sz w:val="28"/>
          <w:szCs w:val="18"/>
        </w:rPr>
        <w:t></w:t>
      </w:r>
      <w:r w:rsidR="00D23CFD" w:rsidRPr="00BA76D2">
        <w:rPr>
          <w:rFonts w:ascii="Times New Roman" w:hAnsi="Times New Roman" w:cs="Times New Roman"/>
          <w:b/>
          <w:bCs/>
          <w:sz w:val="18"/>
          <w:szCs w:val="18"/>
        </w:rPr>
        <w:t>Электронный</w:t>
      </w:r>
      <w:r w:rsidR="00D23CFD" w:rsidRPr="008B75C4">
        <w:rPr>
          <w:rFonts w:ascii="Times New Roman" w:hAnsi="Times New Roman" w:cs="Times New Roman"/>
          <w:b/>
          <w:bCs/>
          <w:sz w:val="18"/>
          <w:szCs w:val="18"/>
        </w:rPr>
        <w:t xml:space="preserve"> документооборот </w:t>
      </w:r>
    </w:p>
    <w:p w14:paraId="40CDE58B" w14:textId="7D307675" w:rsidR="00D23CFD" w:rsidRPr="00637AB4" w:rsidRDefault="0052628B" w:rsidP="00637AB4">
      <w:pPr>
        <w:pStyle w:val="af3"/>
        <w:numPr>
          <w:ilvl w:val="0"/>
          <w:numId w:val="24"/>
        </w:numPr>
        <w:tabs>
          <w:tab w:val="left" w:pos="0"/>
        </w:tabs>
        <w:spacing w:after="0" w:line="240" w:lineRule="auto"/>
        <w:ind w:left="-284" w:hanging="283"/>
        <w:jc w:val="both"/>
        <w:rPr>
          <w:rFonts w:ascii="Times New Roman" w:hAnsi="Times New Roman"/>
          <w:b/>
          <w:bCs/>
          <w:sz w:val="18"/>
          <w:szCs w:val="18"/>
        </w:rPr>
      </w:pPr>
      <w:r w:rsidRPr="00637AB4">
        <w:rPr>
          <w:rFonts w:ascii="Wingdings" w:hAnsi="Wingdings"/>
          <w:bCs/>
          <w:sz w:val="28"/>
          <w:szCs w:val="18"/>
        </w:rPr>
        <w:t></w:t>
      </w:r>
      <w:r w:rsidR="00D23CFD" w:rsidRPr="00637AB4">
        <w:rPr>
          <w:rFonts w:ascii="Times New Roman" w:hAnsi="Times New Roman"/>
          <w:b/>
          <w:bCs/>
          <w:sz w:val="18"/>
          <w:szCs w:val="18"/>
        </w:rPr>
        <w:t>E-</w:t>
      </w:r>
      <w:proofErr w:type="spellStart"/>
      <w:r w:rsidR="00D23CFD" w:rsidRPr="00637AB4">
        <w:rPr>
          <w:rFonts w:ascii="Times New Roman" w:hAnsi="Times New Roman"/>
          <w:b/>
          <w:bCs/>
          <w:sz w:val="18"/>
          <w:szCs w:val="18"/>
        </w:rPr>
        <w:t>mail</w:t>
      </w:r>
      <w:proofErr w:type="spellEnd"/>
      <w:r w:rsidR="00D23CFD" w:rsidRPr="00637AB4">
        <w:rPr>
          <w:rFonts w:ascii="Times New Roman" w:hAnsi="Times New Roman"/>
          <w:b/>
          <w:bCs/>
          <w:sz w:val="18"/>
          <w:szCs w:val="18"/>
        </w:rPr>
        <w:t xml:space="preserve"> ______</w:t>
      </w:r>
      <w:r w:rsidR="00C3150D" w:rsidRPr="00637AB4">
        <w:rPr>
          <w:rFonts w:ascii="Times New Roman" w:hAnsi="Times New Roman"/>
          <w:b/>
          <w:bCs/>
          <w:sz w:val="18"/>
          <w:szCs w:val="18"/>
        </w:rPr>
        <w:t>______________________</w:t>
      </w:r>
      <w:r w:rsidRPr="00637AB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E94358" w:rsidRPr="00637AB4">
        <w:rPr>
          <w:rFonts w:ascii="Times New Roman" w:hAnsi="Times New Roman"/>
          <w:b/>
          <w:bCs/>
          <w:sz w:val="18"/>
          <w:szCs w:val="18"/>
        </w:rPr>
        <w:t>__</w:t>
      </w:r>
      <w:r w:rsidR="00DF0F6C" w:rsidRPr="00637AB4">
        <w:rPr>
          <w:rFonts w:ascii="Times New Roman" w:hAnsi="Times New Roman"/>
          <w:b/>
          <w:bCs/>
          <w:sz w:val="18"/>
          <w:szCs w:val="18"/>
        </w:rPr>
        <w:t>____</w:t>
      </w:r>
      <w:r w:rsidR="00E94358" w:rsidRPr="00637AB4">
        <w:rPr>
          <w:rFonts w:ascii="Times New Roman" w:hAnsi="Times New Roman"/>
          <w:b/>
          <w:bCs/>
          <w:sz w:val="18"/>
          <w:szCs w:val="18"/>
        </w:rPr>
        <w:t>__________________</w:t>
      </w:r>
      <w:r w:rsidR="00DF0F6C" w:rsidRPr="00637AB4">
        <w:rPr>
          <w:rFonts w:ascii="Times New Roman" w:hAnsi="Times New Roman"/>
          <w:b/>
          <w:bCs/>
          <w:sz w:val="18"/>
          <w:szCs w:val="18"/>
        </w:rPr>
        <w:t>_____</w:t>
      </w:r>
      <w:r w:rsidR="00D23CFD" w:rsidRPr="00637AB4">
        <w:rPr>
          <w:rFonts w:ascii="Times New Roman" w:hAnsi="Times New Roman"/>
          <w:b/>
          <w:bCs/>
          <w:sz w:val="18"/>
          <w:szCs w:val="18"/>
        </w:rPr>
        <w:t>___________________</w:t>
      </w:r>
      <w:r w:rsidR="00F40F21" w:rsidRPr="00637AB4">
        <w:rPr>
          <w:rFonts w:ascii="Times New Roman" w:hAnsi="Times New Roman"/>
          <w:b/>
          <w:bCs/>
          <w:sz w:val="18"/>
          <w:szCs w:val="18"/>
        </w:rPr>
        <w:t>_____</w:t>
      </w:r>
      <w:proofErr w:type="gramStart"/>
      <w:r w:rsidR="00F40F21" w:rsidRPr="00637AB4">
        <w:rPr>
          <w:rFonts w:ascii="Times New Roman" w:hAnsi="Times New Roman"/>
          <w:b/>
          <w:bCs/>
          <w:sz w:val="18"/>
          <w:szCs w:val="18"/>
        </w:rPr>
        <w:t>_</w:t>
      </w:r>
      <w:r w:rsidR="00D23CFD" w:rsidRPr="00637AB4">
        <w:rPr>
          <w:rFonts w:ascii="Times New Roman" w:hAnsi="Times New Roman"/>
          <w:bCs/>
          <w:i/>
          <w:sz w:val="18"/>
          <w:szCs w:val="18"/>
        </w:rPr>
        <w:t>(</w:t>
      </w:r>
      <w:proofErr w:type="gramEnd"/>
      <w:r w:rsidR="00D23CFD" w:rsidRPr="00637AB4">
        <w:rPr>
          <w:rFonts w:ascii="Times New Roman" w:hAnsi="Times New Roman"/>
          <w:bCs/>
          <w:i/>
          <w:sz w:val="18"/>
          <w:szCs w:val="18"/>
        </w:rPr>
        <w:t>указать адрес)</w:t>
      </w:r>
    </w:p>
    <w:p w14:paraId="35EBCD34" w14:textId="58F9BAEB" w:rsidR="00D23CFD" w:rsidRPr="008B75C4" w:rsidRDefault="00D23CFD" w:rsidP="00F40F21">
      <w:pPr>
        <w:pStyle w:val="af3"/>
        <w:numPr>
          <w:ilvl w:val="0"/>
          <w:numId w:val="24"/>
        </w:numPr>
        <w:tabs>
          <w:tab w:val="left" w:pos="0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B75C4">
        <w:rPr>
          <w:rFonts w:ascii="Times New Roman" w:hAnsi="Times New Roman" w:cs="Times New Roman"/>
          <w:b/>
          <w:bCs/>
          <w:sz w:val="18"/>
          <w:szCs w:val="18"/>
        </w:rPr>
        <w:t>Почта России __________</w:t>
      </w:r>
      <w:r w:rsidR="00DF0F6C" w:rsidRPr="008B75C4">
        <w:rPr>
          <w:rFonts w:ascii="Times New Roman" w:hAnsi="Times New Roman" w:cs="Times New Roman"/>
          <w:b/>
          <w:bCs/>
          <w:sz w:val="18"/>
          <w:szCs w:val="18"/>
        </w:rPr>
        <w:t>__________________________________</w:t>
      </w:r>
      <w:r w:rsidR="00E94358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8B75C4">
        <w:rPr>
          <w:rFonts w:ascii="Times New Roman" w:hAnsi="Times New Roman" w:cs="Times New Roman"/>
          <w:b/>
          <w:bCs/>
          <w:sz w:val="18"/>
          <w:szCs w:val="18"/>
        </w:rPr>
        <w:t>___________________</w:t>
      </w:r>
      <w:r w:rsidR="00F40F21" w:rsidRPr="008B75C4">
        <w:rPr>
          <w:rFonts w:ascii="Times New Roman" w:hAnsi="Times New Roman" w:cs="Times New Roman"/>
          <w:b/>
          <w:bCs/>
          <w:sz w:val="18"/>
          <w:szCs w:val="18"/>
        </w:rPr>
        <w:t>_____</w:t>
      </w:r>
      <w:proofErr w:type="gramStart"/>
      <w:r w:rsidR="00F40F21" w:rsidRPr="008B75C4">
        <w:rPr>
          <w:rFonts w:ascii="Times New Roman" w:hAnsi="Times New Roman" w:cs="Times New Roman"/>
          <w:b/>
          <w:bCs/>
          <w:sz w:val="18"/>
          <w:szCs w:val="18"/>
        </w:rPr>
        <w:t>_</w:t>
      </w:r>
      <w:r w:rsidRPr="008B75C4">
        <w:rPr>
          <w:rFonts w:ascii="Times New Roman" w:hAnsi="Times New Roman" w:cs="Times New Roman"/>
          <w:bCs/>
          <w:i/>
          <w:sz w:val="18"/>
          <w:szCs w:val="18"/>
        </w:rPr>
        <w:t>(</w:t>
      </w:r>
      <w:proofErr w:type="gramEnd"/>
      <w:r w:rsidRPr="008B75C4">
        <w:rPr>
          <w:rFonts w:ascii="Times New Roman" w:hAnsi="Times New Roman" w:cs="Times New Roman"/>
          <w:bCs/>
          <w:i/>
          <w:sz w:val="18"/>
          <w:szCs w:val="18"/>
        </w:rPr>
        <w:t>указать адрес)</w:t>
      </w:r>
      <w:r w:rsidRPr="008B75C4">
        <w:rPr>
          <w:rStyle w:val="aff"/>
          <w:rFonts w:ascii="Times New Roman" w:hAnsi="Times New Roman" w:cs="Times New Roman"/>
          <w:bCs/>
          <w:i/>
          <w:sz w:val="18"/>
          <w:szCs w:val="18"/>
        </w:rPr>
        <w:footnoteReference w:id="1"/>
      </w:r>
    </w:p>
    <w:p w14:paraId="322C1736" w14:textId="32EE4D33" w:rsidR="00D23CFD" w:rsidRPr="00370384" w:rsidRDefault="00D23CFD" w:rsidP="00F40F21">
      <w:pPr>
        <w:pStyle w:val="af3"/>
        <w:numPr>
          <w:ilvl w:val="0"/>
          <w:numId w:val="24"/>
        </w:numPr>
        <w:tabs>
          <w:tab w:val="left" w:pos="0"/>
          <w:tab w:val="left" w:pos="851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B75C4">
        <w:rPr>
          <w:rFonts w:ascii="Times New Roman" w:hAnsi="Times New Roman" w:cs="Times New Roman"/>
          <w:b/>
          <w:bCs/>
          <w:sz w:val="18"/>
          <w:szCs w:val="18"/>
        </w:rPr>
        <w:t>Курьером ___________________</w:t>
      </w:r>
      <w:r w:rsidR="00E94358">
        <w:rPr>
          <w:rFonts w:ascii="Times New Roman" w:hAnsi="Times New Roman" w:cs="Times New Roman"/>
          <w:b/>
          <w:bCs/>
          <w:sz w:val="18"/>
          <w:szCs w:val="18"/>
        </w:rPr>
        <w:t>____</w:t>
      </w:r>
      <w:r w:rsidR="00DF0F6C" w:rsidRPr="008B75C4">
        <w:rPr>
          <w:rFonts w:ascii="Times New Roman" w:hAnsi="Times New Roman" w:cs="Times New Roman"/>
          <w:b/>
          <w:bCs/>
          <w:sz w:val="18"/>
          <w:szCs w:val="18"/>
        </w:rPr>
        <w:t>____________________________</w:t>
      </w:r>
      <w:r w:rsidRPr="008B75C4">
        <w:rPr>
          <w:rFonts w:ascii="Times New Roman" w:hAnsi="Times New Roman" w:cs="Times New Roman"/>
          <w:b/>
          <w:bCs/>
          <w:sz w:val="18"/>
          <w:szCs w:val="18"/>
        </w:rPr>
        <w:t>_____________________</w:t>
      </w:r>
      <w:r w:rsidR="00F40F21" w:rsidRPr="008B75C4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Pr="008B75C4">
        <w:rPr>
          <w:rFonts w:ascii="Times New Roman" w:hAnsi="Times New Roman" w:cs="Times New Roman"/>
          <w:bCs/>
          <w:i/>
          <w:sz w:val="18"/>
          <w:szCs w:val="18"/>
        </w:rPr>
        <w:t>(указать адрес)</w:t>
      </w:r>
      <w:r w:rsidRPr="008B75C4">
        <w:rPr>
          <w:rFonts w:ascii="Times New Roman" w:hAnsi="Times New Roman" w:cs="Times New Roman"/>
          <w:bCs/>
          <w:i/>
          <w:sz w:val="18"/>
          <w:szCs w:val="18"/>
          <w:vertAlign w:val="superscript"/>
        </w:rPr>
        <w:t>1,</w:t>
      </w:r>
      <w:r w:rsidRPr="008B75C4">
        <w:rPr>
          <w:rStyle w:val="aff"/>
          <w:rFonts w:ascii="Times New Roman" w:hAnsi="Times New Roman" w:cs="Times New Roman"/>
          <w:bCs/>
          <w:i/>
          <w:sz w:val="18"/>
          <w:szCs w:val="18"/>
        </w:rPr>
        <w:footnoteReference w:id="2"/>
      </w:r>
    </w:p>
    <w:p w14:paraId="44B2DACC" w14:textId="77777777" w:rsidR="00370384" w:rsidRPr="008B75C4" w:rsidRDefault="00370384" w:rsidP="00370384">
      <w:pPr>
        <w:pStyle w:val="af3"/>
        <w:tabs>
          <w:tab w:val="left" w:pos="0"/>
          <w:tab w:val="left" w:pos="851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93D63B5" w14:textId="4E32808B" w:rsidR="00370384" w:rsidRPr="008B75C4" w:rsidRDefault="00D23CFD" w:rsidP="00370384">
      <w:pPr>
        <w:tabs>
          <w:tab w:val="left" w:pos="-142"/>
        </w:tabs>
        <w:ind w:left="-567"/>
        <w:rPr>
          <w:rFonts w:ascii="Times New Roman" w:hAnsi="Times New Roman"/>
          <w:bCs/>
          <w:sz w:val="18"/>
          <w:szCs w:val="18"/>
        </w:rPr>
      </w:pPr>
      <w:r w:rsidRPr="008B75C4">
        <w:rPr>
          <w:rFonts w:ascii="Times New Roman" w:hAnsi="Times New Roman"/>
          <w:bCs/>
          <w:sz w:val="18"/>
          <w:szCs w:val="18"/>
        </w:rPr>
        <w:t>Способ и адрес доставки документов может быть изменен по заявлению Заказчика</w:t>
      </w:r>
    </w:p>
    <w:p w14:paraId="053EDBFD" w14:textId="5A59211E" w:rsidR="005E1F23" w:rsidRDefault="005E1F23" w:rsidP="005E1F23">
      <w:pPr>
        <w:tabs>
          <w:tab w:val="left" w:pos="-142"/>
        </w:tabs>
        <w:ind w:left="-567"/>
        <w:jc w:val="both"/>
        <w:rPr>
          <w:rFonts w:ascii="Times New Roman" w:hAnsi="Times New Roman"/>
          <w:sz w:val="18"/>
          <w:szCs w:val="18"/>
          <w:lang w:eastAsia="ru-RU"/>
        </w:rPr>
      </w:pPr>
      <w:r w:rsidRPr="00DE2D27">
        <w:rPr>
          <w:rFonts w:ascii="Times New Roman" w:hAnsi="Times New Roman"/>
          <w:b/>
          <w:sz w:val="18"/>
          <w:szCs w:val="18"/>
          <w:lang w:eastAsia="ru-RU"/>
        </w:rPr>
        <w:t>12.3.</w:t>
      </w:r>
      <w:r w:rsidRPr="00DE2D27">
        <w:rPr>
          <w:rFonts w:ascii="Times New Roman" w:hAnsi="Times New Roman"/>
          <w:sz w:val="18"/>
          <w:szCs w:val="18"/>
          <w:lang w:eastAsia="ru-RU"/>
        </w:rPr>
        <w:tab/>
      </w:r>
      <w:r w:rsidRPr="005F6981">
        <w:rPr>
          <w:rFonts w:ascii="Times New Roman" w:hAnsi="Times New Roman"/>
          <w:sz w:val="18"/>
          <w:szCs w:val="18"/>
          <w:lang w:eastAsia="ru-RU"/>
        </w:rPr>
        <w:t>На получение массовых вызовов и рекламной информац</w:t>
      </w:r>
      <w:r>
        <w:rPr>
          <w:rFonts w:ascii="Times New Roman" w:hAnsi="Times New Roman"/>
          <w:sz w:val="18"/>
          <w:szCs w:val="18"/>
          <w:lang w:eastAsia="ru-RU"/>
        </w:rPr>
        <w:t>ии в соответствии с пунктом 9.13</w:t>
      </w:r>
      <w:r w:rsidRPr="005F6981">
        <w:rPr>
          <w:rFonts w:ascii="Times New Roman" w:hAnsi="Times New Roman"/>
          <w:sz w:val="18"/>
          <w:szCs w:val="18"/>
          <w:lang w:eastAsia="ru-RU"/>
        </w:rPr>
        <w:t xml:space="preserve"> Договора – согласен, если не указано другое, не согласен.</w:t>
      </w:r>
      <w:r w:rsidR="00C3150D" w:rsidRPr="00BA76D2">
        <w:rPr>
          <w:rFonts w:ascii="Wingdings" w:hAnsi="Wingdings"/>
          <w:bCs/>
          <w:sz w:val="28"/>
          <w:szCs w:val="18"/>
        </w:rPr>
        <w:sym w:font="Wingdings" w:char="F0FE"/>
      </w:r>
    </w:p>
    <w:p w14:paraId="24648A03" w14:textId="77777777" w:rsidR="00370384" w:rsidRPr="005F6981" w:rsidRDefault="00370384" w:rsidP="005E1F23">
      <w:pPr>
        <w:tabs>
          <w:tab w:val="left" w:pos="-142"/>
        </w:tabs>
        <w:ind w:left="-567"/>
        <w:jc w:val="both"/>
        <w:rPr>
          <w:rFonts w:ascii="Times New Roman" w:hAnsi="Times New Roman"/>
          <w:sz w:val="18"/>
          <w:szCs w:val="18"/>
          <w:lang w:eastAsia="ru-RU"/>
        </w:rPr>
      </w:pPr>
    </w:p>
    <w:p w14:paraId="4CBCE8B8" w14:textId="77777777" w:rsidR="005E1F23" w:rsidRPr="00DE2D27" w:rsidRDefault="005E1F23" w:rsidP="005E1F23">
      <w:pPr>
        <w:tabs>
          <w:tab w:val="left" w:pos="0"/>
        </w:tabs>
        <w:ind w:left="-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 xml:space="preserve">12.4.     </w:t>
      </w:r>
      <w:r w:rsidRPr="00DE2D27">
        <w:rPr>
          <w:rFonts w:ascii="Times New Roman" w:hAnsi="Times New Roman"/>
          <w:sz w:val="18"/>
          <w:szCs w:val="18"/>
        </w:rPr>
        <w:t>Приложение № 1 – Спецификация</w:t>
      </w:r>
    </w:p>
    <w:p w14:paraId="0638BF40" w14:textId="77777777" w:rsidR="005E1F23" w:rsidRPr="00DE2D27" w:rsidRDefault="005E1F23" w:rsidP="005E1F23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DE2D27">
        <w:rPr>
          <w:rFonts w:ascii="Times New Roman" w:hAnsi="Times New Roman"/>
          <w:b/>
          <w:sz w:val="18"/>
          <w:szCs w:val="18"/>
        </w:rPr>
        <w:t>12.5</w:t>
      </w:r>
      <w:r w:rsidRPr="00DE2D27">
        <w:rPr>
          <w:rFonts w:ascii="Times New Roman" w:hAnsi="Times New Roman"/>
          <w:sz w:val="18"/>
          <w:szCs w:val="18"/>
        </w:rPr>
        <w:t xml:space="preserve">      Приложение № 2 - Описание Тарифного плана</w:t>
      </w:r>
    </w:p>
    <w:p w14:paraId="4A0DBD03" w14:textId="77777777" w:rsidR="005E1F23" w:rsidRPr="00DE2D27" w:rsidRDefault="005E1F23" w:rsidP="005E1F23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</w:p>
    <w:p w14:paraId="206B6E9F" w14:textId="1C629A4D" w:rsidR="00973FBD" w:rsidRDefault="005E1F23" w:rsidP="005E1F2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lastRenderedPageBreak/>
        <w:t>12.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6</w:t>
      </w: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 xml:space="preserve">. </w:t>
      </w:r>
      <w:r w:rsidRPr="00DE2D27">
        <w:rPr>
          <w:rFonts w:ascii="Times New Roman" w:hAnsi="Times New Roman"/>
          <w:b/>
          <w:bCs/>
          <w:color w:val="000000"/>
          <w:sz w:val="18"/>
          <w:szCs w:val="18"/>
        </w:rPr>
        <w:tab/>
        <w:t>Адреса и Реквизиты Сторон.</w:t>
      </w:r>
    </w:p>
    <w:p w14:paraId="0DC64717" w14:textId="77777777" w:rsidR="00733316" w:rsidRPr="008B75C4" w:rsidRDefault="00733316" w:rsidP="005E1F2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446E24" w:rsidRPr="00801AFF" w14:paraId="62565FB8" w14:textId="77777777" w:rsidTr="00446E24">
        <w:trPr>
          <w:trHeight w:val="2336"/>
        </w:trPr>
        <w:tc>
          <w:tcPr>
            <w:tcW w:w="5103" w:type="dxa"/>
          </w:tcPr>
          <w:p w14:paraId="4D4ED960" w14:textId="77777777" w:rsidR="00C64AFD" w:rsidRPr="008B75C4" w:rsidRDefault="00C64AFD" w:rsidP="00446E2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Исполнитель:</w:t>
            </w:r>
          </w:p>
          <w:p w14:paraId="502D6C4C" w14:textId="04C57F52" w:rsidR="00446E24" w:rsidRPr="008B75C4" w:rsidRDefault="00446E24" w:rsidP="00446E24">
            <w:pPr>
              <w:keepNext/>
              <w:spacing w:after="0" w:line="240" w:lineRule="auto"/>
              <w:ind w:left="34" w:right="316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962" w:type="dxa"/>
          </w:tcPr>
          <w:p w14:paraId="2AFD0476" w14:textId="2928E000" w:rsidR="0037454F" w:rsidRPr="0052628B" w:rsidRDefault="003F5632" w:rsidP="00446E2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</w:t>
            </w:r>
            <w:r w:rsidR="00446E24"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:</w:t>
            </w:r>
            <w:r w:rsidR="0052628B">
              <w:t xml:space="preserve"> </w:t>
            </w:r>
            <w:r w:rsidR="0052628B" w:rsidRPr="0052628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r w:rsidR="0052628B" w:rsidRPr="0052628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Роскомнадзора</w:t>
            </w:r>
            <w:proofErr w:type="spellEnd"/>
            <w:r w:rsidR="0052628B" w:rsidRPr="0052628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по Приволжскому </w:t>
            </w:r>
            <w:r w:rsidR="000A57E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</w:t>
            </w:r>
            <w:r w:rsidR="0052628B" w:rsidRPr="0052628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едеральному </w:t>
            </w:r>
            <w:r w:rsidR="000A57E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</w:t>
            </w:r>
            <w:r w:rsidR="0052628B" w:rsidRPr="0052628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кругу</w:t>
            </w:r>
          </w:p>
          <w:p w14:paraId="360DF1F9" w14:textId="58F92F46" w:rsidR="00446E24" w:rsidRPr="008B75C4" w:rsidRDefault="00446E24" w:rsidP="00446E24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</w:pPr>
            <w:r w:rsidRPr="008B75C4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Место нахождения:</w:t>
            </w:r>
            <w:r w:rsidR="0052628B" w:rsidRPr="0052628B">
              <w:rPr>
                <w:lang w:val="ru-RU"/>
              </w:rPr>
              <w:t xml:space="preserve"> </w:t>
            </w:r>
            <w:r w:rsidR="0052628B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603001, Нижний Новгород, ул. Зеленский </w:t>
            </w:r>
            <w:r w:rsidR="000A57EA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с</w:t>
            </w:r>
            <w:r w:rsidR="0052628B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ъезд, д.4</w:t>
            </w:r>
          </w:p>
          <w:p w14:paraId="23A35DFC" w14:textId="4D75CF01" w:rsidR="000A57EA" w:rsidRPr="008B75C4" w:rsidRDefault="00446E24" w:rsidP="000A57EA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</w:pPr>
            <w:r w:rsidRPr="008B75C4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Почтовый адрес:</w:t>
            </w:r>
            <w:r w:rsidR="000A57EA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 603</w:t>
            </w:r>
            <w:r w:rsidR="000A57EA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951</w:t>
            </w:r>
            <w:r w:rsidR="000A57EA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, Нижний Новгород, ул. Зеленский </w:t>
            </w:r>
            <w:r w:rsidR="000A57EA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с</w:t>
            </w:r>
            <w:r w:rsidR="000A57EA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ъезд, д.4</w:t>
            </w:r>
          </w:p>
          <w:p w14:paraId="69DF1A12" w14:textId="1D24EA7B" w:rsidR="00446E24" w:rsidRPr="00C43F95" w:rsidRDefault="00446E24" w:rsidP="00446E24">
            <w:pPr>
              <w:pStyle w:val="Nonformat"/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</w:pPr>
            <w:r w:rsidRPr="008B75C4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>ИНН</w:t>
            </w:r>
            <w:r w:rsidR="0052628B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="0052628B" w:rsidRPr="0052628B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5260136813</w:t>
            </w:r>
            <w:r w:rsidR="000A57EA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="000A57EA" w:rsidRPr="000A57EA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>КПП</w:t>
            </w:r>
            <w:r w:rsidR="00C43F95">
              <w:rPr>
                <w:rFonts w:ascii="Times New Roman" w:hAnsi="Times New Roman"/>
                <w:b/>
                <w:noProof w:val="0"/>
                <w:color w:val="000000"/>
                <w:sz w:val="18"/>
                <w:szCs w:val="18"/>
                <w:lang w:val="ru-RU"/>
              </w:rPr>
              <w:t xml:space="preserve"> </w:t>
            </w:r>
            <w:r w:rsidR="00C43F95" w:rsidRPr="00C43F95">
              <w:rPr>
                <w:rFonts w:ascii="Times New Roman" w:hAnsi="Times New Roman"/>
                <w:noProof w:val="0"/>
                <w:color w:val="000000"/>
                <w:sz w:val="18"/>
                <w:szCs w:val="18"/>
                <w:lang w:val="ru-RU"/>
              </w:rPr>
              <w:t>526001001</w:t>
            </w:r>
          </w:p>
          <w:p w14:paraId="540BB336" w14:textId="3637A9D0" w:rsidR="00D71D92" w:rsidRDefault="00D71D92" w:rsidP="002B5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Банковские реквизиты: </w:t>
            </w:r>
          </w:p>
          <w:p w14:paraId="7EF5ACCD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ОКЦ № 1 ВВГУ Банка России//УФК по Нижегородской области, г. Нижний Новгород</w:t>
            </w:r>
          </w:p>
          <w:p w14:paraId="31F339FF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Единый казначейский счет 40102810745370000024</w:t>
            </w:r>
          </w:p>
          <w:p w14:paraId="5B04B97C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БИК 012202102</w:t>
            </w:r>
          </w:p>
          <w:p w14:paraId="5F4CBFAF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УФК по Нижегородской области (Управление Роскомнадзора по Приволжскому федеральному округу, л/с 03321А19230)</w:t>
            </w:r>
          </w:p>
          <w:p w14:paraId="1E627D29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Казначейский счет (счет плательщика) 03211643000000013200</w:t>
            </w:r>
          </w:p>
          <w:p w14:paraId="4368468A" w14:textId="77777777" w:rsidR="00C43F95" w:rsidRPr="00C43F95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Телефон: (831) 435-16-77</w:t>
            </w:r>
          </w:p>
          <w:p w14:paraId="12670243" w14:textId="77777777" w:rsidR="00C43F95" w:rsidRPr="00C3150D" w:rsidRDefault="00C43F95" w:rsidP="00C43F95">
            <w:pPr>
              <w:pStyle w:val="Nonformat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ru-RU"/>
              </w:rPr>
              <w:t>Факс</w:t>
            </w:r>
            <w:r w:rsidRPr="00C3150D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: (831) 435-16-96</w:t>
            </w:r>
          </w:p>
          <w:p w14:paraId="7DBB9A18" w14:textId="14CE8DEC" w:rsidR="00446E24" w:rsidRPr="00C43F95" w:rsidRDefault="00C43F95" w:rsidP="00C43F95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  <w:lang w:val="en-US"/>
              </w:rPr>
            </w:pPr>
            <w:r w:rsidRPr="00C43F95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E-mail: rsockanc52@rkn.gov.ru</w:t>
            </w:r>
          </w:p>
        </w:tc>
      </w:tr>
      <w:tr w:rsidR="00D71D92" w:rsidRPr="008B75C4" w14:paraId="6EB21F59" w14:textId="77777777" w:rsidTr="00D71D92">
        <w:trPr>
          <w:trHeight w:val="1330"/>
        </w:trPr>
        <w:tc>
          <w:tcPr>
            <w:tcW w:w="5103" w:type="dxa"/>
          </w:tcPr>
          <w:p w14:paraId="011F45EA" w14:textId="77777777" w:rsidR="00580756" w:rsidRPr="00C43F95" w:rsidRDefault="00580756" w:rsidP="00446E2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  <w:p w14:paraId="2C3AD707" w14:textId="77777777" w:rsidR="00BF67E1" w:rsidRDefault="00BF67E1" w:rsidP="00BF67E1">
            <w:pPr>
              <w:keepNext/>
              <w:spacing w:after="0" w:line="240" w:lineRule="auto"/>
              <w:ind w:right="316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76842E45" w14:textId="77777777" w:rsidR="00AA0DE1" w:rsidRPr="008B75C4" w:rsidRDefault="00AA0DE1" w:rsidP="00BF67E1">
            <w:pPr>
              <w:keepNext/>
              <w:spacing w:after="0" w:line="240" w:lineRule="auto"/>
              <w:ind w:right="316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6CE62E5" w14:textId="27B21960" w:rsidR="00D71D92" w:rsidRPr="00BF67E1" w:rsidRDefault="00973FBD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м.п</w:t>
            </w:r>
            <w:proofErr w:type="spellEnd"/>
            <w:r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08364B6F" w14:textId="77777777" w:rsidR="00D71D92" w:rsidRPr="008B75C4" w:rsidRDefault="00D71D92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402E076B" w14:textId="77777777" w:rsidR="00D71D92" w:rsidRPr="00BF67E1" w:rsidRDefault="00D71D92" w:rsidP="00446E2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Подпись___________________________________</w:t>
            </w:r>
          </w:p>
        </w:tc>
        <w:tc>
          <w:tcPr>
            <w:tcW w:w="4962" w:type="dxa"/>
          </w:tcPr>
          <w:p w14:paraId="492EA7EF" w14:textId="77777777" w:rsidR="00580756" w:rsidRPr="008B75C4" w:rsidRDefault="00580756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DAAF9F1" w14:textId="24E751BA" w:rsidR="00D71D92" w:rsidRPr="008B75C4" w:rsidRDefault="00BF67E1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r w:rsidR="0052628B">
              <w:rPr>
                <w:rFonts w:ascii="Times New Roman" w:hAnsi="Times New Roman"/>
                <w:color w:val="000000"/>
                <w:sz w:val="18"/>
                <w:szCs w:val="18"/>
              </w:rPr>
              <w:t>уководитель</w:t>
            </w:r>
            <w:r w:rsidR="003703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3CCACF17" w14:textId="77777777" w:rsidR="00D71D92" w:rsidRPr="008B75C4" w:rsidRDefault="00D71D92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33158C1D" w14:textId="33FC1D1C" w:rsidR="00D71D92" w:rsidRPr="008B75C4" w:rsidRDefault="0052628B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>Поляничев</w:t>
            </w:r>
            <w:proofErr w:type="spellEnd"/>
            <w:r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Вячеславович</w:t>
            </w:r>
            <w:r w:rsidRPr="008B75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="00BF67E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                             </w:t>
            </w:r>
            <w:proofErr w:type="spellStart"/>
            <w:r w:rsidR="00973FBD"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м.п</w:t>
            </w:r>
            <w:proofErr w:type="spellEnd"/>
            <w:r w:rsidR="00973FBD"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6A8F9FFB" w14:textId="77777777" w:rsidR="00D71D92" w:rsidRPr="008B75C4" w:rsidRDefault="00D71D92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9059BD6" w14:textId="77777777" w:rsidR="00D71D92" w:rsidRPr="00BF67E1" w:rsidRDefault="00D71D92" w:rsidP="00D71D92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67E1">
              <w:rPr>
                <w:rFonts w:ascii="Times New Roman" w:hAnsi="Times New Roman"/>
                <w:color w:val="000000"/>
                <w:sz w:val="18"/>
                <w:szCs w:val="18"/>
              </w:rPr>
              <w:t>Подпись___________________________________</w:t>
            </w:r>
          </w:p>
          <w:p w14:paraId="620B0D97" w14:textId="77777777" w:rsidR="00D71D92" w:rsidRPr="008B75C4" w:rsidRDefault="00D71D92" w:rsidP="00446E2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2AE4D218" w14:textId="77777777" w:rsidR="00446E24" w:rsidRPr="008B75C4" w:rsidRDefault="00446E24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83C9D7B" w14:textId="77777777" w:rsidR="00FA270A" w:rsidRPr="008B75C4" w:rsidRDefault="008D00F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B75C4">
        <w:rPr>
          <w:rFonts w:ascii="Times New Roman" w:hAnsi="Times New Roman"/>
          <w:b/>
          <w:bCs/>
          <w:color w:val="000000"/>
          <w:sz w:val="18"/>
          <w:szCs w:val="18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5245"/>
      </w:tblGrid>
      <w:tr w:rsidR="005B6329" w:rsidRPr="008B75C4" w14:paraId="402F228B" w14:textId="77777777" w:rsidTr="00435DC3">
        <w:tc>
          <w:tcPr>
            <w:tcW w:w="4361" w:type="dxa"/>
          </w:tcPr>
          <w:p w14:paraId="6B355D98" w14:textId="77777777" w:rsidR="005B6329" w:rsidRPr="008B75C4" w:rsidRDefault="005B6329" w:rsidP="005B63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B9ED87B" w14:textId="77777777" w:rsidR="00FD3E04" w:rsidRPr="008B75C4" w:rsidRDefault="00FD3E04" w:rsidP="00053AB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842F3" w14:textId="77777777" w:rsidR="005B6329" w:rsidRPr="008B75C4" w:rsidRDefault="005B6329" w:rsidP="005B632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Приложение № 1 к </w:t>
            </w:r>
          </w:p>
          <w:p w14:paraId="1DCDF8F6" w14:textId="6B443E8D" w:rsidR="005B6329" w:rsidRPr="008B75C4" w:rsidRDefault="005B6329" w:rsidP="005B632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к Договору/Контракту</w:t>
            </w:r>
            <w:r w:rsidR="00192A8E" w:rsidRPr="008B75C4">
              <w:rPr>
                <w:rFonts w:ascii="Times New Roman" w:hAnsi="Times New Roman"/>
                <w:sz w:val="18"/>
                <w:szCs w:val="18"/>
              </w:rPr>
              <w:t xml:space="preserve"> об оказании услуг связи «</w:t>
            </w:r>
            <w:proofErr w:type="spellStart"/>
            <w:r w:rsidR="00192A8E" w:rsidRPr="008B75C4">
              <w:rPr>
                <w:rFonts w:ascii="Times New Roman" w:hAnsi="Times New Roman"/>
                <w:sz w:val="18"/>
                <w:szCs w:val="18"/>
              </w:rPr>
              <w:t>б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илайн</w:t>
            </w:r>
            <w:proofErr w:type="spellEnd"/>
            <w:r w:rsidRPr="008B75C4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566E17BB" w14:textId="5C717C23" w:rsidR="005B6329" w:rsidRPr="008B75C4" w:rsidRDefault="005B6329" w:rsidP="00AA0DE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№</w:t>
            </w:r>
            <w:r w:rsidR="00AA0DE1">
              <w:rPr>
                <w:rFonts w:ascii="Times New Roman" w:hAnsi="Times New Roman"/>
                <w:sz w:val="18"/>
                <w:szCs w:val="18"/>
              </w:rPr>
              <w:t>________</w:t>
            </w:r>
            <w:r w:rsidR="005262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от «_</w:t>
            </w:r>
            <w:r w:rsidR="00320840">
              <w:rPr>
                <w:rFonts w:ascii="Times New Roman" w:hAnsi="Times New Roman"/>
                <w:sz w:val="18"/>
                <w:szCs w:val="18"/>
              </w:rPr>
              <w:t>__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_» _</w:t>
            </w:r>
            <w:r w:rsidR="00320840">
              <w:rPr>
                <w:rFonts w:ascii="Times New Roman" w:hAnsi="Times New Roman"/>
                <w:sz w:val="18"/>
                <w:szCs w:val="18"/>
              </w:rPr>
              <w:softHyphen/>
            </w:r>
            <w:r w:rsidR="00320840">
              <w:rPr>
                <w:rFonts w:ascii="Times New Roman" w:hAnsi="Times New Roman"/>
                <w:sz w:val="18"/>
                <w:szCs w:val="18"/>
              </w:rPr>
              <w:softHyphen/>
              <w:t>___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_______ 20__ года</w:t>
            </w:r>
          </w:p>
        </w:tc>
      </w:tr>
    </w:tbl>
    <w:p w14:paraId="67EA2148" w14:textId="77777777" w:rsidR="005B6329" w:rsidRPr="008B75C4" w:rsidRDefault="005B6329" w:rsidP="005B632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15B8BA7" w14:textId="77777777" w:rsidR="005B6329" w:rsidRPr="008B75C4" w:rsidRDefault="005B6329" w:rsidP="005B632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BB71D1A" w14:textId="77777777" w:rsidR="005B6329" w:rsidRPr="008B75C4" w:rsidRDefault="005B6329" w:rsidP="005B632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Спецификация</w:t>
      </w:r>
    </w:p>
    <w:p w14:paraId="3E90D506" w14:textId="77777777" w:rsidR="005B6329" w:rsidRPr="008B75C4" w:rsidRDefault="005B6329" w:rsidP="005B632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36"/>
        <w:gridCol w:w="2552"/>
        <w:gridCol w:w="3253"/>
      </w:tblGrid>
      <w:tr w:rsidR="005B6329" w:rsidRPr="008B75C4" w14:paraId="63832DA8" w14:textId="77777777" w:rsidTr="00A72989">
        <w:trPr>
          <w:trHeight w:val="454"/>
        </w:trPr>
        <w:tc>
          <w:tcPr>
            <w:tcW w:w="703" w:type="dxa"/>
            <w:shd w:val="clear" w:color="auto" w:fill="auto"/>
            <w:vAlign w:val="center"/>
          </w:tcPr>
          <w:p w14:paraId="1D19F469" w14:textId="77777777" w:rsidR="005B6329" w:rsidRPr="008B75C4" w:rsidRDefault="005B6329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58ED705" w14:textId="77777777" w:rsidR="005B6329" w:rsidRPr="008B75C4" w:rsidRDefault="005B6329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Абонентский номер</w:t>
            </w:r>
          </w:p>
        </w:tc>
        <w:tc>
          <w:tcPr>
            <w:tcW w:w="2552" w:type="dxa"/>
            <w:vAlign w:val="center"/>
          </w:tcPr>
          <w:p w14:paraId="3D6679B1" w14:textId="77777777" w:rsidR="005B6329" w:rsidRPr="008B75C4" w:rsidRDefault="005B6329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 xml:space="preserve">Номер </w:t>
            </w:r>
            <w:r w:rsidRPr="008B75C4">
              <w:rPr>
                <w:rFonts w:ascii="Times New Roman" w:hAnsi="Times New Roman"/>
                <w:sz w:val="18"/>
                <w:szCs w:val="18"/>
                <w:lang w:val="en-US"/>
              </w:rPr>
              <w:t>SIM-</w:t>
            </w:r>
            <w:r w:rsidRPr="008B75C4">
              <w:rPr>
                <w:rFonts w:ascii="Times New Roman" w:hAnsi="Times New Roman"/>
                <w:sz w:val="18"/>
                <w:szCs w:val="18"/>
              </w:rPr>
              <w:t>карты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1BC3EBD6" w14:textId="77777777" w:rsidR="005B6329" w:rsidRPr="008B75C4" w:rsidRDefault="005B6329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Тариф</w:t>
            </w:r>
          </w:p>
        </w:tc>
      </w:tr>
      <w:tr w:rsidR="0052628B" w:rsidRPr="008B75C4" w14:paraId="47A31493" w14:textId="77777777" w:rsidTr="00A72989">
        <w:trPr>
          <w:trHeight w:val="454"/>
        </w:trPr>
        <w:tc>
          <w:tcPr>
            <w:tcW w:w="703" w:type="dxa"/>
            <w:shd w:val="clear" w:color="auto" w:fill="auto"/>
            <w:vAlign w:val="center"/>
          </w:tcPr>
          <w:p w14:paraId="37CF3E37" w14:textId="6FA287AA" w:rsidR="0052628B" w:rsidRPr="008B75C4" w:rsidRDefault="0052628B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492A52A" w14:textId="2680816E" w:rsidR="0052628B" w:rsidRPr="008B75C4" w:rsidRDefault="0052628B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7064A" w14:textId="019AB0E2" w:rsidR="0052628B" w:rsidRPr="008B75C4" w:rsidRDefault="0052628B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3" w:type="dxa"/>
            <w:shd w:val="clear" w:color="auto" w:fill="auto"/>
            <w:vAlign w:val="center"/>
          </w:tcPr>
          <w:p w14:paraId="5C190A0A" w14:textId="4D11652E" w:rsidR="0052628B" w:rsidRPr="008B75C4" w:rsidRDefault="00C43F95" w:rsidP="00A72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ПЕРЕДАЧА ДАННЫХ ТП 1</w:t>
            </w:r>
          </w:p>
        </w:tc>
      </w:tr>
    </w:tbl>
    <w:p w14:paraId="0BCF15BB" w14:textId="77777777" w:rsidR="005B6329" w:rsidRPr="008B75C4" w:rsidRDefault="005B6329" w:rsidP="005B632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8B75C4">
        <w:rPr>
          <w:rFonts w:ascii="Times New Roman" w:eastAsia="Times New Roman" w:hAnsi="Times New Roman"/>
          <w:b/>
          <w:sz w:val="18"/>
          <w:szCs w:val="18"/>
        </w:rPr>
        <w:tab/>
      </w:r>
    </w:p>
    <w:p w14:paraId="005EC4C4" w14:textId="77777777" w:rsidR="005B6329" w:rsidRPr="008B75C4" w:rsidRDefault="005B6329" w:rsidP="005B63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CF9754" w14:textId="77777777" w:rsidR="005B6329" w:rsidRPr="008B75C4" w:rsidRDefault="005B6329" w:rsidP="005B632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3847"/>
      </w:tblGrid>
      <w:tr w:rsidR="005B6329" w:rsidRPr="008B75C4" w14:paraId="2AF39B67" w14:textId="77777777" w:rsidTr="005F5A20">
        <w:tc>
          <w:tcPr>
            <w:tcW w:w="4927" w:type="dxa"/>
          </w:tcPr>
          <w:p w14:paraId="7719CE8F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За и от имени Исполнителя:</w:t>
            </w:r>
          </w:p>
        </w:tc>
        <w:tc>
          <w:tcPr>
            <w:tcW w:w="3847" w:type="dxa"/>
          </w:tcPr>
          <w:p w14:paraId="53235725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За и от имени Заказчика:</w:t>
            </w:r>
          </w:p>
        </w:tc>
      </w:tr>
      <w:tr w:rsidR="005B6329" w:rsidRPr="008B75C4" w14:paraId="50E42663" w14:textId="77777777" w:rsidTr="005F5A20">
        <w:tc>
          <w:tcPr>
            <w:tcW w:w="4927" w:type="dxa"/>
          </w:tcPr>
          <w:p w14:paraId="2AB12E2E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47" w:type="dxa"/>
          </w:tcPr>
          <w:p w14:paraId="6EBE4513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6329" w:rsidRPr="008B75C4" w14:paraId="6C06FB49" w14:textId="77777777" w:rsidTr="005F5A20">
        <w:tc>
          <w:tcPr>
            <w:tcW w:w="4927" w:type="dxa"/>
          </w:tcPr>
          <w:p w14:paraId="4B1745CA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Подпись _________________</w:t>
            </w:r>
          </w:p>
        </w:tc>
        <w:tc>
          <w:tcPr>
            <w:tcW w:w="3847" w:type="dxa"/>
          </w:tcPr>
          <w:p w14:paraId="49A57668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Подпись _______________</w:t>
            </w:r>
          </w:p>
        </w:tc>
      </w:tr>
      <w:tr w:rsidR="005B6329" w:rsidRPr="008B75C4" w14:paraId="5CAAD9C2" w14:textId="77777777" w:rsidTr="006C4F5A">
        <w:tc>
          <w:tcPr>
            <w:tcW w:w="4927" w:type="dxa"/>
          </w:tcPr>
          <w:p w14:paraId="2C14B386" w14:textId="77777777" w:rsidR="005B6329" w:rsidRPr="008B75C4" w:rsidRDefault="005B6329" w:rsidP="005B63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1C22EB" w14:textId="08B42276" w:rsidR="005B6329" w:rsidRPr="008B75C4" w:rsidRDefault="005B6329" w:rsidP="002C4E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7" w:type="dxa"/>
            <w:vAlign w:val="center"/>
          </w:tcPr>
          <w:p w14:paraId="7F645565" w14:textId="77777777" w:rsidR="005B6329" w:rsidRPr="008B75C4" w:rsidRDefault="005B6329" w:rsidP="006C4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70F5AA" w14:textId="41D87491" w:rsidR="00370384" w:rsidRPr="008B75C4" w:rsidRDefault="006C4F5A" w:rsidP="006C4F5A">
            <w:pPr>
              <w:keepNext/>
              <w:spacing w:after="0" w:line="240" w:lineRule="auto"/>
              <w:ind w:right="316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</w:t>
            </w:r>
            <w:proofErr w:type="spellStart"/>
            <w:r w:rsidR="0052628B"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>Поляничев</w:t>
            </w:r>
            <w:proofErr w:type="spellEnd"/>
            <w:r w:rsidR="0052628B"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Вячеславович</w:t>
            </w:r>
          </w:p>
          <w:p w14:paraId="1751A047" w14:textId="15646B31" w:rsidR="005B6329" w:rsidRPr="008B75C4" w:rsidRDefault="005B6329" w:rsidP="006C4F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FBA28DF" w14:textId="77777777" w:rsidR="005B6329" w:rsidRPr="008B75C4" w:rsidRDefault="005B6329" w:rsidP="005B6329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0816CD6" w14:textId="77777777" w:rsidR="00FA270A" w:rsidRPr="008B75C4" w:rsidRDefault="00FA270A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918B5F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67E0236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2ED78EB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A3810A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C04EBB3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4B35718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F1C9D44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FAAFAC7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B4B869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86F6BDB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4F1BB6C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93C93F9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ADD9ED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220920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3D41201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14ADEA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5301241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596E25C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0D0506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3BBA88C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560D7D9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80E3139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9B5A1B3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690DF7C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9F01693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44192C1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D460AF9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F981CAC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ED894A5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A664F6F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E9A567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BA6C594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864CECF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0581165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3578D01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9311970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8E19CCF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626B415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BCAABA1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3640444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7FD314A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3785C5E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75989FC8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241C252" w14:textId="77777777" w:rsidR="00435DC3" w:rsidRPr="008B75C4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9CC89A7" w14:textId="77777777" w:rsidR="00435DC3" w:rsidRPr="008B75C4" w:rsidRDefault="00435DC3" w:rsidP="00435D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2CA6750" w14:textId="4576F13F" w:rsidR="002C4ECC" w:rsidRDefault="002C4ECC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7F11D540" w14:textId="77777777" w:rsidR="00435DC3" w:rsidRPr="008B75C4" w:rsidRDefault="00435DC3" w:rsidP="00435D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039A6EC" w14:textId="77777777" w:rsidR="00435DC3" w:rsidRPr="008B75C4" w:rsidRDefault="00435DC3" w:rsidP="00435DC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 xml:space="preserve">Приложение № 2 к </w:t>
      </w:r>
    </w:p>
    <w:p w14:paraId="2784E45E" w14:textId="320A6168" w:rsidR="00435DC3" w:rsidRPr="008B75C4" w:rsidRDefault="00435DC3" w:rsidP="00435DC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к Договору/Контракту</w:t>
      </w:r>
      <w:r w:rsidR="00192A8E" w:rsidRPr="008B75C4">
        <w:rPr>
          <w:rFonts w:ascii="Times New Roman" w:hAnsi="Times New Roman"/>
          <w:sz w:val="18"/>
          <w:szCs w:val="18"/>
        </w:rPr>
        <w:t xml:space="preserve"> об оказании услуг связи «</w:t>
      </w:r>
      <w:proofErr w:type="spellStart"/>
      <w:r w:rsidR="00192A8E" w:rsidRPr="008B75C4">
        <w:rPr>
          <w:rFonts w:ascii="Times New Roman" w:hAnsi="Times New Roman"/>
          <w:sz w:val="18"/>
          <w:szCs w:val="18"/>
        </w:rPr>
        <w:t>б</w:t>
      </w:r>
      <w:r w:rsidRPr="008B75C4">
        <w:rPr>
          <w:rFonts w:ascii="Times New Roman" w:hAnsi="Times New Roman"/>
          <w:sz w:val="18"/>
          <w:szCs w:val="18"/>
        </w:rPr>
        <w:t>илайн</w:t>
      </w:r>
      <w:proofErr w:type="spellEnd"/>
      <w:r w:rsidRPr="008B75C4">
        <w:rPr>
          <w:rFonts w:ascii="Times New Roman" w:hAnsi="Times New Roman"/>
          <w:sz w:val="18"/>
          <w:szCs w:val="18"/>
        </w:rPr>
        <w:t>»</w:t>
      </w:r>
    </w:p>
    <w:p w14:paraId="18D6C7C1" w14:textId="3407FF3C" w:rsidR="00435DC3" w:rsidRPr="008B75C4" w:rsidRDefault="00435DC3" w:rsidP="00435DC3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8B75C4">
        <w:rPr>
          <w:rFonts w:ascii="Times New Roman" w:hAnsi="Times New Roman"/>
          <w:sz w:val="18"/>
          <w:szCs w:val="18"/>
        </w:rPr>
        <w:t>№</w:t>
      </w:r>
      <w:r w:rsidR="00AA0DE1">
        <w:rPr>
          <w:rFonts w:ascii="Times New Roman" w:hAnsi="Times New Roman"/>
          <w:sz w:val="18"/>
          <w:szCs w:val="18"/>
        </w:rPr>
        <w:t>_________</w:t>
      </w:r>
      <w:r w:rsidR="0052628B">
        <w:rPr>
          <w:rFonts w:ascii="Times New Roman" w:hAnsi="Times New Roman"/>
          <w:sz w:val="18"/>
          <w:szCs w:val="18"/>
        </w:rPr>
        <w:t xml:space="preserve"> </w:t>
      </w:r>
      <w:r w:rsidRPr="008B75C4">
        <w:rPr>
          <w:rFonts w:ascii="Times New Roman" w:hAnsi="Times New Roman"/>
          <w:sz w:val="18"/>
          <w:szCs w:val="18"/>
        </w:rPr>
        <w:t>от «_</w:t>
      </w:r>
      <w:r w:rsidR="00BD3E7E">
        <w:rPr>
          <w:rFonts w:ascii="Times New Roman" w:hAnsi="Times New Roman"/>
          <w:sz w:val="18"/>
          <w:szCs w:val="18"/>
        </w:rPr>
        <w:t>__</w:t>
      </w:r>
      <w:r w:rsidRPr="008B75C4">
        <w:rPr>
          <w:rFonts w:ascii="Times New Roman" w:hAnsi="Times New Roman"/>
          <w:sz w:val="18"/>
          <w:szCs w:val="18"/>
        </w:rPr>
        <w:t>_» ____</w:t>
      </w:r>
      <w:r w:rsidR="00BD3E7E">
        <w:rPr>
          <w:rFonts w:ascii="Times New Roman" w:hAnsi="Times New Roman"/>
          <w:sz w:val="18"/>
          <w:szCs w:val="18"/>
        </w:rPr>
        <w:t>___</w:t>
      </w:r>
      <w:r w:rsidRPr="008B75C4">
        <w:rPr>
          <w:rFonts w:ascii="Times New Roman" w:hAnsi="Times New Roman"/>
          <w:sz w:val="18"/>
          <w:szCs w:val="18"/>
        </w:rPr>
        <w:t>____ 20__ года</w:t>
      </w:r>
    </w:p>
    <w:p w14:paraId="1AC9D4D8" w14:textId="77777777" w:rsidR="00435DC3" w:rsidRPr="008B75C4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2EC10AA" w14:textId="77777777" w:rsidR="00435DC3" w:rsidRPr="008B75C4" w:rsidRDefault="00435DC3" w:rsidP="00435DC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9CD7309" w14:textId="27651CCD" w:rsidR="00435DC3" w:rsidRDefault="00435DC3" w:rsidP="00435DC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B75C4">
        <w:rPr>
          <w:rFonts w:ascii="Times New Roman" w:hAnsi="Times New Roman"/>
          <w:b/>
          <w:sz w:val="18"/>
          <w:szCs w:val="18"/>
        </w:rPr>
        <w:t>Описание Тарифного плана</w:t>
      </w:r>
    </w:p>
    <w:p w14:paraId="6D0EAC07" w14:textId="66EA744A" w:rsidR="0052628B" w:rsidRDefault="0052628B" w:rsidP="00435DC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B7C1C84" w14:textId="77777777" w:rsidR="0052628B" w:rsidRPr="008B75C4" w:rsidRDefault="0052628B" w:rsidP="00435DC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9"/>
        <w:gridCol w:w="278"/>
        <w:gridCol w:w="4124"/>
        <w:gridCol w:w="198"/>
        <w:gridCol w:w="2349"/>
      </w:tblGrid>
      <w:tr w:rsidR="007575E6" w14:paraId="6D4714B2" w14:textId="77777777" w:rsidTr="005963A0">
        <w:trPr>
          <w:trHeight w:val="391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C000"/>
            <w:vAlign w:val="center"/>
          </w:tcPr>
          <w:p w14:paraId="36FB99C6" w14:textId="40670324" w:rsidR="007575E6" w:rsidRPr="0052628B" w:rsidRDefault="007575E6" w:rsidP="00335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75E6">
              <w:rPr>
                <w:rFonts w:ascii="Times New Roman" w:hAnsi="Times New Roman"/>
                <w:sz w:val="18"/>
                <w:szCs w:val="18"/>
              </w:rPr>
              <w:t>ОПИСАНИЕ ТАРИФА</w:t>
            </w:r>
          </w:p>
        </w:tc>
      </w:tr>
      <w:tr w:rsidR="0052628B" w14:paraId="16EDC07F" w14:textId="77777777" w:rsidTr="00CF6054">
        <w:trPr>
          <w:trHeight w:val="247"/>
        </w:trPr>
        <w:tc>
          <w:tcPr>
            <w:tcW w:w="1279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5AF1F3B6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1F817C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46B728E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A8B187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AF8E2B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31562" w14:paraId="4EE1A8CF" w14:textId="77777777" w:rsidTr="00331562">
        <w:trPr>
          <w:trHeight w:val="305"/>
        </w:trPr>
        <w:tc>
          <w:tcPr>
            <w:tcW w:w="1279" w:type="pct"/>
            <w:vMerge w:val="restart"/>
            <w:tcBorders>
              <w:top w:val="dashSmallGap" w:sz="6" w:space="0" w:color="969696"/>
              <w:left w:val="dashSmallGap" w:sz="6" w:space="0" w:color="969696"/>
              <w:right w:val="dashSmallGap" w:sz="6" w:space="0" w:color="969696"/>
            </w:tcBorders>
            <w:shd w:val="solid" w:color="FFFFCC" w:fill="auto"/>
            <w:vAlign w:val="center"/>
          </w:tcPr>
          <w:p w14:paraId="39FE7671" w14:textId="77777777" w:rsidR="00331562" w:rsidRPr="0052628B" w:rsidRDefault="00331562" w:rsidP="003315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ОПИСАНИЕ</w:t>
            </w: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7212B0A1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</w:tcPr>
          <w:p w14:paraId="520EF9B0" w14:textId="77777777" w:rsidR="00331562" w:rsidRPr="0052628B" w:rsidRDefault="00331562" w:rsidP="005262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238DAFAD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99586B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ПЕРЕДАЧА ДАННЫХ ТП 1</w:t>
            </w:r>
          </w:p>
        </w:tc>
      </w:tr>
      <w:tr w:rsidR="00331562" w14:paraId="56275D26" w14:textId="77777777" w:rsidTr="00225510">
        <w:trPr>
          <w:trHeight w:val="305"/>
        </w:trPr>
        <w:tc>
          <w:tcPr>
            <w:tcW w:w="1279" w:type="pct"/>
            <w:vMerge/>
            <w:tcBorders>
              <w:left w:val="dashSmallGap" w:sz="6" w:space="0" w:color="969696"/>
              <w:right w:val="dashSmallGap" w:sz="6" w:space="0" w:color="969696"/>
            </w:tcBorders>
            <w:shd w:val="solid" w:color="FFFFCC" w:fill="auto"/>
          </w:tcPr>
          <w:p w14:paraId="4215DFEC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5C3C2897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</w:tcPr>
          <w:p w14:paraId="0AEE0A1E" w14:textId="77777777" w:rsidR="00331562" w:rsidRPr="0052628B" w:rsidRDefault="00331562" w:rsidP="005262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Система расчетов (1)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6906CB88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BB07CF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2628B">
              <w:rPr>
                <w:rFonts w:ascii="Times New Roman" w:hAnsi="Times New Roman"/>
                <w:sz w:val="18"/>
                <w:szCs w:val="18"/>
              </w:rPr>
              <w:t>Постоплатная</w:t>
            </w:r>
            <w:proofErr w:type="spellEnd"/>
          </w:p>
        </w:tc>
      </w:tr>
      <w:tr w:rsidR="00331562" w14:paraId="79184886" w14:textId="77777777" w:rsidTr="00225510">
        <w:trPr>
          <w:trHeight w:val="305"/>
        </w:trPr>
        <w:tc>
          <w:tcPr>
            <w:tcW w:w="1279" w:type="pct"/>
            <w:vMerge/>
            <w:tcBorders>
              <w:left w:val="dashSmallGap" w:sz="6" w:space="0" w:color="969696"/>
              <w:right w:val="dashSmallGap" w:sz="6" w:space="0" w:color="969696"/>
            </w:tcBorders>
            <w:shd w:val="solid" w:color="FFFFCC" w:fill="auto"/>
          </w:tcPr>
          <w:p w14:paraId="3F2D698D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4C370B88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</w:tcPr>
          <w:p w14:paraId="76C23AEB" w14:textId="77777777" w:rsidR="00331562" w:rsidRPr="0052628B" w:rsidRDefault="00331562" w:rsidP="005262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Тип тарифа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145B3366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CF846F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Пакетный</w:t>
            </w:r>
          </w:p>
        </w:tc>
      </w:tr>
      <w:tr w:rsidR="00331562" w14:paraId="48E9E202" w14:textId="77777777" w:rsidTr="00225510">
        <w:trPr>
          <w:trHeight w:val="305"/>
        </w:trPr>
        <w:tc>
          <w:tcPr>
            <w:tcW w:w="1279" w:type="pct"/>
            <w:vMerge/>
            <w:tcBorders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FFFFCC" w:fill="auto"/>
          </w:tcPr>
          <w:p w14:paraId="33A33158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16A8CFC4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</w:tcPr>
          <w:p w14:paraId="65376107" w14:textId="77777777" w:rsidR="00331562" w:rsidRPr="0052628B" w:rsidRDefault="00331562" w:rsidP="0052628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Абонентская плата (2)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189226AE" w14:textId="77777777" w:rsidR="00331562" w:rsidRPr="0052628B" w:rsidRDefault="00331562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E2B295" w14:textId="77777777" w:rsidR="00331562" w:rsidRPr="0052628B" w:rsidRDefault="00331562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200,00 ₽</w:t>
            </w:r>
          </w:p>
        </w:tc>
      </w:tr>
      <w:tr w:rsidR="0052628B" w14:paraId="67640817" w14:textId="77777777" w:rsidTr="00CF6054">
        <w:trPr>
          <w:trHeight w:val="305"/>
        </w:trPr>
        <w:tc>
          <w:tcPr>
            <w:tcW w:w="1279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90456F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C4A3F0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D22E9D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5323C2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8FCACE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6054" w14:paraId="160FECB5" w14:textId="77777777" w:rsidTr="00CF6054">
        <w:trPr>
          <w:trHeight w:val="305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  <w:vAlign w:val="center"/>
          </w:tcPr>
          <w:p w14:paraId="0424E272" w14:textId="7BC65DA2" w:rsidR="00CF6054" w:rsidRPr="0052628B" w:rsidRDefault="00CF6054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ТАРИФИКАЦИЯ</w:t>
            </w:r>
          </w:p>
        </w:tc>
      </w:tr>
      <w:tr w:rsidR="0052628B" w14:paraId="47CBC4BF" w14:textId="77777777" w:rsidTr="00CF6054">
        <w:trPr>
          <w:trHeight w:val="406"/>
        </w:trPr>
        <w:tc>
          <w:tcPr>
            <w:tcW w:w="1279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7BF8A58E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CF43592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0FB7D49E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A647C2E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BFCAED4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628B" w14:paraId="0DA4C093" w14:textId="77777777" w:rsidTr="00C43F95">
        <w:trPr>
          <w:trHeight w:val="552"/>
        </w:trPr>
        <w:tc>
          <w:tcPr>
            <w:tcW w:w="1279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FFFFCC" w:fill="auto"/>
            <w:vAlign w:val="center"/>
          </w:tcPr>
          <w:p w14:paraId="6F47A308" w14:textId="77777777" w:rsidR="0052628B" w:rsidRPr="0052628B" w:rsidRDefault="0052628B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ПАКЕТ ИНТЕРНЕТА (3)</w:t>
            </w: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2A466D55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  <w:vAlign w:val="center"/>
          </w:tcPr>
          <w:p w14:paraId="6ADD206E" w14:textId="77777777" w:rsidR="0052628B" w:rsidRPr="0052628B" w:rsidRDefault="0052628B" w:rsidP="001939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316" w:name="_GoBack"/>
            <w:r w:rsidRPr="0052628B">
              <w:rPr>
                <w:rFonts w:ascii="Times New Roman" w:hAnsi="Times New Roman"/>
                <w:sz w:val="18"/>
                <w:szCs w:val="18"/>
              </w:rPr>
              <w:t>Интернет по всей РФ в сети Билайн, (Гб)</w:t>
            </w:r>
            <w:bookmarkEnd w:id="316"/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403211E6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BE57ACC" w14:textId="77777777" w:rsidR="0052628B" w:rsidRPr="0052628B" w:rsidRDefault="0052628B" w:rsidP="00C43F9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</w:tr>
      <w:tr w:rsidR="0052628B" w14:paraId="72F08AE6" w14:textId="77777777" w:rsidTr="00CF6054">
        <w:trPr>
          <w:trHeight w:val="247"/>
        </w:trPr>
        <w:tc>
          <w:tcPr>
            <w:tcW w:w="127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28396D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2FBED3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B86F47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91F3B2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3EEBFF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6054" w14:paraId="28F4DDF8" w14:textId="77777777" w:rsidTr="00CF6054">
        <w:trPr>
          <w:trHeight w:val="305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  <w:vAlign w:val="center"/>
          </w:tcPr>
          <w:p w14:paraId="22DD9048" w14:textId="2394325C" w:rsidR="00CF6054" w:rsidRPr="0052628B" w:rsidRDefault="00CF6054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ТАРИФИКАЦИЯ СВЕРХ ПАКЕТА</w:t>
            </w:r>
          </w:p>
        </w:tc>
      </w:tr>
      <w:tr w:rsidR="0052628B" w14:paraId="4FA45EBD" w14:textId="77777777" w:rsidTr="00CF6054">
        <w:trPr>
          <w:trHeight w:val="247"/>
        </w:trPr>
        <w:tc>
          <w:tcPr>
            <w:tcW w:w="1279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54F43554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AEC73C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</w:tcPr>
          <w:p w14:paraId="471E1BF8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23C46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324596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628B" w14:paraId="1A894029" w14:textId="77777777" w:rsidTr="0019390F">
        <w:trPr>
          <w:trHeight w:val="610"/>
        </w:trPr>
        <w:tc>
          <w:tcPr>
            <w:tcW w:w="1279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FFFFCC" w:fill="auto"/>
            <w:vAlign w:val="center"/>
          </w:tcPr>
          <w:p w14:paraId="6FD34AEE" w14:textId="77777777" w:rsidR="0052628B" w:rsidRPr="0052628B" w:rsidRDefault="0052628B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Мобильный интернет</w:t>
            </w: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17EE773D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  <w:vAlign w:val="center"/>
          </w:tcPr>
          <w:p w14:paraId="32610C7E" w14:textId="77777777" w:rsidR="0052628B" w:rsidRPr="0052628B" w:rsidRDefault="0052628B" w:rsidP="001939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Тарификация по исчерпанию пакета мобильного интернета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5029137E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DD9AD2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ограничение скорости до 64 Кбит/с</w:t>
            </w:r>
          </w:p>
        </w:tc>
      </w:tr>
      <w:tr w:rsidR="0052628B" w14:paraId="006EB749" w14:textId="77777777" w:rsidTr="00CF6054">
        <w:trPr>
          <w:trHeight w:val="290"/>
        </w:trPr>
        <w:tc>
          <w:tcPr>
            <w:tcW w:w="1279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6F1E84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7F27B9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7BBD80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219E1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BA6983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F6054" w14:paraId="781B1955" w14:textId="77777777" w:rsidTr="00CF6054">
        <w:trPr>
          <w:trHeight w:val="305"/>
        </w:trPr>
        <w:tc>
          <w:tcPr>
            <w:tcW w:w="5000" w:type="pct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  <w:vAlign w:val="center"/>
          </w:tcPr>
          <w:p w14:paraId="5B697785" w14:textId="25F04C43" w:rsidR="00CF6054" w:rsidRPr="0052628B" w:rsidRDefault="00CF6054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ТАРИФИКАЦИЯ ПРИ НАХОЖДЕНИИ В СЕТИ ДРУГИХ ОПЕРАТОРОВ НА ТЕРРИТОРИИ РЕСПУБЛИКИ КРЫМ И Г. СЕВАСТОПОЛЬ</w:t>
            </w:r>
          </w:p>
        </w:tc>
      </w:tr>
      <w:tr w:rsidR="0052628B" w14:paraId="3A0EB39C" w14:textId="77777777" w:rsidTr="00CF6054">
        <w:trPr>
          <w:trHeight w:val="305"/>
        </w:trPr>
        <w:tc>
          <w:tcPr>
            <w:tcW w:w="1279" w:type="pct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</w:tcPr>
          <w:p w14:paraId="42A7C0EC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A0FF11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</w:tcPr>
          <w:p w14:paraId="1366072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2CD35C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B53DBF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628B" w14:paraId="0E6666A7" w14:textId="77777777" w:rsidTr="00CF6054">
        <w:trPr>
          <w:trHeight w:val="305"/>
        </w:trPr>
        <w:tc>
          <w:tcPr>
            <w:tcW w:w="1279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FFFFCC" w:fill="auto"/>
            <w:vAlign w:val="center"/>
          </w:tcPr>
          <w:p w14:paraId="610D3ED0" w14:textId="77777777" w:rsidR="0052628B" w:rsidRPr="0052628B" w:rsidRDefault="0052628B" w:rsidP="00CF6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Мобильный интернет</w:t>
            </w:r>
          </w:p>
        </w:tc>
        <w:tc>
          <w:tcPr>
            <w:tcW w:w="149" w:type="pct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</w:tcPr>
          <w:p w14:paraId="542F94EB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dashSmallGap" w:sz="6" w:space="0" w:color="969696"/>
              <w:left w:val="dashSmallGap" w:sz="6" w:space="0" w:color="969696"/>
              <w:bottom w:val="dashSmallGap" w:sz="6" w:space="0" w:color="969696"/>
              <w:right w:val="dashSmallGap" w:sz="6" w:space="0" w:color="969696"/>
            </w:tcBorders>
            <w:shd w:val="solid" w:color="C0C0C0" w:fill="auto"/>
            <w:vAlign w:val="center"/>
          </w:tcPr>
          <w:p w14:paraId="4070CFAA" w14:textId="77777777" w:rsidR="0052628B" w:rsidRPr="0052628B" w:rsidRDefault="0052628B" w:rsidP="00CF60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Мобильный интернет (за 1 МБ)</w:t>
            </w:r>
          </w:p>
        </w:tc>
        <w:tc>
          <w:tcPr>
            <w:tcW w:w="106" w:type="pct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</w:tcPr>
          <w:p w14:paraId="42DB93DC" w14:textId="77777777" w:rsidR="0052628B" w:rsidRPr="0052628B" w:rsidRDefault="0052628B" w:rsidP="0052628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C4365C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28B">
              <w:rPr>
                <w:rFonts w:ascii="Times New Roman" w:hAnsi="Times New Roman"/>
                <w:sz w:val="18"/>
                <w:szCs w:val="18"/>
              </w:rPr>
              <w:t>3,05 ₽</w:t>
            </w:r>
          </w:p>
        </w:tc>
      </w:tr>
      <w:tr w:rsidR="0052628B" w14:paraId="6EE3EAAC" w14:textId="77777777" w:rsidTr="00CF6054">
        <w:trPr>
          <w:trHeight w:val="305"/>
        </w:trPr>
        <w:tc>
          <w:tcPr>
            <w:tcW w:w="1279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7CD8A2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8F68AA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AF02DF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A0DF8EF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513AD15" w14:textId="77777777" w:rsidR="0052628B" w:rsidRPr="0052628B" w:rsidRDefault="0052628B" w:rsidP="005262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19061EB" w14:textId="5EA51F44" w:rsidR="0052628B" w:rsidRPr="0052628B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 xml:space="preserve">Тарифы предназначены для Абонентов юридических лиц и индивидуальных предпринимателей </w:t>
      </w:r>
      <w:proofErr w:type="spellStart"/>
      <w:r w:rsidRPr="0052628B">
        <w:rPr>
          <w:rFonts w:ascii="Times New Roman" w:hAnsi="Times New Roman"/>
          <w:sz w:val="18"/>
          <w:szCs w:val="18"/>
        </w:rPr>
        <w:t>постоплатной</w:t>
      </w:r>
      <w:proofErr w:type="spellEnd"/>
      <w:r w:rsidRPr="0052628B">
        <w:rPr>
          <w:rFonts w:ascii="Times New Roman" w:hAnsi="Times New Roman"/>
          <w:sz w:val="18"/>
          <w:szCs w:val="18"/>
        </w:rPr>
        <w:t xml:space="preserve"> системы расчетов, подключившихся к сети «Билайн». </w:t>
      </w:r>
    </w:p>
    <w:p w14:paraId="0B094286" w14:textId="77777777" w:rsidR="0052628B" w:rsidRPr="0052628B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>Узнать остаток трафика в пакетах: звонком по бесплатному номеру 067406 или в Личном кабинете my.beeline.ru</w:t>
      </w:r>
    </w:p>
    <w:p w14:paraId="7D49D376" w14:textId="77777777" w:rsidR="0052628B" w:rsidRPr="0052628B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>Цены указаны в рублях с учетом НДС и не включают в себя надбавку к тарифам в размере 1,2%. При расчете стоимости применяется цена без учета НДС, полученная путем деления указанной в прайс-листе цены на 1,22 и математического округления с точностью до копеек.</w:t>
      </w:r>
    </w:p>
    <w:p w14:paraId="14424C55" w14:textId="77777777" w:rsidR="0052628B" w:rsidRPr="0052628B" w:rsidRDefault="0052628B" w:rsidP="0052628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E771319" w14:textId="196E2FF3" w:rsidR="0052628B" w:rsidRPr="0052628B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 xml:space="preserve">1. Абонентская плата – оплата за оказанные услуги, которые Оператор ежемесячно (по истечении расчетного периода – месяца оказания услуг) выставляет Абоненту счет в соответствии с действующими тарифами Оператора. </w:t>
      </w:r>
    </w:p>
    <w:p w14:paraId="49248517" w14:textId="77777777" w:rsidR="0052628B" w:rsidRPr="0052628B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>2. Абонентская плата взимается по окончанию расчетного периода (месяц). В случае блокирования абонентского номера по причине несвоевременной оплаты счета - взимается в полном объеме. В случае блокирования номера по желанию Абонента/инициативе Оператора (в случаях, предусмотренных Договором и действующим законодательством, за исключением случая несвоевременной оплаты счета Абонентом) абонентская плата по тарифному плану взимается в размере половины от полной стоимости абонентской платы.</w:t>
      </w:r>
    </w:p>
    <w:p w14:paraId="71E87B7B" w14:textId="1BFB9F5D" w:rsidR="00435DC3" w:rsidRDefault="0052628B" w:rsidP="0052514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2628B">
        <w:rPr>
          <w:rFonts w:ascii="Times New Roman" w:hAnsi="Times New Roman"/>
          <w:sz w:val="18"/>
          <w:szCs w:val="18"/>
        </w:rPr>
        <w:t xml:space="preserve">3. При превышении ежемесячного объёма трафика будет установлено ограничение скорости приёма и передачи данных (максимальная скорость в этом случае может достигать не более 64 Кбит/с) до окончания расчётного периода (месяца оказания услуг). При ограничении скорости возможен разрыв текущей сессии. Не тарифицируемый объём переданных/полученных данных в начале каждой сессии составляет 1 Кб. Объём переданных/полученных данных в течение сессии округляется в большую сторону с точностью до 256 Кб. При нахождении абонента в сети других операторов на территории Республики Крым и г. Севастополь интернет-трафик предоставляется согласно тарификации в разделе прайс-листа «ТАРИФИКАЦИЯ ПРИ НАХОЖДЕНИИ В СЕТИ ДРУГИХ ОПЕРАТОРОВ НА ТЕРРИТОРИИ РЕСПУБЛИКИ КРЫМ И Г. СЕВАСТОПОЛЬ». </w:t>
      </w:r>
    </w:p>
    <w:p w14:paraId="2AE9B934" w14:textId="6372BEE7" w:rsidR="0052628B" w:rsidRDefault="0052628B" w:rsidP="0052628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4129AE7" w14:textId="77777777" w:rsidR="0052628B" w:rsidRPr="008B75C4" w:rsidRDefault="0052628B" w:rsidP="0052628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3847"/>
      </w:tblGrid>
      <w:tr w:rsidR="00435DC3" w:rsidRPr="008B75C4" w14:paraId="22759170" w14:textId="77777777" w:rsidTr="00C56474">
        <w:tc>
          <w:tcPr>
            <w:tcW w:w="4927" w:type="dxa"/>
          </w:tcPr>
          <w:p w14:paraId="3773DF60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За и от имени Исполнителя:</w:t>
            </w:r>
          </w:p>
        </w:tc>
        <w:tc>
          <w:tcPr>
            <w:tcW w:w="3847" w:type="dxa"/>
          </w:tcPr>
          <w:p w14:paraId="2CC455D5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b/>
                <w:sz w:val="18"/>
                <w:szCs w:val="18"/>
              </w:rPr>
              <w:t>За и от имени Заказчика:</w:t>
            </w:r>
          </w:p>
        </w:tc>
      </w:tr>
      <w:tr w:rsidR="00435DC3" w:rsidRPr="008B75C4" w14:paraId="7725AF42" w14:textId="77777777" w:rsidTr="00C56474">
        <w:tc>
          <w:tcPr>
            <w:tcW w:w="4927" w:type="dxa"/>
          </w:tcPr>
          <w:p w14:paraId="13DF852E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47" w:type="dxa"/>
          </w:tcPr>
          <w:p w14:paraId="35C1269B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35DC3" w:rsidRPr="008B75C4" w14:paraId="26C154EB" w14:textId="77777777" w:rsidTr="00C56474">
        <w:tc>
          <w:tcPr>
            <w:tcW w:w="4927" w:type="dxa"/>
          </w:tcPr>
          <w:p w14:paraId="140EBFCD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Подпись _________________</w:t>
            </w:r>
          </w:p>
        </w:tc>
        <w:tc>
          <w:tcPr>
            <w:tcW w:w="3847" w:type="dxa"/>
          </w:tcPr>
          <w:p w14:paraId="177A3EC5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5C4">
              <w:rPr>
                <w:rFonts w:ascii="Times New Roman" w:hAnsi="Times New Roman"/>
                <w:sz w:val="18"/>
                <w:szCs w:val="18"/>
              </w:rPr>
              <w:t>Подпись _______________</w:t>
            </w:r>
          </w:p>
        </w:tc>
      </w:tr>
      <w:tr w:rsidR="00435DC3" w:rsidRPr="005B6329" w14:paraId="54CCE370" w14:textId="77777777" w:rsidTr="00C56474">
        <w:tc>
          <w:tcPr>
            <w:tcW w:w="4927" w:type="dxa"/>
          </w:tcPr>
          <w:p w14:paraId="452575BC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664E7C" w14:textId="7B95D342" w:rsidR="00435DC3" w:rsidRPr="00AA0DE1" w:rsidRDefault="00435DC3" w:rsidP="00922C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847" w:type="dxa"/>
          </w:tcPr>
          <w:p w14:paraId="75377C68" w14:textId="77777777" w:rsidR="00435DC3" w:rsidRPr="008B75C4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B3AC900" w14:textId="40151851" w:rsidR="00370384" w:rsidRPr="008B75C4" w:rsidRDefault="00525148" w:rsidP="00370384">
            <w:pPr>
              <w:keepNext/>
              <w:spacing w:after="0" w:line="240" w:lineRule="auto"/>
              <w:ind w:right="316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</w:t>
            </w:r>
            <w:proofErr w:type="spellStart"/>
            <w:r w:rsidR="0052628B"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>Поляничев</w:t>
            </w:r>
            <w:proofErr w:type="spellEnd"/>
            <w:r w:rsidR="0052628B" w:rsidRPr="0052628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Дмитрий Вячеславович</w:t>
            </w:r>
          </w:p>
          <w:p w14:paraId="424D083F" w14:textId="308D63CF" w:rsidR="00435DC3" w:rsidRPr="005B6329" w:rsidRDefault="00435DC3" w:rsidP="00C564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C68B8EC" w14:textId="77777777" w:rsidR="00435DC3" w:rsidRDefault="00435DC3" w:rsidP="009E685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bCs/>
          <w:color w:val="000000"/>
          <w:sz w:val="18"/>
          <w:szCs w:val="18"/>
        </w:rPr>
      </w:pPr>
    </w:p>
    <w:sectPr w:rsidR="00435DC3" w:rsidSect="00446E24">
      <w:pgSz w:w="11906" w:h="16838" w:code="9"/>
      <w:pgMar w:top="992" w:right="851" w:bottom="992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D12B3" w14:textId="77777777" w:rsidR="00C6358A" w:rsidRDefault="00C6358A" w:rsidP="00973FBD">
      <w:pPr>
        <w:spacing w:after="0" w:line="240" w:lineRule="auto"/>
      </w:pPr>
      <w:r>
        <w:separator/>
      </w:r>
    </w:p>
  </w:endnote>
  <w:endnote w:type="continuationSeparator" w:id="0">
    <w:p w14:paraId="24DA2FDF" w14:textId="77777777" w:rsidR="00C6358A" w:rsidRDefault="00C6358A" w:rsidP="0097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OfficinaSerif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E8C37" w14:textId="77777777" w:rsidR="00C6358A" w:rsidRDefault="00C6358A" w:rsidP="00973FBD">
      <w:pPr>
        <w:spacing w:after="0" w:line="240" w:lineRule="auto"/>
      </w:pPr>
      <w:r>
        <w:separator/>
      </w:r>
    </w:p>
  </w:footnote>
  <w:footnote w:type="continuationSeparator" w:id="0">
    <w:p w14:paraId="5DD7CD06" w14:textId="77777777" w:rsidR="00C6358A" w:rsidRDefault="00C6358A" w:rsidP="00973FBD">
      <w:pPr>
        <w:spacing w:after="0" w:line="240" w:lineRule="auto"/>
      </w:pPr>
      <w:r>
        <w:continuationSeparator/>
      </w:r>
    </w:p>
  </w:footnote>
  <w:footnote w:id="1">
    <w:p w14:paraId="2801F736" w14:textId="2A2A2A62" w:rsidR="00801AFF" w:rsidRPr="003E231A" w:rsidRDefault="00801AFF" w:rsidP="00D23CFD">
      <w:pPr>
        <w:pStyle w:val="afd"/>
        <w:rPr>
          <w:lang w:val="ru-RU"/>
        </w:rPr>
      </w:pPr>
      <w:r w:rsidRPr="003E231A">
        <w:rPr>
          <w:rStyle w:val="aff"/>
        </w:rPr>
        <w:footnoteRef/>
      </w:r>
      <w:r w:rsidRPr="003E231A">
        <w:rPr>
          <w:lang w:val="ru-RU"/>
        </w:rPr>
        <w:t xml:space="preserve"> </w:t>
      </w:r>
      <w:r w:rsidRPr="003E231A">
        <w:rPr>
          <w:sz w:val="16"/>
          <w:szCs w:val="16"/>
          <w:lang w:val="ru-RU"/>
        </w:rPr>
        <w:t>При выборе способа доставки Почтой России или Курьером документы доставляются по адресу, указанному в Договоре</w:t>
      </w:r>
      <w:r>
        <w:rPr>
          <w:sz w:val="16"/>
          <w:szCs w:val="16"/>
          <w:lang w:val="ru-RU"/>
        </w:rPr>
        <w:t>/Контракте</w:t>
      </w:r>
      <w:r w:rsidRPr="003E231A">
        <w:rPr>
          <w:sz w:val="16"/>
          <w:szCs w:val="16"/>
          <w:lang w:val="ru-RU"/>
        </w:rPr>
        <w:t>, если иной а</w:t>
      </w:r>
      <w:r>
        <w:rPr>
          <w:sz w:val="16"/>
          <w:szCs w:val="16"/>
          <w:lang w:val="ru-RU"/>
        </w:rPr>
        <w:t>дрес доставки не указан в Дополнительных соглашениях/Приложениях</w:t>
      </w:r>
      <w:r w:rsidRPr="003E231A">
        <w:rPr>
          <w:sz w:val="16"/>
          <w:szCs w:val="16"/>
          <w:lang w:val="ru-RU"/>
        </w:rPr>
        <w:t xml:space="preserve"> на Услуги.</w:t>
      </w:r>
    </w:p>
  </w:footnote>
  <w:footnote w:id="2">
    <w:p w14:paraId="6E75A69C" w14:textId="77777777" w:rsidR="00801AFF" w:rsidRPr="002E107B" w:rsidRDefault="00801AFF" w:rsidP="00D23CFD">
      <w:pPr>
        <w:pStyle w:val="afd"/>
        <w:rPr>
          <w:lang w:val="ru-RU"/>
        </w:rPr>
      </w:pPr>
      <w:r w:rsidRPr="003E231A">
        <w:rPr>
          <w:rStyle w:val="aff"/>
        </w:rPr>
        <w:footnoteRef/>
      </w:r>
      <w:r w:rsidRPr="003E231A">
        <w:rPr>
          <w:lang w:val="ru-RU"/>
        </w:rPr>
        <w:t xml:space="preserve"> </w:t>
      </w:r>
      <w:r w:rsidRPr="003E231A">
        <w:rPr>
          <w:sz w:val="16"/>
          <w:szCs w:val="16"/>
          <w:lang w:val="ru-RU"/>
        </w:rPr>
        <w:t>При невозможности дос</w:t>
      </w:r>
      <w:r>
        <w:rPr>
          <w:sz w:val="16"/>
          <w:szCs w:val="16"/>
          <w:lang w:val="ru-RU"/>
        </w:rPr>
        <w:t>тавки документов Курьером Исполнитель</w:t>
      </w:r>
      <w:r w:rsidRPr="003E231A">
        <w:rPr>
          <w:sz w:val="16"/>
          <w:szCs w:val="16"/>
          <w:lang w:val="ru-RU"/>
        </w:rPr>
        <w:t xml:space="preserve"> вправе доставить документы почтой Ро</w:t>
      </w:r>
      <w:r>
        <w:rPr>
          <w:sz w:val="16"/>
          <w:szCs w:val="16"/>
          <w:lang w:val="ru-RU"/>
        </w:rPr>
        <w:t>ссии, письменно уведомив Заказчика</w:t>
      </w:r>
      <w:r w:rsidRPr="003E231A">
        <w:rPr>
          <w:sz w:val="16"/>
          <w:szCs w:val="16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A72910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3">
      <w:start w:val="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90324702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3">
      <w:start w:val="4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2" w15:restartNumberingAfterBreak="0">
    <w:nsid w:val="00000003"/>
    <w:multiLevelType w:val="multilevel"/>
    <w:tmpl w:val="184ED90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2">
      <w:start w:val="2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3">
      <w:start w:val="9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3" w15:restartNumberingAfterBreak="0">
    <w:nsid w:val="00000004"/>
    <w:multiLevelType w:val="hybridMultilevel"/>
    <w:tmpl w:val="421801A6"/>
    <w:lvl w:ilvl="0" w:tplc="65BC59B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0000005"/>
    <w:multiLevelType w:val="multilevel"/>
    <w:tmpl w:val="D1EABB00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  <w:bCs/>
        <w:color w:val="000000"/>
        <w:spacing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cs"/>
        <w:b/>
        <w:bCs/>
        <w:color w:val="000000"/>
        <w:spacing w:val="0"/>
        <w:sz w:val="20"/>
        <w:szCs w:val="20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b/>
        <w:bCs/>
        <w:color w:val="000000"/>
        <w:spacing w:val="0"/>
        <w:sz w:val="20"/>
        <w:szCs w:val="20"/>
      </w:rPr>
    </w:lvl>
    <w:lvl w:ilvl="3">
      <w:start w:val="2"/>
      <w:numFmt w:val="decimal"/>
      <w:lvlText w:val="%1.%2.%3.%4."/>
      <w:lvlJc w:val="left"/>
      <w:pPr>
        <w:tabs>
          <w:tab w:val="num" w:pos="960"/>
        </w:tabs>
        <w:ind w:left="960" w:hanging="780"/>
      </w:pPr>
      <w:rPr>
        <w:rFonts w:hint="cs"/>
        <w:b/>
        <w:bCs/>
        <w:color w:val="000000"/>
        <w:spacing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  <w:b/>
        <w:bCs/>
        <w:color w:val="000000"/>
        <w:spacing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eastAsia"/>
        <w:b/>
        <w:bCs/>
        <w:color w:val="000000"/>
        <w:spacing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eastAsia"/>
        <w:b/>
        <w:bCs/>
        <w:color w:val="000000"/>
        <w:spacing w:val="0"/>
        <w:sz w:val="20"/>
        <w:szCs w:val="20"/>
      </w:rPr>
    </w:lvl>
  </w:abstractNum>
  <w:abstractNum w:abstractNumId="5" w15:restartNumberingAfterBreak="0">
    <w:nsid w:val="00000006"/>
    <w:multiLevelType w:val="multilevel"/>
    <w:tmpl w:val="1BE4684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3">
      <w:start w:val="6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eastAsia"/>
      </w:rPr>
    </w:lvl>
  </w:abstractNum>
  <w:abstractNum w:abstractNumId="6" w15:restartNumberingAfterBreak="0">
    <w:nsid w:val="00000007"/>
    <w:multiLevelType w:val="multilevel"/>
    <w:tmpl w:val="D568768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7" w15:restartNumberingAfterBreak="0">
    <w:nsid w:val="00451802"/>
    <w:multiLevelType w:val="hybridMultilevel"/>
    <w:tmpl w:val="936E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A27863"/>
    <w:multiLevelType w:val="hybridMultilevel"/>
    <w:tmpl w:val="8E725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877444"/>
    <w:multiLevelType w:val="hybridMultilevel"/>
    <w:tmpl w:val="11FEAEC6"/>
    <w:lvl w:ilvl="0" w:tplc="1F1CEA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15D379C3"/>
    <w:multiLevelType w:val="hybridMultilevel"/>
    <w:tmpl w:val="0C5A4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E1515"/>
    <w:multiLevelType w:val="hybridMultilevel"/>
    <w:tmpl w:val="1BB8D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C0409"/>
    <w:multiLevelType w:val="hybridMultilevel"/>
    <w:tmpl w:val="121E8002"/>
    <w:lvl w:ilvl="0" w:tplc="FD705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C1401"/>
    <w:multiLevelType w:val="hybridMultilevel"/>
    <w:tmpl w:val="4934A65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8D160C5"/>
    <w:multiLevelType w:val="hybridMultilevel"/>
    <w:tmpl w:val="71066412"/>
    <w:lvl w:ilvl="0" w:tplc="12CC6D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01CE0"/>
    <w:multiLevelType w:val="hybridMultilevel"/>
    <w:tmpl w:val="05EA2F04"/>
    <w:lvl w:ilvl="0" w:tplc="12CC6D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009C1"/>
    <w:multiLevelType w:val="hybridMultilevel"/>
    <w:tmpl w:val="E5BE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64E24"/>
    <w:multiLevelType w:val="hybridMultilevel"/>
    <w:tmpl w:val="30882456"/>
    <w:lvl w:ilvl="0" w:tplc="D8ACE0B4">
      <w:start w:val="1"/>
      <w:numFmt w:val="bullet"/>
      <w:lvlText w:val=""/>
      <w:lvlJc w:val="left"/>
      <w:pPr>
        <w:ind w:left="153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60F55C69"/>
    <w:multiLevelType w:val="multilevel"/>
    <w:tmpl w:val="7F16DF96"/>
    <w:lvl w:ilvl="0">
      <w:start w:val="10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7" w:hanging="37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53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513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13" w:hanging="10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873" w:hanging="1440"/>
      </w:pPr>
      <w:rPr>
        <w:rFonts w:hint="default"/>
        <w:u w:val="none"/>
      </w:rPr>
    </w:lvl>
  </w:abstractNum>
  <w:abstractNum w:abstractNumId="19" w15:restartNumberingAfterBreak="0">
    <w:nsid w:val="655F49E9"/>
    <w:multiLevelType w:val="hybridMultilevel"/>
    <w:tmpl w:val="8CECC1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775A2A"/>
    <w:multiLevelType w:val="hybridMultilevel"/>
    <w:tmpl w:val="A2E6F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502C0"/>
    <w:multiLevelType w:val="hybridMultilevel"/>
    <w:tmpl w:val="72D83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C30C0"/>
    <w:multiLevelType w:val="hybridMultilevel"/>
    <w:tmpl w:val="E5A80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90C07"/>
    <w:multiLevelType w:val="hybridMultilevel"/>
    <w:tmpl w:val="53F8B28A"/>
    <w:lvl w:ilvl="0" w:tplc="FD705F7E">
      <w:start w:val="1"/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7AED2BAE"/>
    <w:multiLevelType w:val="hybridMultilevel"/>
    <w:tmpl w:val="82822AEC"/>
    <w:lvl w:ilvl="0" w:tplc="F6EAF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19"/>
  </w:num>
  <w:num w:numId="9">
    <w:abstractNumId w:val="24"/>
  </w:num>
  <w:num w:numId="10">
    <w:abstractNumId w:val="9"/>
  </w:num>
  <w:num w:numId="11">
    <w:abstractNumId w:val="14"/>
  </w:num>
  <w:num w:numId="12">
    <w:abstractNumId w:val="15"/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3"/>
  </w:num>
  <w:num w:numId="18">
    <w:abstractNumId w:val="16"/>
  </w:num>
  <w:num w:numId="19">
    <w:abstractNumId w:val="22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D6"/>
    <w:rsid w:val="000004F0"/>
    <w:rsid w:val="0000214D"/>
    <w:rsid w:val="00002ADC"/>
    <w:rsid w:val="00002E93"/>
    <w:rsid w:val="000040EF"/>
    <w:rsid w:val="000044EA"/>
    <w:rsid w:val="000112E9"/>
    <w:rsid w:val="00013B14"/>
    <w:rsid w:val="00014853"/>
    <w:rsid w:val="00017CFA"/>
    <w:rsid w:val="00017D2C"/>
    <w:rsid w:val="000201CB"/>
    <w:rsid w:val="00021D4B"/>
    <w:rsid w:val="00022DF6"/>
    <w:rsid w:val="00024C3F"/>
    <w:rsid w:val="00026D88"/>
    <w:rsid w:val="00026F3A"/>
    <w:rsid w:val="00027801"/>
    <w:rsid w:val="00034A54"/>
    <w:rsid w:val="00041753"/>
    <w:rsid w:val="00044E56"/>
    <w:rsid w:val="00045A01"/>
    <w:rsid w:val="000505FA"/>
    <w:rsid w:val="0005355B"/>
    <w:rsid w:val="00053AB2"/>
    <w:rsid w:val="00055761"/>
    <w:rsid w:val="00055866"/>
    <w:rsid w:val="00055A09"/>
    <w:rsid w:val="00060CA6"/>
    <w:rsid w:val="00062F11"/>
    <w:rsid w:val="0006330A"/>
    <w:rsid w:val="00063E24"/>
    <w:rsid w:val="00065D11"/>
    <w:rsid w:val="00066E00"/>
    <w:rsid w:val="000700C2"/>
    <w:rsid w:val="000701CB"/>
    <w:rsid w:val="00070641"/>
    <w:rsid w:val="00071965"/>
    <w:rsid w:val="00072E5C"/>
    <w:rsid w:val="00073ABE"/>
    <w:rsid w:val="000746CF"/>
    <w:rsid w:val="00075081"/>
    <w:rsid w:val="000758E8"/>
    <w:rsid w:val="00076797"/>
    <w:rsid w:val="00076CCB"/>
    <w:rsid w:val="000800A1"/>
    <w:rsid w:val="00083352"/>
    <w:rsid w:val="0008359F"/>
    <w:rsid w:val="00084378"/>
    <w:rsid w:val="0008560D"/>
    <w:rsid w:val="00086B9A"/>
    <w:rsid w:val="000879BB"/>
    <w:rsid w:val="0009010E"/>
    <w:rsid w:val="00091586"/>
    <w:rsid w:val="00092369"/>
    <w:rsid w:val="00093735"/>
    <w:rsid w:val="00094504"/>
    <w:rsid w:val="000945AF"/>
    <w:rsid w:val="000954A6"/>
    <w:rsid w:val="000A2F97"/>
    <w:rsid w:val="000A3052"/>
    <w:rsid w:val="000A458D"/>
    <w:rsid w:val="000A57EA"/>
    <w:rsid w:val="000A6D0C"/>
    <w:rsid w:val="000A737F"/>
    <w:rsid w:val="000A7848"/>
    <w:rsid w:val="000B0A90"/>
    <w:rsid w:val="000B212D"/>
    <w:rsid w:val="000B29EC"/>
    <w:rsid w:val="000B3194"/>
    <w:rsid w:val="000B48B5"/>
    <w:rsid w:val="000C0F36"/>
    <w:rsid w:val="000C2EBE"/>
    <w:rsid w:val="000C38E7"/>
    <w:rsid w:val="000C3DC6"/>
    <w:rsid w:val="000C4926"/>
    <w:rsid w:val="000C4A84"/>
    <w:rsid w:val="000C6681"/>
    <w:rsid w:val="000D1263"/>
    <w:rsid w:val="000D2B5E"/>
    <w:rsid w:val="000D40A3"/>
    <w:rsid w:val="000D47A4"/>
    <w:rsid w:val="000D678D"/>
    <w:rsid w:val="000D6D0C"/>
    <w:rsid w:val="000D746F"/>
    <w:rsid w:val="000E121B"/>
    <w:rsid w:val="000E1C14"/>
    <w:rsid w:val="000E290B"/>
    <w:rsid w:val="000E346B"/>
    <w:rsid w:val="000E399F"/>
    <w:rsid w:val="000E4929"/>
    <w:rsid w:val="000F0995"/>
    <w:rsid w:val="000F5381"/>
    <w:rsid w:val="000F690D"/>
    <w:rsid w:val="0010205E"/>
    <w:rsid w:val="001022FB"/>
    <w:rsid w:val="0010354B"/>
    <w:rsid w:val="001045FD"/>
    <w:rsid w:val="00104C11"/>
    <w:rsid w:val="00106A8C"/>
    <w:rsid w:val="00106E8A"/>
    <w:rsid w:val="00106EFC"/>
    <w:rsid w:val="00112D89"/>
    <w:rsid w:val="00115A17"/>
    <w:rsid w:val="00120FDA"/>
    <w:rsid w:val="00123048"/>
    <w:rsid w:val="0012325A"/>
    <w:rsid w:val="00131FC8"/>
    <w:rsid w:val="00132FA5"/>
    <w:rsid w:val="00134ED6"/>
    <w:rsid w:val="00137C37"/>
    <w:rsid w:val="001411B6"/>
    <w:rsid w:val="00141A4F"/>
    <w:rsid w:val="001457EB"/>
    <w:rsid w:val="00146699"/>
    <w:rsid w:val="00153629"/>
    <w:rsid w:val="00153CBA"/>
    <w:rsid w:val="00153D7A"/>
    <w:rsid w:val="00165BBC"/>
    <w:rsid w:val="00166308"/>
    <w:rsid w:val="00167A0F"/>
    <w:rsid w:val="00167A4F"/>
    <w:rsid w:val="001700EB"/>
    <w:rsid w:val="00173C33"/>
    <w:rsid w:val="00174B0C"/>
    <w:rsid w:val="00175127"/>
    <w:rsid w:val="001763CD"/>
    <w:rsid w:val="00180BE8"/>
    <w:rsid w:val="001830DF"/>
    <w:rsid w:val="0018435D"/>
    <w:rsid w:val="001843A3"/>
    <w:rsid w:val="00191A7B"/>
    <w:rsid w:val="00192A8E"/>
    <w:rsid w:val="0019390F"/>
    <w:rsid w:val="00194AC6"/>
    <w:rsid w:val="0019572D"/>
    <w:rsid w:val="001A15DD"/>
    <w:rsid w:val="001A365C"/>
    <w:rsid w:val="001A3C3A"/>
    <w:rsid w:val="001A422E"/>
    <w:rsid w:val="001A5BBB"/>
    <w:rsid w:val="001A5C36"/>
    <w:rsid w:val="001A62C3"/>
    <w:rsid w:val="001B205A"/>
    <w:rsid w:val="001B3091"/>
    <w:rsid w:val="001B5E37"/>
    <w:rsid w:val="001C009B"/>
    <w:rsid w:val="001C0386"/>
    <w:rsid w:val="001C24C3"/>
    <w:rsid w:val="001C3E56"/>
    <w:rsid w:val="001C41CC"/>
    <w:rsid w:val="001C4B4C"/>
    <w:rsid w:val="001D08B8"/>
    <w:rsid w:val="001D1DF5"/>
    <w:rsid w:val="001D20D0"/>
    <w:rsid w:val="001D48A6"/>
    <w:rsid w:val="001D5354"/>
    <w:rsid w:val="001D5A37"/>
    <w:rsid w:val="001D670F"/>
    <w:rsid w:val="001E202A"/>
    <w:rsid w:val="001E333A"/>
    <w:rsid w:val="001E5626"/>
    <w:rsid w:val="001E62BF"/>
    <w:rsid w:val="001E7CB8"/>
    <w:rsid w:val="001F156D"/>
    <w:rsid w:val="001F3D6A"/>
    <w:rsid w:val="001F4EBE"/>
    <w:rsid w:val="001F5F01"/>
    <w:rsid w:val="00200383"/>
    <w:rsid w:val="00201A4E"/>
    <w:rsid w:val="0020280D"/>
    <w:rsid w:val="0020295F"/>
    <w:rsid w:val="00202C3B"/>
    <w:rsid w:val="00205946"/>
    <w:rsid w:val="0021000E"/>
    <w:rsid w:val="002114EB"/>
    <w:rsid w:val="002120E7"/>
    <w:rsid w:val="00212165"/>
    <w:rsid w:val="00213FF9"/>
    <w:rsid w:val="0021506B"/>
    <w:rsid w:val="002202A8"/>
    <w:rsid w:val="0022373B"/>
    <w:rsid w:val="00224D8F"/>
    <w:rsid w:val="00225510"/>
    <w:rsid w:val="00225511"/>
    <w:rsid w:val="00226B32"/>
    <w:rsid w:val="00226E44"/>
    <w:rsid w:val="002317D6"/>
    <w:rsid w:val="002339FA"/>
    <w:rsid w:val="00235371"/>
    <w:rsid w:val="002359BC"/>
    <w:rsid w:val="0024177D"/>
    <w:rsid w:val="00241D00"/>
    <w:rsid w:val="00242DD6"/>
    <w:rsid w:val="00246537"/>
    <w:rsid w:val="00250992"/>
    <w:rsid w:val="002510B8"/>
    <w:rsid w:val="00251489"/>
    <w:rsid w:val="002515FA"/>
    <w:rsid w:val="00251EBF"/>
    <w:rsid w:val="00255ED7"/>
    <w:rsid w:val="002575BD"/>
    <w:rsid w:val="002611E8"/>
    <w:rsid w:val="00262484"/>
    <w:rsid w:val="002628B2"/>
    <w:rsid w:val="00262C70"/>
    <w:rsid w:val="00263714"/>
    <w:rsid w:val="0026377F"/>
    <w:rsid w:val="00263F02"/>
    <w:rsid w:val="00263F7B"/>
    <w:rsid w:val="00266C01"/>
    <w:rsid w:val="00276058"/>
    <w:rsid w:val="00280075"/>
    <w:rsid w:val="002824DD"/>
    <w:rsid w:val="0028354F"/>
    <w:rsid w:val="0028407E"/>
    <w:rsid w:val="0028415C"/>
    <w:rsid w:val="00284545"/>
    <w:rsid w:val="00284C63"/>
    <w:rsid w:val="00284F7E"/>
    <w:rsid w:val="002867CD"/>
    <w:rsid w:val="0029367F"/>
    <w:rsid w:val="00294459"/>
    <w:rsid w:val="00297402"/>
    <w:rsid w:val="00297A77"/>
    <w:rsid w:val="002A33A0"/>
    <w:rsid w:val="002A4206"/>
    <w:rsid w:val="002A4BF5"/>
    <w:rsid w:val="002A7519"/>
    <w:rsid w:val="002A78E2"/>
    <w:rsid w:val="002B39A5"/>
    <w:rsid w:val="002B3E42"/>
    <w:rsid w:val="002B5463"/>
    <w:rsid w:val="002B6912"/>
    <w:rsid w:val="002B6BEC"/>
    <w:rsid w:val="002C4495"/>
    <w:rsid w:val="002C4ECC"/>
    <w:rsid w:val="002C5AC6"/>
    <w:rsid w:val="002C6959"/>
    <w:rsid w:val="002C773C"/>
    <w:rsid w:val="002D00B2"/>
    <w:rsid w:val="002D14A2"/>
    <w:rsid w:val="002D7C77"/>
    <w:rsid w:val="002E211C"/>
    <w:rsid w:val="002E555B"/>
    <w:rsid w:val="002E683D"/>
    <w:rsid w:val="002F10FB"/>
    <w:rsid w:val="002F13A3"/>
    <w:rsid w:val="002F6BA7"/>
    <w:rsid w:val="00300489"/>
    <w:rsid w:val="003007BF"/>
    <w:rsid w:val="00301A61"/>
    <w:rsid w:val="00303EDC"/>
    <w:rsid w:val="00303F2A"/>
    <w:rsid w:val="00306A7B"/>
    <w:rsid w:val="00306E89"/>
    <w:rsid w:val="00307310"/>
    <w:rsid w:val="00311D8A"/>
    <w:rsid w:val="00314DE9"/>
    <w:rsid w:val="0031730E"/>
    <w:rsid w:val="003173C3"/>
    <w:rsid w:val="00320840"/>
    <w:rsid w:val="00321A78"/>
    <w:rsid w:val="00324C8C"/>
    <w:rsid w:val="003276C1"/>
    <w:rsid w:val="00327A90"/>
    <w:rsid w:val="00331562"/>
    <w:rsid w:val="00331AD1"/>
    <w:rsid w:val="00333FE1"/>
    <w:rsid w:val="00334227"/>
    <w:rsid w:val="003345E2"/>
    <w:rsid w:val="00334F79"/>
    <w:rsid w:val="003351B2"/>
    <w:rsid w:val="00335340"/>
    <w:rsid w:val="003364B5"/>
    <w:rsid w:val="003366EE"/>
    <w:rsid w:val="00336C6E"/>
    <w:rsid w:val="003410B1"/>
    <w:rsid w:val="00346E38"/>
    <w:rsid w:val="00347E1E"/>
    <w:rsid w:val="00350F4E"/>
    <w:rsid w:val="00351BCE"/>
    <w:rsid w:val="00353747"/>
    <w:rsid w:val="00355149"/>
    <w:rsid w:val="003571DF"/>
    <w:rsid w:val="0035769B"/>
    <w:rsid w:val="00361FF9"/>
    <w:rsid w:val="00362D2F"/>
    <w:rsid w:val="00363507"/>
    <w:rsid w:val="00364842"/>
    <w:rsid w:val="00364EB5"/>
    <w:rsid w:val="00365BEF"/>
    <w:rsid w:val="003673AC"/>
    <w:rsid w:val="00370384"/>
    <w:rsid w:val="003711A3"/>
    <w:rsid w:val="00371307"/>
    <w:rsid w:val="003716B4"/>
    <w:rsid w:val="00371A8C"/>
    <w:rsid w:val="00372197"/>
    <w:rsid w:val="00372397"/>
    <w:rsid w:val="003731D6"/>
    <w:rsid w:val="0037454F"/>
    <w:rsid w:val="00374FC0"/>
    <w:rsid w:val="00380FCB"/>
    <w:rsid w:val="00381C72"/>
    <w:rsid w:val="00382668"/>
    <w:rsid w:val="00382C80"/>
    <w:rsid w:val="00382D5F"/>
    <w:rsid w:val="00383D9F"/>
    <w:rsid w:val="00393F2F"/>
    <w:rsid w:val="003945FB"/>
    <w:rsid w:val="003951C0"/>
    <w:rsid w:val="00395C6B"/>
    <w:rsid w:val="003971C1"/>
    <w:rsid w:val="003978FC"/>
    <w:rsid w:val="003A1C2D"/>
    <w:rsid w:val="003A3077"/>
    <w:rsid w:val="003A37F3"/>
    <w:rsid w:val="003A6260"/>
    <w:rsid w:val="003A70D5"/>
    <w:rsid w:val="003A719E"/>
    <w:rsid w:val="003B0C15"/>
    <w:rsid w:val="003B13B4"/>
    <w:rsid w:val="003B2F0D"/>
    <w:rsid w:val="003B3FB2"/>
    <w:rsid w:val="003B6019"/>
    <w:rsid w:val="003C68FB"/>
    <w:rsid w:val="003C7426"/>
    <w:rsid w:val="003C7A26"/>
    <w:rsid w:val="003D1378"/>
    <w:rsid w:val="003D14A7"/>
    <w:rsid w:val="003D1C33"/>
    <w:rsid w:val="003D265E"/>
    <w:rsid w:val="003D2CB1"/>
    <w:rsid w:val="003D34D3"/>
    <w:rsid w:val="003D514F"/>
    <w:rsid w:val="003D7F7F"/>
    <w:rsid w:val="003E3364"/>
    <w:rsid w:val="003E7294"/>
    <w:rsid w:val="003E7D4A"/>
    <w:rsid w:val="003F1A71"/>
    <w:rsid w:val="003F36E7"/>
    <w:rsid w:val="003F3FD0"/>
    <w:rsid w:val="003F45ED"/>
    <w:rsid w:val="003F5632"/>
    <w:rsid w:val="003F60D0"/>
    <w:rsid w:val="003F7526"/>
    <w:rsid w:val="00403814"/>
    <w:rsid w:val="0040720D"/>
    <w:rsid w:val="004138AB"/>
    <w:rsid w:val="00413C63"/>
    <w:rsid w:val="0041432D"/>
    <w:rsid w:val="00414FDB"/>
    <w:rsid w:val="00416216"/>
    <w:rsid w:val="004167DE"/>
    <w:rsid w:val="00422BD9"/>
    <w:rsid w:val="00423074"/>
    <w:rsid w:val="004236F3"/>
    <w:rsid w:val="004300AF"/>
    <w:rsid w:val="0043026E"/>
    <w:rsid w:val="00430891"/>
    <w:rsid w:val="004309B8"/>
    <w:rsid w:val="00432BB0"/>
    <w:rsid w:val="0043327C"/>
    <w:rsid w:val="00435A8F"/>
    <w:rsid w:val="00435DC3"/>
    <w:rsid w:val="00436B53"/>
    <w:rsid w:val="00437ACA"/>
    <w:rsid w:val="004413D4"/>
    <w:rsid w:val="0044583B"/>
    <w:rsid w:val="00446E24"/>
    <w:rsid w:val="00447917"/>
    <w:rsid w:val="004528BF"/>
    <w:rsid w:val="00453E7D"/>
    <w:rsid w:val="00455C0E"/>
    <w:rsid w:val="00455E45"/>
    <w:rsid w:val="00460325"/>
    <w:rsid w:val="004614D0"/>
    <w:rsid w:val="0046154D"/>
    <w:rsid w:val="004617FE"/>
    <w:rsid w:val="004669CF"/>
    <w:rsid w:val="004700DE"/>
    <w:rsid w:val="004731A7"/>
    <w:rsid w:val="0047403C"/>
    <w:rsid w:val="00475F74"/>
    <w:rsid w:val="00480895"/>
    <w:rsid w:val="00485A43"/>
    <w:rsid w:val="00485F4E"/>
    <w:rsid w:val="00487CC5"/>
    <w:rsid w:val="0049063E"/>
    <w:rsid w:val="004918EF"/>
    <w:rsid w:val="004926A4"/>
    <w:rsid w:val="00492A0B"/>
    <w:rsid w:val="00493869"/>
    <w:rsid w:val="00496A46"/>
    <w:rsid w:val="004A1187"/>
    <w:rsid w:val="004A128E"/>
    <w:rsid w:val="004A3725"/>
    <w:rsid w:val="004B37A8"/>
    <w:rsid w:val="004B495E"/>
    <w:rsid w:val="004B5EA9"/>
    <w:rsid w:val="004B7AFD"/>
    <w:rsid w:val="004B7D45"/>
    <w:rsid w:val="004C249F"/>
    <w:rsid w:val="004C3161"/>
    <w:rsid w:val="004C3F24"/>
    <w:rsid w:val="004C437E"/>
    <w:rsid w:val="004C53EB"/>
    <w:rsid w:val="004C56BD"/>
    <w:rsid w:val="004C7B3D"/>
    <w:rsid w:val="004D2066"/>
    <w:rsid w:val="004D59E1"/>
    <w:rsid w:val="004D5DE7"/>
    <w:rsid w:val="004E0821"/>
    <w:rsid w:val="004E1509"/>
    <w:rsid w:val="004E1D5D"/>
    <w:rsid w:val="004E25AD"/>
    <w:rsid w:val="004E768D"/>
    <w:rsid w:val="004F5256"/>
    <w:rsid w:val="004F5807"/>
    <w:rsid w:val="004F6801"/>
    <w:rsid w:val="004F7D27"/>
    <w:rsid w:val="004F7D79"/>
    <w:rsid w:val="005029F4"/>
    <w:rsid w:val="005040F7"/>
    <w:rsid w:val="00505F89"/>
    <w:rsid w:val="00507DE1"/>
    <w:rsid w:val="005113CE"/>
    <w:rsid w:val="00513F25"/>
    <w:rsid w:val="00515BE5"/>
    <w:rsid w:val="0051769E"/>
    <w:rsid w:val="00517D2D"/>
    <w:rsid w:val="00525070"/>
    <w:rsid w:val="00525148"/>
    <w:rsid w:val="0052628B"/>
    <w:rsid w:val="00530080"/>
    <w:rsid w:val="005348EB"/>
    <w:rsid w:val="005349AE"/>
    <w:rsid w:val="0054553B"/>
    <w:rsid w:val="00546CE9"/>
    <w:rsid w:val="00550721"/>
    <w:rsid w:val="005526C4"/>
    <w:rsid w:val="00554147"/>
    <w:rsid w:val="00554F77"/>
    <w:rsid w:val="00555574"/>
    <w:rsid w:val="005557C9"/>
    <w:rsid w:val="0055581E"/>
    <w:rsid w:val="00555B4C"/>
    <w:rsid w:val="00557601"/>
    <w:rsid w:val="005579E7"/>
    <w:rsid w:val="00562571"/>
    <w:rsid w:val="00563BF7"/>
    <w:rsid w:val="00563F38"/>
    <w:rsid w:val="005652EA"/>
    <w:rsid w:val="00565776"/>
    <w:rsid w:val="0057063D"/>
    <w:rsid w:val="00570FD1"/>
    <w:rsid w:val="005737EF"/>
    <w:rsid w:val="005743E4"/>
    <w:rsid w:val="005760B9"/>
    <w:rsid w:val="00580756"/>
    <w:rsid w:val="00581631"/>
    <w:rsid w:val="00586F5E"/>
    <w:rsid w:val="005900FE"/>
    <w:rsid w:val="00591F1F"/>
    <w:rsid w:val="00593F66"/>
    <w:rsid w:val="00594BF7"/>
    <w:rsid w:val="005963A0"/>
    <w:rsid w:val="00597204"/>
    <w:rsid w:val="00597419"/>
    <w:rsid w:val="005A26E7"/>
    <w:rsid w:val="005A34B3"/>
    <w:rsid w:val="005A44DA"/>
    <w:rsid w:val="005A5DDE"/>
    <w:rsid w:val="005A6B8D"/>
    <w:rsid w:val="005A75F6"/>
    <w:rsid w:val="005B4072"/>
    <w:rsid w:val="005B4EF7"/>
    <w:rsid w:val="005B6329"/>
    <w:rsid w:val="005C17D6"/>
    <w:rsid w:val="005C5AFD"/>
    <w:rsid w:val="005D02C9"/>
    <w:rsid w:val="005D1580"/>
    <w:rsid w:val="005D1728"/>
    <w:rsid w:val="005D2125"/>
    <w:rsid w:val="005D482F"/>
    <w:rsid w:val="005D775C"/>
    <w:rsid w:val="005E1CAE"/>
    <w:rsid w:val="005E1F23"/>
    <w:rsid w:val="005E4C81"/>
    <w:rsid w:val="005E53BF"/>
    <w:rsid w:val="005E5977"/>
    <w:rsid w:val="005E6E6C"/>
    <w:rsid w:val="005E70DE"/>
    <w:rsid w:val="005E7DBA"/>
    <w:rsid w:val="005F2B91"/>
    <w:rsid w:val="005F5A20"/>
    <w:rsid w:val="005F7307"/>
    <w:rsid w:val="00600A00"/>
    <w:rsid w:val="0060456C"/>
    <w:rsid w:val="00604FE8"/>
    <w:rsid w:val="00605ED7"/>
    <w:rsid w:val="006068C4"/>
    <w:rsid w:val="00607D75"/>
    <w:rsid w:val="0061155D"/>
    <w:rsid w:val="00617B48"/>
    <w:rsid w:val="006234C0"/>
    <w:rsid w:val="00623698"/>
    <w:rsid w:val="006261E7"/>
    <w:rsid w:val="0062720C"/>
    <w:rsid w:val="00627B71"/>
    <w:rsid w:val="0063236B"/>
    <w:rsid w:val="00637AB4"/>
    <w:rsid w:val="006418D5"/>
    <w:rsid w:val="00641DED"/>
    <w:rsid w:val="0064454E"/>
    <w:rsid w:val="00647763"/>
    <w:rsid w:val="00647A07"/>
    <w:rsid w:val="0065170B"/>
    <w:rsid w:val="00651A53"/>
    <w:rsid w:val="00652159"/>
    <w:rsid w:val="006524C1"/>
    <w:rsid w:val="0065344E"/>
    <w:rsid w:val="0065347F"/>
    <w:rsid w:val="0065484C"/>
    <w:rsid w:val="00655E12"/>
    <w:rsid w:val="006573F6"/>
    <w:rsid w:val="00660E70"/>
    <w:rsid w:val="00661A51"/>
    <w:rsid w:val="00661E54"/>
    <w:rsid w:val="006636C9"/>
    <w:rsid w:val="00663CFC"/>
    <w:rsid w:val="006711A7"/>
    <w:rsid w:val="006716CF"/>
    <w:rsid w:val="00671BA9"/>
    <w:rsid w:val="00671E6B"/>
    <w:rsid w:val="006723D2"/>
    <w:rsid w:val="00672615"/>
    <w:rsid w:val="006739CD"/>
    <w:rsid w:val="00673A49"/>
    <w:rsid w:val="006743D5"/>
    <w:rsid w:val="006754E8"/>
    <w:rsid w:val="00680974"/>
    <w:rsid w:val="00681098"/>
    <w:rsid w:val="00682B68"/>
    <w:rsid w:val="006838E1"/>
    <w:rsid w:val="00683930"/>
    <w:rsid w:val="006847A6"/>
    <w:rsid w:val="006859EE"/>
    <w:rsid w:val="006929A4"/>
    <w:rsid w:val="00695D8B"/>
    <w:rsid w:val="006961DB"/>
    <w:rsid w:val="006963D3"/>
    <w:rsid w:val="00697A23"/>
    <w:rsid w:val="006A0936"/>
    <w:rsid w:val="006A1C42"/>
    <w:rsid w:val="006A1EA7"/>
    <w:rsid w:val="006A4626"/>
    <w:rsid w:val="006B0152"/>
    <w:rsid w:val="006B388C"/>
    <w:rsid w:val="006B38FE"/>
    <w:rsid w:val="006B61CA"/>
    <w:rsid w:val="006B7C4F"/>
    <w:rsid w:val="006C06B3"/>
    <w:rsid w:val="006C0C93"/>
    <w:rsid w:val="006C1FE0"/>
    <w:rsid w:val="006C4F5A"/>
    <w:rsid w:val="006C6C8C"/>
    <w:rsid w:val="006C77BC"/>
    <w:rsid w:val="006D1474"/>
    <w:rsid w:val="006D19BD"/>
    <w:rsid w:val="006D23EF"/>
    <w:rsid w:val="006D2CDF"/>
    <w:rsid w:val="006D6D67"/>
    <w:rsid w:val="006D6E89"/>
    <w:rsid w:val="006E20F1"/>
    <w:rsid w:val="006E348C"/>
    <w:rsid w:val="006E7A65"/>
    <w:rsid w:val="006F3F2A"/>
    <w:rsid w:val="006F4B92"/>
    <w:rsid w:val="006F544B"/>
    <w:rsid w:val="006F64EC"/>
    <w:rsid w:val="007029EF"/>
    <w:rsid w:val="0070350F"/>
    <w:rsid w:val="00703657"/>
    <w:rsid w:val="007064E0"/>
    <w:rsid w:val="00706A59"/>
    <w:rsid w:val="0071255A"/>
    <w:rsid w:val="007126AD"/>
    <w:rsid w:val="00713322"/>
    <w:rsid w:val="0071334D"/>
    <w:rsid w:val="00723020"/>
    <w:rsid w:val="00723EEE"/>
    <w:rsid w:val="007316E1"/>
    <w:rsid w:val="00733316"/>
    <w:rsid w:val="00733B49"/>
    <w:rsid w:val="00736B88"/>
    <w:rsid w:val="00740C42"/>
    <w:rsid w:val="00742FA7"/>
    <w:rsid w:val="007431AE"/>
    <w:rsid w:val="00744D89"/>
    <w:rsid w:val="00747F56"/>
    <w:rsid w:val="007500D0"/>
    <w:rsid w:val="00750CED"/>
    <w:rsid w:val="007568A8"/>
    <w:rsid w:val="007575E6"/>
    <w:rsid w:val="00757D83"/>
    <w:rsid w:val="007617B5"/>
    <w:rsid w:val="00762959"/>
    <w:rsid w:val="00762F8D"/>
    <w:rsid w:val="0076321D"/>
    <w:rsid w:val="007656B3"/>
    <w:rsid w:val="007657C9"/>
    <w:rsid w:val="00766567"/>
    <w:rsid w:val="007718FA"/>
    <w:rsid w:val="007760D7"/>
    <w:rsid w:val="00776C16"/>
    <w:rsid w:val="00777D10"/>
    <w:rsid w:val="007827CF"/>
    <w:rsid w:val="007830F3"/>
    <w:rsid w:val="00785183"/>
    <w:rsid w:val="00787BDE"/>
    <w:rsid w:val="00791B64"/>
    <w:rsid w:val="00793BC9"/>
    <w:rsid w:val="00793FD6"/>
    <w:rsid w:val="00794D36"/>
    <w:rsid w:val="00794DFE"/>
    <w:rsid w:val="0079661C"/>
    <w:rsid w:val="007A3889"/>
    <w:rsid w:val="007A5E50"/>
    <w:rsid w:val="007A6558"/>
    <w:rsid w:val="007A679A"/>
    <w:rsid w:val="007A6917"/>
    <w:rsid w:val="007B08DA"/>
    <w:rsid w:val="007B0EF6"/>
    <w:rsid w:val="007B288D"/>
    <w:rsid w:val="007B5A28"/>
    <w:rsid w:val="007B6080"/>
    <w:rsid w:val="007B63E8"/>
    <w:rsid w:val="007B74A3"/>
    <w:rsid w:val="007B77D4"/>
    <w:rsid w:val="007B7DC9"/>
    <w:rsid w:val="007C1AE9"/>
    <w:rsid w:val="007C1B5C"/>
    <w:rsid w:val="007C4056"/>
    <w:rsid w:val="007C45B9"/>
    <w:rsid w:val="007C5ED3"/>
    <w:rsid w:val="007D37B0"/>
    <w:rsid w:val="007D3858"/>
    <w:rsid w:val="007D4892"/>
    <w:rsid w:val="007D5191"/>
    <w:rsid w:val="007D551B"/>
    <w:rsid w:val="007D5BE5"/>
    <w:rsid w:val="007D652C"/>
    <w:rsid w:val="007E07F2"/>
    <w:rsid w:val="007E0DEE"/>
    <w:rsid w:val="007E37F4"/>
    <w:rsid w:val="007E4173"/>
    <w:rsid w:val="007E63B3"/>
    <w:rsid w:val="007E64DB"/>
    <w:rsid w:val="007E6947"/>
    <w:rsid w:val="007E6A6A"/>
    <w:rsid w:val="007F0F2E"/>
    <w:rsid w:val="007F1856"/>
    <w:rsid w:val="007F2144"/>
    <w:rsid w:val="007F2D38"/>
    <w:rsid w:val="007F6C18"/>
    <w:rsid w:val="007F6F0A"/>
    <w:rsid w:val="007F7DE4"/>
    <w:rsid w:val="00801774"/>
    <w:rsid w:val="00801AFF"/>
    <w:rsid w:val="0080233C"/>
    <w:rsid w:val="0080480F"/>
    <w:rsid w:val="008070FF"/>
    <w:rsid w:val="00807589"/>
    <w:rsid w:val="0081677F"/>
    <w:rsid w:val="00816CB9"/>
    <w:rsid w:val="0082003E"/>
    <w:rsid w:val="00821B11"/>
    <w:rsid w:val="00822D63"/>
    <w:rsid w:val="0082551E"/>
    <w:rsid w:val="008274AE"/>
    <w:rsid w:val="00827564"/>
    <w:rsid w:val="00831D59"/>
    <w:rsid w:val="0083320A"/>
    <w:rsid w:val="008338C2"/>
    <w:rsid w:val="00833C95"/>
    <w:rsid w:val="008344E6"/>
    <w:rsid w:val="00834C69"/>
    <w:rsid w:val="00840D6B"/>
    <w:rsid w:val="00851501"/>
    <w:rsid w:val="00852EF6"/>
    <w:rsid w:val="00853331"/>
    <w:rsid w:val="0085428F"/>
    <w:rsid w:val="00854FC7"/>
    <w:rsid w:val="00857FD9"/>
    <w:rsid w:val="008624BE"/>
    <w:rsid w:val="008641C9"/>
    <w:rsid w:val="00866D1D"/>
    <w:rsid w:val="00871250"/>
    <w:rsid w:val="00871921"/>
    <w:rsid w:val="00881779"/>
    <w:rsid w:val="00881F0C"/>
    <w:rsid w:val="008832DC"/>
    <w:rsid w:val="00884DBB"/>
    <w:rsid w:val="0088724B"/>
    <w:rsid w:val="008908C8"/>
    <w:rsid w:val="00891DB4"/>
    <w:rsid w:val="00894652"/>
    <w:rsid w:val="00894F84"/>
    <w:rsid w:val="0089524F"/>
    <w:rsid w:val="008A0240"/>
    <w:rsid w:val="008A479C"/>
    <w:rsid w:val="008A48E4"/>
    <w:rsid w:val="008A56DD"/>
    <w:rsid w:val="008A5EF0"/>
    <w:rsid w:val="008B4869"/>
    <w:rsid w:val="008B746A"/>
    <w:rsid w:val="008B75C4"/>
    <w:rsid w:val="008B7C81"/>
    <w:rsid w:val="008C502B"/>
    <w:rsid w:val="008D00FA"/>
    <w:rsid w:val="008D0E2B"/>
    <w:rsid w:val="008D3655"/>
    <w:rsid w:val="008E05D5"/>
    <w:rsid w:val="008E0FDE"/>
    <w:rsid w:val="008E2E7B"/>
    <w:rsid w:val="008E4E11"/>
    <w:rsid w:val="008E5121"/>
    <w:rsid w:val="008F1B48"/>
    <w:rsid w:val="008F31DB"/>
    <w:rsid w:val="008F4BA8"/>
    <w:rsid w:val="008F669E"/>
    <w:rsid w:val="008F6F51"/>
    <w:rsid w:val="00902420"/>
    <w:rsid w:val="00902F67"/>
    <w:rsid w:val="00906E68"/>
    <w:rsid w:val="0090712D"/>
    <w:rsid w:val="0090742C"/>
    <w:rsid w:val="009106B0"/>
    <w:rsid w:val="009148B7"/>
    <w:rsid w:val="00914A73"/>
    <w:rsid w:val="00914B61"/>
    <w:rsid w:val="00915832"/>
    <w:rsid w:val="00915A25"/>
    <w:rsid w:val="00915CBE"/>
    <w:rsid w:val="00916105"/>
    <w:rsid w:val="009170B7"/>
    <w:rsid w:val="00917534"/>
    <w:rsid w:val="0092157F"/>
    <w:rsid w:val="00922C66"/>
    <w:rsid w:val="009231C0"/>
    <w:rsid w:val="00925B3B"/>
    <w:rsid w:val="009264B5"/>
    <w:rsid w:val="00926EEA"/>
    <w:rsid w:val="00936CB7"/>
    <w:rsid w:val="00937F9E"/>
    <w:rsid w:val="009404B9"/>
    <w:rsid w:val="009425B2"/>
    <w:rsid w:val="0094297C"/>
    <w:rsid w:val="00944574"/>
    <w:rsid w:val="00945FB6"/>
    <w:rsid w:val="00946524"/>
    <w:rsid w:val="00946E31"/>
    <w:rsid w:val="009475AD"/>
    <w:rsid w:val="0094762A"/>
    <w:rsid w:val="00951D96"/>
    <w:rsid w:val="009521F6"/>
    <w:rsid w:val="009523BD"/>
    <w:rsid w:val="00952EA5"/>
    <w:rsid w:val="00953988"/>
    <w:rsid w:val="00955CA0"/>
    <w:rsid w:val="00960222"/>
    <w:rsid w:val="00962BE3"/>
    <w:rsid w:val="009631CC"/>
    <w:rsid w:val="00963638"/>
    <w:rsid w:val="009643BE"/>
    <w:rsid w:val="0096669E"/>
    <w:rsid w:val="00966FCE"/>
    <w:rsid w:val="0097063F"/>
    <w:rsid w:val="00970646"/>
    <w:rsid w:val="00973C76"/>
    <w:rsid w:val="00973FBD"/>
    <w:rsid w:val="0097459D"/>
    <w:rsid w:val="0097474C"/>
    <w:rsid w:val="00976E33"/>
    <w:rsid w:val="009800EC"/>
    <w:rsid w:val="0098046E"/>
    <w:rsid w:val="00981839"/>
    <w:rsid w:val="00982E88"/>
    <w:rsid w:val="00982FA8"/>
    <w:rsid w:val="00984F37"/>
    <w:rsid w:val="00990796"/>
    <w:rsid w:val="00991479"/>
    <w:rsid w:val="0099155A"/>
    <w:rsid w:val="00991AB8"/>
    <w:rsid w:val="009951F3"/>
    <w:rsid w:val="009A274B"/>
    <w:rsid w:val="009A3797"/>
    <w:rsid w:val="009B28BF"/>
    <w:rsid w:val="009B335A"/>
    <w:rsid w:val="009B38D0"/>
    <w:rsid w:val="009B3C0A"/>
    <w:rsid w:val="009B3DB6"/>
    <w:rsid w:val="009B5182"/>
    <w:rsid w:val="009B5546"/>
    <w:rsid w:val="009B6BCA"/>
    <w:rsid w:val="009B771C"/>
    <w:rsid w:val="009C1501"/>
    <w:rsid w:val="009C1AEA"/>
    <w:rsid w:val="009C434B"/>
    <w:rsid w:val="009C63A9"/>
    <w:rsid w:val="009C75DA"/>
    <w:rsid w:val="009D1466"/>
    <w:rsid w:val="009D1EA4"/>
    <w:rsid w:val="009D535E"/>
    <w:rsid w:val="009E036F"/>
    <w:rsid w:val="009E0BEA"/>
    <w:rsid w:val="009E10C0"/>
    <w:rsid w:val="009E2AE0"/>
    <w:rsid w:val="009E360B"/>
    <w:rsid w:val="009E5524"/>
    <w:rsid w:val="009E5C51"/>
    <w:rsid w:val="009E61E2"/>
    <w:rsid w:val="009E6851"/>
    <w:rsid w:val="009E6C24"/>
    <w:rsid w:val="009E7080"/>
    <w:rsid w:val="009E71DF"/>
    <w:rsid w:val="009F0F21"/>
    <w:rsid w:val="00A02111"/>
    <w:rsid w:val="00A0654E"/>
    <w:rsid w:val="00A06CE9"/>
    <w:rsid w:val="00A15B31"/>
    <w:rsid w:val="00A16850"/>
    <w:rsid w:val="00A2276B"/>
    <w:rsid w:val="00A2432A"/>
    <w:rsid w:val="00A264C1"/>
    <w:rsid w:val="00A2772E"/>
    <w:rsid w:val="00A27AAD"/>
    <w:rsid w:val="00A372B3"/>
    <w:rsid w:val="00A37938"/>
    <w:rsid w:val="00A37A2D"/>
    <w:rsid w:val="00A41C06"/>
    <w:rsid w:val="00A4212A"/>
    <w:rsid w:val="00A44CAF"/>
    <w:rsid w:val="00A45A40"/>
    <w:rsid w:val="00A50529"/>
    <w:rsid w:val="00A534F2"/>
    <w:rsid w:val="00A54533"/>
    <w:rsid w:val="00A56630"/>
    <w:rsid w:val="00A576EB"/>
    <w:rsid w:val="00A5779B"/>
    <w:rsid w:val="00A60C00"/>
    <w:rsid w:val="00A61055"/>
    <w:rsid w:val="00A63BC4"/>
    <w:rsid w:val="00A64674"/>
    <w:rsid w:val="00A65F1C"/>
    <w:rsid w:val="00A671B5"/>
    <w:rsid w:val="00A72989"/>
    <w:rsid w:val="00A73115"/>
    <w:rsid w:val="00A742AF"/>
    <w:rsid w:val="00A7495C"/>
    <w:rsid w:val="00A7583F"/>
    <w:rsid w:val="00A76EF6"/>
    <w:rsid w:val="00A805D1"/>
    <w:rsid w:val="00A833CE"/>
    <w:rsid w:val="00A840CC"/>
    <w:rsid w:val="00A85478"/>
    <w:rsid w:val="00A86327"/>
    <w:rsid w:val="00A86BFB"/>
    <w:rsid w:val="00A876EE"/>
    <w:rsid w:val="00A915A8"/>
    <w:rsid w:val="00A92399"/>
    <w:rsid w:val="00A92FC3"/>
    <w:rsid w:val="00A9601C"/>
    <w:rsid w:val="00A96897"/>
    <w:rsid w:val="00AA0DE1"/>
    <w:rsid w:val="00AA0EBC"/>
    <w:rsid w:val="00AA131E"/>
    <w:rsid w:val="00AA24AE"/>
    <w:rsid w:val="00AA7580"/>
    <w:rsid w:val="00AB2DC0"/>
    <w:rsid w:val="00AB3C24"/>
    <w:rsid w:val="00AB624A"/>
    <w:rsid w:val="00AC1563"/>
    <w:rsid w:val="00AC43CA"/>
    <w:rsid w:val="00AC667C"/>
    <w:rsid w:val="00AD65B5"/>
    <w:rsid w:val="00AD6D65"/>
    <w:rsid w:val="00AE02CB"/>
    <w:rsid w:val="00AE0754"/>
    <w:rsid w:val="00AE4B57"/>
    <w:rsid w:val="00AE7BD1"/>
    <w:rsid w:val="00AF6FEA"/>
    <w:rsid w:val="00B02A31"/>
    <w:rsid w:val="00B034EA"/>
    <w:rsid w:val="00B04088"/>
    <w:rsid w:val="00B04335"/>
    <w:rsid w:val="00B047F8"/>
    <w:rsid w:val="00B063B2"/>
    <w:rsid w:val="00B0765D"/>
    <w:rsid w:val="00B10E47"/>
    <w:rsid w:val="00B1167C"/>
    <w:rsid w:val="00B11C35"/>
    <w:rsid w:val="00B154C8"/>
    <w:rsid w:val="00B2128F"/>
    <w:rsid w:val="00B22CD7"/>
    <w:rsid w:val="00B24E72"/>
    <w:rsid w:val="00B250E0"/>
    <w:rsid w:val="00B25C99"/>
    <w:rsid w:val="00B271F7"/>
    <w:rsid w:val="00B2732D"/>
    <w:rsid w:val="00B31734"/>
    <w:rsid w:val="00B3310C"/>
    <w:rsid w:val="00B358D9"/>
    <w:rsid w:val="00B370D4"/>
    <w:rsid w:val="00B40837"/>
    <w:rsid w:val="00B41BB4"/>
    <w:rsid w:val="00B438E2"/>
    <w:rsid w:val="00B45B72"/>
    <w:rsid w:val="00B4639B"/>
    <w:rsid w:val="00B46D4D"/>
    <w:rsid w:val="00B4702D"/>
    <w:rsid w:val="00B53276"/>
    <w:rsid w:val="00B54436"/>
    <w:rsid w:val="00B54E58"/>
    <w:rsid w:val="00B55019"/>
    <w:rsid w:val="00B55F09"/>
    <w:rsid w:val="00B56C71"/>
    <w:rsid w:val="00B5725E"/>
    <w:rsid w:val="00B600E9"/>
    <w:rsid w:val="00B61EB2"/>
    <w:rsid w:val="00B6260B"/>
    <w:rsid w:val="00B65AF5"/>
    <w:rsid w:val="00B66609"/>
    <w:rsid w:val="00B71540"/>
    <w:rsid w:val="00B727E3"/>
    <w:rsid w:val="00B7334F"/>
    <w:rsid w:val="00B7516D"/>
    <w:rsid w:val="00B76242"/>
    <w:rsid w:val="00B76A8C"/>
    <w:rsid w:val="00B8517B"/>
    <w:rsid w:val="00B857BB"/>
    <w:rsid w:val="00B86D67"/>
    <w:rsid w:val="00B87EB5"/>
    <w:rsid w:val="00B906E7"/>
    <w:rsid w:val="00B918DD"/>
    <w:rsid w:val="00B9195C"/>
    <w:rsid w:val="00B94B0D"/>
    <w:rsid w:val="00B97CD5"/>
    <w:rsid w:val="00BA2702"/>
    <w:rsid w:val="00BA33AB"/>
    <w:rsid w:val="00BA720F"/>
    <w:rsid w:val="00BA76D2"/>
    <w:rsid w:val="00BB0630"/>
    <w:rsid w:val="00BB0B85"/>
    <w:rsid w:val="00BB180E"/>
    <w:rsid w:val="00BB304A"/>
    <w:rsid w:val="00BB3DF2"/>
    <w:rsid w:val="00BB5773"/>
    <w:rsid w:val="00BB602F"/>
    <w:rsid w:val="00BC1341"/>
    <w:rsid w:val="00BC1EE3"/>
    <w:rsid w:val="00BD0284"/>
    <w:rsid w:val="00BD0E51"/>
    <w:rsid w:val="00BD3E7E"/>
    <w:rsid w:val="00BD4EA1"/>
    <w:rsid w:val="00BD58A0"/>
    <w:rsid w:val="00BD677C"/>
    <w:rsid w:val="00BE068C"/>
    <w:rsid w:val="00BE08E2"/>
    <w:rsid w:val="00BE1071"/>
    <w:rsid w:val="00BE2957"/>
    <w:rsid w:val="00BE4663"/>
    <w:rsid w:val="00BE48A8"/>
    <w:rsid w:val="00BE5592"/>
    <w:rsid w:val="00BE732B"/>
    <w:rsid w:val="00BE7D31"/>
    <w:rsid w:val="00BF158D"/>
    <w:rsid w:val="00BF2E23"/>
    <w:rsid w:val="00BF4761"/>
    <w:rsid w:val="00BF4787"/>
    <w:rsid w:val="00BF52B8"/>
    <w:rsid w:val="00BF567E"/>
    <w:rsid w:val="00BF67E1"/>
    <w:rsid w:val="00BF699C"/>
    <w:rsid w:val="00BF6DE1"/>
    <w:rsid w:val="00BF70C9"/>
    <w:rsid w:val="00C00330"/>
    <w:rsid w:val="00C00749"/>
    <w:rsid w:val="00C02A4F"/>
    <w:rsid w:val="00C03057"/>
    <w:rsid w:val="00C035AF"/>
    <w:rsid w:val="00C03F0D"/>
    <w:rsid w:val="00C04845"/>
    <w:rsid w:val="00C04DC4"/>
    <w:rsid w:val="00C11432"/>
    <w:rsid w:val="00C12A7F"/>
    <w:rsid w:val="00C15B21"/>
    <w:rsid w:val="00C15EE4"/>
    <w:rsid w:val="00C16EAC"/>
    <w:rsid w:val="00C216E4"/>
    <w:rsid w:val="00C257E8"/>
    <w:rsid w:val="00C2685F"/>
    <w:rsid w:val="00C3150D"/>
    <w:rsid w:val="00C31ABA"/>
    <w:rsid w:val="00C31B42"/>
    <w:rsid w:val="00C335B8"/>
    <w:rsid w:val="00C352D9"/>
    <w:rsid w:val="00C35B97"/>
    <w:rsid w:val="00C36062"/>
    <w:rsid w:val="00C40597"/>
    <w:rsid w:val="00C4074D"/>
    <w:rsid w:val="00C4195D"/>
    <w:rsid w:val="00C43F95"/>
    <w:rsid w:val="00C44847"/>
    <w:rsid w:val="00C44B2B"/>
    <w:rsid w:val="00C467AF"/>
    <w:rsid w:val="00C50176"/>
    <w:rsid w:val="00C50F47"/>
    <w:rsid w:val="00C512A3"/>
    <w:rsid w:val="00C51C07"/>
    <w:rsid w:val="00C5214E"/>
    <w:rsid w:val="00C526DC"/>
    <w:rsid w:val="00C5274D"/>
    <w:rsid w:val="00C531F5"/>
    <w:rsid w:val="00C55F8F"/>
    <w:rsid w:val="00C56474"/>
    <w:rsid w:val="00C57D48"/>
    <w:rsid w:val="00C618B1"/>
    <w:rsid w:val="00C6358A"/>
    <w:rsid w:val="00C64686"/>
    <w:rsid w:val="00C6479B"/>
    <w:rsid w:val="00C64AFD"/>
    <w:rsid w:val="00C66E8B"/>
    <w:rsid w:val="00C7111F"/>
    <w:rsid w:val="00C71942"/>
    <w:rsid w:val="00C73DDA"/>
    <w:rsid w:val="00C754D4"/>
    <w:rsid w:val="00C80FAA"/>
    <w:rsid w:val="00C813AF"/>
    <w:rsid w:val="00C84B5E"/>
    <w:rsid w:val="00C84BEC"/>
    <w:rsid w:val="00C84C39"/>
    <w:rsid w:val="00C85614"/>
    <w:rsid w:val="00C85F53"/>
    <w:rsid w:val="00C8680D"/>
    <w:rsid w:val="00C9327D"/>
    <w:rsid w:val="00C935D9"/>
    <w:rsid w:val="00C95C2A"/>
    <w:rsid w:val="00C96B61"/>
    <w:rsid w:val="00CA0A28"/>
    <w:rsid w:val="00CA3350"/>
    <w:rsid w:val="00CA3E10"/>
    <w:rsid w:val="00CA42C1"/>
    <w:rsid w:val="00CA44FB"/>
    <w:rsid w:val="00CA47EF"/>
    <w:rsid w:val="00CA657B"/>
    <w:rsid w:val="00CB03F2"/>
    <w:rsid w:val="00CB0F4E"/>
    <w:rsid w:val="00CB1D4C"/>
    <w:rsid w:val="00CB2910"/>
    <w:rsid w:val="00CB5705"/>
    <w:rsid w:val="00CB5D27"/>
    <w:rsid w:val="00CB69C8"/>
    <w:rsid w:val="00CC0EB1"/>
    <w:rsid w:val="00CC1F80"/>
    <w:rsid w:val="00CC265F"/>
    <w:rsid w:val="00CC2761"/>
    <w:rsid w:val="00CC2FA6"/>
    <w:rsid w:val="00CC3366"/>
    <w:rsid w:val="00CC35D1"/>
    <w:rsid w:val="00CC3DCC"/>
    <w:rsid w:val="00CC5356"/>
    <w:rsid w:val="00CC5C22"/>
    <w:rsid w:val="00CC5DAF"/>
    <w:rsid w:val="00CC6E1C"/>
    <w:rsid w:val="00CD162B"/>
    <w:rsid w:val="00CD3A04"/>
    <w:rsid w:val="00CD587D"/>
    <w:rsid w:val="00CD77E9"/>
    <w:rsid w:val="00CE08D2"/>
    <w:rsid w:val="00CE36FA"/>
    <w:rsid w:val="00CE4495"/>
    <w:rsid w:val="00CE4655"/>
    <w:rsid w:val="00CE4BB1"/>
    <w:rsid w:val="00CE6011"/>
    <w:rsid w:val="00CF0FB2"/>
    <w:rsid w:val="00CF1A59"/>
    <w:rsid w:val="00CF1A91"/>
    <w:rsid w:val="00CF24D9"/>
    <w:rsid w:val="00CF2BDE"/>
    <w:rsid w:val="00CF481F"/>
    <w:rsid w:val="00CF6054"/>
    <w:rsid w:val="00D044EF"/>
    <w:rsid w:val="00D127AF"/>
    <w:rsid w:val="00D12E94"/>
    <w:rsid w:val="00D1723F"/>
    <w:rsid w:val="00D2083F"/>
    <w:rsid w:val="00D20B19"/>
    <w:rsid w:val="00D2113E"/>
    <w:rsid w:val="00D23CD8"/>
    <w:rsid w:val="00D23CFD"/>
    <w:rsid w:val="00D245B5"/>
    <w:rsid w:val="00D25F4B"/>
    <w:rsid w:val="00D27A24"/>
    <w:rsid w:val="00D301EE"/>
    <w:rsid w:val="00D3046C"/>
    <w:rsid w:val="00D31263"/>
    <w:rsid w:val="00D35108"/>
    <w:rsid w:val="00D36120"/>
    <w:rsid w:val="00D36DD6"/>
    <w:rsid w:val="00D37008"/>
    <w:rsid w:val="00D37516"/>
    <w:rsid w:val="00D41119"/>
    <w:rsid w:val="00D413FD"/>
    <w:rsid w:val="00D41AA1"/>
    <w:rsid w:val="00D421E1"/>
    <w:rsid w:val="00D42900"/>
    <w:rsid w:val="00D430C2"/>
    <w:rsid w:val="00D43672"/>
    <w:rsid w:val="00D458E0"/>
    <w:rsid w:val="00D45BB8"/>
    <w:rsid w:val="00D4644B"/>
    <w:rsid w:val="00D50F5D"/>
    <w:rsid w:val="00D54037"/>
    <w:rsid w:val="00D601C7"/>
    <w:rsid w:val="00D61781"/>
    <w:rsid w:val="00D63EEB"/>
    <w:rsid w:val="00D6636E"/>
    <w:rsid w:val="00D709F5"/>
    <w:rsid w:val="00D71D92"/>
    <w:rsid w:val="00D74B11"/>
    <w:rsid w:val="00D74B92"/>
    <w:rsid w:val="00D753E5"/>
    <w:rsid w:val="00D75AE0"/>
    <w:rsid w:val="00D75E4D"/>
    <w:rsid w:val="00D77C47"/>
    <w:rsid w:val="00D82675"/>
    <w:rsid w:val="00D9148E"/>
    <w:rsid w:val="00D917FF"/>
    <w:rsid w:val="00D9199F"/>
    <w:rsid w:val="00D91A26"/>
    <w:rsid w:val="00D92C5E"/>
    <w:rsid w:val="00D956E4"/>
    <w:rsid w:val="00DA66B3"/>
    <w:rsid w:val="00DA734B"/>
    <w:rsid w:val="00DB11BD"/>
    <w:rsid w:val="00DB270A"/>
    <w:rsid w:val="00DB4074"/>
    <w:rsid w:val="00DB4509"/>
    <w:rsid w:val="00DB5700"/>
    <w:rsid w:val="00DB749E"/>
    <w:rsid w:val="00DC028B"/>
    <w:rsid w:val="00DC31F4"/>
    <w:rsid w:val="00DC5E33"/>
    <w:rsid w:val="00DD219E"/>
    <w:rsid w:val="00DD36E0"/>
    <w:rsid w:val="00DD4084"/>
    <w:rsid w:val="00DD429E"/>
    <w:rsid w:val="00DE2139"/>
    <w:rsid w:val="00DE636D"/>
    <w:rsid w:val="00DE7D61"/>
    <w:rsid w:val="00DF0F6C"/>
    <w:rsid w:val="00DF3CD8"/>
    <w:rsid w:val="00DF543C"/>
    <w:rsid w:val="00DF57AA"/>
    <w:rsid w:val="00DF5A54"/>
    <w:rsid w:val="00DF68C2"/>
    <w:rsid w:val="00DF7CC1"/>
    <w:rsid w:val="00E01882"/>
    <w:rsid w:val="00E0370B"/>
    <w:rsid w:val="00E06DDD"/>
    <w:rsid w:val="00E06E97"/>
    <w:rsid w:val="00E07EE5"/>
    <w:rsid w:val="00E112CD"/>
    <w:rsid w:val="00E1197D"/>
    <w:rsid w:val="00E120E2"/>
    <w:rsid w:val="00E125DE"/>
    <w:rsid w:val="00E12F4F"/>
    <w:rsid w:val="00E1447B"/>
    <w:rsid w:val="00E14E07"/>
    <w:rsid w:val="00E17221"/>
    <w:rsid w:val="00E177DB"/>
    <w:rsid w:val="00E224CE"/>
    <w:rsid w:val="00E22F4E"/>
    <w:rsid w:val="00E26A62"/>
    <w:rsid w:val="00E2728E"/>
    <w:rsid w:val="00E31F0C"/>
    <w:rsid w:val="00E33AED"/>
    <w:rsid w:val="00E34AAE"/>
    <w:rsid w:val="00E35016"/>
    <w:rsid w:val="00E3713A"/>
    <w:rsid w:val="00E43C94"/>
    <w:rsid w:val="00E441F6"/>
    <w:rsid w:val="00E455F3"/>
    <w:rsid w:val="00E45B73"/>
    <w:rsid w:val="00E46D2E"/>
    <w:rsid w:val="00E5104B"/>
    <w:rsid w:val="00E523AF"/>
    <w:rsid w:val="00E542A5"/>
    <w:rsid w:val="00E5585F"/>
    <w:rsid w:val="00E63341"/>
    <w:rsid w:val="00E63A9A"/>
    <w:rsid w:val="00E6484A"/>
    <w:rsid w:val="00E65970"/>
    <w:rsid w:val="00E66991"/>
    <w:rsid w:val="00E7299B"/>
    <w:rsid w:val="00E739F6"/>
    <w:rsid w:val="00E7472B"/>
    <w:rsid w:val="00E76BC8"/>
    <w:rsid w:val="00E77E26"/>
    <w:rsid w:val="00E8039E"/>
    <w:rsid w:val="00E8064A"/>
    <w:rsid w:val="00E8065E"/>
    <w:rsid w:val="00E808AC"/>
    <w:rsid w:val="00E81430"/>
    <w:rsid w:val="00E8565F"/>
    <w:rsid w:val="00E85DD6"/>
    <w:rsid w:val="00E863E1"/>
    <w:rsid w:val="00E86A5A"/>
    <w:rsid w:val="00E86E0A"/>
    <w:rsid w:val="00E87FBC"/>
    <w:rsid w:val="00E9033E"/>
    <w:rsid w:val="00E9366E"/>
    <w:rsid w:val="00E9382E"/>
    <w:rsid w:val="00E94358"/>
    <w:rsid w:val="00E955D0"/>
    <w:rsid w:val="00E97CB3"/>
    <w:rsid w:val="00EA0A16"/>
    <w:rsid w:val="00EA2CC2"/>
    <w:rsid w:val="00EA4309"/>
    <w:rsid w:val="00EA4370"/>
    <w:rsid w:val="00EA469E"/>
    <w:rsid w:val="00EA5474"/>
    <w:rsid w:val="00EA6000"/>
    <w:rsid w:val="00EA64EA"/>
    <w:rsid w:val="00EA6A06"/>
    <w:rsid w:val="00EA7193"/>
    <w:rsid w:val="00EA7361"/>
    <w:rsid w:val="00EA7ECB"/>
    <w:rsid w:val="00EB19D7"/>
    <w:rsid w:val="00EB1AB1"/>
    <w:rsid w:val="00EB2CF8"/>
    <w:rsid w:val="00EB432A"/>
    <w:rsid w:val="00EC7502"/>
    <w:rsid w:val="00ED200A"/>
    <w:rsid w:val="00ED33A2"/>
    <w:rsid w:val="00ED39F5"/>
    <w:rsid w:val="00ED40B7"/>
    <w:rsid w:val="00ED432C"/>
    <w:rsid w:val="00ED6824"/>
    <w:rsid w:val="00ED780B"/>
    <w:rsid w:val="00ED7D2A"/>
    <w:rsid w:val="00EE034F"/>
    <w:rsid w:val="00EE0571"/>
    <w:rsid w:val="00EE209A"/>
    <w:rsid w:val="00EE2D8C"/>
    <w:rsid w:val="00EE2FE8"/>
    <w:rsid w:val="00EE333B"/>
    <w:rsid w:val="00EE3E40"/>
    <w:rsid w:val="00EE44DA"/>
    <w:rsid w:val="00EE4CFB"/>
    <w:rsid w:val="00EE51FF"/>
    <w:rsid w:val="00EF2948"/>
    <w:rsid w:val="00EF2A41"/>
    <w:rsid w:val="00EF5AC7"/>
    <w:rsid w:val="00EF5B39"/>
    <w:rsid w:val="00EF5C9F"/>
    <w:rsid w:val="00EF66BD"/>
    <w:rsid w:val="00EF73C5"/>
    <w:rsid w:val="00EF7B53"/>
    <w:rsid w:val="00F02626"/>
    <w:rsid w:val="00F0466E"/>
    <w:rsid w:val="00F049D7"/>
    <w:rsid w:val="00F13383"/>
    <w:rsid w:val="00F13F21"/>
    <w:rsid w:val="00F1592D"/>
    <w:rsid w:val="00F15C55"/>
    <w:rsid w:val="00F16ABF"/>
    <w:rsid w:val="00F17532"/>
    <w:rsid w:val="00F21038"/>
    <w:rsid w:val="00F227C5"/>
    <w:rsid w:val="00F2586E"/>
    <w:rsid w:val="00F27289"/>
    <w:rsid w:val="00F273B6"/>
    <w:rsid w:val="00F31ED4"/>
    <w:rsid w:val="00F32409"/>
    <w:rsid w:val="00F332C8"/>
    <w:rsid w:val="00F33D0F"/>
    <w:rsid w:val="00F35046"/>
    <w:rsid w:val="00F35296"/>
    <w:rsid w:val="00F3642B"/>
    <w:rsid w:val="00F40648"/>
    <w:rsid w:val="00F40931"/>
    <w:rsid w:val="00F40F21"/>
    <w:rsid w:val="00F4147C"/>
    <w:rsid w:val="00F420BD"/>
    <w:rsid w:val="00F44F63"/>
    <w:rsid w:val="00F46F5F"/>
    <w:rsid w:val="00F473D7"/>
    <w:rsid w:val="00F477D8"/>
    <w:rsid w:val="00F5439C"/>
    <w:rsid w:val="00F565EF"/>
    <w:rsid w:val="00F56F38"/>
    <w:rsid w:val="00F57F53"/>
    <w:rsid w:val="00F664FB"/>
    <w:rsid w:val="00F671E3"/>
    <w:rsid w:val="00F67E5A"/>
    <w:rsid w:val="00F7052F"/>
    <w:rsid w:val="00F70DD7"/>
    <w:rsid w:val="00F7361C"/>
    <w:rsid w:val="00F74146"/>
    <w:rsid w:val="00F74564"/>
    <w:rsid w:val="00F74A98"/>
    <w:rsid w:val="00F74AEC"/>
    <w:rsid w:val="00F755BF"/>
    <w:rsid w:val="00F76F5A"/>
    <w:rsid w:val="00F77D72"/>
    <w:rsid w:val="00F827B1"/>
    <w:rsid w:val="00F830F5"/>
    <w:rsid w:val="00F833DA"/>
    <w:rsid w:val="00F84810"/>
    <w:rsid w:val="00F86320"/>
    <w:rsid w:val="00F904F5"/>
    <w:rsid w:val="00F90EA1"/>
    <w:rsid w:val="00F946BC"/>
    <w:rsid w:val="00FA1EFE"/>
    <w:rsid w:val="00FA270A"/>
    <w:rsid w:val="00FA4CE4"/>
    <w:rsid w:val="00FA5ECF"/>
    <w:rsid w:val="00FA6712"/>
    <w:rsid w:val="00FB091E"/>
    <w:rsid w:val="00FB1AAF"/>
    <w:rsid w:val="00FB6B7F"/>
    <w:rsid w:val="00FC09F2"/>
    <w:rsid w:val="00FC21CD"/>
    <w:rsid w:val="00FC25FB"/>
    <w:rsid w:val="00FC3465"/>
    <w:rsid w:val="00FC75A9"/>
    <w:rsid w:val="00FD0045"/>
    <w:rsid w:val="00FD034B"/>
    <w:rsid w:val="00FD06CD"/>
    <w:rsid w:val="00FD3E04"/>
    <w:rsid w:val="00FD496A"/>
    <w:rsid w:val="00FD4C81"/>
    <w:rsid w:val="00FD52F8"/>
    <w:rsid w:val="00FD596D"/>
    <w:rsid w:val="00FD5A53"/>
    <w:rsid w:val="00FD62D6"/>
    <w:rsid w:val="00FD6561"/>
    <w:rsid w:val="00FD6AF7"/>
    <w:rsid w:val="00FD6F7B"/>
    <w:rsid w:val="00FD73C1"/>
    <w:rsid w:val="00FE0C7D"/>
    <w:rsid w:val="00FE3ACD"/>
    <w:rsid w:val="00FE4A69"/>
    <w:rsid w:val="00FE4FDB"/>
    <w:rsid w:val="00FE5E66"/>
    <w:rsid w:val="00FF088A"/>
    <w:rsid w:val="00FF0A00"/>
    <w:rsid w:val="00FF3488"/>
    <w:rsid w:val="00FF4E53"/>
    <w:rsid w:val="00FF5369"/>
    <w:rsid w:val="00FF55CE"/>
    <w:rsid w:val="00FF6AB5"/>
    <w:rsid w:val="00FF6CC1"/>
    <w:rsid w:val="139DA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2ED6"/>
  <w15:chartTrackingRefBased/>
  <w15:docId w15:val="{E0447D8E-0DC8-46B1-A765-D9638852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7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42DD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2DD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Noparagraphstyle">
    <w:name w:val="[No paragraph style]"/>
    <w:rsid w:val="00242DD6"/>
    <w:pPr>
      <w:autoSpaceDE w:val="0"/>
      <w:autoSpaceDN w:val="0"/>
      <w:adjustRightInd w:val="0"/>
      <w:spacing w:line="288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Iauiue">
    <w:name w:val="Iau?iue"/>
    <w:rsid w:val="00242D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  <w:style w:type="paragraph" w:customStyle="1" w:styleId="Iniiaiieoaeno2">
    <w:name w:val="Iniiaiie oaeno 2"/>
    <w:basedOn w:val="Iauiue"/>
    <w:rsid w:val="00242DD6"/>
    <w:pPr>
      <w:jc w:val="both"/>
    </w:pPr>
    <w:rPr>
      <w:rFonts w:ascii="Arial" w:hAnsi="Arial" w:cs="Arial"/>
      <w:i/>
      <w:iCs/>
      <w:sz w:val="22"/>
      <w:szCs w:val="22"/>
    </w:rPr>
  </w:style>
  <w:style w:type="paragraph" w:customStyle="1" w:styleId="11">
    <w:name w:val="Текст выноски1"/>
    <w:basedOn w:val="a"/>
    <w:semiHidden/>
    <w:rsid w:val="00242DD6"/>
    <w:pPr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DeltaViewTableHeading">
    <w:name w:val="DeltaView Table Heading"/>
    <w:basedOn w:val="a"/>
    <w:rsid w:val="00242DD6"/>
    <w:pPr>
      <w:autoSpaceDE w:val="0"/>
      <w:autoSpaceDN w:val="0"/>
      <w:adjustRightInd w:val="0"/>
      <w:spacing w:after="120"/>
    </w:pPr>
    <w:rPr>
      <w:rFonts w:ascii="Arial" w:hAnsi="Arial" w:cs="Arial"/>
      <w:b/>
      <w:bCs/>
      <w:lang w:val="en-US"/>
    </w:rPr>
  </w:style>
  <w:style w:type="paragraph" w:customStyle="1" w:styleId="DeltaViewTableBody">
    <w:name w:val="DeltaView Table Body"/>
    <w:basedOn w:val="a"/>
    <w:rsid w:val="00242DD6"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DeltaViewAnnounce">
    <w:name w:val="DeltaView Announce"/>
    <w:rsid w:val="00242DD6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en-GB" w:eastAsia="en-US"/>
    </w:rPr>
  </w:style>
  <w:style w:type="character" w:customStyle="1" w:styleId="DeltaViewInsertion">
    <w:name w:val="DeltaView Insertion"/>
    <w:rsid w:val="00242DD6"/>
    <w:rPr>
      <w:color w:val="0000FF"/>
      <w:spacing w:val="0"/>
      <w:u w:val="double"/>
    </w:rPr>
  </w:style>
  <w:style w:type="character" w:customStyle="1" w:styleId="DeltaViewDeletion">
    <w:name w:val="DeltaView Deletion"/>
    <w:rsid w:val="00242DD6"/>
    <w:rPr>
      <w:strike/>
      <w:color w:val="FF0000"/>
      <w:spacing w:val="0"/>
    </w:rPr>
  </w:style>
  <w:style w:type="character" w:customStyle="1" w:styleId="DeltaViewMoveSource">
    <w:name w:val="DeltaView Move Source"/>
    <w:rsid w:val="00242DD6"/>
    <w:rPr>
      <w:strike/>
      <w:color w:val="00C000"/>
      <w:spacing w:val="0"/>
    </w:rPr>
  </w:style>
  <w:style w:type="character" w:customStyle="1" w:styleId="DeltaViewMoveDestination">
    <w:name w:val="DeltaView Move Destination"/>
    <w:rsid w:val="00242DD6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242DD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242DD6"/>
    <w:rPr>
      <w:spacing w:val="0"/>
    </w:rPr>
  </w:style>
  <w:style w:type="character" w:customStyle="1" w:styleId="DeltaViewFormatChange">
    <w:name w:val="DeltaView Format Change"/>
    <w:rsid w:val="00242DD6"/>
    <w:rPr>
      <w:color w:val="000000"/>
      <w:spacing w:val="0"/>
    </w:rPr>
  </w:style>
  <w:style w:type="character" w:customStyle="1" w:styleId="DeltaViewMovedDeletion">
    <w:name w:val="DeltaView Moved Deletion"/>
    <w:rsid w:val="00242DD6"/>
    <w:rPr>
      <w:strike/>
      <w:color w:val="C08080"/>
      <w:spacing w:val="0"/>
    </w:rPr>
  </w:style>
  <w:style w:type="character" w:customStyle="1" w:styleId="DeltaViewEditorComment">
    <w:name w:val="DeltaView Editor Comment"/>
    <w:rsid w:val="00242DD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242DD6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242DD6"/>
    <w:rPr>
      <w:color w:val="000000"/>
      <w:spacing w:val="0"/>
    </w:rPr>
  </w:style>
  <w:style w:type="paragraph" w:styleId="a3">
    <w:name w:val="Normal (Web)"/>
    <w:basedOn w:val="a"/>
    <w:uiPriority w:val="99"/>
    <w:rsid w:val="00242DD6"/>
    <w:pPr>
      <w:autoSpaceDE w:val="0"/>
      <w:autoSpaceDN w:val="0"/>
      <w:adjustRightInd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link w:val="a5"/>
    <w:rsid w:val="00242DD6"/>
    <w:pPr>
      <w:autoSpaceDE w:val="0"/>
      <w:autoSpaceDN w:val="0"/>
      <w:adjustRightInd w:val="0"/>
      <w:spacing w:line="288" w:lineRule="auto"/>
      <w:jc w:val="both"/>
    </w:pPr>
    <w:rPr>
      <w:rFonts w:ascii="Verdana" w:hAnsi="Verdana"/>
      <w:color w:val="0000FF"/>
      <w:sz w:val="9"/>
      <w:szCs w:val="9"/>
    </w:rPr>
  </w:style>
  <w:style w:type="character" w:customStyle="1" w:styleId="a5">
    <w:name w:val="Основной текст Знак"/>
    <w:link w:val="a4"/>
    <w:rsid w:val="00242DD6"/>
    <w:rPr>
      <w:rFonts w:ascii="Verdana" w:eastAsia="Times New Roman" w:hAnsi="Verdana" w:cs="Times New Roman"/>
      <w:color w:val="0000FF"/>
      <w:sz w:val="9"/>
      <w:szCs w:val="9"/>
    </w:rPr>
  </w:style>
  <w:style w:type="paragraph" w:styleId="3">
    <w:name w:val="Body Text 3"/>
    <w:basedOn w:val="a"/>
    <w:link w:val="30"/>
    <w:rsid w:val="00242DD6"/>
    <w:pPr>
      <w:autoSpaceDE w:val="0"/>
      <w:autoSpaceDN w:val="0"/>
      <w:adjustRightInd w:val="0"/>
      <w:spacing w:line="288" w:lineRule="auto"/>
      <w:jc w:val="both"/>
    </w:pPr>
    <w:rPr>
      <w:sz w:val="16"/>
      <w:szCs w:val="16"/>
    </w:rPr>
  </w:style>
  <w:style w:type="character" w:customStyle="1" w:styleId="30">
    <w:name w:val="Основной текст 3 Знак"/>
    <w:link w:val="3"/>
    <w:rsid w:val="00242DD6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Indent 2"/>
    <w:basedOn w:val="a"/>
    <w:link w:val="20"/>
    <w:rsid w:val="00242DD6"/>
    <w:pPr>
      <w:autoSpaceDE w:val="0"/>
      <w:autoSpaceDN w:val="0"/>
      <w:adjustRightInd w:val="0"/>
      <w:ind w:left="540"/>
      <w:jc w:val="both"/>
    </w:pPr>
    <w:rPr>
      <w:sz w:val="18"/>
      <w:szCs w:val="18"/>
    </w:rPr>
  </w:style>
  <w:style w:type="character" w:customStyle="1" w:styleId="20">
    <w:name w:val="Основной текст с отступом 2 Знак"/>
    <w:link w:val="2"/>
    <w:rsid w:val="00242DD6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ody Text Indent"/>
    <w:basedOn w:val="a"/>
    <w:link w:val="a7"/>
    <w:rsid w:val="00242DD6"/>
    <w:pPr>
      <w:tabs>
        <w:tab w:val="left" w:pos="540"/>
      </w:tabs>
      <w:autoSpaceDE w:val="0"/>
      <w:autoSpaceDN w:val="0"/>
      <w:adjustRightInd w:val="0"/>
      <w:ind w:left="540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rsid w:val="00242DD6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242DD6"/>
    <w:pPr>
      <w:jc w:val="both"/>
    </w:pPr>
    <w:rPr>
      <w:rFonts w:eastAsia="Arial Unicode MS"/>
      <w:color w:val="000000"/>
      <w:sz w:val="20"/>
      <w:szCs w:val="20"/>
    </w:rPr>
  </w:style>
  <w:style w:type="character" w:customStyle="1" w:styleId="22">
    <w:name w:val="Основной текст 2 Знак"/>
    <w:link w:val="21"/>
    <w:rsid w:val="00242DD6"/>
    <w:rPr>
      <w:rFonts w:ascii="Times New Roman" w:eastAsia="Arial Unicode MS" w:hAnsi="Times New Roman" w:cs="Times New Roman"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242D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42DD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rsid w:val="00242DD6"/>
    <w:rPr>
      <w:color w:val="0000FF"/>
      <w:u w:val="single"/>
    </w:rPr>
  </w:style>
  <w:style w:type="paragraph" w:customStyle="1" w:styleId="Nonformat">
    <w:name w:val="Nonformat"/>
    <w:basedOn w:val="a"/>
    <w:rsid w:val="00242DD6"/>
    <w:pPr>
      <w:widowControl w:val="0"/>
    </w:pPr>
    <w:rPr>
      <w:rFonts w:ascii="Consultant" w:hAnsi="Consultant"/>
      <w:noProof/>
      <w:snapToGrid w:val="0"/>
      <w:sz w:val="20"/>
      <w:szCs w:val="20"/>
      <w:lang w:val="en-GB"/>
    </w:rPr>
  </w:style>
  <w:style w:type="paragraph" w:customStyle="1" w:styleId="Zag">
    <w:name w:val="Zag"/>
    <w:basedOn w:val="a"/>
    <w:rsid w:val="00242DD6"/>
    <w:pPr>
      <w:suppressAutoHyphens/>
      <w:autoSpaceDE w:val="0"/>
      <w:autoSpaceDN w:val="0"/>
      <w:adjustRightInd w:val="0"/>
      <w:spacing w:line="160" w:lineRule="atLeast"/>
      <w:jc w:val="center"/>
      <w:textAlignment w:val="center"/>
    </w:pPr>
    <w:rPr>
      <w:rFonts w:ascii="OfficinaSerifC" w:hAnsi="OfficinaSerifC" w:cs="OfficinaSerifC"/>
      <w:b/>
      <w:bCs/>
      <w:color w:val="000000"/>
      <w:w w:val="98"/>
      <w:sz w:val="16"/>
      <w:szCs w:val="16"/>
    </w:rPr>
  </w:style>
  <w:style w:type="paragraph" w:customStyle="1" w:styleId="TableText">
    <w:name w:val="Table Text"/>
    <w:basedOn w:val="ab"/>
    <w:rsid w:val="00242DD6"/>
    <w:pPr>
      <w:widowControl w:val="0"/>
      <w:autoSpaceDE w:val="0"/>
      <w:autoSpaceDN w:val="0"/>
      <w:adjustRightInd w:val="0"/>
      <w:spacing w:line="288" w:lineRule="auto"/>
    </w:pPr>
    <w:rPr>
      <w:rFonts w:ascii="OfficinaSerifC" w:hAnsi="OfficinaSerifC" w:cs="OfficinaSerifC"/>
      <w:color w:val="000000"/>
    </w:rPr>
  </w:style>
  <w:style w:type="paragraph" w:styleId="ab">
    <w:name w:val="Plain Text"/>
    <w:basedOn w:val="a"/>
    <w:link w:val="ac"/>
    <w:rsid w:val="00242DD6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rsid w:val="00242DD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annotation reference"/>
    <w:rsid w:val="00242DD6"/>
    <w:rPr>
      <w:sz w:val="16"/>
      <w:szCs w:val="16"/>
    </w:rPr>
  </w:style>
  <w:style w:type="paragraph" w:styleId="ae">
    <w:name w:val="annotation text"/>
    <w:basedOn w:val="a"/>
    <w:link w:val="af"/>
    <w:rsid w:val="00242DD6"/>
    <w:rPr>
      <w:sz w:val="20"/>
      <w:szCs w:val="20"/>
    </w:rPr>
  </w:style>
  <w:style w:type="character" w:customStyle="1" w:styleId="af">
    <w:name w:val="Текст примечания Знак"/>
    <w:link w:val="ae"/>
    <w:rsid w:val="00242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242DD6"/>
    <w:rPr>
      <w:b/>
      <w:bCs/>
    </w:rPr>
  </w:style>
  <w:style w:type="character" w:customStyle="1" w:styleId="af1">
    <w:name w:val="Тема примечания Знак"/>
    <w:link w:val="af0"/>
    <w:rsid w:val="00242D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2">
    <w:name w:val="Знак Знак"/>
    <w:rsid w:val="00242DD6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aliases w:val="Elenco Normale,小标题,Nornal indented,List Paragraph1,SL_Абзац списка,Нумерованый список,Bullet List,FooterText,numbered,СпБезКС,1,UL,Абзац маркированнный,Table-Normal,RSHB_Table-Normal,Предусловия,1. Абзац списка,Нумерованный список_ФТ,lp1"/>
    <w:basedOn w:val="a"/>
    <w:link w:val="af4"/>
    <w:uiPriority w:val="34"/>
    <w:qFormat/>
    <w:rsid w:val="00242DD6"/>
    <w:pPr>
      <w:ind w:left="720" w:firstLine="709"/>
    </w:pPr>
    <w:rPr>
      <w:rFonts w:ascii="Arial" w:hAnsi="Arial" w:cs="Calibri"/>
      <w:sz w:val="20"/>
    </w:rPr>
  </w:style>
  <w:style w:type="paragraph" w:customStyle="1" w:styleId="ConsPlusNormal">
    <w:name w:val="ConsPlusNormal"/>
    <w:rsid w:val="00242DD6"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5">
    <w:name w:val="No Spacing"/>
    <w:uiPriority w:val="1"/>
    <w:qFormat/>
    <w:rsid w:val="00242DD6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Revision"/>
    <w:hidden/>
    <w:uiPriority w:val="99"/>
    <w:semiHidden/>
    <w:rsid w:val="004C7B3D"/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A9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lock Text"/>
    <w:basedOn w:val="a"/>
    <w:rsid w:val="00B154C8"/>
    <w:pPr>
      <w:spacing w:after="0" w:line="240" w:lineRule="auto"/>
      <w:ind w:left="567" w:right="-1" w:hanging="567"/>
      <w:jc w:val="both"/>
    </w:pPr>
    <w:rPr>
      <w:rFonts w:ascii="Times New Roman" w:eastAsia="Times New Roman" w:hAnsi="Times New Roman"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973FB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973FBD"/>
    <w:rPr>
      <w:sz w:val="22"/>
      <w:szCs w:val="22"/>
      <w:lang w:eastAsia="en-US"/>
    </w:rPr>
  </w:style>
  <w:style w:type="paragraph" w:styleId="afb">
    <w:name w:val="footer"/>
    <w:basedOn w:val="a"/>
    <w:link w:val="afc"/>
    <w:unhideWhenUsed/>
    <w:rsid w:val="00973FBD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973FBD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f7"/>
    <w:uiPriority w:val="59"/>
    <w:rsid w:val="00FA2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53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D23CFD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e">
    <w:name w:val="Текст сноски Знак"/>
    <w:basedOn w:val="a0"/>
    <w:link w:val="afd"/>
    <w:uiPriority w:val="99"/>
    <w:rsid w:val="00D23CFD"/>
    <w:rPr>
      <w:rFonts w:ascii="Times New Roman" w:eastAsia="Times New Roman" w:hAnsi="Times New Roman"/>
      <w:lang w:val="en-US" w:eastAsia="en-US"/>
    </w:rPr>
  </w:style>
  <w:style w:type="character" w:styleId="aff">
    <w:name w:val="footnote reference"/>
    <w:uiPriority w:val="99"/>
    <w:rsid w:val="00D23CFD"/>
    <w:rPr>
      <w:vertAlign w:val="superscript"/>
    </w:rPr>
  </w:style>
  <w:style w:type="paragraph" w:customStyle="1" w:styleId="110">
    <w:name w:val="ГК список (1.1)"/>
    <w:basedOn w:val="a"/>
    <w:autoRedefine/>
    <w:qFormat/>
    <w:rsid w:val="0051769E"/>
    <w:pPr>
      <w:tabs>
        <w:tab w:val="left" w:pos="993"/>
      </w:tabs>
      <w:spacing w:after="0" w:line="240" w:lineRule="auto"/>
      <w:ind w:firstLine="680"/>
      <w:jc w:val="both"/>
    </w:pPr>
    <w:rPr>
      <w:rFonts w:ascii="Times New Roman" w:eastAsia="Times New Roman" w:hAnsi="Times New Roman"/>
      <w:b/>
      <w:lang w:eastAsia="ru-RU"/>
    </w:rPr>
  </w:style>
  <w:style w:type="character" w:customStyle="1" w:styleId="af4">
    <w:name w:val="Абзац списка Знак"/>
    <w:aliases w:val="Elenco Normale Знак,小标题 Знак,Nornal indented Знак,List Paragraph1 Знак,SL_Абзац списка Знак,Нумерованый список Знак,Bullet List Знак,FooterText Знак,numbered Знак,СпБезКС Знак,1 Знак,UL Знак,Абзац маркированнный Знак,Table-Normal Знак"/>
    <w:link w:val="af3"/>
    <w:uiPriority w:val="34"/>
    <w:qFormat/>
    <w:locked/>
    <w:rsid w:val="000D6D0C"/>
    <w:rPr>
      <w:rFonts w:ascii="Arial" w:hAnsi="Arial" w:cs="Calibri"/>
      <w:szCs w:val="22"/>
      <w:lang w:eastAsia="en-US"/>
    </w:rPr>
  </w:style>
  <w:style w:type="character" w:customStyle="1" w:styleId="longcopy">
    <w:name w:val="long_copy"/>
    <w:basedOn w:val="a0"/>
    <w:rsid w:val="00526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ru.wikipedia.org/wiki/%D0%93%D1%80%D0%B0%D0%B6%D0%B4%D0%B0%D0%BD%D1%81%D0%BA%D0%B8%D0%B5_%D0%BF%D1%80%D0%B0%D0%B2%D0%B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y.beeline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ee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88292F7D3E6F45B661A23389756FCE" ma:contentTypeVersion="2" ma:contentTypeDescription="Создание документа." ma:contentTypeScope="" ma:versionID="6b8cf18f31f7c02c36e1981beb81a7a5">
  <xsd:schema xmlns:xsd="http://www.w3.org/2001/XMLSchema" xmlns:xs="http://www.w3.org/2001/XMLSchema" xmlns:p="http://schemas.microsoft.com/office/2006/metadata/properties" xmlns:ns2="69fc322f-6871-4a76-8529-70ede6bdd65a" targetNamespace="http://schemas.microsoft.com/office/2006/metadata/properties" ma:root="true" ma:fieldsID="a4639725c0e7433bd99937cfe099d87a" ns2:_="">
    <xsd:import namespace="69fc322f-6871-4a76-8529-70ede6bdd6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c322f-6871-4a76-8529-70ede6bdd6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143C6-CB02-4118-A6C2-CAF48D8CE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1D52F-906B-4EC8-9C4E-CC8E5FA3C4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CA10022-0023-4825-B046-EFE1BCF2F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c322f-6871-4a76-8529-70ede6bdd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E79CF5-6F3D-43C6-8671-E629C5864E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AFBBF9-AAA2-42FC-B595-C29D2D5D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10788</Words>
  <Characters>61497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VIMPELCOM</Company>
  <LinksUpToDate>false</LinksUpToDate>
  <CharactersWithSpaces>72141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Углицкий Игорь Викторович</dc:creator>
  <cp:keywords/>
  <cp:lastModifiedBy>KuznetcovVV</cp:lastModifiedBy>
  <cp:revision>3</cp:revision>
  <cp:lastPrinted>2026-08-11T11:29:00Z</cp:lastPrinted>
  <dcterms:created xsi:type="dcterms:W3CDTF">2026-08-17T11:57:00Z</dcterms:created>
  <dcterms:modified xsi:type="dcterms:W3CDTF">2026-08-17T13:09:00Z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EAZW2UMTPTFV-4-7344</vt:lpwstr>
  </property>
  <property fmtid="{D5CDD505-2E9C-101B-9397-08002B2CF9AE}" pid="3" name="_dlc_DocIdItemGuid">
    <vt:lpwstr>e3264c2c-56ff-43cc-a1f9-db7ffab0189d</vt:lpwstr>
  </property>
  <property fmtid="{D5CDD505-2E9C-101B-9397-08002B2CF9AE}" pid="4" name="_dlc_DocIdUrl">
    <vt:lpwstr>https://portal.bee.vimpelcom.ru/sites/B2Bdogovor/_layouts/DocIdRedir.aspx?ID=EAZW2UMTPTFV-4-7344, EAZW2UMTPTFV-4-7344</vt:lpwstr>
  </property>
  <property fmtid="{D5CDD505-2E9C-101B-9397-08002B2CF9AE}" pid="5" name="ContentTypeId">
    <vt:lpwstr>0x0101000588292F7D3E6F45B661A23389756FCE</vt:lpwstr>
  </property>
</Properties>
</file>