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1468E" w14:textId="16BF3002" w:rsidR="00470516" w:rsidRDefault="00492749" w:rsidP="004927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847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50CA494F" w14:textId="0B09BC1C" w:rsidR="005C4FBA" w:rsidRDefault="005C4FBA" w:rsidP="00CB1C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товара (компьютер в комплекте)</w:t>
      </w:r>
    </w:p>
    <w:p w14:paraId="68DCFB3A" w14:textId="75F7C00E" w:rsidR="00CB1CAD" w:rsidRPr="00CB1CAD" w:rsidRDefault="005C4FBA" w:rsidP="00CB1C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6839" w:rsidRPr="002F6839">
        <w:rPr>
          <w:rFonts w:ascii="Times New Roman" w:hAnsi="Times New Roman" w:cs="Times New Roman"/>
          <w:sz w:val="28"/>
          <w:szCs w:val="28"/>
        </w:rPr>
        <w:t xml:space="preserve">ПК </w:t>
      </w:r>
      <w:proofErr w:type="spellStart"/>
      <w:r w:rsidR="002F6839" w:rsidRPr="002F6839">
        <w:rPr>
          <w:rFonts w:ascii="Times New Roman" w:hAnsi="Times New Roman" w:cs="Times New Roman"/>
          <w:sz w:val="28"/>
          <w:szCs w:val="28"/>
        </w:rPr>
        <w:t>Amur</w:t>
      </w:r>
      <w:proofErr w:type="spellEnd"/>
      <w:r w:rsidR="002F6839" w:rsidRPr="002F6839">
        <w:rPr>
          <w:rFonts w:ascii="Times New Roman" w:hAnsi="Times New Roman" w:cs="Times New Roman"/>
          <w:sz w:val="28"/>
          <w:szCs w:val="28"/>
        </w:rPr>
        <w:t xml:space="preserve"> Нарвал B7I21 АМУЕ.466219.002 MT i5 12400 (2.5) 16Gb SSD512Gb UHDG 730 </w:t>
      </w:r>
      <w:proofErr w:type="spellStart"/>
      <w:r w:rsidR="002F6839" w:rsidRPr="002F6839">
        <w:rPr>
          <w:rFonts w:ascii="Times New Roman" w:hAnsi="Times New Roman" w:cs="Times New Roman"/>
          <w:sz w:val="28"/>
          <w:szCs w:val="28"/>
        </w:rPr>
        <w:t>FreeDOS</w:t>
      </w:r>
      <w:proofErr w:type="spellEnd"/>
      <w:r w:rsidR="002F6839" w:rsidRPr="002F6839">
        <w:rPr>
          <w:rFonts w:ascii="Times New Roman" w:hAnsi="Times New Roman" w:cs="Times New Roman"/>
          <w:sz w:val="28"/>
          <w:szCs w:val="28"/>
        </w:rPr>
        <w:t xml:space="preserve"> 2.5xGbitEth+1xGbitEth 500W мышь клавиатура черный (RUS)</w:t>
      </w:r>
    </w:p>
    <w:p w14:paraId="182A9B55" w14:textId="20D8F931" w:rsidR="00CB1CAD" w:rsidRDefault="005C4FBA" w:rsidP="00CB1C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6839" w:rsidRPr="002F6839">
        <w:rPr>
          <w:rFonts w:ascii="Times New Roman" w:hAnsi="Times New Roman" w:cs="Times New Roman"/>
          <w:sz w:val="28"/>
          <w:szCs w:val="28"/>
        </w:rPr>
        <w:t>Монитор RDW Computers 27" 2701K черный IPS 5ms HDMI 300cd 178гр/178гр 1920x1080 120Hz VGA DP FHD 4.185кг (RUS)</w:t>
      </w:r>
    </w:p>
    <w:p w14:paraId="02AD633A" w14:textId="1689354F" w:rsidR="002F6839" w:rsidRDefault="002F6839" w:rsidP="00CB1C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6839">
        <w:rPr>
          <w:rFonts w:ascii="Times New Roman" w:hAnsi="Times New Roman" w:cs="Times New Roman"/>
          <w:sz w:val="28"/>
          <w:szCs w:val="28"/>
        </w:rPr>
        <w:t xml:space="preserve">ПК </w:t>
      </w:r>
      <w:proofErr w:type="spellStart"/>
      <w:r w:rsidRPr="002F6839">
        <w:rPr>
          <w:rFonts w:ascii="Times New Roman" w:hAnsi="Times New Roman" w:cs="Times New Roman"/>
          <w:sz w:val="28"/>
          <w:szCs w:val="28"/>
        </w:rPr>
        <w:t>Kvadra</w:t>
      </w:r>
      <w:proofErr w:type="spellEnd"/>
      <w:r w:rsidRPr="002F6839">
        <w:rPr>
          <w:rFonts w:ascii="Times New Roman" w:hAnsi="Times New Roman" w:cs="Times New Roman"/>
          <w:sz w:val="28"/>
          <w:szCs w:val="28"/>
        </w:rPr>
        <w:t xml:space="preserve"> D20 i5 11500 (2.7) 16Gb SSD512Gb UHDG 750 CR без ОС </w:t>
      </w:r>
      <w:proofErr w:type="spellStart"/>
      <w:r w:rsidRPr="002F6839">
        <w:rPr>
          <w:rFonts w:ascii="Times New Roman" w:hAnsi="Times New Roman" w:cs="Times New Roman"/>
          <w:sz w:val="28"/>
          <w:szCs w:val="28"/>
        </w:rPr>
        <w:t>GbitEth</w:t>
      </w:r>
      <w:proofErr w:type="spellEnd"/>
      <w:r w:rsidRPr="002F6839">
        <w:rPr>
          <w:rFonts w:ascii="Times New Roman" w:hAnsi="Times New Roman" w:cs="Times New Roman"/>
          <w:sz w:val="28"/>
          <w:szCs w:val="28"/>
        </w:rPr>
        <w:t xml:space="preserve"> 180W черный Клавиатура/Мышь (RUS)</w:t>
      </w:r>
    </w:p>
    <w:p w14:paraId="349A3DD7" w14:textId="4599D7FE" w:rsidR="002F6839" w:rsidRDefault="002F6839" w:rsidP="00CB1C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6839">
        <w:rPr>
          <w:rFonts w:ascii="Times New Roman" w:hAnsi="Times New Roman" w:cs="Times New Roman"/>
          <w:sz w:val="28"/>
          <w:szCs w:val="28"/>
        </w:rPr>
        <w:t>Монитор Бештау 27" М2701/FHD черный IPS LED 5ms 16:9 HDMI 1000:1 250cd 178гр/178гр 1920x1080 75Hz VGA DP FHD (RUS)</w:t>
      </w:r>
    </w:p>
    <w:p w14:paraId="3E80AD0B" w14:textId="0A0FB8A0" w:rsidR="00492749" w:rsidRPr="00FF5847" w:rsidRDefault="00492749" w:rsidP="00CB1C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F584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поставка товара СТРОГО в соответствии со спецификацией, без замены на аналоги</w:t>
      </w:r>
    </w:p>
    <w:p w14:paraId="3F38BA6F" w14:textId="77777777" w:rsidR="00492749" w:rsidRPr="00FF5847" w:rsidRDefault="00492749" w:rsidP="0049274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 w:rsidRPr="00FF5847">
        <w:rPr>
          <w:rFonts w:ascii="Times New Roman" w:hAnsi="Times New Roman" w:cs="Times New Roman"/>
          <w:sz w:val="28"/>
          <w:szCs w:val="28"/>
        </w:rPr>
        <w:t>Продавец обязан передать товар Покупателю в течении 10 календарных дней с момента подписания контракта</w:t>
      </w:r>
    </w:p>
    <w:p w14:paraId="7E55010C" w14:textId="77777777" w:rsidR="00492749" w:rsidRPr="00FF5847" w:rsidRDefault="00492749" w:rsidP="0049274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 w:rsidRPr="00FF5847">
        <w:rPr>
          <w:rFonts w:ascii="Times New Roman" w:hAnsi="Times New Roman" w:cs="Times New Roman"/>
          <w:sz w:val="28"/>
          <w:szCs w:val="28"/>
        </w:rPr>
        <w:t>Место поставки товара: г. Киров, ул. Преображенская, д.74</w:t>
      </w:r>
    </w:p>
    <w:p w14:paraId="1BA90BDC" w14:textId="1E162990" w:rsidR="00492749" w:rsidRPr="00FF5847" w:rsidRDefault="00492749" w:rsidP="004927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5847">
        <w:rPr>
          <w:rFonts w:ascii="Times New Roman" w:hAnsi="Times New Roman" w:cs="Times New Roman"/>
          <w:sz w:val="28"/>
          <w:szCs w:val="28"/>
        </w:rPr>
        <w:t>Гарантийный срок – установлен заводом изготовителем.</w:t>
      </w:r>
    </w:p>
    <w:sectPr w:rsidR="00492749" w:rsidRPr="00FF5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E4A18"/>
    <w:multiLevelType w:val="hybridMultilevel"/>
    <w:tmpl w:val="9B6E3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67C35"/>
    <w:multiLevelType w:val="hybridMultilevel"/>
    <w:tmpl w:val="6584C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535006">
    <w:abstractNumId w:val="0"/>
  </w:num>
  <w:num w:numId="2" w16cid:durableId="997996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414"/>
    <w:rsid w:val="000B64A4"/>
    <w:rsid w:val="000F6376"/>
    <w:rsid w:val="001B7CA1"/>
    <w:rsid w:val="00205D18"/>
    <w:rsid w:val="00213BF6"/>
    <w:rsid w:val="002834D2"/>
    <w:rsid w:val="00283ADC"/>
    <w:rsid w:val="002F4E10"/>
    <w:rsid w:val="002F6839"/>
    <w:rsid w:val="00350C47"/>
    <w:rsid w:val="004323FC"/>
    <w:rsid w:val="0045316E"/>
    <w:rsid w:val="00470516"/>
    <w:rsid w:val="00492749"/>
    <w:rsid w:val="004B4F36"/>
    <w:rsid w:val="005239B1"/>
    <w:rsid w:val="00564EB0"/>
    <w:rsid w:val="005733A2"/>
    <w:rsid w:val="00593414"/>
    <w:rsid w:val="005B507E"/>
    <w:rsid w:val="005C4FBA"/>
    <w:rsid w:val="00684A22"/>
    <w:rsid w:val="00780E9D"/>
    <w:rsid w:val="007A0B21"/>
    <w:rsid w:val="007C0564"/>
    <w:rsid w:val="008553B2"/>
    <w:rsid w:val="00860CF0"/>
    <w:rsid w:val="00864D72"/>
    <w:rsid w:val="00877062"/>
    <w:rsid w:val="009D23E1"/>
    <w:rsid w:val="00A01831"/>
    <w:rsid w:val="00A06D6C"/>
    <w:rsid w:val="00A46F6B"/>
    <w:rsid w:val="00AC441B"/>
    <w:rsid w:val="00AF5334"/>
    <w:rsid w:val="00B97CEB"/>
    <w:rsid w:val="00C3442E"/>
    <w:rsid w:val="00C66E84"/>
    <w:rsid w:val="00C92D8F"/>
    <w:rsid w:val="00CB1CAD"/>
    <w:rsid w:val="00D35201"/>
    <w:rsid w:val="00D579D9"/>
    <w:rsid w:val="00E475CA"/>
    <w:rsid w:val="00EA107E"/>
    <w:rsid w:val="00EA3B3F"/>
    <w:rsid w:val="00EF3F62"/>
    <w:rsid w:val="00F13117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A149"/>
  <w15:chartTrackingRefBased/>
  <w15:docId w15:val="{B24DFD1B-82F5-46FF-94C7-01825538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5D18"/>
    <w:pPr>
      <w:ind w:left="720"/>
      <w:contextualSpacing/>
    </w:pPr>
  </w:style>
  <w:style w:type="character" w:customStyle="1" w:styleId="e1ht5hpa1">
    <w:name w:val="e1ht5hpa1"/>
    <w:basedOn w:val="a0"/>
    <w:rsid w:val="002834D2"/>
  </w:style>
  <w:style w:type="character" w:customStyle="1" w:styleId="e1ht5hpa0">
    <w:name w:val="e1ht5hpa0"/>
    <w:basedOn w:val="a0"/>
    <w:rsid w:val="002834D2"/>
  </w:style>
  <w:style w:type="character" w:customStyle="1" w:styleId="app-catalog-1baulvz">
    <w:name w:val="app-catalog-1baulvz"/>
    <w:basedOn w:val="a0"/>
    <w:rsid w:val="00E475CA"/>
  </w:style>
  <w:style w:type="character" w:styleId="a5">
    <w:name w:val="Hyperlink"/>
    <w:rsid w:val="00F13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Шумайлов</dc:creator>
  <cp:keywords/>
  <dc:description/>
  <cp:lastModifiedBy>Никита Леонидович Норкин</cp:lastModifiedBy>
  <cp:revision>20</cp:revision>
  <dcterms:created xsi:type="dcterms:W3CDTF">2025-03-04T11:44:00Z</dcterms:created>
  <dcterms:modified xsi:type="dcterms:W3CDTF">2026-08-13T11:21:00Z</dcterms:modified>
</cp:coreProperties>
</file>