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C7C5F" w14:textId="0C0404EB" w:rsidR="002C2AC2" w:rsidRPr="002C2AC2" w:rsidRDefault="002C2AC2" w:rsidP="00DB54D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Mangal"/>
          <w:b/>
          <w:bCs/>
          <w:kern w:val="2"/>
          <w:sz w:val="24"/>
          <w:szCs w:val="24"/>
          <w:lang w:eastAsia="hi-IN" w:bidi="hi-IN"/>
        </w:rPr>
      </w:pPr>
      <w:r w:rsidRPr="002C2AC2">
        <w:rPr>
          <w:rFonts w:ascii="Times New Roman" w:eastAsia="Arial Unicode MS" w:hAnsi="Times New Roman" w:cs="Mangal"/>
          <w:b/>
          <w:bCs/>
          <w:kern w:val="2"/>
          <w:sz w:val="24"/>
          <w:szCs w:val="24"/>
          <w:lang w:eastAsia="hi-IN" w:bidi="hi-IN"/>
        </w:rPr>
        <w:t>ТЕХНИЧЕСКОЕ ЗАДАНИЕ</w:t>
      </w:r>
    </w:p>
    <w:p w14:paraId="2CF56D2C" w14:textId="7773B327" w:rsidR="002C2AC2" w:rsidRPr="002C2AC2" w:rsidRDefault="002C2AC2" w:rsidP="00B77215">
      <w:pPr>
        <w:widowControl w:val="0"/>
        <w:suppressAutoHyphens/>
        <w:spacing w:after="0" w:line="240" w:lineRule="auto"/>
        <w:ind w:right="-283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2C2AC2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на поставку </w:t>
      </w:r>
      <w:r w:rsidR="00B21F9B" w:rsidRPr="00B21F9B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>медицинских изделий</w:t>
      </w:r>
      <w:r w:rsidR="00E66C7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(</w:t>
      </w:r>
      <w:r w:rsidR="00385080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>рентгенозащитн</w:t>
      </w:r>
      <w:r w:rsidR="00425977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>ая</w:t>
      </w:r>
      <w:r w:rsidR="00385080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25977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>одежда</w:t>
      </w:r>
      <w:r w:rsidR="00E66C7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hi-IN" w:bidi="hi-IN"/>
        </w:rPr>
        <w:t>)</w:t>
      </w:r>
    </w:p>
    <w:p w14:paraId="5E69F52B" w14:textId="77777777" w:rsidR="002C2AC2" w:rsidRPr="002C2AC2" w:rsidRDefault="002C2AC2" w:rsidP="002C2AC2">
      <w:pPr>
        <w:widowControl w:val="0"/>
        <w:suppressAutoHyphens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21EF57B4" w14:textId="77777777" w:rsidR="002C2AC2" w:rsidRPr="002C2AC2" w:rsidRDefault="002C2AC2" w:rsidP="002C2AC2">
      <w:pPr>
        <w:numPr>
          <w:ilvl w:val="0"/>
          <w:numId w:val="1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2A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Адрес поставки товара: </w:t>
      </w:r>
    </w:p>
    <w:p w14:paraId="76044923" w14:textId="77777777" w:rsidR="002C2AC2" w:rsidRPr="002C2AC2" w:rsidRDefault="002C2AC2" w:rsidP="002C2A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Томская область, г. Томск, ул. Розы Люксембург д. 1, Томский </w:t>
      </w:r>
      <w:proofErr w:type="spellStart"/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>НИИКиФ</w:t>
      </w:r>
      <w:proofErr w:type="spellEnd"/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ФФГБУ ФНКЦ </w:t>
      </w:r>
      <w:proofErr w:type="spellStart"/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>МРиК</w:t>
      </w:r>
      <w:proofErr w:type="spellEnd"/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ФМБА России</w:t>
      </w:r>
    </w:p>
    <w:p w14:paraId="1D76BF20" w14:textId="77777777" w:rsidR="002C2AC2" w:rsidRPr="002C2AC2" w:rsidRDefault="002C2AC2" w:rsidP="002C2AC2">
      <w:pPr>
        <w:numPr>
          <w:ilvl w:val="0"/>
          <w:numId w:val="1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2A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и условия поставки товара: </w:t>
      </w:r>
    </w:p>
    <w:p w14:paraId="6F8EE864" w14:textId="300A48F9" w:rsidR="002C2AC2" w:rsidRPr="002C2AC2" w:rsidRDefault="002C2AC2" w:rsidP="002C2A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Поставщик осуществляет поставку товара своими силами, </w:t>
      </w:r>
      <w:r w:rsidRPr="002C2A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</w:t>
      </w:r>
      <w:r w:rsidRPr="007307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течение </w:t>
      </w:r>
      <w:r w:rsidR="00A635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DB54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73070F" w:rsidRPr="007307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</w:t>
      </w:r>
      <w:r w:rsidR="00A635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пятнадцать</w:t>
      </w:r>
      <w:r w:rsidR="0073070F" w:rsidRPr="007307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рабочих</w:t>
      </w:r>
      <w:r w:rsidRPr="007307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дней</w:t>
      </w:r>
      <w:r w:rsidR="00B21F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B159BF" w:rsidRPr="00B159BF">
        <w:rPr>
          <w:rFonts w:ascii="Times New Roman" w:eastAsia="Times New Roman" w:hAnsi="Times New Roman" w:cs="Times New Roman"/>
          <w:sz w:val="24"/>
          <w:szCs w:val="24"/>
          <w:lang w:eastAsia="ar-SA"/>
        </w:rPr>
        <w:t>с момента заключения Контракта</w:t>
      </w:r>
      <w:r w:rsidRPr="002C2A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58764641" w14:textId="77777777" w:rsidR="002C2AC2" w:rsidRPr="002C2AC2" w:rsidRDefault="002C2AC2" w:rsidP="002C2A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2AC2">
        <w:rPr>
          <w:rFonts w:ascii="Times New Roman" w:eastAsia="Calibri" w:hAnsi="Times New Roman" w:cs="Times New Roman"/>
          <w:sz w:val="24"/>
          <w:szCs w:val="24"/>
        </w:rPr>
        <w:t>Доставка товара и погрузо-разгрузочные работы осуществляется транспортом и силами Поставщика. Поставщик обязан согласовать с Заказчиком точное время и дату поставки.</w:t>
      </w:r>
    </w:p>
    <w:p w14:paraId="4C720441" w14:textId="469BB32F" w:rsidR="002C2AC2" w:rsidRPr="005E6265" w:rsidRDefault="002C2AC2" w:rsidP="005E6265">
      <w:pPr>
        <w:pStyle w:val="a6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265">
        <w:rPr>
          <w:rFonts w:ascii="Times New Roman" w:eastAsia="Calibri" w:hAnsi="Times New Roman" w:cs="Times New Roman"/>
          <w:b/>
          <w:bCs/>
          <w:sz w:val="24"/>
          <w:szCs w:val="24"/>
        </w:rPr>
        <w:t>Общие требования к товарам</w:t>
      </w:r>
      <w:r w:rsidRPr="005E626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D1A06E2" w14:textId="77777777" w:rsidR="002C2AC2" w:rsidRPr="002C2AC2" w:rsidRDefault="002C2AC2" w:rsidP="002C2AC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AC2">
        <w:rPr>
          <w:rFonts w:ascii="Times New Roman" w:eastAsia="Calibri" w:hAnsi="Times New Roman" w:cs="Times New Roman"/>
          <w:sz w:val="24"/>
          <w:szCs w:val="24"/>
        </w:rPr>
        <w:tab/>
        <w:t xml:space="preserve">     Поставляемый товар должен быть новым товаром (товаром, который не был в употреблении).</w:t>
      </w:r>
    </w:p>
    <w:p w14:paraId="7A86DAB3" w14:textId="77777777" w:rsidR="002C2AC2" w:rsidRDefault="002C2AC2" w:rsidP="002C2AC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AC2">
        <w:rPr>
          <w:rFonts w:ascii="Times New Roman" w:eastAsia="Calibri" w:hAnsi="Times New Roman" w:cs="Times New Roman"/>
          <w:sz w:val="24"/>
          <w:szCs w:val="24"/>
        </w:rPr>
        <w:t xml:space="preserve">            Поставляемая продукция не должна иметь деформаций, изъянов и прочих дефектов товарного вида.</w:t>
      </w:r>
    </w:p>
    <w:p w14:paraId="4952D30D" w14:textId="77777777" w:rsidR="003B640B" w:rsidRDefault="003B640B" w:rsidP="002C2AC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DC395B" w14:textId="342A7298" w:rsidR="003B640B" w:rsidRPr="00DB54DB" w:rsidRDefault="00DB54DB" w:rsidP="003B64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</w:t>
      </w:r>
      <w:r w:rsidR="003B640B" w:rsidRPr="00DB54DB">
        <w:rPr>
          <w:rFonts w:ascii="Times New Roman" w:eastAsia="Calibri" w:hAnsi="Times New Roman" w:cs="Times New Roman"/>
          <w:i/>
          <w:sz w:val="24"/>
          <w:szCs w:val="24"/>
        </w:rPr>
        <w:t>Изделия медицинского назначения, подлежащие поставке, должны быть зарегистрированы как разрешенные к применению на территории Российской Федерации.</w:t>
      </w:r>
    </w:p>
    <w:p w14:paraId="6A3AE605" w14:textId="77777777" w:rsidR="00DB54DB" w:rsidRDefault="003B640B" w:rsidP="003B64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54D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DB54DB"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DB54DB">
        <w:rPr>
          <w:rFonts w:ascii="Times New Roman" w:eastAsia="Calibri" w:hAnsi="Times New Roman" w:cs="Times New Roman"/>
          <w:i/>
          <w:sz w:val="24"/>
          <w:szCs w:val="24"/>
        </w:rPr>
        <w:t xml:space="preserve">Согласно ч. 4 ст. 38 ФЗ «Об основах охраны здоровья граждан в Российской Федерации» от 21.11.2011 № 323 на территории Российской Федерации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 </w:t>
      </w:r>
      <w:r w:rsidR="00DB54DB" w:rsidRPr="00DB54DB">
        <w:rPr>
          <w:rFonts w:ascii="Times New Roman" w:eastAsia="Calibri" w:hAnsi="Times New Roman" w:cs="Times New Roman"/>
          <w:i/>
          <w:sz w:val="24"/>
          <w:szCs w:val="24"/>
        </w:rPr>
        <w:t>медицинское оборудование, согласно этой норме,</w:t>
      </w:r>
      <w:r w:rsidRPr="00DB54DB">
        <w:rPr>
          <w:rFonts w:ascii="Times New Roman" w:eastAsia="Calibri" w:hAnsi="Times New Roman" w:cs="Times New Roman"/>
          <w:i/>
          <w:sz w:val="24"/>
          <w:szCs w:val="24"/>
        </w:rPr>
        <w:t xml:space="preserve"> относится к медицинским изделиям). </w:t>
      </w:r>
    </w:p>
    <w:p w14:paraId="49911221" w14:textId="5EFE49CD" w:rsidR="003B640B" w:rsidRPr="00DB54DB" w:rsidRDefault="00B87201" w:rsidP="003B64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  <w:r w:rsidR="003B640B" w:rsidRPr="00DB54DB">
        <w:rPr>
          <w:rFonts w:ascii="Times New Roman" w:eastAsia="Calibri" w:hAnsi="Times New Roman" w:cs="Times New Roman"/>
          <w:i/>
          <w:sz w:val="24"/>
          <w:szCs w:val="24"/>
        </w:rPr>
        <w:t>В соответствии с постановлением Правительства РФ от 27.12.2012 № 1416 «Об утверждении правил регистрации медицинских изделий», которое устанавливает порядок регистрирования медицинских изделий, документом, подтверждающим факт государственной регистрации медицинского изделия, является регистрационное удостоверение на медицинское изделие.</w:t>
      </w:r>
    </w:p>
    <w:p w14:paraId="5D714D0F" w14:textId="77777777" w:rsidR="003B640B" w:rsidRPr="003B640B" w:rsidRDefault="003B640B" w:rsidP="003B640B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80F3A0" w14:textId="7BBB00FB" w:rsidR="002C2AC2" w:rsidRPr="002C2AC2" w:rsidRDefault="003B640B" w:rsidP="002B75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40B">
        <w:rPr>
          <w:rFonts w:ascii="Times New Roman" w:eastAsia="Times New Roman" w:hAnsi="Times New Roman" w:cs="Times New Roman"/>
        </w:rPr>
        <w:tab/>
      </w:r>
      <w:r w:rsidR="002C2AC2" w:rsidRPr="002C2AC2">
        <w:rPr>
          <w:rFonts w:ascii="Times New Roman" w:eastAsia="Calibri" w:hAnsi="Times New Roman" w:cs="Times New Roman"/>
          <w:sz w:val="24"/>
          <w:szCs w:val="24"/>
        </w:rPr>
        <w:t xml:space="preserve">Товар должен соответствовать нормам безопасности, установленным действующим законодательством РФ. </w:t>
      </w:r>
    </w:p>
    <w:p w14:paraId="480EF87F" w14:textId="77777777" w:rsidR="002C2AC2" w:rsidRPr="002C2AC2" w:rsidRDefault="002C2AC2" w:rsidP="002C2AC2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AC2">
        <w:rPr>
          <w:rFonts w:ascii="Times New Roman" w:eastAsia="Calibri" w:hAnsi="Times New Roman" w:cs="Times New Roman"/>
          <w:sz w:val="24"/>
          <w:szCs w:val="24"/>
        </w:rPr>
        <w:t xml:space="preserve">     Упаковка, маркировка и транспортировка должна соответствовать требованиям ГОСТ, предусмотренной для данного вида товара, и обеспечивать полную сохранность товара и предохранять его от повреждений при транспортировке. Упаковка возврату не подлежит.</w:t>
      </w:r>
    </w:p>
    <w:p w14:paraId="016002E5" w14:textId="77777777" w:rsidR="002C2AC2" w:rsidRPr="002C2AC2" w:rsidRDefault="002C2AC2" w:rsidP="002C2AC2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AC2">
        <w:rPr>
          <w:rFonts w:ascii="Times New Roman" w:eastAsia="Calibri" w:hAnsi="Times New Roman" w:cs="Times New Roman"/>
          <w:sz w:val="24"/>
          <w:szCs w:val="24"/>
        </w:rPr>
        <w:t xml:space="preserve">     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</w:p>
    <w:p w14:paraId="5B5BCE1A" w14:textId="77777777" w:rsidR="002C2AC2" w:rsidRPr="002C2AC2" w:rsidRDefault="002C2AC2" w:rsidP="002C2AC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FE9D27" w14:textId="0FAA8607" w:rsidR="002C2AC2" w:rsidRPr="005E6265" w:rsidRDefault="002C2AC2" w:rsidP="005E6265">
      <w:pPr>
        <w:pStyle w:val="a6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6265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характеристики: </w:t>
      </w:r>
    </w:p>
    <w:tbl>
      <w:tblPr>
        <w:tblW w:w="504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267"/>
        <w:gridCol w:w="4536"/>
        <w:gridCol w:w="1420"/>
        <w:gridCol w:w="991"/>
        <w:gridCol w:w="989"/>
      </w:tblGrid>
      <w:tr w:rsidR="00B06BDC" w:rsidRPr="00C64D35" w14:paraId="7438B806" w14:textId="77777777" w:rsidTr="00D01693">
        <w:trPr>
          <w:trHeight w:val="754"/>
        </w:trPr>
        <w:tc>
          <w:tcPr>
            <w:tcW w:w="26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FC114" w14:textId="77777777" w:rsidR="00B06BDC" w:rsidRPr="00B87201" w:rsidRDefault="00B06BDC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5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EE2ED" w14:textId="77777777" w:rsidR="00B06BDC" w:rsidRPr="00B87201" w:rsidRDefault="00B06BDC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210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45C97" w14:textId="77777777" w:rsidR="00B06BDC" w:rsidRPr="00B87201" w:rsidRDefault="00B06BDC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закупки, технические и функциональные характеристики</w:t>
            </w:r>
          </w:p>
        </w:tc>
        <w:tc>
          <w:tcPr>
            <w:tcW w:w="659" w:type="pct"/>
            <w:vAlign w:val="center"/>
          </w:tcPr>
          <w:p w14:paraId="0F70D311" w14:textId="34A68CF8" w:rsidR="00B06BDC" w:rsidRPr="00B87201" w:rsidRDefault="00B06BDC" w:rsidP="00F51E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="00F51E2B"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DEE37" w14:textId="77777777" w:rsidR="00B06BDC" w:rsidRPr="00B87201" w:rsidRDefault="00B06BDC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5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8B948" w14:textId="77777777" w:rsidR="00B06BDC" w:rsidRPr="00B87201" w:rsidRDefault="00B06BDC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D5216E" w:rsidRPr="00C64D35" w14:paraId="40BE23D3" w14:textId="77777777" w:rsidTr="00D01693">
        <w:trPr>
          <w:trHeight w:val="850"/>
        </w:trPr>
        <w:tc>
          <w:tcPr>
            <w:tcW w:w="26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8B936" w14:textId="77777777" w:rsidR="00D5216E" w:rsidRPr="00B87201" w:rsidRDefault="00D5216E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9971B" w14:textId="197C186A" w:rsidR="00D5216E" w:rsidRPr="00B87201" w:rsidRDefault="002B75FE" w:rsidP="00264D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Юбка рентгенозащитная</w:t>
            </w:r>
          </w:p>
        </w:tc>
        <w:tc>
          <w:tcPr>
            <w:tcW w:w="210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A21B5" w14:textId="27F00AD4" w:rsidR="002B75FE" w:rsidRDefault="002B75FE" w:rsidP="002B75F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5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Описание: С широкой лентой липучкой юбка застёгивается на запах и обеспечивает максимальную защиту костей таза и область гонад</w:t>
            </w:r>
            <w:r w:rsid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588396F1" w14:textId="16CCFA2E" w:rsidR="00D5216E" w:rsidRDefault="002B75FE" w:rsidP="002B75F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Свинцовый эквивалент: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0,5 мм</w:t>
            </w:r>
            <w:r w:rsidR="005E3BFA"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7B2FF77" w14:textId="367CB73F" w:rsidR="002B75FE" w:rsidRDefault="002B75FE" w:rsidP="002B75F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Размер: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(46-54), 50х140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5E3BFA">
              <w:t xml:space="preserve"> </w:t>
            </w:r>
            <w:r w:rsidR="005E3BFA"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2E85C42" w14:textId="2FF71B19" w:rsidR="002B75FE" w:rsidRDefault="002B75FE" w:rsidP="002B75F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Вес: 5,39</w:t>
            </w:r>
            <w:r w:rsidR="005E3BFA"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C56C0BE" w14:textId="52099B1C" w:rsidR="002B75FE" w:rsidRDefault="002B75FE" w:rsidP="002B75F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Рентгенозащитный материал: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Просвинцованная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резина</w:t>
            </w:r>
            <w:r w:rsidR="005E3BFA"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C7102A3" w14:textId="06566EB3" w:rsidR="002B75FE" w:rsidRPr="005E3BFA" w:rsidRDefault="002B75FE" w:rsidP="00741A37">
            <w:pPr>
              <w:autoSpaceDN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 покрытия: Винил (зеленый</w:t>
            </w:r>
            <w:r w:rsid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="00741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" w:type="pct"/>
            <w:vAlign w:val="center"/>
          </w:tcPr>
          <w:p w14:paraId="367EE495" w14:textId="011027C9" w:rsidR="00D5216E" w:rsidRPr="00B87201" w:rsidRDefault="00385080" w:rsidP="00B06BDC">
            <w:p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0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14.12.30.160</w:t>
            </w:r>
          </w:p>
        </w:tc>
        <w:tc>
          <w:tcPr>
            <w:tcW w:w="4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3F8E7" w14:textId="681044C3" w:rsidR="00D5216E" w:rsidRPr="00B87201" w:rsidRDefault="00D01693" w:rsidP="00B06BDC">
            <w:p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Шутка</w:t>
            </w:r>
          </w:p>
        </w:tc>
        <w:tc>
          <w:tcPr>
            <w:tcW w:w="45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0886A" w14:textId="1CBB0AC0" w:rsidR="00D5216E" w:rsidRPr="00B87201" w:rsidRDefault="00D01693" w:rsidP="00C64D3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75FE" w:rsidRPr="00C64D35" w14:paraId="1188B2B0" w14:textId="77777777" w:rsidTr="00D01693">
        <w:trPr>
          <w:trHeight w:val="850"/>
        </w:trPr>
        <w:tc>
          <w:tcPr>
            <w:tcW w:w="26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B8359" w14:textId="672817FB" w:rsidR="002B75FE" w:rsidRPr="00B87201" w:rsidRDefault="002B75FE" w:rsidP="00C64D3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1B42B" w14:textId="77777777" w:rsidR="002B75FE" w:rsidRDefault="00D01693" w:rsidP="0026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Передник рентгенозащитный</w:t>
            </w:r>
          </w:p>
          <w:p w14:paraId="04EAA4C8" w14:textId="421B0711" w:rsidR="00E107D1" w:rsidRPr="00B87201" w:rsidRDefault="00E107D1" w:rsidP="0026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(детский)</w:t>
            </w:r>
          </w:p>
        </w:tc>
        <w:tc>
          <w:tcPr>
            <w:tcW w:w="210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0C201" w14:textId="77777777" w:rsidR="005E3BFA" w:rsidRDefault="00E107D1" w:rsidP="00B8720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Описание: Применяется для защиты половых органов и костей таза ребенка со стороны пучка</w:t>
            </w:r>
            <w:r w:rsid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излучения</w:t>
            </w:r>
            <w:r w:rsidR="005E3BFA"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13B337A" w14:textId="77777777" w:rsidR="005E3BFA" w:rsidRPr="005E3BFA" w:rsidRDefault="005E3BFA" w:rsidP="005E3BF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Свинцовый эквивалент: </w:t>
            </w:r>
            <w:proofErr w:type="spellStart"/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Pb</w:t>
            </w:r>
            <w:proofErr w:type="spellEnd"/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0,5 мм;</w:t>
            </w:r>
          </w:p>
          <w:p w14:paraId="4C30E83F" w14:textId="77777777" w:rsidR="005E3BFA" w:rsidRPr="00425977" w:rsidRDefault="005E3BFA" w:rsidP="005E3BF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Размер: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(20-25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4259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551876F" w14:textId="77777777" w:rsidR="005E3BFA" w:rsidRPr="00425977" w:rsidRDefault="005E3BFA" w:rsidP="005E3BF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9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Вес: 0.410;</w:t>
            </w:r>
          </w:p>
          <w:p w14:paraId="0E7A48EB" w14:textId="044C0C8F" w:rsidR="005E3BFA" w:rsidRPr="005E3BFA" w:rsidRDefault="005E3BFA" w:rsidP="005E3BF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Рентгенозащитный материал: </w:t>
            </w:r>
            <w:proofErr w:type="spellStart"/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Просвинцованная</w:t>
            </w:r>
            <w:proofErr w:type="spellEnd"/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B842321" w14:textId="77777777" w:rsidR="005E3BFA" w:rsidRDefault="005E3BFA" w:rsidP="005E3BF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 покрытия: Винил (зеленый);</w:t>
            </w:r>
          </w:p>
          <w:p w14:paraId="38C05004" w14:textId="58CE9DBD" w:rsidR="005E3BFA" w:rsidRPr="005E3BFA" w:rsidRDefault="005E3BFA" w:rsidP="00190DE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 с застёжкой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19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стекс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»: Да</w:t>
            </w:r>
            <w:r w:rsidR="00741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" w:type="pct"/>
            <w:vAlign w:val="center"/>
          </w:tcPr>
          <w:p w14:paraId="44CA8E9B" w14:textId="46240216" w:rsidR="002B75FE" w:rsidRPr="00B87201" w:rsidRDefault="00385080" w:rsidP="00B06BDC">
            <w:p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14.12.30.160</w:t>
            </w:r>
          </w:p>
        </w:tc>
        <w:tc>
          <w:tcPr>
            <w:tcW w:w="4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DB264" w14:textId="5BBD883A" w:rsidR="002B75FE" w:rsidRPr="00B87201" w:rsidRDefault="00D01693" w:rsidP="00B06BDC">
            <w:p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69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Шутка</w:t>
            </w:r>
          </w:p>
        </w:tc>
        <w:tc>
          <w:tcPr>
            <w:tcW w:w="45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17740" w14:textId="4E9829E9" w:rsidR="002B75FE" w:rsidRPr="00B87201" w:rsidRDefault="00D01693" w:rsidP="00C64D3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59711CE8" w14:textId="24A951C0" w:rsidR="005A47AE" w:rsidRPr="00466220" w:rsidRDefault="005A47AE" w:rsidP="005A47AE">
      <w:pPr>
        <w:rPr>
          <w:rFonts w:ascii="Times New Roman" w:hAnsi="Times New Roman" w:cs="Times New Roman"/>
        </w:rPr>
      </w:pPr>
    </w:p>
    <w:sectPr w:rsidR="005A47AE" w:rsidRPr="00466220" w:rsidSect="00B87201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CC5"/>
    <w:multiLevelType w:val="hybridMultilevel"/>
    <w:tmpl w:val="1EF602C8"/>
    <w:lvl w:ilvl="0" w:tplc="21DEBEB8">
      <w:start w:val="1"/>
      <w:numFmt w:val="decimal"/>
      <w:lvlText w:val="%1."/>
      <w:lvlJc w:val="left"/>
      <w:pPr>
        <w:ind w:left="1669" w:hanging="9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B03E6"/>
    <w:multiLevelType w:val="hybridMultilevel"/>
    <w:tmpl w:val="0068E5BA"/>
    <w:lvl w:ilvl="0" w:tplc="F75ADDE4">
      <w:start w:val="3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C4"/>
    <w:rsid w:val="00020E66"/>
    <w:rsid w:val="000467F8"/>
    <w:rsid w:val="00062B89"/>
    <w:rsid w:val="00092C9A"/>
    <w:rsid w:val="000A6810"/>
    <w:rsid w:val="000C2BF4"/>
    <w:rsid w:val="000F0CD1"/>
    <w:rsid w:val="00190DE6"/>
    <w:rsid w:val="001D75AA"/>
    <w:rsid w:val="0021732E"/>
    <w:rsid w:val="00264DA2"/>
    <w:rsid w:val="0028234E"/>
    <w:rsid w:val="002B75FE"/>
    <w:rsid w:val="002C2AC2"/>
    <w:rsid w:val="002C45E9"/>
    <w:rsid w:val="0031047C"/>
    <w:rsid w:val="00316785"/>
    <w:rsid w:val="003266F0"/>
    <w:rsid w:val="00354AA3"/>
    <w:rsid w:val="003730DC"/>
    <w:rsid w:val="00385080"/>
    <w:rsid w:val="0039680D"/>
    <w:rsid w:val="003B074F"/>
    <w:rsid w:val="003B640B"/>
    <w:rsid w:val="003C6E4B"/>
    <w:rsid w:val="003C7870"/>
    <w:rsid w:val="00425977"/>
    <w:rsid w:val="0043369C"/>
    <w:rsid w:val="00444349"/>
    <w:rsid w:val="00466220"/>
    <w:rsid w:val="00471DC4"/>
    <w:rsid w:val="00475019"/>
    <w:rsid w:val="00484EAC"/>
    <w:rsid w:val="004C61BA"/>
    <w:rsid w:val="0050507D"/>
    <w:rsid w:val="005A1D9E"/>
    <w:rsid w:val="005A47AE"/>
    <w:rsid w:val="005D7399"/>
    <w:rsid w:val="005E3BFA"/>
    <w:rsid w:val="005E6265"/>
    <w:rsid w:val="00623AC4"/>
    <w:rsid w:val="006D7ECC"/>
    <w:rsid w:val="0073070F"/>
    <w:rsid w:val="0073701F"/>
    <w:rsid w:val="00740B8E"/>
    <w:rsid w:val="00741A37"/>
    <w:rsid w:val="007517B2"/>
    <w:rsid w:val="007634F6"/>
    <w:rsid w:val="007750A2"/>
    <w:rsid w:val="00781E9A"/>
    <w:rsid w:val="007A74F8"/>
    <w:rsid w:val="008F752D"/>
    <w:rsid w:val="009334CA"/>
    <w:rsid w:val="00986E4F"/>
    <w:rsid w:val="00991B0A"/>
    <w:rsid w:val="009C5EEB"/>
    <w:rsid w:val="00A63567"/>
    <w:rsid w:val="00A63C7E"/>
    <w:rsid w:val="00A819F5"/>
    <w:rsid w:val="00AA0DF3"/>
    <w:rsid w:val="00AE32AF"/>
    <w:rsid w:val="00B06BDC"/>
    <w:rsid w:val="00B10EDF"/>
    <w:rsid w:val="00B159BF"/>
    <w:rsid w:val="00B21F9B"/>
    <w:rsid w:val="00B77215"/>
    <w:rsid w:val="00B87201"/>
    <w:rsid w:val="00BF2B46"/>
    <w:rsid w:val="00BF42AC"/>
    <w:rsid w:val="00C221E5"/>
    <w:rsid w:val="00C22B25"/>
    <w:rsid w:val="00C52328"/>
    <w:rsid w:val="00C64D35"/>
    <w:rsid w:val="00C81213"/>
    <w:rsid w:val="00C812D1"/>
    <w:rsid w:val="00C93CA9"/>
    <w:rsid w:val="00D01693"/>
    <w:rsid w:val="00D02F3A"/>
    <w:rsid w:val="00D06DAC"/>
    <w:rsid w:val="00D16EB9"/>
    <w:rsid w:val="00D5216E"/>
    <w:rsid w:val="00D563A7"/>
    <w:rsid w:val="00D87E74"/>
    <w:rsid w:val="00D97FC8"/>
    <w:rsid w:val="00DB54DB"/>
    <w:rsid w:val="00DB594B"/>
    <w:rsid w:val="00E107D1"/>
    <w:rsid w:val="00E363B0"/>
    <w:rsid w:val="00E40E09"/>
    <w:rsid w:val="00E66C75"/>
    <w:rsid w:val="00EE3A13"/>
    <w:rsid w:val="00F04F8B"/>
    <w:rsid w:val="00F51E2B"/>
    <w:rsid w:val="00F7509E"/>
    <w:rsid w:val="00FB7750"/>
    <w:rsid w:val="00FD0204"/>
    <w:rsid w:val="00FE2D45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2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471DC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00000A"/>
      <w:kern w:val="2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7A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4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6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471DC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00000A"/>
      <w:kern w:val="2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7A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4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6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9AF24-3990-49E6-B046-970A7ACD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Лобач Елена Дмитриевна</dc:creator>
  <cp:lastModifiedBy>Лобач Елена Дмитриевна</cp:lastModifiedBy>
  <cp:revision>57</cp:revision>
  <cp:lastPrinted>2024-11-21T04:13:00Z</cp:lastPrinted>
  <dcterms:created xsi:type="dcterms:W3CDTF">2025-03-07T04:42:00Z</dcterms:created>
  <dcterms:modified xsi:type="dcterms:W3CDTF">2026-07-22T07:09:00Z</dcterms:modified>
</cp:coreProperties>
</file>