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EF" w:rsidRPr="006811DF" w:rsidRDefault="000817EF" w:rsidP="000817EF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6811DF">
        <w:rPr>
          <w:b/>
          <w:bCs/>
          <w:sz w:val="28"/>
          <w:szCs w:val="28"/>
        </w:rPr>
        <w:t>ГОСУДАРСТВЕННЫЙ КОНТРАКТ №____</w:t>
      </w:r>
    </w:p>
    <w:p w:rsidR="003919E6" w:rsidRPr="006811DF" w:rsidRDefault="000817EF" w:rsidP="00805863">
      <w:pPr>
        <w:jc w:val="center"/>
        <w:outlineLvl w:val="0"/>
        <w:rPr>
          <w:b/>
          <w:sz w:val="28"/>
          <w:szCs w:val="28"/>
        </w:rPr>
      </w:pPr>
      <w:r w:rsidRPr="006811DF">
        <w:rPr>
          <w:b/>
          <w:sz w:val="28"/>
          <w:szCs w:val="28"/>
        </w:rPr>
        <w:t xml:space="preserve">на </w:t>
      </w:r>
      <w:r w:rsidR="00805863" w:rsidRPr="006811DF">
        <w:rPr>
          <w:b/>
          <w:sz w:val="28"/>
          <w:szCs w:val="28"/>
        </w:rPr>
        <w:t xml:space="preserve">оказание услуг по профессиональному обучению работников </w:t>
      </w:r>
      <w:proofErr w:type="spellStart"/>
      <w:r w:rsidR="00805863" w:rsidRPr="006811DF">
        <w:rPr>
          <w:b/>
          <w:sz w:val="28"/>
          <w:szCs w:val="28"/>
        </w:rPr>
        <w:t>Башкортостанской</w:t>
      </w:r>
      <w:proofErr w:type="spellEnd"/>
      <w:r w:rsidR="00805863" w:rsidRPr="006811DF">
        <w:rPr>
          <w:b/>
          <w:sz w:val="28"/>
          <w:szCs w:val="28"/>
        </w:rPr>
        <w:t xml:space="preserve"> таможни  по программе «Ежегодные занятия </w:t>
      </w:r>
      <w:r w:rsidR="00805863" w:rsidRPr="006811DF">
        <w:rPr>
          <w:b/>
          <w:sz w:val="28"/>
          <w:szCs w:val="28"/>
        </w:rPr>
        <w:br/>
        <w:t>с водителями автотранспортных средств»</w:t>
      </w:r>
      <w:r w:rsidR="003919E6" w:rsidRPr="006811DF">
        <w:rPr>
          <w:b/>
          <w:sz w:val="28"/>
          <w:szCs w:val="28"/>
        </w:rPr>
        <w:br/>
      </w:r>
    </w:p>
    <w:p w:rsidR="000817EF" w:rsidRPr="006811DF" w:rsidRDefault="000817EF" w:rsidP="00612A26">
      <w:pPr>
        <w:jc w:val="center"/>
        <w:outlineLvl w:val="0"/>
        <w:rPr>
          <w:sz w:val="28"/>
          <w:szCs w:val="28"/>
        </w:rPr>
      </w:pPr>
      <w:r w:rsidRPr="006811DF">
        <w:rPr>
          <w:b/>
          <w:sz w:val="28"/>
          <w:szCs w:val="28"/>
        </w:rPr>
        <w:t xml:space="preserve">Идентификационный код закупки </w:t>
      </w:r>
      <w:r w:rsidR="003A2667">
        <w:rPr>
          <w:b/>
          <w:sz w:val="28"/>
          <w:szCs w:val="28"/>
        </w:rPr>
        <w:t>261526203661352620100100930900000</w:t>
      </w:r>
      <w:r w:rsidR="003A2667" w:rsidRPr="003A2667">
        <w:rPr>
          <w:b/>
          <w:sz w:val="28"/>
          <w:szCs w:val="28"/>
        </w:rPr>
        <w:t>000</w:t>
      </w:r>
    </w:p>
    <w:p w:rsidR="000817EF" w:rsidRPr="006811DF" w:rsidRDefault="000817EF" w:rsidP="00612A26">
      <w:pPr>
        <w:widowControl w:val="0"/>
        <w:snapToGrid w:val="0"/>
        <w:jc w:val="center"/>
        <w:rPr>
          <w:b/>
          <w:sz w:val="28"/>
          <w:szCs w:val="28"/>
        </w:rPr>
      </w:pPr>
      <w:r w:rsidRPr="006811DF">
        <w:rPr>
          <w:b/>
          <w:sz w:val="28"/>
          <w:szCs w:val="28"/>
        </w:rPr>
        <w:t xml:space="preserve">КБК: </w:t>
      </w:r>
      <w:r w:rsidR="00805863" w:rsidRPr="006811DF">
        <w:rPr>
          <w:b/>
          <w:sz w:val="28"/>
          <w:szCs w:val="28"/>
        </w:rPr>
        <w:t>153 07 05 39 4 15 90049 244</w:t>
      </w:r>
    </w:p>
    <w:p w:rsidR="003919E6" w:rsidRPr="006811DF" w:rsidRDefault="003919E6" w:rsidP="00612A26">
      <w:pPr>
        <w:widowControl w:val="0"/>
        <w:snapToGrid w:val="0"/>
        <w:jc w:val="center"/>
        <w:rPr>
          <w:sz w:val="28"/>
          <w:szCs w:val="28"/>
        </w:rPr>
      </w:pPr>
    </w:p>
    <w:p w:rsidR="007C5472" w:rsidRPr="006811DF" w:rsidRDefault="007C5472" w:rsidP="003919E6">
      <w:pPr>
        <w:widowControl w:val="0"/>
        <w:snapToGrid w:val="0"/>
        <w:rPr>
          <w:sz w:val="28"/>
          <w:szCs w:val="28"/>
        </w:rPr>
      </w:pPr>
    </w:p>
    <w:p w:rsidR="000817EF" w:rsidRPr="006811DF" w:rsidRDefault="000817EF" w:rsidP="000817EF">
      <w:pPr>
        <w:outlineLvl w:val="0"/>
        <w:rPr>
          <w:sz w:val="28"/>
          <w:szCs w:val="28"/>
        </w:rPr>
      </w:pPr>
      <w:r w:rsidRPr="006811DF">
        <w:rPr>
          <w:sz w:val="28"/>
          <w:szCs w:val="28"/>
        </w:rPr>
        <w:t>г. Нижний Новгород</w:t>
      </w:r>
      <w:r w:rsidRPr="006811DF">
        <w:rPr>
          <w:sz w:val="28"/>
          <w:szCs w:val="28"/>
        </w:rPr>
        <w:tab/>
      </w:r>
      <w:r w:rsidRPr="006811DF">
        <w:rPr>
          <w:sz w:val="28"/>
          <w:szCs w:val="28"/>
        </w:rPr>
        <w:tab/>
        <w:t xml:space="preserve">             </w:t>
      </w:r>
      <w:r w:rsidR="00612A26" w:rsidRPr="006811DF">
        <w:rPr>
          <w:sz w:val="28"/>
          <w:szCs w:val="28"/>
        </w:rPr>
        <w:t xml:space="preserve">                            </w:t>
      </w:r>
      <w:r w:rsidRPr="006811DF">
        <w:rPr>
          <w:sz w:val="28"/>
          <w:szCs w:val="28"/>
        </w:rPr>
        <w:t xml:space="preserve"> «____» ____________202</w:t>
      </w:r>
      <w:r w:rsidR="00805863" w:rsidRPr="006811DF">
        <w:rPr>
          <w:sz w:val="28"/>
          <w:szCs w:val="28"/>
        </w:rPr>
        <w:t>6</w:t>
      </w:r>
      <w:r w:rsidRPr="006811DF">
        <w:rPr>
          <w:sz w:val="28"/>
          <w:szCs w:val="28"/>
        </w:rPr>
        <w:t xml:space="preserve"> г.</w:t>
      </w:r>
    </w:p>
    <w:p w:rsidR="000817EF" w:rsidRPr="006811DF" w:rsidRDefault="000817EF" w:rsidP="000817EF">
      <w:pPr>
        <w:jc w:val="center"/>
        <w:rPr>
          <w:sz w:val="28"/>
          <w:szCs w:val="28"/>
        </w:rPr>
      </w:pPr>
    </w:p>
    <w:p w:rsidR="000817EF" w:rsidRPr="006811DF" w:rsidRDefault="000817EF" w:rsidP="000817EF">
      <w:pPr>
        <w:shd w:val="clear" w:color="auto" w:fill="FFFFFF"/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6811DF">
        <w:rPr>
          <w:rFonts w:eastAsia="Calibri"/>
          <w:iCs/>
          <w:sz w:val="28"/>
          <w:szCs w:val="28"/>
          <w:lang w:eastAsia="en-US"/>
        </w:rPr>
        <w:t xml:space="preserve">Приволжское таможенное управление от имени Российской Федерации </w:t>
      </w:r>
      <w:r w:rsidRPr="006811DF">
        <w:rPr>
          <w:rFonts w:eastAsia="Calibri"/>
          <w:iCs/>
          <w:sz w:val="28"/>
          <w:szCs w:val="28"/>
          <w:lang w:eastAsia="en-US"/>
        </w:rPr>
        <w:br/>
        <w:t xml:space="preserve">в целях обеспечения государственных нужд, именуемое в дальнейшем «Заказчик», в лице ___________, действующего на основании _______, с одной стороны, и ___________, именуемое в дальнейшем «Исполнитель», в соответствии с действующей лицензией  на осуществление образовательной деятельности ______________, в лице ____________, действующего на основании ____________, с другой стороны, вместе именуемые в дальнейшем «Стороны», на основании пункта 4 части 1 статьи 93 Федерального закона от 05.04.2013 № 44-ФЗ </w:t>
      </w:r>
      <w:r w:rsidR="003919E6" w:rsidRPr="006811DF">
        <w:rPr>
          <w:rFonts w:eastAsia="Calibri"/>
          <w:iCs/>
          <w:sz w:val="28"/>
          <w:szCs w:val="28"/>
          <w:lang w:eastAsia="en-US"/>
        </w:rPr>
        <w:br/>
      </w:r>
      <w:r w:rsidRPr="006811DF">
        <w:rPr>
          <w:rFonts w:eastAsia="Calibri"/>
          <w:iCs/>
          <w:sz w:val="28"/>
          <w:szCs w:val="28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на следующих условиях:</w:t>
      </w:r>
    </w:p>
    <w:p w:rsidR="000817EF" w:rsidRPr="006811DF" w:rsidRDefault="000817EF" w:rsidP="000817EF">
      <w:pPr>
        <w:shd w:val="clear" w:color="auto" w:fill="FFFFFF"/>
        <w:ind w:firstLine="709"/>
        <w:jc w:val="both"/>
        <w:rPr>
          <w:rFonts w:eastAsia="Calibri"/>
          <w:iCs/>
          <w:sz w:val="28"/>
          <w:szCs w:val="28"/>
          <w:lang w:eastAsia="en-US"/>
        </w:rPr>
      </w:pPr>
    </w:p>
    <w:p w:rsidR="007C5472" w:rsidRPr="006811DF" w:rsidRDefault="000817EF" w:rsidP="00612A26">
      <w:pPr>
        <w:spacing w:before="60" w:after="60"/>
        <w:jc w:val="center"/>
        <w:rPr>
          <w:b/>
          <w:bCs/>
          <w:sz w:val="28"/>
          <w:szCs w:val="28"/>
        </w:rPr>
      </w:pPr>
      <w:r w:rsidRPr="006811DF">
        <w:rPr>
          <w:b/>
          <w:bCs/>
          <w:sz w:val="28"/>
          <w:szCs w:val="28"/>
        </w:rPr>
        <w:t xml:space="preserve">1. Предмет контракта </w:t>
      </w:r>
    </w:p>
    <w:p w:rsidR="000817EF" w:rsidRPr="006811DF" w:rsidRDefault="000817EF" w:rsidP="00612A26">
      <w:pPr>
        <w:ind w:firstLine="708"/>
        <w:jc w:val="both"/>
        <w:rPr>
          <w:sz w:val="28"/>
          <w:szCs w:val="28"/>
        </w:rPr>
      </w:pPr>
      <w:r w:rsidRPr="006811DF">
        <w:rPr>
          <w:sz w:val="28"/>
          <w:szCs w:val="28"/>
        </w:rPr>
        <w:t>1.1. Исполнитель обязуется оказать</w:t>
      </w:r>
      <w:r w:rsidR="003919E6" w:rsidRPr="006811DF">
        <w:rPr>
          <w:sz w:val="28"/>
          <w:szCs w:val="28"/>
        </w:rPr>
        <w:t xml:space="preserve"> услуги </w:t>
      </w:r>
      <w:r w:rsidR="00805863" w:rsidRPr="006811DF">
        <w:rPr>
          <w:sz w:val="28"/>
          <w:szCs w:val="28"/>
        </w:rPr>
        <w:t xml:space="preserve">по профессиональному обучению работников </w:t>
      </w:r>
      <w:proofErr w:type="spellStart"/>
      <w:r w:rsidR="00805863" w:rsidRPr="006811DF">
        <w:rPr>
          <w:sz w:val="28"/>
          <w:szCs w:val="28"/>
        </w:rPr>
        <w:t>Башкортостанской</w:t>
      </w:r>
      <w:proofErr w:type="spellEnd"/>
      <w:r w:rsidR="00805863" w:rsidRPr="006811DF">
        <w:rPr>
          <w:sz w:val="28"/>
          <w:szCs w:val="28"/>
        </w:rPr>
        <w:t xml:space="preserve"> таможни  по программе «Ежегодные занятия с водителями автотранспортных средств».</w:t>
      </w:r>
      <w:r w:rsidR="003919E6" w:rsidRPr="006811DF">
        <w:rPr>
          <w:sz w:val="28"/>
          <w:szCs w:val="28"/>
        </w:rPr>
        <w:t xml:space="preserve"> </w:t>
      </w:r>
      <w:r w:rsidRPr="006811DF">
        <w:rPr>
          <w:sz w:val="28"/>
          <w:szCs w:val="28"/>
        </w:rPr>
        <w:t>(далее – услуги), а Заказчик обязуется принять и оплатить оказанные услуги в соответствии с условиями контракта.</w:t>
      </w:r>
    </w:p>
    <w:p w:rsidR="000817EF" w:rsidRPr="006811DF" w:rsidRDefault="00612A26" w:rsidP="000817EF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811DF">
        <w:rPr>
          <w:sz w:val="28"/>
          <w:szCs w:val="28"/>
        </w:rPr>
        <w:t xml:space="preserve">1.2. Форма обучения: </w:t>
      </w:r>
      <w:r w:rsidR="00805863" w:rsidRPr="006811DF">
        <w:rPr>
          <w:sz w:val="28"/>
          <w:szCs w:val="28"/>
        </w:rPr>
        <w:t>очная, с отрывом от работы</w:t>
      </w:r>
      <w:r w:rsidRPr="006811DF">
        <w:rPr>
          <w:sz w:val="28"/>
          <w:szCs w:val="28"/>
        </w:rPr>
        <w:t>.</w:t>
      </w:r>
    </w:p>
    <w:p w:rsidR="00612A26" w:rsidRPr="006811DF" w:rsidRDefault="000817EF" w:rsidP="00612A26">
      <w:pPr>
        <w:widowControl w:val="0"/>
        <w:autoSpaceDE w:val="0"/>
        <w:autoSpaceDN w:val="0"/>
        <w:ind w:firstLine="708"/>
        <w:jc w:val="both"/>
        <w:rPr>
          <w:rFonts w:eastAsia="Calibri" w:cs="Courier New"/>
          <w:bCs/>
          <w:sz w:val="28"/>
          <w:szCs w:val="26"/>
        </w:rPr>
      </w:pPr>
      <w:r w:rsidRPr="006811DF">
        <w:rPr>
          <w:rFonts w:eastAsia="Calibri" w:cs="Courier New"/>
          <w:bCs/>
          <w:sz w:val="28"/>
          <w:szCs w:val="26"/>
        </w:rPr>
        <w:t xml:space="preserve">1.3. </w:t>
      </w:r>
      <w:r w:rsidR="00612A26" w:rsidRPr="006811DF">
        <w:rPr>
          <w:rFonts w:eastAsia="Calibri" w:cs="Courier New"/>
          <w:bCs/>
          <w:sz w:val="28"/>
          <w:szCs w:val="26"/>
        </w:rPr>
        <w:t>Получател</w:t>
      </w:r>
      <w:r w:rsidR="00805863" w:rsidRPr="006811DF">
        <w:rPr>
          <w:rFonts w:eastAsia="Calibri" w:cs="Courier New"/>
          <w:bCs/>
          <w:sz w:val="28"/>
          <w:szCs w:val="26"/>
        </w:rPr>
        <w:t>ь</w:t>
      </w:r>
      <w:r w:rsidR="00612A26" w:rsidRPr="006811DF">
        <w:rPr>
          <w:rFonts w:eastAsia="Calibri" w:cs="Courier New"/>
          <w:bCs/>
          <w:sz w:val="28"/>
          <w:szCs w:val="26"/>
        </w:rPr>
        <w:t xml:space="preserve"> услуг: </w:t>
      </w:r>
    </w:p>
    <w:p w:rsidR="00612A26" w:rsidRPr="006811DF" w:rsidRDefault="00612A26" w:rsidP="00612A26">
      <w:pPr>
        <w:widowControl w:val="0"/>
        <w:autoSpaceDE w:val="0"/>
        <w:autoSpaceDN w:val="0"/>
        <w:ind w:firstLine="708"/>
        <w:jc w:val="both"/>
        <w:rPr>
          <w:rFonts w:eastAsia="Calibri" w:cs="Courier New"/>
          <w:bCs/>
          <w:sz w:val="28"/>
          <w:szCs w:val="26"/>
        </w:rPr>
      </w:pPr>
      <w:r w:rsidRPr="006811DF">
        <w:rPr>
          <w:rFonts w:eastAsia="Calibri" w:cs="Courier New"/>
          <w:bCs/>
          <w:sz w:val="28"/>
          <w:szCs w:val="26"/>
        </w:rPr>
        <w:t xml:space="preserve">- </w:t>
      </w:r>
      <w:r w:rsidR="00805863" w:rsidRPr="006811DF">
        <w:rPr>
          <w:rFonts w:eastAsia="Calibri" w:cs="Courier New"/>
          <w:bCs/>
          <w:sz w:val="28"/>
          <w:szCs w:val="26"/>
        </w:rPr>
        <w:t xml:space="preserve">Башкортостанская таможня </w:t>
      </w:r>
      <w:r w:rsidRPr="006811DF">
        <w:rPr>
          <w:rFonts w:eastAsia="Calibri" w:cs="Courier New"/>
          <w:bCs/>
          <w:sz w:val="28"/>
          <w:szCs w:val="26"/>
        </w:rPr>
        <w:t>(</w:t>
      </w:r>
      <w:r w:rsidR="00A667FE" w:rsidRPr="006811DF">
        <w:rPr>
          <w:rFonts w:eastAsia="Calibri" w:cs="Courier New"/>
          <w:bCs/>
          <w:sz w:val="28"/>
          <w:szCs w:val="26"/>
        </w:rPr>
        <w:t xml:space="preserve">г. </w:t>
      </w:r>
      <w:r w:rsidR="00805863" w:rsidRPr="006811DF">
        <w:rPr>
          <w:rFonts w:eastAsia="Calibri" w:cs="Courier New"/>
          <w:bCs/>
          <w:sz w:val="28"/>
          <w:szCs w:val="26"/>
        </w:rPr>
        <w:t>Уфа</w:t>
      </w:r>
      <w:r w:rsidR="00A667FE" w:rsidRPr="006811DF">
        <w:rPr>
          <w:rFonts w:eastAsia="Calibri" w:cs="Courier New"/>
          <w:bCs/>
          <w:sz w:val="28"/>
          <w:szCs w:val="26"/>
        </w:rPr>
        <w:t>,</w:t>
      </w:r>
      <w:r w:rsidR="00A667FE" w:rsidRPr="006811DF">
        <w:t xml:space="preserve"> </w:t>
      </w:r>
      <w:r w:rsidR="00A667FE" w:rsidRPr="006811DF">
        <w:rPr>
          <w:rFonts w:eastAsia="Calibri" w:cs="Courier New"/>
          <w:bCs/>
          <w:sz w:val="28"/>
          <w:szCs w:val="26"/>
        </w:rPr>
        <w:t>ул.</w:t>
      </w:r>
      <w:r w:rsidR="00824C14" w:rsidRPr="006811DF">
        <w:rPr>
          <w:rFonts w:eastAsia="Calibri" w:cs="Courier New"/>
          <w:bCs/>
          <w:sz w:val="28"/>
          <w:szCs w:val="26"/>
        </w:rPr>
        <w:t xml:space="preserve"> </w:t>
      </w:r>
      <w:r w:rsidR="00805863" w:rsidRPr="006811DF">
        <w:rPr>
          <w:rFonts w:eastAsia="Calibri" w:cs="Courier New"/>
          <w:bCs/>
          <w:sz w:val="28"/>
          <w:szCs w:val="26"/>
        </w:rPr>
        <w:t>Ибрагимова</w:t>
      </w:r>
      <w:r w:rsidR="00A667FE" w:rsidRPr="006811DF">
        <w:rPr>
          <w:rFonts w:eastAsia="Calibri" w:cs="Courier New"/>
          <w:bCs/>
          <w:sz w:val="28"/>
          <w:szCs w:val="26"/>
        </w:rPr>
        <w:t xml:space="preserve">, д. </w:t>
      </w:r>
      <w:r w:rsidR="00805863" w:rsidRPr="006811DF">
        <w:rPr>
          <w:rFonts w:eastAsia="Calibri" w:cs="Courier New"/>
          <w:bCs/>
          <w:sz w:val="28"/>
          <w:szCs w:val="26"/>
        </w:rPr>
        <w:t>63</w:t>
      </w:r>
      <w:r w:rsidR="00A667FE" w:rsidRPr="006811DF">
        <w:rPr>
          <w:rFonts w:eastAsia="Calibri" w:cs="Courier New"/>
          <w:bCs/>
          <w:sz w:val="28"/>
          <w:szCs w:val="26"/>
        </w:rPr>
        <w:t>)</w:t>
      </w:r>
      <w:r w:rsidRPr="006811DF">
        <w:rPr>
          <w:rFonts w:eastAsia="Calibri" w:cs="Courier New"/>
          <w:bCs/>
          <w:sz w:val="28"/>
          <w:szCs w:val="26"/>
        </w:rPr>
        <w:t>;</w:t>
      </w:r>
    </w:p>
    <w:p w:rsidR="000817EF" w:rsidRPr="006811DF" w:rsidRDefault="000817EF" w:rsidP="00805863">
      <w:pPr>
        <w:widowControl w:val="0"/>
        <w:autoSpaceDE w:val="0"/>
        <w:autoSpaceDN w:val="0"/>
        <w:ind w:firstLine="708"/>
        <w:jc w:val="both"/>
        <w:rPr>
          <w:rFonts w:eastAsia="Calibri" w:cs="Courier New"/>
          <w:bCs/>
          <w:sz w:val="28"/>
          <w:szCs w:val="26"/>
        </w:rPr>
      </w:pPr>
      <w:r w:rsidRPr="006811DF">
        <w:rPr>
          <w:rFonts w:eastAsia="Calibri" w:cs="Courier New"/>
          <w:bCs/>
          <w:sz w:val="28"/>
          <w:szCs w:val="26"/>
        </w:rPr>
        <w:t xml:space="preserve">1.4. Количество </w:t>
      </w:r>
      <w:r w:rsidR="00FB4605" w:rsidRPr="006811DF">
        <w:rPr>
          <w:rFonts w:eastAsia="Calibri" w:cs="Courier New"/>
          <w:bCs/>
          <w:sz w:val="28"/>
          <w:szCs w:val="26"/>
        </w:rPr>
        <w:t>слушателей</w:t>
      </w:r>
      <w:r w:rsidRPr="006811DF">
        <w:rPr>
          <w:rFonts w:eastAsia="Calibri" w:cs="Courier New"/>
          <w:bCs/>
          <w:sz w:val="28"/>
          <w:szCs w:val="26"/>
        </w:rPr>
        <w:t xml:space="preserve">, подлежащих обучению - </w:t>
      </w:r>
      <w:r w:rsidR="003919E6" w:rsidRPr="006811DF">
        <w:rPr>
          <w:rFonts w:eastAsia="Calibri" w:cs="Courier New"/>
          <w:bCs/>
          <w:sz w:val="28"/>
          <w:szCs w:val="26"/>
        </w:rPr>
        <w:t>1</w:t>
      </w:r>
      <w:r w:rsidR="00805863" w:rsidRPr="006811DF">
        <w:rPr>
          <w:rFonts w:eastAsia="Calibri" w:cs="Courier New"/>
          <w:bCs/>
          <w:sz w:val="28"/>
          <w:szCs w:val="26"/>
        </w:rPr>
        <w:t>2</w:t>
      </w:r>
      <w:r w:rsidR="007C5472" w:rsidRPr="006811DF">
        <w:rPr>
          <w:rFonts w:eastAsia="Calibri" w:cs="Courier New"/>
          <w:bCs/>
          <w:sz w:val="28"/>
          <w:szCs w:val="26"/>
        </w:rPr>
        <w:t xml:space="preserve"> человек (далее –  обучающ</w:t>
      </w:r>
      <w:r w:rsidR="007703DD" w:rsidRPr="006811DF">
        <w:rPr>
          <w:rFonts w:eastAsia="Calibri" w:cs="Courier New"/>
          <w:bCs/>
          <w:sz w:val="28"/>
          <w:szCs w:val="26"/>
        </w:rPr>
        <w:t>и</w:t>
      </w:r>
      <w:r w:rsidR="007C5472" w:rsidRPr="006811DF">
        <w:rPr>
          <w:rFonts w:eastAsia="Calibri" w:cs="Courier New"/>
          <w:bCs/>
          <w:sz w:val="28"/>
          <w:szCs w:val="26"/>
        </w:rPr>
        <w:t>еся</w:t>
      </w:r>
      <w:r w:rsidR="00805863" w:rsidRPr="006811DF">
        <w:rPr>
          <w:rFonts w:eastAsia="Calibri" w:cs="Courier New"/>
          <w:bCs/>
          <w:sz w:val="28"/>
          <w:szCs w:val="26"/>
        </w:rPr>
        <w:t>).</w:t>
      </w:r>
    </w:p>
    <w:p w:rsidR="003919E6" w:rsidRPr="006811DF" w:rsidRDefault="000817EF" w:rsidP="000817EF">
      <w:pPr>
        <w:widowControl w:val="0"/>
        <w:autoSpaceDE w:val="0"/>
        <w:autoSpaceDN w:val="0"/>
        <w:ind w:firstLine="708"/>
        <w:jc w:val="both"/>
        <w:rPr>
          <w:rFonts w:eastAsia="Calibri" w:cs="Courier New"/>
          <w:bCs/>
          <w:sz w:val="28"/>
          <w:szCs w:val="26"/>
        </w:rPr>
      </w:pPr>
      <w:r w:rsidRPr="006811DF">
        <w:rPr>
          <w:rFonts w:eastAsia="Calibri" w:cs="Courier New"/>
          <w:bCs/>
          <w:sz w:val="28"/>
          <w:szCs w:val="26"/>
        </w:rPr>
        <w:t xml:space="preserve">1.5. </w:t>
      </w:r>
      <w:r w:rsidR="003919E6" w:rsidRPr="006811DF">
        <w:rPr>
          <w:rFonts w:eastAsia="Calibri" w:cs="Courier New"/>
          <w:bCs/>
          <w:sz w:val="28"/>
          <w:szCs w:val="26"/>
        </w:rPr>
        <w:t>Объем дополнительной профессиональной программы: 20 часов</w:t>
      </w:r>
      <w:r w:rsidR="00ED2EFC" w:rsidRPr="006811DF">
        <w:rPr>
          <w:rFonts w:eastAsia="Calibri" w:cs="Courier New"/>
          <w:bCs/>
          <w:sz w:val="28"/>
          <w:szCs w:val="26"/>
        </w:rPr>
        <w:t>.</w:t>
      </w:r>
      <w:r w:rsidR="003919E6" w:rsidRPr="006811DF">
        <w:rPr>
          <w:rFonts w:eastAsia="Calibri" w:cs="Courier New"/>
          <w:bCs/>
          <w:sz w:val="28"/>
          <w:szCs w:val="26"/>
        </w:rPr>
        <w:t xml:space="preserve"> </w:t>
      </w:r>
    </w:p>
    <w:p w:rsidR="003919E6" w:rsidRPr="006811DF" w:rsidRDefault="000817EF" w:rsidP="003919E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811DF">
        <w:rPr>
          <w:rFonts w:eastAsia="Calibri" w:cs="Courier New"/>
          <w:bCs/>
          <w:sz w:val="28"/>
          <w:szCs w:val="26"/>
        </w:rPr>
        <w:t xml:space="preserve">1.6. </w:t>
      </w:r>
      <w:r w:rsidR="00805863" w:rsidRPr="006811DF">
        <w:rPr>
          <w:sz w:val="28"/>
          <w:szCs w:val="28"/>
        </w:rPr>
        <w:t>Срок оказания услуг: со дня заключения контракта по 30.08.2026 (включительно).</w:t>
      </w:r>
    </w:p>
    <w:p w:rsidR="000817EF" w:rsidRPr="006811DF" w:rsidRDefault="000817EF" w:rsidP="003919E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811DF">
        <w:rPr>
          <w:sz w:val="28"/>
          <w:szCs w:val="28"/>
        </w:rPr>
        <w:t>Конкретная дата начала оказания услуг согласовывается Получател</w:t>
      </w:r>
      <w:r w:rsidR="00612A26" w:rsidRPr="006811DF">
        <w:rPr>
          <w:sz w:val="28"/>
          <w:szCs w:val="28"/>
        </w:rPr>
        <w:t>ями</w:t>
      </w:r>
      <w:r w:rsidRPr="006811DF">
        <w:rPr>
          <w:sz w:val="28"/>
          <w:szCs w:val="28"/>
        </w:rPr>
        <w:t xml:space="preserve"> услуг не позднее, чем за 3 (три) рабочих дня до даты оказания услуг путём обмена письмами с Исполнителем.</w:t>
      </w:r>
      <w:r w:rsidR="003919E6" w:rsidRPr="006811DF">
        <w:rPr>
          <w:sz w:val="28"/>
          <w:szCs w:val="28"/>
        </w:rPr>
        <w:t xml:space="preserve"> </w:t>
      </w:r>
    </w:p>
    <w:p w:rsidR="000817EF" w:rsidRPr="006811DF" w:rsidRDefault="000817EF" w:rsidP="000817E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811DF">
        <w:rPr>
          <w:sz w:val="28"/>
          <w:szCs w:val="28"/>
        </w:rPr>
        <w:t>1.7. Место оказания услуг:</w:t>
      </w:r>
      <w:r w:rsidRPr="006811DF">
        <w:t xml:space="preserve"> </w:t>
      </w:r>
      <w:r w:rsidR="003919E6" w:rsidRPr="006811DF">
        <w:rPr>
          <w:sz w:val="28"/>
          <w:szCs w:val="28"/>
        </w:rPr>
        <w:t xml:space="preserve">г. </w:t>
      </w:r>
      <w:r w:rsidR="00805863" w:rsidRPr="006811DF">
        <w:rPr>
          <w:sz w:val="28"/>
          <w:szCs w:val="28"/>
        </w:rPr>
        <w:t>Уфа,</w:t>
      </w:r>
      <w:r w:rsidR="00805863" w:rsidRPr="006811DF">
        <w:t xml:space="preserve"> </w:t>
      </w:r>
      <w:r w:rsidR="00805863" w:rsidRPr="006811DF">
        <w:rPr>
          <w:sz w:val="28"/>
          <w:szCs w:val="28"/>
        </w:rPr>
        <w:t>на территории Исполнителя.</w:t>
      </w:r>
    </w:p>
    <w:p w:rsidR="00A74140" w:rsidRPr="006811DF" w:rsidRDefault="00A74140" w:rsidP="00612A2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C5472" w:rsidRPr="006811DF" w:rsidRDefault="000817EF" w:rsidP="00612A26">
      <w:pPr>
        <w:numPr>
          <w:ilvl w:val="0"/>
          <w:numId w:val="21"/>
        </w:numPr>
        <w:contextualSpacing/>
        <w:jc w:val="center"/>
        <w:rPr>
          <w:b/>
          <w:sz w:val="28"/>
          <w:szCs w:val="28"/>
        </w:rPr>
      </w:pPr>
      <w:r w:rsidRPr="006811DF">
        <w:rPr>
          <w:b/>
          <w:sz w:val="28"/>
          <w:szCs w:val="28"/>
        </w:rPr>
        <w:t>Цена контракта и порядок расчета</w:t>
      </w:r>
    </w:p>
    <w:p w:rsidR="000817EF" w:rsidRPr="003A2667" w:rsidRDefault="000817EF" w:rsidP="000817EF">
      <w:pPr>
        <w:ind w:firstLine="708"/>
        <w:jc w:val="both"/>
        <w:outlineLvl w:val="0"/>
        <w:rPr>
          <w:sz w:val="28"/>
          <w:szCs w:val="28"/>
        </w:rPr>
      </w:pPr>
      <w:r w:rsidRPr="003A2667">
        <w:rPr>
          <w:sz w:val="28"/>
          <w:szCs w:val="28"/>
        </w:rPr>
        <w:lastRenderedPageBreak/>
        <w:t xml:space="preserve">2.1. Цена контракта в соответствии с расчетом (Приложение № 1 </w:t>
      </w:r>
      <w:r w:rsidR="001A0FAE" w:rsidRPr="003A2667">
        <w:rPr>
          <w:sz w:val="28"/>
          <w:szCs w:val="28"/>
        </w:rPr>
        <w:br/>
        <w:t xml:space="preserve"> </w:t>
      </w:r>
      <w:r w:rsidRPr="003A2667">
        <w:rPr>
          <w:sz w:val="28"/>
          <w:szCs w:val="28"/>
        </w:rPr>
        <w:t>к контракту) составляет ____ (____________) рублей ___копеек, в том числе НДС   _____ (______) рублей ___ копеек (или указывается  основание освобождения Исполнителя от уплаты НДС).</w:t>
      </w:r>
    </w:p>
    <w:p w:rsidR="000817EF" w:rsidRPr="003A2667" w:rsidRDefault="000817EF" w:rsidP="000817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2.2. Услуги оплачиваются Заказчиком за счет средств федерального бюджета и в пределах лимитов бюджетных обязательств на 202</w:t>
      </w:r>
      <w:r w:rsidR="00805863" w:rsidRPr="003A2667">
        <w:rPr>
          <w:sz w:val="28"/>
          <w:szCs w:val="28"/>
        </w:rPr>
        <w:t>6</w:t>
      </w:r>
      <w:r w:rsidRPr="003A2667">
        <w:rPr>
          <w:sz w:val="28"/>
          <w:szCs w:val="28"/>
        </w:rPr>
        <w:t xml:space="preserve"> год.</w:t>
      </w:r>
    </w:p>
    <w:p w:rsidR="005C46B2" w:rsidRPr="003A2667" w:rsidRDefault="001C091B" w:rsidP="005C46B2">
      <w:pPr>
        <w:ind w:firstLine="720"/>
        <w:jc w:val="both"/>
        <w:rPr>
          <w:sz w:val="26"/>
          <w:szCs w:val="26"/>
        </w:rPr>
      </w:pPr>
      <w:r w:rsidRPr="003A2667">
        <w:rPr>
          <w:sz w:val="28"/>
          <w:szCs w:val="28"/>
        </w:rPr>
        <w:t xml:space="preserve">2.3. </w:t>
      </w:r>
      <w:r w:rsidR="005C46B2" w:rsidRPr="003A2667">
        <w:rPr>
          <w:sz w:val="26"/>
          <w:szCs w:val="26"/>
        </w:rPr>
        <w:t>Оплата по контракту осуществляется Заказчиком по безналичному расчету путем перечисления денежных средств на расчетный счет Исполнителя, указанный в разделе 11 контракта, за фактически оказанные услуги в течение 7 (семи) рабочих дней с даты подписания Заказчиком Акта сдачи-приемки оказанных услуг (Приложение № 2 к контракту) на основании выставленных Исполнителем счета, счета-фактуры (счет-фактура предоставляется, если Исполнитель является плательщиком НДС).</w:t>
      </w:r>
    </w:p>
    <w:p w:rsidR="000817EF" w:rsidRPr="003A2667" w:rsidRDefault="000817EF" w:rsidP="00FB4605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2.</w:t>
      </w:r>
      <w:r w:rsidR="001C091B" w:rsidRPr="003A2667">
        <w:rPr>
          <w:sz w:val="28"/>
          <w:szCs w:val="28"/>
        </w:rPr>
        <w:t>4</w:t>
      </w:r>
      <w:r w:rsidRPr="003A2667">
        <w:rPr>
          <w:sz w:val="28"/>
          <w:szCs w:val="28"/>
        </w:rPr>
        <w:t xml:space="preserve">. Цена контракта сформирована с учетом всех налогов, сборов и других обязательных платежей, предусмотренных законодательством Российской Федерации, а также иных расходов Исполнителя, необходимых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для исполнения обязательств по контракту, включаемых в цену услуг.</w:t>
      </w:r>
    </w:p>
    <w:p w:rsidR="000817EF" w:rsidRPr="003A2667" w:rsidRDefault="000817EF" w:rsidP="000817EF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2.5. Цена контракта является твердой и определяется на весь срок исполнения контракта и не может изменяться, за исключением случаев, предусмотренных Федеральным законом.</w:t>
      </w:r>
    </w:p>
    <w:p w:rsidR="000817EF" w:rsidRPr="003A2667" w:rsidRDefault="000817EF" w:rsidP="000817EF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2.6. В соответствии с пунктом 2 части 13 статьи 34 Федерального закона сумма, подлежащая уплате Заказчиком по  контракту, уменьшается при выплате Исполнителю, являющемуся юридическим или физическим лицом, </w:t>
      </w:r>
      <w:r w:rsidRPr="003A2667">
        <w:rPr>
          <w:sz w:val="28"/>
          <w:szCs w:val="28"/>
        </w:rPr>
        <w:br/>
        <w:t xml:space="preserve">в том числе зарегистрированным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  <w:t xml:space="preserve">если </w:t>
      </w:r>
      <w:r w:rsidRPr="003A2667">
        <w:rPr>
          <w:sz w:val="28"/>
          <w:szCs w:val="28"/>
        </w:rPr>
        <w:t xml:space="preserve">в соответствии с законодательством Российской Федерации о налогах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 xml:space="preserve">и сборах такие налоги, сборы и иные обязательные платежи подлежат уплате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в бюджеты бюджетной системы Российской Федерации Заказчиком.</w:t>
      </w:r>
    </w:p>
    <w:p w:rsidR="000817EF" w:rsidRPr="003A2667" w:rsidRDefault="000817EF" w:rsidP="000817EF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Суммы таких обязательных платежей, исчисленных и удержанных Заказчиком по контракту, уплачиваются Заказчиком </w:t>
      </w:r>
      <w:r w:rsidR="00824C14" w:rsidRPr="003A2667">
        <w:rPr>
          <w:sz w:val="28"/>
          <w:szCs w:val="28"/>
        </w:rPr>
        <w:t xml:space="preserve"> </w:t>
      </w:r>
      <w:r w:rsidRPr="003A2667">
        <w:rPr>
          <w:sz w:val="28"/>
          <w:szCs w:val="28"/>
        </w:rPr>
        <w:t>в соответствующий бюджет по месту налогового учета Заказчика.</w:t>
      </w:r>
    </w:p>
    <w:p w:rsidR="00FB4605" w:rsidRPr="003A2667" w:rsidRDefault="00FB4605" w:rsidP="001A0FAE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2.7. Датой оплаты оказанных услуг считается дата списания денежных средств со счета Заказчика (лицевого счета получателя средств федерального бюджета).</w:t>
      </w:r>
    </w:p>
    <w:p w:rsidR="007C5472" w:rsidRPr="003A2667" w:rsidRDefault="000817EF" w:rsidP="001C091B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3A2667">
        <w:rPr>
          <w:rFonts w:eastAsia="Calibri"/>
          <w:b/>
          <w:bCs/>
          <w:sz w:val="28"/>
          <w:szCs w:val="28"/>
          <w:lang w:eastAsia="en-US"/>
        </w:rPr>
        <w:t xml:space="preserve">3. </w:t>
      </w:r>
      <w:r w:rsidRPr="003A2667">
        <w:rPr>
          <w:rFonts w:eastAsia="Calibri"/>
          <w:b/>
          <w:sz w:val="28"/>
          <w:szCs w:val="28"/>
          <w:lang w:eastAsia="en-US"/>
        </w:rPr>
        <w:t>Обязательства сторон</w:t>
      </w:r>
    </w:p>
    <w:p w:rsidR="000817EF" w:rsidRPr="003A2667" w:rsidRDefault="000817EF" w:rsidP="000817EF">
      <w:pPr>
        <w:shd w:val="clear" w:color="auto" w:fill="FFFFFF"/>
        <w:spacing w:before="60"/>
        <w:ind w:firstLine="709"/>
        <w:rPr>
          <w:b/>
          <w:sz w:val="28"/>
          <w:szCs w:val="28"/>
        </w:rPr>
      </w:pPr>
      <w:r w:rsidRPr="003A2667">
        <w:rPr>
          <w:b/>
          <w:sz w:val="28"/>
          <w:szCs w:val="28"/>
        </w:rPr>
        <w:t>3.1. Исполнитель обязан:</w:t>
      </w:r>
    </w:p>
    <w:p w:rsidR="000817EF" w:rsidRPr="003A2667" w:rsidRDefault="000817EF" w:rsidP="000817EF">
      <w:pPr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3.1.1. Оказать услуги лично, надлежащего качества, в полном объеме, </w:t>
      </w:r>
      <w:r w:rsidRPr="003A2667">
        <w:rPr>
          <w:sz w:val="28"/>
          <w:szCs w:val="28"/>
        </w:rPr>
        <w:br/>
        <w:t>в соответствии с положениями законодательства Российской Федерации, и иных нормативных правовых актов, связанных с оказываемыми услугами, в срок, предусмотренный п. 1.6 контракта,</w:t>
      </w:r>
      <w:r w:rsidRPr="003A2667">
        <w:t xml:space="preserve"> </w:t>
      </w:r>
      <w:r w:rsidRPr="003A2667">
        <w:rPr>
          <w:sz w:val="28"/>
          <w:szCs w:val="28"/>
        </w:rPr>
        <w:t>согласно учебной программе</w:t>
      </w:r>
      <w:r w:rsidR="0033056F" w:rsidRPr="003A2667">
        <w:rPr>
          <w:rStyle w:val="afa"/>
          <w:rFonts w:eastAsia="Calibri"/>
          <w:sz w:val="28"/>
          <w:szCs w:val="28"/>
          <w:lang w:eastAsia="en-US"/>
        </w:rPr>
        <w:footnoteReference w:id="1"/>
      </w:r>
      <w:r w:rsidR="0033056F" w:rsidRPr="003A2667">
        <w:rPr>
          <w:rFonts w:eastAsia="Calibri"/>
          <w:sz w:val="28"/>
          <w:szCs w:val="28"/>
          <w:lang w:eastAsia="en-US"/>
        </w:rPr>
        <w:t>.</w:t>
      </w:r>
      <w:r w:rsidRPr="003A2667">
        <w:rPr>
          <w:sz w:val="28"/>
          <w:szCs w:val="28"/>
        </w:rPr>
        <w:t xml:space="preserve"> (Приложение № 3 к контракту).</w:t>
      </w:r>
    </w:p>
    <w:p w:rsidR="00C0164D" w:rsidRPr="003A2667" w:rsidRDefault="000817EF" w:rsidP="000817EF">
      <w:pPr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lastRenderedPageBreak/>
        <w:t xml:space="preserve">3.1.2. </w:t>
      </w:r>
      <w:r w:rsidR="003E7ABF" w:rsidRPr="003A2667">
        <w:rPr>
          <w:sz w:val="28"/>
          <w:szCs w:val="28"/>
        </w:rPr>
        <w:t xml:space="preserve">Обеспечить </w:t>
      </w:r>
      <w:r w:rsidR="00C0164D" w:rsidRPr="003A2667">
        <w:rPr>
          <w:sz w:val="28"/>
          <w:szCs w:val="28"/>
        </w:rPr>
        <w:t>обучающихся учебно-методическими материалами, оборудованием, инвентарем в исправном и пригодном к использованию состоянии, необходимыми для учебного процесса.</w:t>
      </w:r>
    </w:p>
    <w:p w:rsidR="000817EF" w:rsidRPr="003A2667" w:rsidRDefault="000817EF" w:rsidP="000817EF">
      <w:pPr>
        <w:ind w:firstLine="709"/>
        <w:jc w:val="both"/>
        <w:rPr>
          <w:bCs/>
          <w:sz w:val="28"/>
          <w:szCs w:val="28"/>
        </w:rPr>
      </w:pPr>
      <w:r w:rsidRPr="003A2667">
        <w:rPr>
          <w:bCs/>
          <w:sz w:val="28"/>
          <w:szCs w:val="28"/>
        </w:rPr>
        <w:t>3.1.3. Своевременно информировать Получател</w:t>
      </w:r>
      <w:r w:rsidR="00805863" w:rsidRPr="003A2667">
        <w:rPr>
          <w:bCs/>
          <w:sz w:val="28"/>
          <w:szCs w:val="28"/>
        </w:rPr>
        <w:t>я</w:t>
      </w:r>
      <w:r w:rsidRPr="003A2667">
        <w:rPr>
          <w:bCs/>
          <w:sz w:val="28"/>
          <w:szCs w:val="28"/>
        </w:rPr>
        <w:t xml:space="preserve"> услуг о начале, сроках </w:t>
      </w:r>
      <w:r w:rsidR="00A74140" w:rsidRPr="003A2667">
        <w:rPr>
          <w:bCs/>
          <w:sz w:val="28"/>
          <w:szCs w:val="28"/>
        </w:rPr>
        <w:br/>
      </w:r>
      <w:r w:rsidR="00ED2EFC" w:rsidRPr="003A2667">
        <w:rPr>
          <w:bCs/>
          <w:sz w:val="28"/>
          <w:szCs w:val="28"/>
        </w:rPr>
        <w:t>и режиме занятий обучающихс</w:t>
      </w:r>
      <w:r w:rsidRPr="003A2667">
        <w:rPr>
          <w:bCs/>
          <w:sz w:val="28"/>
          <w:szCs w:val="28"/>
        </w:rPr>
        <w:t>я, а также о его посещаемости в ходе оказания услуг.</w:t>
      </w:r>
    </w:p>
    <w:p w:rsidR="000817EF" w:rsidRPr="003A2667" w:rsidRDefault="000817EF" w:rsidP="000817EF">
      <w:pPr>
        <w:ind w:firstLine="709"/>
        <w:jc w:val="both"/>
        <w:rPr>
          <w:bCs/>
          <w:sz w:val="28"/>
          <w:szCs w:val="28"/>
        </w:rPr>
      </w:pPr>
      <w:r w:rsidRPr="003A2667">
        <w:rPr>
          <w:bCs/>
          <w:sz w:val="28"/>
          <w:szCs w:val="28"/>
        </w:rPr>
        <w:t xml:space="preserve">3.1.4. </w:t>
      </w:r>
      <w:r w:rsidR="00E92B4F" w:rsidRPr="003A2667">
        <w:rPr>
          <w:bCs/>
          <w:sz w:val="28"/>
          <w:szCs w:val="28"/>
        </w:rPr>
        <w:t>С</w:t>
      </w:r>
      <w:r w:rsidRPr="003A2667">
        <w:rPr>
          <w:bCs/>
          <w:sz w:val="28"/>
          <w:szCs w:val="28"/>
        </w:rPr>
        <w:t>оздавать условия для проверки хода оказания услуг.</w:t>
      </w:r>
    </w:p>
    <w:p w:rsidR="000817EF" w:rsidRPr="003A2667" w:rsidRDefault="000817EF" w:rsidP="000817EF">
      <w:pPr>
        <w:ind w:firstLine="709"/>
        <w:jc w:val="both"/>
        <w:rPr>
          <w:bCs/>
          <w:sz w:val="28"/>
          <w:szCs w:val="28"/>
        </w:rPr>
      </w:pPr>
      <w:r w:rsidRPr="003A2667">
        <w:rPr>
          <w:bCs/>
          <w:sz w:val="28"/>
          <w:szCs w:val="28"/>
        </w:rPr>
        <w:t>3.1.5. Безвозмездно, за свой счет устранить недостатки результатов оказанных услуг, выявленных Заказчиком, Получател</w:t>
      </w:r>
      <w:r w:rsidR="00805863" w:rsidRPr="003A2667">
        <w:rPr>
          <w:bCs/>
          <w:sz w:val="28"/>
          <w:szCs w:val="28"/>
        </w:rPr>
        <w:t xml:space="preserve">ем </w:t>
      </w:r>
      <w:r w:rsidRPr="003A2667">
        <w:rPr>
          <w:bCs/>
          <w:sz w:val="28"/>
          <w:szCs w:val="28"/>
        </w:rPr>
        <w:t>у</w:t>
      </w:r>
      <w:r w:rsidR="001C091B" w:rsidRPr="003A2667">
        <w:rPr>
          <w:bCs/>
          <w:sz w:val="28"/>
          <w:szCs w:val="28"/>
        </w:rPr>
        <w:t xml:space="preserve">слуг при их приемке, </w:t>
      </w:r>
      <w:r w:rsidR="001A0FAE" w:rsidRPr="003A2667">
        <w:rPr>
          <w:bCs/>
          <w:sz w:val="28"/>
          <w:szCs w:val="28"/>
        </w:rPr>
        <w:t xml:space="preserve"> </w:t>
      </w:r>
      <w:r w:rsidR="001A0FAE" w:rsidRPr="003A2667">
        <w:rPr>
          <w:bCs/>
          <w:sz w:val="28"/>
          <w:szCs w:val="28"/>
        </w:rPr>
        <w:br/>
      </w:r>
      <w:r w:rsidR="001C091B" w:rsidRPr="003A2667">
        <w:rPr>
          <w:bCs/>
          <w:sz w:val="28"/>
          <w:szCs w:val="28"/>
        </w:rPr>
        <w:t xml:space="preserve">в течение </w:t>
      </w:r>
      <w:r w:rsidR="00C0164D" w:rsidRPr="003A2667">
        <w:rPr>
          <w:bCs/>
          <w:sz w:val="28"/>
          <w:szCs w:val="28"/>
        </w:rPr>
        <w:t>3</w:t>
      </w:r>
      <w:r w:rsidRPr="003A2667">
        <w:rPr>
          <w:bCs/>
          <w:sz w:val="28"/>
          <w:szCs w:val="28"/>
        </w:rPr>
        <w:t xml:space="preserve"> (</w:t>
      </w:r>
      <w:r w:rsidR="00C0164D" w:rsidRPr="003A2667">
        <w:rPr>
          <w:bCs/>
          <w:sz w:val="28"/>
          <w:szCs w:val="28"/>
        </w:rPr>
        <w:t>трех</w:t>
      </w:r>
      <w:r w:rsidRPr="003A2667">
        <w:rPr>
          <w:bCs/>
          <w:sz w:val="28"/>
          <w:szCs w:val="28"/>
        </w:rPr>
        <w:t>) дней со дня получения соответствующего уведомления Заказчика, Получате</w:t>
      </w:r>
      <w:r w:rsidR="00E92B4F" w:rsidRPr="003A2667">
        <w:rPr>
          <w:bCs/>
          <w:sz w:val="28"/>
          <w:szCs w:val="28"/>
        </w:rPr>
        <w:t>л</w:t>
      </w:r>
      <w:r w:rsidR="00805863" w:rsidRPr="003A2667">
        <w:rPr>
          <w:bCs/>
          <w:sz w:val="28"/>
          <w:szCs w:val="28"/>
        </w:rPr>
        <w:t>я</w:t>
      </w:r>
      <w:r w:rsidRPr="003A2667">
        <w:rPr>
          <w:bCs/>
          <w:sz w:val="28"/>
          <w:szCs w:val="28"/>
        </w:rPr>
        <w:t xml:space="preserve"> услуг.</w:t>
      </w:r>
    </w:p>
    <w:p w:rsidR="000817EF" w:rsidRPr="003A2667" w:rsidRDefault="000817EF" w:rsidP="000817EF">
      <w:pPr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3.1.6. Своевременно предоставлять достоверную информацию о ходе исполнения своих обязательств, в том числе о сложностях, возникающих </w:t>
      </w:r>
      <w:r w:rsidRPr="003A2667">
        <w:rPr>
          <w:sz w:val="28"/>
          <w:szCs w:val="28"/>
        </w:rPr>
        <w:br/>
        <w:t>при исполнении  контракта, а также к установленному  контрактом сроку предоставить Заказчику результаты оказания услуг, предусмотренные контрактом.</w:t>
      </w:r>
    </w:p>
    <w:p w:rsidR="00075781" w:rsidRPr="003A2667" w:rsidRDefault="000817EF" w:rsidP="000817EF">
      <w:pPr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3.1.7. </w:t>
      </w:r>
      <w:r w:rsidR="00075781" w:rsidRPr="003A2667">
        <w:rPr>
          <w:sz w:val="28"/>
          <w:szCs w:val="28"/>
        </w:rPr>
        <w:t xml:space="preserve">Оказать услуги в соответствии с требованиями законодательства Российской Федерации в сфере дополнительного профессионального образования (наличие действующей лицензии, дающей право на осуществление образовательной деятельности по дополнительным профессиональным программам (ст. 91 ФЗ от 29.12.2012 № 273-ФЗ «Об образовании в Российской Федерации», Постановление Правительства РФ от 18.09.2020 № 1490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="00075781" w:rsidRPr="003A2667">
        <w:rPr>
          <w:sz w:val="28"/>
          <w:szCs w:val="28"/>
        </w:rPr>
        <w:t xml:space="preserve">«О лицензировании </w:t>
      </w:r>
      <w:r w:rsidR="00C0164D" w:rsidRPr="003A2667">
        <w:rPr>
          <w:sz w:val="28"/>
          <w:szCs w:val="28"/>
        </w:rPr>
        <w:t>образовательной деятельности»)</w:t>
      </w:r>
      <w:r w:rsidR="00C0164D" w:rsidRPr="003A2667">
        <w:t xml:space="preserve"> </w:t>
      </w:r>
      <w:r w:rsidR="00C0164D" w:rsidRPr="003A2667">
        <w:rPr>
          <w:sz w:val="28"/>
          <w:szCs w:val="28"/>
        </w:rPr>
        <w:t>в соответствии со ст. 12 ФЗ от 04.05.2011 № 99-ФЗ «О лицензировании отдельных видов деятельности».</w:t>
      </w:r>
    </w:p>
    <w:p w:rsidR="007C5472" w:rsidRPr="003A2667" w:rsidRDefault="007C5472" w:rsidP="007C54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3.1.8. Уведомить Заказчика в письменной форме в течение 3 (трех) рабочих дней с даты, когда стало известно о переоформлении, приостановлении, возобновлении, прекращении действия лицензии и аннулировании лицензии </w:t>
      </w:r>
      <w:r w:rsidRPr="003A2667">
        <w:rPr>
          <w:sz w:val="28"/>
          <w:szCs w:val="28"/>
        </w:rPr>
        <w:br/>
        <w:t xml:space="preserve">в соответствии со статьями 18, 20 Федерального закона от 04.05.2011 № 99-ФЗ </w:t>
      </w:r>
      <w:r w:rsidRPr="003A2667">
        <w:rPr>
          <w:sz w:val="28"/>
          <w:szCs w:val="28"/>
        </w:rPr>
        <w:br/>
        <w:t>«О лицензировании отдельных видов деятельности».</w:t>
      </w:r>
    </w:p>
    <w:p w:rsidR="004D36AC" w:rsidRPr="003A2667" w:rsidRDefault="007C5472" w:rsidP="004D36A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3.1.9. </w:t>
      </w:r>
      <w:r w:rsidR="004D36AC" w:rsidRPr="003A2667">
        <w:rPr>
          <w:sz w:val="28"/>
          <w:szCs w:val="28"/>
        </w:rPr>
        <w:t>Направить Получател</w:t>
      </w:r>
      <w:r w:rsidR="00862ACF" w:rsidRPr="003A2667">
        <w:rPr>
          <w:sz w:val="28"/>
          <w:szCs w:val="28"/>
        </w:rPr>
        <w:t>ю</w:t>
      </w:r>
      <w:r w:rsidR="004D36AC" w:rsidRPr="003A2667">
        <w:rPr>
          <w:sz w:val="28"/>
          <w:szCs w:val="28"/>
        </w:rPr>
        <w:t xml:space="preserve"> услуг в течение </w:t>
      </w:r>
      <w:r w:rsidR="009D3F7C" w:rsidRPr="003A2667">
        <w:rPr>
          <w:sz w:val="28"/>
          <w:szCs w:val="28"/>
        </w:rPr>
        <w:t>5</w:t>
      </w:r>
      <w:r w:rsidR="004D36AC" w:rsidRPr="003A2667">
        <w:rPr>
          <w:sz w:val="28"/>
          <w:szCs w:val="28"/>
        </w:rPr>
        <w:t xml:space="preserve"> (</w:t>
      </w:r>
      <w:r w:rsidR="009D3F7C" w:rsidRPr="003A2667">
        <w:rPr>
          <w:sz w:val="28"/>
          <w:szCs w:val="28"/>
        </w:rPr>
        <w:t>пяти</w:t>
      </w:r>
      <w:r w:rsidR="004D36AC" w:rsidRPr="003A2667">
        <w:rPr>
          <w:sz w:val="28"/>
          <w:szCs w:val="28"/>
        </w:rPr>
        <w:t xml:space="preserve">) рабочих дней </w:t>
      </w:r>
      <w:r w:rsidR="00E4729A" w:rsidRPr="003A2667">
        <w:rPr>
          <w:sz w:val="28"/>
          <w:szCs w:val="28"/>
        </w:rPr>
        <w:t>с даты окончания оказания услуг</w:t>
      </w:r>
      <w:r w:rsidR="004D36AC" w:rsidRPr="003A2667">
        <w:rPr>
          <w:sz w:val="28"/>
          <w:szCs w:val="28"/>
        </w:rPr>
        <w:t xml:space="preserve"> Акт об оказании услуг в 2 (двух) экземплярах (Приложение № 2 к контракту), счет, счет-фактуру (счет-фактура предоставляется, если Исполнитель является плательщиком НДС).</w:t>
      </w:r>
    </w:p>
    <w:p w:rsidR="007C5472" w:rsidRPr="003A2667" w:rsidRDefault="004D36AC" w:rsidP="007C547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3.1.10. </w:t>
      </w:r>
      <w:r w:rsidR="007C5472" w:rsidRPr="003A2667">
        <w:rPr>
          <w:sz w:val="28"/>
          <w:szCs w:val="28"/>
        </w:rPr>
        <w:t>Обучающимся, успешно прошедшим обучение и сдавшим итоговую аттестацию, выдать документ об обучении, самостоятельно установленного образца, соответствующий положениям законодательства Российской Федерации, связанного с оказываемыми услугами, в день окончания обучения.</w:t>
      </w:r>
    </w:p>
    <w:p w:rsidR="000817EF" w:rsidRPr="003A2667" w:rsidRDefault="000817EF" w:rsidP="000817EF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3A2667">
        <w:rPr>
          <w:b/>
          <w:sz w:val="28"/>
          <w:szCs w:val="28"/>
        </w:rPr>
        <w:t>3.2. Заказчик обязан:</w:t>
      </w:r>
    </w:p>
    <w:p w:rsidR="007C5472" w:rsidRPr="003A2667" w:rsidRDefault="000817EF" w:rsidP="000817E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3.2.1. Принять совместно с Получател</w:t>
      </w:r>
      <w:r w:rsidR="00862ACF" w:rsidRPr="003A2667">
        <w:rPr>
          <w:sz w:val="28"/>
          <w:szCs w:val="28"/>
        </w:rPr>
        <w:t>ем</w:t>
      </w:r>
      <w:r w:rsidRPr="003A2667">
        <w:rPr>
          <w:sz w:val="28"/>
          <w:szCs w:val="28"/>
        </w:rPr>
        <w:t xml:space="preserve"> услуг и оплатить услуги согласно условиям контракта.</w:t>
      </w:r>
    </w:p>
    <w:p w:rsidR="000817EF" w:rsidRPr="003A2667" w:rsidRDefault="000817EF" w:rsidP="000817EF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3A2667">
        <w:rPr>
          <w:b/>
          <w:sz w:val="28"/>
          <w:szCs w:val="28"/>
        </w:rPr>
        <w:t xml:space="preserve">3.3. Заказчик имеет право: </w:t>
      </w:r>
    </w:p>
    <w:p w:rsidR="00B56625" w:rsidRPr="003A2667" w:rsidRDefault="000817EF" w:rsidP="00B566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3.3.1. </w:t>
      </w:r>
      <w:r w:rsidR="00B56625" w:rsidRPr="003A2667">
        <w:rPr>
          <w:sz w:val="28"/>
          <w:szCs w:val="28"/>
        </w:rPr>
        <w:t>Совместно с Получател</w:t>
      </w:r>
      <w:r w:rsidR="007A5342" w:rsidRPr="003A2667">
        <w:rPr>
          <w:sz w:val="28"/>
          <w:szCs w:val="28"/>
        </w:rPr>
        <w:t>ем</w:t>
      </w:r>
      <w:r w:rsidR="00B56625" w:rsidRPr="003A2667">
        <w:rPr>
          <w:sz w:val="28"/>
          <w:szCs w:val="28"/>
        </w:rPr>
        <w:t xml:space="preserve"> услуг контролировать качество оказываемых Исполнителем услуг, не вмешиваясь в его деятельность. Контроль за ходом исполнения контракта, объемами фактически оказанных услуг осуществля</w:t>
      </w:r>
      <w:r w:rsidR="007A5342" w:rsidRPr="003A2667">
        <w:rPr>
          <w:sz w:val="28"/>
          <w:szCs w:val="28"/>
        </w:rPr>
        <w:t>е</w:t>
      </w:r>
      <w:r w:rsidR="00E92B4F" w:rsidRPr="003A2667">
        <w:rPr>
          <w:sz w:val="28"/>
          <w:szCs w:val="28"/>
        </w:rPr>
        <w:t>т</w:t>
      </w:r>
      <w:r w:rsidR="00B56625" w:rsidRPr="003A2667">
        <w:rPr>
          <w:sz w:val="28"/>
          <w:szCs w:val="28"/>
        </w:rPr>
        <w:t xml:space="preserve"> Получате</w:t>
      </w:r>
      <w:r w:rsidR="00E92B4F" w:rsidRPr="003A2667">
        <w:rPr>
          <w:sz w:val="28"/>
          <w:szCs w:val="28"/>
        </w:rPr>
        <w:t>л</w:t>
      </w:r>
      <w:r w:rsidR="007A5342" w:rsidRPr="003A2667">
        <w:rPr>
          <w:sz w:val="28"/>
          <w:szCs w:val="28"/>
        </w:rPr>
        <w:t>ь</w:t>
      </w:r>
      <w:r w:rsidR="00E92B4F" w:rsidRPr="003A2667">
        <w:rPr>
          <w:sz w:val="28"/>
          <w:szCs w:val="28"/>
        </w:rPr>
        <w:t xml:space="preserve"> </w:t>
      </w:r>
      <w:r w:rsidR="00B56625" w:rsidRPr="003A2667">
        <w:rPr>
          <w:sz w:val="28"/>
          <w:szCs w:val="28"/>
        </w:rPr>
        <w:t>услуг.</w:t>
      </w:r>
    </w:p>
    <w:p w:rsidR="00B56625" w:rsidRPr="003A2667" w:rsidRDefault="00B56625" w:rsidP="00B5662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lastRenderedPageBreak/>
        <w:t xml:space="preserve">3.3.2. В одностороннем порядке отказаться от исполнения контракта </w:t>
      </w:r>
      <w:r w:rsidRPr="003A2667">
        <w:rPr>
          <w:sz w:val="28"/>
          <w:szCs w:val="28"/>
        </w:rPr>
        <w:br/>
        <w:t xml:space="preserve">в соответствии с положениями </w:t>
      </w:r>
      <w:r w:rsidR="001C091B" w:rsidRPr="003A2667">
        <w:rPr>
          <w:sz w:val="28"/>
          <w:szCs w:val="28"/>
        </w:rPr>
        <w:t xml:space="preserve">частей 8 - 23 </w:t>
      </w:r>
      <w:r w:rsidRPr="003A2667">
        <w:rPr>
          <w:sz w:val="28"/>
          <w:szCs w:val="28"/>
        </w:rPr>
        <w:t>статьи 95 Федерального закона.</w:t>
      </w:r>
    </w:p>
    <w:p w:rsidR="00B56625" w:rsidRPr="003A2667" w:rsidRDefault="00B56625" w:rsidP="00B56625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8F32FE" w:rsidRPr="003A2667" w:rsidRDefault="008F32FE" w:rsidP="008F32FE">
      <w:pPr>
        <w:widowControl w:val="0"/>
        <w:autoSpaceDE w:val="0"/>
        <w:autoSpaceDN w:val="0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3A2667">
        <w:rPr>
          <w:rFonts w:eastAsia="Calibri"/>
          <w:b/>
          <w:sz w:val="26"/>
          <w:szCs w:val="26"/>
          <w:lang w:eastAsia="en-US"/>
        </w:rPr>
        <w:t>4. Порядок сдачи и приемки оказанных услуг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4.1. Сдача результатов оказанных услуг Исполнителем и приемка оказанных услуг Заказчиком производится в соответствии с гражданским законодательством Российской Федерации и оформляется Актом об оказании услуг (Приложение № 2 к контракту), подписываемым Исполнителем, Получателям услуг и Заказчиком.</w:t>
      </w:r>
    </w:p>
    <w:p w:rsidR="008F32FE" w:rsidRPr="003A2667" w:rsidRDefault="008F32FE" w:rsidP="008F32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2667">
        <w:rPr>
          <w:rFonts w:eastAsia="Calibri"/>
          <w:sz w:val="26"/>
          <w:szCs w:val="26"/>
          <w:lang w:eastAsia="en-US"/>
        </w:rPr>
        <w:t>В рамках приемки оказанных услуг оформляется также акт приемки товаров, работ, услуг (ф. 0510452</w:t>
      </w:r>
      <w:r w:rsidRPr="003A2667">
        <w:rPr>
          <w:i/>
          <w:sz w:val="26"/>
          <w:szCs w:val="26"/>
        </w:rPr>
        <w:t>)</w:t>
      </w:r>
      <w:r w:rsidRPr="003A2667">
        <w:rPr>
          <w:i/>
          <w:sz w:val="26"/>
          <w:szCs w:val="26"/>
          <w:vertAlign w:val="superscript"/>
        </w:rPr>
        <w:footnoteReference w:id="2"/>
      </w:r>
      <w:r w:rsidRPr="003A2667">
        <w:rPr>
          <w:sz w:val="26"/>
          <w:szCs w:val="26"/>
        </w:rPr>
        <w:t>.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4.2. Для проверки предоставленных Исполнителем результатов обучения, </w:t>
      </w:r>
      <w:r w:rsidRPr="003A2667">
        <w:rPr>
          <w:sz w:val="26"/>
          <w:szCs w:val="26"/>
        </w:rPr>
        <w:br/>
        <w:t>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8F32FE" w:rsidRPr="003A2667" w:rsidRDefault="008F32FE" w:rsidP="008F32FE">
      <w:pPr>
        <w:widowControl w:val="0"/>
        <w:ind w:right="282" w:firstLine="709"/>
        <w:jc w:val="both"/>
        <w:rPr>
          <w:sz w:val="26"/>
          <w:szCs w:val="26"/>
        </w:rPr>
      </w:pPr>
      <w:r w:rsidRPr="003A2667">
        <w:rPr>
          <w:b/>
          <w:i/>
          <w:sz w:val="26"/>
          <w:szCs w:val="26"/>
        </w:rPr>
        <w:t>Приемка результатов оказанных услуг для Получателей услуг:</w:t>
      </w:r>
    </w:p>
    <w:p w:rsidR="008F32FE" w:rsidRPr="003A2667" w:rsidRDefault="008F32FE" w:rsidP="008F32FE">
      <w:pPr>
        <w:widowControl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4.3. Получатель услуг в течение 3 (трех) рабочих дней со дня поступления </w:t>
      </w:r>
      <w:r w:rsidRPr="003A2667">
        <w:rPr>
          <w:sz w:val="26"/>
          <w:szCs w:val="26"/>
        </w:rPr>
        <w:br/>
        <w:t>от Исполнителя документов, предусмотренных пунктом 3.1.9. контракта, обязан рассмотреть их (в том числе на предмет достоверности указанной информации результатам оказанных услуг, условиям контракта) и при отсутствии замечаний направить Заказчику следующие документы, оформленные надлежащим образом:</w:t>
      </w:r>
    </w:p>
    <w:p w:rsidR="008F32FE" w:rsidRPr="003A2667" w:rsidRDefault="008F32FE" w:rsidP="008F32FE">
      <w:pPr>
        <w:widowControl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- в 3 (трех) экземплярах трехсторонний Акт об оказании услуг, подписанный Исполнителем и Получателем услуг (руководителем таможенного органа или уполномоченным лицом, имеющим право подписи данных документов), заверенный печатью; </w:t>
      </w:r>
    </w:p>
    <w:p w:rsidR="008F32FE" w:rsidRPr="003A2667" w:rsidRDefault="008F32FE" w:rsidP="008F32FE">
      <w:pPr>
        <w:widowControl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- по установленной Заказчиком форме отчет о проведенной экспертизе, подписанный уполномоченным лицом от таможенного органа;</w:t>
      </w:r>
    </w:p>
    <w:p w:rsidR="008F32FE" w:rsidRPr="003A2667" w:rsidRDefault="008F32FE" w:rsidP="008F32FE">
      <w:pPr>
        <w:widowControl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- счет; </w:t>
      </w:r>
    </w:p>
    <w:p w:rsidR="008F32FE" w:rsidRPr="003A2667" w:rsidRDefault="008F32FE" w:rsidP="008F32FE">
      <w:pPr>
        <w:widowControl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- счет-фактуру (счет-фактура предоставляется, если Исполнитель является плательщиком НДС);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- копии документов об обучении обучающихся, по установленному Исполнителем образцу.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В направляемых документах в обязательном порядке должны быть указаны Ф.И.О. и должность лица, подписавшего документы от Получателей услуг, реквизиты документа, которым он уполномочен на подписание данных документов, дата его подписи. При отсутствии данных сведений и информации указанные документы не будут приняты в оплату и возвращены в адрес Получателей услуг.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Указанные документы в день подписания Акта об оказании услуг направляются Получателем услуг в сканированном виде на электронную почту Контрактной службы Приволжского таможенного управления, а оригиналы документов – досылом. 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Получатель услуг несет ответственность за своевременность приемки результатов услуг, включая соответствие результатов оказанных услуг условиям контракта, своевременное направление надлежащим образом оформленных </w:t>
      </w:r>
      <w:r w:rsidRPr="003A2667">
        <w:rPr>
          <w:sz w:val="26"/>
          <w:szCs w:val="26"/>
        </w:rPr>
        <w:lastRenderedPageBreak/>
        <w:t>документов на оплату и представление их оригиналов Заказчику.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При представлении Исполнителем документов, содержащих сведения  </w:t>
      </w:r>
      <w:r w:rsidRPr="003A2667">
        <w:rPr>
          <w:sz w:val="26"/>
          <w:szCs w:val="26"/>
        </w:rPr>
        <w:br/>
        <w:t>и информацию, отличную от условий контракта, в том числе представление Акта об оказании услуг по неустановленной форме, Получатели услуг самостоятельно осуществляет взаимодействие с Исполнителем  по устранению данных несоответствий.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4.4. </w:t>
      </w:r>
      <w:r w:rsidR="004D5B5D" w:rsidRPr="003A2667">
        <w:rPr>
          <w:sz w:val="26"/>
          <w:szCs w:val="26"/>
        </w:rPr>
        <w:t>Заказчик в течение 3 (трех) рабочих дней со дня получения от Получателя услуг документов, предусмотренных пунктом 4.3 контракта, рассматривает их и при отсутствии замечаний подписывает, и направляет Исполнителю 1 (один) подлинный экземпляр Акта об оказании услуг.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 xml:space="preserve">4.5. При наличии замечаний к результатам оказанных услуг Получатель услуг, Заказчик направляет Исполнителю мотивированный отказ, в котором указываются выявленные недостатки, сроки и условия их устранения. Получатель услуг дублирует соответствующую информацию в адрес Заказчика. </w:t>
      </w:r>
    </w:p>
    <w:p w:rsidR="008F32FE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Акт об оказании услуг в этом случае подписывается после устранения всех недостатков.</w:t>
      </w:r>
    </w:p>
    <w:p w:rsidR="004D36AC" w:rsidRPr="003A2667" w:rsidRDefault="008F32FE" w:rsidP="008F32FE">
      <w:pPr>
        <w:widowControl w:val="0"/>
        <w:autoSpaceDE w:val="0"/>
        <w:autoSpaceDN w:val="0"/>
        <w:ind w:right="282" w:firstLine="709"/>
        <w:jc w:val="both"/>
        <w:rPr>
          <w:sz w:val="28"/>
          <w:szCs w:val="28"/>
        </w:rPr>
      </w:pPr>
      <w:r w:rsidRPr="003A2667">
        <w:rPr>
          <w:sz w:val="26"/>
          <w:szCs w:val="26"/>
        </w:rPr>
        <w:t>4.6. Датой приемки  оказанных услуг считается дата подписания Заказчиком Акта об оказании услуг.</w:t>
      </w:r>
    </w:p>
    <w:p w:rsidR="00B56625" w:rsidRPr="003A2667" w:rsidRDefault="00B56625" w:rsidP="00B56625">
      <w:pPr>
        <w:ind w:firstLine="720"/>
        <w:jc w:val="center"/>
        <w:rPr>
          <w:b/>
          <w:bCs/>
          <w:sz w:val="28"/>
          <w:szCs w:val="28"/>
        </w:rPr>
      </w:pPr>
    </w:p>
    <w:p w:rsidR="000817EF" w:rsidRPr="003A2667" w:rsidRDefault="000817EF" w:rsidP="00B56625">
      <w:pPr>
        <w:ind w:firstLine="720"/>
        <w:jc w:val="center"/>
        <w:rPr>
          <w:b/>
          <w:bCs/>
          <w:sz w:val="28"/>
          <w:szCs w:val="28"/>
        </w:rPr>
      </w:pPr>
      <w:r w:rsidRPr="003A2667">
        <w:rPr>
          <w:b/>
          <w:bCs/>
          <w:sz w:val="28"/>
          <w:szCs w:val="28"/>
        </w:rPr>
        <w:t>5. Ответственность сторон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5.1. В случае просрочки исполнения Заказчиком обязательств, предусмотренных 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</w:t>
      </w:r>
      <w:r w:rsidRPr="003A2667">
        <w:rPr>
          <w:rFonts w:eastAsia="Calibri"/>
          <w:sz w:val="28"/>
          <w:szCs w:val="28"/>
          <w:lang w:eastAsia="en-US"/>
        </w:rPr>
        <w:br/>
        <w:t xml:space="preserve">в срок суммы. 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1000 (Одной тысячи) рублей 00 копеек.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5.2. В случае просрочки исполнения Исполнителем обязательств (в том числе гарантийного обязательства), предусмотренных контрактом, </w:t>
      </w:r>
      <w:r w:rsidR="001A0FAE" w:rsidRPr="003A2667">
        <w:rPr>
          <w:rFonts w:eastAsia="Calibri"/>
          <w:sz w:val="28"/>
          <w:szCs w:val="28"/>
          <w:lang w:eastAsia="en-US"/>
        </w:rPr>
        <w:t xml:space="preserve"> </w:t>
      </w:r>
      <w:r w:rsidR="001A0FAE" w:rsidRPr="003A2667">
        <w:rPr>
          <w:rFonts w:eastAsia="Calibri"/>
          <w:sz w:val="28"/>
          <w:szCs w:val="28"/>
          <w:lang w:eastAsia="en-US"/>
        </w:rPr>
        <w:br/>
      </w:r>
      <w:r w:rsidRPr="003A2667">
        <w:rPr>
          <w:rFonts w:eastAsia="Calibri"/>
          <w:sz w:val="28"/>
          <w:szCs w:val="28"/>
          <w:lang w:eastAsia="en-US"/>
        </w:rPr>
        <w:t>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</w:r>
      <w:r w:rsidRPr="003A2667">
        <w:rPr>
          <w:rFonts w:eastAsia="Calibri"/>
          <w:sz w:val="28"/>
          <w:szCs w:val="28"/>
          <w:lang w:eastAsia="en-US"/>
        </w:rPr>
        <w:lastRenderedPageBreak/>
        <w:t xml:space="preserve">пропорциональную объему обязательств, предусмотренных контрактом </w:t>
      </w:r>
      <w:r w:rsidRPr="003A2667">
        <w:rPr>
          <w:rFonts w:eastAsia="Calibri"/>
          <w:sz w:val="28"/>
          <w:szCs w:val="28"/>
          <w:lang w:eastAsia="en-US"/>
        </w:rPr>
        <w:br/>
        <w:t>и фактически исполненных Исполнителем.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соответствии </w:t>
      </w:r>
      <w:r w:rsidR="001A0FAE" w:rsidRPr="003A2667">
        <w:rPr>
          <w:rFonts w:eastAsia="Calibri"/>
          <w:sz w:val="28"/>
          <w:szCs w:val="28"/>
          <w:lang w:eastAsia="en-US"/>
        </w:rPr>
        <w:t xml:space="preserve"> </w:t>
      </w:r>
      <w:r w:rsidR="001A0FAE" w:rsidRPr="003A2667">
        <w:rPr>
          <w:rFonts w:eastAsia="Calibri"/>
          <w:sz w:val="28"/>
          <w:szCs w:val="28"/>
          <w:lang w:eastAsia="en-US"/>
        </w:rPr>
        <w:br/>
      </w:r>
      <w:r w:rsidRPr="003A2667">
        <w:rPr>
          <w:rFonts w:eastAsia="Calibri"/>
          <w:sz w:val="28"/>
          <w:szCs w:val="28"/>
          <w:lang w:eastAsia="en-US"/>
        </w:rPr>
        <w:t>с Правилами, утвержденными постановлением Правительства Российской Федерации от 30.08.2017 № 1042, в размере 10 % от цены контракта.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устанавливается в размере 1000 (Одной тысячи) рублей 00 копеек.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817EF" w:rsidRPr="003A2667" w:rsidRDefault="000817EF" w:rsidP="000817EF">
      <w:pPr>
        <w:numPr>
          <w:ilvl w:val="1"/>
          <w:numId w:val="22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Уплата неустойки (штрафа, пени) не освобождает Стороны </w:t>
      </w:r>
      <w:r w:rsidRPr="003A2667">
        <w:rPr>
          <w:rFonts w:eastAsia="Calibri"/>
          <w:sz w:val="28"/>
          <w:szCs w:val="28"/>
          <w:lang w:eastAsia="en-US"/>
        </w:rPr>
        <w:br/>
        <w:t>от исполнения обязательств по контракту.</w:t>
      </w:r>
    </w:p>
    <w:p w:rsidR="000817EF" w:rsidRPr="003A2667" w:rsidRDefault="000817EF" w:rsidP="000817EF">
      <w:pPr>
        <w:numPr>
          <w:ilvl w:val="1"/>
          <w:numId w:val="22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Pr="003A2667">
        <w:rPr>
          <w:rFonts w:eastAsia="Calibri"/>
          <w:sz w:val="28"/>
          <w:szCs w:val="28"/>
          <w:lang w:eastAsia="en-US"/>
        </w:rPr>
        <w:br/>
        <w:t>или по вине другой стороны.</w:t>
      </w:r>
    </w:p>
    <w:p w:rsidR="000817EF" w:rsidRPr="003A2667" w:rsidRDefault="000817EF" w:rsidP="000817EF">
      <w:pPr>
        <w:numPr>
          <w:ilvl w:val="1"/>
          <w:numId w:val="22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Ответственность Сторон в иных случаях определяется в соответствии </w:t>
      </w:r>
      <w:r w:rsidRPr="003A2667">
        <w:rPr>
          <w:rFonts w:eastAsia="Calibri"/>
          <w:sz w:val="28"/>
          <w:szCs w:val="28"/>
          <w:lang w:eastAsia="en-US"/>
        </w:rPr>
        <w:br/>
        <w:t>с законодательством Российской Федерации.</w:t>
      </w:r>
    </w:p>
    <w:p w:rsidR="00A74140" w:rsidRPr="003A2667" w:rsidRDefault="00A74140" w:rsidP="00A74140">
      <w:pPr>
        <w:numPr>
          <w:ilvl w:val="1"/>
          <w:numId w:val="22"/>
        </w:numPr>
        <w:rPr>
          <w:sz w:val="28"/>
          <w:szCs w:val="28"/>
        </w:rPr>
      </w:pPr>
      <w:r w:rsidRPr="003A2667">
        <w:rPr>
          <w:sz w:val="28"/>
          <w:szCs w:val="28"/>
        </w:rPr>
        <w:t>Реквизиты для оплаты суммы неустойки (штрафа, пени):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067"/>
      </w:tblGrid>
      <w:tr w:rsidR="000817EF" w:rsidRPr="003A2667" w:rsidTr="000817EF">
        <w:trPr>
          <w:trHeight w:val="4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A74140" w:rsidP="000817EF">
            <w:pPr>
              <w:spacing w:line="320" w:lineRule="exact"/>
              <w:jc w:val="both"/>
              <w:rPr>
                <w:rFonts w:eastAsia="Calibri"/>
                <w:b/>
                <w:i/>
                <w:sz w:val="22"/>
                <w:lang w:eastAsia="en-US"/>
              </w:rPr>
            </w:pPr>
            <w:r w:rsidRPr="003A2667">
              <w:rPr>
                <w:rFonts w:eastAsia="Calibri"/>
                <w:b/>
                <w:i/>
                <w:sz w:val="22"/>
                <w:lang w:eastAsia="en-US"/>
              </w:rPr>
              <w:t xml:space="preserve">Неустойка </w:t>
            </w:r>
            <w:r w:rsidR="000817EF" w:rsidRPr="003A2667">
              <w:rPr>
                <w:rFonts w:eastAsia="Calibri"/>
                <w:b/>
                <w:i/>
                <w:sz w:val="22"/>
                <w:lang w:eastAsia="en-US"/>
              </w:rPr>
              <w:t xml:space="preserve"> (</w:t>
            </w:r>
            <w:r w:rsidR="0025662A" w:rsidRPr="003A2667">
              <w:rPr>
                <w:rFonts w:eastAsia="Calibri"/>
                <w:b/>
                <w:i/>
                <w:sz w:val="22"/>
                <w:lang w:eastAsia="en-US"/>
              </w:rPr>
              <w:t>штраф</w:t>
            </w:r>
            <w:r w:rsidR="000817EF" w:rsidRPr="003A2667">
              <w:rPr>
                <w:rFonts w:eastAsia="Calibri"/>
                <w:b/>
                <w:i/>
                <w:sz w:val="22"/>
                <w:lang w:eastAsia="en-US"/>
              </w:rPr>
              <w:t>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1C091B" w:rsidP="000817EF">
            <w:pPr>
              <w:spacing w:line="320" w:lineRule="exact"/>
              <w:jc w:val="both"/>
              <w:rPr>
                <w:rFonts w:eastAsia="Calibri"/>
                <w:b/>
                <w:i/>
                <w:sz w:val="22"/>
                <w:lang w:eastAsia="en-US"/>
              </w:rPr>
            </w:pPr>
            <w:r w:rsidRPr="003A2667">
              <w:rPr>
                <w:rFonts w:eastAsia="Calibri"/>
                <w:b/>
                <w:i/>
                <w:sz w:val="22"/>
                <w:lang w:eastAsia="en-US"/>
              </w:rPr>
              <w:t>Неустойки (пени)</w:t>
            </w:r>
          </w:p>
        </w:tc>
      </w:tr>
      <w:tr w:rsidR="000817EF" w:rsidRPr="003A2667" w:rsidTr="001C091B">
        <w:trPr>
          <w:trHeight w:val="9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Приволжское таможенное управление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603022, г. Н. Новгород, ул. Пушкина, д.8, помещение 1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ИНН/КПП 5262036613/526201001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ОКОНХ 97200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ОКПО 25639424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ОКТМО 22701000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 xml:space="preserve">в </w:t>
            </w:r>
            <w:r w:rsidR="001635D9" w:rsidRPr="003A2667">
              <w:rPr>
                <w:rFonts w:eastAsia="Calibri"/>
                <w:sz w:val="22"/>
                <w:lang w:eastAsia="en-US"/>
              </w:rPr>
              <w:t xml:space="preserve">ОКЦ №1 </w:t>
            </w:r>
            <w:r w:rsidRPr="003A2667">
              <w:rPr>
                <w:rFonts w:eastAsia="Calibri"/>
                <w:sz w:val="22"/>
                <w:lang w:eastAsia="en-US"/>
              </w:rPr>
              <w:t xml:space="preserve">ВВГУ Банка России //УФК </w:t>
            </w:r>
            <w:r w:rsidRPr="003A2667">
              <w:rPr>
                <w:rFonts w:eastAsia="Calibri"/>
                <w:sz w:val="22"/>
                <w:lang w:eastAsia="en-US"/>
              </w:rPr>
              <w:br/>
              <w:t>по Нижегородской области</w:t>
            </w:r>
            <w:r w:rsidR="001C091B" w:rsidRPr="003A2667">
              <w:rPr>
                <w:rFonts w:eastAsia="Calibri"/>
                <w:sz w:val="22"/>
                <w:lang w:eastAsia="en-US"/>
              </w:rPr>
              <w:t xml:space="preserve"> </w:t>
            </w:r>
            <w:r w:rsidRPr="003A2667">
              <w:rPr>
                <w:rFonts w:eastAsia="Calibri"/>
                <w:sz w:val="22"/>
                <w:lang w:eastAsia="en-US"/>
              </w:rPr>
              <w:t>г. Нижний Новгород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БИК 012202102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Казначейский счет (номер счета получателя средств)</w:t>
            </w:r>
            <w:r w:rsidR="001C091B" w:rsidRPr="003A2667">
              <w:rPr>
                <w:rFonts w:eastAsia="Calibri"/>
                <w:sz w:val="22"/>
                <w:lang w:eastAsia="en-US"/>
              </w:rPr>
              <w:t xml:space="preserve"> </w:t>
            </w:r>
            <w:r w:rsidRPr="003A2667">
              <w:rPr>
                <w:rFonts w:eastAsia="Calibri"/>
                <w:sz w:val="22"/>
                <w:lang w:eastAsia="en-US"/>
              </w:rPr>
              <w:t>№ 03100643000000013200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УФК по Нижегородской области//(«Приволжское таможенное управление»,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л/с 04321518580)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Код таможенного органа 00151858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Код дохода 15311607090019000140</w:t>
            </w:r>
          </w:p>
          <w:p w:rsidR="000817EF" w:rsidRPr="003A2667" w:rsidRDefault="000817EF" w:rsidP="001C091B">
            <w:pPr>
              <w:rPr>
                <w:b/>
                <w:sz w:val="22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Приволжское таможенное управление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603022, г. Н. Новгород, ул. Пушкина, д. 8, помещение 1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ИНН/КПП  5262036613/526201001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ОКОНХ 97200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ОКПО 25639424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ОКТМО 22701000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 xml:space="preserve">в </w:t>
            </w:r>
            <w:r w:rsidR="001635D9" w:rsidRPr="003A2667">
              <w:rPr>
                <w:rFonts w:eastAsia="Calibri"/>
                <w:sz w:val="22"/>
                <w:lang w:eastAsia="en-US"/>
              </w:rPr>
              <w:t xml:space="preserve">ОКЦ №1 ВВГУ Банка России </w:t>
            </w:r>
            <w:r w:rsidRPr="003A2667">
              <w:rPr>
                <w:rFonts w:eastAsia="Calibri"/>
                <w:sz w:val="22"/>
                <w:lang w:eastAsia="en-US"/>
              </w:rPr>
              <w:t xml:space="preserve">//УФК </w:t>
            </w:r>
            <w:r w:rsidRPr="003A2667">
              <w:rPr>
                <w:rFonts w:eastAsia="Calibri"/>
                <w:sz w:val="22"/>
                <w:lang w:eastAsia="en-US"/>
              </w:rPr>
              <w:br/>
              <w:t>по Нижегородской области г. Нижний Новгород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БИК 012202102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Казначейский счет (номер счета получателя средств)</w:t>
            </w:r>
            <w:r w:rsidR="001C091B" w:rsidRPr="003A2667">
              <w:rPr>
                <w:rFonts w:eastAsia="Calibri"/>
                <w:sz w:val="22"/>
                <w:lang w:eastAsia="en-US"/>
              </w:rPr>
              <w:t xml:space="preserve"> </w:t>
            </w:r>
            <w:r w:rsidRPr="003A2667">
              <w:rPr>
                <w:rFonts w:eastAsia="Calibri"/>
                <w:sz w:val="22"/>
                <w:lang w:eastAsia="en-US"/>
              </w:rPr>
              <w:t>№ 03100643000000013200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УФК по Нижегородской области//(«Приволжское таможенное управление»,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л/с 04321518580)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Код таможенного органа 00151858</w:t>
            </w:r>
          </w:p>
          <w:p w:rsidR="000817EF" w:rsidRPr="003A2667" w:rsidRDefault="000817EF" w:rsidP="001C091B">
            <w:pPr>
              <w:rPr>
                <w:rFonts w:eastAsia="Calibri"/>
                <w:sz w:val="22"/>
                <w:lang w:eastAsia="en-US"/>
              </w:rPr>
            </w:pPr>
            <w:r w:rsidRPr="003A2667">
              <w:rPr>
                <w:rFonts w:eastAsia="Calibri"/>
                <w:sz w:val="22"/>
                <w:lang w:eastAsia="en-US"/>
              </w:rPr>
              <w:t>Код дохода 15311607010019000140</w:t>
            </w:r>
          </w:p>
          <w:p w:rsidR="000817EF" w:rsidRPr="003A2667" w:rsidRDefault="000817EF" w:rsidP="001C091B">
            <w:pPr>
              <w:rPr>
                <w:b/>
                <w:sz w:val="22"/>
              </w:rPr>
            </w:pPr>
          </w:p>
        </w:tc>
      </w:tr>
    </w:tbl>
    <w:p w:rsidR="000817EF" w:rsidRPr="003A2667" w:rsidRDefault="000817EF" w:rsidP="000817EF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</w:rPr>
      </w:pPr>
    </w:p>
    <w:p w:rsidR="007C5472" w:rsidRPr="003A2667" w:rsidRDefault="000817EF" w:rsidP="001C091B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en-US"/>
        </w:rPr>
      </w:pPr>
      <w:r w:rsidRPr="003A2667">
        <w:rPr>
          <w:b/>
          <w:sz w:val="28"/>
          <w:szCs w:val="28"/>
        </w:rPr>
        <w:t>6. Конфиденциальность</w:t>
      </w:r>
    </w:p>
    <w:p w:rsidR="00ED6F0B" w:rsidRPr="003A2667" w:rsidRDefault="000817EF" w:rsidP="00ED6F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lastRenderedPageBreak/>
        <w:t xml:space="preserve">6.1. </w:t>
      </w:r>
      <w:r w:rsidR="00ED6F0B" w:rsidRPr="003A2667">
        <w:rPr>
          <w:sz w:val="28"/>
          <w:szCs w:val="28"/>
        </w:rPr>
        <w:t xml:space="preserve">Исполнитель не несет ответственности за действия Заказчика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="00ED6F0B" w:rsidRPr="003A2667">
        <w:rPr>
          <w:sz w:val="28"/>
          <w:szCs w:val="28"/>
        </w:rPr>
        <w:t xml:space="preserve">по соблюдению им положений Федерального закона от 27.07.2006№ 152-ФЗ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="00ED6F0B" w:rsidRPr="003A2667">
        <w:rPr>
          <w:sz w:val="28"/>
          <w:szCs w:val="28"/>
        </w:rPr>
        <w:t>«О персональных данных» в отношении обучающихся.</w:t>
      </w:r>
    </w:p>
    <w:p w:rsidR="000817EF" w:rsidRPr="003A2667" w:rsidRDefault="00ED6F0B" w:rsidP="00081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6.2. </w:t>
      </w:r>
      <w:r w:rsidR="000817EF" w:rsidRPr="003A2667">
        <w:rPr>
          <w:sz w:val="28"/>
          <w:szCs w:val="28"/>
        </w:rPr>
        <w:t xml:space="preserve">Передача, распространение и обеспечение защиты информации, связанной с исполнением обязательств по контракту, осуществляется Сторонами </w:t>
      </w:r>
      <w:r w:rsidR="000817EF" w:rsidRPr="003A2667">
        <w:rPr>
          <w:sz w:val="28"/>
          <w:szCs w:val="28"/>
        </w:rPr>
        <w:br/>
        <w:t xml:space="preserve">с соблюдением требований Федерального закона от 27.07.2006 № 149-ФЗ </w:t>
      </w:r>
      <w:r w:rsidR="000817EF" w:rsidRPr="003A2667">
        <w:rPr>
          <w:sz w:val="28"/>
          <w:szCs w:val="28"/>
        </w:rPr>
        <w:br/>
        <w:t xml:space="preserve">«Об информации, информационных технологиях и о защите информации». </w:t>
      </w:r>
    </w:p>
    <w:p w:rsidR="000817EF" w:rsidRPr="003A2667" w:rsidRDefault="000817EF" w:rsidP="00081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6.</w:t>
      </w:r>
      <w:r w:rsidR="00ED6F0B" w:rsidRPr="003A2667">
        <w:rPr>
          <w:sz w:val="28"/>
          <w:szCs w:val="28"/>
        </w:rPr>
        <w:t>3</w:t>
      </w:r>
      <w:r w:rsidRPr="003A2667">
        <w:rPr>
          <w:sz w:val="28"/>
          <w:szCs w:val="28"/>
        </w:rPr>
        <w:t>. Принятые Сторонами обязательства по соблюдению конфиденциальности или неиспользованию информации, полу</w:t>
      </w:r>
      <w:r w:rsidR="006B475D" w:rsidRPr="003A2667">
        <w:rPr>
          <w:sz w:val="28"/>
          <w:szCs w:val="28"/>
        </w:rPr>
        <w:t xml:space="preserve">ченной в ходе оказания услуг, </w:t>
      </w:r>
      <w:r w:rsidRPr="003A2667">
        <w:rPr>
          <w:sz w:val="28"/>
          <w:szCs w:val="28"/>
        </w:rPr>
        <w:t xml:space="preserve">не распространяются на общедоступную информацию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или информацию, которая становится известна третьим сторонам не по вине Стороны, получившей соответствующую информацию.</w:t>
      </w:r>
    </w:p>
    <w:p w:rsidR="000817EF" w:rsidRPr="003A2667" w:rsidRDefault="000817EF" w:rsidP="00081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6.</w:t>
      </w:r>
      <w:r w:rsidR="00ED6F0B" w:rsidRPr="003A2667">
        <w:rPr>
          <w:sz w:val="28"/>
          <w:szCs w:val="28"/>
        </w:rPr>
        <w:t>4</w:t>
      </w:r>
      <w:r w:rsidRPr="003A2667">
        <w:rPr>
          <w:sz w:val="28"/>
          <w:szCs w:val="28"/>
        </w:rPr>
        <w:t xml:space="preserve">. Стороны контракта не вправе использовать полученную информацию </w:t>
      </w:r>
      <w:r w:rsidRPr="003A2667">
        <w:rPr>
          <w:sz w:val="28"/>
          <w:szCs w:val="28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и действующим законодательством Российской Федерации.</w:t>
      </w:r>
    </w:p>
    <w:p w:rsidR="00ED6F0B" w:rsidRPr="003A2667" w:rsidRDefault="00ED6F0B" w:rsidP="001A0F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6.5.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в сфере охраны труда в случаях, предусмотренных законодательством Российской Федерации.</w:t>
      </w:r>
    </w:p>
    <w:p w:rsidR="000817EF" w:rsidRPr="003A2667" w:rsidRDefault="000817EF" w:rsidP="000817EF">
      <w:pPr>
        <w:tabs>
          <w:tab w:val="left" w:pos="3435"/>
          <w:tab w:val="center" w:pos="5320"/>
        </w:tabs>
        <w:ind w:firstLine="720"/>
        <w:rPr>
          <w:b/>
          <w:bCs/>
          <w:sz w:val="28"/>
          <w:szCs w:val="28"/>
        </w:rPr>
      </w:pPr>
      <w:bookmarkStart w:id="1" w:name="Par9"/>
      <w:bookmarkEnd w:id="1"/>
      <w:r w:rsidRPr="003A2667">
        <w:rPr>
          <w:b/>
          <w:sz w:val="28"/>
          <w:szCs w:val="28"/>
        </w:rPr>
        <w:tab/>
        <w:t xml:space="preserve">7. </w:t>
      </w:r>
      <w:r w:rsidRPr="003A2667">
        <w:rPr>
          <w:b/>
          <w:bCs/>
          <w:sz w:val="28"/>
          <w:szCs w:val="28"/>
        </w:rPr>
        <w:t>Порядок разрешения споров</w:t>
      </w:r>
    </w:p>
    <w:p w:rsidR="000817EF" w:rsidRPr="003A2667" w:rsidRDefault="000817EF" w:rsidP="000817EF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7.1. Все споры и разногласия, возникающие между Сторонами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 xml:space="preserve">при исполнении контракта, будут разрешаться путем переговоров,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в том числе путем направления претензий.</w:t>
      </w:r>
    </w:p>
    <w:p w:rsidR="000817EF" w:rsidRPr="003A2667" w:rsidRDefault="000817EF" w:rsidP="000817EF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7.2.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817EF" w:rsidRPr="003A2667" w:rsidRDefault="000817EF" w:rsidP="000817EF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>7.3. Срок рассмотрения писем, уведомлений или претензий не может превышать 5 (пяти) рабочих дней со дня их получения, если  контрактом не предусмотрены иные сроки рассмотрения. Переписка Сторон может осуществляться в виде письма, телеграммы, а также электронного сообщения.</w:t>
      </w:r>
    </w:p>
    <w:p w:rsidR="000817EF" w:rsidRPr="003A2667" w:rsidRDefault="000817EF" w:rsidP="001A0FAE">
      <w:pPr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7.4. При не урегулировании Сторонами разногласий в досудебном порядке спор передается на разрешение в Арбитражный суд Нижегородской области, </w:t>
      </w:r>
      <w:r w:rsidRPr="003A2667">
        <w:rPr>
          <w:sz w:val="28"/>
          <w:szCs w:val="28"/>
        </w:rPr>
        <w:br/>
        <w:t>в соответствии с положениями действующего законодательства Российской Федерации.</w:t>
      </w:r>
    </w:p>
    <w:p w:rsidR="000817EF" w:rsidRPr="003A2667" w:rsidRDefault="000817EF" w:rsidP="000817EF">
      <w:pPr>
        <w:tabs>
          <w:tab w:val="left" w:pos="2207"/>
        </w:tabs>
        <w:ind w:firstLine="720"/>
        <w:jc w:val="both"/>
        <w:rPr>
          <w:b/>
          <w:bCs/>
          <w:sz w:val="28"/>
          <w:szCs w:val="28"/>
        </w:rPr>
      </w:pPr>
      <w:r w:rsidRPr="003A2667">
        <w:rPr>
          <w:sz w:val="28"/>
          <w:szCs w:val="28"/>
        </w:rPr>
        <w:tab/>
      </w:r>
      <w:r w:rsidRPr="003A2667">
        <w:rPr>
          <w:b/>
          <w:bCs/>
          <w:sz w:val="28"/>
          <w:szCs w:val="28"/>
        </w:rPr>
        <w:t>8. Действие обстоятельств непреодолимой силы</w:t>
      </w:r>
    </w:p>
    <w:p w:rsidR="000817EF" w:rsidRPr="003A2667" w:rsidRDefault="000817EF" w:rsidP="000817EF">
      <w:pPr>
        <w:tabs>
          <w:tab w:val="left" w:pos="1080"/>
        </w:tabs>
        <w:suppressAutoHyphens/>
        <w:ind w:left="1" w:firstLineChars="252" w:firstLine="706"/>
        <w:jc w:val="both"/>
        <w:textAlignment w:val="top"/>
        <w:outlineLvl w:val="0"/>
        <w:rPr>
          <w:color w:val="000000"/>
          <w:position w:val="-1"/>
          <w:sz w:val="28"/>
          <w:szCs w:val="28"/>
        </w:rPr>
      </w:pPr>
      <w:r w:rsidRPr="003A2667">
        <w:rPr>
          <w:sz w:val="28"/>
          <w:szCs w:val="28"/>
        </w:rPr>
        <w:t xml:space="preserve">8.1. </w:t>
      </w:r>
      <w:r w:rsidRPr="003A2667">
        <w:rPr>
          <w:color w:val="000000"/>
          <w:position w:val="-1"/>
          <w:sz w:val="28"/>
          <w:szCs w:val="28"/>
        </w:rPr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0817EF" w:rsidRPr="003A2667" w:rsidRDefault="000817EF" w:rsidP="000817EF">
      <w:pPr>
        <w:tabs>
          <w:tab w:val="left" w:pos="1080"/>
        </w:tabs>
        <w:suppressAutoHyphens/>
        <w:ind w:left="1" w:firstLineChars="252" w:firstLine="706"/>
        <w:jc w:val="both"/>
        <w:textAlignment w:val="top"/>
        <w:outlineLvl w:val="0"/>
        <w:rPr>
          <w:color w:val="000000"/>
          <w:position w:val="-1"/>
          <w:sz w:val="28"/>
          <w:szCs w:val="28"/>
        </w:rPr>
      </w:pPr>
      <w:r w:rsidRPr="003A2667">
        <w:rPr>
          <w:color w:val="000000"/>
          <w:position w:val="-1"/>
          <w:sz w:val="28"/>
          <w:szCs w:val="28"/>
        </w:rPr>
        <w:t xml:space="preserve">8.2. Сторона, для которой создалась невозможность исполнения обязательств по  контракту вследствие обстоятельств непреодолимой силы, не позднее 5 (пяти) дней с момента их наступления в письменной форме извещает </w:t>
      </w:r>
      <w:r w:rsidRPr="003A2667">
        <w:rPr>
          <w:color w:val="000000"/>
          <w:position w:val="-1"/>
          <w:sz w:val="28"/>
          <w:szCs w:val="28"/>
        </w:rPr>
        <w:lastRenderedPageBreak/>
        <w:t>другую Сторону с приложением документов, удостоверяющих факт наступления указанных обстоятельств.</w:t>
      </w:r>
    </w:p>
    <w:p w:rsidR="000817EF" w:rsidRPr="003A2667" w:rsidRDefault="000817EF" w:rsidP="000817EF">
      <w:pPr>
        <w:widowControl w:val="0"/>
        <w:suppressAutoHyphens/>
        <w:ind w:left="1" w:firstLineChars="252" w:firstLine="706"/>
        <w:jc w:val="both"/>
        <w:textAlignment w:val="top"/>
        <w:outlineLvl w:val="0"/>
        <w:rPr>
          <w:color w:val="000000"/>
          <w:position w:val="-1"/>
          <w:sz w:val="28"/>
          <w:szCs w:val="28"/>
        </w:rPr>
      </w:pPr>
      <w:r w:rsidRPr="003A2667">
        <w:rPr>
          <w:color w:val="000000"/>
          <w:position w:val="-1"/>
          <w:sz w:val="28"/>
          <w:szCs w:val="28"/>
        </w:rPr>
        <w:t xml:space="preserve">8.3. В случае возникновения обстоятельств непреодолимой силы Стороны вправе расторгнуть  контракт, и в этом случае ни одна из Сторон </w:t>
      </w:r>
      <w:r w:rsidRPr="003A2667">
        <w:rPr>
          <w:color w:val="000000"/>
          <w:position w:val="-1"/>
          <w:sz w:val="28"/>
          <w:szCs w:val="28"/>
        </w:rPr>
        <w:br/>
        <w:t>не вправе требовать возмещения убытков.</w:t>
      </w:r>
    </w:p>
    <w:p w:rsidR="000817EF" w:rsidRPr="003A2667" w:rsidRDefault="000817EF" w:rsidP="000817EF">
      <w:pPr>
        <w:ind w:firstLine="720"/>
        <w:jc w:val="both"/>
        <w:rPr>
          <w:color w:val="000000"/>
          <w:position w:val="-1"/>
          <w:sz w:val="28"/>
          <w:szCs w:val="28"/>
        </w:rPr>
      </w:pPr>
      <w:r w:rsidRPr="003A2667">
        <w:rPr>
          <w:color w:val="000000"/>
          <w:position w:val="-1"/>
          <w:sz w:val="28"/>
          <w:szCs w:val="28"/>
        </w:rPr>
        <w:t xml:space="preserve">8.4. Подтверждением наличия обстоятельств непреодолимой силы </w:t>
      </w:r>
      <w:r w:rsidRPr="003A2667">
        <w:rPr>
          <w:color w:val="000000"/>
          <w:position w:val="-1"/>
          <w:sz w:val="28"/>
          <w:szCs w:val="28"/>
        </w:rPr>
        <w:br/>
        <w:t>и их продолжительности является письменное свидетельство уполномоченных органов или уполномоченных организаций.</w:t>
      </w:r>
    </w:p>
    <w:p w:rsidR="000817EF" w:rsidRPr="003A2667" w:rsidRDefault="000817EF" w:rsidP="000817EF">
      <w:pPr>
        <w:ind w:firstLine="720"/>
        <w:jc w:val="both"/>
        <w:rPr>
          <w:color w:val="000000"/>
          <w:position w:val="-1"/>
          <w:sz w:val="28"/>
          <w:szCs w:val="28"/>
        </w:rPr>
      </w:pPr>
    </w:p>
    <w:p w:rsidR="000817EF" w:rsidRPr="003A2667" w:rsidRDefault="000817EF" w:rsidP="000817EF">
      <w:pPr>
        <w:ind w:left="357" w:firstLine="357"/>
        <w:jc w:val="center"/>
        <w:rPr>
          <w:b/>
          <w:bCs/>
          <w:sz w:val="28"/>
          <w:szCs w:val="28"/>
        </w:rPr>
      </w:pPr>
      <w:r w:rsidRPr="003A2667">
        <w:rPr>
          <w:b/>
          <w:bCs/>
          <w:sz w:val="28"/>
          <w:szCs w:val="28"/>
        </w:rPr>
        <w:t>9. Порядок изменения и расторжения контракта</w:t>
      </w:r>
    </w:p>
    <w:p w:rsidR="000817EF" w:rsidRPr="003A2667" w:rsidRDefault="000817EF" w:rsidP="000817EF">
      <w:pPr>
        <w:tabs>
          <w:tab w:val="left" w:pos="6480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9.1. Любые изменения и дополнения к контракту, </w:t>
      </w:r>
      <w:r w:rsidR="00A74140" w:rsidRPr="003A2667">
        <w:rPr>
          <w:rFonts w:eastAsia="Calibri"/>
          <w:sz w:val="28"/>
          <w:szCs w:val="28"/>
          <w:lang w:eastAsia="en-US"/>
        </w:rPr>
        <w:br/>
      </w:r>
      <w:r w:rsidRPr="003A2667">
        <w:rPr>
          <w:rFonts w:eastAsia="Calibri"/>
          <w:sz w:val="28"/>
          <w:szCs w:val="28"/>
          <w:lang w:eastAsia="en-US"/>
        </w:rPr>
        <w:t xml:space="preserve">не противоречащие законодательству Российской Федерации,  имеют силу только </w:t>
      </w:r>
      <w:r w:rsidR="00A74140" w:rsidRPr="003A2667">
        <w:rPr>
          <w:rFonts w:eastAsia="Calibri"/>
          <w:sz w:val="28"/>
          <w:szCs w:val="28"/>
          <w:lang w:eastAsia="en-US"/>
        </w:rPr>
        <w:br/>
      </w:r>
      <w:r w:rsidRPr="003A2667">
        <w:rPr>
          <w:rFonts w:eastAsia="Calibri"/>
          <w:sz w:val="28"/>
          <w:szCs w:val="28"/>
          <w:lang w:eastAsia="en-US"/>
        </w:rPr>
        <w:t xml:space="preserve">в том случае, если они оформлены в виде дополнительных соглашений </w:t>
      </w:r>
      <w:r w:rsidR="001A0FAE" w:rsidRPr="003A2667">
        <w:rPr>
          <w:rFonts w:eastAsia="Calibri"/>
          <w:sz w:val="28"/>
          <w:szCs w:val="28"/>
          <w:lang w:eastAsia="en-US"/>
        </w:rPr>
        <w:t xml:space="preserve"> </w:t>
      </w:r>
      <w:r w:rsidR="001A0FAE" w:rsidRPr="003A2667">
        <w:rPr>
          <w:rFonts w:eastAsia="Calibri"/>
          <w:sz w:val="28"/>
          <w:szCs w:val="28"/>
          <w:lang w:eastAsia="en-US"/>
        </w:rPr>
        <w:br/>
      </w:r>
      <w:r w:rsidRPr="003A2667">
        <w:rPr>
          <w:rFonts w:eastAsia="Calibri"/>
          <w:sz w:val="28"/>
          <w:szCs w:val="28"/>
          <w:lang w:eastAsia="en-US"/>
        </w:rPr>
        <w:t>к контракту в письменной форме и подписаны Сторонами.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9.2.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9.3. Расторжение контракта допускается по соглашению Сторон, </w:t>
      </w:r>
      <w:r w:rsidR="001A0FAE" w:rsidRPr="003A2667">
        <w:rPr>
          <w:rFonts w:eastAsia="Calibri"/>
          <w:sz w:val="28"/>
          <w:szCs w:val="28"/>
          <w:lang w:eastAsia="en-US"/>
        </w:rPr>
        <w:t xml:space="preserve"> </w:t>
      </w:r>
      <w:r w:rsidR="001A0FAE" w:rsidRPr="003A2667">
        <w:rPr>
          <w:rFonts w:eastAsia="Calibri"/>
          <w:sz w:val="28"/>
          <w:szCs w:val="28"/>
          <w:lang w:eastAsia="en-US"/>
        </w:rPr>
        <w:br/>
      </w:r>
      <w:r w:rsidRPr="003A2667">
        <w:rPr>
          <w:rFonts w:eastAsia="Calibri"/>
          <w:sz w:val="28"/>
          <w:szCs w:val="28"/>
          <w:lang w:eastAsia="en-US"/>
        </w:rPr>
        <w:t xml:space="preserve">по решению суда, в случае одностороннего отказа Стороны контракта </w:t>
      </w:r>
      <w:r w:rsidR="001A0FAE" w:rsidRPr="003A2667">
        <w:rPr>
          <w:rFonts w:eastAsia="Calibri"/>
          <w:sz w:val="28"/>
          <w:szCs w:val="28"/>
          <w:lang w:eastAsia="en-US"/>
        </w:rPr>
        <w:t xml:space="preserve"> </w:t>
      </w:r>
      <w:r w:rsidR="001A0FAE" w:rsidRPr="003A2667">
        <w:rPr>
          <w:rFonts w:eastAsia="Calibri"/>
          <w:sz w:val="28"/>
          <w:szCs w:val="28"/>
          <w:lang w:eastAsia="en-US"/>
        </w:rPr>
        <w:br/>
      </w:r>
      <w:r w:rsidRPr="003A2667">
        <w:rPr>
          <w:rFonts w:eastAsia="Calibri"/>
          <w:sz w:val="28"/>
          <w:szCs w:val="28"/>
          <w:lang w:eastAsia="en-US"/>
        </w:rPr>
        <w:t>от исполнения контракта в соответствии с гражданским законодательством Российской Федерации и положениями частей 8</w:t>
      </w:r>
      <w:r w:rsidR="00A74140" w:rsidRPr="003A2667">
        <w:rPr>
          <w:rFonts w:eastAsia="Calibri"/>
          <w:sz w:val="28"/>
          <w:szCs w:val="28"/>
          <w:lang w:eastAsia="en-US"/>
        </w:rPr>
        <w:t xml:space="preserve"> </w:t>
      </w:r>
      <w:r w:rsidRPr="003A2667">
        <w:rPr>
          <w:rFonts w:eastAsia="Calibri"/>
          <w:sz w:val="28"/>
          <w:szCs w:val="28"/>
          <w:lang w:eastAsia="en-US"/>
        </w:rPr>
        <w:t>– 23 статьи 95 Федерального закона.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9.4. Сторона, решившая расторгнуть  контракт по соглашению Сторон должна направить письменное уведомление о своем намерении другой Стороне не позднее, чем за 10 (десять) дней до предп</w:t>
      </w:r>
      <w:r w:rsidR="001C091B" w:rsidRPr="003A2667">
        <w:rPr>
          <w:rFonts w:eastAsia="Calibri"/>
          <w:sz w:val="28"/>
          <w:szCs w:val="28"/>
          <w:lang w:eastAsia="en-US"/>
        </w:rPr>
        <w:t xml:space="preserve">олагаемого дня </w:t>
      </w:r>
      <w:r w:rsidR="001A0FAE" w:rsidRPr="003A2667">
        <w:rPr>
          <w:rFonts w:eastAsia="Calibri"/>
          <w:sz w:val="28"/>
          <w:szCs w:val="28"/>
          <w:lang w:eastAsia="en-US"/>
        </w:rPr>
        <w:t xml:space="preserve"> </w:t>
      </w:r>
      <w:r w:rsidR="001A0FAE" w:rsidRPr="003A2667">
        <w:rPr>
          <w:rFonts w:eastAsia="Calibri"/>
          <w:sz w:val="28"/>
          <w:szCs w:val="28"/>
          <w:lang w:eastAsia="en-US"/>
        </w:rPr>
        <w:br/>
      </w:r>
      <w:r w:rsidR="00A74140" w:rsidRPr="003A2667">
        <w:rPr>
          <w:rFonts w:eastAsia="Calibri"/>
          <w:sz w:val="28"/>
          <w:szCs w:val="28"/>
          <w:lang w:eastAsia="en-US"/>
        </w:rPr>
        <w:t>его расторжения</w:t>
      </w:r>
    </w:p>
    <w:p w:rsidR="000817EF" w:rsidRPr="003A2667" w:rsidRDefault="000817EF" w:rsidP="000817EF">
      <w:pPr>
        <w:tabs>
          <w:tab w:val="left" w:pos="6480"/>
        </w:tabs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9.5. Решение об одностороннем отказе от исполнения контракта направляется другой Стороне в порядке и сроки, предусмотренные Федеральным законом. Данное решение вступает в силу и контракт считается расторгнутым через десять дней с даты надлежащего уведомления другой Стороны </w:t>
      </w:r>
      <w:r w:rsidR="001A0FAE" w:rsidRPr="003A2667">
        <w:rPr>
          <w:sz w:val="28"/>
          <w:szCs w:val="28"/>
        </w:rPr>
        <w:t xml:space="preserve"> </w:t>
      </w:r>
      <w:r w:rsidR="001A0FAE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об одностороннем отказе от исполнения контракта.</w:t>
      </w:r>
    </w:p>
    <w:p w:rsidR="000817EF" w:rsidRPr="003A2667" w:rsidRDefault="000817EF" w:rsidP="000817EF">
      <w:pPr>
        <w:tabs>
          <w:tab w:val="left" w:pos="6480"/>
        </w:tabs>
        <w:ind w:firstLine="720"/>
        <w:jc w:val="both"/>
        <w:rPr>
          <w:sz w:val="28"/>
          <w:szCs w:val="28"/>
        </w:rPr>
      </w:pPr>
      <w:r w:rsidRPr="003A2667">
        <w:rPr>
          <w:sz w:val="28"/>
          <w:szCs w:val="28"/>
        </w:rPr>
        <w:t xml:space="preserve">9.6.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A41A46" w:rsidRPr="003A2667">
        <w:rPr>
          <w:sz w:val="28"/>
          <w:szCs w:val="28"/>
        </w:rPr>
        <w:br/>
      </w:r>
      <w:r w:rsidRPr="003A2667">
        <w:rPr>
          <w:sz w:val="28"/>
          <w:szCs w:val="28"/>
        </w:rPr>
        <w:t>об одностороннем отказе от исполнения контракта.</w:t>
      </w:r>
    </w:p>
    <w:p w:rsidR="00964941" w:rsidRPr="003A2667" w:rsidRDefault="00964941" w:rsidP="001C091B">
      <w:pPr>
        <w:tabs>
          <w:tab w:val="left" w:pos="6480"/>
        </w:tabs>
        <w:jc w:val="both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3A2667">
        <w:rPr>
          <w:b/>
          <w:bCs/>
          <w:sz w:val="28"/>
          <w:szCs w:val="28"/>
        </w:rPr>
        <w:t>10. Прочие условия</w:t>
      </w:r>
    </w:p>
    <w:p w:rsidR="006B475D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10.1. </w:t>
      </w:r>
      <w:r w:rsidR="00853A85" w:rsidRPr="003A2667">
        <w:rPr>
          <w:rFonts w:eastAsia="Calibri"/>
          <w:sz w:val="28"/>
          <w:szCs w:val="28"/>
          <w:lang w:eastAsia="en-US"/>
        </w:rPr>
        <w:t>К</w:t>
      </w:r>
      <w:r w:rsidRPr="003A2667">
        <w:rPr>
          <w:rFonts w:eastAsia="Calibri"/>
          <w:sz w:val="28"/>
          <w:szCs w:val="28"/>
          <w:lang w:eastAsia="en-US"/>
        </w:rPr>
        <w:t xml:space="preserve">онтракт вступает в силу со дня его подписания Сторонами, </w:t>
      </w:r>
      <w:r w:rsidRPr="003A2667">
        <w:rPr>
          <w:sz w:val="28"/>
          <w:szCs w:val="28"/>
        </w:rPr>
        <w:t xml:space="preserve">в том числе с использованием функционала Единого </w:t>
      </w:r>
      <w:proofErr w:type="spellStart"/>
      <w:r w:rsidRPr="003A2667">
        <w:rPr>
          <w:sz w:val="28"/>
          <w:szCs w:val="28"/>
        </w:rPr>
        <w:t>агрегатора</w:t>
      </w:r>
      <w:proofErr w:type="spellEnd"/>
      <w:r w:rsidRPr="003A2667">
        <w:rPr>
          <w:sz w:val="28"/>
          <w:szCs w:val="28"/>
        </w:rPr>
        <w:t xml:space="preserve"> торговли</w:t>
      </w:r>
      <w:r w:rsidRPr="003A2667">
        <w:rPr>
          <w:sz w:val="28"/>
          <w:szCs w:val="28"/>
          <w:vertAlign w:val="superscript"/>
        </w:rPr>
        <w:footnoteReference w:id="3"/>
      </w:r>
      <w:r w:rsidRPr="003A2667">
        <w:rPr>
          <w:sz w:val="28"/>
          <w:szCs w:val="28"/>
        </w:rPr>
        <w:t>,</w:t>
      </w:r>
      <w:r w:rsidR="001C091B" w:rsidRPr="003A2667">
        <w:rPr>
          <w:rFonts w:eastAsia="Calibri"/>
          <w:sz w:val="28"/>
          <w:szCs w:val="28"/>
          <w:lang w:eastAsia="en-US"/>
        </w:rPr>
        <w:t xml:space="preserve"> </w:t>
      </w:r>
      <w:r w:rsidR="00A74140" w:rsidRPr="003A2667">
        <w:rPr>
          <w:rFonts w:eastAsia="Calibri"/>
          <w:sz w:val="28"/>
          <w:szCs w:val="28"/>
          <w:lang w:eastAsia="en-US"/>
        </w:rPr>
        <w:t xml:space="preserve">и действует до </w:t>
      </w:r>
      <w:r w:rsidR="008D3444" w:rsidRPr="003A2667">
        <w:rPr>
          <w:rFonts w:eastAsia="Calibri"/>
          <w:sz w:val="28"/>
          <w:szCs w:val="28"/>
          <w:lang w:eastAsia="en-US"/>
        </w:rPr>
        <w:t>30.11</w:t>
      </w:r>
      <w:r w:rsidRPr="003A2667">
        <w:rPr>
          <w:rFonts w:eastAsia="Calibri"/>
          <w:sz w:val="28"/>
          <w:szCs w:val="28"/>
          <w:lang w:eastAsia="en-US"/>
        </w:rPr>
        <w:t>.202</w:t>
      </w:r>
      <w:r w:rsidR="00862ACF" w:rsidRPr="003A2667">
        <w:rPr>
          <w:rFonts w:eastAsia="Calibri"/>
          <w:sz w:val="28"/>
          <w:szCs w:val="28"/>
          <w:lang w:eastAsia="en-US"/>
        </w:rPr>
        <w:t>6</w:t>
      </w:r>
      <w:r w:rsidRPr="003A2667">
        <w:rPr>
          <w:rFonts w:eastAsia="Calibri"/>
          <w:sz w:val="28"/>
          <w:szCs w:val="28"/>
          <w:lang w:eastAsia="en-US"/>
        </w:rPr>
        <w:t xml:space="preserve"> (включительно), а в части финансовых обязательств до их полного исполнения. 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lastRenderedPageBreak/>
        <w:t>Неисполненные, либо ненадлежащим образом исполненные обязательства прекращаются после их надлежащего исполнения.</w:t>
      </w:r>
    </w:p>
    <w:p w:rsidR="000817EF" w:rsidRPr="003A2667" w:rsidRDefault="000817EF" w:rsidP="00081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Срок исполнения контракта: </w:t>
      </w:r>
      <w:r w:rsidR="008D3444" w:rsidRPr="003A2667">
        <w:rPr>
          <w:rFonts w:eastAsia="Calibri"/>
          <w:sz w:val="28"/>
          <w:szCs w:val="28"/>
          <w:lang w:eastAsia="en-US"/>
        </w:rPr>
        <w:t>31</w:t>
      </w:r>
      <w:r w:rsidR="00862ACF" w:rsidRPr="003A2667">
        <w:rPr>
          <w:rFonts w:eastAsia="Calibri"/>
          <w:sz w:val="28"/>
          <w:szCs w:val="28"/>
          <w:lang w:eastAsia="en-US"/>
        </w:rPr>
        <w:t>.</w:t>
      </w:r>
      <w:r w:rsidR="008D3444" w:rsidRPr="003A2667">
        <w:rPr>
          <w:rFonts w:eastAsia="Calibri"/>
          <w:sz w:val="28"/>
          <w:szCs w:val="28"/>
          <w:lang w:eastAsia="en-US"/>
        </w:rPr>
        <w:t>1</w:t>
      </w:r>
      <w:r w:rsidR="00056558" w:rsidRPr="003A2667">
        <w:rPr>
          <w:rFonts w:eastAsia="Calibri"/>
          <w:sz w:val="28"/>
          <w:szCs w:val="28"/>
          <w:lang w:eastAsia="en-US"/>
        </w:rPr>
        <w:t>1</w:t>
      </w:r>
      <w:r w:rsidR="00862ACF" w:rsidRPr="003A2667">
        <w:rPr>
          <w:rFonts w:eastAsia="Calibri"/>
          <w:sz w:val="28"/>
          <w:szCs w:val="28"/>
          <w:lang w:eastAsia="en-US"/>
        </w:rPr>
        <w:t>.2026</w:t>
      </w:r>
      <w:r w:rsidRPr="003A2667">
        <w:rPr>
          <w:rFonts w:eastAsia="Calibri"/>
          <w:sz w:val="28"/>
          <w:szCs w:val="28"/>
          <w:lang w:eastAsia="en-US"/>
        </w:rPr>
        <w:t>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10.2. При изменении у одной из Сторон местонахождения, наименования, банковских и других реквизитов она обязана в течение 5 (пяти) дней письменно известить об этом другую Сторону. 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При не уведомлении Исполнителем Заказчика об изменении банковских реквизитов, в соответствии с настоящим пунктом контракта,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10.3.  </w:t>
      </w:r>
      <w:r w:rsidR="00853A85" w:rsidRPr="003A2667">
        <w:rPr>
          <w:rFonts w:eastAsia="Calibri"/>
          <w:sz w:val="28"/>
          <w:szCs w:val="28"/>
          <w:lang w:eastAsia="en-US"/>
        </w:rPr>
        <w:t>К</w:t>
      </w:r>
      <w:r w:rsidRPr="003A2667">
        <w:rPr>
          <w:rFonts w:eastAsia="Calibri"/>
          <w:sz w:val="28"/>
          <w:szCs w:val="28"/>
          <w:lang w:eastAsia="en-US"/>
        </w:rPr>
        <w:t>онтракт составлен в 2 (двух) экземплярах, имеющих одинаковую юридическую силу, по одному экземпляру для каждой Стороны</w:t>
      </w:r>
      <w:r w:rsidRPr="003A2667">
        <w:rPr>
          <w:rFonts w:eastAsia="Calibri"/>
          <w:sz w:val="28"/>
          <w:szCs w:val="28"/>
          <w:vertAlign w:val="superscript"/>
          <w:lang w:eastAsia="en-US"/>
        </w:rPr>
        <w:footnoteReference w:id="4"/>
      </w:r>
      <w:r w:rsidRPr="003A2667">
        <w:rPr>
          <w:rFonts w:eastAsia="Calibri"/>
          <w:sz w:val="28"/>
          <w:szCs w:val="28"/>
          <w:lang w:eastAsia="en-US"/>
        </w:rPr>
        <w:t>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10.4. Вопросы, не урегулированные контрактом, разрешаются </w:t>
      </w:r>
      <w:r w:rsidRPr="003A2667">
        <w:rPr>
          <w:rFonts w:eastAsia="Calibri"/>
          <w:sz w:val="28"/>
          <w:szCs w:val="28"/>
          <w:lang w:eastAsia="en-US"/>
        </w:rPr>
        <w:br/>
        <w:t>в соответствии с действующим законодательством Российской Федерации.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 xml:space="preserve">10.5. Неотъемлемой частью контракта являются следующие приложения: 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- Приложение № 1: «Расчет стоимости услуг» на 1 л.;</w:t>
      </w:r>
    </w:p>
    <w:p w:rsidR="000817EF" w:rsidRPr="003A2667" w:rsidRDefault="000817EF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- Приложение № 2: «Акт об оказании услуг (</w:t>
      </w:r>
      <w:r w:rsidRPr="003A2667">
        <w:rPr>
          <w:rFonts w:eastAsia="Calibri"/>
          <w:i/>
          <w:sz w:val="28"/>
          <w:szCs w:val="28"/>
          <w:lang w:eastAsia="en-US"/>
        </w:rPr>
        <w:t>Образец</w:t>
      </w:r>
      <w:r w:rsidRPr="003A2667">
        <w:rPr>
          <w:rFonts w:eastAsia="Calibri"/>
          <w:sz w:val="28"/>
          <w:szCs w:val="28"/>
          <w:lang w:eastAsia="en-US"/>
        </w:rPr>
        <w:t xml:space="preserve">)» на </w:t>
      </w:r>
      <w:r w:rsidR="003E7ABF" w:rsidRPr="003A2667">
        <w:rPr>
          <w:rFonts w:eastAsia="Calibri"/>
          <w:sz w:val="28"/>
          <w:szCs w:val="28"/>
          <w:lang w:eastAsia="en-US"/>
        </w:rPr>
        <w:t>2</w:t>
      </w:r>
      <w:r w:rsidRPr="003A2667">
        <w:rPr>
          <w:rFonts w:eastAsia="Calibri"/>
          <w:sz w:val="28"/>
          <w:szCs w:val="28"/>
          <w:lang w:eastAsia="en-US"/>
        </w:rPr>
        <w:t xml:space="preserve"> л.;</w:t>
      </w:r>
    </w:p>
    <w:p w:rsidR="000817EF" w:rsidRPr="003A2667" w:rsidRDefault="00964941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2667">
        <w:rPr>
          <w:rFonts w:eastAsia="Calibri"/>
          <w:sz w:val="28"/>
          <w:szCs w:val="28"/>
          <w:lang w:eastAsia="en-US"/>
        </w:rPr>
        <w:t>- Приложение № 3: </w:t>
      </w:r>
      <w:r w:rsidR="004469C0" w:rsidRPr="003A2667">
        <w:rPr>
          <w:rFonts w:eastAsia="Calibri"/>
          <w:sz w:val="28"/>
          <w:szCs w:val="28"/>
          <w:lang w:eastAsia="en-US"/>
        </w:rPr>
        <w:t xml:space="preserve">«Учебная программа «Ежегодные занятия с водителями автотранспортных средств» </w:t>
      </w:r>
      <w:r w:rsidRPr="003A2667">
        <w:rPr>
          <w:rFonts w:eastAsia="Calibri"/>
          <w:i/>
          <w:sz w:val="28"/>
          <w:szCs w:val="28"/>
          <w:lang w:eastAsia="en-US"/>
        </w:rPr>
        <w:t xml:space="preserve">(Образец) </w:t>
      </w:r>
      <w:r w:rsidR="000817EF" w:rsidRPr="003A2667">
        <w:rPr>
          <w:rFonts w:eastAsia="Calibri"/>
          <w:sz w:val="28"/>
          <w:szCs w:val="28"/>
          <w:lang w:eastAsia="en-US"/>
        </w:rPr>
        <w:t xml:space="preserve">на </w:t>
      </w:r>
      <w:r w:rsidRPr="003A2667">
        <w:rPr>
          <w:rFonts w:eastAsia="Calibri"/>
          <w:sz w:val="28"/>
          <w:szCs w:val="28"/>
          <w:lang w:eastAsia="en-US"/>
        </w:rPr>
        <w:t>1</w:t>
      </w:r>
      <w:r w:rsidR="000817EF" w:rsidRPr="003A2667">
        <w:rPr>
          <w:rFonts w:eastAsia="Calibri"/>
          <w:sz w:val="28"/>
          <w:szCs w:val="28"/>
          <w:lang w:eastAsia="en-US"/>
        </w:rPr>
        <w:t xml:space="preserve"> л</w:t>
      </w:r>
      <w:r w:rsidRPr="003A2667">
        <w:rPr>
          <w:rFonts w:eastAsia="Calibri"/>
          <w:sz w:val="28"/>
          <w:szCs w:val="28"/>
          <w:lang w:eastAsia="en-US"/>
        </w:rPr>
        <w:t>.</w:t>
      </w:r>
    </w:p>
    <w:p w:rsidR="00A74140" w:rsidRPr="003A2667" w:rsidRDefault="00A74140" w:rsidP="000817E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74140" w:rsidRPr="003A2667" w:rsidRDefault="000817EF" w:rsidP="004469C0">
      <w:pPr>
        <w:tabs>
          <w:tab w:val="center" w:pos="5670"/>
          <w:tab w:val="left" w:pos="9921"/>
        </w:tabs>
        <w:ind w:right="-144"/>
        <w:jc w:val="center"/>
        <w:outlineLvl w:val="0"/>
        <w:rPr>
          <w:b/>
          <w:bCs/>
          <w:sz w:val="28"/>
          <w:szCs w:val="28"/>
        </w:rPr>
      </w:pPr>
      <w:r w:rsidRPr="003A2667">
        <w:rPr>
          <w:b/>
          <w:bCs/>
          <w:sz w:val="28"/>
          <w:szCs w:val="28"/>
        </w:rPr>
        <w:t>11. Местонахождение и банковские реквизиты Сторон</w:t>
      </w:r>
    </w:p>
    <w:tbl>
      <w:tblPr>
        <w:tblW w:w="10318" w:type="dxa"/>
        <w:tblInd w:w="-4" w:type="dxa"/>
        <w:tblLook w:val="04A0" w:firstRow="1" w:lastRow="0" w:firstColumn="1" w:lastColumn="0" w:noHBand="0" w:noVBand="1"/>
      </w:tblPr>
      <w:tblGrid>
        <w:gridCol w:w="5215"/>
        <w:gridCol w:w="5103"/>
      </w:tblGrid>
      <w:tr w:rsidR="000817EF" w:rsidRPr="003A2667" w:rsidTr="00091289">
        <w:trPr>
          <w:trHeight w:val="283"/>
        </w:trPr>
        <w:tc>
          <w:tcPr>
            <w:tcW w:w="5215" w:type="dxa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3A2667">
              <w:rPr>
                <w:b/>
                <w:sz w:val="20"/>
                <w:szCs w:val="20"/>
              </w:rPr>
              <w:t>ЗАКАЗЧИК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b/>
                <w:sz w:val="20"/>
                <w:szCs w:val="20"/>
              </w:rPr>
            </w:pPr>
            <w:r w:rsidRPr="003A2667">
              <w:rPr>
                <w:b/>
                <w:sz w:val="20"/>
                <w:szCs w:val="20"/>
              </w:rPr>
              <w:t>Приволжское таможенное управление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603022, г. Нижний Новгород, ул. Пушкина, д. 8, помещение 1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ИНН 5262036613, КПП 526201001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ОКОНХ 97200 ОКПО 25639424 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ОКТМО 22701000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Единый казначейский счет (корреспондентский счет) – № 40102810745370000024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в </w:t>
            </w:r>
            <w:r w:rsidR="00862ACF" w:rsidRPr="003A2667">
              <w:rPr>
                <w:sz w:val="20"/>
                <w:szCs w:val="20"/>
              </w:rPr>
              <w:t xml:space="preserve">ОКЦ №1 ВВГУ Банка России </w:t>
            </w:r>
            <w:r w:rsidRPr="003A2667">
              <w:rPr>
                <w:sz w:val="20"/>
                <w:szCs w:val="20"/>
              </w:rPr>
              <w:t>//</w:t>
            </w:r>
            <w:r w:rsidRPr="003A2667">
              <w:rPr>
                <w:sz w:val="20"/>
                <w:szCs w:val="20"/>
              </w:rPr>
              <w:br/>
              <w:t>УФК по Нижегородской области г. Нижний Новгород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БИК 012202102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Казначейский счет (счет плательщика) – 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№ 03211643000000013200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УФК по Нижегородской области//(«Приволжское таможенное управление», л/с 03321518580)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Телефон: ________</w:t>
            </w:r>
          </w:p>
          <w:p w:rsidR="000817EF" w:rsidRPr="003A2667" w:rsidRDefault="000817EF" w:rsidP="00091289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Адрес электронной почты: ____________</w:t>
            </w:r>
          </w:p>
          <w:p w:rsidR="000817EF" w:rsidRPr="003A2667" w:rsidRDefault="000817EF" w:rsidP="000817EF">
            <w:pPr>
              <w:tabs>
                <w:tab w:val="left" w:pos="9200"/>
              </w:tabs>
              <w:ind w:left="1" w:right="429" w:hanging="3"/>
              <w:rPr>
                <w:b/>
                <w:sz w:val="20"/>
                <w:szCs w:val="20"/>
              </w:rPr>
            </w:pPr>
            <w:r w:rsidRPr="003A2667">
              <w:rPr>
                <w:b/>
                <w:sz w:val="20"/>
                <w:szCs w:val="20"/>
              </w:rPr>
              <w:t>Получател</w:t>
            </w:r>
            <w:r w:rsidR="00862ACF" w:rsidRPr="003A2667">
              <w:rPr>
                <w:b/>
                <w:sz w:val="20"/>
                <w:szCs w:val="20"/>
              </w:rPr>
              <w:t>ь</w:t>
            </w:r>
            <w:r w:rsidRPr="003A2667">
              <w:rPr>
                <w:b/>
                <w:sz w:val="20"/>
                <w:szCs w:val="20"/>
              </w:rPr>
              <w:t xml:space="preserve"> услуг:</w:t>
            </w:r>
          </w:p>
          <w:p w:rsidR="00A74140" w:rsidRPr="003A2667" w:rsidRDefault="003D5724" w:rsidP="000817EF">
            <w:pPr>
              <w:tabs>
                <w:tab w:val="left" w:pos="9200"/>
              </w:tabs>
              <w:ind w:left="1" w:right="429" w:hanging="3"/>
              <w:rPr>
                <w:bCs/>
                <w:sz w:val="20"/>
                <w:szCs w:val="20"/>
              </w:rPr>
            </w:pPr>
            <w:r w:rsidRPr="003A2667">
              <w:rPr>
                <w:bCs/>
                <w:sz w:val="20"/>
                <w:szCs w:val="20"/>
              </w:rPr>
              <w:t>Башкортостанская</w:t>
            </w:r>
            <w:r w:rsidR="00862ACF" w:rsidRPr="003A2667">
              <w:rPr>
                <w:bCs/>
                <w:sz w:val="20"/>
                <w:szCs w:val="20"/>
              </w:rPr>
              <w:t xml:space="preserve"> </w:t>
            </w:r>
            <w:r w:rsidR="00A74140" w:rsidRPr="003A2667">
              <w:rPr>
                <w:bCs/>
                <w:sz w:val="20"/>
                <w:szCs w:val="20"/>
              </w:rPr>
              <w:t>таможня</w:t>
            </w:r>
          </w:p>
          <w:p w:rsidR="001C091B" w:rsidRPr="003A2667" w:rsidRDefault="001C091B" w:rsidP="001C091B">
            <w:pPr>
              <w:tabs>
                <w:tab w:val="left" w:pos="9200"/>
              </w:tabs>
              <w:ind w:left="1" w:right="429" w:hanging="3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Телефон: ________</w:t>
            </w:r>
          </w:p>
          <w:p w:rsidR="001C091B" w:rsidRPr="003A2667" w:rsidRDefault="001C091B" w:rsidP="001C091B">
            <w:pPr>
              <w:tabs>
                <w:tab w:val="left" w:pos="9200"/>
              </w:tabs>
              <w:ind w:left="1" w:right="429" w:hanging="3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Адрес электронной почты: ____________</w:t>
            </w:r>
          </w:p>
          <w:p w:rsidR="001C091B" w:rsidRPr="003A2667" w:rsidRDefault="001C091B" w:rsidP="001C091B">
            <w:pPr>
              <w:tabs>
                <w:tab w:val="left" w:pos="9200"/>
              </w:tabs>
              <w:ind w:left="1" w:right="429" w:hanging="3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_________________________________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                   (должность)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________________/____________/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«_____»________________ 202</w:t>
            </w:r>
            <w:r w:rsidR="00862ACF" w:rsidRPr="003A2667">
              <w:rPr>
                <w:sz w:val="20"/>
                <w:szCs w:val="20"/>
              </w:rPr>
              <w:t>6</w:t>
            </w:r>
            <w:r w:rsidRPr="003A2667">
              <w:rPr>
                <w:sz w:val="20"/>
                <w:szCs w:val="20"/>
              </w:rPr>
              <w:t xml:space="preserve"> г.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       М.П.</w:t>
            </w:r>
          </w:p>
        </w:tc>
        <w:tc>
          <w:tcPr>
            <w:tcW w:w="5103" w:type="dxa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ind w:right="-144"/>
              <w:jc w:val="center"/>
              <w:rPr>
                <w:b/>
                <w:sz w:val="20"/>
                <w:szCs w:val="20"/>
              </w:rPr>
            </w:pPr>
            <w:r w:rsidRPr="003A2667">
              <w:rPr>
                <w:b/>
                <w:sz w:val="20"/>
                <w:szCs w:val="20"/>
              </w:rPr>
              <w:t>ИСПОЛНИТЕЛЬ</w:t>
            </w: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b/>
                <w:sz w:val="20"/>
                <w:szCs w:val="20"/>
              </w:rPr>
            </w:pPr>
            <w:r w:rsidRPr="003A2667">
              <w:rPr>
                <w:b/>
                <w:sz w:val="20"/>
                <w:szCs w:val="20"/>
              </w:rPr>
              <w:t>Полное/сокращенное наименования организации</w:t>
            </w: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Юридический адрес/Почтовый адрес</w:t>
            </w: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ИНН, КПП (с датой постановки на учет </w:t>
            </w: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в налоговом органе в соответствии со свидетельством о постановке на учет </w:t>
            </w: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в налоговом органе), ОКПО, ОКТМО</w:t>
            </w: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Банковские реквизиты:</w:t>
            </w: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Телефон:____________________</w:t>
            </w:r>
          </w:p>
          <w:p w:rsidR="00862ACF" w:rsidRPr="003A2667" w:rsidRDefault="00862ACF" w:rsidP="00862AC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08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Адрес электронной почты:____________________</w:t>
            </w: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1C091B" w:rsidRPr="003A2667" w:rsidRDefault="001C091B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1C091B" w:rsidRPr="003A2667" w:rsidRDefault="001C091B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_________________________________</w:t>
            </w: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                   (должность)</w:t>
            </w: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________________/____________/</w:t>
            </w: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«_____»________________ 202</w:t>
            </w:r>
            <w:r w:rsidR="00862ACF" w:rsidRPr="003A2667">
              <w:rPr>
                <w:sz w:val="20"/>
                <w:szCs w:val="20"/>
              </w:rPr>
              <w:t>6</w:t>
            </w:r>
            <w:r w:rsidRPr="003A2667">
              <w:rPr>
                <w:sz w:val="20"/>
                <w:szCs w:val="20"/>
              </w:rPr>
              <w:t xml:space="preserve"> г.</w:t>
            </w:r>
          </w:p>
          <w:p w:rsidR="000817EF" w:rsidRPr="003A2667" w:rsidRDefault="000817EF" w:rsidP="000817EF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ind w:right="-144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       М.П.</w:t>
            </w:r>
          </w:p>
        </w:tc>
      </w:tr>
    </w:tbl>
    <w:p w:rsidR="00862ACF" w:rsidRPr="003A2667" w:rsidRDefault="00862ACF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9A6182" w:rsidRPr="003A2667" w:rsidRDefault="009A618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lastRenderedPageBreak/>
        <w:t xml:space="preserve">Приложение № 1 </w:t>
      </w:r>
    </w:p>
    <w:p w:rsidR="009A6182" w:rsidRPr="003A2667" w:rsidRDefault="009A618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t xml:space="preserve">к государственному контракту </w:t>
      </w:r>
    </w:p>
    <w:p w:rsidR="009A6182" w:rsidRPr="003A2667" w:rsidRDefault="009A618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t>от «___»___________202</w:t>
      </w:r>
      <w:r w:rsidR="00E91B32" w:rsidRPr="003A2667">
        <w:rPr>
          <w:spacing w:val="-6"/>
          <w:sz w:val="28"/>
          <w:szCs w:val="28"/>
        </w:rPr>
        <w:t>6</w:t>
      </w:r>
      <w:r w:rsidRPr="003A2667">
        <w:rPr>
          <w:spacing w:val="-6"/>
          <w:sz w:val="28"/>
          <w:szCs w:val="28"/>
        </w:rPr>
        <w:t xml:space="preserve"> г. № </w:t>
      </w:r>
      <w:r w:rsidR="007E5DE5" w:rsidRPr="003A2667">
        <w:rPr>
          <w:spacing w:val="-6"/>
          <w:sz w:val="28"/>
          <w:szCs w:val="28"/>
        </w:rPr>
        <w:t>___</w:t>
      </w:r>
    </w:p>
    <w:p w:rsidR="000817EF" w:rsidRPr="003A2667" w:rsidRDefault="000817EF" w:rsidP="000817EF">
      <w:pPr>
        <w:tabs>
          <w:tab w:val="center" w:pos="5670"/>
          <w:tab w:val="left" w:pos="9921"/>
        </w:tabs>
        <w:ind w:right="-144"/>
        <w:outlineLvl w:val="0"/>
        <w:rPr>
          <w:sz w:val="28"/>
          <w:szCs w:val="28"/>
        </w:rPr>
      </w:pPr>
    </w:p>
    <w:p w:rsidR="007E5DE5" w:rsidRPr="003A2667" w:rsidRDefault="007E5DE5" w:rsidP="000817EF">
      <w:pPr>
        <w:tabs>
          <w:tab w:val="center" w:pos="5670"/>
          <w:tab w:val="left" w:pos="9921"/>
        </w:tabs>
        <w:ind w:right="-144"/>
        <w:outlineLvl w:val="0"/>
        <w:rPr>
          <w:sz w:val="28"/>
          <w:szCs w:val="28"/>
        </w:rPr>
      </w:pPr>
    </w:p>
    <w:p w:rsidR="000817EF" w:rsidRPr="003A2667" w:rsidRDefault="000817EF" w:rsidP="000817EF">
      <w:pPr>
        <w:widowControl w:val="0"/>
        <w:autoSpaceDE w:val="0"/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3A2667">
        <w:rPr>
          <w:b/>
          <w:sz w:val="28"/>
          <w:szCs w:val="28"/>
        </w:rPr>
        <w:t xml:space="preserve">РАСЧЕТ СТОИМОСТИ УСЛУГ </w:t>
      </w:r>
    </w:p>
    <w:p w:rsidR="000817EF" w:rsidRPr="003A2667" w:rsidRDefault="000817EF" w:rsidP="000817EF">
      <w:pPr>
        <w:widowControl w:val="0"/>
        <w:tabs>
          <w:tab w:val="left" w:pos="1698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212"/>
        <w:gridCol w:w="2091"/>
        <w:gridCol w:w="1420"/>
        <w:gridCol w:w="1149"/>
        <w:gridCol w:w="2306"/>
        <w:gridCol w:w="1420"/>
      </w:tblGrid>
      <w:tr w:rsidR="000817EF" w:rsidRPr="003A2667" w:rsidTr="004700E3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6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9A6182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 xml:space="preserve">Наименование услуг, </w:t>
            </w:r>
            <w:r w:rsidRPr="003A2667">
              <w:rPr>
                <w:b/>
                <w:sz w:val="22"/>
                <w:szCs w:val="22"/>
              </w:rPr>
              <w:br/>
            </w:r>
            <w:r w:rsidR="003D5724" w:rsidRPr="003A2667">
              <w:rPr>
                <w:b/>
                <w:sz w:val="22"/>
                <w:szCs w:val="22"/>
              </w:rPr>
              <w:t>ОКПД 2: 85.42.11.000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jc w:val="center"/>
              <w:rPr>
                <w:b/>
                <w:bCs/>
                <w:sz w:val="22"/>
                <w:szCs w:val="22"/>
              </w:rPr>
            </w:pPr>
            <w:r w:rsidRPr="003A2667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jc w:val="center"/>
              <w:rPr>
                <w:b/>
                <w:bCs/>
                <w:sz w:val="22"/>
                <w:szCs w:val="22"/>
              </w:rPr>
            </w:pPr>
            <w:r w:rsidRPr="003A2667">
              <w:rPr>
                <w:b/>
                <w:bCs/>
                <w:sz w:val="22"/>
                <w:szCs w:val="22"/>
              </w:rPr>
              <w:t>Кол-во.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4700E3">
            <w:pPr>
              <w:widowControl w:val="0"/>
              <w:autoSpaceDE w:val="0"/>
              <w:autoSpaceDN w:val="0"/>
              <w:ind w:left="-61" w:right="-63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>Цена за обучение 1</w:t>
            </w:r>
            <w:r w:rsidR="004700E3" w:rsidRPr="003A2667">
              <w:rPr>
                <w:b/>
                <w:sz w:val="22"/>
                <w:szCs w:val="22"/>
              </w:rPr>
              <w:t xml:space="preserve"> человека, руб., в </w:t>
            </w:r>
            <w:proofErr w:type="spellStart"/>
            <w:r w:rsidR="004700E3" w:rsidRPr="003A2667">
              <w:rPr>
                <w:b/>
                <w:sz w:val="22"/>
                <w:szCs w:val="22"/>
              </w:rPr>
              <w:t>т.ч</w:t>
            </w:r>
            <w:proofErr w:type="spellEnd"/>
            <w:r w:rsidR="004700E3" w:rsidRPr="003A2667">
              <w:rPr>
                <w:b/>
                <w:sz w:val="22"/>
                <w:szCs w:val="22"/>
              </w:rPr>
              <w:t>. НДС 22</w:t>
            </w:r>
            <w:r w:rsidRPr="003A2667">
              <w:rPr>
                <w:b/>
                <w:sz w:val="22"/>
                <w:szCs w:val="22"/>
              </w:rPr>
              <w:t>%*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4700E3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 xml:space="preserve">Общая стоимость </w:t>
            </w:r>
            <w:r w:rsidR="004700E3" w:rsidRPr="003A2667">
              <w:rPr>
                <w:b/>
                <w:sz w:val="22"/>
                <w:szCs w:val="22"/>
              </w:rPr>
              <w:t xml:space="preserve">обучения, руб., </w:t>
            </w:r>
            <w:r w:rsidR="004700E3" w:rsidRPr="003A2667">
              <w:rPr>
                <w:b/>
                <w:sz w:val="22"/>
                <w:szCs w:val="22"/>
              </w:rPr>
              <w:br/>
              <w:t xml:space="preserve">в </w:t>
            </w:r>
            <w:proofErr w:type="spellStart"/>
            <w:r w:rsidR="004700E3" w:rsidRPr="003A2667">
              <w:rPr>
                <w:b/>
                <w:sz w:val="22"/>
                <w:szCs w:val="22"/>
              </w:rPr>
              <w:t>т.ч</w:t>
            </w:r>
            <w:proofErr w:type="spellEnd"/>
            <w:r w:rsidR="004700E3" w:rsidRPr="003A2667">
              <w:rPr>
                <w:b/>
                <w:sz w:val="22"/>
                <w:szCs w:val="22"/>
              </w:rPr>
              <w:t>. НДС 22</w:t>
            </w:r>
            <w:r w:rsidRPr="003A2667">
              <w:rPr>
                <w:b/>
                <w:sz w:val="22"/>
                <w:szCs w:val="22"/>
              </w:rPr>
              <w:t>%*</w:t>
            </w:r>
          </w:p>
        </w:tc>
      </w:tr>
      <w:tr w:rsidR="007E5DE5" w:rsidRPr="003A2667" w:rsidTr="004700E3">
        <w:trPr>
          <w:trHeight w:val="167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E5" w:rsidRPr="003A2667" w:rsidRDefault="007E5DE5" w:rsidP="000817EF">
            <w:pPr>
              <w:jc w:val="center"/>
              <w:rPr>
                <w:sz w:val="22"/>
                <w:szCs w:val="22"/>
              </w:rPr>
            </w:pPr>
            <w:r w:rsidRPr="003A2667">
              <w:rPr>
                <w:sz w:val="22"/>
                <w:szCs w:val="22"/>
              </w:rPr>
              <w:t>1</w:t>
            </w:r>
          </w:p>
        </w:tc>
        <w:tc>
          <w:tcPr>
            <w:tcW w:w="1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E5" w:rsidRPr="003A2667" w:rsidRDefault="004700E3" w:rsidP="004700E3">
            <w:pPr>
              <w:jc w:val="both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Оказание услуг по профессиональному обучению работников Башкортостанской таможни  по программе «Ежегодные занятия с водителями автотранспортных средств»</w:t>
            </w:r>
            <w:r w:rsidR="007E5DE5" w:rsidRPr="003A2667">
              <w:rPr>
                <w:sz w:val="20"/>
                <w:szCs w:val="20"/>
              </w:rPr>
              <w:t>.                                                                  Объем программы обучения: 20 часов.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E5" w:rsidRPr="003A2667" w:rsidRDefault="007E5DE5" w:rsidP="000817EF">
            <w:pPr>
              <w:jc w:val="center"/>
              <w:rPr>
                <w:sz w:val="22"/>
                <w:szCs w:val="22"/>
              </w:rPr>
            </w:pPr>
            <w:r w:rsidRPr="003A2667">
              <w:rPr>
                <w:sz w:val="22"/>
                <w:szCs w:val="22"/>
              </w:rPr>
              <w:t>чел.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DE5" w:rsidRPr="003A2667" w:rsidRDefault="004700E3" w:rsidP="000817EF">
            <w:pPr>
              <w:jc w:val="center"/>
              <w:rPr>
                <w:sz w:val="22"/>
                <w:szCs w:val="22"/>
              </w:rPr>
            </w:pPr>
            <w:r w:rsidRPr="003A2667">
              <w:rPr>
                <w:sz w:val="22"/>
                <w:szCs w:val="22"/>
              </w:rPr>
              <w:t>12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E5" w:rsidRPr="003A2667" w:rsidRDefault="007E5DE5" w:rsidP="000817E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E5" w:rsidRPr="003A2667" w:rsidRDefault="007E5DE5" w:rsidP="000817E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0817EF" w:rsidRPr="003A2667" w:rsidTr="004700E3"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</w:tc>
        <w:tc>
          <w:tcPr>
            <w:tcW w:w="34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jc w:val="right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0817EF" w:rsidRPr="003A2667" w:rsidRDefault="000817EF" w:rsidP="000817EF">
      <w:pPr>
        <w:widowControl w:val="0"/>
        <w:autoSpaceDE w:val="0"/>
        <w:autoSpaceDN w:val="0"/>
        <w:jc w:val="both"/>
        <w:rPr>
          <w:rFonts w:cs="Courier New"/>
          <w:i/>
          <w:sz w:val="20"/>
          <w:szCs w:val="20"/>
        </w:rPr>
      </w:pPr>
      <w:r w:rsidRPr="003A2667">
        <w:rPr>
          <w:rFonts w:cs="Courier New"/>
          <w:i/>
          <w:sz w:val="20"/>
          <w:szCs w:val="20"/>
        </w:rPr>
        <w:t>*-</w:t>
      </w:r>
      <w:r w:rsidRPr="003A2667">
        <w:rPr>
          <w:rFonts w:ascii="Courier New" w:hAnsi="Courier New" w:cs="Courier New"/>
          <w:sz w:val="20"/>
          <w:szCs w:val="20"/>
        </w:rPr>
        <w:t xml:space="preserve"> </w:t>
      </w:r>
      <w:r w:rsidRPr="003A2667">
        <w:rPr>
          <w:rFonts w:cs="Courier New"/>
          <w:i/>
          <w:sz w:val="20"/>
          <w:szCs w:val="20"/>
        </w:rPr>
        <w:t>или указывается основание освобождения Исполнителя от уплаты НДС</w:t>
      </w:r>
    </w:p>
    <w:p w:rsidR="000817EF" w:rsidRPr="003A2667" w:rsidRDefault="000817EF" w:rsidP="000817E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817EF" w:rsidRPr="003A2667" w:rsidRDefault="000817EF" w:rsidP="000817E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4968"/>
      </w:tblGrid>
      <w:tr w:rsidR="000817EF" w:rsidRPr="003A2667" w:rsidTr="007E5DE5">
        <w:tc>
          <w:tcPr>
            <w:tcW w:w="4962" w:type="dxa"/>
            <w:hideMark/>
          </w:tcPr>
          <w:p w:rsidR="000817EF" w:rsidRPr="003A2667" w:rsidRDefault="000817EF" w:rsidP="000817EF">
            <w:pPr>
              <w:ind w:hanging="2"/>
              <w:jc w:val="center"/>
              <w:rPr>
                <w:b/>
              </w:rPr>
            </w:pPr>
            <w:r w:rsidRPr="003A2667">
              <w:rPr>
                <w:b/>
              </w:rPr>
              <w:t>«ЗАКАЗЧИК»</w:t>
            </w:r>
          </w:p>
        </w:tc>
        <w:tc>
          <w:tcPr>
            <w:tcW w:w="4968" w:type="dxa"/>
          </w:tcPr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  <w:rPr>
                <w:b/>
              </w:rPr>
            </w:pPr>
            <w:r w:rsidRPr="003A2667">
              <w:rPr>
                <w:b/>
              </w:rPr>
              <w:t>«ИСПОЛНИТЕЛЬ»</w:t>
            </w:r>
          </w:p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  <w:rPr>
                <w:b/>
              </w:rPr>
            </w:pPr>
          </w:p>
        </w:tc>
      </w:tr>
      <w:tr w:rsidR="000817EF" w:rsidRPr="003A2667" w:rsidTr="007E5DE5">
        <w:trPr>
          <w:trHeight w:val="309"/>
        </w:trPr>
        <w:tc>
          <w:tcPr>
            <w:tcW w:w="4962" w:type="dxa"/>
            <w:hideMark/>
          </w:tcPr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sz w:val="16"/>
                <w:szCs w:val="16"/>
              </w:rPr>
            </w:pPr>
            <w:r w:rsidRPr="003A2667">
              <w:rPr>
                <w:sz w:val="16"/>
                <w:szCs w:val="16"/>
              </w:rPr>
              <w:t>_____________________________________________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</w:rPr>
            </w:pPr>
            <w:r w:rsidRPr="003A2667"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4968" w:type="dxa"/>
          </w:tcPr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______________________________________________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  <w:sz w:val="16"/>
                <w:szCs w:val="16"/>
              </w:rPr>
            </w:pPr>
            <w:r w:rsidRPr="003A2667">
              <w:rPr>
                <w:i/>
                <w:sz w:val="16"/>
                <w:szCs w:val="16"/>
              </w:rPr>
              <w:t>(должность)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  <w:sz w:val="16"/>
                <w:szCs w:val="16"/>
              </w:rPr>
            </w:pP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  <w:sz w:val="16"/>
                <w:szCs w:val="16"/>
              </w:rPr>
            </w:pPr>
          </w:p>
        </w:tc>
      </w:tr>
      <w:tr w:rsidR="000817EF" w:rsidRPr="003A2667" w:rsidTr="007E5DE5">
        <w:trPr>
          <w:trHeight w:val="238"/>
        </w:trPr>
        <w:tc>
          <w:tcPr>
            <w:tcW w:w="4962" w:type="dxa"/>
            <w:hideMark/>
          </w:tcPr>
          <w:p w:rsidR="000817EF" w:rsidRPr="003A2667" w:rsidRDefault="000817EF" w:rsidP="000817EF">
            <w:pPr>
              <w:ind w:hanging="2"/>
              <w:jc w:val="center"/>
            </w:pPr>
            <w:r w:rsidRPr="003A2667">
              <w:t>________________/____________/</w:t>
            </w:r>
          </w:p>
        </w:tc>
        <w:tc>
          <w:tcPr>
            <w:tcW w:w="4968" w:type="dxa"/>
            <w:hideMark/>
          </w:tcPr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</w:pPr>
            <w:r w:rsidRPr="003A2667">
              <w:t>__________________/_____________/</w:t>
            </w:r>
          </w:p>
        </w:tc>
      </w:tr>
      <w:tr w:rsidR="000817EF" w:rsidRPr="003A2667" w:rsidTr="007E5DE5">
        <w:trPr>
          <w:trHeight w:val="337"/>
        </w:trPr>
        <w:tc>
          <w:tcPr>
            <w:tcW w:w="4962" w:type="dxa"/>
            <w:hideMark/>
          </w:tcPr>
          <w:p w:rsidR="000817EF" w:rsidRPr="003A2667" w:rsidRDefault="000817EF" w:rsidP="004700E3">
            <w:pPr>
              <w:ind w:hanging="2"/>
              <w:jc w:val="center"/>
            </w:pPr>
            <w:r w:rsidRPr="003A2667">
              <w:t>«_____»________________ 202</w:t>
            </w:r>
            <w:r w:rsidR="004700E3" w:rsidRPr="003A2667">
              <w:t>6</w:t>
            </w:r>
            <w:r w:rsidRPr="003A2667">
              <w:t xml:space="preserve"> г.</w:t>
            </w:r>
          </w:p>
        </w:tc>
        <w:tc>
          <w:tcPr>
            <w:tcW w:w="4968" w:type="dxa"/>
            <w:hideMark/>
          </w:tcPr>
          <w:p w:rsidR="000817EF" w:rsidRPr="003A2667" w:rsidRDefault="000817EF" w:rsidP="004700E3">
            <w:pPr>
              <w:widowControl w:val="0"/>
              <w:suppressAutoHyphens/>
              <w:ind w:hanging="2"/>
              <w:jc w:val="center"/>
            </w:pPr>
            <w:r w:rsidRPr="003A2667">
              <w:t>«_____»________________ 202</w:t>
            </w:r>
            <w:r w:rsidR="004700E3" w:rsidRPr="003A2667">
              <w:t>6</w:t>
            </w:r>
            <w:r w:rsidRPr="003A2667">
              <w:t xml:space="preserve"> г.</w:t>
            </w:r>
          </w:p>
        </w:tc>
      </w:tr>
      <w:tr w:rsidR="000817EF" w:rsidRPr="003A2667" w:rsidTr="007E5DE5">
        <w:trPr>
          <w:trHeight w:val="237"/>
        </w:trPr>
        <w:tc>
          <w:tcPr>
            <w:tcW w:w="4962" w:type="dxa"/>
            <w:hideMark/>
          </w:tcPr>
          <w:p w:rsidR="000817EF" w:rsidRPr="003A2667" w:rsidRDefault="000817EF" w:rsidP="000817EF">
            <w:pPr>
              <w:ind w:hanging="2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       М.П.</w:t>
            </w:r>
          </w:p>
        </w:tc>
        <w:tc>
          <w:tcPr>
            <w:tcW w:w="4968" w:type="dxa"/>
            <w:hideMark/>
          </w:tcPr>
          <w:p w:rsidR="000817EF" w:rsidRPr="003A2667" w:rsidRDefault="000817EF" w:rsidP="000817EF">
            <w:pPr>
              <w:widowControl w:val="0"/>
              <w:suppressAutoHyphens/>
              <w:ind w:hanging="2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 xml:space="preserve">                                М.П. </w:t>
            </w:r>
          </w:p>
        </w:tc>
      </w:tr>
    </w:tbl>
    <w:p w:rsidR="000817EF" w:rsidRPr="003A2667" w:rsidRDefault="000817EF" w:rsidP="000817EF">
      <w:pPr>
        <w:tabs>
          <w:tab w:val="center" w:pos="5670"/>
          <w:tab w:val="left" w:pos="9921"/>
        </w:tabs>
        <w:ind w:left="5670" w:right="-144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 w:right="-1" w:firstLine="709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 w:right="-1" w:firstLine="709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 w:right="-1" w:firstLine="709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 w:right="-1" w:firstLine="709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 w:right="-1" w:firstLine="709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 w:right="-1" w:firstLine="709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 w:right="-1" w:firstLine="709"/>
        <w:jc w:val="right"/>
        <w:outlineLvl w:val="0"/>
        <w:rPr>
          <w:sz w:val="28"/>
          <w:szCs w:val="28"/>
        </w:rPr>
      </w:pPr>
    </w:p>
    <w:p w:rsidR="000817EF" w:rsidRPr="003A2667" w:rsidRDefault="000817EF" w:rsidP="001C30DA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</w:p>
    <w:p w:rsidR="00E91B32" w:rsidRPr="003A2667" w:rsidRDefault="00E91B3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E91B32" w:rsidRPr="003A2667" w:rsidRDefault="00E91B3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5C46B2" w:rsidRPr="003A2667" w:rsidRDefault="005C46B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5C46B2" w:rsidRPr="003A2667" w:rsidRDefault="005C46B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5C46B2" w:rsidRPr="003A2667" w:rsidRDefault="005C46B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5C46B2" w:rsidRPr="003A2667" w:rsidRDefault="005C46B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9A6182" w:rsidRPr="003A2667" w:rsidRDefault="009A618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lastRenderedPageBreak/>
        <w:t>Приложение № 2</w:t>
      </w:r>
    </w:p>
    <w:p w:rsidR="009A6182" w:rsidRPr="003A2667" w:rsidRDefault="009A618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t xml:space="preserve">к государственному контракту </w:t>
      </w:r>
    </w:p>
    <w:p w:rsidR="009A6182" w:rsidRPr="003A2667" w:rsidRDefault="009A6182" w:rsidP="009A6182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t>о</w:t>
      </w:r>
      <w:r w:rsidR="007E5DE5" w:rsidRPr="003A2667">
        <w:rPr>
          <w:spacing w:val="-6"/>
          <w:sz w:val="28"/>
          <w:szCs w:val="28"/>
        </w:rPr>
        <w:t>т «___»___________202</w:t>
      </w:r>
      <w:r w:rsidR="00E91B32" w:rsidRPr="003A2667">
        <w:rPr>
          <w:spacing w:val="-6"/>
          <w:sz w:val="28"/>
          <w:szCs w:val="28"/>
        </w:rPr>
        <w:t>6</w:t>
      </w:r>
      <w:r w:rsidR="007E5DE5" w:rsidRPr="003A2667">
        <w:rPr>
          <w:spacing w:val="-6"/>
          <w:sz w:val="28"/>
          <w:szCs w:val="28"/>
        </w:rPr>
        <w:t xml:space="preserve"> г. № ___</w:t>
      </w:r>
    </w:p>
    <w:p w:rsidR="000817EF" w:rsidRPr="003A2667" w:rsidRDefault="000817EF" w:rsidP="000817EF">
      <w:pPr>
        <w:widowControl w:val="0"/>
        <w:autoSpaceDE w:val="0"/>
        <w:autoSpaceDN w:val="0"/>
        <w:rPr>
          <w:i/>
          <w:sz w:val="28"/>
          <w:szCs w:val="28"/>
        </w:rPr>
      </w:pPr>
      <w:r w:rsidRPr="003A2667">
        <w:rPr>
          <w:i/>
          <w:sz w:val="28"/>
          <w:szCs w:val="28"/>
        </w:rPr>
        <w:t xml:space="preserve">ОБРАЗЕЦ </w:t>
      </w:r>
    </w:p>
    <w:p w:rsidR="003E7ABF" w:rsidRPr="003A2667" w:rsidRDefault="003E7ABF" w:rsidP="000817EF">
      <w:pPr>
        <w:widowControl w:val="0"/>
        <w:autoSpaceDE w:val="0"/>
        <w:autoSpaceDN w:val="0"/>
        <w:rPr>
          <w:i/>
          <w:sz w:val="28"/>
          <w:szCs w:val="28"/>
        </w:rPr>
      </w:pPr>
    </w:p>
    <w:p w:rsidR="000817EF" w:rsidRPr="003A2667" w:rsidRDefault="000817EF" w:rsidP="000817E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A2667">
        <w:rPr>
          <w:b/>
          <w:sz w:val="28"/>
          <w:szCs w:val="28"/>
        </w:rPr>
        <w:t>АКТ ОБ ОКАЗАНИИ УСЛУГ</w:t>
      </w:r>
    </w:p>
    <w:p w:rsidR="009A6182" w:rsidRPr="003A2667" w:rsidRDefault="009A6182" w:rsidP="000817E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817EF" w:rsidRPr="003A2667" w:rsidRDefault="000817EF" w:rsidP="000817EF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3A2667">
        <w:rPr>
          <w:bCs/>
          <w:sz w:val="28"/>
          <w:szCs w:val="28"/>
        </w:rPr>
        <w:t>г. _________________                                                  «___»_______________ 202</w:t>
      </w:r>
      <w:r w:rsidR="00E91B32" w:rsidRPr="003A2667">
        <w:rPr>
          <w:bCs/>
          <w:sz w:val="28"/>
          <w:szCs w:val="28"/>
        </w:rPr>
        <w:t>6</w:t>
      </w:r>
      <w:r w:rsidRPr="003A2667">
        <w:rPr>
          <w:bCs/>
          <w:sz w:val="28"/>
          <w:szCs w:val="28"/>
        </w:rPr>
        <w:t xml:space="preserve"> г.</w:t>
      </w:r>
    </w:p>
    <w:p w:rsidR="009A6182" w:rsidRPr="003A2667" w:rsidRDefault="009A6182" w:rsidP="000817EF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</w:p>
    <w:p w:rsidR="003E7ABF" w:rsidRPr="003A2667" w:rsidRDefault="003E7ABF" w:rsidP="000817EF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</w:p>
    <w:p w:rsidR="000817EF" w:rsidRPr="003A2667" w:rsidRDefault="000817EF" w:rsidP="007E5DE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Мы, нижеподписавшиеся, __________________ в ли</w:t>
      </w:r>
      <w:r w:rsidR="009A6182" w:rsidRPr="003A2667">
        <w:rPr>
          <w:sz w:val="26"/>
          <w:szCs w:val="26"/>
        </w:rPr>
        <w:t xml:space="preserve">це _____________, действующего </w:t>
      </w:r>
      <w:r w:rsidRPr="003A2667">
        <w:rPr>
          <w:sz w:val="26"/>
          <w:szCs w:val="26"/>
        </w:rPr>
        <w:t>на основании _________________ от «Исполнителя», _______________ в лице _____________ действующег</w:t>
      </w:r>
      <w:r w:rsidR="009A6182" w:rsidRPr="003A2667">
        <w:rPr>
          <w:sz w:val="26"/>
          <w:szCs w:val="26"/>
        </w:rPr>
        <w:t xml:space="preserve">о на основании _______________ </w:t>
      </w:r>
      <w:r w:rsidRPr="003A2667">
        <w:rPr>
          <w:sz w:val="26"/>
          <w:szCs w:val="26"/>
        </w:rPr>
        <w:t>от «Получателя услуг», и Приволжское таможенное управление в лице_</w:t>
      </w:r>
      <w:r w:rsidR="009A6182" w:rsidRPr="003A2667">
        <w:rPr>
          <w:sz w:val="26"/>
          <w:szCs w:val="26"/>
        </w:rPr>
        <w:t xml:space="preserve">______________, действующего на </w:t>
      </w:r>
      <w:r w:rsidRPr="003A2667">
        <w:rPr>
          <w:sz w:val="26"/>
          <w:szCs w:val="26"/>
        </w:rPr>
        <w:t>основании___________ от «Заказ</w:t>
      </w:r>
      <w:r w:rsidR="009A6182" w:rsidRPr="003A2667">
        <w:rPr>
          <w:sz w:val="26"/>
          <w:szCs w:val="26"/>
        </w:rPr>
        <w:t xml:space="preserve">чика», составили настоящий Акт </w:t>
      </w:r>
      <w:r w:rsidRPr="003A2667">
        <w:rPr>
          <w:sz w:val="26"/>
          <w:szCs w:val="26"/>
        </w:rPr>
        <w:t xml:space="preserve">к государственному контракту от _________№____________ на оказание </w:t>
      </w:r>
      <w:r w:rsidR="00E91B32" w:rsidRPr="003A2667">
        <w:rPr>
          <w:sz w:val="26"/>
          <w:szCs w:val="26"/>
        </w:rPr>
        <w:t xml:space="preserve">услуг по профессиональному обучению работников </w:t>
      </w:r>
      <w:proofErr w:type="spellStart"/>
      <w:r w:rsidR="00E91B32" w:rsidRPr="003A2667">
        <w:rPr>
          <w:sz w:val="26"/>
          <w:szCs w:val="26"/>
        </w:rPr>
        <w:t>Башкортостанской</w:t>
      </w:r>
      <w:proofErr w:type="spellEnd"/>
      <w:r w:rsidR="00E91B32" w:rsidRPr="003A2667">
        <w:rPr>
          <w:sz w:val="26"/>
          <w:szCs w:val="26"/>
        </w:rPr>
        <w:t xml:space="preserve"> таможни  по программе «Ежегодные занятия с водителями автотранспортных средств»</w:t>
      </w:r>
      <w:r w:rsidR="007E5DE5" w:rsidRPr="003A2667">
        <w:rPr>
          <w:sz w:val="26"/>
          <w:szCs w:val="26"/>
        </w:rPr>
        <w:t xml:space="preserve"> </w:t>
      </w:r>
      <w:r w:rsidRPr="003A2667">
        <w:rPr>
          <w:sz w:val="26"/>
          <w:szCs w:val="26"/>
        </w:rPr>
        <w:t xml:space="preserve">(далее - контракт) </w:t>
      </w:r>
      <w:r w:rsidR="00E91B32" w:rsidRPr="003A2667">
        <w:rPr>
          <w:sz w:val="26"/>
          <w:szCs w:val="26"/>
        </w:rPr>
        <w:br/>
      </w:r>
      <w:r w:rsidRPr="003A2667">
        <w:rPr>
          <w:sz w:val="26"/>
          <w:szCs w:val="26"/>
        </w:rPr>
        <w:t>о нижеследующем:</w:t>
      </w:r>
    </w:p>
    <w:p w:rsidR="009A6182" w:rsidRPr="003A2667" w:rsidRDefault="009A6182" w:rsidP="000817EF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"/>
        <w:gridCol w:w="1211"/>
        <w:gridCol w:w="1813"/>
        <w:gridCol w:w="1611"/>
        <w:gridCol w:w="1611"/>
        <w:gridCol w:w="2309"/>
        <w:gridCol w:w="1426"/>
      </w:tblGrid>
      <w:tr w:rsidR="009A6182" w:rsidRPr="003A2667" w:rsidTr="00E91B32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5E5FB6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5E5FB6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 xml:space="preserve">Наименование услуг, </w:t>
            </w:r>
            <w:r w:rsidRPr="003A2667">
              <w:rPr>
                <w:b/>
                <w:sz w:val="22"/>
                <w:szCs w:val="22"/>
              </w:rPr>
              <w:br/>
            </w:r>
            <w:r w:rsidR="003D5724" w:rsidRPr="003A2667">
              <w:rPr>
                <w:b/>
                <w:sz w:val="22"/>
                <w:szCs w:val="22"/>
              </w:rPr>
              <w:t>ОКПД 2: 85.42.11.000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5E5FB6">
            <w:pPr>
              <w:jc w:val="center"/>
              <w:rPr>
                <w:b/>
                <w:bCs/>
                <w:sz w:val="22"/>
                <w:szCs w:val="22"/>
              </w:rPr>
            </w:pPr>
            <w:r w:rsidRPr="003A2667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5E5FB6">
            <w:pPr>
              <w:jc w:val="center"/>
              <w:rPr>
                <w:b/>
                <w:bCs/>
                <w:sz w:val="22"/>
                <w:szCs w:val="22"/>
              </w:rPr>
            </w:pPr>
            <w:r w:rsidRPr="003A2667">
              <w:rPr>
                <w:b/>
                <w:bCs/>
                <w:sz w:val="22"/>
                <w:szCs w:val="22"/>
              </w:rPr>
              <w:t>Кол-во.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E91B32">
            <w:pPr>
              <w:widowControl w:val="0"/>
              <w:autoSpaceDE w:val="0"/>
              <w:autoSpaceDN w:val="0"/>
              <w:ind w:left="-61" w:right="-63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>Цена за обучение 1 человека, руб., с учетом НДС 2</w:t>
            </w:r>
            <w:r w:rsidR="00E91B32" w:rsidRPr="003A2667">
              <w:rPr>
                <w:b/>
                <w:sz w:val="22"/>
                <w:szCs w:val="22"/>
              </w:rPr>
              <w:t>2</w:t>
            </w:r>
            <w:r w:rsidRPr="003A2667">
              <w:rPr>
                <w:b/>
                <w:sz w:val="22"/>
                <w:szCs w:val="22"/>
              </w:rPr>
              <w:t>%*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E91B32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 xml:space="preserve">Общая стоимость обучения, руб., </w:t>
            </w:r>
            <w:r w:rsidRPr="003A2667">
              <w:rPr>
                <w:b/>
                <w:sz w:val="22"/>
                <w:szCs w:val="22"/>
              </w:rPr>
              <w:br/>
              <w:t>с учетом НДС 2</w:t>
            </w:r>
            <w:r w:rsidR="00E91B32" w:rsidRPr="003A2667">
              <w:rPr>
                <w:b/>
                <w:sz w:val="22"/>
                <w:szCs w:val="22"/>
              </w:rPr>
              <w:t>2</w:t>
            </w:r>
            <w:r w:rsidRPr="003A2667">
              <w:rPr>
                <w:b/>
                <w:sz w:val="22"/>
                <w:szCs w:val="22"/>
              </w:rPr>
              <w:t>%*</w:t>
            </w:r>
          </w:p>
        </w:tc>
      </w:tr>
      <w:tr w:rsidR="009A6182" w:rsidRPr="003A2667" w:rsidTr="00E91B32">
        <w:trPr>
          <w:trHeight w:val="2406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5E5FB6">
            <w:pPr>
              <w:jc w:val="center"/>
              <w:rPr>
                <w:sz w:val="22"/>
                <w:szCs w:val="22"/>
              </w:rPr>
            </w:pPr>
            <w:r w:rsidRPr="003A2667">
              <w:rPr>
                <w:sz w:val="22"/>
                <w:szCs w:val="22"/>
              </w:rPr>
              <w:t>1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82" w:rsidRPr="003A2667" w:rsidRDefault="004700E3" w:rsidP="00E91B32">
            <w:pPr>
              <w:jc w:val="both"/>
              <w:rPr>
                <w:sz w:val="22"/>
                <w:szCs w:val="22"/>
              </w:rPr>
            </w:pPr>
            <w:r w:rsidRPr="003A2667">
              <w:rPr>
                <w:sz w:val="22"/>
                <w:szCs w:val="22"/>
              </w:rPr>
              <w:t xml:space="preserve">Оказание услуг по профессиональному обучению работников </w:t>
            </w:r>
            <w:proofErr w:type="spellStart"/>
            <w:r w:rsidR="00E91B32" w:rsidRPr="003A2667">
              <w:rPr>
                <w:sz w:val="22"/>
                <w:szCs w:val="22"/>
              </w:rPr>
              <w:t>Б</w:t>
            </w:r>
            <w:r w:rsidRPr="003A2667">
              <w:rPr>
                <w:sz w:val="22"/>
                <w:szCs w:val="22"/>
              </w:rPr>
              <w:t>ашкортостанской</w:t>
            </w:r>
            <w:proofErr w:type="spellEnd"/>
            <w:r w:rsidRPr="003A2667">
              <w:rPr>
                <w:sz w:val="22"/>
                <w:szCs w:val="22"/>
              </w:rPr>
              <w:t xml:space="preserve"> таможни  по программе «Ежегодные занятия с водителями автотранспортных средств».                                                                  </w:t>
            </w:r>
            <w:r w:rsidR="00E91B32" w:rsidRPr="003A2667">
              <w:rPr>
                <w:sz w:val="22"/>
                <w:szCs w:val="22"/>
              </w:rPr>
              <w:t>Объем программы обучения: 20 часов</w:t>
            </w:r>
            <w:r w:rsidR="001C30DA" w:rsidRPr="003A2667">
              <w:rPr>
                <w:sz w:val="22"/>
                <w:szCs w:val="22"/>
              </w:rPr>
              <w:t>.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5E5FB6">
            <w:pPr>
              <w:jc w:val="center"/>
              <w:rPr>
                <w:sz w:val="22"/>
                <w:szCs w:val="22"/>
              </w:rPr>
            </w:pPr>
            <w:r w:rsidRPr="003A2667">
              <w:rPr>
                <w:sz w:val="22"/>
                <w:szCs w:val="22"/>
              </w:rPr>
              <w:t>чел.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82" w:rsidRPr="003A2667" w:rsidRDefault="009A6182" w:rsidP="005E5F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82" w:rsidRPr="003A2667" w:rsidRDefault="009A6182" w:rsidP="005E5FB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82" w:rsidRPr="003A2667" w:rsidRDefault="009A6182" w:rsidP="005E5FB6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A6182" w:rsidRPr="003A2667" w:rsidTr="00E91B32"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182" w:rsidRPr="003A2667" w:rsidRDefault="009A6182" w:rsidP="005E5FB6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</w:tc>
        <w:tc>
          <w:tcPr>
            <w:tcW w:w="35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82" w:rsidRPr="003A2667" w:rsidRDefault="009A6182" w:rsidP="005E5FB6">
            <w:pPr>
              <w:widowControl w:val="0"/>
              <w:autoSpaceDE w:val="0"/>
              <w:autoSpaceDN w:val="0"/>
              <w:jc w:val="right"/>
              <w:rPr>
                <w:b/>
                <w:sz w:val="22"/>
                <w:szCs w:val="22"/>
              </w:rPr>
            </w:pPr>
            <w:r w:rsidRPr="003A2667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82" w:rsidRPr="003A2667" w:rsidRDefault="009A6182" w:rsidP="005E5FB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</w:tbl>
    <w:p w:rsidR="000817EF" w:rsidRPr="003A2667" w:rsidRDefault="000817EF" w:rsidP="000817EF">
      <w:pPr>
        <w:ind w:right="-1"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3A2667">
        <w:rPr>
          <w:rFonts w:eastAsia="Calibri"/>
          <w:i/>
          <w:sz w:val="22"/>
          <w:szCs w:val="22"/>
          <w:lang w:eastAsia="en-US"/>
        </w:rPr>
        <w:t>*-</w:t>
      </w:r>
      <w:r w:rsidRPr="003A2667">
        <w:rPr>
          <w:sz w:val="22"/>
          <w:szCs w:val="22"/>
        </w:rPr>
        <w:t xml:space="preserve"> </w:t>
      </w:r>
      <w:r w:rsidRPr="003A2667">
        <w:rPr>
          <w:rFonts w:eastAsia="Calibri"/>
          <w:i/>
          <w:sz w:val="22"/>
          <w:szCs w:val="22"/>
          <w:lang w:eastAsia="en-US"/>
        </w:rPr>
        <w:t>или указывается  основание освобождения Исполнителя от уплаты НДС</w:t>
      </w:r>
    </w:p>
    <w:p w:rsidR="009A6182" w:rsidRPr="003A2667" w:rsidRDefault="009A6182" w:rsidP="000817EF">
      <w:pPr>
        <w:ind w:right="-1" w:firstLine="709"/>
        <w:jc w:val="both"/>
        <w:rPr>
          <w:rFonts w:eastAsia="Calibri"/>
          <w:i/>
          <w:sz w:val="26"/>
          <w:szCs w:val="26"/>
          <w:lang w:eastAsia="en-US"/>
        </w:rPr>
      </w:pPr>
    </w:p>
    <w:p w:rsidR="000817EF" w:rsidRPr="003A2667" w:rsidRDefault="000817EF" w:rsidP="000817EF">
      <w:pPr>
        <w:ind w:right="-1" w:firstLine="709"/>
        <w:jc w:val="both"/>
        <w:rPr>
          <w:sz w:val="26"/>
          <w:szCs w:val="26"/>
        </w:rPr>
      </w:pPr>
      <w:r w:rsidRPr="003A2667">
        <w:rPr>
          <w:sz w:val="26"/>
          <w:szCs w:val="26"/>
        </w:rPr>
        <w:t>На основании раздела 4 контракта экспертиза оказанных услуг проведена Получателем услуг, З</w:t>
      </w:r>
      <w:r w:rsidR="0025662A" w:rsidRPr="003A2667">
        <w:rPr>
          <w:sz w:val="26"/>
          <w:szCs w:val="26"/>
        </w:rPr>
        <w:t xml:space="preserve">аказчиком и результат оказанных </w:t>
      </w:r>
      <w:r w:rsidRPr="003A2667">
        <w:rPr>
          <w:sz w:val="26"/>
          <w:szCs w:val="26"/>
        </w:rPr>
        <w:t>услуг___________________________________________.</w:t>
      </w:r>
    </w:p>
    <w:p w:rsidR="000817EF" w:rsidRPr="003A2667" w:rsidRDefault="000817EF" w:rsidP="000817EF">
      <w:pPr>
        <w:widowControl w:val="0"/>
        <w:autoSpaceDE w:val="0"/>
        <w:autoSpaceDN w:val="0"/>
        <w:jc w:val="both"/>
        <w:rPr>
          <w:i/>
          <w:sz w:val="20"/>
          <w:szCs w:val="20"/>
        </w:rPr>
      </w:pPr>
      <w:r w:rsidRPr="003A2667">
        <w:rPr>
          <w:i/>
          <w:sz w:val="20"/>
          <w:szCs w:val="20"/>
        </w:rPr>
        <w:t xml:space="preserve"> (указать соответствует/не соответствует условиям контракта).</w:t>
      </w:r>
    </w:p>
    <w:p w:rsidR="003E7ABF" w:rsidRPr="003A2667" w:rsidRDefault="003E7ABF" w:rsidP="000817EF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E91B32" w:rsidRPr="003A2667" w:rsidRDefault="00E91B32" w:rsidP="00E91B32">
      <w:pPr>
        <w:widowControl w:val="0"/>
        <w:autoSpaceDE w:val="0"/>
        <w:autoSpaceDN w:val="0"/>
        <w:jc w:val="both"/>
        <w:rPr>
          <w:i/>
          <w:sz w:val="26"/>
          <w:szCs w:val="26"/>
        </w:rPr>
      </w:pPr>
      <w:r w:rsidRPr="003A2667">
        <w:rPr>
          <w:i/>
          <w:sz w:val="26"/>
          <w:szCs w:val="26"/>
        </w:rPr>
        <w:t xml:space="preserve">Срок оказания услуг (нарушен/не нарушен)_______________________________. </w:t>
      </w:r>
    </w:p>
    <w:p w:rsidR="000817EF" w:rsidRPr="003A2667" w:rsidRDefault="00E91B32" w:rsidP="00E91B32">
      <w:pPr>
        <w:widowControl w:val="0"/>
        <w:autoSpaceDE w:val="0"/>
        <w:autoSpaceDN w:val="0"/>
        <w:jc w:val="both"/>
        <w:rPr>
          <w:i/>
          <w:sz w:val="26"/>
          <w:szCs w:val="26"/>
        </w:rPr>
      </w:pPr>
      <w:r w:rsidRPr="003A2667">
        <w:rPr>
          <w:i/>
          <w:sz w:val="26"/>
          <w:szCs w:val="26"/>
        </w:rPr>
        <w:t>Услуги оказаны (в полном объеме/ не в полном объеме) ______________________.</w:t>
      </w:r>
    </w:p>
    <w:tbl>
      <w:tblPr>
        <w:tblW w:w="10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3384"/>
      </w:tblGrid>
      <w:tr w:rsidR="000817EF" w:rsidRPr="003A2667" w:rsidTr="000817EF">
        <w:trPr>
          <w:trHeight w:val="167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ind w:left="-250"/>
              <w:jc w:val="center"/>
              <w:rPr>
                <w:b/>
              </w:rPr>
            </w:pPr>
            <w:r w:rsidRPr="003A2667">
              <w:rPr>
                <w:b/>
              </w:rPr>
              <w:lastRenderedPageBreak/>
              <w:t xml:space="preserve">     Услуги оказал: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</w:pPr>
            <w:r w:rsidRPr="003A2667">
              <w:rPr>
                <w:b/>
              </w:rPr>
              <w:t>От Исполнителя</w:t>
            </w:r>
          </w:p>
          <w:p w:rsidR="000817EF" w:rsidRPr="003A2667" w:rsidRDefault="000817EF" w:rsidP="000817EF">
            <w:pPr>
              <w:jc w:val="center"/>
            </w:pPr>
            <w:r w:rsidRPr="003A2667">
              <w:t>__</w:t>
            </w:r>
            <w:r w:rsidR="001C30DA" w:rsidRPr="003A2667">
              <w:t>__________________________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3A2667">
              <w:rPr>
                <w:i/>
                <w:sz w:val="20"/>
                <w:szCs w:val="20"/>
              </w:rPr>
              <w:t>(должность)</w:t>
            </w:r>
          </w:p>
          <w:p w:rsidR="000817EF" w:rsidRPr="003A2667" w:rsidRDefault="001C30DA" w:rsidP="000817EF">
            <w:pPr>
              <w:widowControl w:val="0"/>
              <w:autoSpaceDE w:val="0"/>
              <w:autoSpaceDN w:val="0"/>
              <w:jc w:val="center"/>
            </w:pPr>
            <w:r w:rsidRPr="003A2667">
              <w:t>_____________/_______________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3A2667">
              <w:rPr>
                <w:i/>
                <w:sz w:val="20"/>
                <w:szCs w:val="20"/>
              </w:rPr>
              <w:t xml:space="preserve"> (ФИО)                        (подпись)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</w:pPr>
            <w:r w:rsidRPr="003A2667">
              <w:t>«_____»______________ 202</w:t>
            </w:r>
            <w:r w:rsidR="00E91B32" w:rsidRPr="003A2667">
              <w:t>6</w:t>
            </w:r>
            <w:r w:rsidRPr="003A2667">
              <w:t xml:space="preserve"> г.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</w:pPr>
            <w:r w:rsidRPr="003A2667">
              <w:t xml:space="preserve">             М.П.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ind w:left="-108" w:right="-108"/>
              <w:jc w:val="center"/>
              <w:rPr>
                <w:b/>
              </w:rPr>
            </w:pPr>
            <w:r w:rsidRPr="003A2667">
              <w:rPr>
                <w:b/>
              </w:rPr>
              <w:t>Услуги оказаны: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A2667">
              <w:rPr>
                <w:b/>
              </w:rPr>
              <w:t>от Получателя услуг</w:t>
            </w:r>
          </w:p>
          <w:p w:rsidR="000817EF" w:rsidRPr="003A2667" w:rsidRDefault="000817EF" w:rsidP="000817EF">
            <w:pPr>
              <w:jc w:val="center"/>
            </w:pPr>
            <w:r w:rsidRPr="003A2667">
              <w:t>___</w:t>
            </w:r>
            <w:r w:rsidR="001C30DA" w:rsidRPr="003A2667">
              <w:t>_________________________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3A2667">
              <w:rPr>
                <w:i/>
                <w:sz w:val="20"/>
                <w:szCs w:val="20"/>
              </w:rPr>
              <w:t>(должность)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</w:pPr>
            <w:r w:rsidRPr="003A2667">
              <w:t>__</w:t>
            </w:r>
            <w:r w:rsidR="001C30DA" w:rsidRPr="003A2667">
              <w:t>_______________/___________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3A2667">
              <w:rPr>
                <w:i/>
                <w:sz w:val="20"/>
                <w:szCs w:val="20"/>
              </w:rPr>
              <w:t xml:space="preserve">   (ФИО)</w:t>
            </w:r>
            <w:r w:rsidR="001C30DA" w:rsidRPr="003A2667">
              <w:rPr>
                <w:i/>
                <w:sz w:val="20"/>
                <w:szCs w:val="20"/>
              </w:rPr>
              <w:t xml:space="preserve">               </w:t>
            </w:r>
            <w:r w:rsidRPr="003A2667">
              <w:rPr>
                <w:i/>
                <w:sz w:val="20"/>
                <w:szCs w:val="20"/>
              </w:rPr>
              <w:t xml:space="preserve">           (подпись) 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</w:pPr>
            <w:r w:rsidRPr="003A2667">
              <w:t>«_____»______________ 202</w:t>
            </w:r>
            <w:r w:rsidR="00E91B32" w:rsidRPr="003A2667">
              <w:t>6</w:t>
            </w:r>
            <w:r w:rsidRPr="003A2667">
              <w:t xml:space="preserve"> г.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</w:pPr>
            <w:r w:rsidRPr="003A2667">
              <w:t xml:space="preserve">              М.П.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A2667">
              <w:rPr>
                <w:b/>
              </w:rPr>
              <w:t>Услуги принял: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A2667">
              <w:rPr>
                <w:b/>
              </w:rPr>
              <w:t>От Заказчика</w:t>
            </w:r>
          </w:p>
          <w:p w:rsidR="000817EF" w:rsidRPr="003A2667" w:rsidRDefault="000817EF" w:rsidP="000817EF">
            <w:pPr>
              <w:ind w:right="333"/>
              <w:jc w:val="center"/>
            </w:pPr>
            <w:r w:rsidRPr="003A2667">
              <w:t>___</w:t>
            </w:r>
            <w:r w:rsidR="001C30DA" w:rsidRPr="003A2667">
              <w:t>____________________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3A2667">
              <w:rPr>
                <w:i/>
                <w:sz w:val="20"/>
                <w:szCs w:val="20"/>
              </w:rPr>
              <w:t>(должность)</w:t>
            </w:r>
          </w:p>
          <w:p w:rsidR="000817EF" w:rsidRPr="003A2667" w:rsidRDefault="001C30DA" w:rsidP="000817EF">
            <w:pPr>
              <w:widowControl w:val="0"/>
              <w:autoSpaceDE w:val="0"/>
              <w:autoSpaceDN w:val="0"/>
              <w:ind w:right="333"/>
              <w:jc w:val="center"/>
            </w:pPr>
            <w:r w:rsidRPr="003A2667">
              <w:t>__________________/_____</w:t>
            </w:r>
            <w:r w:rsidR="000817EF" w:rsidRPr="003A2667">
              <w:rPr>
                <w:i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3A2667">
              <w:rPr>
                <w:i/>
                <w:sz w:val="20"/>
                <w:szCs w:val="20"/>
              </w:rPr>
              <w:t xml:space="preserve">       (ФИО)                 (подпись) 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jc w:val="center"/>
            </w:pPr>
            <w:r w:rsidRPr="003A2667">
              <w:t>«_____»_____________ 202</w:t>
            </w:r>
            <w:r w:rsidR="00E91B32" w:rsidRPr="003A2667">
              <w:t>6</w:t>
            </w:r>
            <w:r w:rsidRPr="003A2667">
              <w:t xml:space="preserve"> г.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</w:pPr>
            <w:r w:rsidRPr="003A2667">
              <w:t xml:space="preserve">            М.П.</w:t>
            </w:r>
          </w:p>
        </w:tc>
      </w:tr>
    </w:tbl>
    <w:p w:rsidR="000817EF" w:rsidRPr="003A2667" w:rsidRDefault="000817EF" w:rsidP="000817EF">
      <w:pPr>
        <w:tabs>
          <w:tab w:val="left" w:pos="6497"/>
        </w:tabs>
      </w:pPr>
    </w:p>
    <w:p w:rsidR="009A6182" w:rsidRPr="003A2667" w:rsidRDefault="009A6182" w:rsidP="000817EF">
      <w:pPr>
        <w:tabs>
          <w:tab w:val="left" w:pos="6497"/>
        </w:tabs>
        <w:jc w:val="center"/>
      </w:pPr>
    </w:p>
    <w:p w:rsidR="000817EF" w:rsidRPr="003A2667" w:rsidRDefault="000817EF" w:rsidP="000817EF">
      <w:pPr>
        <w:tabs>
          <w:tab w:val="left" w:pos="6497"/>
        </w:tabs>
        <w:jc w:val="center"/>
        <w:rPr>
          <w:b/>
        </w:rPr>
      </w:pPr>
      <w:r w:rsidRPr="003A2667">
        <w:rPr>
          <w:b/>
        </w:rPr>
        <w:t>ОБРАЗЕЦ АКТА СОГЛАСОВАН:</w:t>
      </w:r>
    </w:p>
    <w:p w:rsidR="000817EF" w:rsidRPr="003A2667" w:rsidRDefault="000817EF" w:rsidP="000817EF">
      <w:pPr>
        <w:tabs>
          <w:tab w:val="left" w:pos="6497"/>
        </w:tabs>
      </w:pPr>
    </w:p>
    <w:tbl>
      <w:tblPr>
        <w:tblW w:w="9930" w:type="dxa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5108"/>
        <w:gridCol w:w="4822"/>
      </w:tblGrid>
      <w:tr w:rsidR="000817EF" w:rsidRPr="003A2667" w:rsidTr="007E5DE5">
        <w:trPr>
          <w:jc w:val="center"/>
        </w:trPr>
        <w:tc>
          <w:tcPr>
            <w:tcW w:w="5108" w:type="dxa"/>
            <w:hideMark/>
          </w:tcPr>
          <w:p w:rsidR="000817EF" w:rsidRPr="003A2667" w:rsidRDefault="000817EF" w:rsidP="000817EF">
            <w:pPr>
              <w:ind w:hanging="2"/>
              <w:jc w:val="center"/>
              <w:rPr>
                <w:b/>
              </w:rPr>
            </w:pPr>
            <w:r w:rsidRPr="003A2667">
              <w:rPr>
                <w:b/>
              </w:rPr>
              <w:t>«ЗАКАЗЧИК»</w:t>
            </w:r>
          </w:p>
        </w:tc>
        <w:tc>
          <w:tcPr>
            <w:tcW w:w="4822" w:type="dxa"/>
            <w:hideMark/>
          </w:tcPr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  <w:rPr>
                <w:b/>
              </w:rPr>
            </w:pPr>
            <w:r w:rsidRPr="003A2667">
              <w:rPr>
                <w:b/>
              </w:rPr>
              <w:t>«ИСПОЛНИТЕЛЬ»</w:t>
            </w:r>
          </w:p>
        </w:tc>
      </w:tr>
      <w:tr w:rsidR="000817EF" w:rsidRPr="003A2667" w:rsidTr="007E5DE5">
        <w:trPr>
          <w:trHeight w:val="379"/>
          <w:jc w:val="center"/>
        </w:trPr>
        <w:tc>
          <w:tcPr>
            <w:tcW w:w="5108" w:type="dxa"/>
            <w:hideMark/>
          </w:tcPr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</w:pPr>
            <w:r w:rsidRPr="003A2667">
              <w:t>_____________</w:t>
            </w:r>
            <w:r w:rsidR="001C30DA" w:rsidRPr="003A2667">
              <w:t>___________________________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</w:rPr>
            </w:pPr>
            <w:r w:rsidRPr="003A2667">
              <w:rPr>
                <w:i/>
              </w:rPr>
              <w:t>(должность)</w:t>
            </w:r>
          </w:p>
        </w:tc>
        <w:tc>
          <w:tcPr>
            <w:tcW w:w="4822" w:type="dxa"/>
            <w:hideMark/>
          </w:tcPr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</w:pPr>
            <w:r w:rsidRPr="003A2667">
              <w:t>_________</w:t>
            </w:r>
            <w:r w:rsidR="001C30DA" w:rsidRPr="003A2667">
              <w:t>_____________________________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</w:rPr>
            </w:pPr>
            <w:r w:rsidRPr="003A2667">
              <w:rPr>
                <w:i/>
              </w:rPr>
              <w:t>(должность)</w:t>
            </w:r>
          </w:p>
        </w:tc>
      </w:tr>
      <w:tr w:rsidR="000817EF" w:rsidRPr="003A2667" w:rsidTr="007E5DE5">
        <w:trPr>
          <w:trHeight w:val="238"/>
          <w:jc w:val="center"/>
        </w:trPr>
        <w:tc>
          <w:tcPr>
            <w:tcW w:w="5108" w:type="dxa"/>
            <w:hideMark/>
          </w:tcPr>
          <w:p w:rsidR="000817EF" w:rsidRPr="003A2667" w:rsidRDefault="000817EF" w:rsidP="000817EF">
            <w:pPr>
              <w:ind w:hanging="2"/>
              <w:jc w:val="center"/>
            </w:pPr>
            <w:r w:rsidRPr="003A2667">
              <w:t>________________/____________/</w:t>
            </w:r>
          </w:p>
        </w:tc>
        <w:tc>
          <w:tcPr>
            <w:tcW w:w="4822" w:type="dxa"/>
            <w:hideMark/>
          </w:tcPr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</w:pPr>
            <w:r w:rsidRPr="003A2667">
              <w:t>__________________/_____________/</w:t>
            </w:r>
          </w:p>
        </w:tc>
      </w:tr>
      <w:tr w:rsidR="000817EF" w:rsidRPr="003A2667" w:rsidTr="007E5DE5">
        <w:trPr>
          <w:trHeight w:val="337"/>
          <w:jc w:val="center"/>
        </w:trPr>
        <w:tc>
          <w:tcPr>
            <w:tcW w:w="5108" w:type="dxa"/>
            <w:hideMark/>
          </w:tcPr>
          <w:p w:rsidR="000817EF" w:rsidRPr="003A2667" w:rsidRDefault="000817EF" w:rsidP="00E91B32">
            <w:pPr>
              <w:ind w:hanging="2"/>
              <w:jc w:val="center"/>
            </w:pPr>
            <w:r w:rsidRPr="003A2667">
              <w:t>«_____»________________ 20</w:t>
            </w:r>
            <w:r w:rsidR="007E5DE5" w:rsidRPr="003A2667">
              <w:t>2</w:t>
            </w:r>
            <w:r w:rsidR="00E91B32" w:rsidRPr="003A2667">
              <w:t>6</w:t>
            </w:r>
            <w:r w:rsidRPr="003A2667">
              <w:t xml:space="preserve"> г.</w:t>
            </w:r>
          </w:p>
        </w:tc>
        <w:tc>
          <w:tcPr>
            <w:tcW w:w="4822" w:type="dxa"/>
            <w:hideMark/>
          </w:tcPr>
          <w:p w:rsidR="000817EF" w:rsidRPr="003A2667" w:rsidRDefault="000817EF" w:rsidP="00E91B32">
            <w:pPr>
              <w:widowControl w:val="0"/>
              <w:suppressAutoHyphens/>
              <w:ind w:hanging="2"/>
              <w:jc w:val="center"/>
            </w:pPr>
            <w:r w:rsidRPr="003A2667">
              <w:t>«_____»________________ 202</w:t>
            </w:r>
            <w:r w:rsidR="00E91B32" w:rsidRPr="003A2667">
              <w:t>6</w:t>
            </w:r>
            <w:r w:rsidRPr="003A2667">
              <w:t xml:space="preserve"> г.</w:t>
            </w:r>
          </w:p>
        </w:tc>
      </w:tr>
      <w:tr w:rsidR="000817EF" w:rsidRPr="003A2667" w:rsidTr="007E5DE5">
        <w:trPr>
          <w:trHeight w:val="237"/>
          <w:jc w:val="center"/>
        </w:trPr>
        <w:tc>
          <w:tcPr>
            <w:tcW w:w="5108" w:type="dxa"/>
            <w:hideMark/>
          </w:tcPr>
          <w:p w:rsidR="000817EF" w:rsidRPr="003A2667" w:rsidRDefault="000817EF" w:rsidP="000817EF">
            <w:pPr>
              <w:ind w:hanging="2"/>
            </w:pPr>
            <w:r w:rsidRPr="003A2667">
              <w:t xml:space="preserve">       М.П.</w:t>
            </w:r>
          </w:p>
        </w:tc>
        <w:tc>
          <w:tcPr>
            <w:tcW w:w="4822" w:type="dxa"/>
            <w:hideMark/>
          </w:tcPr>
          <w:p w:rsidR="000817EF" w:rsidRPr="003A2667" w:rsidRDefault="000817EF" w:rsidP="000817EF">
            <w:pPr>
              <w:widowControl w:val="0"/>
              <w:suppressAutoHyphens/>
              <w:ind w:hanging="2"/>
            </w:pPr>
            <w:r w:rsidRPr="003A2667">
              <w:t xml:space="preserve">                                М.П. </w:t>
            </w:r>
          </w:p>
        </w:tc>
      </w:tr>
    </w:tbl>
    <w:p w:rsidR="000817EF" w:rsidRPr="003A2667" w:rsidRDefault="000817EF" w:rsidP="000817EF">
      <w:pPr>
        <w:tabs>
          <w:tab w:val="left" w:pos="6497"/>
        </w:tabs>
        <w:rPr>
          <w:sz w:val="6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817EF" w:rsidRPr="003A2667" w:rsidRDefault="000817EF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091289" w:rsidRPr="003A2667" w:rsidRDefault="00091289" w:rsidP="000817EF">
      <w:pPr>
        <w:autoSpaceDE w:val="0"/>
        <w:autoSpaceDN w:val="0"/>
        <w:adjustRightInd w:val="0"/>
        <w:ind w:left="4963"/>
        <w:jc w:val="right"/>
        <w:outlineLvl w:val="0"/>
        <w:rPr>
          <w:sz w:val="28"/>
          <w:szCs w:val="28"/>
        </w:rPr>
      </w:pPr>
    </w:p>
    <w:p w:rsidR="001C30DA" w:rsidRPr="003A2667" w:rsidRDefault="001C30DA" w:rsidP="00091289">
      <w:pPr>
        <w:widowControl w:val="0"/>
        <w:autoSpaceDE w:val="0"/>
        <w:autoSpaceDN w:val="0"/>
        <w:adjustRightInd w:val="0"/>
        <w:ind w:right="282"/>
        <w:rPr>
          <w:spacing w:val="-6"/>
          <w:sz w:val="28"/>
          <w:szCs w:val="28"/>
        </w:rPr>
      </w:pPr>
    </w:p>
    <w:p w:rsidR="003E7ABF" w:rsidRPr="003A2667" w:rsidRDefault="000B0096" w:rsidP="003E7ABF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lastRenderedPageBreak/>
        <w:t>Приложение № 3</w:t>
      </w:r>
    </w:p>
    <w:p w:rsidR="003E7ABF" w:rsidRPr="003A2667" w:rsidRDefault="003E7ABF" w:rsidP="003E7ABF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t xml:space="preserve">к государственному контракту </w:t>
      </w:r>
    </w:p>
    <w:p w:rsidR="003E7ABF" w:rsidRPr="003A2667" w:rsidRDefault="003E7ABF" w:rsidP="003E7ABF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  <w:r w:rsidRPr="003A2667">
        <w:rPr>
          <w:spacing w:val="-6"/>
          <w:sz w:val="28"/>
          <w:szCs w:val="28"/>
        </w:rPr>
        <w:t>о</w:t>
      </w:r>
      <w:r w:rsidR="007E5DE5" w:rsidRPr="003A2667">
        <w:rPr>
          <w:spacing w:val="-6"/>
          <w:sz w:val="28"/>
          <w:szCs w:val="28"/>
        </w:rPr>
        <w:t>т «___»___________202</w:t>
      </w:r>
      <w:r w:rsidR="00E91B32" w:rsidRPr="003A2667">
        <w:rPr>
          <w:spacing w:val="-6"/>
          <w:sz w:val="28"/>
          <w:szCs w:val="28"/>
        </w:rPr>
        <w:t>6</w:t>
      </w:r>
      <w:r w:rsidR="007E5DE5" w:rsidRPr="003A2667">
        <w:rPr>
          <w:spacing w:val="-6"/>
          <w:sz w:val="28"/>
          <w:szCs w:val="28"/>
        </w:rPr>
        <w:t xml:space="preserve"> г. № ___</w:t>
      </w:r>
    </w:p>
    <w:p w:rsidR="00A41A46" w:rsidRPr="003A2667" w:rsidRDefault="00A41A46" w:rsidP="003E7ABF">
      <w:pPr>
        <w:widowControl w:val="0"/>
        <w:autoSpaceDE w:val="0"/>
        <w:autoSpaceDN w:val="0"/>
        <w:adjustRightInd w:val="0"/>
        <w:ind w:right="282" w:firstLine="5529"/>
        <w:rPr>
          <w:spacing w:val="-6"/>
          <w:sz w:val="28"/>
          <w:szCs w:val="28"/>
        </w:rPr>
      </w:pPr>
    </w:p>
    <w:p w:rsidR="000817EF" w:rsidRPr="003A2667" w:rsidRDefault="000817EF" w:rsidP="000817EF">
      <w:pPr>
        <w:tabs>
          <w:tab w:val="left" w:pos="6497"/>
        </w:tabs>
        <w:rPr>
          <w:sz w:val="6"/>
        </w:rPr>
      </w:pPr>
    </w:p>
    <w:p w:rsidR="000817EF" w:rsidRPr="003A2667" w:rsidRDefault="00A41A46" w:rsidP="000817EF">
      <w:pPr>
        <w:tabs>
          <w:tab w:val="left" w:pos="6497"/>
        </w:tabs>
        <w:rPr>
          <w:i/>
          <w:sz w:val="28"/>
          <w:szCs w:val="28"/>
        </w:rPr>
      </w:pPr>
      <w:r w:rsidRPr="003A2667">
        <w:rPr>
          <w:i/>
          <w:sz w:val="28"/>
          <w:szCs w:val="28"/>
        </w:rPr>
        <w:t xml:space="preserve">ОБРАЗЕЦ </w:t>
      </w:r>
    </w:p>
    <w:p w:rsidR="00A41A46" w:rsidRPr="003A2667" w:rsidRDefault="00A41A46" w:rsidP="000817EF">
      <w:pPr>
        <w:tabs>
          <w:tab w:val="left" w:pos="6497"/>
        </w:tabs>
        <w:rPr>
          <w:i/>
          <w:sz w:val="28"/>
          <w:szCs w:val="28"/>
        </w:rPr>
      </w:pPr>
    </w:p>
    <w:p w:rsidR="001C30DA" w:rsidRPr="003A2667" w:rsidRDefault="001C30DA" w:rsidP="003E7ABF">
      <w:pPr>
        <w:widowControl w:val="0"/>
        <w:tabs>
          <w:tab w:val="left" w:pos="1646"/>
          <w:tab w:val="center" w:pos="5457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A2667">
        <w:rPr>
          <w:b/>
          <w:sz w:val="28"/>
          <w:szCs w:val="28"/>
        </w:rPr>
        <w:t xml:space="preserve">Учебная программа </w:t>
      </w:r>
    </w:p>
    <w:p w:rsidR="000817EF" w:rsidRPr="003A2667" w:rsidRDefault="001C30DA" w:rsidP="003E7ABF">
      <w:pPr>
        <w:widowControl w:val="0"/>
        <w:tabs>
          <w:tab w:val="left" w:pos="1646"/>
          <w:tab w:val="center" w:pos="5457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A2667">
        <w:rPr>
          <w:b/>
          <w:sz w:val="28"/>
          <w:szCs w:val="28"/>
        </w:rPr>
        <w:t>«Ежегодные занятия с водителями автотранспортных средств»</w:t>
      </w:r>
      <w:r w:rsidR="000817EF" w:rsidRPr="003A2667">
        <w:rPr>
          <w:b/>
          <w:sz w:val="28"/>
          <w:szCs w:val="28"/>
        </w:rPr>
        <w:t>*</w:t>
      </w:r>
    </w:p>
    <w:p w:rsidR="000817EF" w:rsidRPr="003A2667" w:rsidRDefault="000817EF" w:rsidP="000817EF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138"/>
        <w:gridCol w:w="1323"/>
      </w:tblGrid>
      <w:tr w:rsidR="000817EF" w:rsidRPr="003A2667" w:rsidTr="000817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2667">
              <w:rPr>
                <w:b/>
                <w:bCs/>
              </w:rPr>
              <w:t>№ п/п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A2667">
              <w:rPr>
                <w:b/>
                <w:bCs/>
              </w:rPr>
              <w:t>Наименование разделов, учебных дисциплин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2667">
              <w:rPr>
                <w:b/>
                <w:bCs/>
              </w:rPr>
              <w:t xml:space="preserve">Объём, </w:t>
            </w:r>
          </w:p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A2667">
              <w:rPr>
                <w:b/>
                <w:bCs/>
              </w:rPr>
              <w:t>часов</w:t>
            </w:r>
          </w:p>
        </w:tc>
      </w:tr>
      <w:tr w:rsidR="000817EF" w:rsidRPr="003A2667" w:rsidTr="000817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3A2667">
              <w:rPr>
                <w:rFonts w:cs="Courier New"/>
              </w:rPr>
              <w:t>1.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817EF" w:rsidRPr="003A2667" w:rsidTr="000817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3A2667">
              <w:rPr>
                <w:rFonts w:cs="Courier New"/>
              </w:rPr>
              <w:t>2.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817EF" w:rsidRPr="003A2667" w:rsidTr="000817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tabs>
                <w:tab w:val="left" w:pos="851"/>
              </w:tabs>
            </w:pPr>
            <w:r w:rsidRPr="003A2667">
              <w:t>3.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0817EF">
            <w:pPr>
              <w:widowControl w:val="0"/>
              <w:tabs>
                <w:tab w:val="left" w:pos="851"/>
              </w:tabs>
              <w:jc w:val="both"/>
              <w:rPr>
                <w:bCs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817EF" w:rsidRPr="003A2667" w:rsidTr="000817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tabs>
                <w:tab w:val="left" w:pos="851"/>
              </w:tabs>
            </w:pPr>
            <w:r w:rsidRPr="003A2667">
              <w:t>4.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0817EF">
            <w:pPr>
              <w:widowControl w:val="0"/>
              <w:tabs>
                <w:tab w:val="left" w:pos="851"/>
              </w:tabs>
              <w:jc w:val="both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817EF" w:rsidRPr="003A2667" w:rsidTr="000817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rPr>
                <w:rFonts w:cs="Courier New"/>
              </w:rPr>
            </w:pPr>
            <w:r w:rsidRPr="003A2667">
              <w:rPr>
                <w:rFonts w:cs="Courier New"/>
              </w:rPr>
              <w:t>5…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817EF" w:rsidRPr="003A2667" w:rsidTr="000817EF"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  <w:b/>
              </w:rPr>
            </w:pPr>
            <w:r w:rsidRPr="003A2667">
              <w:rPr>
                <w:rFonts w:cs="Courier New"/>
                <w:b/>
              </w:rPr>
              <w:t>Итого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7EF" w:rsidRPr="003A2667" w:rsidRDefault="000817EF" w:rsidP="000817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33056F" w:rsidRPr="003A2667" w:rsidRDefault="000817EF" w:rsidP="00091289">
      <w:pPr>
        <w:widowControl w:val="0"/>
        <w:autoSpaceDE w:val="0"/>
        <w:autoSpaceDN w:val="0"/>
        <w:ind w:firstLine="709"/>
        <w:jc w:val="both"/>
        <w:rPr>
          <w:i/>
          <w:sz w:val="20"/>
          <w:szCs w:val="20"/>
        </w:rPr>
      </w:pPr>
      <w:r w:rsidRPr="003A2667">
        <w:rPr>
          <w:i/>
          <w:sz w:val="20"/>
          <w:szCs w:val="20"/>
        </w:rPr>
        <w:t>* Наименование разделов,</w:t>
      </w:r>
      <w:r w:rsidRPr="003A2667">
        <w:rPr>
          <w:b/>
          <w:bCs/>
          <w:i/>
          <w:sz w:val="20"/>
          <w:szCs w:val="20"/>
        </w:rPr>
        <w:t xml:space="preserve"> </w:t>
      </w:r>
      <w:r w:rsidRPr="003A2667">
        <w:rPr>
          <w:i/>
          <w:sz w:val="20"/>
          <w:szCs w:val="20"/>
        </w:rPr>
        <w:t>учебных дисциплин определяется Исполнителем и заполняется при заключении контракта.</w:t>
      </w:r>
    </w:p>
    <w:p w:rsidR="007E5DE5" w:rsidRPr="003A2667" w:rsidRDefault="007E5DE5" w:rsidP="007E5DE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056F" w:rsidRPr="003A2667" w:rsidRDefault="0033056F" w:rsidP="007E5DE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10590" w:type="dxa"/>
        <w:jc w:val="center"/>
        <w:tblInd w:w="-459" w:type="dxa"/>
        <w:tblLayout w:type="fixed"/>
        <w:tblLook w:val="01E0" w:firstRow="1" w:lastRow="1" w:firstColumn="1" w:lastColumn="1" w:noHBand="0" w:noVBand="0"/>
      </w:tblPr>
      <w:tblGrid>
        <w:gridCol w:w="5722"/>
        <w:gridCol w:w="4868"/>
      </w:tblGrid>
      <w:tr w:rsidR="000817EF" w:rsidRPr="003A2667" w:rsidTr="007E5DE5">
        <w:trPr>
          <w:jc w:val="center"/>
        </w:trPr>
        <w:tc>
          <w:tcPr>
            <w:tcW w:w="5722" w:type="dxa"/>
            <w:hideMark/>
          </w:tcPr>
          <w:p w:rsidR="000817EF" w:rsidRPr="003A2667" w:rsidRDefault="000817EF" w:rsidP="000817EF">
            <w:pPr>
              <w:ind w:hanging="2"/>
              <w:jc w:val="center"/>
              <w:rPr>
                <w:b/>
              </w:rPr>
            </w:pPr>
            <w:r w:rsidRPr="003A2667">
              <w:rPr>
                <w:b/>
              </w:rPr>
              <w:t>«ЗАКАЗЧИК»</w:t>
            </w:r>
          </w:p>
        </w:tc>
        <w:tc>
          <w:tcPr>
            <w:tcW w:w="4868" w:type="dxa"/>
          </w:tcPr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  <w:rPr>
                <w:b/>
              </w:rPr>
            </w:pPr>
            <w:r w:rsidRPr="003A2667">
              <w:rPr>
                <w:b/>
              </w:rPr>
              <w:t>«ИСПОЛНИТЕЛЬ»</w:t>
            </w:r>
          </w:p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  <w:rPr>
                <w:b/>
              </w:rPr>
            </w:pPr>
          </w:p>
        </w:tc>
      </w:tr>
      <w:tr w:rsidR="000817EF" w:rsidRPr="003A2667" w:rsidTr="007E5DE5">
        <w:trPr>
          <w:trHeight w:val="309"/>
          <w:jc w:val="center"/>
        </w:trPr>
        <w:tc>
          <w:tcPr>
            <w:tcW w:w="5722" w:type="dxa"/>
            <w:hideMark/>
          </w:tcPr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sz w:val="16"/>
                <w:szCs w:val="16"/>
              </w:rPr>
            </w:pPr>
            <w:r w:rsidRPr="003A2667">
              <w:rPr>
                <w:sz w:val="16"/>
                <w:szCs w:val="16"/>
              </w:rPr>
              <w:t>_____________________________________________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</w:rPr>
            </w:pPr>
            <w:r w:rsidRPr="003A2667"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4868" w:type="dxa"/>
          </w:tcPr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sz w:val="20"/>
                <w:szCs w:val="20"/>
              </w:rPr>
            </w:pPr>
            <w:r w:rsidRPr="003A2667">
              <w:rPr>
                <w:sz w:val="20"/>
                <w:szCs w:val="20"/>
              </w:rPr>
              <w:t>______________________________________________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  <w:sz w:val="16"/>
                <w:szCs w:val="16"/>
              </w:rPr>
            </w:pPr>
            <w:r w:rsidRPr="003A2667">
              <w:rPr>
                <w:i/>
                <w:sz w:val="16"/>
                <w:szCs w:val="16"/>
              </w:rPr>
              <w:t>(должность)</w:t>
            </w:r>
          </w:p>
          <w:p w:rsidR="000817EF" w:rsidRPr="003A2667" w:rsidRDefault="000817EF" w:rsidP="000817EF">
            <w:pPr>
              <w:tabs>
                <w:tab w:val="left" w:pos="993"/>
                <w:tab w:val="left" w:pos="1276"/>
                <w:tab w:val="left" w:pos="1418"/>
                <w:tab w:val="left" w:pos="6237"/>
                <w:tab w:val="left" w:pos="7371"/>
              </w:tabs>
              <w:ind w:left="130" w:hanging="130"/>
              <w:jc w:val="center"/>
              <w:rPr>
                <w:i/>
                <w:sz w:val="16"/>
                <w:szCs w:val="16"/>
              </w:rPr>
            </w:pPr>
          </w:p>
        </w:tc>
      </w:tr>
      <w:tr w:rsidR="000817EF" w:rsidRPr="003A2667" w:rsidTr="007E5DE5">
        <w:trPr>
          <w:trHeight w:val="238"/>
          <w:jc w:val="center"/>
        </w:trPr>
        <w:tc>
          <w:tcPr>
            <w:tcW w:w="5722" w:type="dxa"/>
            <w:hideMark/>
          </w:tcPr>
          <w:p w:rsidR="000817EF" w:rsidRPr="003A2667" w:rsidRDefault="000817EF" w:rsidP="000817EF">
            <w:pPr>
              <w:ind w:hanging="2"/>
              <w:jc w:val="center"/>
            </w:pPr>
            <w:r w:rsidRPr="003A2667">
              <w:t>________________/____________/</w:t>
            </w:r>
          </w:p>
        </w:tc>
        <w:tc>
          <w:tcPr>
            <w:tcW w:w="4868" w:type="dxa"/>
            <w:hideMark/>
          </w:tcPr>
          <w:p w:rsidR="000817EF" w:rsidRPr="003A2667" w:rsidRDefault="000817EF" w:rsidP="000817EF">
            <w:pPr>
              <w:widowControl w:val="0"/>
              <w:suppressAutoHyphens/>
              <w:ind w:hanging="2"/>
              <w:jc w:val="center"/>
            </w:pPr>
            <w:r w:rsidRPr="003A2667">
              <w:t>__________________/_____________/</w:t>
            </w:r>
          </w:p>
        </w:tc>
      </w:tr>
      <w:tr w:rsidR="000817EF" w:rsidRPr="003A2667" w:rsidTr="007E5DE5">
        <w:trPr>
          <w:trHeight w:val="337"/>
          <w:jc w:val="center"/>
        </w:trPr>
        <w:tc>
          <w:tcPr>
            <w:tcW w:w="5722" w:type="dxa"/>
            <w:hideMark/>
          </w:tcPr>
          <w:p w:rsidR="000817EF" w:rsidRPr="003A2667" w:rsidRDefault="000817EF" w:rsidP="007E5DE5">
            <w:pPr>
              <w:ind w:hanging="2"/>
              <w:jc w:val="center"/>
            </w:pPr>
            <w:r w:rsidRPr="003A2667">
              <w:t>«_____»________________ 202</w:t>
            </w:r>
            <w:r w:rsidR="00E91B32" w:rsidRPr="003A2667">
              <w:t>6</w:t>
            </w:r>
            <w:r w:rsidRPr="003A2667">
              <w:t xml:space="preserve"> г.</w:t>
            </w:r>
          </w:p>
        </w:tc>
        <w:tc>
          <w:tcPr>
            <w:tcW w:w="4868" w:type="dxa"/>
            <w:hideMark/>
          </w:tcPr>
          <w:p w:rsidR="000817EF" w:rsidRPr="003A2667" w:rsidRDefault="000817EF" w:rsidP="00E91B32">
            <w:pPr>
              <w:widowControl w:val="0"/>
              <w:suppressAutoHyphens/>
              <w:ind w:hanging="2"/>
              <w:jc w:val="center"/>
            </w:pPr>
            <w:r w:rsidRPr="003A2667">
              <w:t>«_____»________________ 202</w:t>
            </w:r>
            <w:r w:rsidR="00E91B32" w:rsidRPr="003A2667">
              <w:t>6</w:t>
            </w:r>
            <w:r w:rsidRPr="003A2667">
              <w:t xml:space="preserve"> г.</w:t>
            </w:r>
          </w:p>
        </w:tc>
      </w:tr>
      <w:tr w:rsidR="000817EF" w:rsidRPr="000817EF" w:rsidTr="007E5DE5">
        <w:trPr>
          <w:trHeight w:val="237"/>
          <w:jc w:val="center"/>
        </w:trPr>
        <w:tc>
          <w:tcPr>
            <w:tcW w:w="5722" w:type="dxa"/>
            <w:hideMark/>
          </w:tcPr>
          <w:p w:rsidR="000817EF" w:rsidRPr="003A2667" w:rsidRDefault="000817EF" w:rsidP="000817EF">
            <w:pPr>
              <w:ind w:hanging="2"/>
              <w:rPr>
                <w:sz w:val="18"/>
                <w:szCs w:val="18"/>
              </w:rPr>
            </w:pPr>
            <w:r w:rsidRPr="003A2667">
              <w:rPr>
                <w:sz w:val="18"/>
                <w:szCs w:val="18"/>
              </w:rPr>
              <w:t xml:space="preserve">       М.П.</w:t>
            </w:r>
          </w:p>
        </w:tc>
        <w:tc>
          <w:tcPr>
            <w:tcW w:w="4868" w:type="dxa"/>
            <w:hideMark/>
          </w:tcPr>
          <w:p w:rsidR="000817EF" w:rsidRPr="000817EF" w:rsidRDefault="000817EF" w:rsidP="000817EF">
            <w:pPr>
              <w:widowControl w:val="0"/>
              <w:suppressAutoHyphens/>
              <w:ind w:hanging="2"/>
              <w:rPr>
                <w:sz w:val="18"/>
                <w:szCs w:val="18"/>
              </w:rPr>
            </w:pPr>
            <w:r w:rsidRPr="003A2667">
              <w:rPr>
                <w:sz w:val="18"/>
                <w:szCs w:val="18"/>
              </w:rPr>
              <w:t xml:space="preserve">                                М.П.</w:t>
            </w:r>
            <w:r w:rsidRPr="000817EF">
              <w:rPr>
                <w:sz w:val="18"/>
                <w:szCs w:val="18"/>
              </w:rPr>
              <w:t xml:space="preserve"> </w:t>
            </w:r>
          </w:p>
        </w:tc>
      </w:tr>
    </w:tbl>
    <w:p w:rsidR="000817EF" w:rsidRPr="000817EF" w:rsidRDefault="000817EF" w:rsidP="000817EF">
      <w:pPr>
        <w:rPr>
          <w:sz w:val="28"/>
          <w:szCs w:val="28"/>
        </w:rPr>
      </w:pPr>
    </w:p>
    <w:p w:rsidR="000817EF" w:rsidRPr="000817EF" w:rsidRDefault="000817EF" w:rsidP="000817EF">
      <w:pPr>
        <w:ind w:firstLine="709"/>
        <w:rPr>
          <w:sz w:val="6"/>
        </w:rPr>
      </w:pPr>
    </w:p>
    <w:p w:rsidR="000817EF" w:rsidRPr="000817EF" w:rsidRDefault="000817EF" w:rsidP="000817EF">
      <w:pPr>
        <w:rPr>
          <w:sz w:val="6"/>
        </w:rPr>
      </w:pPr>
    </w:p>
    <w:p w:rsidR="000817EF" w:rsidRPr="000817EF" w:rsidRDefault="000817EF" w:rsidP="000817EF">
      <w:pPr>
        <w:rPr>
          <w:sz w:val="6"/>
        </w:rPr>
      </w:pPr>
    </w:p>
    <w:p w:rsidR="000817EF" w:rsidRPr="000817EF" w:rsidRDefault="000817EF" w:rsidP="000817EF">
      <w:pPr>
        <w:rPr>
          <w:sz w:val="6"/>
        </w:rPr>
      </w:pPr>
    </w:p>
    <w:p w:rsidR="000817EF" w:rsidRPr="000817EF" w:rsidRDefault="000817EF" w:rsidP="000817EF">
      <w:pPr>
        <w:rPr>
          <w:sz w:val="6"/>
        </w:rPr>
      </w:pPr>
    </w:p>
    <w:p w:rsidR="000817EF" w:rsidRPr="000817EF" w:rsidRDefault="000817EF" w:rsidP="000817EF">
      <w:pPr>
        <w:rPr>
          <w:sz w:val="6"/>
        </w:rPr>
      </w:pPr>
    </w:p>
    <w:p w:rsidR="000817EF" w:rsidRPr="000817EF" w:rsidRDefault="000817EF" w:rsidP="000817EF">
      <w:pPr>
        <w:rPr>
          <w:sz w:val="6"/>
        </w:rPr>
      </w:pPr>
    </w:p>
    <w:p w:rsidR="000817EF" w:rsidRPr="000817EF" w:rsidRDefault="000817EF" w:rsidP="000817EF">
      <w:pPr>
        <w:rPr>
          <w:sz w:val="6"/>
        </w:rPr>
      </w:pPr>
    </w:p>
    <w:p w:rsidR="000817EF" w:rsidRPr="000817EF" w:rsidRDefault="000817EF" w:rsidP="000817EF"/>
    <w:p w:rsidR="000817EF" w:rsidRPr="000817EF" w:rsidRDefault="000817EF" w:rsidP="000817EF"/>
    <w:p w:rsidR="000817EF" w:rsidRPr="000817EF" w:rsidRDefault="000817EF" w:rsidP="000817EF"/>
    <w:p w:rsidR="007861A4" w:rsidRPr="000817EF" w:rsidRDefault="007861A4" w:rsidP="000817EF"/>
    <w:sectPr w:rsidR="007861A4" w:rsidRPr="000817EF" w:rsidSect="00612A26">
      <w:headerReference w:type="even" r:id="rId9"/>
      <w:headerReference w:type="default" r:id="rId10"/>
      <w:headerReference w:type="first" r:id="rId11"/>
      <w:pgSz w:w="11906" w:h="16838"/>
      <w:pgMar w:top="1134" w:right="851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B23" w:rsidRDefault="00D46B23">
      <w:r>
        <w:separator/>
      </w:r>
    </w:p>
  </w:endnote>
  <w:endnote w:type="continuationSeparator" w:id="0">
    <w:p w:rsidR="00D46B23" w:rsidRDefault="00D4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B23" w:rsidRDefault="00D46B23">
      <w:r>
        <w:separator/>
      </w:r>
    </w:p>
  </w:footnote>
  <w:footnote w:type="continuationSeparator" w:id="0">
    <w:p w:rsidR="00D46B23" w:rsidRDefault="00D46B23">
      <w:r>
        <w:continuationSeparator/>
      </w:r>
    </w:p>
  </w:footnote>
  <w:footnote w:id="1">
    <w:p w:rsidR="001A0FAE" w:rsidRPr="00802CEE" w:rsidRDefault="001A0FAE" w:rsidP="0033056F">
      <w:pPr>
        <w:pStyle w:val="af8"/>
        <w:ind w:firstLine="709"/>
        <w:jc w:val="both"/>
        <w:rPr>
          <w:sz w:val="16"/>
        </w:rPr>
      </w:pPr>
      <w:r w:rsidRPr="00802CEE">
        <w:rPr>
          <w:rStyle w:val="afa"/>
          <w:sz w:val="16"/>
        </w:rPr>
        <w:footnoteRef/>
      </w:r>
      <w:r w:rsidRPr="00802CEE">
        <w:rPr>
          <w:sz w:val="16"/>
        </w:rPr>
        <w:t xml:space="preserve"> </w:t>
      </w:r>
      <w:r w:rsidRPr="00853A85">
        <w:rPr>
          <w:rFonts w:ascii="Times New Roman" w:hAnsi="Times New Roman"/>
          <w:i/>
          <w:szCs w:val="24"/>
        </w:rPr>
        <w:t>Учебная программа должна содержать: нормативно-правовое регулирование дорожного движения;</w:t>
      </w:r>
      <w:r w:rsidRPr="00853A85">
        <w:t xml:space="preserve"> </w:t>
      </w:r>
      <w:r w:rsidRPr="00853A85">
        <w:rPr>
          <w:rFonts w:ascii="Times New Roman" w:hAnsi="Times New Roman"/>
          <w:i/>
          <w:szCs w:val="24"/>
        </w:rPr>
        <w:t>дорожно-транспортную аварийность;</w:t>
      </w:r>
      <w:r w:rsidRPr="00853A85">
        <w:t xml:space="preserve"> </w:t>
      </w:r>
      <w:r w:rsidRPr="00853A85">
        <w:rPr>
          <w:rFonts w:ascii="Times New Roman" w:hAnsi="Times New Roman"/>
          <w:i/>
          <w:szCs w:val="24"/>
        </w:rPr>
        <w:t>типичные дорожно-транспортные ситуации повышенной опасности;</w:t>
      </w:r>
      <w:r w:rsidRPr="00853A85">
        <w:t xml:space="preserve"> </w:t>
      </w:r>
      <w:r w:rsidRPr="00853A85">
        <w:rPr>
          <w:rFonts w:ascii="Times New Roman" w:hAnsi="Times New Roman"/>
          <w:i/>
          <w:szCs w:val="24"/>
        </w:rPr>
        <w:t>оказание первой медицинской помощи пострадавшим в ДТП;</w:t>
      </w:r>
      <w:r w:rsidRPr="00853A85">
        <w:t xml:space="preserve"> </w:t>
      </w:r>
      <w:r w:rsidRPr="00853A85">
        <w:rPr>
          <w:rFonts w:ascii="Times New Roman" w:hAnsi="Times New Roman"/>
          <w:i/>
          <w:szCs w:val="24"/>
        </w:rPr>
        <w:t>условия перевозок пассажиров и грузов на опасных участках маршрутов движения.</w:t>
      </w:r>
    </w:p>
  </w:footnote>
  <w:footnote w:id="2">
    <w:p w:rsidR="008F32FE" w:rsidRPr="00B76FCD" w:rsidRDefault="008F32FE" w:rsidP="008F32FE">
      <w:pPr>
        <w:pStyle w:val="af8"/>
        <w:ind w:firstLine="708"/>
        <w:rPr>
          <w:rFonts w:ascii="Times New Roman" w:hAnsi="Times New Roman"/>
        </w:rPr>
      </w:pPr>
      <w:r w:rsidRPr="00B76FCD">
        <w:rPr>
          <w:rStyle w:val="afa"/>
          <w:rFonts w:ascii="Times New Roman" w:hAnsi="Times New Roman"/>
        </w:rPr>
        <w:footnoteRef/>
      </w:r>
      <w:r w:rsidRPr="00B76FCD">
        <w:rPr>
          <w:rFonts w:ascii="Times New Roman" w:hAnsi="Times New Roman"/>
        </w:rPr>
        <w:t xml:space="preserve"> </w:t>
      </w:r>
      <w:r w:rsidRPr="00B76FCD">
        <w:rPr>
          <w:rFonts w:ascii="Times New Roman" w:hAnsi="Times New Roman"/>
          <w:i/>
        </w:rPr>
        <w:t>Приказ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(Зарегистрировано в Минюсте России 28.06.2021 № 63995).</w:t>
      </w:r>
    </w:p>
  </w:footnote>
  <w:footnote w:id="3">
    <w:p w:rsidR="001A0FAE" w:rsidRPr="001C091B" w:rsidRDefault="001A0FAE" w:rsidP="000817EF">
      <w:pPr>
        <w:pStyle w:val="af8"/>
        <w:ind w:firstLine="709"/>
        <w:jc w:val="both"/>
        <w:rPr>
          <w:rFonts w:ascii="Times New Roman" w:hAnsi="Times New Roman"/>
        </w:rPr>
      </w:pPr>
      <w:r w:rsidRPr="001C091B">
        <w:rPr>
          <w:rStyle w:val="afa"/>
          <w:rFonts w:ascii="Times New Roman" w:hAnsi="Times New Roman"/>
        </w:rPr>
        <w:footnoteRef/>
      </w:r>
      <w:r w:rsidRPr="001C091B">
        <w:rPr>
          <w:rFonts w:ascii="Times New Roman" w:hAnsi="Times New Roman"/>
        </w:rPr>
        <w:t xml:space="preserve"> </w:t>
      </w:r>
      <w:r w:rsidRPr="001C091B">
        <w:rPr>
          <w:rFonts w:ascii="Times New Roman" w:hAnsi="Times New Roman"/>
          <w:i/>
        </w:rPr>
        <w:t xml:space="preserve">контракт, подписанный квалифицированными электронными подписями на Едином </w:t>
      </w:r>
      <w:proofErr w:type="spellStart"/>
      <w:r w:rsidRPr="001C091B">
        <w:rPr>
          <w:rFonts w:ascii="Times New Roman" w:hAnsi="Times New Roman"/>
          <w:i/>
        </w:rPr>
        <w:t>агрегаторе</w:t>
      </w:r>
      <w:proofErr w:type="spellEnd"/>
      <w:r w:rsidRPr="001C091B">
        <w:rPr>
          <w:rFonts w:ascii="Times New Roman" w:hAnsi="Times New Roman"/>
          <w:i/>
        </w:rPr>
        <w:t xml:space="preserve"> торговли, признается электронным доку</w:t>
      </w:r>
      <w:r>
        <w:rPr>
          <w:rFonts w:ascii="Times New Roman" w:hAnsi="Times New Roman"/>
          <w:i/>
        </w:rPr>
        <w:t xml:space="preserve">ментом, равнозначным документу </w:t>
      </w:r>
      <w:r w:rsidRPr="001C091B">
        <w:rPr>
          <w:rFonts w:ascii="Times New Roman" w:hAnsi="Times New Roman"/>
          <w:i/>
        </w:rPr>
        <w:t>на бумажном носителе, подписанному собственноручной подписью Сторон.</w:t>
      </w:r>
    </w:p>
  </w:footnote>
  <w:footnote w:id="4">
    <w:p w:rsidR="001A0FAE" w:rsidRPr="001C091B" w:rsidRDefault="001A0FAE" w:rsidP="000817EF">
      <w:pPr>
        <w:pStyle w:val="af8"/>
        <w:ind w:firstLine="709"/>
        <w:jc w:val="both"/>
      </w:pPr>
      <w:r w:rsidRPr="001C091B">
        <w:rPr>
          <w:rStyle w:val="afa"/>
        </w:rPr>
        <w:footnoteRef/>
      </w:r>
      <w:r w:rsidRPr="001C091B">
        <w:t xml:space="preserve"> </w:t>
      </w:r>
      <w:r w:rsidRPr="001C091B">
        <w:rPr>
          <w:rFonts w:ascii="Times New Roman" w:hAnsi="Times New Roman"/>
          <w:i/>
        </w:rPr>
        <w:t>в случае заключения контракта по результатам электронной процедуры данный пункт излагается в следующей редакции: 10.3. контракт составлен в форме электронного документа, подписанного усиленными электронными подписями Сторон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AE" w:rsidRDefault="001A0FAE" w:rsidP="00F44D5E">
    <w:pPr>
      <w:pStyle w:val="ae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1A0FAE" w:rsidRDefault="001A0FA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AE" w:rsidRPr="00612A26" w:rsidRDefault="001A0FAE" w:rsidP="00A74140">
    <w:pPr>
      <w:pStyle w:val="ae"/>
      <w:tabs>
        <w:tab w:val="center" w:pos="5102"/>
        <w:tab w:val="left" w:pos="7967"/>
      </w:tabs>
      <w:jc w:val="right"/>
      <w:rPr>
        <w:sz w:val="28"/>
        <w:szCs w:val="28"/>
      </w:rPr>
    </w:pPr>
    <w:r w:rsidRPr="00612A26">
      <w:rPr>
        <w:sz w:val="28"/>
        <w:szCs w:val="28"/>
      </w:rPr>
      <w:t>ПРОЕКТ</w:t>
    </w:r>
  </w:p>
  <w:p w:rsidR="001A0FAE" w:rsidRDefault="001A0FAE" w:rsidP="002D192D">
    <w:pPr>
      <w:pStyle w:val="a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AE" w:rsidRDefault="001A0FAE" w:rsidP="008737DF">
    <w:pPr>
      <w:pStyle w:val="ae"/>
      <w:jc w:val="right"/>
    </w:pPr>
    <w:r>
      <w:t>ПРОЕКТ</w:t>
    </w:r>
  </w:p>
  <w:p w:rsidR="001A0FAE" w:rsidRDefault="001A0FA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725"/>
    <w:multiLevelType w:val="hybridMultilevel"/>
    <w:tmpl w:val="C1903B90"/>
    <w:lvl w:ilvl="0" w:tplc="EBC6BB66">
      <w:start w:val="3"/>
      <w:numFmt w:val="bullet"/>
      <w:lvlText w:val=""/>
      <w:lvlJc w:val="left"/>
      <w:pPr>
        <w:ind w:left="60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">
    <w:nsid w:val="13DE5C16"/>
    <w:multiLevelType w:val="hybridMultilevel"/>
    <w:tmpl w:val="EDF2238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C0E58"/>
    <w:multiLevelType w:val="multilevel"/>
    <w:tmpl w:val="CF76886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8D52A26"/>
    <w:multiLevelType w:val="hybridMultilevel"/>
    <w:tmpl w:val="7DDCE1B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9B196E"/>
    <w:multiLevelType w:val="hybridMultilevel"/>
    <w:tmpl w:val="82AC7494"/>
    <w:lvl w:ilvl="0" w:tplc="F9109D42">
      <w:start w:val="10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38DF06B7"/>
    <w:multiLevelType w:val="hybridMultilevel"/>
    <w:tmpl w:val="002CE6A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615EF8"/>
    <w:multiLevelType w:val="hybridMultilevel"/>
    <w:tmpl w:val="7B107812"/>
    <w:lvl w:ilvl="0" w:tplc="F7B8EDF6">
      <w:start w:val="1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11A5137"/>
    <w:multiLevelType w:val="hybridMultilevel"/>
    <w:tmpl w:val="1772D6AC"/>
    <w:lvl w:ilvl="0" w:tplc="0419000F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445C4AE0"/>
    <w:multiLevelType w:val="hybridMultilevel"/>
    <w:tmpl w:val="EAB605EC"/>
    <w:lvl w:ilvl="0" w:tplc="2C7045EC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276EEC"/>
    <w:multiLevelType w:val="multilevel"/>
    <w:tmpl w:val="2F96FA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0">
    <w:nsid w:val="547016F5"/>
    <w:multiLevelType w:val="hybridMultilevel"/>
    <w:tmpl w:val="68260D0A"/>
    <w:lvl w:ilvl="0" w:tplc="590A6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1530E6"/>
    <w:multiLevelType w:val="hybridMultilevel"/>
    <w:tmpl w:val="2946C57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836DE0"/>
    <w:multiLevelType w:val="hybridMultilevel"/>
    <w:tmpl w:val="0E7C246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5A7716"/>
    <w:multiLevelType w:val="hybridMultilevel"/>
    <w:tmpl w:val="984655A8"/>
    <w:lvl w:ilvl="0" w:tplc="7946D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432F2">
      <w:numFmt w:val="none"/>
      <w:lvlText w:val=""/>
      <w:lvlJc w:val="left"/>
      <w:pPr>
        <w:tabs>
          <w:tab w:val="num" w:pos="360"/>
        </w:tabs>
      </w:pPr>
    </w:lvl>
    <w:lvl w:ilvl="2" w:tplc="F7029916">
      <w:numFmt w:val="none"/>
      <w:lvlText w:val=""/>
      <w:lvlJc w:val="left"/>
      <w:pPr>
        <w:tabs>
          <w:tab w:val="num" w:pos="360"/>
        </w:tabs>
      </w:pPr>
    </w:lvl>
    <w:lvl w:ilvl="3" w:tplc="854E86A6">
      <w:numFmt w:val="none"/>
      <w:lvlText w:val=""/>
      <w:lvlJc w:val="left"/>
      <w:pPr>
        <w:tabs>
          <w:tab w:val="num" w:pos="360"/>
        </w:tabs>
      </w:pPr>
    </w:lvl>
    <w:lvl w:ilvl="4" w:tplc="0E7037C4">
      <w:numFmt w:val="none"/>
      <w:lvlText w:val=""/>
      <w:lvlJc w:val="left"/>
      <w:pPr>
        <w:tabs>
          <w:tab w:val="num" w:pos="360"/>
        </w:tabs>
      </w:pPr>
    </w:lvl>
    <w:lvl w:ilvl="5" w:tplc="CD3E4CEE">
      <w:numFmt w:val="none"/>
      <w:lvlText w:val=""/>
      <w:lvlJc w:val="left"/>
      <w:pPr>
        <w:tabs>
          <w:tab w:val="num" w:pos="360"/>
        </w:tabs>
      </w:pPr>
    </w:lvl>
    <w:lvl w:ilvl="6" w:tplc="DA904FAA">
      <w:numFmt w:val="none"/>
      <w:lvlText w:val=""/>
      <w:lvlJc w:val="left"/>
      <w:pPr>
        <w:tabs>
          <w:tab w:val="num" w:pos="360"/>
        </w:tabs>
      </w:pPr>
    </w:lvl>
    <w:lvl w:ilvl="7" w:tplc="8E281BD2">
      <w:numFmt w:val="none"/>
      <w:lvlText w:val=""/>
      <w:lvlJc w:val="left"/>
      <w:pPr>
        <w:tabs>
          <w:tab w:val="num" w:pos="360"/>
        </w:tabs>
      </w:pPr>
    </w:lvl>
    <w:lvl w:ilvl="8" w:tplc="BC54545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6DF5219C"/>
    <w:multiLevelType w:val="hybridMultilevel"/>
    <w:tmpl w:val="BF1E5154"/>
    <w:lvl w:ilvl="0" w:tplc="98B010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BF2641"/>
    <w:multiLevelType w:val="hybridMultilevel"/>
    <w:tmpl w:val="EDA2FBE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10245B"/>
    <w:multiLevelType w:val="multilevel"/>
    <w:tmpl w:val="3708B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7A974D1D"/>
    <w:multiLevelType w:val="multilevel"/>
    <w:tmpl w:val="1EA2B6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E304DDB"/>
    <w:multiLevelType w:val="multilevel"/>
    <w:tmpl w:val="362491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9">
    <w:nsid w:val="7FAB0AB9"/>
    <w:multiLevelType w:val="multilevel"/>
    <w:tmpl w:val="5F2A5A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9"/>
  </w:num>
  <w:num w:numId="4">
    <w:abstractNumId w:val="3"/>
  </w:num>
  <w:num w:numId="5">
    <w:abstractNumId w:val="12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15"/>
  </w:num>
  <w:num w:numId="14">
    <w:abstractNumId w:val="19"/>
  </w:num>
  <w:num w:numId="15">
    <w:abstractNumId w:val="17"/>
  </w:num>
  <w:num w:numId="16">
    <w:abstractNumId w:val="16"/>
  </w:num>
  <w:num w:numId="17">
    <w:abstractNumId w:val="2"/>
  </w:num>
  <w:num w:numId="18">
    <w:abstractNumId w:val="6"/>
  </w:num>
  <w:num w:numId="19">
    <w:abstractNumId w:val="14"/>
  </w:num>
  <w:num w:numId="20">
    <w:abstractNumId w:val="10"/>
  </w:num>
  <w:num w:numId="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0A"/>
    <w:rsid w:val="000019A9"/>
    <w:rsid w:val="0000312F"/>
    <w:rsid w:val="00005D49"/>
    <w:rsid w:val="00006FAA"/>
    <w:rsid w:val="00007C91"/>
    <w:rsid w:val="00010DF4"/>
    <w:rsid w:val="00012654"/>
    <w:rsid w:val="00013666"/>
    <w:rsid w:val="00014257"/>
    <w:rsid w:val="000144C9"/>
    <w:rsid w:val="00014848"/>
    <w:rsid w:val="00017C1A"/>
    <w:rsid w:val="00017F80"/>
    <w:rsid w:val="00020458"/>
    <w:rsid w:val="0002073C"/>
    <w:rsid w:val="00021B37"/>
    <w:rsid w:val="0002218C"/>
    <w:rsid w:val="00024FFC"/>
    <w:rsid w:val="000254AD"/>
    <w:rsid w:val="00026F24"/>
    <w:rsid w:val="00026F4D"/>
    <w:rsid w:val="0002703A"/>
    <w:rsid w:val="0003147F"/>
    <w:rsid w:val="0003243D"/>
    <w:rsid w:val="00037FA8"/>
    <w:rsid w:val="00041271"/>
    <w:rsid w:val="0004263B"/>
    <w:rsid w:val="00043243"/>
    <w:rsid w:val="00043AE8"/>
    <w:rsid w:val="000448BD"/>
    <w:rsid w:val="00044D25"/>
    <w:rsid w:val="0004536D"/>
    <w:rsid w:val="00047161"/>
    <w:rsid w:val="0005161D"/>
    <w:rsid w:val="000535ED"/>
    <w:rsid w:val="00054213"/>
    <w:rsid w:val="0005434F"/>
    <w:rsid w:val="00056558"/>
    <w:rsid w:val="00057B65"/>
    <w:rsid w:val="00060657"/>
    <w:rsid w:val="00060B5E"/>
    <w:rsid w:val="00061096"/>
    <w:rsid w:val="00061A2E"/>
    <w:rsid w:val="0006320A"/>
    <w:rsid w:val="00065886"/>
    <w:rsid w:val="000731F1"/>
    <w:rsid w:val="00075781"/>
    <w:rsid w:val="00076CC7"/>
    <w:rsid w:val="00077280"/>
    <w:rsid w:val="00080EAA"/>
    <w:rsid w:val="000817EF"/>
    <w:rsid w:val="0008267F"/>
    <w:rsid w:val="00082BE2"/>
    <w:rsid w:val="000872EA"/>
    <w:rsid w:val="000874FA"/>
    <w:rsid w:val="00091289"/>
    <w:rsid w:val="0009180B"/>
    <w:rsid w:val="000942B6"/>
    <w:rsid w:val="00097D06"/>
    <w:rsid w:val="00097E4E"/>
    <w:rsid w:val="000A16A5"/>
    <w:rsid w:val="000A28C5"/>
    <w:rsid w:val="000A31AD"/>
    <w:rsid w:val="000A59E8"/>
    <w:rsid w:val="000A7A8E"/>
    <w:rsid w:val="000B0096"/>
    <w:rsid w:val="000B1EB6"/>
    <w:rsid w:val="000B2579"/>
    <w:rsid w:val="000B3EAD"/>
    <w:rsid w:val="000B48EF"/>
    <w:rsid w:val="000B7BD8"/>
    <w:rsid w:val="000B7C27"/>
    <w:rsid w:val="000C0EA4"/>
    <w:rsid w:val="000C1A10"/>
    <w:rsid w:val="000C5C4C"/>
    <w:rsid w:val="000C605C"/>
    <w:rsid w:val="000D0C20"/>
    <w:rsid w:val="000D1BE9"/>
    <w:rsid w:val="000D2060"/>
    <w:rsid w:val="000D3427"/>
    <w:rsid w:val="000D4068"/>
    <w:rsid w:val="000D6E87"/>
    <w:rsid w:val="000D7B46"/>
    <w:rsid w:val="000E232B"/>
    <w:rsid w:val="000E3708"/>
    <w:rsid w:val="000E5126"/>
    <w:rsid w:val="000F2705"/>
    <w:rsid w:val="000F697F"/>
    <w:rsid w:val="000F7449"/>
    <w:rsid w:val="001038A2"/>
    <w:rsid w:val="00104AAD"/>
    <w:rsid w:val="00111C94"/>
    <w:rsid w:val="00113A5B"/>
    <w:rsid w:val="00113F88"/>
    <w:rsid w:val="001159CC"/>
    <w:rsid w:val="00115AD2"/>
    <w:rsid w:val="00117F87"/>
    <w:rsid w:val="00126C14"/>
    <w:rsid w:val="00127D0A"/>
    <w:rsid w:val="00130F79"/>
    <w:rsid w:val="00131137"/>
    <w:rsid w:val="00133BB5"/>
    <w:rsid w:val="001348AD"/>
    <w:rsid w:val="00134BEA"/>
    <w:rsid w:val="00136677"/>
    <w:rsid w:val="00136B29"/>
    <w:rsid w:val="00137AE1"/>
    <w:rsid w:val="00140B08"/>
    <w:rsid w:val="00143D89"/>
    <w:rsid w:val="00150465"/>
    <w:rsid w:val="00153100"/>
    <w:rsid w:val="00153355"/>
    <w:rsid w:val="001565E0"/>
    <w:rsid w:val="00160400"/>
    <w:rsid w:val="00160EB9"/>
    <w:rsid w:val="001630B2"/>
    <w:rsid w:val="001635D9"/>
    <w:rsid w:val="00163DFB"/>
    <w:rsid w:val="00164B00"/>
    <w:rsid w:val="001662C8"/>
    <w:rsid w:val="00171A43"/>
    <w:rsid w:val="0018113A"/>
    <w:rsid w:val="00181E3F"/>
    <w:rsid w:val="00184EAF"/>
    <w:rsid w:val="00190A12"/>
    <w:rsid w:val="001930EC"/>
    <w:rsid w:val="001A0FAE"/>
    <w:rsid w:val="001A2518"/>
    <w:rsid w:val="001A4628"/>
    <w:rsid w:val="001A53E1"/>
    <w:rsid w:val="001A7BBF"/>
    <w:rsid w:val="001A7DE9"/>
    <w:rsid w:val="001B0663"/>
    <w:rsid w:val="001B444B"/>
    <w:rsid w:val="001B4825"/>
    <w:rsid w:val="001B52B7"/>
    <w:rsid w:val="001B7303"/>
    <w:rsid w:val="001C02D4"/>
    <w:rsid w:val="001C0604"/>
    <w:rsid w:val="001C091B"/>
    <w:rsid w:val="001C2108"/>
    <w:rsid w:val="001C30DA"/>
    <w:rsid w:val="001C4F24"/>
    <w:rsid w:val="001C4F49"/>
    <w:rsid w:val="001C660D"/>
    <w:rsid w:val="001C6EEB"/>
    <w:rsid w:val="001D275C"/>
    <w:rsid w:val="001D37F7"/>
    <w:rsid w:val="001D5C2D"/>
    <w:rsid w:val="001E27E9"/>
    <w:rsid w:val="001E76FC"/>
    <w:rsid w:val="001E7D36"/>
    <w:rsid w:val="001F1835"/>
    <w:rsid w:val="001F3E70"/>
    <w:rsid w:val="001F7BCF"/>
    <w:rsid w:val="00201803"/>
    <w:rsid w:val="00202022"/>
    <w:rsid w:val="00202483"/>
    <w:rsid w:val="00204655"/>
    <w:rsid w:val="0021591D"/>
    <w:rsid w:val="00216789"/>
    <w:rsid w:val="002215DB"/>
    <w:rsid w:val="002216E6"/>
    <w:rsid w:val="00221A79"/>
    <w:rsid w:val="00222D30"/>
    <w:rsid w:val="002246C2"/>
    <w:rsid w:val="00225F26"/>
    <w:rsid w:val="002262DE"/>
    <w:rsid w:val="00226FF8"/>
    <w:rsid w:val="00227796"/>
    <w:rsid w:val="00230B95"/>
    <w:rsid w:val="00232AF4"/>
    <w:rsid w:val="00234383"/>
    <w:rsid w:val="00240021"/>
    <w:rsid w:val="00240175"/>
    <w:rsid w:val="00240FB5"/>
    <w:rsid w:val="002456A3"/>
    <w:rsid w:val="0024664F"/>
    <w:rsid w:val="00246828"/>
    <w:rsid w:val="002509B6"/>
    <w:rsid w:val="0025662A"/>
    <w:rsid w:val="00261B16"/>
    <w:rsid w:val="00264561"/>
    <w:rsid w:val="00272E4A"/>
    <w:rsid w:val="00281024"/>
    <w:rsid w:val="00282DA4"/>
    <w:rsid w:val="00284C64"/>
    <w:rsid w:val="00290BAE"/>
    <w:rsid w:val="0029388D"/>
    <w:rsid w:val="00294E07"/>
    <w:rsid w:val="002A046B"/>
    <w:rsid w:val="002A6BA6"/>
    <w:rsid w:val="002B4763"/>
    <w:rsid w:val="002B6291"/>
    <w:rsid w:val="002B79D3"/>
    <w:rsid w:val="002C0E8C"/>
    <w:rsid w:val="002C321E"/>
    <w:rsid w:val="002C38CB"/>
    <w:rsid w:val="002C5058"/>
    <w:rsid w:val="002D0B2E"/>
    <w:rsid w:val="002D192D"/>
    <w:rsid w:val="002D2F6F"/>
    <w:rsid w:val="002D491B"/>
    <w:rsid w:val="002D4D51"/>
    <w:rsid w:val="002D6255"/>
    <w:rsid w:val="002D6D1D"/>
    <w:rsid w:val="002D7118"/>
    <w:rsid w:val="002E0BA3"/>
    <w:rsid w:val="002E37B7"/>
    <w:rsid w:val="002E4633"/>
    <w:rsid w:val="002E4F5A"/>
    <w:rsid w:val="002E5B60"/>
    <w:rsid w:val="002E7035"/>
    <w:rsid w:val="002E714E"/>
    <w:rsid w:val="002F381F"/>
    <w:rsid w:val="002F48B6"/>
    <w:rsid w:val="002F5E1B"/>
    <w:rsid w:val="002F5EE3"/>
    <w:rsid w:val="002F752D"/>
    <w:rsid w:val="00300F66"/>
    <w:rsid w:val="00301667"/>
    <w:rsid w:val="00301731"/>
    <w:rsid w:val="003037C2"/>
    <w:rsid w:val="0030513A"/>
    <w:rsid w:val="0031474D"/>
    <w:rsid w:val="00317443"/>
    <w:rsid w:val="003235D1"/>
    <w:rsid w:val="0032389B"/>
    <w:rsid w:val="00324052"/>
    <w:rsid w:val="00324205"/>
    <w:rsid w:val="0033055B"/>
    <w:rsid w:val="0033056F"/>
    <w:rsid w:val="0033262E"/>
    <w:rsid w:val="0034074A"/>
    <w:rsid w:val="00341823"/>
    <w:rsid w:val="00341DF5"/>
    <w:rsid w:val="003438A3"/>
    <w:rsid w:val="00344409"/>
    <w:rsid w:val="0034463E"/>
    <w:rsid w:val="003521FC"/>
    <w:rsid w:val="0035306A"/>
    <w:rsid w:val="0035445F"/>
    <w:rsid w:val="0035712E"/>
    <w:rsid w:val="00363882"/>
    <w:rsid w:val="00366C71"/>
    <w:rsid w:val="00367465"/>
    <w:rsid w:val="003714F9"/>
    <w:rsid w:val="00373459"/>
    <w:rsid w:val="00374F7E"/>
    <w:rsid w:val="003756E6"/>
    <w:rsid w:val="00376122"/>
    <w:rsid w:val="003800F5"/>
    <w:rsid w:val="003804E2"/>
    <w:rsid w:val="00386CBA"/>
    <w:rsid w:val="003919E6"/>
    <w:rsid w:val="00395DCF"/>
    <w:rsid w:val="003965F5"/>
    <w:rsid w:val="00397FB8"/>
    <w:rsid w:val="003A0244"/>
    <w:rsid w:val="003A030E"/>
    <w:rsid w:val="003A0C92"/>
    <w:rsid w:val="003A2667"/>
    <w:rsid w:val="003A6979"/>
    <w:rsid w:val="003B0639"/>
    <w:rsid w:val="003B1104"/>
    <w:rsid w:val="003B25D5"/>
    <w:rsid w:val="003B2874"/>
    <w:rsid w:val="003B6136"/>
    <w:rsid w:val="003C01CE"/>
    <w:rsid w:val="003C3E8F"/>
    <w:rsid w:val="003C7ABD"/>
    <w:rsid w:val="003C7B52"/>
    <w:rsid w:val="003D5724"/>
    <w:rsid w:val="003D66FF"/>
    <w:rsid w:val="003D7DE8"/>
    <w:rsid w:val="003E00BF"/>
    <w:rsid w:val="003E021B"/>
    <w:rsid w:val="003E38A3"/>
    <w:rsid w:val="003E7ABF"/>
    <w:rsid w:val="003F1FDA"/>
    <w:rsid w:val="003F2B52"/>
    <w:rsid w:val="003F42F0"/>
    <w:rsid w:val="003F58FE"/>
    <w:rsid w:val="003F7913"/>
    <w:rsid w:val="004009A0"/>
    <w:rsid w:val="00410E62"/>
    <w:rsid w:val="004117A0"/>
    <w:rsid w:val="00412065"/>
    <w:rsid w:val="004146C9"/>
    <w:rsid w:val="004168DD"/>
    <w:rsid w:val="00417200"/>
    <w:rsid w:val="00421C01"/>
    <w:rsid w:val="00423F5F"/>
    <w:rsid w:val="004260A9"/>
    <w:rsid w:val="004269DB"/>
    <w:rsid w:val="00426B27"/>
    <w:rsid w:val="00426BAA"/>
    <w:rsid w:val="00430361"/>
    <w:rsid w:val="004307BA"/>
    <w:rsid w:val="00431502"/>
    <w:rsid w:val="004374E3"/>
    <w:rsid w:val="00437BEF"/>
    <w:rsid w:val="0044220C"/>
    <w:rsid w:val="0044315F"/>
    <w:rsid w:val="00444337"/>
    <w:rsid w:val="004466B4"/>
    <w:rsid w:val="004469C0"/>
    <w:rsid w:val="00447AF8"/>
    <w:rsid w:val="00447EE9"/>
    <w:rsid w:val="00451F86"/>
    <w:rsid w:val="00457665"/>
    <w:rsid w:val="004605F2"/>
    <w:rsid w:val="00461686"/>
    <w:rsid w:val="00462777"/>
    <w:rsid w:val="00462E99"/>
    <w:rsid w:val="0046339E"/>
    <w:rsid w:val="0046509A"/>
    <w:rsid w:val="004665EA"/>
    <w:rsid w:val="004700E3"/>
    <w:rsid w:val="00470345"/>
    <w:rsid w:val="00470586"/>
    <w:rsid w:val="00472173"/>
    <w:rsid w:val="004802CF"/>
    <w:rsid w:val="00480938"/>
    <w:rsid w:val="0048489D"/>
    <w:rsid w:val="00486B7D"/>
    <w:rsid w:val="00486CE8"/>
    <w:rsid w:val="0049366F"/>
    <w:rsid w:val="004954C2"/>
    <w:rsid w:val="004A175F"/>
    <w:rsid w:val="004A287F"/>
    <w:rsid w:val="004A2FC0"/>
    <w:rsid w:val="004A348B"/>
    <w:rsid w:val="004A5939"/>
    <w:rsid w:val="004A6573"/>
    <w:rsid w:val="004B1BAD"/>
    <w:rsid w:val="004B3884"/>
    <w:rsid w:val="004B3F1E"/>
    <w:rsid w:val="004B69EB"/>
    <w:rsid w:val="004C035F"/>
    <w:rsid w:val="004C1607"/>
    <w:rsid w:val="004C47B9"/>
    <w:rsid w:val="004D10B6"/>
    <w:rsid w:val="004D1387"/>
    <w:rsid w:val="004D1E6A"/>
    <w:rsid w:val="004D36AC"/>
    <w:rsid w:val="004D509A"/>
    <w:rsid w:val="004D5B5D"/>
    <w:rsid w:val="004D6278"/>
    <w:rsid w:val="004D64E5"/>
    <w:rsid w:val="004D6E5F"/>
    <w:rsid w:val="004D7C5E"/>
    <w:rsid w:val="004E0ADE"/>
    <w:rsid w:val="004E1767"/>
    <w:rsid w:val="004E35EB"/>
    <w:rsid w:val="004E5B5D"/>
    <w:rsid w:val="004F0079"/>
    <w:rsid w:val="004F10F5"/>
    <w:rsid w:val="004F482C"/>
    <w:rsid w:val="004F4CFD"/>
    <w:rsid w:val="004F5E71"/>
    <w:rsid w:val="004F7ABD"/>
    <w:rsid w:val="00501009"/>
    <w:rsid w:val="005048AA"/>
    <w:rsid w:val="005063E6"/>
    <w:rsid w:val="00506F72"/>
    <w:rsid w:val="00507750"/>
    <w:rsid w:val="0050779E"/>
    <w:rsid w:val="005107B0"/>
    <w:rsid w:val="00510B71"/>
    <w:rsid w:val="005127C4"/>
    <w:rsid w:val="00516BFF"/>
    <w:rsid w:val="00521505"/>
    <w:rsid w:val="005273AC"/>
    <w:rsid w:val="005276B9"/>
    <w:rsid w:val="00527F3E"/>
    <w:rsid w:val="00530AAD"/>
    <w:rsid w:val="005331EB"/>
    <w:rsid w:val="005379F7"/>
    <w:rsid w:val="0054675A"/>
    <w:rsid w:val="00551D6D"/>
    <w:rsid w:val="00553DF2"/>
    <w:rsid w:val="005563FC"/>
    <w:rsid w:val="005604CD"/>
    <w:rsid w:val="00561C7B"/>
    <w:rsid w:val="0056621D"/>
    <w:rsid w:val="00566DCF"/>
    <w:rsid w:val="00567930"/>
    <w:rsid w:val="0057095F"/>
    <w:rsid w:val="00574B96"/>
    <w:rsid w:val="00574E2F"/>
    <w:rsid w:val="005767BD"/>
    <w:rsid w:val="00577B02"/>
    <w:rsid w:val="00580301"/>
    <w:rsid w:val="0058102F"/>
    <w:rsid w:val="00581C92"/>
    <w:rsid w:val="00585CF6"/>
    <w:rsid w:val="00585E19"/>
    <w:rsid w:val="00586CFF"/>
    <w:rsid w:val="00586D00"/>
    <w:rsid w:val="0058774F"/>
    <w:rsid w:val="00597DB6"/>
    <w:rsid w:val="005A1112"/>
    <w:rsid w:val="005A1C9D"/>
    <w:rsid w:val="005A5B5C"/>
    <w:rsid w:val="005B14D6"/>
    <w:rsid w:val="005B21E1"/>
    <w:rsid w:val="005B224B"/>
    <w:rsid w:val="005B39A3"/>
    <w:rsid w:val="005B40A1"/>
    <w:rsid w:val="005B7E6E"/>
    <w:rsid w:val="005C10BD"/>
    <w:rsid w:val="005C206D"/>
    <w:rsid w:val="005C293E"/>
    <w:rsid w:val="005C37A8"/>
    <w:rsid w:val="005C46B2"/>
    <w:rsid w:val="005C7CD6"/>
    <w:rsid w:val="005D36E4"/>
    <w:rsid w:val="005E3615"/>
    <w:rsid w:val="005E5FB6"/>
    <w:rsid w:val="005E6FEA"/>
    <w:rsid w:val="005E7934"/>
    <w:rsid w:val="005F092C"/>
    <w:rsid w:val="005F20DB"/>
    <w:rsid w:val="005F3044"/>
    <w:rsid w:val="005F5121"/>
    <w:rsid w:val="005F6F9E"/>
    <w:rsid w:val="0060009D"/>
    <w:rsid w:val="00601633"/>
    <w:rsid w:val="00603433"/>
    <w:rsid w:val="00612110"/>
    <w:rsid w:val="00612A26"/>
    <w:rsid w:val="0062278A"/>
    <w:rsid w:val="00622D8F"/>
    <w:rsid w:val="006233B8"/>
    <w:rsid w:val="00624015"/>
    <w:rsid w:val="00624C9B"/>
    <w:rsid w:val="006275F0"/>
    <w:rsid w:val="00630849"/>
    <w:rsid w:val="00631A9A"/>
    <w:rsid w:val="0063252E"/>
    <w:rsid w:val="00632813"/>
    <w:rsid w:val="0063365F"/>
    <w:rsid w:val="00633994"/>
    <w:rsid w:val="00633E6E"/>
    <w:rsid w:val="006348B4"/>
    <w:rsid w:val="0063665E"/>
    <w:rsid w:val="00637CEB"/>
    <w:rsid w:val="00646E77"/>
    <w:rsid w:val="00650474"/>
    <w:rsid w:val="00651AE1"/>
    <w:rsid w:val="00652B97"/>
    <w:rsid w:val="00655B88"/>
    <w:rsid w:val="00656317"/>
    <w:rsid w:val="0065751F"/>
    <w:rsid w:val="006606D7"/>
    <w:rsid w:val="0066327D"/>
    <w:rsid w:val="006633F0"/>
    <w:rsid w:val="006669BD"/>
    <w:rsid w:val="00676763"/>
    <w:rsid w:val="00680890"/>
    <w:rsid w:val="006811DF"/>
    <w:rsid w:val="006874A6"/>
    <w:rsid w:val="0069098A"/>
    <w:rsid w:val="00692F15"/>
    <w:rsid w:val="00695319"/>
    <w:rsid w:val="00696184"/>
    <w:rsid w:val="006A2FEC"/>
    <w:rsid w:val="006A7709"/>
    <w:rsid w:val="006B475D"/>
    <w:rsid w:val="006B5EF6"/>
    <w:rsid w:val="006B7BC6"/>
    <w:rsid w:val="006C0E8A"/>
    <w:rsid w:val="006C18E5"/>
    <w:rsid w:val="006C360C"/>
    <w:rsid w:val="006C57CB"/>
    <w:rsid w:val="006C712E"/>
    <w:rsid w:val="006C78FD"/>
    <w:rsid w:val="006D390E"/>
    <w:rsid w:val="006D3A9B"/>
    <w:rsid w:val="006D3BD9"/>
    <w:rsid w:val="006D3D6A"/>
    <w:rsid w:val="006D54AF"/>
    <w:rsid w:val="006E415C"/>
    <w:rsid w:val="006E48C0"/>
    <w:rsid w:val="006E5A06"/>
    <w:rsid w:val="006F1F57"/>
    <w:rsid w:val="007007CF"/>
    <w:rsid w:val="0070083D"/>
    <w:rsid w:val="00702E48"/>
    <w:rsid w:val="00707146"/>
    <w:rsid w:val="007073F7"/>
    <w:rsid w:val="00707C5B"/>
    <w:rsid w:val="0071101E"/>
    <w:rsid w:val="0071439D"/>
    <w:rsid w:val="007207B4"/>
    <w:rsid w:val="0072178E"/>
    <w:rsid w:val="0072186D"/>
    <w:rsid w:val="00723723"/>
    <w:rsid w:val="00727A25"/>
    <w:rsid w:val="00730097"/>
    <w:rsid w:val="007322D1"/>
    <w:rsid w:val="00735A3F"/>
    <w:rsid w:val="00735FCB"/>
    <w:rsid w:val="00736E77"/>
    <w:rsid w:val="00740C31"/>
    <w:rsid w:val="007414CB"/>
    <w:rsid w:val="007418AA"/>
    <w:rsid w:val="00742A38"/>
    <w:rsid w:val="00743C1F"/>
    <w:rsid w:val="007449B8"/>
    <w:rsid w:val="00747C2F"/>
    <w:rsid w:val="00751E0A"/>
    <w:rsid w:val="00753BB0"/>
    <w:rsid w:val="007559D2"/>
    <w:rsid w:val="00760186"/>
    <w:rsid w:val="00764169"/>
    <w:rsid w:val="007703DD"/>
    <w:rsid w:val="00770A4D"/>
    <w:rsid w:val="00772F56"/>
    <w:rsid w:val="007824FE"/>
    <w:rsid w:val="007861A4"/>
    <w:rsid w:val="00787745"/>
    <w:rsid w:val="007927E6"/>
    <w:rsid w:val="00797492"/>
    <w:rsid w:val="007A00A3"/>
    <w:rsid w:val="007A5342"/>
    <w:rsid w:val="007A5D62"/>
    <w:rsid w:val="007B166F"/>
    <w:rsid w:val="007B1943"/>
    <w:rsid w:val="007B6887"/>
    <w:rsid w:val="007B7602"/>
    <w:rsid w:val="007C3D95"/>
    <w:rsid w:val="007C5344"/>
    <w:rsid w:val="007C5472"/>
    <w:rsid w:val="007D3CB0"/>
    <w:rsid w:val="007D4118"/>
    <w:rsid w:val="007D58DB"/>
    <w:rsid w:val="007E075F"/>
    <w:rsid w:val="007E1B0F"/>
    <w:rsid w:val="007E5269"/>
    <w:rsid w:val="007E5DE5"/>
    <w:rsid w:val="007F0F65"/>
    <w:rsid w:val="007F285E"/>
    <w:rsid w:val="007F42E8"/>
    <w:rsid w:val="00801D0D"/>
    <w:rsid w:val="00802E3B"/>
    <w:rsid w:val="008041F2"/>
    <w:rsid w:val="00804BF2"/>
    <w:rsid w:val="00805863"/>
    <w:rsid w:val="00806B78"/>
    <w:rsid w:val="00812506"/>
    <w:rsid w:val="008135FF"/>
    <w:rsid w:val="008148A8"/>
    <w:rsid w:val="008152D1"/>
    <w:rsid w:val="0081649E"/>
    <w:rsid w:val="00817C55"/>
    <w:rsid w:val="00821160"/>
    <w:rsid w:val="0082223B"/>
    <w:rsid w:val="00824C14"/>
    <w:rsid w:val="00831546"/>
    <w:rsid w:val="00834679"/>
    <w:rsid w:val="00836AAE"/>
    <w:rsid w:val="00837F87"/>
    <w:rsid w:val="00841484"/>
    <w:rsid w:val="008414E1"/>
    <w:rsid w:val="00841A92"/>
    <w:rsid w:val="008423FA"/>
    <w:rsid w:val="0085195E"/>
    <w:rsid w:val="0085313C"/>
    <w:rsid w:val="00853664"/>
    <w:rsid w:val="00853A85"/>
    <w:rsid w:val="0085591C"/>
    <w:rsid w:val="008560AC"/>
    <w:rsid w:val="0085772C"/>
    <w:rsid w:val="00862948"/>
    <w:rsid w:val="00862ACF"/>
    <w:rsid w:val="00862E46"/>
    <w:rsid w:val="00870223"/>
    <w:rsid w:val="0087078E"/>
    <w:rsid w:val="008715E6"/>
    <w:rsid w:val="008721E7"/>
    <w:rsid w:val="008737DF"/>
    <w:rsid w:val="00874D5C"/>
    <w:rsid w:val="0087513A"/>
    <w:rsid w:val="00883B44"/>
    <w:rsid w:val="00884C6A"/>
    <w:rsid w:val="008902DC"/>
    <w:rsid w:val="00892168"/>
    <w:rsid w:val="008959F6"/>
    <w:rsid w:val="008A2D3E"/>
    <w:rsid w:val="008A3294"/>
    <w:rsid w:val="008A336F"/>
    <w:rsid w:val="008A3877"/>
    <w:rsid w:val="008A39BC"/>
    <w:rsid w:val="008A77E7"/>
    <w:rsid w:val="008B04ED"/>
    <w:rsid w:val="008B0BBA"/>
    <w:rsid w:val="008B36C5"/>
    <w:rsid w:val="008B5271"/>
    <w:rsid w:val="008B5F54"/>
    <w:rsid w:val="008B7BD7"/>
    <w:rsid w:val="008C0406"/>
    <w:rsid w:val="008C1BCE"/>
    <w:rsid w:val="008C6BC3"/>
    <w:rsid w:val="008D0891"/>
    <w:rsid w:val="008D0912"/>
    <w:rsid w:val="008D26CA"/>
    <w:rsid w:val="008D3444"/>
    <w:rsid w:val="008D3D69"/>
    <w:rsid w:val="008D3FA6"/>
    <w:rsid w:val="008D5EB0"/>
    <w:rsid w:val="008D6237"/>
    <w:rsid w:val="008D62CD"/>
    <w:rsid w:val="008E0113"/>
    <w:rsid w:val="008E0872"/>
    <w:rsid w:val="008E1F93"/>
    <w:rsid w:val="008E6453"/>
    <w:rsid w:val="008E7067"/>
    <w:rsid w:val="008F084D"/>
    <w:rsid w:val="008F32EC"/>
    <w:rsid w:val="008F32FE"/>
    <w:rsid w:val="008F50D2"/>
    <w:rsid w:val="0090008A"/>
    <w:rsid w:val="00900C1F"/>
    <w:rsid w:val="00905FC6"/>
    <w:rsid w:val="0090683B"/>
    <w:rsid w:val="0090699E"/>
    <w:rsid w:val="0090787B"/>
    <w:rsid w:val="00920193"/>
    <w:rsid w:val="009201DC"/>
    <w:rsid w:val="00920711"/>
    <w:rsid w:val="0092282F"/>
    <w:rsid w:val="00924745"/>
    <w:rsid w:val="00924AEE"/>
    <w:rsid w:val="00925439"/>
    <w:rsid w:val="00926C6C"/>
    <w:rsid w:val="00927DDC"/>
    <w:rsid w:val="0093024C"/>
    <w:rsid w:val="0093250A"/>
    <w:rsid w:val="00932916"/>
    <w:rsid w:val="00935041"/>
    <w:rsid w:val="0093528E"/>
    <w:rsid w:val="0093571D"/>
    <w:rsid w:val="00935B46"/>
    <w:rsid w:val="00936C4C"/>
    <w:rsid w:val="00944B7B"/>
    <w:rsid w:val="00946326"/>
    <w:rsid w:val="009531BE"/>
    <w:rsid w:val="00954C50"/>
    <w:rsid w:val="00955809"/>
    <w:rsid w:val="009573E4"/>
    <w:rsid w:val="00961E17"/>
    <w:rsid w:val="00964941"/>
    <w:rsid w:val="009658E7"/>
    <w:rsid w:val="0097087E"/>
    <w:rsid w:val="00972EAD"/>
    <w:rsid w:val="0097590A"/>
    <w:rsid w:val="00976563"/>
    <w:rsid w:val="00976587"/>
    <w:rsid w:val="009772E1"/>
    <w:rsid w:val="00977AF9"/>
    <w:rsid w:val="00977F19"/>
    <w:rsid w:val="00980CBF"/>
    <w:rsid w:val="009828F8"/>
    <w:rsid w:val="009847FD"/>
    <w:rsid w:val="009858B8"/>
    <w:rsid w:val="009875DC"/>
    <w:rsid w:val="009916E3"/>
    <w:rsid w:val="009918D2"/>
    <w:rsid w:val="00992196"/>
    <w:rsid w:val="00994777"/>
    <w:rsid w:val="00994CFB"/>
    <w:rsid w:val="00995E01"/>
    <w:rsid w:val="00996237"/>
    <w:rsid w:val="009966BD"/>
    <w:rsid w:val="009A15C8"/>
    <w:rsid w:val="009A29CF"/>
    <w:rsid w:val="009A5F4A"/>
    <w:rsid w:val="009A6182"/>
    <w:rsid w:val="009A65C6"/>
    <w:rsid w:val="009A7929"/>
    <w:rsid w:val="009B1537"/>
    <w:rsid w:val="009B503F"/>
    <w:rsid w:val="009B55C3"/>
    <w:rsid w:val="009C0830"/>
    <w:rsid w:val="009C2FBB"/>
    <w:rsid w:val="009C34CD"/>
    <w:rsid w:val="009C5077"/>
    <w:rsid w:val="009C65F3"/>
    <w:rsid w:val="009D3F7C"/>
    <w:rsid w:val="009D4F0C"/>
    <w:rsid w:val="009D58AF"/>
    <w:rsid w:val="009D67C3"/>
    <w:rsid w:val="009E02AE"/>
    <w:rsid w:val="009E1D92"/>
    <w:rsid w:val="009E2328"/>
    <w:rsid w:val="009E341E"/>
    <w:rsid w:val="009E3CF4"/>
    <w:rsid w:val="009E3F7C"/>
    <w:rsid w:val="009E6AF9"/>
    <w:rsid w:val="009E73E9"/>
    <w:rsid w:val="009E7D5F"/>
    <w:rsid w:val="009F0634"/>
    <w:rsid w:val="009F1C63"/>
    <w:rsid w:val="009F29A5"/>
    <w:rsid w:val="009F51AC"/>
    <w:rsid w:val="00A00312"/>
    <w:rsid w:val="00A02BF2"/>
    <w:rsid w:val="00A03F1F"/>
    <w:rsid w:val="00A04A3C"/>
    <w:rsid w:val="00A146B8"/>
    <w:rsid w:val="00A17F95"/>
    <w:rsid w:val="00A20731"/>
    <w:rsid w:val="00A25DF4"/>
    <w:rsid w:val="00A2726B"/>
    <w:rsid w:val="00A27C58"/>
    <w:rsid w:val="00A309F0"/>
    <w:rsid w:val="00A342C2"/>
    <w:rsid w:val="00A37485"/>
    <w:rsid w:val="00A41A46"/>
    <w:rsid w:val="00A41DAB"/>
    <w:rsid w:val="00A47A94"/>
    <w:rsid w:val="00A53C32"/>
    <w:rsid w:val="00A54908"/>
    <w:rsid w:val="00A56096"/>
    <w:rsid w:val="00A650C7"/>
    <w:rsid w:val="00A667FE"/>
    <w:rsid w:val="00A67B60"/>
    <w:rsid w:val="00A70253"/>
    <w:rsid w:val="00A708F5"/>
    <w:rsid w:val="00A70E04"/>
    <w:rsid w:val="00A711C5"/>
    <w:rsid w:val="00A74140"/>
    <w:rsid w:val="00A741E2"/>
    <w:rsid w:val="00A763FE"/>
    <w:rsid w:val="00A76559"/>
    <w:rsid w:val="00A773F9"/>
    <w:rsid w:val="00A82E4A"/>
    <w:rsid w:val="00A84146"/>
    <w:rsid w:val="00A852A3"/>
    <w:rsid w:val="00A86946"/>
    <w:rsid w:val="00A8776C"/>
    <w:rsid w:val="00A9140A"/>
    <w:rsid w:val="00A91FDE"/>
    <w:rsid w:val="00A9272F"/>
    <w:rsid w:val="00A94DFD"/>
    <w:rsid w:val="00A95E24"/>
    <w:rsid w:val="00A9697B"/>
    <w:rsid w:val="00AA06A7"/>
    <w:rsid w:val="00AA30DD"/>
    <w:rsid w:val="00AA44FD"/>
    <w:rsid w:val="00AB0C3F"/>
    <w:rsid w:val="00AB16DA"/>
    <w:rsid w:val="00AB246A"/>
    <w:rsid w:val="00AB3CCA"/>
    <w:rsid w:val="00AB4110"/>
    <w:rsid w:val="00AC24DE"/>
    <w:rsid w:val="00AC277C"/>
    <w:rsid w:val="00AC29B7"/>
    <w:rsid w:val="00AC4EC3"/>
    <w:rsid w:val="00AD07E5"/>
    <w:rsid w:val="00AD1FA6"/>
    <w:rsid w:val="00AD69CB"/>
    <w:rsid w:val="00AE1341"/>
    <w:rsid w:val="00AE1812"/>
    <w:rsid w:val="00AE422B"/>
    <w:rsid w:val="00AF13A2"/>
    <w:rsid w:val="00AF1DD8"/>
    <w:rsid w:val="00AF2FDB"/>
    <w:rsid w:val="00AF50C6"/>
    <w:rsid w:val="00AF6D12"/>
    <w:rsid w:val="00AF7CB4"/>
    <w:rsid w:val="00B01161"/>
    <w:rsid w:val="00B01AC9"/>
    <w:rsid w:val="00B01BD8"/>
    <w:rsid w:val="00B04114"/>
    <w:rsid w:val="00B055D9"/>
    <w:rsid w:val="00B06DE0"/>
    <w:rsid w:val="00B10597"/>
    <w:rsid w:val="00B12A2B"/>
    <w:rsid w:val="00B14AC2"/>
    <w:rsid w:val="00B14C8A"/>
    <w:rsid w:val="00B14EBC"/>
    <w:rsid w:val="00B22505"/>
    <w:rsid w:val="00B27191"/>
    <w:rsid w:val="00B277F7"/>
    <w:rsid w:val="00B30764"/>
    <w:rsid w:val="00B30F61"/>
    <w:rsid w:val="00B35C75"/>
    <w:rsid w:val="00B36BB0"/>
    <w:rsid w:val="00B40BB3"/>
    <w:rsid w:val="00B424AA"/>
    <w:rsid w:val="00B44F91"/>
    <w:rsid w:val="00B47719"/>
    <w:rsid w:val="00B5122C"/>
    <w:rsid w:val="00B541A7"/>
    <w:rsid w:val="00B56625"/>
    <w:rsid w:val="00B57157"/>
    <w:rsid w:val="00B613F3"/>
    <w:rsid w:val="00B6695E"/>
    <w:rsid w:val="00B66B72"/>
    <w:rsid w:val="00B67FF3"/>
    <w:rsid w:val="00B76FCD"/>
    <w:rsid w:val="00B77530"/>
    <w:rsid w:val="00B80410"/>
    <w:rsid w:val="00B81324"/>
    <w:rsid w:val="00B818C8"/>
    <w:rsid w:val="00B85E21"/>
    <w:rsid w:val="00B90045"/>
    <w:rsid w:val="00B92628"/>
    <w:rsid w:val="00B94873"/>
    <w:rsid w:val="00B956D1"/>
    <w:rsid w:val="00B96862"/>
    <w:rsid w:val="00BA12E2"/>
    <w:rsid w:val="00BA19A9"/>
    <w:rsid w:val="00BA251E"/>
    <w:rsid w:val="00BA7A9D"/>
    <w:rsid w:val="00BB3395"/>
    <w:rsid w:val="00BB38BE"/>
    <w:rsid w:val="00BB60AF"/>
    <w:rsid w:val="00BB62B9"/>
    <w:rsid w:val="00BC392B"/>
    <w:rsid w:val="00BC3DC7"/>
    <w:rsid w:val="00BC4CB7"/>
    <w:rsid w:val="00BC53D0"/>
    <w:rsid w:val="00BD04D9"/>
    <w:rsid w:val="00BD111B"/>
    <w:rsid w:val="00BD18EC"/>
    <w:rsid w:val="00BD3297"/>
    <w:rsid w:val="00BD3DB0"/>
    <w:rsid w:val="00BE027E"/>
    <w:rsid w:val="00BE104A"/>
    <w:rsid w:val="00BE3C86"/>
    <w:rsid w:val="00BE4EED"/>
    <w:rsid w:val="00BE5D7F"/>
    <w:rsid w:val="00BE5F2A"/>
    <w:rsid w:val="00BE762F"/>
    <w:rsid w:val="00BF48DB"/>
    <w:rsid w:val="00BF5259"/>
    <w:rsid w:val="00BF6FDE"/>
    <w:rsid w:val="00BF7EC9"/>
    <w:rsid w:val="00C00AAA"/>
    <w:rsid w:val="00C0164D"/>
    <w:rsid w:val="00C07F57"/>
    <w:rsid w:val="00C11FE5"/>
    <w:rsid w:val="00C12FF9"/>
    <w:rsid w:val="00C13402"/>
    <w:rsid w:val="00C15600"/>
    <w:rsid w:val="00C220F4"/>
    <w:rsid w:val="00C265AC"/>
    <w:rsid w:val="00C2694C"/>
    <w:rsid w:val="00C278C7"/>
    <w:rsid w:val="00C31197"/>
    <w:rsid w:val="00C3686B"/>
    <w:rsid w:val="00C375CA"/>
    <w:rsid w:val="00C401FF"/>
    <w:rsid w:val="00C42A58"/>
    <w:rsid w:val="00C445A4"/>
    <w:rsid w:val="00C44A7B"/>
    <w:rsid w:val="00C44C5C"/>
    <w:rsid w:val="00C469FF"/>
    <w:rsid w:val="00C46C35"/>
    <w:rsid w:val="00C5140A"/>
    <w:rsid w:val="00C523AB"/>
    <w:rsid w:val="00C57E2E"/>
    <w:rsid w:val="00C61501"/>
    <w:rsid w:val="00C72889"/>
    <w:rsid w:val="00C73A0D"/>
    <w:rsid w:val="00C75439"/>
    <w:rsid w:val="00C754A1"/>
    <w:rsid w:val="00C772ED"/>
    <w:rsid w:val="00C805F1"/>
    <w:rsid w:val="00C82612"/>
    <w:rsid w:val="00C86D3D"/>
    <w:rsid w:val="00C873CA"/>
    <w:rsid w:val="00C91253"/>
    <w:rsid w:val="00C9218C"/>
    <w:rsid w:val="00C96ACC"/>
    <w:rsid w:val="00CA049A"/>
    <w:rsid w:val="00CA2112"/>
    <w:rsid w:val="00CA3EB6"/>
    <w:rsid w:val="00CA3FF8"/>
    <w:rsid w:val="00CA72EA"/>
    <w:rsid w:val="00CB10C2"/>
    <w:rsid w:val="00CB261C"/>
    <w:rsid w:val="00CB328C"/>
    <w:rsid w:val="00CC1D04"/>
    <w:rsid w:val="00CC7B6F"/>
    <w:rsid w:val="00CD3FA4"/>
    <w:rsid w:val="00CD4A70"/>
    <w:rsid w:val="00CD59DC"/>
    <w:rsid w:val="00CD75F1"/>
    <w:rsid w:val="00CE0BC6"/>
    <w:rsid w:val="00CE18DA"/>
    <w:rsid w:val="00CE577E"/>
    <w:rsid w:val="00CE7482"/>
    <w:rsid w:val="00CE7DF6"/>
    <w:rsid w:val="00CF04A9"/>
    <w:rsid w:val="00CF3661"/>
    <w:rsid w:val="00CF4209"/>
    <w:rsid w:val="00CF4E4C"/>
    <w:rsid w:val="00D00DE4"/>
    <w:rsid w:val="00D02EDF"/>
    <w:rsid w:val="00D0380F"/>
    <w:rsid w:val="00D048A5"/>
    <w:rsid w:val="00D06460"/>
    <w:rsid w:val="00D06512"/>
    <w:rsid w:val="00D116A3"/>
    <w:rsid w:val="00D11784"/>
    <w:rsid w:val="00D11B8A"/>
    <w:rsid w:val="00D1224A"/>
    <w:rsid w:val="00D12871"/>
    <w:rsid w:val="00D12875"/>
    <w:rsid w:val="00D17A96"/>
    <w:rsid w:val="00D31CE5"/>
    <w:rsid w:val="00D3658E"/>
    <w:rsid w:val="00D36D8C"/>
    <w:rsid w:val="00D37EFD"/>
    <w:rsid w:val="00D416ED"/>
    <w:rsid w:val="00D42055"/>
    <w:rsid w:val="00D42691"/>
    <w:rsid w:val="00D42DD6"/>
    <w:rsid w:val="00D44C1C"/>
    <w:rsid w:val="00D451A5"/>
    <w:rsid w:val="00D45985"/>
    <w:rsid w:val="00D45F5C"/>
    <w:rsid w:val="00D46B23"/>
    <w:rsid w:val="00D46F3D"/>
    <w:rsid w:val="00D539A2"/>
    <w:rsid w:val="00D540F0"/>
    <w:rsid w:val="00D54E60"/>
    <w:rsid w:val="00D6070E"/>
    <w:rsid w:val="00D60C0F"/>
    <w:rsid w:val="00D61E2A"/>
    <w:rsid w:val="00D62E62"/>
    <w:rsid w:val="00D70456"/>
    <w:rsid w:val="00D73074"/>
    <w:rsid w:val="00D85917"/>
    <w:rsid w:val="00D91840"/>
    <w:rsid w:val="00D92587"/>
    <w:rsid w:val="00D94134"/>
    <w:rsid w:val="00D947BB"/>
    <w:rsid w:val="00D95B5C"/>
    <w:rsid w:val="00D969D5"/>
    <w:rsid w:val="00DA339D"/>
    <w:rsid w:val="00DA3952"/>
    <w:rsid w:val="00DA59CE"/>
    <w:rsid w:val="00DA60AC"/>
    <w:rsid w:val="00DA66B5"/>
    <w:rsid w:val="00DB0780"/>
    <w:rsid w:val="00DB0CF9"/>
    <w:rsid w:val="00DB133D"/>
    <w:rsid w:val="00DB44D5"/>
    <w:rsid w:val="00DC0B26"/>
    <w:rsid w:val="00DC3999"/>
    <w:rsid w:val="00DC788A"/>
    <w:rsid w:val="00DD04E3"/>
    <w:rsid w:val="00DD0891"/>
    <w:rsid w:val="00DD34FB"/>
    <w:rsid w:val="00DD4679"/>
    <w:rsid w:val="00DD52FB"/>
    <w:rsid w:val="00DD5F3E"/>
    <w:rsid w:val="00DD776B"/>
    <w:rsid w:val="00DE1247"/>
    <w:rsid w:val="00DE1ABC"/>
    <w:rsid w:val="00DE208B"/>
    <w:rsid w:val="00DE293E"/>
    <w:rsid w:val="00DE2ABD"/>
    <w:rsid w:val="00DE3E10"/>
    <w:rsid w:val="00DE6543"/>
    <w:rsid w:val="00DE7135"/>
    <w:rsid w:val="00DE7E2E"/>
    <w:rsid w:val="00DF5239"/>
    <w:rsid w:val="00DF686A"/>
    <w:rsid w:val="00E02437"/>
    <w:rsid w:val="00E02AC1"/>
    <w:rsid w:val="00E04389"/>
    <w:rsid w:val="00E069B1"/>
    <w:rsid w:val="00E108E9"/>
    <w:rsid w:val="00E11AF0"/>
    <w:rsid w:val="00E16A85"/>
    <w:rsid w:val="00E203E4"/>
    <w:rsid w:val="00E2127B"/>
    <w:rsid w:val="00E260C6"/>
    <w:rsid w:val="00E30140"/>
    <w:rsid w:val="00E32514"/>
    <w:rsid w:val="00E331A7"/>
    <w:rsid w:val="00E34408"/>
    <w:rsid w:val="00E42BBC"/>
    <w:rsid w:val="00E46BA0"/>
    <w:rsid w:val="00E4729A"/>
    <w:rsid w:val="00E51328"/>
    <w:rsid w:val="00E545B6"/>
    <w:rsid w:val="00E55101"/>
    <w:rsid w:val="00E55C76"/>
    <w:rsid w:val="00E57493"/>
    <w:rsid w:val="00E6519C"/>
    <w:rsid w:val="00E67FDF"/>
    <w:rsid w:val="00E70AE7"/>
    <w:rsid w:val="00E73B5A"/>
    <w:rsid w:val="00E75AF9"/>
    <w:rsid w:val="00E80ABA"/>
    <w:rsid w:val="00E81D34"/>
    <w:rsid w:val="00E87229"/>
    <w:rsid w:val="00E91B32"/>
    <w:rsid w:val="00E92B4F"/>
    <w:rsid w:val="00E94138"/>
    <w:rsid w:val="00EA26C8"/>
    <w:rsid w:val="00EA4764"/>
    <w:rsid w:val="00EA4FC0"/>
    <w:rsid w:val="00EA6CC2"/>
    <w:rsid w:val="00EA6DE8"/>
    <w:rsid w:val="00EB1E3C"/>
    <w:rsid w:val="00EB236B"/>
    <w:rsid w:val="00EB4679"/>
    <w:rsid w:val="00EB4EE3"/>
    <w:rsid w:val="00EB6C84"/>
    <w:rsid w:val="00EC07D1"/>
    <w:rsid w:val="00EC4EBC"/>
    <w:rsid w:val="00ED2EFC"/>
    <w:rsid w:val="00ED39E2"/>
    <w:rsid w:val="00ED4559"/>
    <w:rsid w:val="00ED4661"/>
    <w:rsid w:val="00ED46D1"/>
    <w:rsid w:val="00ED6F0B"/>
    <w:rsid w:val="00EE015C"/>
    <w:rsid w:val="00EE333F"/>
    <w:rsid w:val="00EF052D"/>
    <w:rsid w:val="00EF370C"/>
    <w:rsid w:val="00EF7C5B"/>
    <w:rsid w:val="00F0062A"/>
    <w:rsid w:val="00F071DF"/>
    <w:rsid w:val="00F15F3B"/>
    <w:rsid w:val="00F16B5F"/>
    <w:rsid w:val="00F16F51"/>
    <w:rsid w:val="00F20EEC"/>
    <w:rsid w:val="00F2525F"/>
    <w:rsid w:val="00F26E54"/>
    <w:rsid w:val="00F304CD"/>
    <w:rsid w:val="00F310A7"/>
    <w:rsid w:val="00F3422A"/>
    <w:rsid w:val="00F34915"/>
    <w:rsid w:val="00F353A7"/>
    <w:rsid w:val="00F35429"/>
    <w:rsid w:val="00F3585F"/>
    <w:rsid w:val="00F36109"/>
    <w:rsid w:val="00F42043"/>
    <w:rsid w:val="00F423E1"/>
    <w:rsid w:val="00F441E5"/>
    <w:rsid w:val="00F443A3"/>
    <w:rsid w:val="00F44D5E"/>
    <w:rsid w:val="00F45A17"/>
    <w:rsid w:val="00F46C68"/>
    <w:rsid w:val="00F476A9"/>
    <w:rsid w:val="00F51764"/>
    <w:rsid w:val="00F52B96"/>
    <w:rsid w:val="00F53056"/>
    <w:rsid w:val="00F534AF"/>
    <w:rsid w:val="00F57049"/>
    <w:rsid w:val="00F6053C"/>
    <w:rsid w:val="00F62461"/>
    <w:rsid w:val="00F6582F"/>
    <w:rsid w:val="00F67D4A"/>
    <w:rsid w:val="00F70081"/>
    <w:rsid w:val="00F7047B"/>
    <w:rsid w:val="00F7364A"/>
    <w:rsid w:val="00F76409"/>
    <w:rsid w:val="00F77E3C"/>
    <w:rsid w:val="00F8067B"/>
    <w:rsid w:val="00F836E6"/>
    <w:rsid w:val="00F84C93"/>
    <w:rsid w:val="00F904AC"/>
    <w:rsid w:val="00F92EC6"/>
    <w:rsid w:val="00F97596"/>
    <w:rsid w:val="00F97740"/>
    <w:rsid w:val="00FA1860"/>
    <w:rsid w:val="00FA1CDE"/>
    <w:rsid w:val="00FA522F"/>
    <w:rsid w:val="00FA6E96"/>
    <w:rsid w:val="00FA6F83"/>
    <w:rsid w:val="00FB1278"/>
    <w:rsid w:val="00FB4605"/>
    <w:rsid w:val="00FB4CF7"/>
    <w:rsid w:val="00FC1E1B"/>
    <w:rsid w:val="00FC2649"/>
    <w:rsid w:val="00FC4707"/>
    <w:rsid w:val="00FC52D9"/>
    <w:rsid w:val="00FC7C7E"/>
    <w:rsid w:val="00FC7E66"/>
    <w:rsid w:val="00FD6EAB"/>
    <w:rsid w:val="00FE0B76"/>
    <w:rsid w:val="00FE12D9"/>
    <w:rsid w:val="00FE2DC0"/>
    <w:rsid w:val="00FE338C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776B"/>
    <w:rPr>
      <w:sz w:val="24"/>
      <w:szCs w:val="24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b/>
      <w:bCs/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20">
    <w:name w:val="Body Text Indent 2"/>
    <w:basedOn w:val="a"/>
    <w:pPr>
      <w:ind w:firstLine="708"/>
      <w:jc w:val="both"/>
    </w:pPr>
    <w:rPr>
      <w:sz w:val="22"/>
      <w:szCs w:val="22"/>
    </w:rPr>
  </w:style>
  <w:style w:type="paragraph" w:styleId="3">
    <w:name w:val="Body Text Indent 3"/>
    <w:basedOn w:val="a"/>
    <w:pPr>
      <w:widowControl w:val="0"/>
      <w:tabs>
        <w:tab w:val="left" w:pos="-540"/>
      </w:tabs>
      <w:overflowPunct w:val="0"/>
      <w:autoSpaceDE w:val="0"/>
      <w:autoSpaceDN w:val="0"/>
      <w:adjustRightInd w:val="0"/>
      <w:ind w:firstLine="567"/>
      <w:jc w:val="both"/>
    </w:pPr>
    <w:rPr>
      <w:bCs/>
      <w:szCs w:val="20"/>
    </w:rPr>
  </w:style>
  <w:style w:type="paragraph" w:styleId="a7">
    <w:name w:val="Block Text"/>
    <w:basedOn w:val="a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left="3043" w:right="1920" w:hanging="1282"/>
    </w:pPr>
    <w:rPr>
      <w:color w:val="000000"/>
      <w:spacing w:val="-1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">
    <w:name w:val="Normal"/>
    <w:pPr>
      <w:widowControl w:val="0"/>
      <w:snapToGrid w:val="0"/>
      <w:spacing w:line="276" w:lineRule="auto"/>
      <w:ind w:firstLine="660"/>
      <w:jc w:val="both"/>
    </w:pPr>
  </w:style>
  <w:style w:type="paragraph" w:styleId="30">
    <w:name w:val="Body Text 3"/>
    <w:basedOn w:val="a"/>
    <w:pPr>
      <w:widowControl w:val="0"/>
      <w:suppressAutoHyphens/>
      <w:jc w:val="both"/>
    </w:pPr>
    <w:rPr>
      <w:sz w:val="22"/>
      <w:szCs w:val="22"/>
    </w:rPr>
  </w:style>
  <w:style w:type="paragraph" w:customStyle="1" w:styleId="a8">
    <w:name w:val=" Знак Знак Знак Знак"/>
    <w:basedOn w:val="a"/>
    <w:rsid w:val="0060343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semiHidden/>
    <w:rsid w:val="001A4628"/>
    <w:rPr>
      <w:rFonts w:ascii="Tahoma" w:hAnsi="Tahoma" w:cs="Tahoma"/>
      <w:sz w:val="16"/>
      <w:szCs w:val="16"/>
    </w:rPr>
  </w:style>
  <w:style w:type="paragraph" w:customStyle="1" w:styleId="aa">
    <w:name w:val=" Знак"/>
    <w:basedOn w:val="a"/>
    <w:rsid w:val="008D26CA"/>
    <w:pPr>
      <w:spacing w:after="160" w:line="240" w:lineRule="exact"/>
    </w:pPr>
  </w:style>
  <w:style w:type="table" w:styleId="ab">
    <w:name w:val="Table Grid"/>
    <w:basedOn w:val="a1"/>
    <w:uiPriority w:val="59"/>
    <w:rsid w:val="0056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652B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link w:val="ConsPlusNonformat0"/>
    <w:rsid w:val="00652B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 Знак Знак Знак Знак Знак Знак Знак Знак Знак"/>
    <w:basedOn w:val="ae"/>
    <w:rsid w:val="0049366F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paragraph" w:styleId="ae">
    <w:name w:val="header"/>
    <w:basedOn w:val="a"/>
    <w:link w:val="af"/>
    <w:uiPriority w:val="99"/>
    <w:qFormat/>
    <w:rsid w:val="0049366F"/>
    <w:pPr>
      <w:tabs>
        <w:tab w:val="center" w:pos="4677"/>
        <w:tab w:val="right" w:pos="9355"/>
      </w:tabs>
    </w:pPr>
  </w:style>
  <w:style w:type="paragraph" w:styleId="af0">
    <w:name w:val="Normal (Web)"/>
    <w:basedOn w:val="a"/>
    <w:rsid w:val="006669BD"/>
    <w:pPr>
      <w:spacing w:before="100" w:beforeAutospacing="1" w:after="100" w:afterAutospacing="1"/>
    </w:pPr>
  </w:style>
  <w:style w:type="paragraph" w:customStyle="1" w:styleId="CharChar">
    <w:name w:val="Char Char"/>
    <w:basedOn w:val="a"/>
    <w:rsid w:val="006669BD"/>
    <w:pPr>
      <w:spacing w:after="160" w:line="240" w:lineRule="exact"/>
    </w:pPr>
  </w:style>
  <w:style w:type="character" w:styleId="af1">
    <w:name w:val="page number"/>
    <w:basedOn w:val="a0"/>
    <w:rsid w:val="001C4F49"/>
  </w:style>
  <w:style w:type="paragraph" w:styleId="af2">
    <w:name w:val="footer"/>
    <w:basedOn w:val="a"/>
    <w:rsid w:val="001C4F49"/>
    <w:pPr>
      <w:tabs>
        <w:tab w:val="center" w:pos="4677"/>
        <w:tab w:val="right" w:pos="9355"/>
      </w:tabs>
    </w:pPr>
  </w:style>
  <w:style w:type="paragraph" w:customStyle="1" w:styleId="af3">
    <w:name w:val="Модуль"/>
    <w:basedOn w:val="a"/>
    <w:qFormat/>
    <w:rsid w:val="005E7934"/>
    <w:pPr>
      <w:widowControl w:val="0"/>
      <w:autoSpaceDE w:val="0"/>
      <w:autoSpaceDN w:val="0"/>
      <w:adjustRightInd w:val="0"/>
      <w:spacing w:before="80" w:after="80"/>
    </w:pPr>
    <w:rPr>
      <w:b/>
      <w:sz w:val="22"/>
      <w:szCs w:val="22"/>
    </w:rPr>
  </w:style>
  <w:style w:type="paragraph" w:customStyle="1" w:styleId="21">
    <w:name w:val=" Знак Знак2"/>
    <w:basedOn w:val="a"/>
    <w:link w:val="a0"/>
    <w:rsid w:val="00B36BB0"/>
    <w:pPr>
      <w:spacing w:after="160" w:line="240" w:lineRule="exact"/>
    </w:pPr>
  </w:style>
  <w:style w:type="character" w:customStyle="1" w:styleId="af">
    <w:name w:val="Верхний колонтитул Знак"/>
    <w:link w:val="ae"/>
    <w:uiPriority w:val="99"/>
    <w:rsid w:val="00A342C2"/>
    <w:rPr>
      <w:sz w:val="24"/>
      <w:szCs w:val="24"/>
      <w:lang w:val="ru-RU" w:eastAsia="ru-RU" w:bidi="ar-SA"/>
    </w:rPr>
  </w:style>
  <w:style w:type="paragraph" w:styleId="af4">
    <w:name w:val="Document Map"/>
    <w:basedOn w:val="a"/>
    <w:semiHidden/>
    <w:rsid w:val="00F304C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2">
    <w:name w:val=" Знак Знак2 Знак Знак Знак Знак Знак Знак"/>
    <w:basedOn w:val="a"/>
    <w:rsid w:val="008C04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 Знак Знак Знак Знак Знак Знак Знак Знак Знак"/>
    <w:basedOn w:val="a"/>
    <w:rsid w:val="008F32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6">
    <w:name w:val="Hyperlink"/>
    <w:uiPriority w:val="99"/>
    <w:rsid w:val="008148A8"/>
    <w:rPr>
      <w:color w:val="0000FF"/>
      <w:u w:val="single"/>
    </w:rPr>
  </w:style>
  <w:style w:type="table" w:customStyle="1" w:styleId="1">
    <w:name w:val="Сетка таблицы1"/>
    <w:basedOn w:val="a1"/>
    <w:next w:val="ab"/>
    <w:uiPriority w:val="59"/>
    <w:rsid w:val="00E11AF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qFormat/>
    <w:rsid w:val="00DD52FB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EE015C"/>
    <w:pPr>
      <w:widowControl w:val="0"/>
      <w:spacing w:before="200"/>
      <w:ind w:left="40" w:firstLine="680"/>
      <w:jc w:val="both"/>
    </w:pPr>
    <w:rPr>
      <w:rFonts w:ascii="Arial" w:hAnsi="Arial"/>
      <w:snapToGrid w:val="0"/>
    </w:rPr>
  </w:style>
  <w:style w:type="paragraph" w:styleId="af7">
    <w:name w:val="List Paragraph"/>
    <w:basedOn w:val="a"/>
    <w:uiPriority w:val="34"/>
    <w:qFormat/>
    <w:rsid w:val="00EE01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3">
    <w:name w:val="Сетка таблицы2"/>
    <w:basedOn w:val="a1"/>
    <w:next w:val="ab"/>
    <w:uiPriority w:val="59"/>
    <w:rsid w:val="00D941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59"/>
    <w:rsid w:val="00D941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59"/>
    <w:rsid w:val="00D941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rsid w:val="0058102F"/>
  </w:style>
  <w:style w:type="paragraph" w:customStyle="1" w:styleId="Default">
    <w:name w:val="Default"/>
    <w:rsid w:val="009302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footnote text"/>
    <w:basedOn w:val="a"/>
    <w:link w:val="af9"/>
    <w:uiPriority w:val="99"/>
    <w:unhideWhenUsed/>
    <w:qFormat/>
    <w:rsid w:val="00D36D8C"/>
    <w:rPr>
      <w:rFonts w:ascii="Calibri" w:eastAsia="Calibri" w:hAnsi="Calibri"/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D36D8C"/>
    <w:rPr>
      <w:rFonts w:ascii="Calibri" w:eastAsia="Calibri" w:hAnsi="Calibri"/>
      <w:lang w:eastAsia="en-US"/>
    </w:rPr>
  </w:style>
  <w:style w:type="character" w:styleId="afa">
    <w:name w:val="footnote reference"/>
    <w:uiPriority w:val="99"/>
    <w:unhideWhenUsed/>
    <w:qFormat/>
    <w:rsid w:val="00D36D8C"/>
    <w:rPr>
      <w:vertAlign w:val="superscript"/>
    </w:rPr>
  </w:style>
  <w:style w:type="character" w:customStyle="1" w:styleId="ConsPlusNonformat0">
    <w:name w:val="ConsPlusNonformat Знак"/>
    <w:link w:val="ConsPlusNonformat"/>
    <w:rsid w:val="00AF7CB4"/>
    <w:rPr>
      <w:rFonts w:ascii="Courier New" w:hAnsi="Courier New" w:cs="Courier New"/>
    </w:rPr>
  </w:style>
  <w:style w:type="character" w:styleId="afb">
    <w:name w:val="annotation reference"/>
    <w:rsid w:val="00014257"/>
    <w:rPr>
      <w:sz w:val="16"/>
      <w:szCs w:val="16"/>
    </w:rPr>
  </w:style>
  <w:style w:type="paragraph" w:styleId="afc">
    <w:name w:val="annotation text"/>
    <w:basedOn w:val="a"/>
    <w:link w:val="afd"/>
    <w:rsid w:val="00014257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014257"/>
  </w:style>
  <w:style w:type="character" w:customStyle="1" w:styleId="a4">
    <w:name w:val="Название Знак"/>
    <w:link w:val="a3"/>
    <w:rsid w:val="007861A4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776B"/>
    <w:rPr>
      <w:sz w:val="24"/>
      <w:szCs w:val="24"/>
    </w:rPr>
  </w:style>
  <w:style w:type="character" w:default="1" w:styleId="a0">
    <w:name w:val="Default Paragraph Font"/>
    <w:aliases w:val=" Знак Знак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pPr>
      <w:jc w:val="center"/>
    </w:pPr>
    <w:rPr>
      <w:b/>
      <w:bCs/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20">
    <w:name w:val="Body Text Indent 2"/>
    <w:basedOn w:val="a"/>
    <w:pPr>
      <w:ind w:firstLine="708"/>
      <w:jc w:val="both"/>
    </w:pPr>
    <w:rPr>
      <w:sz w:val="22"/>
      <w:szCs w:val="22"/>
    </w:rPr>
  </w:style>
  <w:style w:type="paragraph" w:styleId="3">
    <w:name w:val="Body Text Indent 3"/>
    <w:basedOn w:val="a"/>
    <w:pPr>
      <w:widowControl w:val="0"/>
      <w:tabs>
        <w:tab w:val="left" w:pos="-540"/>
      </w:tabs>
      <w:overflowPunct w:val="0"/>
      <w:autoSpaceDE w:val="0"/>
      <w:autoSpaceDN w:val="0"/>
      <w:adjustRightInd w:val="0"/>
      <w:ind w:firstLine="567"/>
      <w:jc w:val="both"/>
    </w:pPr>
    <w:rPr>
      <w:bCs/>
      <w:szCs w:val="20"/>
    </w:rPr>
  </w:style>
  <w:style w:type="paragraph" w:styleId="a7">
    <w:name w:val="Block Text"/>
    <w:basedOn w:val="a"/>
    <w:pPr>
      <w:widowControl w:val="0"/>
      <w:shd w:val="clear" w:color="auto" w:fill="FFFFFF"/>
      <w:autoSpaceDE w:val="0"/>
      <w:autoSpaceDN w:val="0"/>
      <w:adjustRightInd w:val="0"/>
      <w:spacing w:line="274" w:lineRule="atLeast"/>
      <w:ind w:left="3043" w:right="1920" w:hanging="1282"/>
    </w:pPr>
    <w:rPr>
      <w:color w:val="000000"/>
      <w:spacing w:val="-1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">
    <w:name w:val="Normal"/>
    <w:pPr>
      <w:widowControl w:val="0"/>
      <w:snapToGrid w:val="0"/>
      <w:spacing w:line="276" w:lineRule="auto"/>
      <w:ind w:firstLine="660"/>
      <w:jc w:val="both"/>
    </w:pPr>
  </w:style>
  <w:style w:type="paragraph" w:styleId="30">
    <w:name w:val="Body Text 3"/>
    <w:basedOn w:val="a"/>
    <w:pPr>
      <w:widowControl w:val="0"/>
      <w:suppressAutoHyphens/>
      <w:jc w:val="both"/>
    </w:pPr>
    <w:rPr>
      <w:sz w:val="22"/>
      <w:szCs w:val="22"/>
    </w:rPr>
  </w:style>
  <w:style w:type="paragraph" w:customStyle="1" w:styleId="a8">
    <w:name w:val=" Знак Знак Знак Знак"/>
    <w:basedOn w:val="a"/>
    <w:rsid w:val="0060343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semiHidden/>
    <w:rsid w:val="001A4628"/>
    <w:rPr>
      <w:rFonts w:ascii="Tahoma" w:hAnsi="Tahoma" w:cs="Tahoma"/>
      <w:sz w:val="16"/>
      <w:szCs w:val="16"/>
    </w:rPr>
  </w:style>
  <w:style w:type="paragraph" w:customStyle="1" w:styleId="aa">
    <w:name w:val=" Знак"/>
    <w:basedOn w:val="a"/>
    <w:rsid w:val="008D26CA"/>
    <w:pPr>
      <w:spacing w:after="160" w:line="240" w:lineRule="exact"/>
    </w:pPr>
  </w:style>
  <w:style w:type="table" w:styleId="ab">
    <w:name w:val="Table Grid"/>
    <w:basedOn w:val="a1"/>
    <w:uiPriority w:val="59"/>
    <w:rsid w:val="00560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652B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link w:val="ConsPlusNonformat0"/>
    <w:rsid w:val="00652B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 Знак Знак Знак Знак Знак Знак Знак Знак Знак"/>
    <w:basedOn w:val="ae"/>
    <w:rsid w:val="0049366F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 w:val="28"/>
      <w:szCs w:val="20"/>
    </w:rPr>
  </w:style>
  <w:style w:type="paragraph" w:styleId="ae">
    <w:name w:val="header"/>
    <w:basedOn w:val="a"/>
    <w:link w:val="af"/>
    <w:uiPriority w:val="99"/>
    <w:qFormat/>
    <w:rsid w:val="0049366F"/>
    <w:pPr>
      <w:tabs>
        <w:tab w:val="center" w:pos="4677"/>
        <w:tab w:val="right" w:pos="9355"/>
      </w:tabs>
    </w:pPr>
  </w:style>
  <w:style w:type="paragraph" w:styleId="af0">
    <w:name w:val="Normal (Web)"/>
    <w:basedOn w:val="a"/>
    <w:rsid w:val="006669BD"/>
    <w:pPr>
      <w:spacing w:before="100" w:beforeAutospacing="1" w:after="100" w:afterAutospacing="1"/>
    </w:pPr>
  </w:style>
  <w:style w:type="paragraph" w:customStyle="1" w:styleId="CharChar">
    <w:name w:val="Char Char"/>
    <w:basedOn w:val="a"/>
    <w:rsid w:val="006669BD"/>
    <w:pPr>
      <w:spacing w:after="160" w:line="240" w:lineRule="exact"/>
    </w:pPr>
  </w:style>
  <w:style w:type="character" w:styleId="af1">
    <w:name w:val="page number"/>
    <w:basedOn w:val="a0"/>
    <w:rsid w:val="001C4F49"/>
  </w:style>
  <w:style w:type="paragraph" w:styleId="af2">
    <w:name w:val="footer"/>
    <w:basedOn w:val="a"/>
    <w:rsid w:val="001C4F49"/>
    <w:pPr>
      <w:tabs>
        <w:tab w:val="center" w:pos="4677"/>
        <w:tab w:val="right" w:pos="9355"/>
      </w:tabs>
    </w:pPr>
  </w:style>
  <w:style w:type="paragraph" w:customStyle="1" w:styleId="af3">
    <w:name w:val="Модуль"/>
    <w:basedOn w:val="a"/>
    <w:qFormat/>
    <w:rsid w:val="005E7934"/>
    <w:pPr>
      <w:widowControl w:val="0"/>
      <w:autoSpaceDE w:val="0"/>
      <w:autoSpaceDN w:val="0"/>
      <w:adjustRightInd w:val="0"/>
      <w:spacing w:before="80" w:after="80"/>
    </w:pPr>
    <w:rPr>
      <w:b/>
      <w:sz w:val="22"/>
      <w:szCs w:val="22"/>
    </w:rPr>
  </w:style>
  <w:style w:type="paragraph" w:customStyle="1" w:styleId="21">
    <w:name w:val=" Знак Знак2"/>
    <w:basedOn w:val="a"/>
    <w:link w:val="a0"/>
    <w:rsid w:val="00B36BB0"/>
    <w:pPr>
      <w:spacing w:after="160" w:line="240" w:lineRule="exact"/>
    </w:pPr>
  </w:style>
  <w:style w:type="character" w:customStyle="1" w:styleId="af">
    <w:name w:val="Верхний колонтитул Знак"/>
    <w:link w:val="ae"/>
    <w:uiPriority w:val="99"/>
    <w:rsid w:val="00A342C2"/>
    <w:rPr>
      <w:sz w:val="24"/>
      <w:szCs w:val="24"/>
      <w:lang w:val="ru-RU" w:eastAsia="ru-RU" w:bidi="ar-SA"/>
    </w:rPr>
  </w:style>
  <w:style w:type="paragraph" w:styleId="af4">
    <w:name w:val="Document Map"/>
    <w:basedOn w:val="a"/>
    <w:semiHidden/>
    <w:rsid w:val="00F304C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2">
    <w:name w:val=" Знак Знак2 Знак Знак Знак Знак Знак Знак"/>
    <w:basedOn w:val="a"/>
    <w:rsid w:val="008C04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 Знак Знак Знак Знак Знак Знак Знак Знак Знак"/>
    <w:basedOn w:val="a"/>
    <w:rsid w:val="008F32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6">
    <w:name w:val="Hyperlink"/>
    <w:uiPriority w:val="99"/>
    <w:rsid w:val="008148A8"/>
    <w:rPr>
      <w:color w:val="0000FF"/>
      <w:u w:val="single"/>
    </w:rPr>
  </w:style>
  <w:style w:type="table" w:customStyle="1" w:styleId="1">
    <w:name w:val="Сетка таблицы1"/>
    <w:basedOn w:val="a1"/>
    <w:next w:val="ab"/>
    <w:uiPriority w:val="59"/>
    <w:rsid w:val="00E11AF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qFormat/>
    <w:rsid w:val="00DD52FB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EE015C"/>
    <w:pPr>
      <w:widowControl w:val="0"/>
      <w:spacing w:before="200"/>
      <w:ind w:left="40" w:firstLine="680"/>
      <w:jc w:val="both"/>
    </w:pPr>
    <w:rPr>
      <w:rFonts w:ascii="Arial" w:hAnsi="Arial"/>
      <w:snapToGrid w:val="0"/>
    </w:rPr>
  </w:style>
  <w:style w:type="paragraph" w:styleId="af7">
    <w:name w:val="List Paragraph"/>
    <w:basedOn w:val="a"/>
    <w:uiPriority w:val="34"/>
    <w:qFormat/>
    <w:rsid w:val="00EE01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3">
    <w:name w:val="Сетка таблицы2"/>
    <w:basedOn w:val="a1"/>
    <w:next w:val="ab"/>
    <w:uiPriority w:val="59"/>
    <w:rsid w:val="00D941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59"/>
    <w:rsid w:val="00D941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59"/>
    <w:rsid w:val="00D941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rsid w:val="0058102F"/>
  </w:style>
  <w:style w:type="paragraph" w:customStyle="1" w:styleId="Default">
    <w:name w:val="Default"/>
    <w:rsid w:val="009302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footnote text"/>
    <w:basedOn w:val="a"/>
    <w:link w:val="af9"/>
    <w:uiPriority w:val="99"/>
    <w:unhideWhenUsed/>
    <w:qFormat/>
    <w:rsid w:val="00D36D8C"/>
    <w:rPr>
      <w:rFonts w:ascii="Calibri" w:eastAsia="Calibri" w:hAnsi="Calibri"/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D36D8C"/>
    <w:rPr>
      <w:rFonts w:ascii="Calibri" w:eastAsia="Calibri" w:hAnsi="Calibri"/>
      <w:lang w:eastAsia="en-US"/>
    </w:rPr>
  </w:style>
  <w:style w:type="character" w:styleId="afa">
    <w:name w:val="footnote reference"/>
    <w:uiPriority w:val="99"/>
    <w:unhideWhenUsed/>
    <w:qFormat/>
    <w:rsid w:val="00D36D8C"/>
    <w:rPr>
      <w:vertAlign w:val="superscript"/>
    </w:rPr>
  </w:style>
  <w:style w:type="character" w:customStyle="1" w:styleId="ConsPlusNonformat0">
    <w:name w:val="ConsPlusNonformat Знак"/>
    <w:link w:val="ConsPlusNonformat"/>
    <w:rsid w:val="00AF7CB4"/>
    <w:rPr>
      <w:rFonts w:ascii="Courier New" w:hAnsi="Courier New" w:cs="Courier New"/>
    </w:rPr>
  </w:style>
  <w:style w:type="character" w:styleId="afb">
    <w:name w:val="annotation reference"/>
    <w:rsid w:val="00014257"/>
    <w:rPr>
      <w:sz w:val="16"/>
      <w:szCs w:val="16"/>
    </w:rPr>
  </w:style>
  <w:style w:type="paragraph" w:styleId="afc">
    <w:name w:val="annotation text"/>
    <w:basedOn w:val="a"/>
    <w:link w:val="afd"/>
    <w:rsid w:val="00014257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014257"/>
  </w:style>
  <w:style w:type="character" w:customStyle="1" w:styleId="a4">
    <w:name w:val="Название Знак"/>
    <w:link w:val="a3"/>
    <w:rsid w:val="007861A4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37AD9-11A5-49DA-8AE4-1D08F070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4115</Words>
  <Characters>23458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</vt:lpstr>
    </vt:vector>
  </TitlesOfParts>
  <Company>NRO GNIVC</Company>
  <LinksUpToDate>false</LinksUpToDate>
  <CharactersWithSpaces>27518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</dc:title>
  <dc:creator>Kireeva_T</dc:creator>
  <cp:lastModifiedBy>Пугачева Анна Александровна</cp:lastModifiedBy>
  <cp:revision>2</cp:revision>
  <cp:lastPrinted>2019-09-02T06:01:00Z</cp:lastPrinted>
  <dcterms:created xsi:type="dcterms:W3CDTF">2026-03-27T08:12:00Z</dcterms:created>
  <dcterms:modified xsi:type="dcterms:W3CDTF">2026-03-27T08:12:00Z</dcterms:modified>
</cp:coreProperties>
</file>