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BB34" w14:textId="77777777" w:rsidR="00A74020" w:rsidRDefault="00EA39AD">
      <w:pPr>
        <w:ind w:firstLine="5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КОНТРАКТ НА ОКАЗАНИЕ УСЛУГ № _</w:t>
      </w:r>
      <w:sdt>
        <w:sdtPr>
          <w:id w:val="-834989891"/>
          <w:placeholder>
            <w:docPart w:val="DefaultPlaceholder_-1854013440"/>
          </w:placeholder>
        </w:sdtPr>
        <w:sdtContent>
          <w:r>
            <w:rPr>
              <w:color w:val="000000"/>
              <w:sz w:val="23"/>
              <w:szCs w:val="23"/>
            </w:rPr>
            <w:t>__________</w:t>
          </w:r>
        </w:sdtContent>
      </w:sdt>
    </w:p>
    <w:p w14:paraId="0B70B168" w14:textId="77777777" w:rsidR="00A74020" w:rsidRDefault="00A74020">
      <w:pPr>
        <w:jc w:val="center"/>
        <w:rPr>
          <w:color w:val="000000"/>
          <w:sz w:val="23"/>
          <w:szCs w:val="23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A74020" w14:paraId="63AC5D6E" w14:textId="77777777">
        <w:trPr>
          <w:trHeight w:val="180"/>
        </w:trPr>
        <w:tc>
          <w:tcPr>
            <w:tcW w:w="4680" w:type="dxa"/>
          </w:tcPr>
          <w:p w14:paraId="7D528B77" w14:textId="77777777" w:rsidR="00A74020" w:rsidRDefault="00EA39AD">
            <w:pPr>
              <w:jc w:val="both"/>
            </w:pPr>
            <w:r>
              <w:rPr>
                <w:color w:val="000000"/>
                <w:sz w:val="23"/>
                <w:szCs w:val="23"/>
              </w:rPr>
              <w:t>г. Барнаул</w:t>
            </w:r>
          </w:p>
        </w:tc>
        <w:tc>
          <w:tcPr>
            <w:tcW w:w="5918" w:type="dxa"/>
          </w:tcPr>
          <w:p w14:paraId="62BD4645" w14:textId="77777777" w:rsidR="00A74020" w:rsidRDefault="00EA39AD">
            <w:pPr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</w:t>
            </w:r>
            <w:sdt>
              <w:sdtPr>
                <w:id w:val="739288757"/>
                <w:placeholder>
                  <w:docPart w:val="DefaultPlaceholder_-1854013440"/>
                </w:placeholder>
              </w:sdtPr>
              <w:sdtContent>
                <w:r>
                  <w:rPr>
                    <w:color w:val="000000"/>
                    <w:sz w:val="23"/>
                    <w:szCs w:val="23"/>
                  </w:rPr>
                  <w:t>«____» _____________202__</w:t>
                </w:r>
              </w:sdtContent>
            </w:sdt>
            <w:r>
              <w:rPr>
                <w:color w:val="000000"/>
                <w:sz w:val="23"/>
                <w:szCs w:val="23"/>
              </w:rPr>
              <w:t> г.</w:t>
            </w:r>
          </w:p>
          <w:p w14:paraId="123DB097" w14:textId="77777777" w:rsidR="00A74020" w:rsidRDefault="00A74020">
            <w:pPr>
              <w:jc w:val="both"/>
              <w:rPr>
                <w:color w:val="000000"/>
                <w:sz w:val="23"/>
                <w:szCs w:val="23"/>
              </w:rPr>
            </w:pPr>
          </w:p>
        </w:tc>
      </w:tr>
    </w:tbl>
    <w:p w14:paraId="66893739" w14:textId="39AD238F" w:rsidR="00A74020" w:rsidRDefault="00EA39AD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>
        <w:rPr>
          <w:rFonts w:ascii="Times New Roman" w:hAnsi="Times New Roman" w:cs="Times New Roman"/>
          <w:b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(ФГБОУ ВО «</w:t>
      </w:r>
      <w:proofErr w:type="spellStart"/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АлтГПУ</w:t>
      </w:r>
      <w:proofErr w:type="spellEnd"/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»)</w:t>
      </w:r>
      <w:r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Заказчик»,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в лице </w:t>
      </w:r>
      <w:sdt>
        <w:sdtPr>
          <w:id w:val="-638268484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действующего на основании </w:t>
      </w:r>
      <w:sdt>
        <w:sdtPr>
          <w:id w:val="1495299904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с одной стороны, и </w:t>
      </w:r>
      <w:sdt>
        <w:sdt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sdt>
        <w:sdtPr>
          <w:alias w:val="Сокращенное наименование"/>
          <w:tag w:val="Сокращенное наименование"/>
          <w:id w:val="1032231978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>именуем</w:t>
      </w:r>
      <w:sdt>
        <w:sdtPr>
          <w:id w:val="1964616760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в дальнейшем «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Исполнитель», </w:t>
      </w:r>
      <w:sdt>
        <w:sdtPr>
          <w:id w:val="360170937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 xml:space="preserve">в лице __________________________________________________, </w:t>
          </w:r>
          <w:proofErr w:type="spellStart"/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действующ</w:t>
          </w:r>
          <w:proofErr w:type="spellEnd"/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 на основании _____________________________________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, с другой стороны, совместно именуемые «Стороны», руководствуясь пунктом </w:t>
      </w:r>
      <w:sdt>
        <w:sdtPr>
          <w:id w:val="2098820873"/>
          <w:placeholder>
            <w:docPart w:val="DefaultPlaceholder_-1854013440"/>
          </w:placeholder>
        </w:sdtPr>
        <w:sdtContent>
          <w:r w:rsidR="00B65AA8"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5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части 1 статьи 93 Федерального закона от </w:t>
      </w:r>
      <w:r>
        <w:rPr>
          <w:rFonts w:ascii="Times New Roman" w:hAnsi="Times New Roman" w:cs="Times New Roman"/>
          <w:color w:val="000000"/>
          <w:sz w:val="23"/>
          <w:szCs w:val="23"/>
        </w:rPr>
        <w:t>05.04.2013 г. № 44-ФЗ, идентификационный код закупки 2612221014125222101001000</w:t>
      </w:r>
      <w:sdt>
        <w:sdtPr>
          <w:id w:val="338743594"/>
          <w:placeholder>
            <w:docPart w:val="DefaultPlaceholder_-1854013440"/>
          </w:placeholder>
        </w:sdtPr>
        <w:sdtContent>
          <w:r w:rsidR="00B65AA8">
            <w:rPr>
              <w:rFonts w:ascii="Times New Roman" w:hAnsi="Times New Roman" w:cs="Times New Roman"/>
              <w:color w:val="000000"/>
              <w:sz w:val="23"/>
              <w:szCs w:val="23"/>
            </w:rPr>
            <w:t>5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0000000244, номер закупки на ЕАТ </w:t>
      </w:r>
      <w:sdt>
        <w:sdtPr>
          <w:id w:val="1508325603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заключили настоящий Контракт о нижеследующем: </w:t>
      </w:r>
    </w:p>
    <w:p w14:paraId="391885FC" w14:textId="77777777" w:rsidR="00A74020" w:rsidRDefault="00A74020">
      <w:pPr>
        <w:pStyle w:val="Normal1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CD8ED2F" w14:textId="77777777" w:rsidR="00A74020" w:rsidRDefault="00EA39AD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ПРЕДМЕТ КОНТРАКТА </w:t>
      </w:r>
    </w:p>
    <w:p w14:paraId="29101FB5" w14:textId="31707BF0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 Исполнитель обязуется по заданию Заказчика оказать услуги </w:t>
      </w:r>
      <w:sdt>
        <w:sdtPr>
          <w:alias w:val="Краткое наименование"/>
          <w:tag w:val="Краткое наименование"/>
          <w:id w:val="-1818404713"/>
          <w:placeholder>
            <w:docPart w:val="DefaultPlaceholder_-1854013440"/>
          </w:placeholder>
        </w:sdtPr>
        <w:sdtContent>
          <w:r w:rsidR="00D90576">
            <w:rPr>
              <w:color w:val="000000"/>
              <w:sz w:val="22"/>
              <w:szCs w:val="22"/>
            </w:rPr>
            <w:t>по изготовлению брендированной продукции для</w:t>
          </w:r>
          <w:r w:rsidR="002F1174">
            <w:rPr>
              <w:color w:val="000000"/>
              <w:sz w:val="22"/>
              <w:szCs w:val="22"/>
            </w:rPr>
            <w:t xml:space="preserve"> участников стажировки управленческих кадров Республики Таджикистан</w:t>
          </w:r>
        </w:sdtContent>
      </w:sdt>
      <w:r>
        <w:rPr>
          <w:color w:val="000000"/>
          <w:sz w:val="22"/>
          <w:szCs w:val="22"/>
        </w:rPr>
        <w:t xml:space="preserve"> (далее – услуги), согласно Перечню (Приложение № 1),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6A9D3180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Перечень, объемы оказываемых услуг приведены в Приложении № 1.</w:t>
      </w:r>
    </w:p>
    <w:p w14:paraId="2B80F808" w14:textId="07F94D79" w:rsidR="00A74020" w:rsidRPr="002F1174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1.3. Срок оказания услуг</w:t>
      </w:r>
      <w:r w:rsidR="002F117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b/>
            <w:bCs/>
          </w:rPr>
          <w:id w:val="440570683"/>
          <w:placeholder>
            <w:docPart w:val="DefaultPlaceholder_-1854013440"/>
          </w:placeholder>
        </w:sdtPr>
        <w:sdtContent>
          <w:r w:rsidR="00930B72">
            <w:rPr>
              <w:rFonts w:ascii="Times New Roman" w:hAnsi="Times New Roman" w:cs="Times New Roman"/>
              <w:b/>
              <w:bCs/>
              <w:color w:val="000000"/>
              <w:sz w:val="22"/>
              <w:szCs w:val="22"/>
            </w:rPr>
            <w:t>до 20 сентября</w:t>
          </w:r>
          <w:r w:rsidR="002F1174" w:rsidRPr="002F1174">
            <w:rPr>
              <w:rFonts w:ascii="Times New Roman" w:hAnsi="Times New Roman" w:cs="Times New Roman"/>
              <w:b/>
              <w:bCs/>
              <w:color w:val="000000"/>
              <w:sz w:val="22"/>
              <w:szCs w:val="22"/>
            </w:rPr>
            <w:t xml:space="preserve"> 2026 г.</w:t>
          </w:r>
        </w:sdtContent>
      </w:sdt>
    </w:p>
    <w:p w14:paraId="0DB82067" w14:textId="1D485C7D" w:rsidR="00A74020" w:rsidRDefault="002F1174" w:rsidP="002F117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6765BA01" w14:textId="2E12C1EE" w:rsidR="00B65AA8" w:rsidRDefault="00B65AA8" w:rsidP="009A7F69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1.5 Исполнитель </w:t>
      </w:r>
      <w:r w:rsidRPr="00B65AA8">
        <w:rPr>
          <w:rFonts w:ascii="Times New Roman" w:hAnsi="Times New Roman" w:cs="Times New Roman"/>
          <w:color w:val="000000"/>
          <w:sz w:val="22"/>
          <w:szCs w:val="22"/>
        </w:rPr>
        <w:t>производит доставку брендированной продукции для участников стажировки управленческих кадров Республики Таджикистан Заказчику по адресу: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65AA8">
        <w:rPr>
          <w:rFonts w:ascii="Times New Roman" w:hAnsi="Times New Roman" w:cs="Times New Roman"/>
          <w:color w:val="000000"/>
          <w:sz w:val="22"/>
          <w:szCs w:val="22"/>
        </w:rPr>
        <w:t>Алтайский край, г. Барнаул, пр. Социалистический,126</w:t>
      </w:r>
      <w:r w:rsidR="009A7F69">
        <w:rPr>
          <w:rFonts w:ascii="Times New Roman" w:hAnsi="Times New Roman" w:cs="Times New Roman"/>
          <w:color w:val="000000"/>
          <w:sz w:val="22"/>
          <w:szCs w:val="22"/>
        </w:rPr>
        <w:t>, кабинет 306</w:t>
      </w:r>
      <w:r w:rsidRPr="00B65AA8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9A7F6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65AA8">
        <w:rPr>
          <w:rFonts w:ascii="Times New Roman" w:hAnsi="Times New Roman" w:cs="Times New Roman"/>
          <w:color w:val="000000"/>
          <w:sz w:val="22"/>
          <w:szCs w:val="22"/>
        </w:rPr>
        <w:t xml:space="preserve">Контактное лицо </w:t>
      </w:r>
      <w:proofErr w:type="spellStart"/>
      <w:r w:rsidRPr="00B65AA8">
        <w:rPr>
          <w:rFonts w:ascii="Times New Roman" w:hAnsi="Times New Roman" w:cs="Times New Roman"/>
          <w:color w:val="000000"/>
          <w:sz w:val="22"/>
          <w:szCs w:val="22"/>
        </w:rPr>
        <w:t>Манышева</w:t>
      </w:r>
      <w:proofErr w:type="spellEnd"/>
      <w:r w:rsidRPr="00B65AA8">
        <w:rPr>
          <w:rFonts w:ascii="Times New Roman" w:hAnsi="Times New Roman" w:cs="Times New Roman"/>
          <w:color w:val="000000"/>
          <w:sz w:val="22"/>
          <w:szCs w:val="22"/>
        </w:rPr>
        <w:t xml:space="preserve"> Татьяна Игоревна, тел. 8-906-9603811.</w:t>
      </w:r>
    </w:p>
    <w:p w14:paraId="57D62D6B" w14:textId="77777777" w:rsidR="009A7F69" w:rsidRDefault="009A7F69" w:rsidP="009A7F69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BBFCC8F" w14:textId="77777777" w:rsidR="00A74020" w:rsidRDefault="00EA39AD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ЦЕНА КОНТРАКТА И ПОРЯДОК РАСЧЕТОВ</w:t>
      </w:r>
    </w:p>
    <w:p w14:paraId="38176C2E" w14:textId="19BD9260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2.1. Цена Контракта составляет</w:t>
      </w:r>
      <w:r w:rsidR="0056330B">
        <w:rPr>
          <w:rFonts w:ascii="Times New Roman" w:hAnsi="Times New Roman" w:cs="Times New Roman"/>
          <w:color w:val="000000"/>
          <w:sz w:val="22"/>
          <w:szCs w:val="22"/>
        </w:rPr>
        <w:t>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sdt>
        <w:sdt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56330B">
            <w:rPr>
              <w:rFonts w:ascii="Times New Roman" w:hAnsi="Times New Roman" w:cs="Times New Roman"/>
              <w:color w:val="000000"/>
              <w:sz w:val="22"/>
              <w:szCs w:val="22"/>
            </w:rPr>
            <w:t>_______________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>) рубл</w:t>
      </w:r>
      <w:r w:rsidR="00617DAE">
        <w:rPr>
          <w:rFonts w:ascii="Times New Roman" w:hAnsi="Times New Roman" w:cs="Times New Roman"/>
          <w:color w:val="000000"/>
          <w:sz w:val="22"/>
          <w:szCs w:val="22"/>
        </w:rPr>
        <w:t>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sdt>
        <w:sdtPr>
          <w:id w:val="124748278"/>
          <w:placeholder>
            <w:docPart w:val="DefaultPlaceholder_-1854013440"/>
          </w:placeholder>
        </w:sdtPr>
        <w:sdtContent>
          <w:r w:rsidR="0056330B">
            <w:rPr>
              <w:rFonts w:ascii="Times New Roman" w:hAnsi="Times New Roman" w:cs="Times New Roman"/>
            </w:rPr>
            <w:t>__</w:t>
          </w:r>
          <w:r w:rsidR="00617DAE" w:rsidRPr="00617DAE">
            <w:rPr>
              <w:rFonts w:ascii="Times New Roman" w:hAnsi="Times New Roman" w:cs="Times New Roman"/>
            </w:rPr>
            <w:t> 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коп., </w:t>
      </w:r>
      <w:sdt>
        <w:sdt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в том числе НДС в размере _______________ (__________________________) рублей __ </w:t>
          </w:r>
          <w:r w:rsidR="00B65AA8">
            <w:rPr>
              <w:rFonts w:ascii="Times New Roman" w:hAnsi="Times New Roman" w:cs="Times New Roman"/>
              <w:color w:val="000000"/>
              <w:sz w:val="22"/>
              <w:szCs w:val="22"/>
            </w:rPr>
            <w:t>коп. /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НДС не облагается.</w:t>
          </w:r>
        </w:sdtContent>
      </w:sdt>
    </w:p>
    <w:p w14:paraId="759DFFA4" w14:textId="77777777" w:rsidR="00A74020" w:rsidRDefault="00EA39AD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9653C1A" w14:textId="1BF433BB" w:rsidR="00A74020" w:rsidRDefault="00EA39AD">
      <w:pPr>
        <w:ind w:firstLine="567"/>
        <w:jc w:val="both"/>
        <w:rPr>
          <w:color w:val="000000"/>
          <w:sz w:val="22"/>
          <w:szCs w:val="22"/>
        </w:rPr>
      </w:pPr>
      <w:bookmarkStart w:id="0" w:name="_Hlk93483981"/>
      <w:r>
        <w:rPr>
          <w:color w:val="000000"/>
          <w:sz w:val="22"/>
          <w:szCs w:val="22"/>
        </w:rPr>
        <w:t xml:space="preserve">2.2.  Оплата производится в российских рублях за счет </w:t>
      </w:r>
      <w:sdt>
        <w:sdtPr>
          <w:rPr>
            <w:sz w:val="24"/>
            <w:szCs w:val="24"/>
          </w:rPr>
          <w:id w:val="1414970456"/>
          <w:placeholder>
            <w:docPart w:val="DefaultPlaceholder_-1854013440"/>
          </w:placeholder>
        </w:sdtPr>
        <w:sdtEndPr>
          <w:rPr>
            <w:sz w:val="20"/>
            <w:szCs w:val="20"/>
          </w:rPr>
        </w:sdtEndPr>
        <w:sdtContent>
          <w:r w:rsidR="002F1174" w:rsidRPr="002F1174">
            <w:rPr>
              <w:color w:val="000000"/>
              <w:sz w:val="24"/>
              <w:szCs w:val="24"/>
            </w:rPr>
    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</w:t>
          </w:r>
          <w:r w:rsidR="002F1174" w:rsidRPr="002F1174">
            <w:rPr>
              <w:color w:val="000000"/>
              <w:sz w:val="24"/>
              <w:szCs w:val="24"/>
            </w:rPr>
            <w:br/>
            <w:t>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    </w:r>
        </w:sdtContent>
      </w:sdt>
      <w:r>
        <w:rPr>
          <w:color w:val="000000"/>
          <w:sz w:val="22"/>
          <w:szCs w:val="22"/>
        </w:rPr>
        <w:t xml:space="preserve"> путем перечисления на расчетный счет Исполнителя, указанный в разделе 8 Контракта </w:t>
      </w:r>
      <w:sdt>
        <w:sdtPr>
          <w:id w:val="10807479"/>
          <w:placeholder>
            <w:docPart w:val="DefaultPlaceholder_-1854013440"/>
          </w:placeholder>
        </w:sdtPr>
        <w:sdtContent>
          <w:r>
            <w:rPr>
              <w:color w:val="000000"/>
              <w:sz w:val="22"/>
              <w:szCs w:val="22"/>
            </w:rPr>
            <w:t>в течение 10 (десяти) рабочих дней после подписания акта оказанных услуг</w:t>
          </w:r>
        </w:sdtContent>
      </w:sdt>
      <w:r>
        <w:rPr>
          <w:color w:val="000000"/>
          <w:sz w:val="22"/>
          <w:szCs w:val="22"/>
        </w:rPr>
        <w:t>.</w:t>
      </w:r>
      <w:bookmarkEnd w:id="0"/>
    </w:p>
    <w:p w14:paraId="4BBF7F4C" w14:textId="77777777" w:rsidR="00A74020" w:rsidRDefault="00EA39AD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ПРАВА И ОБЯЗАННОСТИ СТОРОН</w:t>
      </w:r>
    </w:p>
    <w:p w14:paraId="0C8355E3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 Исполнитель обязан:</w:t>
      </w:r>
    </w:p>
    <w:p w14:paraId="25829FB0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3.1.1. Оказать услуги надлежащего качества.</w:t>
      </w:r>
    </w:p>
    <w:p w14:paraId="1F34DB96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3.1.2. Оказать услуги в полном объеме в срок, указанный в настоящем Контракте.</w:t>
      </w:r>
    </w:p>
    <w:p w14:paraId="2EFE39F7" w14:textId="0667C46E" w:rsidR="002F1174" w:rsidRPr="00930B72" w:rsidRDefault="00EA39AD" w:rsidP="00930B7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3.1.3. Соответствовать требованиям части 1 статьи 31 Федерального закона от 05.04.2013 № 44-ФЗ.</w:t>
      </w:r>
    </w:p>
    <w:p w14:paraId="1CADB28F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 Исполнитель вправе:</w:t>
      </w:r>
    </w:p>
    <w:p w14:paraId="4EA7D9A9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3.2.1. Отказаться от исполнения обязательств по Контракту лишь при условии полного возмещения Заказчику убытков.</w:t>
      </w:r>
    </w:p>
    <w:p w14:paraId="18560DB3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Заказчик обязан:</w:t>
      </w:r>
    </w:p>
    <w:p w14:paraId="385855AF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2FDBE342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3.3.2. Оплатить услуги по цене и в порядке, указанном в разделе 2 настоящего Контракта.</w:t>
      </w:r>
    </w:p>
    <w:p w14:paraId="21AA15CC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 Заказчик вправе:</w:t>
      </w:r>
    </w:p>
    <w:p w14:paraId="1512FD24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1486133D" w14:textId="77777777" w:rsidR="00A74020" w:rsidRDefault="00EA39AD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4.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ОТВЕТСТВЕННОСТЬ СТОРОН</w:t>
      </w:r>
    </w:p>
    <w:p w14:paraId="769CD7BC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 Стороны несут ответственность за неисполнение или ненадлежащее исполнение обязательств, предусмотренных Контрактом в порядке и в соответствии с действующим законодательством РФ.</w:t>
      </w:r>
    </w:p>
    <w:p w14:paraId="7A0D398F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 Стороной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виновной Стороной. Штраф начисляется в соответствии с постановлением Правительства Российской Федерации от 30.08.2017 г. № 1042. </w:t>
      </w:r>
    </w:p>
    <w:p w14:paraId="6866234D" w14:textId="77777777" w:rsidR="00A74020" w:rsidRDefault="00EA39AD">
      <w:pPr>
        <w:ind w:right="141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316520A8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0FA2A526" w14:textId="77777777" w:rsidR="00A74020" w:rsidRDefault="00EA39AD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ПОРЯДОК РАЗРЕШЕНИЯ СПОРОВ</w:t>
      </w:r>
    </w:p>
    <w:p w14:paraId="6DA66DA8" w14:textId="77777777" w:rsidR="00A74020" w:rsidRDefault="00EA39AD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24C9B17B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68AA8171" w14:textId="77777777" w:rsidR="00A74020" w:rsidRDefault="00EA39AD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ПОРЯДОК ИЗМЕНЕНИЯ И РАСТОРЖЕНИЯ КОНТРАКТА</w:t>
      </w:r>
    </w:p>
    <w:p w14:paraId="7034AA02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2F6B0663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37E0E0F4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4922B413" w14:textId="77777777" w:rsidR="00A74020" w:rsidRDefault="00EA39AD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ПРОЧИЕ УСЛОВИЯ</w:t>
      </w:r>
    </w:p>
    <w:p w14:paraId="53632906" w14:textId="77777777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1E29A924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F4A9B60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2C378ECA" w14:textId="77777777" w:rsidR="00A74020" w:rsidRDefault="00EA39A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A6D97D9" w14:textId="2EB4D331" w:rsidR="00A74020" w:rsidRDefault="00EA39AD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7.5. Настоящий Контракт составлен в </w:t>
      </w:r>
      <w:r w:rsidR="00C7660C">
        <w:rPr>
          <w:rFonts w:ascii="Times New Roman" w:hAnsi="Times New Roman" w:cs="Times New Roman"/>
          <w:color w:val="000000"/>
          <w:sz w:val="22"/>
          <w:szCs w:val="22"/>
        </w:rPr>
        <w:t>электронной форме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9675014" w14:textId="77777777" w:rsidR="00A74020" w:rsidRDefault="00EA39AD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10509" w:type="dxa"/>
        <w:tblLayout w:type="fixed"/>
        <w:tblLook w:val="0000" w:firstRow="0" w:lastRow="0" w:firstColumn="0" w:lastColumn="0" w:noHBand="0" w:noVBand="0"/>
      </w:tblPr>
      <w:tblGrid>
        <w:gridCol w:w="4820"/>
        <w:gridCol w:w="5100"/>
        <w:gridCol w:w="589"/>
      </w:tblGrid>
      <w:tr w:rsidR="00A74020" w14:paraId="7EB1E4B3" w14:textId="77777777" w:rsidTr="00617DAE">
        <w:trPr>
          <w:trHeight w:val="2362"/>
        </w:trPr>
        <w:tc>
          <w:tcPr>
            <w:tcW w:w="4820" w:type="dxa"/>
          </w:tcPr>
          <w:p w14:paraId="5B77C67D" w14:textId="77777777" w:rsidR="00A74020" w:rsidRDefault="00EA39AD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</w:p>
          <w:p w14:paraId="1D067E3B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>
              <w:rPr>
                <w:color w:val="000000"/>
                <w:sz w:val="22"/>
                <w:szCs w:val="22"/>
              </w:rPr>
              <w:t>АлтГПУ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14:paraId="1D256897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656031, Алтайский край, г. Барнаул,</w:t>
            </w:r>
          </w:p>
          <w:p w14:paraId="3F2A2373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Молодежная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55</w:t>
            </w:r>
          </w:p>
          <w:p w14:paraId="4E9ECE44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2221014125, УФК по Новосибирской области (ФГБОУ ВО «Алтайский государственный педагогический университет» л/с 20176X18900)</w:t>
            </w:r>
          </w:p>
          <w:p w14:paraId="3D5BD83A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222101001</w:t>
            </w:r>
          </w:p>
          <w:p w14:paraId="0782F487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 03214643000000015104</w:t>
            </w:r>
          </w:p>
          <w:p w14:paraId="45EB8F26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>
              <w:rPr>
                <w:color w:val="000000"/>
                <w:sz w:val="22"/>
                <w:szCs w:val="22"/>
              </w:rPr>
              <w:t>СибГУ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</w:t>
            </w:r>
          </w:p>
          <w:p w14:paraId="78DF6FCE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ЕКС(</w:t>
            </w:r>
            <w:proofErr w:type="spellStart"/>
            <w:r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) №40102810445370000043</w:t>
            </w:r>
          </w:p>
          <w:p w14:paraId="2ED12B39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015004950, ОГРН 1022200907288,</w:t>
            </w:r>
          </w:p>
          <w:p w14:paraId="2973E713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5689" w:type="dxa"/>
            <w:gridSpan w:val="2"/>
          </w:tcPr>
          <w:p w14:paraId="5E7494AC" w14:textId="77777777" w:rsidR="00A74020" w:rsidRDefault="00EA39AD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39788358" w14:textId="77777777" w:rsidR="00A74020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EA39AD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  <w:p w14:paraId="5F53A048" w14:textId="77777777" w:rsidR="00A74020" w:rsidRDefault="00A7402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2638D7C7" w14:textId="77777777" w:rsidR="00A74020" w:rsidRDefault="00A7402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6DBABD2A" w14:textId="77777777" w:rsidR="00A74020" w:rsidRDefault="00EA39A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sdt>
              <w:sdtPr>
                <w:id w:val="-825055489"/>
                <w:text/>
              </w:sdtPr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2FF7E63A" w14:textId="77777777" w:rsidR="00A74020" w:rsidRDefault="00EA39A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sdt>
              <w:sdtPr>
                <w:id w:val="2030529429"/>
                <w:text/>
              </w:sdtPr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5447FD2F" w14:textId="77777777" w:rsidR="00A74020" w:rsidRPr="002F1174" w:rsidRDefault="00EA39A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крупнейшего налогоплательщика</w:t>
            </w:r>
            <w:sdt>
              <w:sdtPr>
                <w:alias w:val="При наличии КПП крупнейшего налогоплательщика"/>
                <w:tag w:val="При наличии КПП крупнейшего налогоплательщика"/>
                <w:id w:val="1287786484"/>
              </w:sdtPr>
              <w:sdtContent>
                <w:r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___________________</w:t>
                </w:r>
              </w:sdtContent>
            </w:sdt>
            <w:sdt>
              <w:sdtPr>
                <w:id w:val="-1645574370"/>
                <w:text/>
              </w:sdtPr>
              <w:sdtContent/>
            </w:sdt>
          </w:p>
          <w:p w14:paraId="68C8E42A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7DE61544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7ECAD520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465F1D8B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49FD2D25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10B9C181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41413C44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74020" w14:paraId="76ADF7DD" w14:textId="77777777">
        <w:trPr>
          <w:trHeight w:val="415"/>
        </w:trPr>
        <w:tc>
          <w:tcPr>
            <w:tcW w:w="4820" w:type="dxa"/>
          </w:tcPr>
          <w:p w14:paraId="099FABBB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4D8BCC6C" w14:textId="77777777" w:rsidR="00A74020" w:rsidRDefault="00A74020">
            <w:pPr>
              <w:rPr>
                <w:color w:val="000000"/>
                <w:sz w:val="22"/>
                <w:szCs w:val="22"/>
              </w:rPr>
            </w:pPr>
          </w:p>
          <w:p w14:paraId="072E1A83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0EBBCDD0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55D35D35" w14:textId="77777777" w:rsidR="00A74020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5100" w:type="dxa"/>
          </w:tcPr>
          <w:p w14:paraId="28ABA062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5B34992E" w14:textId="77777777" w:rsidR="00A74020" w:rsidRDefault="00A74020">
            <w:pPr>
              <w:rPr>
                <w:color w:val="000000"/>
                <w:sz w:val="22"/>
                <w:szCs w:val="22"/>
              </w:rPr>
            </w:pPr>
          </w:p>
          <w:p w14:paraId="0BE561CA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79E54152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6B07D6CE" w14:textId="77777777" w:rsidR="00A74020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EA39A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9" w:type="dxa"/>
          </w:tcPr>
          <w:p w14:paraId="26C88BF5" w14:textId="77777777" w:rsidR="00A74020" w:rsidRDefault="00A74020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E3B91A7" w14:textId="2559CCB0" w:rsidR="00A74020" w:rsidRDefault="00A74020">
      <w:pPr>
        <w:suppressAutoHyphens w:val="0"/>
        <w:rPr>
          <w:bCs/>
          <w:color w:val="000000"/>
          <w:sz w:val="23"/>
          <w:szCs w:val="23"/>
        </w:rPr>
      </w:pPr>
    </w:p>
    <w:p w14:paraId="0E4F808C" w14:textId="77777777" w:rsidR="00A74020" w:rsidRDefault="00EA39AD">
      <w:pPr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3"/>
          <w:szCs w:val="23"/>
        </w:rPr>
        <w:tab/>
        <w:t xml:space="preserve">                                                </w:t>
      </w:r>
      <w:r>
        <w:rPr>
          <w:bCs/>
          <w:color w:val="000000"/>
          <w:sz w:val="24"/>
          <w:szCs w:val="24"/>
        </w:rPr>
        <w:t>Приложение № 1</w:t>
      </w:r>
    </w:p>
    <w:p w14:paraId="1B033C46" w14:textId="77777777" w:rsidR="00A74020" w:rsidRDefault="00EA39AD">
      <w:pPr>
        <w:widowControl w:val="0"/>
        <w:shd w:val="clear" w:color="auto" w:fill="FFFFFF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662C12DB" w14:textId="77777777" w:rsidR="00A74020" w:rsidRDefault="00000000">
      <w:pPr>
        <w:widowControl w:val="0"/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sdt>
        <w:sdtPr>
          <w:id w:val="-316575966"/>
          <w:placeholder>
            <w:docPart w:val="DefaultPlaceholder_-1854013440"/>
          </w:placeholder>
          <w:text/>
        </w:sdtPr>
        <w:sdtContent>
          <w:r w:rsidR="00EA39AD">
            <w:rPr>
              <w:bCs/>
              <w:color w:val="000000"/>
              <w:sz w:val="24"/>
              <w:szCs w:val="24"/>
            </w:rPr>
            <w:t xml:space="preserve">№ _____ от «___» ________ 202__ г. </w:t>
          </w:r>
        </w:sdtContent>
      </w:sdt>
    </w:p>
    <w:p w14:paraId="43DC5C10" w14:textId="77777777" w:rsidR="00A74020" w:rsidRDefault="00A74020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77C498FE" w14:textId="77777777" w:rsidR="00A74020" w:rsidRDefault="00EA39AD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4C2E378B" w14:textId="77777777" w:rsidR="00A74020" w:rsidRDefault="00EA39AD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24159F4C" w14:textId="77777777" w:rsidR="00A74020" w:rsidRDefault="00A74020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4536"/>
        <w:gridCol w:w="1134"/>
        <w:gridCol w:w="1190"/>
        <w:gridCol w:w="1548"/>
        <w:gridCol w:w="1621"/>
      </w:tblGrid>
      <w:tr w:rsidR="00315E2E" w:rsidRPr="00617DAE" w14:paraId="31406E64" w14:textId="77777777" w:rsidTr="00617DA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DA01" w14:textId="77777777" w:rsidR="00315E2E" w:rsidRPr="00617DAE" w:rsidRDefault="00315E2E" w:rsidP="00A25623">
            <w:pPr>
              <w:widowControl w:val="0"/>
              <w:jc w:val="center"/>
              <w:rPr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48FB" w14:textId="77777777" w:rsidR="00315E2E" w:rsidRPr="00617DAE" w:rsidRDefault="00315E2E" w:rsidP="00A25623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0B3B9F53" w14:textId="77777777" w:rsidR="00315E2E" w:rsidRPr="00617DAE" w:rsidRDefault="00315E2E" w:rsidP="00A25623">
            <w:pPr>
              <w:widowControl w:val="0"/>
              <w:jc w:val="center"/>
              <w:rPr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FA56" w14:textId="77777777" w:rsidR="00315E2E" w:rsidRPr="00617DAE" w:rsidRDefault="00315E2E" w:rsidP="00A25623">
            <w:pPr>
              <w:widowControl w:val="0"/>
              <w:jc w:val="center"/>
              <w:rPr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7E26" w14:textId="77777777" w:rsidR="00315E2E" w:rsidRPr="00617DAE" w:rsidRDefault="00315E2E" w:rsidP="00A2562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14:paraId="09B74788" w14:textId="77777777" w:rsidR="00315E2E" w:rsidRPr="00617DAE" w:rsidRDefault="00315E2E" w:rsidP="00A25623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EA12" w14:textId="77777777" w:rsidR="00315E2E" w:rsidRPr="00617DAE" w:rsidRDefault="00315E2E" w:rsidP="00A25623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Цена за единицу</w:t>
            </w:r>
          </w:p>
          <w:p w14:paraId="4A03A12F" w14:textId="77777777" w:rsidR="00315E2E" w:rsidRPr="00617DAE" w:rsidRDefault="00315E2E" w:rsidP="00A25623">
            <w:pPr>
              <w:widowControl w:val="0"/>
              <w:jc w:val="center"/>
              <w:rPr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7074" w14:textId="77777777" w:rsidR="00315E2E" w:rsidRPr="00617DAE" w:rsidRDefault="00315E2E" w:rsidP="00A25623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Итоговая цена</w:t>
            </w:r>
          </w:p>
          <w:p w14:paraId="5125C697" w14:textId="77777777" w:rsidR="00315E2E" w:rsidRPr="00617DAE" w:rsidRDefault="00315E2E" w:rsidP="00A25623">
            <w:pPr>
              <w:widowControl w:val="0"/>
              <w:jc w:val="center"/>
              <w:rPr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(руб.)</w:t>
            </w:r>
          </w:p>
        </w:tc>
      </w:tr>
      <w:tr w:rsidR="00617DAE" w:rsidRPr="00617DAE" w14:paraId="682F0829" w14:textId="77777777" w:rsidTr="00617DAE">
        <w:trPr>
          <w:trHeight w:val="1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BC83" w14:textId="77777777" w:rsidR="00617DAE" w:rsidRPr="00617DAE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96CD" w14:textId="77777777" w:rsidR="00617DAE" w:rsidRPr="00617DAE" w:rsidRDefault="00617DAE" w:rsidP="00617DAE">
            <w:pPr>
              <w:pStyle w:val="afb"/>
              <w:spacing w:before="0" w:after="0"/>
            </w:pPr>
            <w:r w:rsidRPr="00617DAE">
              <w:t xml:space="preserve">Изготовление брендированной Конференц-сумки </w:t>
            </w:r>
          </w:p>
          <w:p w14:paraId="73EC0DB0" w14:textId="77777777" w:rsidR="00617DAE" w:rsidRPr="00617DAE" w:rsidRDefault="00617DAE" w:rsidP="00617DAE">
            <w:pPr>
              <w:pStyle w:val="afb"/>
              <w:spacing w:before="0" w:after="0"/>
            </w:pPr>
            <w:r w:rsidRPr="00617DAE">
              <w:t>AMAZON или The First</w:t>
            </w:r>
          </w:p>
          <w:p w14:paraId="41D60343" w14:textId="77777777" w:rsidR="00617DAE" w:rsidRPr="00617DAE" w:rsidRDefault="00617DAE" w:rsidP="00617DAE">
            <w:pPr>
              <w:pStyle w:val="afb"/>
              <w:spacing w:before="0" w:after="0"/>
            </w:pPr>
            <w:r w:rsidRPr="00617DAE">
              <w:t>(синяя)</w:t>
            </w:r>
          </w:p>
          <w:p w14:paraId="4A47F196" w14:textId="77777777" w:rsidR="00617DAE" w:rsidRPr="00617DAE" w:rsidRDefault="00617DAE" w:rsidP="00617DAE">
            <w:pPr>
              <w:pStyle w:val="afb"/>
              <w:spacing w:before="0" w:after="0"/>
            </w:pPr>
            <w:r w:rsidRPr="00617DAE">
              <w:t>37 х 29 x 9 см</w:t>
            </w:r>
          </w:p>
          <w:p w14:paraId="62679A52" w14:textId="450BF5F0" w:rsidR="00617DAE" w:rsidRPr="00617DAE" w:rsidRDefault="00617DAE" w:rsidP="00617DAE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proofErr w:type="spellStart"/>
            <w:r w:rsidRPr="00617DAE">
              <w:rPr>
                <w:sz w:val="24"/>
                <w:szCs w:val="24"/>
              </w:rPr>
              <w:t>Термотрансфер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267D" w14:textId="0E92F98C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5610" w14:textId="3297D291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617DAE">
              <w:rPr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76B0" w14:textId="5D43498E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ED5F" w14:textId="76134B79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617DAE" w:rsidRPr="00617DAE" w14:paraId="40A73DBE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0501" w14:textId="77777777" w:rsidR="00617DAE" w:rsidRPr="00617DAE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D7B9" w14:textId="15848406" w:rsidR="00617DAE" w:rsidRPr="00617DAE" w:rsidRDefault="00617DAE" w:rsidP="00617DAE">
            <w:pPr>
              <w:widowControl w:val="0"/>
              <w:snapToGrid w:val="0"/>
              <w:rPr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 xml:space="preserve">Изготовление брендированного блокнота А5. Блок 40 листов, 80 гр. без </w:t>
            </w:r>
            <w:proofErr w:type="spellStart"/>
            <w:r w:rsidRPr="00617DAE">
              <w:rPr>
                <w:color w:val="000000"/>
                <w:sz w:val="24"/>
                <w:szCs w:val="24"/>
              </w:rPr>
              <w:t>впечатки</w:t>
            </w:r>
            <w:proofErr w:type="spellEnd"/>
            <w:r w:rsidRPr="00617DAE">
              <w:rPr>
                <w:color w:val="000000"/>
                <w:sz w:val="24"/>
                <w:szCs w:val="24"/>
              </w:rPr>
              <w:t xml:space="preserve">, обложка с печатью на одной стороне, без ламинации.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9E76" w14:textId="2DFB0D49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EEEF" w14:textId="1F070264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0709" w14:textId="7969BC4D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D7AA" w14:textId="1AC797B2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617DAE" w:rsidRPr="00617DAE" w14:paraId="7BEA5AF2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96AA" w14:textId="77777777" w:rsidR="00617DAE" w:rsidRPr="00617DAE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7DE2" w14:textId="77777777" w:rsidR="00617DAE" w:rsidRPr="00617DAE" w:rsidRDefault="00617DAE" w:rsidP="00617DAE">
            <w:pPr>
              <w:pStyle w:val="afb"/>
              <w:spacing w:before="0" w:after="0"/>
              <w:rPr>
                <w:color w:val="000000"/>
              </w:rPr>
            </w:pPr>
            <w:r w:rsidRPr="00617DAE">
              <w:rPr>
                <w:color w:val="000000"/>
              </w:rPr>
              <w:t xml:space="preserve">Изготовление брендированной шариковой ручки </w:t>
            </w:r>
          </w:p>
          <w:p w14:paraId="3881E561" w14:textId="1A3132DA" w:rsidR="00617DAE" w:rsidRPr="00617DAE" w:rsidRDefault="00617DAE" w:rsidP="00617DAE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(</w:t>
            </w:r>
            <w:r w:rsidRPr="00617DAE">
              <w:rPr>
                <w:sz w:val="24"/>
                <w:szCs w:val="24"/>
              </w:rPr>
              <w:t xml:space="preserve">Ручка шариковая </w:t>
            </w:r>
            <w:r w:rsidRPr="00617DAE">
              <w:rPr>
                <w:sz w:val="24"/>
                <w:szCs w:val="24"/>
                <w:lang w:val="en-US"/>
              </w:rPr>
              <w:t>FACTOR</w:t>
            </w:r>
            <w:r w:rsidRPr="00617DAE">
              <w:rPr>
                <w:sz w:val="24"/>
                <w:szCs w:val="24"/>
              </w:rPr>
              <w:t xml:space="preserve"> </w:t>
            </w:r>
            <w:r w:rsidRPr="00617DAE">
              <w:rPr>
                <w:sz w:val="24"/>
                <w:szCs w:val="24"/>
                <w:lang w:val="en-US"/>
              </w:rPr>
              <w:t>TOUCH</w:t>
            </w:r>
            <w:r w:rsidRPr="00617DAE">
              <w:rPr>
                <w:sz w:val="24"/>
                <w:szCs w:val="24"/>
              </w:rPr>
              <w:t xml:space="preserve"> со стилусом, синяя, металл, пластик, софт-покрытие</w:t>
            </w:r>
            <w:r w:rsidRPr="00617DAE">
              <w:rPr>
                <w:color w:val="000000"/>
                <w:sz w:val="24"/>
                <w:szCs w:val="24"/>
              </w:rPr>
              <w:t xml:space="preserve">, нанесение – УФ-печать.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8A1C" w14:textId="6C789076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4624" w14:textId="684AF2B4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911F" w14:textId="6869CF81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1506" w14:textId="68C9A4E3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617DAE" w:rsidRPr="00617DAE" w14:paraId="4522B9E0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7905" w14:textId="77777777" w:rsidR="00617DAE" w:rsidRPr="00617DAE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7A47" w14:textId="1E4DDCB4" w:rsidR="00617DAE" w:rsidRPr="00617DAE" w:rsidRDefault="00617DAE" w:rsidP="00617DAE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Изготовление брендированного зонта. Нанесение ДТФ.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B7E0" w14:textId="2C189BCA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1485" w14:textId="471D6947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0DCE" w14:textId="3E4A79AE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695C" w14:textId="3E1FE60F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617DAE" w:rsidRPr="00617DAE" w14:paraId="271A3A0D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BE43" w14:textId="77777777" w:rsidR="00617DAE" w:rsidRPr="00617DAE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F679" w14:textId="4E5C9AEA" w:rsidR="00617DAE" w:rsidRPr="00617DAE" w:rsidRDefault="00617DAE" w:rsidP="00617DAE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 xml:space="preserve">Изготовление рабочей тетради А4 формата, 16 страниц, цифровая печать, плотная обложка 200 </w:t>
            </w:r>
            <w:proofErr w:type="spellStart"/>
            <w:r w:rsidRPr="00617DAE">
              <w:rPr>
                <w:color w:val="000000"/>
                <w:sz w:val="24"/>
                <w:szCs w:val="24"/>
              </w:rPr>
              <w:t>гр</w:t>
            </w:r>
            <w:proofErr w:type="spellEnd"/>
            <w:r w:rsidRPr="00617DAE">
              <w:rPr>
                <w:color w:val="000000"/>
                <w:sz w:val="24"/>
                <w:szCs w:val="24"/>
              </w:rPr>
              <w:t xml:space="preserve">, внутренний блок 80 гр.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233F" w14:textId="51AFDFD8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16EF" w14:textId="632B3D54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A0A6" w14:textId="4A2ADEAE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C145" w14:textId="7B9C8179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617DAE" w:rsidRPr="00617DAE" w14:paraId="00695A0D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EB6F" w14:textId="77777777" w:rsidR="00617DAE" w:rsidRPr="00617DAE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B985" w14:textId="0CDCB3E2" w:rsidR="00617DAE" w:rsidRPr="00617DAE" w:rsidRDefault="00617DAE" w:rsidP="00617DAE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Изготовление двухсторонних именных бейджей участников и организаторов, плотная бумага 250 гр. с глянцевой ламинацией</w:t>
            </w:r>
            <w:r w:rsidRPr="00617DAE">
              <w:rPr>
                <w:color w:val="000000"/>
                <w:sz w:val="24"/>
                <w:szCs w:val="24"/>
              </w:rPr>
              <w:br/>
              <w:t xml:space="preserve">95х45 мм </w:t>
            </w:r>
            <w:r w:rsidRPr="00617DAE">
              <w:rPr>
                <w:color w:val="000000"/>
                <w:sz w:val="24"/>
                <w:szCs w:val="24"/>
              </w:rPr>
              <w:br/>
              <w:t>(на синей ленте с клипсой)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0600" w14:textId="09ED9BF4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E9F1" w14:textId="7B84919D" w:rsidR="00617DAE" w:rsidRPr="00617DAE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17DAE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A860" w14:textId="69AD8436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654F" w14:textId="116F7307" w:rsidR="00617DAE" w:rsidRPr="00617DAE" w:rsidRDefault="00617DAE" w:rsidP="00617DAE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15E2E" w:rsidRPr="00617DAE" w14:paraId="5598A875" w14:textId="77777777" w:rsidTr="00A25623">
        <w:trPr>
          <w:trHeight w:val="165"/>
        </w:trPr>
        <w:tc>
          <w:tcPr>
            <w:tcW w:w="8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992" w14:textId="28B6532C" w:rsidR="00315E2E" w:rsidRPr="00617DAE" w:rsidRDefault="00315E2E" w:rsidP="00A25623">
            <w:pPr>
              <w:widowControl w:val="0"/>
              <w:rPr>
                <w:sz w:val="24"/>
                <w:szCs w:val="24"/>
              </w:rPr>
            </w:pPr>
            <w:r w:rsidRPr="00617DAE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9E2D" w14:textId="40B60500" w:rsidR="00617DAE" w:rsidRPr="00617DAE" w:rsidRDefault="00617DAE" w:rsidP="0056330B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14:paraId="5BC2A74A" w14:textId="3C5A2A3B" w:rsidR="00315E2E" w:rsidRPr="00617DAE" w:rsidRDefault="00315E2E" w:rsidP="00A25623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DA3EFBE" w14:textId="711D57DA" w:rsidR="00A74020" w:rsidRDefault="00000000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sdt>
        <w:sdtPr>
          <w:alias w:val="Характеристики услуг или иные существенные условия"/>
          <w:tag w:val="Характеристики услуг или иные существенные условия"/>
          <w:id w:val="957374329"/>
          <w:placeholder>
            <w:docPart w:val="DefaultPlaceholder_-1854013440"/>
          </w:placeholder>
          <w:showingPlcHdr/>
          <w:text/>
        </w:sdtPr>
        <w:sdtContent>
          <w:r w:rsidR="00315E2E" w:rsidRPr="00CE5273">
            <w:rPr>
              <w:rStyle w:val="a5"/>
            </w:rPr>
            <w:t>Место для ввода текста.</w:t>
          </w:r>
        </w:sdtContent>
      </w:sdt>
    </w:p>
    <w:p w14:paraId="553117B3" w14:textId="77777777" w:rsidR="00A74020" w:rsidRDefault="00A74020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71112261" w14:textId="77777777" w:rsidR="00A74020" w:rsidRDefault="00A74020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109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A74020" w14:paraId="7D82DD3B" w14:textId="77777777">
        <w:trPr>
          <w:trHeight w:val="928"/>
        </w:trPr>
        <w:tc>
          <w:tcPr>
            <w:tcW w:w="5354" w:type="dxa"/>
          </w:tcPr>
          <w:p w14:paraId="3960E949" w14:textId="77777777" w:rsidR="00A74020" w:rsidRDefault="00EA3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 w14:paraId="55E26DB6" w14:textId="77777777" w:rsidR="00A74020" w:rsidRDefault="00EA3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A97B0F0" w14:textId="77777777" w:rsidR="00A74020" w:rsidRDefault="00A74020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586BCE83" w14:textId="77777777" w:rsidR="00A74020" w:rsidRDefault="00EA3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3ADE63F0" w14:textId="77777777" w:rsidR="00A74020" w:rsidRDefault="00EA39A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00ACBAB2" w14:textId="77777777" w:rsidR="00A74020" w:rsidRDefault="00A74020">
            <w:pPr>
              <w:rPr>
                <w:b/>
                <w:sz w:val="24"/>
                <w:szCs w:val="24"/>
              </w:rPr>
            </w:pPr>
          </w:p>
        </w:tc>
      </w:tr>
    </w:tbl>
    <w:p w14:paraId="206E24D6" w14:textId="77777777" w:rsidR="00A74020" w:rsidRDefault="00A74020"/>
    <w:tbl>
      <w:tblPr>
        <w:tblW w:w="11204" w:type="dxa"/>
        <w:tblLayout w:type="fixed"/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A74020" w14:paraId="5233C854" w14:textId="77777777">
        <w:trPr>
          <w:trHeight w:val="420"/>
        </w:trPr>
        <w:tc>
          <w:tcPr>
            <w:tcW w:w="5353" w:type="dxa"/>
          </w:tcPr>
          <w:p w14:paraId="3C87E342" w14:textId="77777777" w:rsidR="00A74020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442639B0" w14:textId="77777777" w:rsidR="00A74020" w:rsidRDefault="00A74020">
            <w:pPr>
              <w:rPr>
                <w:color w:val="000000"/>
                <w:sz w:val="21"/>
                <w:szCs w:val="21"/>
              </w:rPr>
            </w:pPr>
          </w:p>
          <w:p w14:paraId="097FDF32" w14:textId="77777777" w:rsidR="00A74020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09A234DE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2ED2E8DD" w14:textId="77777777" w:rsidR="00A74020" w:rsidRDefault="00000000">
            <w:sdt>
              <w:sdtPr>
                <w:id w:val="-199713184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940" w:type="dxa"/>
            <w:gridSpan w:val="2"/>
          </w:tcPr>
          <w:p w14:paraId="6C3C334F" w14:textId="77777777" w:rsidR="00A74020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5C895369" w14:textId="77777777" w:rsidR="00A74020" w:rsidRDefault="00A74020">
            <w:pPr>
              <w:rPr>
                <w:color w:val="000000"/>
                <w:sz w:val="21"/>
                <w:szCs w:val="21"/>
              </w:rPr>
            </w:pPr>
          </w:p>
          <w:p w14:paraId="1B51CAC6" w14:textId="77777777" w:rsidR="00A74020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2BDCC96D" w14:textId="77777777" w:rsidR="00A74020" w:rsidRDefault="00EA39A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5028169D" w14:textId="77777777" w:rsidR="00A74020" w:rsidRDefault="00000000">
            <w:sdt>
              <w:sdtPr>
                <w:id w:val="-2105874335"/>
                <w:placeholder>
                  <w:docPart w:val="DefaultPlaceholder_-1854013440"/>
                </w:placeholder>
                <w:text/>
              </w:sdtPr>
              <w:sdtContent>
                <w:r w:rsidR="00EA39AD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2CF871D5" w14:textId="77777777" w:rsidR="00A74020" w:rsidRDefault="00A74020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A74020" w14:paraId="1E3ABBEE" w14:textId="77777777">
        <w:trPr>
          <w:trHeight w:val="481"/>
        </w:trPr>
        <w:tc>
          <w:tcPr>
            <w:tcW w:w="6387" w:type="dxa"/>
            <w:gridSpan w:val="2"/>
            <w:tcMar>
              <w:left w:w="0" w:type="dxa"/>
              <w:right w:w="0" w:type="dxa"/>
            </w:tcMar>
          </w:tcPr>
          <w:p w14:paraId="27991117" w14:textId="77777777" w:rsidR="00A74020" w:rsidRDefault="00A74020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Mar>
              <w:left w:w="0" w:type="dxa"/>
              <w:right w:w="0" w:type="dxa"/>
            </w:tcMar>
          </w:tcPr>
          <w:p w14:paraId="36315947" w14:textId="77777777" w:rsidR="00A74020" w:rsidRDefault="00A74020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14:paraId="4E4869B5" w14:textId="7C5826DF" w:rsidR="00315E2E" w:rsidRDefault="00315E2E">
      <w:pPr>
        <w:pStyle w:val="ConsNonformat"/>
        <w:widowControl/>
        <w:rPr>
          <w:rFonts w:ascii="Times New Roman" w:hAnsi="Times New Roman" w:cs="Times New Roman"/>
        </w:rPr>
      </w:pPr>
    </w:p>
    <w:p w14:paraId="5D360484" w14:textId="34BE0C3B" w:rsidR="00A74020" w:rsidRPr="00617DAE" w:rsidRDefault="00315E2E" w:rsidP="00617DAE">
      <w:pPr>
        <w:rPr>
          <w:sz w:val="16"/>
          <w:szCs w:val="16"/>
        </w:rPr>
      </w:pPr>
      <w:r>
        <w:br w:type="page"/>
      </w:r>
    </w:p>
    <w:sectPr w:rsidR="00A74020" w:rsidRPr="00617DAE">
      <w:footerReference w:type="even" r:id="rId8"/>
      <w:footerReference w:type="default" r:id="rId9"/>
      <w:footerReference w:type="first" r:id="rId10"/>
      <w:pgSz w:w="11906" w:h="16838"/>
      <w:pgMar w:top="567" w:right="569" w:bottom="777" w:left="85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BA534" w14:textId="77777777" w:rsidR="00C60B81" w:rsidRDefault="00C60B81">
      <w:r>
        <w:separator/>
      </w:r>
    </w:p>
  </w:endnote>
  <w:endnote w:type="continuationSeparator" w:id="0">
    <w:p w14:paraId="4D5ECE21" w14:textId="77777777" w:rsidR="00C60B81" w:rsidRDefault="00C6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6E89" w14:textId="77777777" w:rsidR="00A74020" w:rsidRDefault="00A7402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CE91" w14:textId="77777777" w:rsidR="00A74020" w:rsidRDefault="00A74020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7E14" w14:textId="77777777" w:rsidR="00A74020" w:rsidRDefault="00A7402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F5333" w14:textId="77777777" w:rsidR="00C60B81" w:rsidRDefault="00C60B81">
      <w:r>
        <w:separator/>
      </w:r>
    </w:p>
  </w:footnote>
  <w:footnote w:type="continuationSeparator" w:id="0">
    <w:p w14:paraId="711C67C4" w14:textId="77777777" w:rsidR="00C60B81" w:rsidRDefault="00C60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43723912"/>
    <w:multiLevelType w:val="hybridMultilevel"/>
    <w:tmpl w:val="4642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541596">
    <w:abstractNumId w:val="0"/>
  </w:num>
  <w:num w:numId="2" w16cid:durableId="38911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20"/>
    <w:rsid w:val="001C3832"/>
    <w:rsid w:val="002F1174"/>
    <w:rsid w:val="00315E2E"/>
    <w:rsid w:val="0056330B"/>
    <w:rsid w:val="00617DAE"/>
    <w:rsid w:val="00707A19"/>
    <w:rsid w:val="00773FD3"/>
    <w:rsid w:val="00776D28"/>
    <w:rsid w:val="00930B72"/>
    <w:rsid w:val="00960D0F"/>
    <w:rsid w:val="009857F1"/>
    <w:rsid w:val="009A7F69"/>
    <w:rsid w:val="00A515FA"/>
    <w:rsid w:val="00A74020"/>
    <w:rsid w:val="00B65AA8"/>
    <w:rsid w:val="00C60B81"/>
    <w:rsid w:val="00C7660C"/>
    <w:rsid w:val="00CD5AD6"/>
    <w:rsid w:val="00D06200"/>
    <w:rsid w:val="00D90576"/>
    <w:rsid w:val="00EA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5DEB"/>
  <w15:docId w15:val="{8698C4C5-216D-4C21-ACAE-99982636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next w:val="10"/>
    <w:qFormat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character" w:customStyle="1" w:styleId="a6">
    <w:name w:val="Основной текст с отступом Знак"/>
    <w:basedOn w:val="a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14">
    <w:name w:val="Обычный 14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Pr>
      <w:i/>
      <w:iCs/>
    </w:rPr>
  </w:style>
  <w:style w:type="character" w:customStyle="1" w:styleId="2">
    <w:name w:val="Цитата 2 Знак"/>
    <w:basedOn w:val="a0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qFormat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a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Заголовок Знак"/>
    <w:basedOn w:val="a0"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f2">
    <w:name w:val="Subtitle"/>
    <w:basedOn w:val="a"/>
    <w:next w:val="ad"/>
    <w:qFormat/>
    <w:pPr>
      <w:jc w:val="center"/>
    </w:pPr>
    <w:rPr>
      <w:b/>
      <w:bCs/>
      <w:sz w:val="24"/>
      <w:szCs w:val="24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ы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9">
    <w:name w:val="Таблица"/>
    <w:basedOn w:val="af"/>
    <w:qFormat/>
  </w:style>
  <w:style w:type="paragraph" w:customStyle="1" w:styleId="ConsNormal">
    <w:name w:val="ConsNormal"/>
    <w:qFormat/>
    <w:pPr>
      <w:widowControl w:val="0"/>
      <w:ind w:firstLine="720"/>
    </w:pPr>
    <w:rPr>
      <w:sz w:val="16"/>
      <w:szCs w:val="16"/>
    </w:rPr>
  </w:style>
  <w:style w:type="paragraph" w:styleId="afa">
    <w:name w:val="Body Text Indent"/>
    <w:basedOn w:val="10"/>
    <w:pPr>
      <w:spacing w:after="120"/>
      <w:ind w:left="283"/>
    </w:pPr>
  </w:style>
  <w:style w:type="paragraph" w:customStyle="1" w:styleId="140">
    <w:name w:val="Обычный 14"/>
    <w:basedOn w:val="10"/>
    <w:qFormat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20">
    <w:name w:val="Знак2"/>
    <w:basedOn w:val="10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afb">
    <w:name w:val="Normal (Web)"/>
    <w:basedOn w:val="10"/>
    <w:qFormat/>
    <w:pPr>
      <w:spacing w:before="280" w:after="280"/>
    </w:pPr>
    <w:rPr>
      <w:rFonts w:ascii="Times New Roman" w:hAnsi="Times New Roman"/>
      <w:sz w:val="24"/>
      <w:szCs w:val="24"/>
    </w:rPr>
  </w:style>
  <w:style w:type="paragraph" w:styleId="21">
    <w:name w:val="Quote"/>
    <w:basedOn w:val="10"/>
    <w:next w:val="10"/>
    <w:qFormat/>
    <w:rPr>
      <w:rFonts w:ascii="Times New Roman" w:hAnsi="Times New Roman"/>
      <w:i/>
      <w:iCs/>
      <w:color w:val="000000"/>
      <w:sz w:val="24"/>
      <w:szCs w:val="24"/>
    </w:rPr>
  </w:style>
  <w:style w:type="paragraph" w:styleId="afc">
    <w:name w:val="No Spacing"/>
    <w:qFormat/>
    <w:rPr>
      <w:rFonts w:ascii="Arial" w:hAnsi="Arial" w:cs="Arial"/>
    </w:rPr>
  </w:style>
  <w:style w:type="paragraph" w:styleId="afd">
    <w:name w:val="List Paragraph"/>
    <w:basedOn w:val="10"/>
    <w:qFormat/>
    <w:pPr>
      <w:ind w:left="720"/>
    </w:pPr>
  </w:style>
  <w:style w:type="paragraph" w:styleId="30">
    <w:name w:val="Body Text Indent 3"/>
    <w:basedOn w:val="10"/>
    <w:qFormat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qFormat/>
    <w:pPr>
      <w:widowControl w:val="0"/>
      <w:snapToGrid w:val="0"/>
    </w:pPr>
    <w:rPr>
      <w:rFonts w:ascii="Courier New" w:hAnsi="Courier New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22693E"/>
    <w:rsid w:val="0029755A"/>
    <w:rsid w:val="00311B72"/>
    <w:rsid w:val="004A076E"/>
    <w:rsid w:val="005F7D1A"/>
    <w:rsid w:val="006B5D65"/>
    <w:rsid w:val="00707A19"/>
    <w:rsid w:val="00723FC8"/>
    <w:rsid w:val="007707B8"/>
    <w:rsid w:val="00773FD3"/>
    <w:rsid w:val="00871271"/>
    <w:rsid w:val="00896998"/>
    <w:rsid w:val="00960D0F"/>
    <w:rsid w:val="0098263F"/>
    <w:rsid w:val="009D5ABB"/>
    <w:rsid w:val="00A00ED6"/>
    <w:rsid w:val="00A515FA"/>
    <w:rsid w:val="00B62D1B"/>
    <w:rsid w:val="00D66E7D"/>
    <w:rsid w:val="00EE1B07"/>
    <w:rsid w:val="00F7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076E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/>
  <dc:description/>
  <cp:lastModifiedBy>Кацуба Евгений Николаевич</cp:lastModifiedBy>
  <cp:revision>12</cp:revision>
  <cp:lastPrinted>2026-07-23T07:59:00Z</cp:lastPrinted>
  <dcterms:created xsi:type="dcterms:W3CDTF">2025-11-05T15:41:00Z</dcterms:created>
  <dcterms:modified xsi:type="dcterms:W3CDTF">2026-08-17T05:47:00Z</dcterms:modified>
  <dc:language>ru-RU</dc:language>
</cp:coreProperties>
</file>