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45E" w:rsidRDefault="00F8245E" w:rsidP="00F8245E">
      <w:pPr>
        <w:spacing w:after="0" w:line="240" w:lineRule="auto"/>
        <w:rPr>
          <w:rFonts w:ascii="Calibri" w:hAnsi="Calibri" w:cs="Times New Roman"/>
          <w:color w:val="auto"/>
        </w:rPr>
      </w:pPr>
    </w:p>
    <w:p w:rsidR="00010102" w:rsidRPr="00010102" w:rsidRDefault="00010102" w:rsidP="00D66CE7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 w:rsidRPr="00010102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                                                                                 </w:t>
      </w:r>
      <w:r w:rsidRPr="00010102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  Приложение №3 к Извещению</w:t>
      </w:r>
    </w:p>
    <w:p w:rsidR="00010102" w:rsidRDefault="00010102" w:rsidP="00D66CE7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66CE7" w:rsidRPr="00BF2409" w:rsidRDefault="005F0B09" w:rsidP="00D66CE7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Описание объекта закупки</w:t>
      </w:r>
    </w:p>
    <w:p w:rsidR="00D66CE7" w:rsidRPr="00BF2409" w:rsidRDefault="00D66CE7" w:rsidP="00D66CE7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F24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r w:rsidR="00BD39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 w:rsidR="00BD3955" w:rsidRPr="00BD39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риобретение передвижных пластиковых мусорных контейнеров с крышкой</w:t>
      </w:r>
    </w:p>
    <w:p w:rsidR="00D66CE7" w:rsidRPr="000A0C50" w:rsidRDefault="00D66CE7" w:rsidP="00D66CE7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47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1410"/>
        <w:gridCol w:w="2125"/>
        <w:gridCol w:w="1132"/>
        <w:gridCol w:w="1136"/>
        <w:gridCol w:w="1558"/>
        <w:gridCol w:w="710"/>
        <w:gridCol w:w="1132"/>
      </w:tblGrid>
      <w:tr w:rsidR="00200D08" w:rsidRPr="00915093" w:rsidTr="001B537E">
        <w:trPr>
          <w:jc w:val="center"/>
        </w:trPr>
        <w:tc>
          <w:tcPr>
            <w:tcW w:w="293" w:type="pct"/>
            <w:vMerge w:val="restart"/>
            <w:vAlign w:val="center"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5093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5093">
              <w:rPr>
                <w:rFonts w:ascii="Times New Roman"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721" w:type="pct"/>
            <w:vMerge w:val="restart"/>
            <w:vAlign w:val="center"/>
            <w:hideMark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5093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товара</w:t>
            </w:r>
          </w:p>
        </w:tc>
        <w:tc>
          <w:tcPr>
            <w:tcW w:w="2247" w:type="pct"/>
            <w:gridSpan w:val="3"/>
            <w:vAlign w:val="center"/>
            <w:hideMark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5093">
              <w:rPr>
                <w:rFonts w:ascii="Times New Roman" w:hAnsi="Times New Roman" w:cs="Times New Roman"/>
                <w:b/>
                <w:bCs/>
                <w:color w:val="000000"/>
              </w:rPr>
              <w:t>Характеристики товара</w:t>
            </w:r>
          </w:p>
        </w:tc>
        <w:tc>
          <w:tcPr>
            <w:tcW w:w="797" w:type="pct"/>
            <w:vMerge w:val="restart"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5093">
              <w:rPr>
                <w:rFonts w:ascii="Times New Roman" w:hAnsi="Times New Roman" w:cs="Times New Roman"/>
                <w:b/>
                <w:bCs/>
                <w:color w:val="000000"/>
              </w:rPr>
              <w:t>Обоснование использования дополнительной характеристики</w:t>
            </w:r>
          </w:p>
        </w:tc>
        <w:tc>
          <w:tcPr>
            <w:tcW w:w="363" w:type="pct"/>
            <w:vMerge w:val="restart"/>
            <w:vAlign w:val="center"/>
            <w:hideMark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509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Ед. </w:t>
            </w:r>
            <w:proofErr w:type="spellStart"/>
            <w:proofErr w:type="gramStart"/>
            <w:r w:rsidRPr="00915093">
              <w:rPr>
                <w:rFonts w:ascii="Times New Roman" w:hAnsi="Times New Roman" w:cs="Times New Roman"/>
                <w:b/>
                <w:bCs/>
                <w:color w:val="000000"/>
              </w:rPr>
              <w:t>изме</w:t>
            </w:r>
            <w:proofErr w:type="spellEnd"/>
            <w:r w:rsidRPr="00915093">
              <w:rPr>
                <w:rFonts w:ascii="Times New Roman" w:hAnsi="Times New Roman" w:cs="Times New Roman"/>
                <w:b/>
                <w:bCs/>
                <w:color w:val="000000"/>
              </w:rPr>
              <w:t>-рения</w:t>
            </w:r>
            <w:proofErr w:type="gramEnd"/>
          </w:p>
        </w:tc>
        <w:tc>
          <w:tcPr>
            <w:tcW w:w="579" w:type="pct"/>
            <w:vMerge w:val="restart"/>
            <w:vAlign w:val="center"/>
            <w:hideMark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gramStart"/>
            <w:r w:rsidRPr="00915093">
              <w:rPr>
                <w:rFonts w:ascii="Times New Roman" w:hAnsi="Times New Roman" w:cs="Times New Roman"/>
                <w:b/>
                <w:bCs/>
                <w:color w:val="000000"/>
              </w:rPr>
              <w:t>Коли-</w:t>
            </w:r>
            <w:proofErr w:type="spellStart"/>
            <w:r w:rsidRPr="00915093">
              <w:rPr>
                <w:rFonts w:ascii="Times New Roman" w:hAnsi="Times New Roman" w:cs="Times New Roman"/>
                <w:b/>
                <w:bCs/>
                <w:color w:val="000000"/>
              </w:rPr>
              <w:t>чество</w:t>
            </w:r>
            <w:proofErr w:type="spellEnd"/>
            <w:proofErr w:type="gramEnd"/>
          </w:p>
        </w:tc>
      </w:tr>
      <w:tr w:rsidR="00200D08" w:rsidRPr="00915093" w:rsidTr="00613CF5">
        <w:trPr>
          <w:trHeight w:val="1198"/>
          <w:jc w:val="center"/>
        </w:trPr>
        <w:tc>
          <w:tcPr>
            <w:tcW w:w="293" w:type="pct"/>
            <w:vMerge/>
            <w:tcBorders>
              <w:bottom w:val="single" w:sz="4" w:space="0" w:color="auto"/>
            </w:tcBorders>
          </w:tcPr>
          <w:p w:rsidR="00200D08" w:rsidRPr="00915093" w:rsidRDefault="00200D08" w:rsidP="005D7C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2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00D08" w:rsidRPr="00915093" w:rsidRDefault="00200D08" w:rsidP="005D7C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87" w:type="pct"/>
            <w:tcBorders>
              <w:bottom w:val="single" w:sz="4" w:space="0" w:color="auto"/>
            </w:tcBorders>
            <w:vAlign w:val="center"/>
            <w:hideMark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5093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характеристики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vAlign w:val="center"/>
            <w:hideMark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509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Значение характеристики </w:t>
            </w:r>
          </w:p>
        </w:tc>
        <w:tc>
          <w:tcPr>
            <w:tcW w:w="581" w:type="pct"/>
            <w:tcBorders>
              <w:bottom w:val="single" w:sz="4" w:space="0" w:color="auto"/>
            </w:tcBorders>
            <w:vAlign w:val="center"/>
            <w:hideMark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5093">
              <w:rPr>
                <w:rFonts w:ascii="Times New Roman" w:hAnsi="Times New Roman" w:cs="Times New Roman"/>
                <w:b/>
                <w:bCs/>
                <w:color w:val="000000"/>
              </w:rPr>
              <w:t>Единица измерения характеристики</w:t>
            </w:r>
          </w:p>
        </w:tc>
        <w:tc>
          <w:tcPr>
            <w:tcW w:w="797" w:type="pct"/>
            <w:vMerge/>
            <w:tcBorders>
              <w:bottom w:val="single" w:sz="4" w:space="0" w:color="auto"/>
            </w:tcBorders>
          </w:tcPr>
          <w:p w:rsidR="00200D08" w:rsidRPr="00915093" w:rsidRDefault="00200D08" w:rsidP="005D7C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00D08" w:rsidRPr="00915093" w:rsidRDefault="00200D08" w:rsidP="005D7C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9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00D08" w:rsidRPr="00915093" w:rsidRDefault="00200D08" w:rsidP="005D7C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00D08" w:rsidRPr="00915093" w:rsidTr="001B537E">
        <w:trPr>
          <w:trHeight w:val="354"/>
          <w:jc w:val="center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1509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47" w:type="pct"/>
            <w:gridSpan w:val="3"/>
            <w:tcBorders>
              <w:bottom w:val="single" w:sz="4" w:space="0" w:color="auto"/>
            </w:tcBorders>
            <w:vAlign w:val="center"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97" w:type="pct"/>
            <w:tcBorders>
              <w:bottom w:val="single" w:sz="4" w:space="0" w:color="auto"/>
            </w:tcBorders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vAlign w:val="center"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1B537E" w:rsidRPr="00915093" w:rsidTr="001B537E">
        <w:trPr>
          <w:trHeight w:val="343"/>
          <w:jc w:val="center"/>
        </w:trPr>
        <w:tc>
          <w:tcPr>
            <w:tcW w:w="2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D66CE7">
            <w:pPr>
              <w:widowControl/>
              <w:numPr>
                <w:ilvl w:val="0"/>
                <w:numId w:val="2"/>
              </w:numPr>
              <w:adjustRightInd/>
              <w:spacing w:after="0" w:line="240" w:lineRule="auto"/>
              <w:ind w:hanging="5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Default="001B537E" w:rsidP="00BD39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D3955">
              <w:rPr>
                <w:rFonts w:ascii="Times New Roman" w:hAnsi="Times New Roman" w:cs="Times New Roman"/>
              </w:rPr>
              <w:t>ередвижн</w:t>
            </w:r>
            <w:r>
              <w:rPr>
                <w:rFonts w:ascii="Times New Roman" w:hAnsi="Times New Roman" w:cs="Times New Roman"/>
              </w:rPr>
              <w:t>ой</w:t>
            </w:r>
            <w:r w:rsidRPr="00BD3955">
              <w:rPr>
                <w:rFonts w:ascii="Times New Roman" w:hAnsi="Times New Roman" w:cs="Times New Roman"/>
              </w:rPr>
              <w:t xml:space="preserve"> пластиковы</w:t>
            </w:r>
            <w:r>
              <w:rPr>
                <w:rFonts w:ascii="Times New Roman" w:hAnsi="Times New Roman" w:cs="Times New Roman"/>
              </w:rPr>
              <w:t>й</w:t>
            </w:r>
            <w:r w:rsidRPr="00BD3955">
              <w:rPr>
                <w:rFonts w:ascii="Times New Roman" w:hAnsi="Times New Roman" w:cs="Times New Roman"/>
              </w:rPr>
              <w:t xml:space="preserve"> мусорн</w:t>
            </w:r>
            <w:r>
              <w:rPr>
                <w:rFonts w:ascii="Times New Roman" w:hAnsi="Times New Roman" w:cs="Times New Roman"/>
              </w:rPr>
              <w:t>ый</w:t>
            </w:r>
            <w:r w:rsidRPr="00BD3955">
              <w:rPr>
                <w:rFonts w:ascii="Times New Roman" w:hAnsi="Times New Roman" w:cs="Times New Roman"/>
              </w:rPr>
              <w:t xml:space="preserve"> контейнер с крышкой</w:t>
            </w:r>
          </w:p>
          <w:p w:rsidR="001B537E" w:rsidRDefault="001B537E" w:rsidP="00BD39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B537E" w:rsidRDefault="001B537E" w:rsidP="00BD39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B537E" w:rsidRPr="00915093" w:rsidRDefault="001B537E" w:rsidP="002A48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1983">
              <w:rPr>
                <w:rFonts w:ascii="Times New Roman" w:hAnsi="Times New Roman" w:cs="Times New Roman"/>
              </w:rPr>
              <w:t>ОКПД 2: 22.23.13.110 Контейнеры для накопления твердых коммунальных отходов пластмассовые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5093">
              <w:rPr>
                <w:rFonts w:ascii="Times New Roman" w:hAnsi="Times New Roman" w:cs="Times New Roman"/>
              </w:rPr>
              <w:t>Материал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5093">
              <w:rPr>
                <w:rFonts w:ascii="Times New Roman" w:hAnsi="Times New Roman" w:cs="Times New Roman"/>
                <w:color w:val="000000" w:themeColor="text1"/>
              </w:rPr>
              <w:t>Пластмасса</w:t>
            </w:r>
          </w:p>
          <w:p w:rsidR="001B537E" w:rsidRPr="00915093" w:rsidRDefault="001B537E" w:rsidP="00200D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509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579" w:type="pct"/>
            <w:vMerge w:val="restart"/>
            <w:tcBorders>
              <w:lef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B537E" w:rsidRPr="00915093" w:rsidTr="00613CF5">
        <w:trPr>
          <w:trHeight w:val="536"/>
          <w:jc w:val="center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5093">
              <w:rPr>
                <w:rFonts w:ascii="Times New Roman" w:hAnsi="Times New Roman" w:cs="Times New Roman"/>
              </w:rPr>
              <w:t>Объём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770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Литр</w:t>
            </w: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37E" w:rsidRPr="00915093" w:rsidTr="001B537E">
        <w:trPr>
          <w:trHeight w:val="343"/>
          <w:jc w:val="center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5093">
              <w:rPr>
                <w:rFonts w:ascii="Times New Roman" w:hAnsi="Times New Roman" w:cs="Times New Roman"/>
              </w:rPr>
              <w:t>Форма контейнера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5093">
              <w:rPr>
                <w:rFonts w:ascii="Times New Roman" w:hAnsi="Times New Roman" w:cs="Times New Roman"/>
              </w:rPr>
              <w:t>Прямоугольная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37E" w:rsidRPr="00915093" w:rsidTr="001B537E">
        <w:trPr>
          <w:trHeight w:val="343"/>
          <w:jc w:val="center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5093">
              <w:rPr>
                <w:rFonts w:ascii="Times New Roman" w:hAnsi="Times New Roman" w:cs="Times New Roman"/>
              </w:rPr>
              <w:t xml:space="preserve">Наличие </w:t>
            </w:r>
            <w:proofErr w:type="spellStart"/>
            <w:r w:rsidRPr="00915093">
              <w:rPr>
                <w:rFonts w:ascii="Times New Roman" w:hAnsi="Times New Roman" w:cs="Times New Roman"/>
              </w:rPr>
              <w:t>еврозахвата</w:t>
            </w:r>
            <w:proofErr w:type="spellEnd"/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509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37E" w:rsidRPr="00915093" w:rsidTr="001B537E">
        <w:trPr>
          <w:trHeight w:val="343"/>
          <w:jc w:val="center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1B53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5093">
              <w:rPr>
                <w:rFonts w:ascii="Times New Roman" w:hAnsi="Times New Roman" w:cs="Times New Roman"/>
              </w:rPr>
              <w:t>Наличие</w:t>
            </w:r>
            <w:r>
              <w:rPr>
                <w:rFonts w:ascii="Times New Roman" w:hAnsi="Times New Roman" w:cs="Times New Roman"/>
              </w:rPr>
              <w:t xml:space="preserve"> поворотных </w:t>
            </w:r>
            <w:r w:rsidRPr="00915093">
              <w:rPr>
                <w:rFonts w:ascii="Times New Roman" w:hAnsi="Times New Roman" w:cs="Times New Roman"/>
              </w:rPr>
              <w:t>обрезиненных</w:t>
            </w:r>
            <w:r>
              <w:rPr>
                <w:rFonts w:ascii="Times New Roman" w:hAnsi="Times New Roman" w:cs="Times New Roman"/>
              </w:rPr>
              <w:t xml:space="preserve"> металлических</w:t>
            </w:r>
            <w:r w:rsidRPr="001B537E">
              <w:rPr>
                <w:rFonts w:ascii="Times New Roman" w:hAnsi="Times New Roman" w:cs="Times New Roman"/>
              </w:rPr>
              <w:t xml:space="preserve"> колес с металлическим сердечником и подшипником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1B53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0D08">
              <w:rPr>
                <w:rFonts w:ascii="Times New Roman" w:hAnsi="Times New Roman" w:cs="Times New Roman"/>
                <w:color w:val="000000" w:themeColor="text1"/>
              </w:rPr>
              <w:t xml:space="preserve">4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37E" w:rsidRPr="00915093" w:rsidTr="001B537E">
        <w:trPr>
          <w:trHeight w:val="343"/>
          <w:jc w:val="center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5093">
              <w:rPr>
                <w:rFonts w:ascii="Times New Roman" w:hAnsi="Times New Roman" w:cs="Times New Roman"/>
              </w:rPr>
              <w:t>Наличие крышки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5093">
              <w:rPr>
                <w:rFonts w:ascii="Times New Roman" w:hAnsi="Times New Roman" w:cs="Times New Roman"/>
                <w:color w:val="000000" w:themeColor="text1"/>
              </w:rPr>
              <w:t>Да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37E" w:rsidRPr="00915093" w:rsidTr="001B537E">
        <w:trPr>
          <w:trHeight w:val="343"/>
          <w:jc w:val="center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1B53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5093">
              <w:rPr>
                <w:rFonts w:ascii="Times New Roman" w:hAnsi="Times New Roman" w:cs="Times New Roman"/>
              </w:rPr>
              <w:t xml:space="preserve">Наличие </w:t>
            </w:r>
            <w:r>
              <w:rPr>
                <w:rFonts w:ascii="Times New Roman" w:hAnsi="Times New Roman" w:cs="Times New Roman"/>
              </w:rPr>
              <w:t>цельнолитых ручек</w:t>
            </w:r>
            <w:r w:rsidRPr="001B537E">
              <w:rPr>
                <w:rFonts w:ascii="Times New Roman" w:hAnsi="Times New Roman" w:cs="Times New Roman"/>
              </w:rPr>
              <w:t xml:space="preserve"> по краям контейнера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5093">
              <w:rPr>
                <w:rFonts w:ascii="Times New Roman" w:hAnsi="Times New Roman" w:cs="Times New Roman"/>
                <w:color w:val="000000" w:themeColor="text1"/>
              </w:rPr>
              <w:t>Да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37E" w:rsidRPr="00915093" w:rsidTr="001B537E">
        <w:trPr>
          <w:trHeight w:val="343"/>
          <w:jc w:val="center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5093">
              <w:rPr>
                <w:rFonts w:ascii="Times New Roman" w:hAnsi="Times New Roman" w:cs="Times New Roman"/>
              </w:rPr>
              <w:t xml:space="preserve">Наличие </w:t>
            </w:r>
            <w:r>
              <w:rPr>
                <w:rFonts w:ascii="Times New Roman" w:hAnsi="Times New Roman" w:cs="Times New Roman"/>
              </w:rPr>
              <w:t>задней загрузки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37E" w:rsidRPr="00915093" w:rsidTr="00983E15">
        <w:trPr>
          <w:trHeight w:val="343"/>
          <w:jc w:val="center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5093">
              <w:rPr>
                <w:rFonts w:ascii="Times New Roman" w:hAnsi="Times New Roman" w:cs="Times New Roman"/>
              </w:rPr>
              <w:t>Тип крышки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5093">
              <w:rPr>
                <w:rFonts w:ascii="Times New Roman" w:hAnsi="Times New Roman" w:cs="Times New Roman"/>
                <w:color w:val="000000" w:themeColor="text1"/>
              </w:rPr>
              <w:t>Откидная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37E" w:rsidRPr="00915093" w:rsidTr="00983E15">
        <w:trPr>
          <w:trHeight w:val="343"/>
          <w:jc w:val="center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200D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0D08">
              <w:rPr>
                <w:rFonts w:ascii="Times New Roman" w:hAnsi="Times New Roman" w:cs="Times New Roman"/>
              </w:rPr>
              <w:t xml:space="preserve">Допускаемая статическая нагрузка </w:t>
            </w:r>
          </w:p>
          <w:p w:rsidR="001B537E" w:rsidRPr="00915093" w:rsidRDefault="001B537E" w:rsidP="00200D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не менее 308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кг.</w:t>
            </w: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37E" w:rsidRPr="00915093" w:rsidTr="001B537E">
        <w:trPr>
          <w:trHeight w:val="343"/>
          <w:jc w:val="center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200D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0D08">
              <w:rPr>
                <w:rFonts w:ascii="Times New Roman" w:hAnsi="Times New Roman" w:cs="Times New Roman"/>
              </w:rPr>
              <w:t xml:space="preserve">Температурная стойкость </w:t>
            </w:r>
          </w:p>
          <w:p w:rsidR="001B537E" w:rsidRPr="00915093" w:rsidRDefault="001B537E" w:rsidP="00200D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0D08">
              <w:rPr>
                <w:rFonts w:ascii="Times New Roman" w:hAnsi="Times New Roman" w:cs="Times New Roman"/>
                <w:color w:val="000000" w:themeColor="text1"/>
              </w:rPr>
              <w:t xml:space="preserve">-40°C </w:t>
            </w:r>
            <w:proofErr w:type="spellStart"/>
            <w:r w:rsidRPr="00200D08">
              <w:rPr>
                <w:rFonts w:ascii="Times New Roman" w:hAnsi="Times New Roman" w:cs="Times New Roman"/>
                <w:color w:val="000000" w:themeColor="text1"/>
              </w:rPr>
              <w:t>to</w:t>
            </w:r>
            <w:proofErr w:type="spellEnd"/>
            <w:r w:rsidRPr="00200D08">
              <w:rPr>
                <w:rFonts w:ascii="Times New Roman" w:hAnsi="Times New Roman" w:cs="Times New Roman"/>
                <w:color w:val="000000" w:themeColor="text1"/>
              </w:rPr>
              <w:t xml:space="preserve"> +60°C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0D08">
              <w:rPr>
                <w:rFonts w:ascii="Times New Roman" w:hAnsi="Times New Roman" w:cs="Times New Roman"/>
              </w:rPr>
              <w:t>(°C)</w:t>
            </w: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37E" w:rsidRPr="00915093" w:rsidTr="00613CF5">
        <w:trPr>
          <w:trHeight w:val="350"/>
          <w:jc w:val="center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613C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0D08">
              <w:rPr>
                <w:rFonts w:ascii="Times New Roman" w:hAnsi="Times New Roman" w:cs="Times New Roman"/>
              </w:rPr>
              <w:t xml:space="preserve">Вес </w:t>
            </w:r>
            <w:bookmarkStart w:id="0" w:name="_GoBack"/>
            <w:bookmarkEnd w:id="0"/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7E" w:rsidRPr="00915093" w:rsidRDefault="001B537E" w:rsidP="00613C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41-45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7E" w:rsidRPr="00915093" w:rsidRDefault="001B537E" w:rsidP="00613C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кг.</w:t>
            </w: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37E" w:rsidRPr="00915093" w:rsidTr="001B537E">
        <w:trPr>
          <w:trHeight w:val="343"/>
          <w:jc w:val="center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Default="001B537E" w:rsidP="003F52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2DE">
              <w:rPr>
                <w:rFonts w:ascii="Times New Roman" w:hAnsi="Times New Roman" w:cs="Times New Roman"/>
              </w:rPr>
              <w:t xml:space="preserve">Длина  </w:t>
            </w:r>
          </w:p>
          <w:p w:rsidR="001B537E" w:rsidRPr="003F52DE" w:rsidRDefault="001B537E" w:rsidP="003F52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2DE">
              <w:rPr>
                <w:rFonts w:ascii="Times New Roman" w:hAnsi="Times New Roman" w:cs="Times New Roman"/>
              </w:rPr>
              <w:t>Ширина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B537E" w:rsidRPr="00915093" w:rsidRDefault="001B537E" w:rsidP="003F52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2DE">
              <w:rPr>
                <w:rFonts w:ascii="Times New Roman" w:hAnsi="Times New Roman" w:cs="Times New Roman"/>
              </w:rPr>
              <w:t xml:space="preserve">Высота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3F52DE" w:rsidRDefault="001B537E" w:rsidP="003F52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1362- 1377</w:t>
            </w:r>
          </w:p>
          <w:p w:rsidR="001B537E" w:rsidRPr="003F52DE" w:rsidRDefault="001B537E" w:rsidP="003F52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767-</w:t>
            </w:r>
            <w:r w:rsidRPr="003F52D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800</w:t>
            </w:r>
          </w:p>
          <w:p w:rsidR="001B537E" w:rsidRPr="00915093" w:rsidRDefault="001B537E" w:rsidP="003F52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1369- 1380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2DE">
              <w:rPr>
                <w:rFonts w:ascii="Times New Roman" w:hAnsi="Times New Roman" w:cs="Times New Roman"/>
              </w:rPr>
              <w:t>мм</w:t>
            </w:r>
          </w:p>
          <w:p w:rsidR="001B537E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2DE">
              <w:rPr>
                <w:rFonts w:ascii="Times New Roman" w:hAnsi="Times New Roman" w:cs="Times New Roman"/>
              </w:rPr>
              <w:t>мм</w:t>
            </w:r>
          </w:p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2DE">
              <w:rPr>
                <w:rFonts w:ascii="Times New Roman" w:hAnsi="Times New Roman" w:cs="Times New Roman"/>
              </w:rPr>
              <w:t>мм</w:t>
            </w: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37E" w:rsidRPr="00915093" w:rsidTr="001B537E">
        <w:trPr>
          <w:trHeight w:val="343"/>
          <w:jc w:val="center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537E">
              <w:rPr>
                <w:rFonts w:ascii="Times New Roman" w:hAnsi="Times New Roman" w:cs="Times New Roman"/>
              </w:rPr>
              <w:t>Корпус с усиленными ребрами жесткости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537E">
              <w:rPr>
                <w:rFonts w:ascii="Times New Roman" w:hAnsi="Times New Roman" w:cs="Times New Roman"/>
                <w:color w:val="000000" w:themeColor="text1"/>
              </w:rPr>
              <w:t>Да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</w:tcBorders>
            <w:vAlign w:val="center"/>
          </w:tcPr>
          <w:p w:rsidR="001B537E" w:rsidRPr="00915093" w:rsidRDefault="001B537E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D08" w:rsidRPr="00915093" w:rsidTr="001B537E">
        <w:trPr>
          <w:trHeight w:val="343"/>
          <w:jc w:val="center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0D08" w:rsidRPr="00915093" w:rsidRDefault="00200D08" w:rsidP="005D7C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Дополнительные характеристики</w:t>
            </w:r>
          </w:p>
        </w:tc>
      </w:tr>
      <w:tr w:rsidR="00200D08" w:rsidRPr="00915093" w:rsidTr="001B537E">
        <w:trPr>
          <w:trHeight w:val="343"/>
          <w:jc w:val="center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0D08" w:rsidRPr="00915093" w:rsidRDefault="00200D08" w:rsidP="005D7C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5093">
              <w:rPr>
                <w:rFonts w:ascii="Times New Roman" w:hAnsi="Times New Roman" w:cs="Times New Roman"/>
              </w:rPr>
              <w:t>Цвет контейнера</w:t>
            </w:r>
            <w:r>
              <w:rPr>
                <w:rFonts w:ascii="Times New Roman" w:hAnsi="Times New Roman" w:cs="Times New Roman"/>
              </w:rPr>
              <w:t xml:space="preserve"> и крышки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зеленый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5093">
              <w:rPr>
                <w:rFonts w:ascii="Times New Roman" w:hAnsi="Times New Roman" w:cs="Times New Roman"/>
              </w:rPr>
              <w:t>Для осуществления раздельного накопления твердых коммунальных отходов в соответствии с Постановлением Правительства РФ от 07.03.2025 № 293</w:t>
            </w:r>
          </w:p>
        </w:tc>
        <w:tc>
          <w:tcPr>
            <w:tcW w:w="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pct"/>
            <w:vMerge w:val="restart"/>
            <w:tcBorders>
              <w:left w:val="single" w:sz="4" w:space="0" w:color="auto"/>
            </w:tcBorders>
            <w:vAlign w:val="center"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D08" w:rsidRPr="00915093" w:rsidTr="001B537E">
        <w:trPr>
          <w:trHeight w:val="343"/>
          <w:jc w:val="center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0D08" w:rsidRPr="00915093" w:rsidRDefault="00200D08" w:rsidP="005D7C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5093">
              <w:rPr>
                <w:rFonts w:ascii="Times New Roman" w:hAnsi="Times New Roman" w:cs="Times New Roman"/>
              </w:rPr>
              <w:t>Доля вторичного сырья*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5093">
              <w:rPr>
                <w:rFonts w:ascii="Times New Roman" w:hAnsi="Times New Roman" w:cs="Times New Roman"/>
                <w:color w:val="000000" w:themeColor="text1"/>
              </w:rPr>
              <w:t>Не менее 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509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5093">
              <w:rPr>
                <w:rFonts w:ascii="Times New Roman" w:hAnsi="Times New Roman" w:cs="Times New Roman"/>
              </w:rPr>
              <w:t xml:space="preserve">Экологические требования в соответствии с </w:t>
            </w:r>
            <w:r w:rsidRPr="00915093">
              <w:rPr>
                <w:rFonts w:ascii="Times New Roman" w:hAnsi="Times New Roman" w:cs="Times New Roman"/>
              </w:rPr>
              <w:lastRenderedPageBreak/>
              <w:t>Постановлением Правительства РФ от 08.06.2022 № 1224</w:t>
            </w:r>
          </w:p>
        </w:tc>
        <w:tc>
          <w:tcPr>
            <w:tcW w:w="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</w:tcBorders>
            <w:vAlign w:val="center"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D08" w:rsidRPr="00915093" w:rsidTr="001B537E">
        <w:trPr>
          <w:trHeight w:val="343"/>
          <w:jc w:val="center"/>
        </w:trPr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0D08" w:rsidRPr="00915093" w:rsidRDefault="00200D08" w:rsidP="005D7C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5093">
              <w:rPr>
                <w:rFonts w:ascii="Times New Roman" w:hAnsi="Times New Roman" w:cs="Times New Roman"/>
              </w:rPr>
              <w:t>Тип пластика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D08" w:rsidRPr="00200D08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5093">
              <w:rPr>
                <w:rFonts w:ascii="Times New Roman" w:hAnsi="Times New Roman" w:cs="Times New Roman"/>
                <w:color w:val="000000" w:themeColor="text1"/>
              </w:rPr>
              <w:t xml:space="preserve">Полиэтилен высокой плотности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низкого давления </w:t>
            </w:r>
            <w:r w:rsidRPr="00915093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915093">
              <w:rPr>
                <w:rFonts w:ascii="Times New Roman" w:hAnsi="Times New Roman" w:cs="Times New Roman"/>
                <w:color w:val="000000" w:themeColor="text1"/>
                <w:lang w:val="en-US"/>
              </w:rPr>
              <w:t>HDPE</w:t>
            </w:r>
            <w:r w:rsidRPr="00200D0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5093">
              <w:rPr>
                <w:rFonts w:ascii="Times New Roman" w:hAnsi="Times New Roman" w:cs="Times New Roman"/>
              </w:rPr>
              <w:t>Для увеличения срока службы товара</w:t>
            </w:r>
          </w:p>
        </w:tc>
        <w:tc>
          <w:tcPr>
            <w:tcW w:w="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</w:tcBorders>
            <w:vAlign w:val="center"/>
          </w:tcPr>
          <w:p w:rsidR="00200D08" w:rsidRPr="00915093" w:rsidRDefault="00200D08" w:rsidP="005D7C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66CE7" w:rsidRPr="00682D4E" w:rsidRDefault="00D66CE7" w:rsidP="00D66CE7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</w:p>
    <w:p w:rsidR="00682D4E" w:rsidRPr="00682D4E" w:rsidRDefault="00682D4E" w:rsidP="00682D4E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82D4E">
        <w:rPr>
          <w:rFonts w:ascii="Times New Roman" w:hAnsi="Times New Roman" w:cs="Times New Roman"/>
          <w:color w:val="000000" w:themeColor="text1"/>
        </w:rPr>
        <w:t>* В случае наличия товаров, к которым предъявляются экологические требования в соответствии с Постановлением Правительства РФ от 08.07.2022 N 1224 «Об особенностях описания отдельных видов товаров, являющихся объектом закупки для обеспечения государственных и муниципальных нужд, при закупках которых предъявляются экологические требования», доля вторичного сырья, использованного при производстве товара должна составлять не менее 3 %. Подтверждением доли вторичного сырья являются следующие документы: письма от производителя продукции/товара с указанием массовой доли вторичного сырья; и (или) выписки из технологической/производственной документации производителя товара/продукции; и (или) документацию на входной поток вторичного сырья производителя товара/продукции по кодам Общероссийского классификатора продукции по видам экономической деятельности ОК-034-2014 (КПЕС 2008); и (или) иные подтверждающие документы.</w:t>
      </w:r>
    </w:p>
    <w:p w:rsidR="00682D4E" w:rsidRPr="00682D4E" w:rsidRDefault="00682D4E" w:rsidP="00682D4E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</w:p>
    <w:p w:rsidR="007C4310" w:rsidRDefault="00682D4E" w:rsidP="00682D4E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682D4E">
        <w:rPr>
          <w:rFonts w:ascii="Times New Roman" w:hAnsi="Times New Roman" w:cs="Times New Roman"/>
          <w:b/>
          <w:color w:val="000000" w:themeColor="text1"/>
        </w:rPr>
        <w:t>Место поставки товара:</w:t>
      </w:r>
    </w:p>
    <w:p w:rsidR="007C4310" w:rsidRDefault="00682D4E" w:rsidP="0021198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682D4E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7C4310">
        <w:rPr>
          <w:rFonts w:ascii="Times New Roman" w:hAnsi="Times New Roman" w:cs="Times New Roman"/>
          <w:b/>
          <w:color w:val="000000" w:themeColor="text1"/>
        </w:rPr>
        <w:t>-</w:t>
      </w:r>
      <w:r w:rsidR="00211983" w:rsidRPr="00211983">
        <w:t xml:space="preserve"> </w:t>
      </w:r>
      <w:r w:rsidR="00211983" w:rsidRPr="00211983">
        <w:rPr>
          <w:rFonts w:ascii="Times New Roman" w:hAnsi="Times New Roman" w:cs="Times New Roman"/>
          <w:b/>
          <w:color w:val="000000" w:themeColor="text1"/>
        </w:rPr>
        <w:t>Республика Северная Осетия - Алания, Пригородный р-он, с. Ногир, ул.Ромашки,1</w:t>
      </w:r>
    </w:p>
    <w:p w:rsidR="00682D4E" w:rsidRPr="00682D4E" w:rsidRDefault="00682D4E" w:rsidP="00682D4E">
      <w:pPr>
        <w:spacing w:after="0"/>
        <w:outlineLvl w:val="1"/>
        <w:rPr>
          <w:rFonts w:ascii="Times New Roman" w:hAnsi="Times New Roman" w:cs="Times New Roman"/>
          <w:color w:val="000000" w:themeColor="text1"/>
        </w:rPr>
      </w:pPr>
      <w:r w:rsidRPr="00682D4E">
        <w:rPr>
          <w:rFonts w:ascii="Times New Roman" w:hAnsi="Times New Roman" w:cs="Times New Roman"/>
          <w:b/>
          <w:color w:val="000000" w:themeColor="text1"/>
        </w:rPr>
        <w:t xml:space="preserve">Срок поставки товара: </w:t>
      </w:r>
      <w:r w:rsidRPr="00682D4E">
        <w:rPr>
          <w:rFonts w:ascii="Times New Roman" w:hAnsi="Times New Roman" w:cs="Times New Roman"/>
          <w:color w:val="000000" w:themeColor="text1"/>
        </w:rPr>
        <w:t xml:space="preserve">в течение </w:t>
      </w:r>
      <w:r>
        <w:rPr>
          <w:rFonts w:ascii="Times New Roman" w:hAnsi="Times New Roman" w:cs="Times New Roman"/>
          <w:color w:val="000000" w:themeColor="text1"/>
        </w:rPr>
        <w:t>1</w:t>
      </w:r>
      <w:r w:rsidR="00211983">
        <w:rPr>
          <w:rFonts w:ascii="Times New Roman" w:hAnsi="Times New Roman" w:cs="Times New Roman"/>
          <w:color w:val="000000" w:themeColor="text1"/>
        </w:rPr>
        <w:t>0</w:t>
      </w:r>
      <w:r w:rsidRPr="00682D4E">
        <w:rPr>
          <w:rFonts w:ascii="Times New Roman" w:hAnsi="Times New Roman" w:cs="Times New Roman"/>
          <w:color w:val="000000" w:themeColor="text1"/>
        </w:rPr>
        <w:t xml:space="preserve"> календарных дней с момента подписания контракта.</w:t>
      </w:r>
    </w:p>
    <w:p w:rsidR="00682D4E" w:rsidRPr="00682D4E" w:rsidRDefault="00682D4E" w:rsidP="00682D4E">
      <w:pPr>
        <w:shd w:val="clear" w:color="auto" w:fill="FFFFFF"/>
        <w:spacing w:after="0"/>
        <w:rPr>
          <w:rFonts w:ascii="Times New Roman" w:hAnsi="Times New Roman" w:cs="Times New Roman"/>
          <w:color w:val="000000" w:themeColor="text1"/>
        </w:rPr>
      </w:pPr>
      <w:r w:rsidRPr="00682D4E">
        <w:rPr>
          <w:rFonts w:ascii="Times New Roman" w:hAnsi="Times New Roman" w:cs="Times New Roman"/>
          <w:b/>
          <w:color w:val="000000" w:themeColor="text1"/>
        </w:rPr>
        <w:t>Цена контракта включает в себя:</w:t>
      </w:r>
      <w:r w:rsidRPr="00682D4E">
        <w:rPr>
          <w:rFonts w:ascii="Times New Roman" w:hAnsi="Times New Roman" w:cs="Times New Roman"/>
          <w:color w:val="000000" w:themeColor="text1"/>
        </w:rPr>
        <w:t xml:space="preserve"> </w:t>
      </w:r>
      <w:r w:rsidR="00211983" w:rsidRPr="00211983">
        <w:rPr>
          <w:rFonts w:ascii="Times New Roman" w:hAnsi="Times New Roman" w:cs="Times New Roman"/>
          <w:color w:val="000000" w:themeColor="text1"/>
        </w:rPr>
        <w:t>стоимость Товара, расходы, связанные с доставкой, разгрузкой-погрузкой,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:rsidR="00682D4E" w:rsidRPr="00682D4E" w:rsidRDefault="00682D4E" w:rsidP="00682D4E">
      <w:pPr>
        <w:spacing w:after="0" w:line="240" w:lineRule="auto"/>
        <w:rPr>
          <w:rFonts w:ascii="Times New Roman" w:eastAsia="Arial" w:hAnsi="Times New Roman" w:cs="Times New Roman"/>
          <w:b/>
          <w:color w:val="000000" w:themeColor="text1"/>
          <w:lang w:eastAsia="ar-SA"/>
        </w:rPr>
      </w:pPr>
      <w:r w:rsidRPr="00682D4E">
        <w:rPr>
          <w:rFonts w:ascii="Times New Roman" w:eastAsia="Arial" w:hAnsi="Times New Roman" w:cs="Times New Roman"/>
          <w:b/>
          <w:color w:val="000000" w:themeColor="text1"/>
          <w:lang w:eastAsia="ar-SA"/>
        </w:rPr>
        <w:t>Требования к качеству, безопасности, сроку и (или) объему предоставления гарантий качества поставляемого товара:</w:t>
      </w:r>
    </w:p>
    <w:p w:rsidR="00682D4E" w:rsidRPr="00682D4E" w:rsidRDefault="00682D4E" w:rsidP="00682D4E">
      <w:pPr>
        <w:pStyle w:val="a4"/>
        <w:widowControl/>
        <w:numPr>
          <w:ilvl w:val="0"/>
          <w:numId w:val="3"/>
        </w:numPr>
        <w:adjustRightInd/>
        <w:spacing w:after="0" w:line="240" w:lineRule="auto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82D4E">
        <w:rPr>
          <w:rFonts w:ascii="Times New Roman" w:hAnsi="Times New Roman" w:cs="Times New Roman"/>
          <w:color w:val="000000" w:themeColor="text1"/>
          <w:sz w:val="22"/>
          <w:szCs w:val="22"/>
        </w:rPr>
        <w:t>Поставляемый товар должен соответствовать заданным функциональным и качественным характеристикам.</w:t>
      </w:r>
    </w:p>
    <w:p w:rsidR="00682D4E" w:rsidRPr="00682D4E" w:rsidRDefault="00682D4E" w:rsidP="00682D4E">
      <w:pPr>
        <w:pStyle w:val="a4"/>
        <w:widowControl/>
        <w:numPr>
          <w:ilvl w:val="0"/>
          <w:numId w:val="3"/>
        </w:numPr>
        <w:adjustRightInd/>
        <w:spacing w:after="0" w:line="240" w:lineRule="auto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82D4E">
        <w:rPr>
          <w:rFonts w:ascii="Times New Roman" w:hAnsi="Times New Roman" w:cs="Times New Roman"/>
          <w:color w:val="000000" w:themeColor="text1"/>
          <w:sz w:val="22"/>
          <w:szCs w:val="22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Товар должен поставляться в заводской упаковке, исключающей его порчу и/или уничтожение при транспортировке и складировании от всякого рода повреждений, утраты товарного вида. Крышки контейнеров должны прилегать к корпусу по всему периметру и свободно открываться и закрываться. Корпуса и крышки контейнеров не должны иметь надрывов, острых кромок, трещин и деформированных участков.</w:t>
      </w:r>
    </w:p>
    <w:p w:rsidR="00682D4E" w:rsidRPr="00682D4E" w:rsidRDefault="00682D4E" w:rsidP="00682D4E">
      <w:pPr>
        <w:pStyle w:val="a4"/>
        <w:widowControl/>
        <w:numPr>
          <w:ilvl w:val="0"/>
          <w:numId w:val="3"/>
        </w:numPr>
        <w:adjustRightInd/>
        <w:spacing w:after="0" w:line="240" w:lineRule="auto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82D4E">
        <w:rPr>
          <w:rFonts w:ascii="Times New Roman" w:hAnsi="Times New Roman" w:cs="Times New Roman"/>
          <w:color w:val="000000" w:themeColor="text1"/>
          <w:sz w:val="22"/>
          <w:szCs w:val="22"/>
        </w:rPr>
        <w:t>Поставляемый Товар должен соответствовать действующим в Российской Федерации ГОСТам, техническим регламентам, санитарным нормам. Вся поставляемая продукция должна соответствовать требованиям экологических, санитарно-гигиенических, противопожарных и других норм, действующих на территории Российской Федерации и обеспечивать безопасную для жизни и здоровья людей эксплуатацию.</w:t>
      </w:r>
    </w:p>
    <w:p w:rsidR="00682D4E" w:rsidRPr="00682D4E" w:rsidRDefault="00682D4E" w:rsidP="00682D4E">
      <w:pPr>
        <w:pStyle w:val="a4"/>
        <w:widowControl/>
        <w:numPr>
          <w:ilvl w:val="0"/>
          <w:numId w:val="3"/>
        </w:numPr>
        <w:adjustRightInd/>
        <w:spacing w:after="0" w:line="240" w:lineRule="auto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82D4E">
        <w:rPr>
          <w:rFonts w:ascii="Times New Roman" w:hAnsi="Times New Roman" w:cs="Times New Roman"/>
          <w:color w:val="000000" w:themeColor="text1"/>
          <w:sz w:val="22"/>
          <w:szCs w:val="22"/>
        </w:rPr>
        <w:t>Поставщик гарантирует качество Товара в течение всего гарантийного срока. Гарантийный срок начинает исчисляться с даты подписания Заказчиком документа о при</w:t>
      </w:r>
      <w:r w:rsidR="00211983">
        <w:rPr>
          <w:rFonts w:ascii="Times New Roman" w:hAnsi="Times New Roman" w:cs="Times New Roman"/>
          <w:color w:val="000000" w:themeColor="text1"/>
          <w:sz w:val="22"/>
          <w:szCs w:val="22"/>
        </w:rPr>
        <w:t>емке и составляет не менее 6 (шести</w:t>
      </w:r>
      <w:r w:rsidRPr="00682D4E">
        <w:rPr>
          <w:rFonts w:ascii="Times New Roman" w:hAnsi="Times New Roman" w:cs="Times New Roman"/>
          <w:color w:val="000000" w:themeColor="text1"/>
          <w:sz w:val="22"/>
          <w:szCs w:val="22"/>
        </w:rPr>
        <w:t>) месяцев.</w:t>
      </w:r>
    </w:p>
    <w:p w:rsidR="001B537E" w:rsidRDefault="00682D4E" w:rsidP="00682D4E">
      <w:pPr>
        <w:pStyle w:val="a4"/>
        <w:ind w:left="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682D4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Требования по передаче Заказчику технических и иных документов при поставке товара: </w:t>
      </w:r>
    </w:p>
    <w:p w:rsidR="001B537E" w:rsidRPr="001B537E" w:rsidRDefault="001B537E" w:rsidP="001B537E">
      <w:pPr>
        <w:pStyle w:val="a4"/>
        <w:spacing w:line="240" w:lineRule="auto"/>
        <w:ind w:left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B537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Поставляемый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Т</w:t>
      </w:r>
      <w:r w:rsidRPr="001B537E">
        <w:rPr>
          <w:rFonts w:ascii="Times New Roman" w:hAnsi="Times New Roman" w:cs="Times New Roman"/>
          <w:color w:val="000000" w:themeColor="text1"/>
          <w:sz w:val="22"/>
          <w:szCs w:val="22"/>
        </w:rPr>
        <w:t>овар должен сопровождаться товарно-сопроводительной документацией: подписанный Поставщиком акт приемки-передачи товара в двух экземплярах, по форме, установленной, оформленные в соответствии с законодательством Российской Федерации, счет-фактуру, товарную(</w:t>
      </w:r>
      <w:proofErr w:type="spellStart"/>
      <w:r w:rsidRPr="001B537E">
        <w:rPr>
          <w:rFonts w:ascii="Times New Roman" w:hAnsi="Times New Roman" w:cs="Times New Roman"/>
          <w:color w:val="000000" w:themeColor="text1"/>
          <w:sz w:val="22"/>
          <w:szCs w:val="22"/>
        </w:rPr>
        <w:t>ые</w:t>
      </w:r>
      <w:proofErr w:type="spellEnd"/>
      <w:r w:rsidRPr="001B537E">
        <w:rPr>
          <w:rFonts w:ascii="Times New Roman" w:hAnsi="Times New Roman" w:cs="Times New Roman"/>
          <w:color w:val="000000" w:themeColor="text1"/>
          <w:sz w:val="22"/>
          <w:szCs w:val="22"/>
        </w:rPr>
        <w:t>) накладную(</w:t>
      </w:r>
      <w:proofErr w:type="spellStart"/>
      <w:r w:rsidRPr="001B537E">
        <w:rPr>
          <w:rFonts w:ascii="Times New Roman" w:hAnsi="Times New Roman" w:cs="Times New Roman"/>
          <w:color w:val="000000" w:themeColor="text1"/>
          <w:sz w:val="22"/>
          <w:szCs w:val="22"/>
        </w:rPr>
        <w:t>ые</w:t>
      </w:r>
      <w:proofErr w:type="spellEnd"/>
      <w:r w:rsidRPr="001B537E">
        <w:rPr>
          <w:rFonts w:ascii="Times New Roman" w:hAnsi="Times New Roman" w:cs="Times New Roman"/>
          <w:color w:val="000000" w:themeColor="text1"/>
          <w:sz w:val="22"/>
          <w:szCs w:val="22"/>
        </w:rPr>
        <w:t>), либо УПД в двух экземплярах.</w:t>
      </w:r>
    </w:p>
    <w:p w:rsidR="001B537E" w:rsidRPr="00682D4E" w:rsidRDefault="00682D4E" w:rsidP="00682D4E">
      <w:pPr>
        <w:pStyle w:val="a4"/>
        <w:ind w:left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82D4E">
        <w:rPr>
          <w:rFonts w:ascii="Times New Roman" w:hAnsi="Times New Roman" w:cs="Times New Roman"/>
          <w:color w:val="000000" w:themeColor="text1"/>
          <w:sz w:val="22"/>
          <w:szCs w:val="22"/>
        </w:rPr>
        <w:t>Поставщик одновременно с передачей Товара представляет Заказчику следующие документы:</w:t>
      </w:r>
    </w:p>
    <w:p w:rsidR="00682D4E" w:rsidRPr="00682D4E" w:rsidRDefault="00682D4E" w:rsidP="00682D4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682D4E">
        <w:rPr>
          <w:rFonts w:ascii="Times New Roman" w:hAnsi="Times New Roman" w:cs="Times New Roman"/>
          <w:color w:val="000000" w:themeColor="text1"/>
        </w:rPr>
        <w:t>- сертификат соответствия и (или) декларация о соответствии (для продукции, включённой в перечень продукции, подлежащей обязательной сертификации и (или) подтверждение соответствия которой осуществляется в форме принятия декларации о соответствии);</w:t>
      </w:r>
    </w:p>
    <w:p w:rsidR="00682D4E" w:rsidRPr="00682D4E" w:rsidRDefault="00682D4E" w:rsidP="00682D4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682D4E">
        <w:rPr>
          <w:rFonts w:ascii="Times New Roman" w:hAnsi="Times New Roman" w:cs="Times New Roman"/>
          <w:color w:val="000000" w:themeColor="text1"/>
        </w:rPr>
        <w:t>-  свидетельство о государственной регистрации (при наличии);</w:t>
      </w:r>
    </w:p>
    <w:p w:rsidR="00682D4E" w:rsidRDefault="00682D4E" w:rsidP="00682D4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682D4E">
        <w:rPr>
          <w:rFonts w:ascii="Times New Roman" w:hAnsi="Times New Roman" w:cs="Times New Roman"/>
          <w:color w:val="000000" w:themeColor="text1"/>
        </w:rPr>
        <w:t>-  сертификат (паспорт) качества производителя товара (при наличии).</w:t>
      </w:r>
    </w:p>
    <w:p w:rsidR="00F8245E" w:rsidRDefault="00F8245E" w:rsidP="00682D4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F8245E" w:rsidRPr="00682D4E" w:rsidRDefault="00F8245E" w:rsidP="00682D4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4017D2" w:rsidRPr="00D66CE7" w:rsidRDefault="004017D2" w:rsidP="00D66CE7"/>
    <w:sectPr w:rsidR="004017D2" w:rsidRPr="00D66CE7" w:rsidSect="004C31B5">
      <w:footerReference w:type="default" r:id="rId7"/>
      <w:pgSz w:w="11906" w:h="16838"/>
      <w:pgMar w:top="567" w:right="566" w:bottom="28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008" w:rsidRDefault="00F84008" w:rsidP="001B537E">
      <w:pPr>
        <w:spacing w:after="0" w:line="240" w:lineRule="auto"/>
      </w:pPr>
      <w:r>
        <w:separator/>
      </w:r>
    </w:p>
  </w:endnote>
  <w:endnote w:type="continuationSeparator" w:id="0">
    <w:p w:rsidR="00F84008" w:rsidRDefault="00F84008" w:rsidP="001B5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2062743"/>
      <w:docPartObj>
        <w:docPartGallery w:val="Page Numbers (Bottom of Page)"/>
        <w:docPartUnique/>
      </w:docPartObj>
    </w:sdtPr>
    <w:sdtEndPr/>
    <w:sdtContent>
      <w:p w:rsidR="001B537E" w:rsidRDefault="001B537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CF5">
          <w:rPr>
            <w:noProof/>
          </w:rPr>
          <w:t>2</w:t>
        </w:r>
        <w:r>
          <w:fldChar w:fldCharType="end"/>
        </w:r>
      </w:p>
    </w:sdtContent>
  </w:sdt>
  <w:p w:rsidR="001B537E" w:rsidRDefault="001B537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008" w:rsidRDefault="00F84008" w:rsidP="001B537E">
      <w:pPr>
        <w:spacing w:after="0" w:line="240" w:lineRule="auto"/>
      </w:pPr>
      <w:r>
        <w:separator/>
      </w:r>
    </w:p>
  </w:footnote>
  <w:footnote w:type="continuationSeparator" w:id="0">
    <w:p w:rsidR="00F84008" w:rsidRDefault="00F84008" w:rsidP="001B5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8C4EBB"/>
    <w:multiLevelType w:val="hybridMultilevel"/>
    <w:tmpl w:val="3C807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9C1720"/>
    <w:multiLevelType w:val="hybridMultilevel"/>
    <w:tmpl w:val="981CDE34"/>
    <w:lvl w:ilvl="0" w:tplc="0419000F">
      <w:start w:val="1"/>
      <w:numFmt w:val="decimal"/>
      <w:pStyle w:val="a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2EF7ECC"/>
    <w:multiLevelType w:val="hybridMultilevel"/>
    <w:tmpl w:val="99061B4A"/>
    <w:lvl w:ilvl="0" w:tplc="9EE2C9AE">
      <w:start w:val="1"/>
      <w:numFmt w:val="decimal"/>
      <w:lvlText w:val="%1."/>
      <w:lvlJc w:val="left"/>
      <w:pPr>
        <w:ind w:left="720" w:hanging="360"/>
      </w:pPr>
      <w:rPr>
        <w:rFonts w:eastAsia="NSimSu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9E"/>
    <w:rsid w:val="000007A1"/>
    <w:rsid w:val="00000C7E"/>
    <w:rsid w:val="00002376"/>
    <w:rsid w:val="00002A41"/>
    <w:rsid w:val="00002B1B"/>
    <w:rsid w:val="00002BED"/>
    <w:rsid w:val="00002E04"/>
    <w:rsid w:val="000040BF"/>
    <w:rsid w:val="000042E8"/>
    <w:rsid w:val="00004569"/>
    <w:rsid w:val="00004F54"/>
    <w:rsid w:val="0000566A"/>
    <w:rsid w:val="000069A8"/>
    <w:rsid w:val="0000739E"/>
    <w:rsid w:val="00010102"/>
    <w:rsid w:val="00010C6A"/>
    <w:rsid w:val="00010F3D"/>
    <w:rsid w:val="00011A3E"/>
    <w:rsid w:val="00012091"/>
    <w:rsid w:val="000121AA"/>
    <w:rsid w:val="00012669"/>
    <w:rsid w:val="00013AD9"/>
    <w:rsid w:val="00013BE5"/>
    <w:rsid w:val="0001404B"/>
    <w:rsid w:val="00014287"/>
    <w:rsid w:val="00014E14"/>
    <w:rsid w:val="0001552A"/>
    <w:rsid w:val="00016EF3"/>
    <w:rsid w:val="00017AAB"/>
    <w:rsid w:val="0002659D"/>
    <w:rsid w:val="000276A7"/>
    <w:rsid w:val="00027A2B"/>
    <w:rsid w:val="00027F84"/>
    <w:rsid w:val="0003129A"/>
    <w:rsid w:val="00031B3A"/>
    <w:rsid w:val="0003261E"/>
    <w:rsid w:val="00032E92"/>
    <w:rsid w:val="00033016"/>
    <w:rsid w:val="000349AA"/>
    <w:rsid w:val="00034C9C"/>
    <w:rsid w:val="000362BD"/>
    <w:rsid w:val="000366A6"/>
    <w:rsid w:val="00036D88"/>
    <w:rsid w:val="0003730A"/>
    <w:rsid w:val="000401E4"/>
    <w:rsid w:val="00040FBE"/>
    <w:rsid w:val="00041B35"/>
    <w:rsid w:val="000423F4"/>
    <w:rsid w:val="00042BCF"/>
    <w:rsid w:val="000438FE"/>
    <w:rsid w:val="0004431B"/>
    <w:rsid w:val="00045102"/>
    <w:rsid w:val="00045311"/>
    <w:rsid w:val="0004611B"/>
    <w:rsid w:val="000465D1"/>
    <w:rsid w:val="00046F70"/>
    <w:rsid w:val="00051236"/>
    <w:rsid w:val="000512E2"/>
    <w:rsid w:val="00051D29"/>
    <w:rsid w:val="000524BB"/>
    <w:rsid w:val="00052597"/>
    <w:rsid w:val="00053E94"/>
    <w:rsid w:val="00053F88"/>
    <w:rsid w:val="00054044"/>
    <w:rsid w:val="00054819"/>
    <w:rsid w:val="00054A63"/>
    <w:rsid w:val="00054CFD"/>
    <w:rsid w:val="0005586C"/>
    <w:rsid w:val="00055B31"/>
    <w:rsid w:val="00055BF7"/>
    <w:rsid w:val="00056C4F"/>
    <w:rsid w:val="00057A0E"/>
    <w:rsid w:val="000602F9"/>
    <w:rsid w:val="000607A3"/>
    <w:rsid w:val="00060969"/>
    <w:rsid w:val="00062E77"/>
    <w:rsid w:val="00065188"/>
    <w:rsid w:val="00065549"/>
    <w:rsid w:val="00065B85"/>
    <w:rsid w:val="0007084E"/>
    <w:rsid w:val="00070D8B"/>
    <w:rsid w:val="00071055"/>
    <w:rsid w:val="000713E0"/>
    <w:rsid w:val="00072C10"/>
    <w:rsid w:val="00073AFF"/>
    <w:rsid w:val="00074CFD"/>
    <w:rsid w:val="00077A85"/>
    <w:rsid w:val="0008087B"/>
    <w:rsid w:val="00080A50"/>
    <w:rsid w:val="00081837"/>
    <w:rsid w:val="00081B5F"/>
    <w:rsid w:val="00082A21"/>
    <w:rsid w:val="00082A48"/>
    <w:rsid w:val="000833B6"/>
    <w:rsid w:val="00083724"/>
    <w:rsid w:val="0008384A"/>
    <w:rsid w:val="00083C7C"/>
    <w:rsid w:val="0008430A"/>
    <w:rsid w:val="00084365"/>
    <w:rsid w:val="00084E98"/>
    <w:rsid w:val="00084F24"/>
    <w:rsid w:val="00091273"/>
    <w:rsid w:val="00091EFC"/>
    <w:rsid w:val="00092C9E"/>
    <w:rsid w:val="00092D19"/>
    <w:rsid w:val="000937A4"/>
    <w:rsid w:val="0009408C"/>
    <w:rsid w:val="00095BB4"/>
    <w:rsid w:val="000974C0"/>
    <w:rsid w:val="000A07B6"/>
    <w:rsid w:val="000A0C05"/>
    <w:rsid w:val="000A0D61"/>
    <w:rsid w:val="000A2053"/>
    <w:rsid w:val="000A2BF4"/>
    <w:rsid w:val="000A2C73"/>
    <w:rsid w:val="000A3712"/>
    <w:rsid w:val="000A43B9"/>
    <w:rsid w:val="000A6B5E"/>
    <w:rsid w:val="000A6E38"/>
    <w:rsid w:val="000A7F86"/>
    <w:rsid w:val="000B052A"/>
    <w:rsid w:val="000B0AD3"/>
    <w:rsid w:val="000B0E06"/>
    <w:rsid w:val="000B180A"/>
    <w:rsid w:val="000B1F48"/>
    <w:rsid w:val="000B4983"/>
    <w:rsid w:val="000B511C"/>
    <w:rsid w:val="000B6AD0"/>
    <w:rsid w:val="000B765B"/>
    <w:rsid w:val="000B76CB"/>
    <w:rsid w:val="000C239E"/>
    <w:rsid w:val="000C26EA"/>
    <w:rsid w:val="000C3078"/>
    <w:rsid w:val="000C4008"/>
    <w:rsid w:val="000C431E"/>
    <w:rsid w:val="000C4D62"/>
    <w:rsid w:val="000C710F"/>
    <w:rsid w:val="000C72E1"/>
    <w:rsid w:val="000C761B"/>
    <w:rsid w:val="000D0C2B"/>
    <w:rsid w:val="000D20C8"/>
    <w:rsid w:val="000D3397"/>
    <w:rsid w:val="000D553A"/>
    <w:rsid w:val="000D5A13"/>
    <w:rsid w:val="000D6743"/>
    <w:rsid w:val="000D6C1A"/>
    <w:rsid w:val="000D6EE6"/>
    <w:rsid w:val="000D7DC5"/>
    <w:rsid w:val="000E0CB6"/>
    <w:rsid w:val="000E1723"/>
    <w:rsid w:val="000E233F"/>
    <w:rsid w:val="000E2751"/>
    <w:rsid w:val="000E28A3"/>
    <w:rsid w:val="000E36DE"/>
    <w:rsid w:val="000E531B"/>
    <w:rsid w:val="000E5C0C"/>
    <w:rsid w:val="000E5C8E"/>
    <w:rsid w:val="000E60EE"/>
    <w:rsid w:val="000E7FBA"/>
    <w:rsid w:val="000F067C"/>
    <w:rsid w:val="000F086F"/>
    <w:rsid w:val="000F1282"/>
    <w:rsid w:val="000F1E36"/>
    <w:rsid w:val="000F44B8"/>
    <w:rsid w:val="000F451D"/>
    <w:rsid w:val="000F4754"/>
    <w:rsid w:val="000F4820"/>
    <w:rsid w:val="000F4A06"/>
    <w:rsid w:val="000F4F5F"/>
    <w:rsid w:val="000F5486"/>
    <w:rsid w:val="0010004F"/>
    <w:rsid w:val="00101392"/>
    <w:rsid w:val="00102AC3"/>
    <w:rsid w:val="00103591"/>
    <w:rsid w:val="00104C21"/>
    <w:rsid w:val="00104EC4"/>
    <w:rsid w:val="00105744"/>
    <w:rsid w:val="001059EB"/>
    <w:rsid w:val="00105FD4"/>
    <w:rsid w:val="00107CB4"/>
    <w:rsid w:val="00110C59"/>
    <w:rsid w:val="001115AB"/>
    <w:rsid w:val="001121E0"/>
    <w:rsid w:val="00112896"/>
    <w:rsid w:val="00112A91"/>
    <w:rsid w:val="001131CD"/>
    <w:rsid w:val="001134F9"/>
    <w:rsid w:val="00113B2F"/>
    <w:rsid w:val="00114726"/>
    <w:rsid w:val="00114E25"/>
    <w:rsid w:val="00115A65"/>
    <w:rsid w:val="0011695D"/>
    <w:rsid w:val="00116AC8"/>
    <w:rsid w:val="001172EF"/>
    <w:rsid w:val="001175FD"/>
    <w:rsid w:val="00117FA6"/>
    <w:rsid w:val="0012089F"/>
    <w:rsid w:val="001210FC"/>
    <w:rsid w:val="0012193A"/>
    <w:rsid w:val="00122700"/>
    <w:rsid w:val="0012402A"/>
    <w:rsid w:val="00124CC4"/>
    <w:rsid w:val="00124D2F"/>
    <w:rsid w:val="001258A8"/>
    <w:rsid w:val="00125BB5"/>
    <w:rsid w:val="00126377"/>
    <w:rsid w:val="00126C37"/>
    <w:rsid w:val="00126DBA"/>
    <w:rsid w:val="00131AA0"/>
    <w:rsid w:val="001331AC"/>
    <w:rsid w:val="001331D2"/>
    <w:rsid w:val="001338D2"/>
    <w:rsid w:val="00134715"/>
    <w:rsid w:val="001347AF"/>
    <w:rsid w:val="001355A9"/>
    <w:rsid w:val="00136690"/>
    <w:rsid w:val="00136B84"/>
    <w:rsid w:val="00137082"/>
    <w:rsid w:val="00137C30"/>
    <w:rsid w:val="00142684"/>
    <w:rsid w:val="0014270C"/>
    <w:rsid w:val="00142B27"/>
    <w:rsid w:val="00143718"/>
    <w:rsid w:val="0014392B"/>
    <w:rsid w:val="00144379"/>
    <w:rsid w:val="0014474F"/>
    <w:rsid w:val="0014555C"/>
    <w:rsid w:val="00146186"/>
    <w:rsid w:val="00147C71"/>
    <w:rsid w:val="00147CB8"/>
    <w:rsid w:val="00147E54"/>
    <w:rsid w:val="0015058E"/>
    <w:rsid w:val="001506A5"/>
    <w:rsid w:val="00150A33"/>
    <w:rsid w:val="00151023"/>
    <w:rsid w:val="00151052"/>
    <w:rsid w:val="00151305"/>
    <w:rsid w:val="001516D9"/>
    <w:rsid w:val="001528C8"/>
    <w:rsid w:val="00153168"/>
    <w:rsid w:val="001532CD"/>
    <w:rsid w:val="0015384C"/>
    <w:rsid w:val="00153E3E"/>
    <w:rsid w:val="001558C0"/>
    <w:rsid w:val="001575F1"/>
    <w:rsid w:val="00157AEB"/>
    <w:rsid w:val="001611AB"/>
    <w:rsid w:val="0016152B"/>
    <w:rsid w:val="00162042"/>
    <w:rsid w:val="00162085"/>
    <w:rsid w:val="001626B8"/>
    <w:rsid w:val="001640E1"/>
    <w:rsid w:val="00165520"/>
    <w:rsid w:val="00165977"/>
    <w:rsid w:val="00165B06"/>
    <w:rsid w:val="00166754"/>
    <w:rsid w:val="00166A72"/>
    <w:rsid w:val="001671B5"/>
    <w:rsid w:val="001677BD"/>
    <w:rsid w:val="00167C91"/>
    <w:rsid w:val="00170256"/>
    <w:rsid w:val="00170607"/>
    <w:rsid w:val="00170FAD"/>
    <w:rsid w:val="0017197F"/>
    <w:rsid w:val="001723E6"/>
    <w:rsid w:val="001745BE"/>
    <w:rsid w:val="0017499C"/>
    <w:rsid w:val="0017547E"/>
    <w:rsid w:val="00175A5A"/>
    <w:rsid w:val="00175E47"/>
    <w:rsid w:val="00176A8B"/>
    <w:rsid w:val="0018067D"/>
    <w:rsid w:val="00180AAC"/>
    <w:rsid w:val="00181003"/>
    <w:rsid w:val="00181FFB"/>
    <w:rsid w:val="00182996"/>
    <w:rsid w:val="00184785"/>
    <w:rsid w:val="00185DE2"/>
    <w:rsid w:val="00187221"/>
    <w:rsid w:val="00187228"/>
    <w:rsid w:val="00187683"/>
    <w:rsid w:val="00187FED"/>
    <w:rsid w:val="001922C4"/>
    <w:rsid w:val="00193108"/>
    <w:rsid w:val="00193DF8"/>
    <w:rsid w:val="00194BBD"/>
    <w:rsid w:val="001950B2"/>
    <w:rsid w:val="00195203"/>
    <w:rsid w:val="00195AF8"/>
    <w:rsid w:val="00197564"/>
    <w:rsid w:val="00197C89"/>
    <w:rsid w:val="001A0798"/>
    <w:rsid w:val="001A1D91"/>
    <w:rsid w:val="001A407F"/>
    <w:rsid w:val="001A463F"/>
    <w:rsid w:val="001A5072"/>
    <w:rsid w:val="001A6415"/>
    <w:rsid w:val="001A71BE"/>
    <w:rsid w:val="001A7802"/>
    <w:rsid w:val="001A7DFE"/>
    <w:rsid w:val="001B29D4"/>
    <w:rsid w:val="001B3BB4"/>
    <w:rsid w:val="001B403A"/>
    <w:rsid w:val="001B509E"/>
    <w:rsid w:val="001B5358"/>
    <w:rsid w:val="001B537E"/>
    <w:rsid w:val="001B60FB"/>
    <w:rsid w:val="001B6397"/>
    <w:rsid w:val="001B69C8"/>
    <w:rsid w:val="001B6DE6"/>
    <w:rsid w:val="001B6E7C"/>
    <w:rsid w:val="001C05D9"/>
    <w:rsid w:val="001C0B30"/>
    <w:rsid w:val="001C0EBA"/>
    <w:rsid w:val="001C1A92"/>
    <w:rsid w:val="001C1BE7"/>
    <w:rsid w:val="001C30C6"/>
    <w:rsid w:val="001C4998"/>
    <w:rsid w:val="001C7185"/>
    <w:rsid w:val="001D03B6"/>
    <w:rsid w:val="001D04A6"/>
    <w:rsid w:val="001D06CB"/>
    <w:rsid w:val="001D0760"/>
    <w:rsid w:val="001D0F55"/>
    <w:rsid w:val="001D1310"/>
    <w:rsid w:val="001D18AC"/>
    <w:rsid w:val="001D2657"/>
    <w:rsid w:val="001D3F5D"/>
    <w:rsid w:val="001D4FF1"/>
    <w:rsid w:val="001D5D13"/>
    <w:rsid w:val="001D6001"/>
    <w:rsid w:val="001D69E1"/>
    <w:rsid w:val="001E11A0"/>
    <w:rsid w:val="001E2989"/>
    <w:rsid w:val="001E29EA"/>
    <w:rsid w:val="001E2B6F"/>
    <w:rsid w:val="001E2C04"/>
    <w:rsid w:val="001E3AA1"/>
    <w:rsid w:val="001E42BF"/>
    <w:rsid w:val="001E44F9"/>
    <w:rsid w:val="001E68E3"/>
    <w:rsid w:val="001E7FC5"/>
    <w:rsid w:val="001F1CB8"/>
    <w:rsid w:val="001F344E"/>
    <w:rsid w:val="001F40B7"/>
    <w:rsid w:val="001F4204"/>
    <w:rsid w:val="001F44AF"/>
    <w:rsid w:val="001F517B"/>
    <w:rsid w:val="001F5902"/>
    <w:rsid w:val="001F60DC"/>
    <w:rsid w:val="001F61ED"/>
    <w:rsid w:val="001F6527"/>
    <w:rsid w:val="001F7302"/>
    <w:rsid w:val="001F77ED"/>
    <w:rsid w:val="001F7827"/>
    <w:rsid w:val="0020058E"/>
    <w:rsid w:val="00200D08"/>
    <w:rsid w:val="002016AD"/>
    <w:rsid w:val="00201BDC"/>
    <w:rsid w:val="002027D5"/>
    <w:rsid w:val="00202C02"/>
    <w:rsid w:val="00202D24"/>
    <w:rsid w:val="00204114"/>
    <w:rsid w:val="00204FDB"/>
    <w:rsid w:val="002057A7"/>
    <w:rsid w:val="00205D7B"/>
    <w:rsid w:val="002061B5"/>
    <w:rsid w:val="00206C08"/>
    <w:rsid w:val="0020776E"/>
    <w:rsid w:val="00210B69"/>
    <w:rsid w:val="00210DB3"/>
    <w:rsid w:val="00211394"/>
    <w:rsid w:val="002115DF"/>
    <w:rsid w:val="00211983"/>
    <w:rsid w:val="002128B0"/>
    <w:rsid w:val="00212912"/>
    <w:rsid w:val="002133BF"/>
    <w:rsid w:val="00213F2C"/>
    <w:rsid w:val="00215516"/>
    <w:rsid w:val="00220478"/>
    <w:rsid w:val="00220870"/>
    <w:rsid w:val="002219F5"/>
    <w:rsid w:val="002225BA"/>
    <w:rsid w:val="00222EE0"/>
    <w:rsid w:val="00223473"/>
    <w:rsid w:val="002239ED"/>
    <w:rsid w:val="00223BAA"/>
    <w:rsid w:val="00224236"/>
    <w:rsid w:val="00225FA5"/>
    <w:rsid w:val="00226001"/>
    <w:rsid w:val="00226E00"/>
    <w:rsid w:val="00227DD4"/>
    <w:rsid w:val="002307DB"/>
    <w:rsid w:val="002307F5"/>
    <w:rsid w:val="00232047"/>
    <w:rsid w:val="00232DB4"/>
    <w:rsid w:val="00233591"/>
    <w:rsid w:val="00235275"/>
    <w:rsid w:val="00236065"/>
    <w:rsid w:val="0023669C"/>
    <w:rsid w:val="0024057E"/>
    <w:rsid w:val="00241838"/>
    <w:rsid w:val="00241DBB"/>
    <w:rsid w:val="00241F84"/>
    <w:rsid w:val="00243466"/>
    <w:rsid w:val="00243666"/>
    <w:rsid w:val="00243C0B"/>
    <w:rsid w:val="00243D7B"/>
    <w:rsid w:val="002451DC"/>
    <w:rsid w:val="00245CEB"/>
    <w:rsid w:val="0024696B"/>
    <w:rsid w:val="00246D36"/>
    <w:rsid w:val="00247451"/>
    <w:rsid w:val="00251CBD"/>
    <w:rsid w:val="00253B44"/>
    <w:rsid w:val="00253E5D"/>
    <w:rsid w:val="002552F1"/>
    <w:rsid w:val="002554AA"/>
    <w:rsid w:val="00255BFF"/>
    <w:rsid w:val="00255F75"/>
    <w:rsid w:val="00256430"/>
    <w:rsid w:val="0025652D"/>
    <w:rsid w:val="00256736"/>
    <w:rsid w:val="00256E63"/>
    <w:rsid w:val="0025768D"/>
    <w:rsid w:val="00262317"/>
    <w:rsid w:val="00262C4C"/>
    <w:rsid w:val="00262EC7"/>
    <w:rsid w:val="00262FC2"/>
    <w:rsid w:val="00264291"/>
    <w:rsid w:val="00264321"/>
    <w:rsid w:val="00265BCF"/>
    <w:rsid w:val="00265C9A"/>
    <w:rsid w:val="00266558"/>
    <w:rsid w:val="00266CD4"/>
    <w:rsid w:val="002710D5"/>
    <w:rsid w:val="00271321"/>
    <w:rsid w:val="002719FE"/>
    <w:rsid w:val="002724DF"/>
    <w:rsid w:val="002725CE"/>
    <w:rsid w:val="00273070"/>
    <w:rsid w:val="00274E0E"/>
    <w:rsid w:val="00275636"/>
    <w:rsid w:val="00276C02"/>
    <w:rsid w:val="00276EFC"/>
    <w:rsid w:val="0027721A"/>
    <w:rsid w:val="00277DB4"/>
    <w:rsid w:val="00280581"/>
    <w:rsid w:val="00281B32"/>
    <w:rsid w:val="00283B51"/>
    <w:rsid w:val="00283E87"/>
    <w:rsid w:val="00284B60"/>
    <w:rsid w:val="00284CD9"/>
    <w:rsid w:val="00285A4E"/>
    <w:rsid w:val="00285AD8"/>
    <w:rsid w:val="00290074"/>
    <w:rsid w:val="00290277"/>
    <w:rsid w:val="002908DF"/>
    <w:rsid w:val="00290ADD"/>
    <w:rsid w:val="00291BD6"/>
    <w:rsid w:val="00291CF3"/>
    <w:rsid w:val="00291D6E"/>
    <w:rsid w:val="00291E0C"/>
    <w:rsid w:val="00294317"/>
    <w:rsid w:val="002951CC"/>
    <w:rsid w:val="002973C9"/>
    <w:rsid w:val="002973CC"/>
    <w:rsid w:val="0029762A"/>
    <w:rsid w:val="002979DF"/>
    <w:rsid w:val="00297BDF"/>
    <w:rsid w:val="00297FCA"/>
    <w:rsid w:val="002A0959"/>
    <w:rsid w:val="002A0C66"/>
    <w:rsid w:val="002A104A"/>
    <w:rsid w:val="002A1260"/>
    <w:rsid w:val="002A13C4"/>
    <w:rsid w:val="002A2838"/>
    <w:rsid w:val="002A31DF"/>
    <w:rsid w:val="002A3310"/>
    <w:rsid w:val="002A39C0"/>
    <w:rsid w:val="002A39FF"/>
    <w:rsid w:val="002A3C95"/>
    <w:rsid w:val="002A3D90"/>
    <w:rsid w:val="002A4032"/>
    <w:rsid w:val="002A48F4"/>
    <w:rsid w:val="002A5D12"/>
    <w:rsid w:val="002A70C5"/>
    <w:rsid w:val="002A775A"/>
    <w:rsid w:val="002A7F3E"/>
    <w:rsid w:val="002B0271"/>
    <w:rsid w:val="002B20AF"/>
    <w:rsid w:val="002B249D"/>
    <w:rsid w:val="002B3F4F"/>
    <w:rsid w:val="002B4EFE"/>
    <w:rsid w:val="002B5453"/>
    <w:rsid w:val="002B5C43"/>
    <w:rsid w:val="002B6441"/>
    <w:rsid w:val="002B6B18"/>
    <w:rsid w:val="002C0DAF"/>
    <w:rsid w:val="002C1AB8"/>
    <w:rsid w:val="002C1CF0"/>
    <w:rsid w:val="002C1F52"/>
    <w:rsid w:val="002C57B3"/>
    <w:rsid w:val="002C5E7F"/>
    <w:rsid w:val="002C620C"/>
    <w:rsid w:val="002C7C56"/>
    <w:rsid w:val="002D071D"/>
    <w:rsid w:val="002D0E37"/>
    <w:rsid w:val="002D1051"/>
    <w:rsid w:val="002D115B"/>
    <w:rsid w:val="002D3A4D"/>
    <w:rsid w:val="002D3FE3"/>
    <w:rsid w:val="002D40CF"/>
    <w:rsid w:val="002D4611"/>
    <w:rsid w:val="002D4B29"/>
    <w:rsid w:val="002D568E"/>
    <w:rsid w:val="002D5785"/>
    <w:rsid w:val="002D5A58"/>
    <w:rsid w:val="002D5C11"/>
    <w:rsid w:val="002D63A6"/>
    <w:rsid w:val="002D64C5"/>
    <w:rsid w:val="002D66A9"/>
    <w:rsid w:val="002D6C03"/>
    <w:rsid w:val="002D7AD0"/>
    <w:rsid w:val="002E079F"/>
    <w:rsid w:val="002E1BD7"/>
    <w:rsid w:val="002E2E46"/>
    <w:rsid w:val="002E435D"/>
    <w:rsid w:val="002E4532"/>
    <w:rsid w:val="002E5813"/>
    <w:rsid w:val="002E5B1C"/>
    <w:rsid w:val="002E6BC7"/>
    <w:rsid w:val="002E741A"/>
    <w:rsid w:val="002F22D9"/>
    <w:rsid w:val="002F2340"/>
    <w:rsid w:val="002F2E88"/>
    <w:rsid w:val="002F303B"/>
    <w:rsid w:val="002F3097"/>
    <w:rsid w:val="002F37C4"/>
    <w:rsid w:val="002F43EB"/>
    <w:rsid w:val="002F498A"/>
    <w:rsid w:val="002F7499"/>
    <w:rsid w:val="00300018"/>
    <w:rsid w:val="0030062D"/>
    <w:rsid w:val="00300E84"/>
    <w:rsid w:val="0030256C"/>
    <w:rsid w:val="00303053"/>
    <w:rsid w:val="00303F0B"/>
    <w:rsid w:val="00304095"/>
    <w:rsid w:val="003040A3"/>
    <w:rsid w:val="0030431C"/>
    <w:rsid w:val="003047F2"/>
    <w:rsid w:val="0030483B"/>
    <w:rsid w:val="0030546E"/>
    <w:rsid w:val="003055E1"/>
    <w:rsid w:val="00305FDA"/>
    <w:rsid w:val="00310B46"/>
    <w:rsid w:val="00310FE8"/>
    <w:rsid w:val="0031224E"/>
    <w:rsid w:val="00312635"/>
    <w:rsid w:val="003127D7"/>
    <w:rsid w:val="0031287C"/>
    <w:rsid w:val="00312C17"/>
    <w:rsid w:val="00312EB5"/>
    <w:rsid w:val="0031420F"/>
    <w:rsid w:val="00314D84"/>
    <w:rsid w:val="00315C8E"/>
    <w:rsid w:val="00315E0F"/>
    <w:rsid w:val="00316605"/>
    <w:rsid w:val="003169B2"/>
    <w:rsid w:val="0031753D"/>
    <w:rsid w:val="0032044E"/>
    <w:rsid w:val="00320AF3"/>
    <w:rsid w:val="003212D2"/>
    <w:rsid w:val="0032184A"/>
    <w:rsid w:val="00321DF6"/>
    <w:rsid w:val="003223CF"/>
    <w:rsid w:val="00322C86"/>
    <w:rsid w:val="00322ED7"/>
    <w:rsid w:val="00323171"/>
    <w:rsid w:val="00323195"/>
    <w:rsid w:val="003238E8"/>
    <w:rsid w:val="00324035"/>
    <w:rsid w:val="0032435A"/>
    <w:rsid w:val="00326731"/>
    <w:rsid w:val="00327647"/>
    <w:rsid w:val="00327E7D"/>
    <w:rsid w:val="00333BBA"/>
    <w:rsid w:val="00334191"/>
    <w:rsid w:val="003341A6"/>
    <w:rsid w:val="0033463E"/>
    <w:rsid w:val="00335A17"/>
    <w:rsid w:val="00335E9F"/>
    <w:rsid w:val="00335FCD"/>
    <w:rsid w:val="00336215"/>
    <w:rsid w:val="0034110E"/>
    <w:rsid w:val="003419EA"/>
    <w:rsid w:val="00342E37"/>
    <w:rsid w:val="00344141"/>
    <w:rsid w:val="003446D9"/>
    <w:rsid w:val="00344717"/>
    <w:rsid w:val="00344A98"/>
    <w:rsid w:val="003456F3"/>
    <w:rsid w:val="00345767"/>
    <w:rsid w:val="00345884"/>
    <w:rsid w:val="00345A0D"/>
    <w:rsid w:val="00345ED0"/>
    <w:rsid w:val="003472C8"/>
    <w:rsid w:val="00347AD8"/>
    <w:rsid w:val="00347B7D"/>
    <w:rsid w:val="003506CE"/>
    <w:rsid w:val="00351805"/>
    <w:rsid w:val="00351EC2"/>
    <w:rsid w:val="0035214B"/>
    <w:rsid w:val="00352216"/>
    <w:rsid w:val="0035263D"/>
    <w:rsid w:val="00352AC7"/>
    <w:rsid w:val="003530E7"/>
    <w:rsid w:val="003533B3"/>
    <w:rsid w:val="00353720"/>
    <w:rsid w:val="00353ADE"/>
    <w:rsid w:val="00353D9C"/>
    <w:rsid w:val="003541AB"/>
    <w:rsid w:val="00354A19"/>
    <w:rsid w:val="00354F7B"/>
    <w:rsid w:val="00355EE8"/>
    <w:rsid w:val="003569B3"/>
    <w:rsid w:val="00356F90"/>
    <w:rsid w:val="00364915"/>
    <w:rsid w:val="00364993"/>
    <w:rsid w:val="00365448"/>
    <w:rsid w:val="00365FB2"/>
    <w:rsid w:val="003675EC"/>
    <w:rsid w:val="00367D2F"/>
    <w:rsid w:val="00370A1A"/>
    <w:rsid w:val="003723C1"/>
    <w:rsid w:val="00372C38"/>
    <w:rsid w:val="00374EC9"/>
    <w:rsid w:val="003758CB"/>
    <w:rsid w:val="0037626C"/>
    <w:rsid w:val="0037685C"/>
    <w:rsid w:val="00376989"/>
    <w:rsid w:val="003770EC"/>
    <w:rsid w:val="00381C80"/>
    <w:rsid w:val="003827DA"/>
    <w:rsid w:val="003829AA"/>
    <w:rsid w:val="003836F4"/>
    <w:rsid w:val="00384137"/>
    <w:rsid w:val="00384209"/>
    <w:rsid w:val="003867FF"/>
    <w:rsid w:val="0038715E"/>
    <w:rsid w:val="003901D9"/>
    <w:rsid w:val="003901E1"/>
    <w:rsid w:val="00390B8F"/>
    <w:rsid w:val="00390C78"/>
    <w:rsid w:val="00390D1F"/>
    <w:rsid w:val="003910AE"/>
    <w:rsid w:val="003930D0"/>
    <w:rsid w:val="0039448C"/>
    <w:rsid w:val="00394DD1"/>
    <w:rsid w:val="00395018"/>
    <w:rsid w:val="003950F0"/>
    <w:rsid w:val="00395BCA"/>
    <w:rsid w:val="00396AE8"/>
    <w:rsid w:val="00396C9F"/>
    <w:rsid w:val="00396EDD"/>
    <w:rsid w:val="0039716D"/>
    <w:rsid w:val="00397612"/>
    <w:rsid w:val="0039796B"/>
    <w:rsid w:val="00397D87"/>
    <w:rsid w:val="00397EF0"/>
    <w:rsid w:val="003A10E3"/>
    <w:rsid w:val="003A1A04"/>
    <w:rsid w:val="003A214B"/>
    <w:rsid w:val="003A3CDC"/>
    <w:rsid w:val="003A4156"/>
    <w:rsid w:val="003A4FB8"/>
    <w:rsid w:val="003A504B"/>
    <w:rsid w:val="003A5E4C"/>
    <w:rsid w:val="003A625F"/>
    <w:rsid w:val="003A6444"/>
    <w:rsid w:val="003A6760"/>
    <w:rsid w:val="003A6986"/>
    <w:rsid w:val="003B0C13"/>
    <w:rsid w:val="003B26C2"/>
    <w:rsid w:val="003B347A"/>
    <w:rsid w:val="003B3774"/>
    <w:rsid w:val="003B4869"/>
    <w:rsid w:val="003B4EB5"/>
    <w:rsid w:val="003B6C62"/>
    <w:rsid w:val="003B7AF9"/>
    <w:rsid w:val="003C134B"/>
    <w:rsid w:val="003C1780"/>
    <w:rsid w:val="003C24AF"/>
    <w:rsid w:val="003C28F7"/>
    <w:rsid w:val="003C2DCB"/>
    <w:rsid w:val="003C3011"/>
    <w:rsid w:val="003C36EE"/>
    <w:rsid w:val="003C3913"/>
    <w:rsid w:val="003C4708"/>
    <w:rsid w:val="003C5A00"/>
    <w:rsid w:val="003C6F73"/>
    <w:rsid w:val="003C7056"/>
    <w:rsid w:val="003C7C1A"/>
    <w:rsid w:val="003D0EC3"/>
    <w:rsid w:val="003D0F35"/>
    <w:rsid w:val="003D120D"/>
    <w:rsid w:val="003D1494"/>
    <w:rsid w:val="003D1DAA"/>
    <w:rsid w:val="003D1FAB"/>
    <w:rsid w:val="003D2521"/>
    <w:rsid w:val="003D2B3A"/>
    <w:rsid w:val="003D2C15"/>
    <w:rsid w:val="003D3227"/>
    <w:rsid w:val="003D3712"/>
    <w:rsid w:val="003D386C"/>
    <w:rsid w:val="003D412D"/>
    <w:rsid w:val="003D4892"/>
    <w:rsid w:val="003D5A5A"/>
    <w:rsid w:val="003D70D5"/>
    <w:rsid w:val="003D76B0"/>
    <w:rsid w:val="003E0582"/>
    <w:rsid w:val="003E1440"/>
    <w:rsid w:val="003E271F"/>
    <w:rsid w:val="003E3228"/>
    <w:rsid w:val="003E3D06"/>
    <w:rsid w:val="003E4322"/>
    <w:rsid w:val="003E47CD"/>
    <w:rsid w:val="003E4B11"/>
    <w:rsid w:val="003E4F5F"/>
    <w:rsid w:val="003E53BD"/>
    <w:rsid w:val="003E5FCB"/>
    <w:rsid w:val="003E6479"/>
    <w:rsid w:val="003E67C4"/>
    <w:rsid w:val="003E6A7A"/>
    <w:rsid w:val="003E6BDB"/>
    <w:rsid w:val="003F0397"/>
    <w:rsid w:val="003F0E56"/>
    <w:rsid w:val="003F165D"/>
    <w:rsid w:val="003F1991"/>
    <w:rsid w:val="003F19C9"/>
    <w:rsid w:val="003F4C9F"/>
    <w:rsid w:val="003F52DE"/>
    <w:rsid w:val="003F596E"/>
    <w:rsid w:val="003F7454"/>
    <w:rsid w:val="003F75E0"/>
    <w:rsid w:val="0040025A"/>
    <w:rsid w:val="0040124F"/>
    <w:rsid w:val="004017D2"/>
    <w:rsid w:val="00401C28"/>
    <w:rsid w:val="00401EF4"/>
    <w:rsid w:val="00402FC1"/>
    <w:rsid w:val="004037CA"/>
    <w:rsid w:val="004037DA"/>
    <w:rsid w:val="004045C6"/>
    <w:rsid w:val="00405C6A"/>
    <w:rsid w:val="0040644F"/>
    <w:rsid w:val="0040747F"/>
    <w:rsid w:val="00407746"/>
    <w:rsid w:val="00407CFF"/>
    <w:rsid w:val="00410138"/>
    <w:rsid w:val="0041249C"/>
    <w:rsid w:val="0041513C"/>
    <w:rsid w:val="00415FDF"/>
    <w:rsid w:val="00416619"/>
    <w:rsid w:val="00416640"/>
    <w:rsid w:val="00416B53"/>
    <w:rsid w:val="00416C45"/>
    <w:rsid w:val="004177DC"/>
    <w:rsid w:val="00421AF6"/>
    <w:rsid w:val="00421C07"/>
    <w:rsid w:val="00422111"/>
    <w:rsid w:val="004229B8"/>
    <w:rsid w:val="0042313F"/>
    <w:rsid w:val="00423AE7"/>
    <w:rsid w:val="00423FFE"/>
    <w:rsid w:val="00424B65"/>
    <w:rsid w:val="0042509A"/>
    <w:rsid w:val="00426DD0"/>
    <w:rsid w:val="00427704"/>
    <w:rsid w:val="00427DF6"/>
    <w:rsid w:val="00430AF3"/>
    <w:rsid w:val="00432321"/>
    <w:rsid w:val="0043300B"/>
    <w:rsid w:val="0043319A"/>
    <w:rsid w:val="004336A2"/>
    <w:rsid w:val="00434061"/>
    <w:rsid w:val="00434C58"/>
    <w:rsid w:val="00434F6F"/>
    <w:rsid w:val="004363B4"/>
    <w:rsid w:val="004365D4"/>
    <w:rsid w:val="00437807"/>
    <w:rsid w:val="0043784E"/>
    <w:rsid w:val="00437C02"/>
    <w:rsid w:val="00437DF1"/>
    <w:rsid w:val="00437F25"/>
    <w:rsid w:val="00440235"/>
    <w:rsid w:val="00440F14"/>
    <w:rsid w:val="0044354B"/>
    <w:rsid w:val="0044439B"/>
    <w:rsid w:val="00447049"/>
    <w:rsid w:val="00447686"/>
    <w:rsid w:val="00450272"/>
    <w:rsid w:val="00450DEE"/>
    <w:rsid w:val="004519F1"/>
    <w:rsid w:val="00452D25"/>
    <w:rsid w:val="00453669"/>
    <w:rsid w:val="00454237"/>
    <w:rsid w:val="00454328"/>
    <w:rsid w:val="00454417"/>
    <w:rsid w:val="0045561C"/>
    <w:rsid w:val="00456290"/>
    <w:rsid w:val="00457866"/>
    <w:rsid w:val="00460483"/>
    <w:rsid w:val="00460B37"/>
    <w:rsid w:val="00460B62"/>
    <w:rsid w:val="00461481"/>
    <w:rsid w:val="00462165"/>
    <w:rsid w:val="004626CB"/>
    <w:rsid w:val="00462B2B"/>
    <w:rsid w:val="004632AA"/>
    <w:rsid w:val="0046339B"/>
    <w:rsid w:val="00463A3E"/>
    <w:rsid w:val="004640BB"/>
    <w:rsid w:val="00464138"/>
    <w:rsid w:val="00464A3A"/>
    <w:rsid w:val="00465BA3"/>
    <w:rsid w:val="00465D28"/>
    <w:rsid w:val="00466514"/>
    <w:rsid w:val="00466D97"/>
    <w:rsid w:val="00467179"/>
    <w:rsid w:val="00467A62"/>
    <w:rsid w:val="00467ADC"/>
    <w:rsid w:val="00470202"/>
    <w:rsid w:val="00471ED8"/>
    <w:rsid w:val="00471FE6"/>
    <w:rsid w:val="004734C5"/>
    <w:rsid w:val="00474225"/>
    <w:rsid w:val="00475086"/>
    <w:rsid w:val="004755B1"/>
    <w:rsid w:val="00477BEF"/>
    <w:rsid w:val="0048019F"/>
    <w:rsid w:val="0048083F"/>
    <w:rsid w:val="00480D61"/>
    <w:rsid w:val="00483790"/>
    <w:rsid w:val="00484B51"/>
    <w:rsid w:val="00485513"/>
    <w:rsid w:val="004856FC"/>
    <w:rsid w:val="0048656C"/>
    <w:rsid w:val="00486681"/>
    <w:rsid w:val="004871AD"/>
    <w:rsid w:val="00487239"/>
    <w:rsid w:val="004878E3"/>
    <w:rsid w:val="004911BB"/>
    <w:rsid w:val="00492314"/>
    <w:rsid w:val="00492A40"/>
    <w:rsid w:val="004934C4"/>
    <w:rsid w:val="0049362C"/>
    <w:rsid w:val="00493FD6"/>
    <w:rsid w:val="00495815"/>
    <w:rsid w:val="00496B35"/>
    <w:rsid w:val="004974B2"/>
    <w:rsid w:val="004A0F73"/>
    <w:rsid w:val="004A1766"/>
    <w:rsid w:val="004A1A96"/>
    <w:rsid w:val="004A1F75"/>
    <w:rsid w:val="004A2390"/>
    <w:rsid w:val="004A3AC6"/>
    <w:rsid w:val="004A44DD"/>
    <w:rsid w:val="004A4C0B"/>
    <w:rsid w:val="004A6BD0"/>
    <w:rsid w:val="004A7283"/>
    <w:rsid w:val="004A749A"/>
    <w:rsid w:val="004A74E3"/>
    <w:rsid w:val="004A7897"/>
    <w:rsid w:val="004A7E2D"/>
    <w:rsid w:val="004B1BFF"/>
    <w:rsid w:val="004B2247"/>
    <w:rsid w:val="004B3821"/>
    <w:rsid w:val="004B4D3E"/>
    <w:rsid w:val="004B583C"/>
    <w:rsid w:val="004B653F"/>
    <w:rsid w:val="004C02A8"/>
    <w:rsid w:val="004C042A"/>
    <w:rsid w:val="004C163A"/>
    <w:rsid w:val="004C1887"/>
    <w:rsid w:val="004C1BA7"/>
    <w:rsid w:val="004C246F"/>
    <w:rsid w:val="004C25FC"/>
    <w:rsid w:val="004C2BBB"/>
    <w:rsid w:val="004C2C0D"/>
    <w:rsid w:val="004C2E57"/>
    <w:rsid w:val="004C33D5"/>
    <w:rsid w:val="004C4B61"/>
    <w:rsid w:val="004C5E4F"/>
    <w:rsid w:val="004C6070"/>
    <w:rsid w:val="004C69A6"/>
    <w:rsid w:val="004D0CB4"/>
    <w:rsid w:val="004D0F37"/>
    <w:rsid w:val="004D2131"/>
    <w:rsid w:val="004D2186"/>
    <w:rsid w:val="004D3351"/>
    <w:rsid w:val="004D3544"/>
    <w:rsid w:val="004D36CF"/>
    <w:rsid w:val="004D3C54"/>
    <w:rsid w:val="004D4E20"/>
    <w:rsid w:val="004D7F71"/>
    <w:rsid w:val="004D7FE9"/>
    <w:rsid w:val="004E000F"/>
    <w:rsid w:val="004E00EA"/>
    <w:rsid w:val="004E11F1"/>
    <w:rsid w:val="004E25BD"/>
    <w:rsid w:val="004E3657"/>
    <w:rsid w:val="004E46A4"/>
    <w:rsid w:val="004E4761"/>
    <w:rsid w:val="004E48BD"/>
    <w:rsid w:val="004E746D"/>
    <w:rsid w:val="004E7CDC"/>
    <w:rsid w:val="004F0513"/>
    <w:rsid w:val="004F0A67"/>
    <w:rsid w:val="004F154B"/>
    <w:rsid w:val="004F2051"/>
    <w:rsid w:val="004F236B"/>
    <w:rsid w:val="004F4477"/>
    <w:rsid w:val="004F4C7F"/>
    <w:rsid w:val="004F55B3"/>
    <w:rsid w:val="004F5C32"/>
    <w:rsid w:val="004F5E3D"/>
    <w:rsid w:val="004F6518"/>
    <w:rsid w:val="004F65CA"/>
    <w:rsid w:val="004F7908"/>
    <w:rsid w:val="0050032F"/>
    <w:rsid w:val="005007F2"/>
    <w:rsid w:val="0050199A"/>
    <w:rsid w:val="00501D01"/>
    <w:rsid w:val="00504394"/>
    <w:rsid w:val="005045F2"/>
    <w:rsid w:val="005046F0"/>
    <w:rsid w:val="00504EC5"/>
    <w:rsid w:val="00505E64"/>
    <w:rsid w:val="00510907"/>
    <w:rsid w:val="00510B15"/>
    <w:rsid w:val="00510E4C"/>
    <w:rsid w:val="00510EFD"/>
    <w:rsid w:val="00511546"/>
    <w:rsid w:val="00511FBF"/>
    <w:rsid w:val="00512A6C"/>
    <w:rsid w:val="0051310A"/>
    <w:rsid w:val="005146B7"/>
    <w:rsid w:val="00515000"/>
    <w:rsid w:val="00515260"/>
    <w:rsid w:val="00515AB3"/>
    <w:rsid w:val="00515F9D"/>
    <w:rsid w:val="0051615D"/>
    <w:rsid w:val="00516532"/>
    <w:rsid w:val="00516F1F"/>
    <w:rsid w:val="0051771E"/>
    <w:rsid w:val="0051772B"/>
    <w:rsid w:val="00517982"/>
    <w:rsid w:val="0052198E"/>
    <w:rsid w:val="005229EA"/>
    <w:rsid w:val="0052335C"/>
    <w:rsid w:val="00524529"/>
    <w:rsid w:val="00525A71"/>
    <w:rsid w:val="00526522"/>
    <w:rsid w:val="00526569"/>
    <w:rsid w:val="005305C3"/>
    <w:rsid w:val="005306D7"/>
    <w:rsid w:val="00530EC7"/>
    <w:rsid w:val="005313F9"/>
    <w:rsid w:val="00532C64"/>
    <w:rsid w:val="00533316"/>
    <w:rsid w:val="00534D3A"/>
    <w:rsid w:val="00534D48"/>
    <w:rsid w:val="00535845"/>
    <w:rsid w:val="00535D17"/>
    <w:rsid w:val="00536588"/>
    <w:rsid w:val="0053717C"/>
    <w:rsid w:val="005373C4"/>
    <w:rsid w:val="00537762"/>
    <w:rsid w:val="005377B0"/>
    <w:rsid w:val="005402A8"/>
    <w:rsid w:val="0054058E"/>
    <w:rsid w:val="00540955"/>
    <w:rsid w:val="00540FA9"/>
    <w:rsid w:val="0054189E"/>
    <w:rsid w:val="00542DDF"/>
    <w:rsid w:val="005441B3"/>
    <w:rsid w:val="005463A3"/>
    <w:rsid w:val="00546E03"/>
    <w:rsid w:val="00547DB3"/>
    <w:rsid w:val="00550788"/>
    <w:rsid w:val="00551055"/>
    <w:rsid w:val="005517C7"/>
    <w:rsid w:val="00551AD0"/>
    <w:rsid w:val="00551BED"/>
    <w:rsid w:val="005543EC"/>
    <w:rsid w:val="005606E0"/>
    <w:rsid w:val="0056097B"/>
    <w:rsid w:val="00561A62"/>
    <w:rsid w:val="00561FAF"/>
    <w:rsid w:val="005621B7"/>
    <w:rsid w:val="005627CE"/>
    <w:rsid w:val="0056410E"/>
    <w:rsid w:val="005667F2"/>
    <w:rsid w:val="00570C02"/>
    <w:rsid w:val="00572199"/>
    <w:rsid w:val="00572D06"/>
    <w:rsid w:val="00573AC5"/>
    <w:rsid w:val="00573F40"/>
    <w:rsid w:val="0057528C"/>
    <w:rsid w:val="00575F3F"/>
    <w:rsid w:val="0057695D"/>
    <w:rsid w:val="00576B05"/>
    <w:rsid w:val="00576FAD"/>
    <w:rsid w:val="00577320"/>
    <w:rsid w:val="00580046"/>
    <w:rsid w:val="00582890"/>
    <w:rsid w:val="00583162"/>
    <w:rsid w:val="005841CA"/>
    <w:rsid w:val="00584CC6"/>
    <w:rsid w:val="00585636"/>
    <w:rsid w:val="005863DA"/>
    <w:rsid w:val="005866C0"/>
    <w:rsid w:val="005867C6"/>
    <w:rsid w:val="005872F6"/>
    <w:rsid w:val="00587AB9"/>
    <w:rsid w:val="0059093B"/>
    <w:rsid w:val="00590AA0"/>
    <w:rsid w:val="0059201C"/>
    <w:rsid w:val="00592A73"/>
    <w:rsid w:val="005955C8"/>
    <w:rsid w:val="00595FD0"/>
    <w:rsid w:val="00596EDF"/>
    <w:rsid w:val="00597897"/>
    <w:rsid w:val="005978AF"/>
    <w:rsid w:val="005A2CD6"/>
    <w:rsid w:val="005A2D07"/>
    <w:rsid w:val="005A365B"/>
    <w:rsid w:val="005A3E35"/>
    <w:rsid w:val="005A46EA"/>
    <w:rsid w:val="005A5E34"/>
    <w:rsid w:val="005B0516"/>
    <w:rsid w:val="005B20BD"/>
    <w:rsid w:val="005B28A9"/>
    <w:rsid w:val="005B2B73"/>
    <w:rsid w:val="005B2D24"/>
    <w:rsid w:val="005B3F1A"/>
    <w:rsid w:val="005B45DB"/>
    <w:rsid w:val="005B5D2C"/>
    <w:rsid w:val="005B68C7"/>
    <w:rsid w:val="005C1047"/>
    <w:rsid w:val="005C160F"/>
    <w:rsid w:val="005C1DC5"/>
    <w:rsid w:val="005C2191"/>
    <w:rsid w:val="005C35AF"/>
    <w:rsid w:val="005C3B5C"/>
    <w:rsid w:val="005C4CF8"/>
    <w:rsid w:val="005C4E8F"/>
    <w:rsid w:val="005C518E"/>
    <w:rsid w:val="005C5E37"/>
    <w:rsid w:val="005C610A"/>
    <w:rsid w:val="005C6424"/>
    <w:rsid w:val="005C70A0"/>
    <w:rsid w:val="005C7E0D"/>
    <w:rsid w:val="005D0C1C"/>
    <w:rsid w:val="005D10E2"/>
    <w:rsid w:val="005D254A"/>
    <w:rsid w:val="005D28B7"/>
    <w:rsid w:val="005D2D3D"/>
    <w:rsid w:val="005D3958"/>
    <w:rsid w:val="005D42D9"/>
    <w:rsid w:val="005D4F93"/>
    <w:rsid w:val="005D5024"/>
    <w:rsid w:val="005D63DD"/>
    <w:rsid w:val="005E04F0"/>
    <w:rsid w:val="005E1222"/>
    <w:rsid w:val="005E1EE8"/>
    <w:rsid w:val="005E29F8"/>
    <w:rsid w:val="005E4676"/>
    <w:rsid w:val="005E4F64"/>
    <w:rsid w:val="005E658D"/>
    <w:rsid w:val="005E6DF7"/>
    <w:rsid w:val="005E7A27"/>
    <w:rsid w:val="005F0B09"/>
    <w:rsid w:val="005F131A"/>
    <w:rsid w:val="005F1D94"/>
    <w:rsid w:val="005F3EC9"/>
    <w:rsid w:val="005F63CA"/>
    <w:rsid w:val="005F6615"/>
    <w:rsid w:val="005F7DE8"/>
    <w:rsid w:val="00601AB6"/>
    <w:rsid w:val="00603DC7"/>
    <w:rsid w:val="0060437C"/>
    <w:rsid w:val="00604F1D"/>
    <w:rsid w:val="00605387"/>
    <w:rsid w:val="00606AAA"/>
    <w:rsid w:val="0060782B"/>
    <w:rsid w:val="00607E26"/>
    <w:rsid w:val="006100EA"/>
    <w:rsid w:val="0061019A"/>
    <w:rsid w:val="0061103C"/>
    <w:rsid w:val="0061144C"/>
    <w:rsid w:val="006118AA"/>
    <w:rsid w:val="00611FB0"/>
    <w:rsid w:val="00612F06"/>
    <w:rsid w:val="00613489"/>
    <w:rsid w:val="0061376A"/>
    <w:rsid w:val="00613CF5"/>
    <w:rsid w:val="00613E2A"/>
    <w:rsid w:val="006144C0"/>
    <w:rsid w:val="006146F1"/>
    <w:rsid w:val="00614A36"/>
    <w:rsid w:val="006153BF"/>
    <w:rsid w:val="006159C9"/>
    <w:rsid w:val="006161FB"/>
    <w:rsid w:val="00616464"/>
    <w:rsid w:val="006164DA"/>
    <w:rsid w:val="00616B0D"/>
    <w:rsid w:val="00616FFA"/>
    <w:rsid w:val="0061725D"/>
    <w:rsid w:val="00617C29"/>
    <w:rsid w:val="00621951"/>
    <w:rsid w:val="00622770"/>
    <w:rsid w:val="006229F0"/>
    <w:rsid w:val="00622CD2"/>
    <w:rsid w:val="00623EF4"/>
    <w:rsid w:val="00624134"/>
    <w:rsid w:val="00624718"/>
    <w:rsid w:val="00624C30"/>
    <w:rsid w:val="00625BF8"/>
    <w:rsid w:val="00625F4B"/>
    <w:rsid w:val="006261D1"/>
    <w:rsid w:val="00626A7D"/>
    <w:rsid w:val="006275AC"/>
    <w:rsid w:val="00630F3B"/>
    <w:rsid w:val="006325AE"/>
    <w:rsid w:val="006325B7"/>
    <w:rsid w:val="00632ABF"/>
    <w:rsid w:val="00632B52"/>
    <w:rsid w:val="00632F2E"/>
    <w:rsid w:val="00633696"/>
    <w:rsid w:val="0063379E"/>
    <w:rsid w:val="0063680A"/>
    <w:rsid w:val="006373EA"/>
    <w:rsid w:val="00637779"/>
    <w:rsid w:val="00637EB5"/>
    <w:rsid w:val="00641337"/>
    <w:rsid w:val="00641B4D"/>
    <w:rsid w:val="00644BCA"/>
    <w:rsid w:val="00644D3D"/>
    <w:rsid w:val="00644D6E"/>
    <w:rsid w:val="00644E5C"/>
    <w:rsid w:val="006450A1"/>
    <w:rsid w:val="0064535F"/>
    <w:rsid w:val="006454C3"/>
    <w:rsid w:val="00646075"/>
    <w:rsid w:val="00646FCB"/>
    <w:rsid w:val="0065076F"/>
    <w:rsid w:val="0065194A"/>
    <w:rsid w:val="006524CF"/>
    <w:rsid w:val="00656AFB"/>
    <w:rsid w:val="00657D11"/>
    <w:rsid w:val="00657EF4"/>
    <w:rsid w:val="006608FC"/>
    <w:rsid w:val="00660C10"/>
    <w:rsid w:val="00660E62"/>
    <w:rsid w:val="00661929"/>
    <w:rsid w:val="00661C57"/>
    <w:rsid w:val="00661ED1"/>
    <w:rsid w:val="006626DE"/>
    <w:rsid w:val="00662C9F"/>
    <w:rsid w:val="00662D8F"/>
    <w:rsid w:val="00666E65"/>
    <w:rsid w:val="006671C5"/>
    <w:rsid w:val="006675A6"/>
    <w:rsid w:val="006677E8"/>
    <w:rsid w:val="00667A05"/>
    <w:rsid w:val="00667D76"/>
    <w:rsid w:val="006709C9"/>
    <w:rsid w:val="00670E7E"/>
    <w:rsid w:val="0067167C"/>
    <w:rsid w:val="006734A2"/>
    <w:rsid w:val="00674121"/>
    <w:rsid w:val="006746AF"/>
    <w:rsid w:val="006746DB"/>
    <w:rsid w:val="00674D76"/>
    <w:rsid w:val="006757D8"/>
    <w:rsid w:val="006758E1"/>
    <w:rsid w:val="00675B76"/>
    <w:rsid w:val="00676425"/>
    <w:rsid w:val="00676940"/>
    <w:rsid w:val="00677EA1"/>
    <w:rsid w:val="00680C5D"/>
    <w:rsid w:val="0068120A"/>
    <w:rsid w:val="00682658"/>
    <w:rsid w:val="00682678"/>
    <w:rsid w:val="00682BDA"/>
    <w:rsid w:val="00682D4E"/>
    <w:rsid w:val="0068341A"/>
    <w:rsid w:val="006834CA"/>
    <w:rsid w:val="00683C09"/>
    <w:rsid w:val="00683EAB"/>
    <w:rsid w:val="006845C0"/>
    <w:rsid w:val="00684ACD"/>
    <w:rsid w:val="00684EBB"/>
    <w:rsid w:val="006850F2"/>
    <w:rsid w:val="00685991"/>
    <w:rsid w:val="00686811"/>
    <w:rsid w:val="00687A87"/>
    <w:rsid w:val="006900A0"/>
    <w:rsid w:val="006902FB"/>
    <w:rsid w:val="00691124"/>
    <w:rsid w:val="006911DC"/>
    <w:rsid w:val="00691220"/>
    <w:rsid w:val="00691800"/>
    <w:rsid w:val="00691AE3"/>
    <w:rsid w:val="0069234A"/>
    <w:rsid w:val="00692571"/>
    <w:rsid w:val="006927B5"/>
    <w:rsid w:val="00693787"/>
    <w:rsid w:val="00694330"/>
    <w:rsid w:val="00694C66"/>
    <w:rsid w:val="00695083"/>
    <w:rsid w:val="00695C30"/>
    <w:rsid w:val="00696649"/>
    <w:rsid w:val="00697014"/>
    <w:rsid w:val="006970C7"/>
    <w:rsid w:val="00697D19"/>
    <w:rsid w:val="006A0357"/>
    <w:rsid w:val="006A04A3"/>
    <w:rsid w:val="006A0C27"/>
    <w:rsid w:val="006A138B"/>
    <w:rsid w:val="006A1A13"/>
    <w:rsid w:val="006A1A72"/>
    <w:rsid w:val="006A1B9A"/>
    <w:rsid w:val="006A21C6"/>
    <w:rsid w:val="006A248F"/>
    <w:rsid w:val="006A24C6"/>
    <w:rsid w:val="006A3B7E"/>
    <w:rsid w:val="006A3BCB"/>
    <w:rsid w:val="006A4DAE"/>
    <w:rsid w:val="006A50FC"/>
    <w:rsid w:val="006A561A"/>
    <w:rsid w:val="006A6E06"/>
    <w:rsid w:val="006A7323"/>
    <w:rsid w:val="006B0975"/>
    <w:rsid w:val="006B1184"/>
    <w:rsid w:val="006B1713"/>
    <w:rsid w:val="006B2F56"/>
    <w:rsid w:val="006B3327"/>
    <w:rsid w:val="006B5257"/>
    <w:rsid w:val="006B527C"/>
    <w:rsid w:val="006B577D"/>
    <w:rsid w:val="006B739A"/>
    <w:rsid w:val="006B78C8"/>
    <w:rsid w:val="006C0400"/>
    <w:rsid w:val="006C0D24"/>
    <w:rsid w:val="006C1354"/>
    <w:rsid w:val="006C5002"/>
    <w:rsid w:val="006C55BB"/>
    <w:rsid w:val="006C71F3"/>
    <w:rsid w:val="006C756C"/>
    <w:rsid w:val="006C78BE"/>
    <w:rsid w:val="006C7F45"/>
    <w:rsid w:val="006D08DF"/>
    <w:rsid w:val="006D0DB4"/>
    <w:rsid w:val="006D142B"/>
    <w:rsid w:val="006D1932"/>
    <w:rsid w:val="006D283A"/>
    <w:rsid w:val="006D289D"/>
    <w:rsid w:val="006D32F0"/>
    <w:rsid w:val="006D382F"/>
    <w:rsid w:val="006D396D"/>
    <w:rsid w:val="006D42E3"/>
    <w:rsid w:val="006D6A7D"/>
    <w:rsid w:val="006D7E98"/>
    <w:rsid w:val="006E023E"/>
    <w:rsid w:val="006E071C"/>
    <w:rsid w:val="006E1186"/>
    <w:rsid w:val="006E1694"/>
    <w:rsid w:val="006E19BE"/>
    <w:rsid w:val="006E1A92"/>
    <w:rsid w:val="006E25D0"/>
    <w:rsid w:val="006E4030"/>
    <w:rsid w:val="006E4C60"/>
    <w:rsid w:val="006E63ED"/>
    <w:rsid w:val="006E6B79"/>
    <w:rsid w:val="006E6F2F"/>
    <w:rsid w:val="006E70C3"/>
    <w:rsid w:val="006E720A"/>
    <w:rsid w:val="006E7533"/>
    <w:rsid w:val="006E79F3"/>
    <w:rsid w:val="006F07BD"/>
    <w:rsid w:val="006F29CB"/>
    <w:rsid w:val="006F2DB5"/>
    <w:rsid w:val="006F468E"/>
    <w:rsid w:val="006F49CC"/>
    <w:rsid w:val="006F4DC2"/>
    <w:rsid w:val="006F4FB6"/>
    <w:rsid w:val="006F5A56"/>
    <w:rsid w:val="006F5C6E"/>
    <w:rsid w:val="006F6387"/>
    <w:rsid w:val="006F6639"/>
    <w:rsid w:val="006F6EE7"/>
    <w:rsid w:val="006F75C5"/>
    <w:rsid w:val="006F7E64"/>
    <w:rsid w:val="00701486"/>
    <w:rsid w:val="00702D70"/>
    <w:rsid w:val="00702D95"/>
    <w:rsid w:val="00702F3F"/>
    <w:rsid w:val="0070307D"/>
    <w:rsid w:val="00703C1C"/>
    <w:rsid w:val="00705932"/>
    <w:rsid w:val="007063BF"/>
    <w:rsid w:val="007068CD"/>
    <w:rsid w:val="00706CF6"/>
    <w:rsid w:val="007101AD"/>
    <w:rsid w:val="007102C2"/>
    <w:rsid w:val="00710CCD"/>
    <w:rsid w:val="007116CA"/>
    <w:rsid w:val="00712430"/>
    <w:rsid w:val="00713136"/>
    <w:rsid w:val="00714FEA"/>
    <w:rsid w:val="00716333"/>
    <w:rsid w:val="007164DF"/>
    <w:rsid w:val="00716B80"/>
    <w:rsid w:val="00720299"/>
    <w:rsid w:val="00720459"/>
    <w:rsid w:val="00720B61"/>
    <w:rsid w:val="007220FB"/>
    <w:rsid w:val="007221B7"/>
    <w:rsid w:val="007223F7"/>
    <w:rsid w:val="00724A90"/>
    <w:rsid w:val="00724C53"/>
    <w:rsid w:val="00725D76"/>
    <w:rsid w:val="0072689E"/>
    <w:rsid w:val="0072695C"/>
    <w:rsid w:val="00726E27"/>
    <w:rsid w:val="00730656"/>
    <w:rsid w:val="0073089D"/>
    <w:rsid w:val="007324A2"/>
    <w:rsid w:val="00732BE3"/>
    <w:rsid w:val="007337DB"/>
    <w:rsid w:val="00734252"/>
    <w:rsid w:val="00736080"/>
    <w:rsid w:val="00737F79"/>
    <w:rsid w:val="00740C34"/>
    <w:rsid w:val="00740C70"/>
    <w:rsid w:val="0074135F"/>
    <w:rsid w:val="00741614"/>
    <w:rsid w:val="00741B26"/>
    <w:rsid w:val="007429C1"/>
    <w:rsid w:val="00743896"/>
    <w:rsid w:val="00743AAA"/>
    <w:rsid w:val="00744C9D"/>
    <w:rsid w:val="00745707"/>
    <w:rsid w:val="00746306"/>
    <w:rsid w:val="007468E5"/>
    <w:rsid w:val="00747B59"/>
    <w:rsid w:val="00747B7A"/>
    <w:rsid w:val="00750B60"/>
    <w:rsid w:val="007515FE"/>
    <w:rsid w:val="007517A2"/>
    <w:rsid w:val="00751C01"/>
    <w:rsid w:val="0075246D"/>
    <w:rsid w:val="007525AC"/>
    <w:rsid w:val="007572CF"/>
    <w:rsid w:val="00757660"/>
    <w:rsid w:val="00757DBC"/>
    <w:rsid w:val="007603ED"/>
    <w:rsid w:val="00760D06"/>
    <w:rsid w:val="00760F88"/>
    <w:rsid w:val="00762608"/>
    <w:rsid w:val="007642C8"/>
    <w:rsid w:val="00764CC4"/>
    <w:rsid w:val="00764CCC"/>
    <w:rsid w:val="00764EDC"/>
    <w:rsid w:val="007655D1"/>
    <w:rsid w:val="00772003"/>
    <w:rsid w:val="00772811"/>
    <w:rsid w:val="00773B7B"/>
    <w:rsid w:val="00774CCE"/>
    <w:rsid w:val="00776468"/>
    <w:rsid w:val="00777543"/>
    <w:rsid w:val="00777909"/>
    <w:rsid w:val="00780BEF"/>
    <w:rsid w:val="00780D89"/>
    <w:rsid w:val="007812E5"/>
    <w:rsid w:val="0078174F"/>
    <w:rsid w:val="007818FB"/>
    <w:rsid w:val="007826F4"/>
    <w:rsid w:val="00782779"/>
    <w:rsid w:val="0078325F"/>
    <w:rsid w:val="0078499C"/>
    <w:rsid w:val="007851BB"/>
    <w:rsid w:val="007863E8"/>
    <w:rsid w:val="007871ED"/>
    <w:rsid w:val="00787665"/>
    <w:rsid w:val="0078792C"/>
    <w:rsid w:val="00787D8E"/>
    <w:rsid w:val="00787E4B"/>
    <w:rsid w:val="00790314"/>
    <w:rsid w:val="00790342"/>
    <w:rsid w:val="00790728"/>
    <w:rsid w:val="007907E9"/>
    <w:rsid w:val="00790B78"/>
    <w:rsid w:val="007916F9"/>
    <w:rsid w:val="0079193A"/>
    <w:rsid w:val="00793161"/>
    <w:rsid w:val="0079354C"/>
    <w:rsid w:val="00793C3F"/>
    <w:rsid w:val="00793D5B"/>
    <w:rsid w:val="00794071"/>
    <w:rsid w:val="00794217"/>
    <w:rsid w:val="007947AF"/>
    <w:rsid w:val="00794FDD"/>
    <w:rsid w:val="00795526"/>
    <w:rsid w:val="00796367"/>
    <w:rsid w:val="007963F8"/>
    <w:rsid w:val="0079664A"/>
    <w:rsid w:val="007975A7"/>
    <w:rsid w:val="00797AF4"/>
    <w:rsid w:val="007A0BBF"/>
    <w:rsid w:val="007A21CE"/>
    <w:rsid w:val="007A25A1"/>
    <w:rsid w:val="007A293D"/>
    <w:rsid w:val="007A2AC0"/>
    <w:rsid w:val="007A594F"/>
    <w:rsid w:val="007A712A"/>
    <w:rsid w:val="007A74E4"/>
    <w:rsid w:val="007A7956"/>
    <w:rsid w:val="007A7CEB"/>
    <w:rsid w:val="007B03E3"/>
    <w:rsid w:val="007B478F"/>
    <w:rsid w:val="007B6061"/>
    <w:rsid w:val="007B7EE7"/>
    <w:rsid w:val="007C0284"/>
    <w:rsid w:val="007C17F2"/>
    <w:rsid w:val="007C20B7"/>
    <w:rsid w:val="007C2213"/>
    <w:rsid w:val="007C3A91"/>
    <w:rsid w:val="007C4189"/>
    <w:rsid w:val="007C4310"/>
    <w:rsid w:val="007C479B"/>
    <w:rsid w:val="007C4D1E"/>
    <w:rsid w:val="007C6348"/>
    <w:rsid w:val="007D1D72"/>
    <w:rsid w:val="007D3788"/>
    <w:rsid w:val="007D4EF2"/>
    <w:rsid w:val="007D4FD2"/>
    <w:rsid w:val="007D6B11"/>
    <w:rsid w:val="007D76DA"/>
    <w:rsid w:val="007D7ACE"/>
    <w:rsid w:val="007E0738"/>
    <w:rsid w:val="007E2484"/>
    <w:rsid w:val="007E2EEB"/>
    <w:rsid w:val="007E4E55"/>
    <w:rsid w:val="007E5137"/>
    <w:rsid w:val="007E5530"/>
    <w:rsid w:val="007E58B0"/>
    <w:rsid w:val="007E61F7"/>
    <w:rsid w:val="007F0F4E"/>
    <w:rsid w:val="007F1DFA"/>
    <w:rsid w:val="007F203D"/>
    <w:rsid w:val="007F228F"/>
    <w:rsid w:val="007F28A1"/>
    <w:rsid w:val="007F3036"/>
    <w:rsid w:val="007F42AF"/>
    <w:rsid w:val="007F4B35"/>
    <w:rsid w:val="007F5564"/>
    <w:rsid w:val="007F6196"/>
    <w:rsid w:val="007F78EA"/>
    <w:rsid w:val="007F7E07"/>
    <w:rsid w:val="008003A8"/>
    <w:rsid w:val="00800639"/>
    <w:rsid w:val="00800BF4"/>
    <w:rsid w:val="00800EA9"/>
    <w:rsid w:val="008013CF"/>
    <w:rsid w:val="00801C44"/>
    <w:rsid w:val="00802095"/>
    <w:rsid w:val="00803297"/>
    <w:rsid w:val="00803333"/>
    <w:rsid w:val="00803F2D"/>
    <w:rsid w:val="00805A8B"/>
    <w:rsid w:val="00805F17"/>
    <w:rsid w:val="00806055"/>
    <w:rsid w:val="008066E8"/>
    <w:rsid w:val="00806D02"/>
    <w:rsid w:val="0080710C"/>
    <w:rsid w:val="0081030C"/>
    <w:rsid w:val="008103E9"/>
    <w:rsid w:val="008110E9"/>
    <w:rsid w:val="008115E2"/>
    <w:rsid w:val="008128C1"/>
    <w:rsid w:val="00812B83"/>
    <w:rsid w:val="00812DCE"/>
    <w:rsid w:val="00812E68"/>
    <w:rsid w:val="00813AA3"/>
    <w:rsid w:val="00814EAD"/>
    <w:rsid w:val="00815771"/>
    <w:rsid w:val="00816031"/>
    <w:rsid w:val="00816170"/>
    <w:rsid w:val="00816257"/>
    <w:rsid w:val="008162D3"/>
    <w:rsid w:val="00817FAE"/>
    <w:rsid w:val="00817FFE"/>
    <w:rsid w:val="0082078B"/>
    <w:rsid w:val="00823B4C"/>
    <w:rsid w:val="008243BF"/>
    <w:rsid w:val="00825A72"/>
    <w:rsid w:val="008261E6"/>
    <w:rsid w:val="00827885"/>
    <w:rsid w:val="00830AE7"/>
    <w:rsid w:val="00830EFD"/>
    <w:rsid w:val="00831CC6"/>
    <w:rsid w:val="008324AB"/>
    <w:rsid w:val="00832741"/>
    <w:rsid w:val="008327B8"/>
    <w:rsid w:val="008337B5"/>
    <w:rsid w:val="00833D4D"/>
    <w:rsid w:val="00833D8B"/>
    <w:rsid w:val="0083566B"/>
    <w:rsid w:val="00835D08"/>
    <w:rsid w:val="00835FF1"/>
    <w:rsid w:val="0083603F"/>
    <w:rsid w:val="008406D5"/>
    <w:rsid w:val="008408B5"/>
    <w:rsid w:val="00840BE7"/>
    <w:rsid w:val="008410B0"/>
    <w:rsid w:val="0084173A"/>
    <w:rsid w:val="00841801"/>
    <w:rsid w:val="0084222C"/>
    <w:rsid w:val="008423B0"/>
    <w:rsid w:val="008429C8"/>
    <w:rsid w:val="00843798"/>
    <w:rsid w:val="00843DB2"/>
    <w:rsid w:val="008443C0"/>
    <w:rsid w:val="0084457C"/>
    <w:rsid w:val="00845070"/>
    <w:rsid w:val="008451B8"/>
    <w:rsid w:val="0084638F"/>
    <w:rsid w:val="0084643D"/>
    <w:rsid w:val="0085132C"/>
    <w:rsid w:val="00851E1E"/>
    <w:rsid w:val="00851F1C"/>
    <w:rsid w:val="00851F94"/>
    <w:rsid w:val="00852DDF"/>
    <w:rsid w:val="00852F0E"/>
    <w:rsid w:val="00853F6D"/>
    <w:rsid w:val="008541BD"/>
    <w:rsid w:val="00854573"/>
    <w:rsid w:val="00854742"/>
    <w:rsid w:val="00854C73"/>
    <w:rsid w:val="00855BAC"/>
    <w:rsid w:val="00855BC8"/>
    <w:rsid w:val="00857A72"/>
    <w:rsid w:val="0086404A"/>
    <w:rsid w:val="008658A5"/>
    <w:rsid w:val="00865FD9"/>
    <w:rsid w:val="008663F3"/>
    <w:rsid w:val="008677F8"/>
    <w:rsid w:val="008718DB"/>
    <w:rsid w:val="00872B5A"/>
    <w:rsid w:val="00877E96"/>
    <w:rsid w:val="008810E8"/>
    <w:rsid w:val="008812D9"/>
    <w:rsid w:val="00882F90"/>
    <w:rsid w:val="00883BAD"/>
    <w:rsid w:val="00884D71"/>
    <w:rsid w:val="008860D1"/>
    <w:rsid w:val="0088793E"/>
    <w:rsid w:val="00887F21"/>
    <w:rsid w:val="0089015D"/>
    <w:rsid w:val="008903C5"/>
    <w:rsid w:val="008909F5"/>
    <w:rsid w:val="00891CE1"/>
    <w:rsid w:val="00891EB2"/>
    <w:rsid w:val="00891EE5"/>
    <w:rsid w:val="00892755"/>
    <w:rsid w:val="0089358E"/>
    <w:rsid w:val="0089383F"/>
    <w:rsid w:val="00894261"/>
    <w:rsid w:val="008954CC"/>
    <w:rsid w:val="008955ED"/>
    <w:rsid w:val="008A0890"/>
    <w:rsid w:val="008A0C3A"/>
    <w:rsid w:val="008A1817"/>
    <w:rsid w:val="008A1991"/>
    <w:rsid w:val="008A1D86"/>
    <w:rsid w:val="008A3830"/>
    <w:rsid w:val="008A4475"/>
    <w:rsid w:val="008A63B6"/>
    <w:rsid w:val="008A71BF"/>
    <w:rsid w:val="008A7E46"/>
    <w:rsid w:val="008B0655"/>
    <w:rsid w:val="008B07C7"/>
    <w:rsid w:val="008B0AC9"/>
    <w:rsid w:val="008B0BEE"/>
    <w:rsid w:val="008B1BAA"/>
    <w:rsid w:val="008B1DCC"/>
    <w:rsid w:val="008B2832"/>
    <w:rsid w:val="008B2A8C"/>
    <w:rsid w:val="008B3B0D"/>
    <w:rsid w:val="008B5263"/>
    <w:rsid w:val="008B5A56"/>
    <w:rsid w:val="008B77DC"/>
    <w:rsid w:val="008B7C06"/>
    <w:rsid w:val="008C0A0D"/>
    <w:rsid w:val="008C125A"/>
    <w:rsid w:val="008C19EE"/>
    <w:rsid w:val="008C3180"/>
    <w:rsid w:val="008C3E5D"/>
    <w:rsid w:val="008C493E"/>
    <w:rsid w:val="008C597E"/>
    <w:rsid w:val="008C6118"/>
    <w:rsid w:val="008C6C8B"/>
    <w:rsid w:val="008C6DA9"/>
    <w:rsid w:val="008C7190"/>
    <w:rsid w:val="008C7283"/>
    <w:rsid w:val="008C72F7"/>
    <w:rsid w:val="008C796D"/>
    <w:rsid w:val="008C7AA7"/>
    <w:rsid w:val="008C7AED"/>
    <w:rsid w:val="008C7AEF"/>
    <w:rsid w:val="008D0837"/>
    <w:rsid w:val="008D0FFA"/>
    <w:rsid w:val="008D19A7"/>
    <w:rsid w:val="008D1D38"/>
    <w:rsid w:val="008D43C0"/>
    <w:rsid w:val="008D6986"/>
    <w:rsid w:val="008D79DF"/>
    <w:rsid w:val="008E0686"/>
    <w:rsid w:val="008E0A4C"/>
    <w:rsid w:val="008E1075"/>
    <w:rsid w:val="008E3C33"/>
    <w:rsid w:val="008E40A8"/>
    <w:rsid w:val="008E44DA"/>
    <w:rsid w:val="008E4F31"/>
    <w:rsid w:val="008E5791"/>
    <w:rsid w:val="008E74F8"/>
    <w:rsid w:val="008E7E9A"/>
    <w:rsid w:val="008F0370"/>
    <w:rsid w:val="008F0E0C"/>
    <w:rsid w:val="008F0F80"/>
    <w:rsid w:val="008F1B3A"/>
    <w:rsid w:val="008F3162"/>
    <w:rsid w:val="008F5020"/>
    <w:rsid w:val="008F52EF"/>
    <w:rsid w:val="008F6115"/>
    <w:rsid w:val="008F6763"/>
    <w:rsid w:val="008F79DD"/>
    <w:rsid w:val="008F7FDC"/>
    <w:rsid w:val="009003C2"/>
    <w:rsid w:val="00900F02"/>
    <w:rsid w:val="00901B7A"/>
    <w:rsid w:val="00902643"/>
    <w:rsid w:val="00902840"/>
    <w:rsid w:val="00903367"/>
    <w:rsid w:val="00904410"/>
    <w:rsid w:val="00904F35"/>
    <w:rsid w:val="009063F2"/>
    <w:rsid w:val="00906C90"/>
    <w:rsid w:val="00906FA5"/>
    <w:rsid w:val="00907286"/>
    <w:rsid w:val="00907669"/>
    <w:rsid w:val="00910290"/>
    <w:rsid w:val="009106C7"/>
    <w:rsid w:val="00910E30"/>
    <w:rsid w:val="009114A2"/>
    <w:rsid w:val="00914725"/>
    <w:rsid w:val="0091533D"/>
    <w:rsid w:val="009154A3"/>
    <w:rsid w:val="00916AF9"/>
    <w:rsid w:val="00916EC2"/>
    <w:rsid w:val="00917C82"/>
    <w:rsid w:val="00917E04"/>
    <w:rsid w:val="00920D41"/>
    <w:rsid w:val="00923B01"/>
    <w:rsid w:val="00923B98"/>
    <w:rsid w:val="00924872"/>
    <w:rsid w:val="00924F65"/>
    <w:rsid w:val="00926DB1"/>
    <w:rsid w:val="009270E5"/>
    <w:rsid w:val="00927CC0"/>
    <w:rsid w:val="00930309"/>
    <w:rsid w:val="00930AAE"/>
    <w:rsid w:val="00932275"/>
    <w:rsid w:val="00933016"/>
    <w:rsid w:val="00934E2D"/>
    <w:rsid w:val="009350C1"/>
    <w:rsid w:val="00936732"/>
    <w:rsid w:val="0093687A"/>
    <w:rsid w:val="00936C44"/>
    <w:rsid w:val="00937030"/>
    <w:rsid w:val="009371FA"/>
    <w:rsid w:val="009376BE"/>
    <w:rsid w:val="0094196C"/>
    <w:rsid w:val="00942093"/>
    <w:rsid w:val="0094234C"/>
    <w:rsid w:val="009428E8"/>
    <w:rsid w:val="00942A2A"/>
    <w:rsid w:val="00942E03"/>
    <w:rsid w:val="00944843"/>
    <w:rsid w:val="00946830"/>
    <w:rsid w:val="00946F79"/>
    <w:rsid w:val="00947170"/>
    <w:rsid w:val="0095047B"/>
    <w:rsid w:val="009505A1"/>
    <w:rsid w:val="009508BE"/>
    <w:rsid w:val="00950A93"/>
    <w:rsid w:val="00950D13"/>
    <w:rsid w:val="0095113E"/>
    <w:rsid w:val="009515F0"/>
    <w:rsid w:val="00951B02"/>
    <w:rsid w:val="00953C00"/>
    <w:rsid w:val="00954C91"/>
    <w:rsid w:val="00954E53"/>
    <w:rsid w:val="00957138"/>
    <w:rsid w:val="00957520"/>
    <w:rsid w:val="00960D5F"/>
    <w:rsid w:val="009632E5"/>
    <w:rsid w:val="00964FB1"/>
    <w:rsid w:val="00965344"/>
    <w:rsid w:val="009657E0"/>
    <w:rsid w:val="00967D21"/>
    <w:rsid w:val="00970B7A"/>
    <w:rsid w:val="00972F91"/>
    <w:rsid w:val="009731F3"/>
    <w:rsid w:val="00973833"/>
    <w:rsid w:val="00975FC8"/>
    <w:rsid w:val="0097659F"/>
    <w:rsid w:val="00976B31"/>
    <w:rsid w:val="00976DBA"/>
    <w:rsid w:val="00977383"/>
    <w:rsid w:val="00977737"/>
    <w:rsid w:val="00977F89"/>
    <w:rsid w:val="00980B42"/>
    <w:rsid w:val="00983CB3"/>
    <w:rsid w:val="00984351"/>
    <w:rsid w:val="00984480"/>
    <w:rsid w:val="00984814"/>
    <w:rsid w:val="009851A4"/>
    <w:rsid w:val="0098629C"/>
    <w:rsid w:val="0098734F"/>
    <w:rsid w:val="009879E2"/>
    <w:rsid w:val="00990219"/>
    <w:rsid w:val="00990D83"/>
    <w:rsid w:val="0099171E"/>
    <w:rsid w:val="00991995"/>
    <w:rsid w:val="00992710"/>
    <w:rsid w:val="009931C8"/>
    <w:rsid w:val="00994027"/>
    <w:rsid w:val="009940C2"/>
    <w:rsid w:val="0099430B"/>
    <w:rsid w:val="00994CD1"/>
    <w:rsid w:val="009956FD"/>
    <w:rsid w:val="00995747"/>
    <w:rsid w:val="00996266"/>
    <w:rsid w:val="00996C48"/>
    <w:rsid w:val="00996D1E"/>
    <w:rsid w:val="009974DB"/>
    <w:rsid w:val="00997801"/>
    <w:rsid w:val="009A0294"/>
    <w:rsid w:val="009A09B6"/>
    <w:rsid w:val="009A1DD9"/>
    <w:rsid w:val="009A3F09"/>
    <w:rsid w:val="009A463E"/>
    <w:rsid w:val="009A501D"/>
    <w:rsid w:val="009A5222"/>
    <w:rsid w:val="009A6027"/>
    <w:rsid w:val="009A6422"/>
    <w:rsid w:val="009A6734"/>
    <w:rsid w:val="009A6C47"/>
    <w:rsid w:val="009A6C6E"/>
    <w:rsid w:val="009A71DC"/>
    <w:rsid w:val="009A7F58"/>
    <w:rsid w:val="009B13CE"/>
    <w:rsid w:val="009B1536"/>
    <w:rsid w:val="009B165A"/>
    <w:rsid w:val="009B1963"/>
    <w:rsid w:val="009B1A95"/>
    <w:rsid w:val="009B20C5"/>
    <w:rsid w:val="009B251E"/>
    <w:rsid w:val="009B2DD0"/>
    <w:rsid w:val="009B2E41"/>
    <w:rsid w:val="009B46C6"/>
    <w:rsid w:val="009B504F"/>
    <w:rsid w:val="009B59B7"/>
    <w:rsid w:val="009B696B"/>
    <w:rsid w:val="009B715C"/>
    <w:rsid w:val="009C05E9"/>
    <w:rsid w:val="009C362C"/>
    <w:rsid w:val="009C4149"/>
    <w:rsid w:val="009C55A5"/>
    <w:rsid w:val="009C5CDA"/>
    <w:rsid w:val="009C6375"/>
    <w:rsid w:val="009C669C"/>
    <w:rsid w:val="009C6CE1"/>
    <w:rsid w:val="009C7550"/>
    <w:rsid w:val="009C7782"/>
    <w:rsid w:val="009D08E0"/>
    <w:rsid w:val="009D14A7"/>
    <w:rsid w:val="009D2AAD"/>
    <w:rsid w:val="009D35C3"/>
    <w:rsid w:val="009D4480"/>
    <w:rsid w:val="009D47C1"/>
    <w:rsid w:val="009D499C"/>
    <w:rsid w:val="009D4CE5"/>
    <w:rsid w:val="009D5FDF"/>
    <w:rsid w:val="009D6BAC"/>
    <w:rsid w:val="009D7E92"/>
    <w:rsid w:val="009E0781"/>
    <w:rsid w:val="009E0AD5"/>
    <w:rsid w:val="009E1313"/>
    <w:rsid w:val="009E22F9"/>
    <w:rsid w:val="009E3C38"/>
    <w:rsid w:val="009E4CA1"/>
    <w:rsid w:val="009E54E4"/>
    <w:rsid w:val="009E58E5"/>
    <w:rsid w:val="009E7BC3"/>
    <w:rsid w:val="009F1927"/>
    <w:rsid w:val="009F375A"/>
    <w:rsid w:val="009F3A31"/>
    <w:rsid w:val="009F4C71"/>
    <w:rsid w:val="009F6116"/>
    <w:rsid w:val="009F61D1"/>
    <w:rsid w:val="009F64AB"/>
    <w:rsid w:val="009F739E"/>
    <w:rsid w:val="009F7D4B"/>
    <w:rsid w:val="00A01CDC"/>
    <w:rsid w:val="00A033F4"/>
    <w:rsid w:val="00A04310"/>
    <w:rsid w:val="00A04A6D"/>
    <w:rsid w:val="00A05526"/>
    <w:rsid w:val="00A05919"/>
    <w:rsid w:val="00A102B1"/>
    <w:rsid w:val="00A11523"/>
    <w:rsid w:val="00A1175D"/>
    <w:rsid w:val="00A1223A"/>
    <w:rsid w:val="00A1293F"/>
    <w:rsid w:val="00A1382A"/>
    <w:rsid w:val="00A1486F"/>
    <w:rsid w:val="00A15ADF"/>
    <w:rsid w:val="00A16106"/>
    <w:rsid w:val="00A168DB"/>
    <w:rsid w:val="00A172BE"/>
    <w:rsid w:val="00A176B2"/>
    <w:rsid w:val="00A17A68"/>
    <w:rsid w:val="00A21475"/>
    <w:rsid w:val="00A216C1"/>
    <w:rsid w:val="00A23956"/>
    <w:rsid w:val="00A23C7C"/>
    <w:rsid w:val="00A24277"/>
    <w:rsid w:val="00A243BB"/>
    <w:rsid w:val="00A25009"/>
    <w:rsid w:val="00A263EF"/>
    <w:rsid w:val="00A2737D"/>
    <w:rsid w:val="00A27395"/>
    <w:rsid w:val="00A279A5"/>
    <w:rsid w:val="00A30012"/>
    <w:rsid w:val="00A30791"/>
    <w:rsid w:val="00A31128"/>
    <w:rsid w:val="00A31D68"/>
    <w:rsid w:val="00A32199"/>
    <w:rsid w:val="00A32655"/>
    <w:rsid w:val="00A328F2"/>
    <w:rsid w:val="00A32C49"/>
    <w:rsid w:val="00A332A8"/>
    <w:rsid w:val="00A3400E"/>
    <w:rsid w:val="00A34298"/>
    <w:rsid w:val="00A3496E"/>
    <w:rsid w:val="00A3601E"/>
    <w:rsid w:val="00A36D8B"/>
    <w:rsid w:val="00A36FF4"/>
    <w:rsid w:val="00A371A9"/>
    <w:rsid w:val="00A41EAA"/>
    <w:rsid w:val="00A42E36"/>
    <w:rsid w:val="00A433D8"/>
    <w:rsid w:val="00A439B0"/>
    <w:rsid w:val="00A43AA6"/>
    <w:rsid w:val="00A450B1"/>
    <w:rsid w:val="00A45AA7"/>
    <w:rsid w:val="00A45CEB"/>
    <w:rsid w:val="00A45D46"/>
    <w:rsid w:val="00A4609E"/>
    <w:rsid w:val="00A46325"/>
    <w:rsid w:val="00A464AC"/>
    <w:rsid w:val="00A466C0"/>
    <w:rsid w:val="00A516B0"/>
    <w:rsid w:val="00A52546"/>
    <w:rsid w:val="00A52BA8"/>
    <w:rsid w:val="00A5305B"/>
    <w:rsid w:val="00A5374F"/>
    <w:rsid w:val="00A53A4A"/>
    <w:rsid w:val="00A53CBF"/>
    <w:rsid w:val="00A542CC"/>
    <w:rsid w:val="00A54422"/>
    <w:rsid w:val="00A55FED"/>
    <w:rsid w:val="00A572B4"/>
    <w:rsid w:val="00A576E6"/>
    <w:rsid w:val="00A61671"/>
    <w:rsid w:val="00A617B9"/>
    <w:rsid w:val="00A62242"/>
    <w:rsid w:val="00A64DE5"/>
    <w:rsid w:val="00A65CDF"/>
    <w:rsid w:val="00A6620F"/>
    <w:rsid w:val="00A66F5D"/>
    <w:rsid w:val="00A70C01"/>
    <w:rsid w:val="00A71260"/>
    <w:rsid w:val="00A71503"/>
    <w:rsid w:val="00A71BBA"/>
    <w:rsid w:val="00A74D89"/>
    <w:rsid w:val="00A75A39"/>
    <w:rsid w:val="00A76D3B"/>
    <w:rsid w:val="00A7796F"/>
    <w:rsid w:val="00A77AD5"/>
    <w:rsid w:val="00A8011A"/>
    <w:rsid w:val="00A8045A"/>
    <w:rsid w:val="00A81FDF"/>
    <w:rsid w:val="00A84D2D"/>
    <w:rsid w:val="00A84E0C"/>
    <w:rsid w:val="00A8637E"/>
    <w:rsid w:val="00A872A2"/>
    <w:rsid w:val="00A8762E"/>
    <w:rsid w:val="00A87C63"/>
    <w:rsid w:val="00A87CE1"/>
    <w:rsid w:val="00A90F48"/>
    <w:rsid w:val="00A93104"/>
    <w:rsid w:val="00A93239"/>
    <w:rsid w:val="00A938B4"/>
    <w:rsid w:val="00A95020"/>
    <w:rsid w:val="00A960BB"/>
    <w:rsid w:val="00A97975"/>
    <w:rsid w:val="00AA2C5D"/>
    <w:rsid w:val="00AA3062"/>
    <w:rsid w:val="00AA66D8"/>
    <w:rsid w:val="00AA6EAB"/>
    <w:rsid w:val="00AA7126"/>
    <w:rsid w:val="00AA71CD"/>
    <w:rsid w:val="00AB2294"/>
    <w:rsid w:val="00AB2AF7"/>
    <w:rsid w:val="00AB2E2A"/>
    <w:rsid w:val="00AB374A"/>
    <w:rsid w:val="00AB38D6"/>
    <w:rsid w:val="00AB46CC"/>
    <w:rsid w:val="00AB4921"/>
    <w:rsid w:val="00AB4D8D"/>
    <w:rsid w:val="00AB62CA"/>
    <w:rsid w:val="00AB67F7"/>
    <w:rsid w:val="00AB79F5"/>
    <w:rsid w:val="00AC063A"/>
    <w:rsid w:val="00AC07D4"/>
    <w:rsid w:val="00AC0A32"/>
    <w:rsid w:val="00AC0B16"/>
    <w:rsid w:val="00AC12C8"/>
    <w:rsid w:val="00AC1598"/>
    <w:rsid w:val="00AC1969"/>
    <w:rsid w:val="00AC1BB3"/>
    <w:rsid w:val="00AC338B"/>
    <w:rsid w:val="00AC4A2A"/>
    <w:rsid w:val="00AC5ACB"/>
    <w:rsid w:val="00AC6575"/>
    <w:rsid w:val="00AC6BE5"/>
    <w:rsid w:val="00AC7179"/>
    <w:rsid w:val="00AC7719"/>
    <w:rsid w:val="00AC7ABF"/>
    <w:rsid w:val="00AC7ED0"/>
    <w:rsid w:val="00AD0B19"/>
    <w:rsid w:val="00AD0C1D"/>
    <w:rsid w:val="00AD1559"/>
    <w:rsid w:val="00AD3525"/>
    <w:rsid w:val="00AD3B5C"/>
    <w:rsid w:val="00AD3E61"/>
    <w:rsid w:val="00AD3F68"/>
    <w:rsid w:val="00AD463D"/>
    <w:rsid w:val="00AD5426"/>
    <w:rsid w:val="00AD749F"/>
    <w:rsid w:val="00AD7B8E"/>
    <w:rsid w:val="00AD7E4E"/>
    <w:rsid w:val="00AE05AF"/>
    <w:rsid w:val="00AE0DF6"/>
    <w:rsid w:val="00AE2CE9"/>
    <w:rsid w:val="00AE5145"/>
    <w:rsid w:val="00AE63C4"/>
    <w:rsid w:val="00AE697A"/>
    <w:rsid w:val="00AE6B42"/>
    <w:rsid w:val="00AE6FE0"/>
    <w:rsid w:val="00AE746D"/>
    <w:rsid w:val="00AE7966"/>
    <w:rsid w:val="00AF0246"/>
    <w:rsid w:val="00AF0468"/>
    <w:rsid w:val="00AF23B1"/>
    <w:rsid w:val="00AF2CB8"/>
    <w:rsid w:val="00AF422C"/>
    <w:rsid w:val="00AF4993"/>
    <w:rsid w:val="00AF4C7A"/>
    <w:rsid w:val="00AF51AB"/>
    <w:rsid w:val="00AF56E7"/>
    <w:rsid w:val="00AF58B1"/>
    <w:rsid w:val="00AF70EE"/>
    <w:rsid w:val="00B0325A"/>
    <w:rsid w:val="00B0474C"/>
    <w:rsid w:val="00B047DA"/>
    <w:rsid w:val="00B06AD1"/>
    <w:rsid w:val="00B11859"/>
    <w:rsid w:val="00B125DA"/>
    <w:rsid w:val="00B13ECE"/>
    <w:rsid w:val="00B14878"/>
    <w:rsid w:val="00B14C7C"/>
    <w:rsid w:val="00B14F3C"/>
    <w:rsid w:val="00B15E75"/>
    <w:rsid w:val="00B16336"/>
    <w:rsid w:val="00B16F1F"/>
    <w:rsid w:val="00B1715C"/>
    <w:rsid w:val="00B211F5"/>
    <w:rsid w:val="00B215FE"/>
    <w:rsid w:val="00B21702"/>
    <w:rsid w:val="00B2295F"/>
    <w:rsid w:val="00B232A6"/>
    <w:rsid w:val="00B2361D"/>
    <w:rsid w:val="00B23C41"/>
    <w:rsid w:val="00B24854"/>
    <w:rsid w:val="00B263BE"/>
    <w:rsid w:val="00B271A1"/>
    <w:rsid w:val="00B30EC6"/>
    <w:rsid w:val="00B31246"/>
    <w:rsid w:val="00B34AE2"/>
    <w:rsid w:val="00B36890"/>
    <w:rsid w:val="00B37B03"/>
    <w:rsid w:val="00B37CED"/>
    <w:rsid w:val="00B40295"/>
    <w:rsid w:val="00B411C6"/>
    <w:rsid w:val="00B415A9"/>
    <w:rsid w:val="00B429BE"/>
    <w:rsid w:val="00B42B5D"/>
    <w:rsid w:val="00B4382A"/>
    <w:rsid w:val="00B43C1D"/>
    <w:rsid w:val="00B44373"/>
    <w:rsid w:val="00B4484E"/>
    <w:rsid w:val="00B448B6"/>
    <w:rsid w:val="00B44FDC"/>
    <w:rsid w:val="00B45B74"/>
    <w:rsid w:val="00B45EE7"/>
    <w:rsid w:val="00B4671E"/>
    <w:rsid w:val="00B46735"/>
    <w:rsid w:val="00B502A0"/>
    <w:rsid w:val="00B50D61"/>
    <w:rsid w:val="00B525DF"/>
    <w:rsid w:val="00B52834"/>
    <w:rsid w:val="00B52900"/>
    <w:rsid w:val="00B52BA0"/>
    <w:rsid w:val="00B52C9D"/>
    <w:rsid w:val="00B53614"/>
    <w:rsid w:val="00B539DF"/>
    <w:rsid w:val="00B54C78"/>
    <w:rsid w:val="00B55037"/>
    <w:rsid w:val="00B56E3F"/>
    <w:rsid w:val="00B577F0"/>
    <w:rsid w:val="00B57A5A"/>
    <w:rsid w:val="00B57C3C"/>
    <w:rsid w:val="00B57DD6"/>
    <w:rsid w:val="00B610E7"/>
    <w:rsid w:val="00B62366"/>
    <w:rsid w:val="00B63215"/>
    <w:rsid w:val="00B634FE"/>
    <w:rsid w:val="00B64EFF"/>
    <w:rsid w:val="00B64F3B"/>
    <w:rsid w:val="00B6518B"/>
    <w:rsid w:val="00B656BF"/>
    <w:rsid w:val="00B65921"/>
    <w:rsid w:val="00B666AB"/>
    <w:rsid w:val="00B67756"/>
    <w:rsid w:val="00B70FD7"/>
    <w:rsid w:val="00B72A76"/>
    <w:rsid w:val="00B73678"/>
    <w:rsid w:val="00B73A03"/>
    <w:rsid w:val="00B748E5"/>
    <w:rsid w:val="00B76134"/>
    <w:rsid w:val="00B7748D"/>
    <w:rsid w:val="00B77B07"/>
    <w:rsid w:val="00B77F51"/>
    <w:rsid w:val="00B813C5"/>
    <w:rsid w:val="00B81B45"/>
    <w:rsid w:val="00B82BB1"/>
    <w:rsid w:val="00B860E2"/>
    <w:rsid w:val="00B86593"/>
    <w:rsid w:val="00B87952"/>
    <w:rsid w:val="00B9053D"/>
    <w:rsid w:val="00B9060C"/>
    <w:rsid w:val="00B90AEE"/>
    <w:rsid w:val="00B9121E"/>
    <w:rsid w:val="00B91234"/>
    <w:rsid w:val="00B9143E"/>
    <w:rsid w:val="00B915CF"/>
    <w:rsid w:val="00B91FAE"/>
    <w:rsid w:val="00B92314"/>
    <w:rsid w:val="00B9415F"/>
    <w:rsid w:val="00B9530F"/>
    <w:rsid w:val="00B95DA5"/>
    <w:rsid w:val="00B96AF8"/>
    <w:rsid w:val="00B96C85"/>
    <w:rsid w:val="00B97A4A"/>
    <w:rsid w:val="00B97B48"/>
    <w:rsid w:val="00B97BE2"/>
    <w:rsid w:val="00B97D86"/>
    <w:rsid w:val="00BA01DD"/>
    <w:rsid w:val="00BA0222"/>
    <w:rsid w:val="00BA0E05"/>
    <w:rsid w:val="00BA17D8"/>
    <w:rsid w:val="00BA1811"/>
    <w:rsid w:val="00BA18B6"/>
    <w:rsid w:val="00BA1A3A"/>
    <w:rsid w:val="00BA2079"/>
    <w:rsid w:val="00BA2509"/>
    <w:rsid w:val="00BA28A6"/>
    <w:rsid w:val="00BA4775"/>
    <w:rsid w:val="00BA5D95"/>
    <w:rsid w:val="00BA67F6"/>
    <w:rsid w:val="00BA6AF1"/>
    <w:rsid w:val="00BA6B41"/>
    <w:rsid w:val="00BA73D7"/>
    <w:rsid w:val="00BA7D0F"/>
    <w:rsid w:val="00BA7DCC"/>
    <w:rsid w:val="00BB0D41"/>
    <w:rsid w:val="00BB16D0"/>
    <w:rsid w:val="00BB1FB2"/>
    <w:rsid w:val="00BB2D01"/>
    <w:rsid w:val="00BB3962"/>
    <w:rsid w:val="00BB3B44"/>
    <w:rsid w:val="00BB646B"/>
    <w:rsid w:val="00BB6716"/>
    <w:rsid w:val="00BB6938"/>
    <w:rsid w:val="00BB6E6C"/>
    <w:rsid w:val="00BB7C3F"/>
    <w:rsid w:val="00BC087F"/>
    <w:rsid w:val="00BC17B4"/>
    <w:rsid w:val="00BC36E5"/>
    <w:rsid w:val="00BC3D47"/>
    <w:rsid w:val="00BC45EA"/>
    <w:rsid w:val="00BC5789"/>
    <w:rsid w:val="00BC5934"/>
    <w:rsid w:val="00BC60CE"/>
    <w:rsid w:val="00BC6AD0"/>
    <w:rsid w:val="00BD0508"/>
    <w:rsid w:val="00BD2AB7"/>
    <w:rsid w:val="00BD3955"/>
    <w:rsid w:val="00BD3D32"/>
    <w:rsid w:val="00BD4BED"/>
    <w:rsid w:val="00BD4EBD"/>
    <w:rsid w:val="00BD5C21"/>
    <w:rsid w:val="00BD6D61"/>
    <w:rsid w:val="00BD7074"/>
    <w:rsid w:val="00BD7BE8"/>
    <w:rsid w:val="00BD7D98"/>
    <w:rsid w:val="00BE04A3"/>
    <w:rsid w:val="00BE27A3"/>
    <w:rsid w:val="00BE2C12"/>
    <w:rsid w:val="00BE4553"/>
    <w:rsid w:val="00BE4D32"/>
    <w:rsid w:val="00BE5702"/>
    <w:rsid w:val="00BE70AD"/>
    <w:rsid w:val="00BE714D"/>
    <w:rsid w:val="00BE75D0"/>
    <w:rsid w:val="00BF022F"/>
    <w:rsid w:val="00BF08C8"/>
    <w:rsid w:val="00BF2102"/>
    <w:rsid w:val="00BF22D8"/>
    <w:rsid w:val="00BF23A2"/>
    <w:rsid w:val="00BF261B"/>
    <w:rsid w:val="00BF376F"/>
    <w:rsid w:val="00BF3C90"/>
    <w:rsid w:val="00BF3D09"/>
    <w:rsid w:val="00BF50E6"/>
    <w:rsid w:val="00BF63F6"/>
    <w:rsid w:val="00BF76C5"/>
    <w:rsid w:val="00BF76F4"/>
    <w:rsid w:val="00BF7705"/>
    <w:rsid w:val="00BF7D39"/>
    <w:rsid w:val="00BF7F0C"/>
    <w:rsid w:val="00C01849"/>
    <w:rsid w:val="00C02FA2"/>
    <w:rsid w:val="00C03B95"/>
    <w:rsid w:val="00C03BC4"/>
    <w:rsid w:val="00C04743"/>
    <w:rsid w:val="00C06310"/>
    <w:rsid w:val="00C06496"/>
    <w:rsid w:val="00C06A62"/>
    <w:rsid w:val="00C06DEC"/>
    <w:rsid w:val="00C06E84"/>
    <w:rsid w:val="00C06ED1"/>
    <w:rsid w:val="00C075D8"/>
    <w:rsid w:val="00C11123"/>
    <w:rsid w:val="00C12382"/>
    <w:rsid w:val="00C12B49"/>
    <w:rsid w:val="00C12C5C"/>
    <w:rsid w:val="00C13006"/>
    <w:rsid w:val="00C133FF"/>
    <w:rsid w:val="00C1394F"/>
    <w:rsid w:val="00C143DD"/>
    <w:rsid w:val="00C14403"/>
    <w:rsid w:val="00C14BCE"/>
    <w:rsid w:val="00C16801"/>
    <w:rsid w:val="00C16F1E"/>
    <w:rsid w:val="00C17483"/>
    <w:rsid w:val="00C17969"/>
    <w:rsid w:val="00C17EBE"/>
    <w:rsid w:val="00C21043"/>
    <w:rsid w:val="00C2302D"/>
    <w:rsid w:val="00C23498"/>
    <w:rsid w:val="00C2390A"/>
    <w:rsid w:val="00C25618"/>
    <w:rsid w:val="00C2621B"/>
    <w:rsid w:val="00C267D7"/>
    <w:rsid w:val="00C26952"/>
    <w:rsid w:val="00C274F7"/>
    <w:rsid w:val="00C27DF1"/>
    <w:rsid w:val="00C3024C"/>
    <w:rsid w:val="00C30C1D"/>
    <w:rsid w:val="00C30C5E"/>
    <w:rsid w:val="00C31D31"/>
    <w:rsid w:val="00C31F98"/>
    <w:rsid w:val="00C32736"/>
    <w:rsid w:val="00C33414"/>
    <w:rsid w:val="00C340EA"/>
    <w:rsid w:val="00C34421"/>
    <w:rsid w:val="00C34EFF"/>
    <w:rsid w:val="00C3610B"/>
    <w:rsid w:val="00C365EB"/>
    <w:rsid w:val="00C37DD4"/>
    <w:rsid w:val="00C42505"/>
    <w:rsid w:val="00C43587"/>
    <w:rsid w:val="00C43CD3"/>
    <w:rsid w:val="00C44418"/>
    <w:rsid w:val="00C44B49"/>
    <w:rsid w:val="00C45386"/>
    <w:rsid w:val="00C4687D"/>
    <w:rsid w:val="00C469C5"/>
    <w:rsid w:val="00C46CBC"/>
    <w:rsid w:val="00C479B8"/>
    <w:rsid w:val="00C506B5"/>
    <w:rsid w:val="00C50775"/>
    <w:rsid w:val="00C51F4B"/>
    <w:rsid w:val="00C521C4"/>
    <w:rsid w:val="00C5324E"/>
    <w:rsid w:val="00C557DD"/>
    <w:rsid w:val="00C55A20"/>
    <w:rsid w:val="00C56352"/>
    <w:rsid w:val="00C574D4"/>
    <w:rsid w:val="00C579C3"/>
    <w:rsid w:val="00C606C7"/>
    <w:rsid w:val="00C60C7A"/>
    <w:rsid w:val="00C624A2"/>
    <w:rsid w:val="00C62573"/>
    <w:rsid w:val="00C627C7"/>
    <w:rsid w:val="00C639DB"/>
    <w:rsid w:val="00C63A07"/>
    <w:rsid w:val="00C63B1C"/>
    <w:rsid w:val="00C64010"/>
    <w:rsid w:val="00C643FE"/>
    <w:rsid w:val="00C658EE"/>
    <w:rsid w:val="00C6644F"/>
    <w:rsid w:val="00C6656C"/>
    <w:rsid w:val="00C67013"/>
    <w:rsid w:val="00C670DC"/>
    <w:rsid w:val="00C67671"/>
    <w:rsid w:val="00C703C6"/>
    <w:rsid w:val="00C706DA"/>
    <w:rsid w:val="00C708EE"/>
    <w:rsid w:val="00C70A15"/>
    <w:rsid w:val="00C70F50"/>
    <w:rsid w:val="00C71428"/>
    <w:rsid w:val="00C7220E"/>
    <w:rsid w:val="00C73510"/>
    <w:rsid w:val="00C738DA"/>
    <w:rsid w:val="00C7399F"/>
    <w:rsid w:val="00C73C65"/>
    <w:rsid w:val="00C747BE"/>
    <w:rsid w:val="00C74BF2"/>
    <w:rsid w:val="00C74CA1"/>
    <w:rsid w:val="00C7668A"/>
    <w:rsid w:val="00C76DD5"/>
    <w:rsid w:val="00C76EDA"/>
    <w:rsid w:val="00C77732"/>
    <w:rsid w:val="00C802A2"/>
    <w:rsid w:val="00C80AC3"/>
    <w:rsid w:val="00C80FB4"/>
    <w:rsid w:val="00C81301"/>
    <w:rsid w:val="00C81CB5"/>
    <w:rsid w:val="00C81F0B"/>
    <w:rsid w:val="00C825F2"/>
    <w:rsid w:val="00C82DEA"/>
    <w:rsid w:val="00C83107"/>
    <w:rsid w:val="00C839F8"/>
    <w:rsid w:val="00C84D1B"/>
    <w:rsid w:val="00C85593"/>
    <w:rsid w:val="00C8565D"/>
    <w:rsid w:val="00C861DF"/>
    <w:rsid w:val="00C86B3A"/>
    <w:rsid w:val="00C87408"/>
    <w:rsid w:val="00C875C7"/>
    <w:rsid w:val="00C87C50"/>
    <w:rsid w:val="00C9022D"/>
    <w:rsid w:val="00C91483"/>
    <w:rsid w:val="00C92E2A"/>
    <w:rsid w:val="00C94634"/>
    <w:rsid w:val="00C94CE2"/>
    <w:rsid w:val="00C94DF7"/>
    <w:rsid w:val="00C95836"/>
    <w:rsid w:val="00C96561"/>
    <w:rsid w:val="00C96A62"/>
    <w:rsid w:val="00C96F13"/>
    <w:rsid w:val="00CA0229"/>
    <w:rsid w:val="00CA0FC5"/>
    <w:rsid w:val="00CA1906"/>
    <w:rsid w:val="00CA37D8"/>
    <w:rsid w:val="00CA4416"/>
    <w:rsid w:val="00CA4DDC"/>
    <w:rsid w:val="00CA5EAF"/>
    <w:rsid w:val="00CA711D"/>
    <w:rsid w:val="00CA74D0"/>
    <w:rsid w:val="00CA7DE0"/>
    <w:rsid w:val="00CB0626"/>
    <w:rsid w:val="00CB1536"/>
    <w:rsid w:val="00CB2468"/>
    <w:rsid w:val="00CB2A4E"/>
    <w:rsid w:val="00CB2F17"/>
    <w:rsid w:val="00CB4AD6"/>
    <w:rsid w:val="00CB4FE6"/>
    <w:rsid w:val="00CB556D"/>
    <w:rsid w:val="00CB55C0"/>
    <w:rsid w:val="00CB591F"/>
    <w:rsid w:val="00CB61CD"/>
    <w:rsid w:val="00CB72AE"/>
    <w:rsid w:val="00CB75B6"/>
    <w:rsid w:val="00CC251E"/>
    <w:rsid w:val="00CC2707"/>
    <w:rsid w:val="00CC33FF"/>
    <w:rsid w:val="00CC4636"/>
    <w:rsid w:val="00CC4B8E"/>
    <w:rsid w:val="00CC4E41"/>
    <w:rsid w:val="00CC5BE9"/>
    <w:rsid w:val="00CC5F89"/>
    <w:rsid w:val="00CC6392"/>
    <w:rsid w:val="00CC685B"/>
    <w:rsid w:val="00CC69E3"/>
    <w:rsid w:val="00CC6E8E"/>
    <w:rsid w:val="00CD0082"/>
    <w:rsid w:val="00CD009C"/>
    <w:rsid w:val="00CD0BEA"/>
    <w:rsid w:val="00CD0C33"/>
    <w:rsid w:val="00CD2081"/>
    <w:rsid w:val="00CD42AE"/>
    <w:rsid w:val="00CD4C77"/>
    <w:rsid w:val="00CD55EB"/>
    <w:rsid w:val="00CD5EBE"/>
    <w:rsid w:val="00CD6BC7"/>
    <w:rsid w:val="00CD6E65"/>
    <w:rsid w:val="00CD75C2"/>
    <w:rsid w:val="00CE147F"/>
    <w:rsid w:val="00CE1694"/>
    <w:rsid w:val="00CE2820"/>
    <w:rsid w:val="00CE3482"/>
    <w:rsid w:val="00CE48E7"/>
    <w:rsid w:val="00CE5434"/>
    <w:rsid w:val="00CE5F55"/>
    <w:rsid w:val="00CE64BA"/>
    <w:rsid w:val="00CE73E3"/>
    <w:rsid w:val="00CE7978"/>
    <w:rsid w:val="00CE7B60"/>
    <w:rsid w:val="00CF184C"/>
    <w:rsid w:val="00CF1BE5"/>
    <w:rsid w:val="00CF26D8"/>
    <w:rsid w:val="00CF37EA"/>
    <w:rsid w:val="00CF38F0"/>
    <w:rsid w:val="00CF4224"/>
    <w:rsid w:val="00CF4985"/>
    <w:rsid w:val="00CF75A1"/>
    <w:rsid w:val="00CF7E06"/>
    <w:rsid w:val="00D00845"/>
    <w:rsid w:val="00D00DBC"/>
    <w:rsid w:val="00D015D6"/>
    <w:rsid w:val="00D029C4"/>
    <w:rsid w:val="00D03B01"/>
    <w:rsid w:val="00D04462"/>
    <w:rsid w:val="00D055AC"/>
    <w:rsid w:val="00D05881"/>
    <w:rsid w:val="00D0690C"/>
    <w:rsid w:val="00D06A95"/>
    <w:rsid w:val="00D102E3"/>
    <w:rsid w:val="00D11A2C"/>
    <w:rsid w:val="00D1381B"/>
    <w:rsid w:val="00D168C0"/>
    <w:rsid w:val="00D16B91"/>
    <w:rsid w:val="00D17499"/>
    <w:rsid w:val="00D200A4"/>
    <w:rsid w:val="00D202A0"/>
    <w:rsid w:val="00D20608"/>
    <w:rsid w:val="00D21479"/>
    <w:rsid w:val="00D217F9"/>
    <w:rsid w:val="00D21D4E"/>
    <w:rsid w:val="00D21FB5"/>
    <w:rsid w:val="00D2298B"/>
    <w:rsid w:val="00D22E6A"/>
    <w:rsid w:val="00D243E5"/>
    <w:rsid w:val="00D25D8C"/>
    <w:rsid w:val="00D26240"/>
    <w:rsid w:val="00D2673C"/>
    <w:rsid w:val="00D2703F"/>
    <w:rsid w:val="00D273AC"/>
    <w:rsid w:val="00D27909"/>
    <w:rsid w:val="00D27BFC"/>
    <w:rsid w:val="00D31825"/>
    <w:rsid w:val="00D321E9"/>
    <w:rsid w:val="00D322B2"/>
    <w:rsid w:val="00D32304"/>
    <w:rsid w:val="00D334C7"/>
    <w:rsid w:val="00D33538"/>
    <w:rsid w:val="00D342B1"/>
    <w:rsid w:val="00D35874"/>
    <w:rsid w:val="00D35952"/>
    <w:rsid w:val="00D35B20"/>
    <w:rsid w:val="00D36C73"/>
    <w:rsid w:val="00D36F6C"/>
    <w:rsid w:val="00D37517"/>
    <w:rsid w:val="00D3794B"/>
    <w:rsid w:val="00D4071F"/>
    <w:rsid w:val="00D41C1C"/>
    <w:rsid w:val="00D44C6A"/>
    <w:rsid w:val="00D5131A"/>
    <w:rsid w:val="00D51F0F"/>
    <w:rsid w:val="00D51FDD"/>
    <w:rsid w:val="00D52CC2"/>
    <w:rsid w:val="00D5322F"/>
    <w:rsid w:val="00D545DB"/>
    <w:rsid w:val="00D56778"/>
    <w:rsid w:val="00D571AF"/>
    <w:rsid w:val="00D60773"/>
    <w:rsid w:val="00D60D39"/>
    <w:rsid w:val="00D61702"/>
    <w:rsid w:val="00D61835"/>
    <w:rsid w:val="00D6203B"/>
    <w:rsid w:val="00D63D54"/>
    <w:rsid w:val="00D66C96"/>
    <w:rsid w:val="00D66CE7"/>
    <w:rsid w:val="00D66D1E"/>
    <w:rsid w:val="00D6787C"/>
    <w:rsid w:val="00D67F7B"/>
    <w:rsid w:val="00D70E29"/>
    <w:rsid w:val="00D71806"/>
    <w:rsid w:val="00D71C09"/>
    <w:rsid w:val="00D71E71"/>
    <w:rsid w:val="00D72A19"/>
    <w:rsid w:val="00D72CCD"/>
    <w:rsid w:val="00D735F2"/>
    <w:rsid w:val="00D75C4D"/>
    <w:rsid w:val="00D77654"/>
    <w:rsid w:val="00D778F1"/>
    <w:rsid w:val="00D80406"/>
    <w:rsid w:val="00D805A1"/>
    <w:rsid w:val="00D80A56"/>
    <w:rsid w:val="00D8103C"/>
    <w:rsid w:val="00D811A9"/>
    <w:rsid w:val="00D81987"/>
    <w:rsid w:val="00D820F2"/>
    <w:rsid w:val="00D8270A"/>
    <w:rsid w:val="00D82EE3"/>
    <w:rsid w:val="00D83508"/>
    <w:rsid w:val="00D838F5"/>
    <w:rsid w:val="00D84078"/>
    <w:rsid w:val="00D848FC"/>
    <w:rsid w:val="00D84A38"/>
    <w:rsid w:val="00D85187"/>
    <w:rsid w:val="00D852E4"/>
    <w:rsid w:val="00D86EE7"/>
    <w:rsid w:val="00D90D54"/>
    <w:rsid w:val="00D91946"/>
    <w:rsid w:val="00D92661"/>
    <w:rsid w:val="00D92C8E"/>
    <w:rsid w:val="00D92CD8"/>
    <w:rsid w:val="00D9344D"/>
    <w:rsid w:val="00D93AA0"/>
    <w:rsid w:val="00D94E60"/>
    <w:rsid w:val="00D95AC7"/>
    <w:rsid w:val="00D95D74"/>
    <w:rsid w:val="00DA028C"/>
    <w:rsid w:val="00DA0761"/>
    <w:rsid w:val="00DA1B29"/>
    <w:rsid w:val="00DA1E8E"/>
    <w:rsid w:val="00DA28A2"/>
    <w:rsid w:val="00DA2914"/>
    <w:rsid w:val="00DA2E77"/>
    <w:rsid w:val="00DA3229"/>
    <w:rsid w:val="00DA37EB"/>
    <w:rsid w:val="00DA4B99"/>
    <w:rsid w:val="00DA618C"/>
    <w:rsid w:val="00DA64E4"/>
    <w:rsid w:val="00DA680B"/>
    <w:rsid w:val="00DA690C"/>
    <w:rsid w:val="00DA71B8"/>
    <w:rsid w:val="00DA749A"/>
    <w:rsid w:val="00DA7E27"/>
    <w:rsid w:val="00DB16C5"/>
    <w:rsid w:val="00DB28B5"/>
    <w:rsid w:val="00DB2C45"/>
    <w:rsid w:val="00DB308F"/>
    <w:rsid w:val="00DB4585"/>
    <w:rsid w:val="00DB49DE"/>
    <w:rsid w:val="00DB5265"/>
    <w:rsid w:val="00DB60DF"/>
    <w:rsid w:val="00DB6947"/>
    <w:rsid w:val="00DB6F56"/>
    <w:rsid w:val="00DB74AA"/>
    <w:rsid w:val="00DB787E"/>
    <w:rsid w:val="00DB7FE1"/>
    <w:rsid w:val="00DC07BF"/>
    <w:rsid w:val="00DC0C5F"/>
    <w:rsid w:val="00DC0FCD"/>
    <w:rsid w:val="00DC2CB5"/>
    <w:rsid w:val="00DC2E10"/>
    <w:rsid w:val="00DC44DC"/>
    <w:rsid w:val="00DC61B3"/>
    <w:rsid w:val="00DC6206"/>
    <w:rsid w:val="00DC6457"/>
    <w:rsid w:val="00DC76F6"/>
    <w:rsid w:val="00DC7C25"/>
    <w:rsid w:val="00DD0492"/>
    <w:rsid w:val="00DD10E3"/>
    <w:rsid w:val="00DD1FBF"/>
    <w:rsid w:val="00DD3319"/>
    <w:rsid w:val="00DD3585"/>
    <w:rsid w:val="00DD47A2"/>
    <w:rsid w:val="00DD63E5"/>
    <w:rsid w:val="00DD6846"/>
    <w:rsid w:val="00DD6E8C"/>
    <w:rsid w:val="00DD7E0D"/>
    <w:rsid w:val="00DE09FC"/>
    <w:rsid w:val="00DE11E8"/>
    <w:rsid w:val="00DE14EA"/>
    <w:rsid w:val="00DE22E6"/>
    <w:rsid w:val="00DE235B"/>
    <w:rsid w:val="00DE254A"/>
    <w:rsid w:val="00DE3558"/>
    <w:rsid w:val="00DE450E"/>
    <w:rsid w:val="00DE4ABB"/>
    <w:rsid w:val="00DE4B36"/>
    <w:rsid w:val="00DE5748"/>
    <w:rsid w:val="00DE62FD"/>
    <w:rsid w:val="00DE6CC6"/>
    <w:rsid w:val="00DF07E1"/>
    <w:rsid w:val="00DF0C59"/>
    <w:rsid w:val="00DF136D"/>
    <w:rsid w:val="00DF2B86"/>
    <w:rsid w:val="00DF2BCC"/>
    <w:rsid w:val="00DF2FF6"/>
    <w:rsid w:val="00DF431A"/>
    <w:rsid w:val="00DF6625"/>
    <w:rsid w:val="00DF6B50"/>
    <w:rsid w:val="00DF774D"/>
    <w:rsid w:val="00E0081A"/>
    <w:rsid w:val="00E01F4C"/>
    <w:rsid w:val="00E041FA"/>
    <w:rsid w:val="00E05AFB"/>
    <w:rsid w:val="00E061C3"/>
    <w:rsid w:val="00E0694B"/>
    <w:rsid w:val="00E06FAE"/>
    <w:rsid w:val="00E07951"/>
    <w:rsid w:val="00E07CBC"/>
    <w:rsid w:val="00E07E6C"/>
    <w:rsid w:val="00E10BE3"/>
    <w:rsid w:val="00E10EC7"/>
    <w:rsid w:val="00E11844"/>
    <w:rsid w:val="00E11CB6"/>
    <w:rsid w:val="00E12E02"/>
    <w:rsid w:val="00E1387D"/>
    <w:rsid w:val="00E13A24"/>
    <w:rsid w:val="00E13B0B"/>
    <w:rsid w:val="00E13F16"/>
    <w:rsid w:val="00E13FAE"/>
    <w:rsid w:val="00E170AE"/>
    <w:rsid w:val="00E1719A"/>
    <w:rsid w:val="00E172F0"/>
    <w:rsid w:val="00E173D5"/>
    <w:rsid w:val="00E177D3"/>
    <w:rsid w:val="00E17898"/>
    <w:rsid w:val="00E17CC2"/>
    <w:rsid w:val="00E212CD"/>
    <w:rsid w:val="00E21482"/>
    <w:rsid w:val="00E219D8"/>
    <w:rsid w:val="00E223F7"/>
    <w:rsid w:val="00E233A1"/>
    <w:rsid w:val="00E235C3"/>
    <w:rsid w:val="00E23DCA"/>
    <w:rsid w:val="00E247B8"/>
    <w:rsid w:val="00E24940"/>
    <w:rsid w:val="00E24A97"/>
    <w:rsid w:val="00E24B95"/>
    <w:rsid w:val="00E24E47"/>
    <w:rsid w:val="00E24FB9"/>
    <w:rsid w:val="00E26B56"/>
    <w:rsid w:val="00E26BEB"/>
    <w:rsid w:val="00E26E8A"/>
    <w:rsid w:val="00E32A7F"/>
    <w:rsid w:val="00E33DC8"/>
    <w:rsid w:val="00E33E74"/>
    <w:rsid w:val="00E3409B"/>
    <w:rsid w:val="00E342B7"/>
    <w:rsid w:val="00E343AE"/>
    <w:rsid w:val="00E34496"/>
    <w:rsid w:val="00E35C32"/>
    <w:rsid w:val="00E37449"/>
    <w:rsid w:val="00E378ED"/>
    <w:rsid w:val="00E40D9E"/>
    <w:rsid w:val="00E41FD9"/>
    <w:rsid w:val="00E45A65"/>
    <w:rsid w:val="00E45C81"/>
    <w:rsid w:val="00E4661E"/>
    <w:rsid w:val="00E5137D"/>
    <w:rsid w:val="00E51FD0"/>
    <w:rsid w:val="00E52CB5"/>
    <w:rsid w:val="00E5371B"/>
    <w:rsid w:val="00E5726B"/>
    <w:rsid w:val="00E577BB"/>
    <w:rsid w:val="00E607CD"/>
    <w:rsid w:val="00E60934"/>
    <w:rsid w:val="00E60A5C"/>
    <w:rsid w:val="00E6225F"/>
    <w:rsid w:val="00E62840"/>
    <w:rsid w:val="00E633F7"/>
    <w:rsid w:val="00E636E5"/>
    <w:rsid w:val="00E640DD"/>
    <w:rsid w:val="00E64827"/>
    <w:rsid w:val="00E655FA"/>
    <w:rsid w:val="00E6587C"/>
    <w:rsid w:val="00E658DA"/>
    <w:rsid w:val="00E670E5"/>
    <w:rsid w:val="00E67C19"/>
    <w:rsid w:val="00E71D0A"/>
    <w:rsid w:val="00E74A9D"/>
    <w:rsid w:val="00E74AA5"/>
    <w:rsid w:val="00E7638F"/>
    <w:rsid w:val="00E76817"/>
    <w:rsid w:val="00E77971"/>
    <w:rsid w:val="00E77B1B"/>
    <w:rsid w:val="00E80B12"/>
    <w:rsid w:val="00E81AC5"/>
    <w:rsid w:val="00E82280"/>
    <w:rsid w:val="00E82438"/>
    <w:rsid w:val="00E8376C"/>
    <w:rsid w:val="00E843AD"/>
    <w:rsid w:val="00E8579C"/>
    <w:rsid w:val="00E86137"/>
    <w:rsid w:val="00E86EF1"/>
    <w:rsid w:val="00E86EFF"/>
    <w:rsid w:val="00E877C7"/>
    <w:rsid w:val="00E87848"/>
    <w:rsid w:val="00E90181"/>
    <w:rsid w:val="00E901A2"/>
    <w:rsid w:val="00E90249"/>
    <w:rsid w:val="00E90B0F"/>
    <w:rsid w:val="00E915B8"/>
    <w:rsid w:val="00E9274A"/>
    <w:rsid w:val="00E929FC"/>
    <w:rsid w:val="00E936A6"/>
    <w:rsid w:val="00E93949"/>
    <w:rsid w:val="00E93B96"/>
    <w:rsid w:val="00E94475"/>
    <w:rsid w:val="00E94D3E"/>
    <w:rsid w:val="00E95123"/>
    <w:rsid w:val="00E955A5"/>
    <w:rsid w:val="00E95628"/>
    <w:rsid w:val="00E964FE"/>
    <w:rsid w:val="00EA009F"/>
    <w:rsid w:val="00EA1AEB"/>
    <w:rsid w:val="00EA1CEB"/>
    <w:rsid w:val="00EA2197"/>
    <w:rsid w:val="00EA3057"/>
    <w:rsid w:val="00EA4162"/>
    <w:rsid w:val="00EA46C9"/>
    <w:rsid w:val="00EA4732"/>
    <w:rsid w:val="00EA4768"/>
    <w:rsid w:val="00EA4DA8"/>
    <w:rsid w:val="00EA5BA2"/>
    <w:rsid w:val="00EA6F70"/>
    <w:rsid w:val="00EB0454"/>
    <w:rsid w:val="00EB2580"/>
    <w:rsid w:val="00EB3A20"/>
    <w:rsid w:val="00EB436D"/>
    <w:rsid w:val="00EB5154"/>
    <w:rsid w:val="00EB56EA"/>
    <w:rsid w:val="00EB5DB3"/>
    <w:rsid w:val="00EB5E4A"/>
    <w:rsid w:val="00EB7172"/>
    <w:rsid w:val="00EC1574"/>
    <w:rsid w:val="00EC1A4C"/>
    <w:rsid w:val="00EC1D62"/>
    <w:rsid w:val="00EC2424"/>
    <w:rsid w:val="00EC2F56"/>
    <w:rsid w:val="00EC3D92"/>
    <w:rsid w:val="00EC56EE"/>
    <w:rsid w:val="00EC7AC7"/>
    <w:rsid w:val="00ED197A"/>
    <w:rsid w:val="00ED335A"/>
    <w:rsid w:val="00ED4E2E"/>
    <w:rsid w:val="00ED4F33"/>
    <w:rsid w:val="00ED6455"/>
    <w:rsid w:val="00ED6D2E"/>
    <w:rsid w:val="00ED735C"/>
    <w:rsid w:val="00ED7407"/>
    <w:rsid w:val="00ED749B"/>
    <w:rsid w:val="00ED75FE"/>
    <w:rsid w:val="00ED76EB"/>
    <w:rsid w:val="00EE043B"/>
    <w:rsid w:val="00EE0B38"/>
    <w:rsid w:val="00EE0FE4"/>
    <w:rsid w:val="00EE1556"/>
    <w:rsid w:val="00EE158D"/>
    <w:rsid w:val="00EE1B28"/>
    <w:rsid w:val="00EE21D3"/>
    <w:rsid w:val="00EE2318"/>
    <w:rsid w:val="00EE2B28"/>
    <w:rsid w:val="00EE35FB"/>
    <w:rsid w:val="00EE40E9"/>
    <w:rsid w:val="00EE4EB7"/>
    <w:rsid w:val="00EE4F0C"/>
    <w:rsid w:val="00EE5484"/>
    <w:rsid w:val="00EE5595"/>
    <w:rsid w:val="00EE6FA2"/>
    <w:rsid w:val="00EE7329"/>
    <w:rsid w:val="00EE7EB6"/>
    <w:rsid w:val="00EF058F"/>
    <w:rsid w:val="00EF0640"/>
    <w:rsid w:val="00EF0812"/>
    <w:rsid w:val="00EF0A33"/>
    <w:rsid w:val="00EF0D4B"/>
    <w:rsid w:val="00EF194F"/>
    <w:rsid w:val="00EF30FE"/>
    <w:rsid w:val="00EF4C33"/>
    <w:rsid w:val="00EF4F04"/>
    <w:rsid w:val="00EF71DC"/>
    <w:rsid w:val="00EF7963"/>
    <w:rsid w:val="00EF7AC4"/>
    <w:rsid w:val="00EF7C35"/>
    <w:rsid w:val="00F02039"/>
    <w:rsid w:val="00F02AF2"/>
    <w:rsid w:val="00F03589"/>
    <w:rsid w:val="00F04EFA"/>
    <w:rsid w:val="00F0544B"/>
    <w:rsid w:val="00F0546F"/>
    <w:rsid w:val="00F06FE1"/>
    <w:rsid w:val="00F075D0"/>
    <w:rsid w:val="00F11312"/>
    <w:rsid w:val="00F126F2"/>
    <w:rsid w:val="00F133B4"/>
    <w:rsid w:val="00F135CB"/>
    <w:rsid w:val="00F136E9"/>
    <w:rsid w:val="00F13A25"/>
    <w:rsid w:val="00F14149"/>
    <w:rsid w:val="00F1487B"/>
    <w:rsid w:val="00F1579C"/>
    <w:rsid w:val="00F15919"/>
    <w:rsid w:val="00F16560"/>
    <w:rsid w:val="00F1694C"/>
    <w:rsid w:val="00F21E92"/>
    <w:rsid w:val="00F225F5"/>
    <w:rsid w:val="00F236CE"/>
    <w:rsid w:val="00F23F66"/>
    <w:rsid w:val="00F2417C"/>
    <w:rsid w:val="00F24464"/>
    <w:rsid w:val="00F24F70"/>
    <w:rsid w:val="00F265AA"/>
    <w:rsid w:val="00F2697D"/>
    <w:rsid w:val="00F273D2"/>
    <w:rsid w:val="00F27562"/>
    <w:rsid w:val="00F277B2"/>
    <w:rsid w:val="00F2780F"/>
    <w:rsid w:val="00F30179"/>
    <w:rsid w:val="00F30F3D"/>
    <w:rsid w:val="00F317C4"/>
    <w:rsid w:val="00F3183A"/>
    <w:rsid w:val="00F319F7"/>
    <w:rsid w:val="00F32458"/>
    <w:rsid w:val="00F32707"/>
    <w:rsid w:val="00F33265"/>
    <w:rsid w:val="00F33723"/>
    <w:rsid w:val="00F338DC"/>
    <w:rsid w:val="00F33FB0"/>
    <w:rsid w:val="00F35EEE"/>
    <w:rsid w:val="00F36CCC"/>
    <w:rsid w:val="00F42D95"/>
    <w:rsid w:val="00F43200"/>
    <w:rsid w:val="00F4371E"/>
    <w:rsid w:val="00F43D4A"/>
    <w:rsid w:val="00F446FD"/>
    <w:rsid w:val="00F44B33"/>
    <w:rsid w:val="00F4500A"/>
    <w:rsid w:val="00F4633F"/>
    <w:rsid w:val="00F47D44"/>
    <w:rsid w:val="00F501A6"/>
    <w:rsid w:val="00F50B26"/>
    <w:rsid w:val="00F5101A"/>
    <w:rsid w:val="00F51879"/>
    <w:rsid w:val="00F51C7A"/>
    <w:rsid w:val="00F52F7E"/>
    <w:rsid w:val="00F531EE"/>
    <w:rsid w:val="00F560C1"/>
    <w:rsid w:val="00F57BB7"/>
    <w:rsid w:val="00F610F1"/>
    <w:rsid w:val="00F6160A"/>
    <w:rsid w:val="00F61763"/>
    <w:rsid w:val="00F61C50"/>
    <w:rsid w:val="00F61C59"/>
    <w:rsid w:val="00F62666"/>
    <w:rsid w:val="00F62675"/>
    <w:rsid w:val="00F6305C"/>
    <w:rsid w:val="00F63520"/>
    <w:rsid w:val="00F63D09"/>
    <w:rsid w:val="00F64DB6"/>
    <w:rsid w:val="00F66410"/>
    <w:rsid w:val="00F66A33"/>
    <w:rsid w:val="00F66FCC"/>
    <w:rsid w:val="00F6727D"/>
    <w:rsid w:val="00F6750F"/>
    <w:rsid w:val="00F67AC9"/>
    <w:rsid w:val="00F70057"/>
    <w:rsid w:val="00F7042C"/>
    <w:rsid w:val="00F7077F"/>
    <w:rsid w:val="00F7093F"/>
    <w:rsid w:val="00F70E9F"/>
    <w:rsid w:val="00F70F6D"/>
    <w:rsid w:val="00F70F8F"/>
    <w:rsid w:val="00F71B46"/>
    <w:rsid w:val="00F72D3A"/>
    <w:rsid w:val="00F73284"/>
    <w:rsid w:val="00F746B1"/>
    <w:rsid w:val="00F74CBD"/>
    <w:rsid w:val="00F756CB"/>
    <w:rsid w:val="00F77E74"/>
    <w:rsid w:val="00F77EC3"/>
    <w:rsid w:val="00F802B6"/>
    <w:rsid w:val="00F80B79"/>
    <w:rsid w:val="00F80D24"/>
    <w:rsid w:val="00F8245E"/>
    <w:rsid w:val="00F82DE5"/>
    <w:rsid w:val="00F82E81"/>
    <w:rsid w:val="00F836D8"/>
    <w:rsid w:val="00F83E7D"/>
    <w:rsid w:val="00F84008"/>
    <w:rsid w:val="00F84FA4"/>
    <w:rsid w:val="00F85490"/>
    <w:rsid w:val="00F859D5"/>
    <w:rsid w:val="00F85C9A"/>
    <w:rsid w:val="00F86BCF"/>
    <w:rsid w:val="00F87CE3"/>
    <w:rsid w:val="00F90311"/>
    <w:rsid w:val="00F90599"/>
    <w:rsid w:val="00F90A34"/>
    <w:rsid w:val="00F91659"/>
    <w:rsid w:val="00F91A85"/>
    <w:rsid w:val="00F9245A"/>
    <w:rsid w:val="00F92F60"/>
    <w:rsid w:val="00F93260"/>
    <w:rsid w:val="00F93792"/>
    <w:rsid w:val="00F94270"/>
    <w:rsid w:val="00F94329"/>
    <w:rsid w:val="00F947D7"/>
    <w:rsid w:val="00F94B36"/>
    <w:rsid w:val="00F94D30"/>
    <w:rsid w:val="00F9525F"/>
    <w:rsid w:val="00F96E13"/>
    <w:rsid w:val="00FA03CF"/>
    <w:rsid w:val="00FA0EC6"/>
    <w:rsid w:val="00FA1F6D"/>
    <w:rsid w:val="00FA2779"/>
    <w:rsid w:val="00FA2BAF"/>
    <w:rsid w:val="00FA3167"/>
    <w:rsid w:val="00FA33A8"/>
    <w:rsid w:val="00FA42D5"/>
    <w:rsid w:val="00FA4535"/>
    <w:rsid w:val="00FA4A4B"/>
    <w:rsid w:val="00FA4B99"/>
    <w:rsid w:val="00FA527E"/>
    <w:rsid w:val="00FA5BB2"/>
    <w:rsid w:val="00FA6819"/>
    <w:rsid w:val="00FB06EF"/>
    <w:rsid w:val="00FB0DD4"/>
    <w:rsid w:val="00FB1292"/>
    <w:rsid w:val="00FB14F0"/>
    <w:rsid w:val="00FB6A6A"/>
    <w:rsid w:val="00FB73B7"/>
    <w:rsid w:val="00FB79F4"/>
    <w:rsid w:val="00FC08F1"/>
    <w:rsid w:val="00FC1655"/>
    <w:rsid w:val="00FC1CD5"/>
    <w:rsid w:val="00FC2452"/>
    <w:rsid w:val="00FC3314"/>
    <w:rsid w:val="00FC37F8"/>
    <w:rsid w:val="00FC380E"/>
    <w:rsid w:val="00FC498B"/>
    <w:rsid w:val="00FC5CDD"/>
    <w:rsid w:val="00FC65AF"/>
    <w:rsid w:val="00FD06A5"/>
    <w:rsid w:val="00FD251A"/>
    <w:rsid w:val="00FD3DAD"/>
    <w:rsid w:val="00FD46D0"/>
    <w:rsid w:val="00FD48CE"/>
    <w:rsid w:val="00FD5D27"/>
    <w:rsid w:val="00FD66EE"/>
    <w:rsid w:val="00FD6ABC"/>
    <w:rsid w:val="00FD70A3"/>
    <w:rsid w:val="00FD7577"/>
    <w:rsid w:val="00FD7959"/>
    <w:rsid w:val="00FD7D7B"/>
    <w:rsid w:val="00FD7DB1"/>
    <w:rsid w:val="00FE08FB"/>
    <w:rsid w:val="00FE17C1"/>
    <w:rsid w:val="00FE28A7"/>
    <w:rsid w:val="00FE2F7D"/>
    <w:rsid w:val="00FE3509"/>
    <w:rsid w:val="00FE3AC3"/>
    <w:rsid w:val="00FE3E99"/>
    <w:rsid w:val="00FE4E92"/>
    <w:rsid w:val="00FE4FF5"/>
    <w:rsid w:val="00FE7D09"/>
    <w:rsid w:val="00FE7F1B"/>
    <w:rsid w:val="00FF00F0"/>
    <w:rsid w:val="00FF1B67"/>
    <w:rsid w:val="00FF2A51"/>
    <w:rsid w:val="00FF2DA8"/>
    <w:rsid w:val="00FF4B33"/>
    <w:rsid w:val="00FF4C5C"/>
    <w:rsid w:val="00FF4F79"/>
    <w:rsid w:val="00FF55FA"/>
    <w:rsid w:val="00FF67FD"/>
    <w:rsid w:val="00FF6C2E"/>
    <w:rsid w:val="00FF73C1"/>
    <w:rsid w:val="00FF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C9431C-91A8-4530-870B-1FE009EB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F52DE"/>
    <w:pPr>
      <w:widowControl w:val="0"/>
      <w:adjustRightInd w:val="0"/>
      <w:spacing w:after="60" w:line="360" w:lineRule="atLeast"/>
      <w:jc w:val="both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Второй абзац списка,Маркированный список_уровень1,Colorful List - Accent 11,Colorful List - Accent 111,Цветной список - Акцент 11,ОбычныйМаркер1,Маркер,Bullet List,FooterText,numbered,Абзац списка нумерованный,lp1,Colorful List Accent 1"/>
    <w:basedOn w:val="a0"/>
    <w:link w:val="a5"/>
    <w:uiPriority w:val="34"/>
    <w:qFormat/>
    <w:rsid w:val="006E7533"/>
    <w:pPr>
      <w:ind w:left="720"/>
      <w:contextualSpacing/>
    </w:pPr>
  </w:style>
  <w:style w:type="table" w:styleId="a6">
    <w:name w:val="Table Grid"/>
    <w:basedOn w:val="a2"/>
    <w:uiPriority w:val="59"/>
    <w:rsid w:val="006E7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Второй абзац списка Знак,Маркированный список_уровень1 Знак,Colorful List - Accent 11 Знак,Colorful List - Accent 111 Знак,Цветной список - Акцент 11 Знак,ОбычныйМаркер1 Знак,Маркер Знак,Bullet List Знак,FooterText Знак,numbered Знак"/>
    <w:link w:val="a4"/>
    <w:uiPriority w:val="34"/>
    <w:locked/>
    <w:rsid w:val="00990D83"/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styleId="a">
    <w:name w:val="List Number"/>
    <w:basedOn w:val="a0"/>
    <w:rsid w:val="00D66CE7"/>
    <w:pPr>
      <w:widowControl/>
      <w:numPr>
        <w:numId w:val="2"/>
      </w:numPr>
      <w:adjustRightInd/>
      <w:spacing w:after="0" w:line="240" w:lineRule="auto"/>
      <w:jc w:val="left"/>
    </w:pPr>
    <w:rPr>
      <w:rFonts w:ascii="Times New Roman" w:hAnsi="Times New Roman" w:cs="Times New Roman"/>
      <w:color w:val="auto"/>
      <w:sz w:val="24"/>
      <w:lang w:val="en-US"/>
    </w:rPr>
  </w:style>
  <w:style w:type="paragraph" w:styleId="a7">
    <w:name w:val="header"/>
    <w:basedOn w:val="a0"/>
    <w:link w:val="a8"/>
    <w:uiPriority w:val="99"/>
    <w:unhideWhenUsed/>
    <w:rsid w:val="001B5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1B537E"/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styleId="a9">
    <w:name w:val="footer"/>
    <w:basedOn w:val="a0"/>
    <w:link w:val="aa"/>
    <w:uiPriority w:val="99"/>
    <w:unhideWhenUsed/>
    <w:rsid w:val="001B5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1B537E"/>
    <w:rPr>
      <w:rFonts w:ascii="Arial" w:eastAsia="Times New Roman" w:hAnsi="Arial" w:cs="Arial"/>
      <w:color w:val="33333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6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Марина-9-1</dc:creator>
  <cp:lastModifiedBy>user</cp:lastModifiedBy>
  <cp:revision>4</cp:revision>
  <dcterms:created xsi:type="dcterms:W3CDTF">2026-07-30T09:48:00Z</dcterms:created>
  <dcterms:modified xsi:type="dcterms:W3CDTF">2026-07-30T11:58:00Z</dcterms:modified>
</cp:coreProperties>
</file>