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6"/>
        <w:gridCol w:w="2386"/>
        <w:gridCol w:w="4302"/>
      </w:tblGrid>
      <w:tr w:rsidR="00E158D4" w:rsidRPr="00E158D4" w:rsidTr="0071255F">
        <w:tc>
          <w:tcPr>
            <w:tcW w:w="2750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2461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4359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  <w:r w:rsidRPr="00E158D4">
              <w:rPr>
                <w:spacing w:val="-4"/>
              </w:rPr>
              <w:t xml:space="preserve">Заместитель начальника филиала </w:t>
            </w:r>
            <w:proofErr w:type="spellStart"/>
            <w:r w:rsidRPr="00E158D4">
              <w:rPr>
                <w:spacing w:val="-4"/>
              </w:rPr>
              <w:t>СРГСиС</w:t>
            </w:r>
            <w:proofErr w:type="spellEnd"/>
          </w:p>
        </w:tc>
      </w:tr>
      <w:tr w:rsidR="00E158D4" w:rsidRPr="00E158D4" w:rsidTr="0071255F">
        <w:tc>
          <w:tcPr>
            <w:tcW w:w="2750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2461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4359" w:type="dxa"/>
          </w:tcPr>
          <w:p w:rsidR="000203E0" w:rsidRPr="00E158D4" w:rsidRDefault="000203E0" w:rsidP="001F4393">
            <w:pPr>
              <w:widowControl w:val="0"/>
              <w:jc w:val="center"/>
              <w:rPr>
                <w:spacing w:val="-4"/>
              </w:rPr>
            </w:pPr>
            <w:r w:rsidRPr="00E158D4">
              <w:rPr>
                <w:spacing w:val="-4"/>
              </w:rPr>
              <w:t xml:space="preserve">________________ </w:t>
            </w:r>
            <w:r w:rsidR="00AE5C9A" w:rsidRPr="00E158D4">
              <w:rPr>
                <w:spacing w:val="-4"/>
              </w:rPr>
              <w:t xml:space="preserve">Р.Ю. </w:t>
            </w:r>
            <w:proofErr w:type="spellStart"/>
            <w:r w:rsidRPr="00E158D4">
              <w:rPr>
                <w:spacing w:val="-4"/>
              </w:rPr>
              <w:t>Растегаев</w:t>
            </w:r>
            <w:proofErr w:type="spellEnd"/>
          </w:p>
        </w:tc>
      </w:tr>
      <w:tr w:rsidR="000203E0" w:rsidRPr="00E158D4" w:rsidTr="0071255F">
        <w:tc>
          <w:tcPr>
            <w:tcW w:w="2750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2461" w:type="dxa"/>
          </w:tcPr>
          <w:p w:rsidR="000203E0" w:rsidRPr="00E158D4" w:rsidRDefault="000203E0" w:rsidP="000203E0">
            <w:pPr>
              <w:widowControl w:val="0"/>
              <w:jc w:val="center"/>
              <w:rPr>
                <w:spacing w:val="-4"/>
              </w:rPr>
            </w:pPr>
          </w:p>
        </w:tc>
        <w:tc>
          <w:tcPr>
            <w:tcW w:w="4359" w:type="dxa"/>
          </w:tcPr>
          <w:p w:rsidR="000203E0" w:rsidRPr="00E158D4" w:rsidRDefault="000203E0" w:rsidP="0071255F">
            <w:pPr>
              <w:widowControl w:val="0"/>
              <w:jc w:val="center"/>
              <w:rPr>
                <w:spacing w:val="-4"/>
              </w:rPr>
            </w:pPr>
            <w:r w:rsidRPr="00E158D4">
              <w:rPr>
                <w:spacing w:val="-4"/>
              </w:rPr>
              <w:t xml:space="preserve">  «___»________________ 202</w:t>
            </w:r>
            <w:r w:rsidR="0071255F" w:rsidRPr="00E158D4">
              <w:rPr>
                <w:spacing w:val="-4"/>
              </w:rPr>
              <w:t>6</w:t>
            </w:r>
            <w:r w:rsidRPr="00E158D4">
              <w:rPr>
                <w:spacing w:val="-4"/>
              </w:rPr>
              <w:t xml:space="preserve"> г.</w:t>
            </w:r>
          </w:p>
        </w:tc>
      </w:tr>
    </w:tbl>
    <w:p w:rsidR="000203E0" w:rsidRPr="00E158D4" w:rsidRDefault="000203E0" w:rsidP="000203E0">
      <w:pPr>
        <w:widowControl w:val="0"/>
        <w:rPr>
          <w:spacing w:val="-4"/>
        </w:rPr>
      </w:pPr>
    </w:p>
    <w:p w:rsidR="00486777" w:rsidRPr="00E158D4" w:rsidRDefault="00486777" w:rsidP="00A2024B">
      <w:pPr>
        <w:widowControl w:val="0"/>
        <w:jc w:val="center"/>
      </w:pPr>
      <w:r w:rsidRPr="00E158D4">
        <w:rPr>
          <w:spacing w:val="-4"/>
        </w:rPr>
        <w:t>Описание объекта закупки</w:t>
      </w:r>
    </w:p>
    <w:p w:rsidR="00486777" w:rsidRPr="00E158D4" w:rsidRDefault="004E7A6F" w:rsidP="00A2024B">
      <w:pPr>
        <w:widowControl w:val="0"/>
        <w:jc w:val="center"/>
      </w:pPr>
      <w:r w:rsidRPr="00E158D4">
        <w:t>на «</w:t>
      </w:r>
      <w:r w:rsidR="00E90BD5" w:rsidRPr="00E158D4">
        <w:rPr>
          <w:b/>
        </w:rPr>
        <w:t xml:space="preserve">Оказание услуг по </w:t>
      </w:r>
      <w:r w:rsidR="00166249" w:rsidRPr="00E158D4">
        <w:rPr>
          <w:b/>
        </w:rPr>
        <w:t xml:space="preserve">проведению </w:t>
      </w:r>
      <w:r w:rsidR="003914A1" w:rsidRPr="00E158D4">
        <w:rPr>
          <w:b/>
        </w:rPr>
        <w:t>лабораторного анализа гидравлического масла</w:t>
      </w:r>
      <w:r w:rsidRPr="00E158D4">
        <w:t>»</w:t>
      </w:r>
    </w:p>
    <w:p w:rsidR="004E7A6F" w:rsidRPr="00E158D4" w:rsidRDefault="004E7A6F" w:rsidP="00486777">
      <w:pPr>
        <w:widowControl w:val="0"/>
        <w:ind w:right="54" w:firstLine="709"/>
        <w:jc w:val="center"/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7585"/>
      </w:tblGrid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CA6100" w:rsidP="00AD552F">
            <w:pPr>
              <w:widowControl w:val="0"/>
            </w:pPr>
            <w:r w:rsidRPr="00E158D4">
              <w:t>1. Основные характеристики товаров, работ, услуг</w:t>
            </w:r>
          </w:p>
        </w:tc>
        <w:tc>
          <w:tcPr>
            <w:tcW w:w="7585" w:type="dxa"/>
          </w:tcPr>
          <w:p w:rsidR="00CA6100" w:rsidRPr="00E158D4" w:rsidRDefault="00CA6100" w:rsidP="00A814D0">
            <w:pPr>
              <w:widowControl w:val="0"/>
              <w:jc w:val="both"/>
            </w:pPr>
            <w:r w:rsidRPr="00E158D4">
              <w:t>Наименование работы:</w:t>
            </w:r>
          </w:p>
          <w:p w:rsidR="0027474F" w:rsidRPr="00E158D4" w:rsidRDefault="00B2765D" w:rsidP="0027474F">
            <w:pPr>
              <w:pStyle w:val="a6"/>
              <w:widowControl w:val="0"/>
              <w:numPr>
                <w:ilvl w:val="0"/>
                <w:numId w:val="12"/>
              </w:numPr>
              <w:ind w:left="0" w:firstLine="0"/>
              <w:jc w:val="both"/>
            </w:pPr>
            <w:r w:rsidRPr="00E158D4">
              <w:t xml:space="preserve">Оказание услуг по </w:t>
            </w:r>
            <w:r w:rsidR="003914A1" w:rsidRPr="00E158D4">
              <w:t>проведению лабораторного анализа гидравлического масла</w:t>
            </w:r>
            <w:r w:rsidR="009677A3" w:rsidRPr="00E158D4">
              <w:t>;</w:t>
            </w:r>
          </w:p>
          <w:p w:rsidR="007E558C" w:rsidRPr="00E158D4" w:rsidRDefault="00113618" w:rsidP="00D235EE">
            <w:pPr>
              <w:pStyle w:val="a6"/>
              <w:widowControl w:val="0"/>
              <w:numPr>
                <w:ilvl w:val="0"/>
                <w:numId w:val="12"/>
              </w:numPr>
              <w:ind w:left="0" w:firstLine="0"/>
              <w:jc w:val="both"/>
            </w:pPr>
            <w:r w:rsidRPr="00E158D4">
              <w:t>По завершении работ Заказчику предоста</w:t>
            </w:r>
            <w:r w:rsidR="000203E0" w:rsidRPr="00E158D4">
              <w:t>вля</w:t>
            </w:r>
            <w:r w:rsidR="003914A1" w:rsidRPr="00E158D4">
              <w:t>ю</w:t>
            </w:r>
            <w:r w:rsidR="000203E0" w:rsidRPr="00E158D4">
              <w:t xml:space="preserve">тся </w:t>
            </w:r>
            <w:r w:rsidR="003914A1" w:rsidRPr="00E158D4">
              <w:t>оформленные протоколы испытания масла на каждую пробу, с указанием в нём вс</w:t>
            </w:r>
            <w:r w:rsidR="00D235EE" w:rsidRPr="00E158D4">
              <w:t>е</w:t>
            </w:r>
            <w:r w:rsidR="003914A1" w:rsidRPr="00E158D4">
              <w:t>й</w:t>
            </w:r>
            <w:r w:rsidR="00D235EE" w:rsidRPr="00E158D4">
              <w:t xml:space="preserve"> информации</w:t>
            </w:r>
            <w:r w:rsidR="003914A1" w:rsidRPr="00E158D4">
              <w:t>, приведённ</w:t>
            </w:r>
            <w:r w:rsidR="00D235EE" w:rsidRPr="00E158D4">
              <w:t>ой</w:t>
            </w:r>
            <w:r w:rsidR="003914A1" w:rsidRPr="00E158D4">
              <w:t xml:space="preserve"> в акте отбора проб</w:t>
            </w:r>
            <w:r w:rsidR="00D235EE" w:rsidRPr="00E158D4">
              <w:t>.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CA6100" w:rsidP="00AD552F">
            <w:pPr>
              <w:widowControl w:val="0"/>
            </w:pPr>
            <w:r w:rsidRPr="00E158D4">
              <w:t>2. Количество товаров, работ, услуг</w:t>
            </w:r>
          </w:p>
        </w:tc>
        <w:tc>
          <w:tcPr>
            <w:tcW w:w="7585" w:type="dxa"/>
          </w:tcPr>
          <w:p w:rsidR="00CA6100" w:rsidRPr="00E158D4" w:rsidRDefault="003914A1" w:rsidP="003914A1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 w:rsidRPr="00E158D4">
              <w:rPr>
                <w:lang w:eastAsia="en-US"/>
              </w:rPr>
              <w:t>8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CA6100" w:rsidP="00AD552F">
            <w:pPr>
              <w:widowControl w:val="0"/>
            </w:pPr>
            <w:r w:rsidRPr="00E158D4">
              <w:t>3. Единица измерения товаров, работ, услуг</w:t>
            </w:r>
          </w:p>
        </w:tc>
        <w:tc>
          <w:tcPr>
            <w:tcW w:w="7585" w:type="dxa"/>
          </w:tcPr>
          <w:p w:rsidR="00CA6100" w:rsidRPr="00E158D4" w:rsidRDefault="003914A1" w:rsidP="003914A1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 w:rsidRPr="00E158D4">
              <w:rPr>
                <w:lang w:eastAsia="en-US"/>
              </w:rPr>
              <w:t>Условная единица</w:t>
            </w:r>
            <w:r w:rsidR="00CA6100" w:rsidRPr="00E158D4">
              <w:rPr>
                <w:lang w:eastAsia="en-US"/>
              </w:rPr>
              <w:t xml:space="preserve"> / код по ОКЕИ – </w:t>
            </w:r>
            <w:r w:rsidRPr="00E158D4">
              <w:rPr>
                <w:lang w:eastAsia="en-US"/>
              </w:rPr>
              <w:t>876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CA6100" w:rsidP="00AD552F">
            <w:pPr>
              <w:widowControl w:val="0"/>
            </w:pPr>
            <w:r w:rsidRPr="00E158D4">
              <w:t>4. Срок поставки товара, выполнения работ, оказания услуг</w:t>
            </w:r>
          </w:p>
        </w:tc>
        <w:tc>
          <w:tcPr>
            <w:tcW w:w="7585" w:type="dxa"/>
          </w:tcPr>
          <w:p w:rsidR="00CA6100" w:rsidRPr="00E158D4" w:rsidRDefault="002A2AD0" w:rsidP="002A2AD0">
            <w:pPr>
              <w:widowControl w:val="0"/>
              <w:jc w:val="both"/>
            </w:pPr>
            <w:r w:rsidRPr="00AD7D18">
              <w:rPr>
                <w:noProof/>
                <w:sz w:val="26"/>
                <w:szCs w:val="26"/>
              </w:rPr>
              <w:t xml:space="preserve">С момента </w:t>
            </w:r>
            <w:r w:rsidRPr="00AD7D18">
              <w:rPr>
                <w:color w:val="000000"/>
                <w:sz w:val="26"/>
                <w:szCs w:val="26"/>
              </w:rPr>
              <w:t xml:space="preserve">подписания Контракта по </w:t>
            </w: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  <w:r w:rsidRPr="00AD7D18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сентября</w:t>
            </w:r>
            <w:r w:rsidRPr="00AD7D18">
              <w:rPr>
                <w:color w:val="000000"/>
                <w:sz w:val="26"/>
                <w:szCs w:val="26"/>
              </w:rPr>
              <w:t xml:space="preserve"> 2026 года включительно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CA6100" w:rsidP="00AD552F">
            <w:pPr>
              <w:widowControl w:val="0"/>
            </w:pPr>
            <w:r w:rsidRPr="00E158D4">
              <w:t>5. Место поставки товара, выполнения работ, оказания услуг</w:t>
            </w:r>
          </w:p>
        </w:tc>
        <w:tc>
          <w:tcPr>
            <w:tcW w:w="7585" w:type="dxa"/>
          </w:tcPr>
          <w:p w:rsidR="003B6436" w:rsidRPr="00E158D4" w:rsidRDefault="0034383B" w:rsidP="00B345A8">
            <w:pPr>
              <w:widowControl w:val="0"/>
              <w:jc w:val="both"/>
            </w:pPr>
            <w:r w:rsidRPr="00E158D4">
              <w:t xml:space="preserve">Услуги по </w:t>
            </w:r>
            <w:r w:rsidR="00D235EE" w:rsidRPr="00E158D4">
              <w:t xml:space="preserve">проведению лабораторного анализа гидравлического масла </w:t>
            </w:r>
            <w:r w:rsidR="002A2AD0">
              <w:t>оказываются</w:t>
            </w:r>
            <w:r w:rsidRPr="00E158D4">
              <w:t xml:space="preserve"> </w:t>
            </w:r>
            <w:r w:rsidR="00D235EE" w:rsidRPr="00E158D4">
              <w:t>по месту осуществления деятельности Исполнителя.</w:t>
            </w:r>
          </w:p>
          <w:p w:rsidR="00CA6100" w:rsidRPr="00E158D4" w:rsidRDefault="0034383B" w:rsidP="00C42049">
            <w:pPr>
              <w:widowControl w:val="0"/>
              <w:jc w:val="both"/>
            </w:pPr>
            <w:r w:rsidRPr="00E158D4">
              <w:t xml:space="preserve">Доставку </w:t>
            </w:r>
            <w:r w:rsidR="00E16192" w:rsidRPr="00E158D4">
              <w:t xml:space="preserve">проб </w:t>
            </w:r>
            <w:r w:rsidR="00366BEF" w:rsidRPr="00E158D4">
              <w:t xml:space="preserve">осуществляется силами Заказчика в пределах </w:t>
            </w:r>
            <w:r w:rsidR="00C42049" w:rsidRPr="00E158D4">
              <w:t xml:space="preserve">г. </w:t>
            </w:r>
            <w:r w:rsidR="00366BEF" w:rsidRPr="00E158D4">
              <w:t xml:space="preserve">Санкт-Петербурга и </w:t>
            </w:r>
            <w:r w:rsidR="00C42049" w:rsidRPr="00E158D4">
              <w:t>Ленинград</w:t>
            </w:r>
            <w:r w:rsidR="00766EB8">
              <w:t>ской области. В случае нахожден</w:t>
            </w:r>
            <w:r w:rsidR="00C42049" w:rsidRPr="00E158D4">
              <w:t>ия Исполнителя за пределами г. Санкт-Петербурга и Ленинградской области доставка осуществляется силами и за счёт Исполнителя</w:t>
            </w:r>
            <w:r w:rsidR="003B6436" w:rsidRPr="00E158D4">
              <w:t>.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A6100" w:rsidRPr="00E158D4" w:rsidRDefault="002D1923" w:rsidP="00AD552F">
            <w:pPr>
              <w:widowControl w:val="0"/>
            </w:pPr>
            <w:r w:rsidRPr="00E158D4">
              <w:t>6</w:t>
            </w:r>
            <w:r w:rsidR="00CA6100" w:rsidRPr="00E158D4">
              <w:t>. Заказчик</w:t>
            </w:r>
          </w:p>
        </w:tc>
        <w:tc>
          <w:tcPr>
            <w:tcW w:w="7585" w:type="dxa"/>
          </w:tcPr>
          <w:p w:rsidR="00CA6100" w:rsidRPr="00E158D4" w:rsidRDefault="00CA6100" w:rsidP="00A814D0">
            <w:pPr>
              <w:widowControl w:val="0"/>
              <w:jc w:val="both"/>
            </w:pPr>
            <w:r w:rsidRPr="00E158D4">
              <w:t>Федеральное бюджетное учреждение «Администрация Волго-Балтийского бассейна внутренних водных путей» (ФБУ «Администрация «Волго-Балт»).</w:t>
            </w:r>
          </w:p>
        </w:tc>
      </w:tr>
      <w:tr w:rsidR="006972FC" w:rsidRPr="00E158D4" w:rsidTr="002D1923">
        <w:trPr>
          <w:jc w:val="center"/>
        </w:trPr>
        <w:tc>
          <w:tcPr>
            <w:tcW w:w="2905" w:type="dxa"/>
          </w:tcPr>
          <w:p w:rsidR="006972FC" w:rsidRPr="00E158D4" w:rsidRDefault="006972FC" w:rsidP="00AD552F">
            <w:pPr>
              <w:widowControl w:val="0"/>
            </w:pPr>
            <w:r>
              <w:t>7. Грузополучатель</w:t>
            </w:r>
          </w:p>
        </w:tc>
        <w:tc>
          <w:tcPr>
            <w:tcW w:w="7585" w:type="dxa"/>
          </w:tcPr>
          <w:p w:rsidR="006972FC" w:rsidRDefault="006972FC" w:rsidP="00A814D0">
            <w:pPr>
              <w:widowControl w:val="0"/>
              <w:jc w:val="both"/>
            </w:pPr>
            <w:r>
              <w:t>Свирский район гидросооружений и судоходства</w:t>
            </w:r>
            <w:r w:rsidR="00C32AC7">
              <w:t xml:space="preserve"> (СРГСиС)</w:t>
            </w:r>
            <w:bookmarkStart w:id="0" w:name="_GoBack"/>
            <w:bookmarkEnd w:id="0"/>
          </w:p>
          <w:p w:rsidR="006972FC" w:rsidRPr="00E158D4" w:rsidRDefault="006972FC" w:rsidP="00A814D0">
            <w:pPr>
              <w:widowControl w:val="0"/>
              <w:jc w:val="both"/>
            </w:pPr>
            <w:r>
              <w:t>Адрес юридический: 187700 Ленинградская область гор. Лодейное Поле ул. Володарского д. 13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88146F" w:rsidRPr="00E158D4" w:rsidRDefault="006972FC" w:rsidP="00C0633D">
            <w:pPr>
              <w:widowControl w:val="0"/>
            </w:pPr>
            <w:r>
              <w:t>8</w:t>
            </w:r>
            <w:r w:rsidR="0088146F" w:rsidRPr="00E158D4">
              <w:t xml:space="preserve">. Общие требования к </w:t>
            </w:r>
            <w:r w:rsidR="00C0633D" w:rsidRPr="00E158D4">
              <w:t>Исполнителю</w:t>
            </w:r>
          </w:p>
        </w:tc>
        <w:tc>
          <w:tcPr>
            <w:tcW w:w="7585" w:type="dxa"/>
          </w:tcPr>
          <w:p w:rsidR="008D5818" w:rsidRPr="00E158D4" w:rsidRDefault="008D5818" w:rsidP="008D5818">
            <w:pPr>
              <w:pStyle w:val="a6"/>
              <w:widowControl w:val="0"/>
              <w:numPr>
                <w:ilvl w:val="0"/>
                <w:numId w:val="7"/>
              </w:numPr>
              <w:ind w:left="-35" w:firstLine="35"/>
              <w:jc w:val="both"/>
            </w:pPr>
            <w:r w:rsidRPr="00E158D4">
              <w:t>Наличие Свидетельства о признании на техническую компетенцию в соответствии с требованиями Российского морского регистра судоходства в отношении проведения испытаний в области признания, указанной в Приложении к нему;</w:t>
            </w:r>
          </w:p>
          <w:p w:rsidR="008D5818" w:rsidRPr="00E158D4" w:rsidRDefault="008D5818" w:rsidP="008D5818">
            <w:pPr>
              <w:pStyle w:val="a6"/>
              <w:widowControl w:val="0"/>
              <w:numPr>
                <w:ilvl w:val="0"/>
                <w:numId w:val="7"/>
              </w:numPr>
              <w:ind w:left="-35" w:firstLine="35"/>
              <w:jc w:val="both"/>
            </w:pPr>
            <w:r w:rsidRPr="00E158D4">
              <w:t>Наличие опыта оказания аналогичных услуг;</w:t>
            </w:r>
          </w:p>
          <w:p w:rsidR="008D5818" w:rsidRPr="00E158D4" w:rsidRDefault="008D5818" w:rsidP="008D5818">
            <w:pPr>
              <w:pStyle w:val="a6"/>
              <w:widowControl w:val="0"/>
              <w:numPr>
                <w:ilvl w:val="0"/>
                <w:numId w:val="7"/>
              </w:numPr>
              <w:ind w:left="-35" w:firstLine="35"/>
              <w:jc w:val="both"/>
            </w:pPr>
            <w:r w:rsidRPr="00E158D4">
              <w:t>Укомплектованность исполнителя квалифицированным персоналом;</w:t>
            </w:r>
          </w:p>
          <w:p w:rsidR="008D5818" w:rsidRPr="00E158D4" w:rsidRDefault="008D5818" w:rsidP="008D5818">
            <w:pPr>
              <w:pStyle w:val="a6"/>
              <w:widowControl w:val="0"/>
              <w:numPr>
                <w:ilvl w:val="0"/>
                <w:numId w:val="7"/>
              </w:numPr>
              <w:ind w:left="-35" w:firstLine="35"/>
              <w:jc w:val="both"/>
            </w:pPr>
            <w:r w:rsidRPr="00E158D4">
              <w:t>Проведение необходимых работ в соответствии с нормативными документами и методиками выполнения измерений состава и свойств гидравлического масла.</w:t>
            </w:r>
          </w:p>
          <w:p w:rsidR="000E43D6" w:rsidRPr="00E158D4" w:rsidRDefault="00113618" w:rsidP="007C6CDD">
            <w:pPr>
              <w:pStyle w:val="a6"/>
              <w:widowControl w:val="0"/>
              <w:ind w:left="0"/>
              <w:jc w:val="both"/>
            </w:pPr>
            <w:r w:rsidRPr="00E158D4">
              <w:t>Все указанные документы должны иметь срок действия на период выполнения работ</w:t>
            </w:r>
            <w:r w:rsidR="0027474F" w:rsidRPr="00E158D4">
              <w:t>.</w:t>
            </w:r>
          </w:p>
        </w:tc>
      </w:tr>
      <w:tr w:rsidR="00E158D4" w:rsidRPr="00E158D4" w:rsidTr="002D1923">
        <w:trPr>
          <w:jc w:val="center"/>
        </w:trPr>
        <w:tc>
          <w:tcPr>
            <w:tcW w:w="2905" w:type="dxa"/>
          </w:tcPr>
          <w:p w:rsidR="00C0633D" w:rsidRPr="00E158D4" w:rsidRDefault="006972FC" w:rsidP="0088146F">
            <w:pPr>
              <w:widowControl w:val="0"/>
            </w:pPr>
            <w:r>
              <w:t>9</w:t>
            </w:r>
            <w:r w:rsidR="00C0633D" w:rsidRPr="00E158D4">
              <w:t>. Общие требования к выполнению работ</w:t>
            </w:r>
          </w:p>
        </w:tc>
        <w:tc>
          <w:tcPr>
            <w:tcW w:w="7585" w:type="dxa"/>
          </w:tcPr>
          <w:p w:rsidR="007C6CDD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-35" w:firstLine="0"/>
              <w:jc w:val="both"/>
            </w:pPr>
            <w:r w:rsidRPr="00E158D4">
              <w:t>Наименование анализов:</w:t>
            </w:r>
          </w:p>
          <w:p w:rsidR="007C6CDD" w:rsidRPr="00E158D4" w:rsidRDefault="007C6CDD" w:rsidP="007C6CDD">
            <w:pPr>
              <w:pStyle w:val="a6"/>
              <w:widowControl w:val="0"/>
              <w:ind w:left="-35"/>
              <w:jc w:val="both"/>
            </w:pPr>
            <w:r w:rsidRPr="00E158D4">
              <w:t>- плотность по ГОСТ 3900-78, кг/м3;</w:t>
            </w:r>
          </w:p>
          <w:p w:rsidR="007C6CDD" w:rsidRPr="00E158D4" w:rsidRDefault="007C6CDD" w:rsidP="007C6CDD">
            <w:pPr>
              <w:pStyle w:val="a6"/>
              <w:widowControl w:val="0"/>
              <w:ind w:left="-35"/>
              <w:jc w:val="both"/>
            </w:pPr>
            <w:r w:rsidRPr="00E158D4">
              <w:t>- массовая доля воды по ГОСТ 2477-65, % масс;</w:t>
            </w:r>
          </w:p>
          <w:p w:rsidR="007C6CDD" w:rsidRPr="00E158D4" w:rsidRDefault="007C6CDD" w:rsidP="007C6CDD">
            <w:pPr>
              <w:pStyle w:val="a6"/>
              <w:widowControl w:val="0"/>
              <w:ind w:left="-35"/>
              <w:jc w:val="both"/>
            </w:pPr>
            <w:r w:rsidRPr="00E158D4">
              <w:t>- содержание механических примесей по ГОСТ 6370-83,%;</w:t>
            </w:r>
          </w:p>
          <w:p w:rsidR="007C6CDD" w:rsidRPr="00E158D4" w:rsidRDefault="007C6CDD" w:rsidP="007C6CDD">
            <w:pPr>
              <w:pStyle w:val="a6"/>
              <w:widowControl w:val="0"/>
              <w:ind w:left="-35"/>
              <w:jc w:val="both"/>
            </w:pPr>
            <w:r w:rsidRPr="00E158D4">
              <w:t>- кинематическая вязкость по ГОСТ 33-2000, мм2/с при 50°С.</w:t>
            </w:r>
          </w:p>
          <w:p w:rsidR="007C6CDD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-35" w:firstLine="0"/>
              <w:jc w:val="both"/>
            </w:pPr>
            <w:r w:rsidRPr="00E158D4">
              <w:t>Оформление отдельного протокола испытания масла на каждую пробу, указывая в нём всю информацию о источнике пробы, приведённую в акте отбора проб.</w:t>
            </w:r>
          </w:p>
          <w:p w:rsidR="007C6CDD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0" w:hanging="35"/>
              <w:jc w:val="both"/>
            </w:pPr>
            <w:r w:rsidRPr="00E158D4">
              <w:lastRenderedPageBreak/>
              <w:t>Услуга должна соответствовать по качеству, стандартам, техническим условиям, иной документации устанавливающей требования к качеству данной продукции, и иметь сертификат, паспорт и другие документы, предусмотренные заводом-изготовителем.</w:t>
            </w:r>
          </w:p>
          <w:p w:rsidR="007C6CDD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0" w:hanging="35"/>
              <w:jc w:val="both"/>
            </w:pPr>
            <w:r w:rsidRPr="00E158D4">
              <w:t>Документы, подтверждающие качество услуги, передаются Заказчику и прилагаются к товарно-транспортным накладным.</w:t>
            </w:r>
          </w:p>
          <w:p w:rsidR="007C6CDD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0" w:hanging="35"/>
              <w:jc w:val="both"/>
            </w:pPr>
            <w:r w:rsidRPr="00E158D4">
              <w:t>Заказчик вправе запросить документы, подтверждающие качество услуги заранее.</w:t>
            </w:r>
          </w:p>
          <w:p w:rsidR="00997CD8" w:rsidRPr="00E158D4" w:rsidRDefault="007C6CDD" w:rsidP="007C6CDD">
            <w:pPr>
              <w:pStyle w:val="a6"/>
              <w:widowControl w:val="0"/>
              <w:numPr>
                <w:ilvl w:val="0"/>
                <w:numId w:val="24"/>
              </w:numPr>
              <w:ind w:left="0" w:firstLine="0"/>
              <w:jc w:val="both"/>
            </w:pPr>
            <w:r w:rsidRPr="00E158D4">
              <w:t xml:space="preserve">В случае оказания услуги ненадлежащего качества, последняя должна быть оказана повторно за счёт Исполнителя в сроки, согласованные с </w:t>
            </w:r>
            <w:proofErr w:type="gramStart"/>
            <w:r w:rsidRPr="00E158D4">
              <w:t>Заказчиком.</w:t>
            </w:r>
            <w:r w:rsidR="00A21808" w:rsidRPr="00E158D4">
              <w:t>.</w:t>
            </w:r>
            <w:proofErr w:type="gramEnd"/>
            <w:r w:rsidR="00997CD8" w:rsidRPr="00E158D4">
              <w:t xml:space="preserve"> </w:t>
            </w:r>
          </w:p>
        </w:tc>
      </w:tr>
      <w:tr w:rsidR="00866CEE" w:rsidRPr="00E158D4" w:rsidTr="002D1923">
        <w:trPr>
          <w:jc w:val="center"/>
        </w:trPr>
        <w:tc>
          <w:tcPr>
            <w:tcW w:w="2905" w:type="dxa"/>
          </w:tcPr>
          <w:p w:rsidR="00866CEE" w:rsidRPr="00E158D4" w:rsidRDefault="006972FC" w:rsidP="00CC7F9F">
            <w:pPr>
              <w:widowControl w:val="0"/>
            </w:pPr>
            <w:r>
              <w:lastRenderedPageBreak/>
              <w:t>10</w:t>
            </w:r>
            <w:r w:rsidR="00866CEE" w:rsidRPr="00E158D4">
              <w:t>. Особые условия</w:t>
            </w:r>
          </w:p>
        </w:tc>
        <w:tc>
          <w:tcPr>
            <w:tcW w:w="7585" w:type="dxa"/>
          </w:tcPr>
          <w:p w:rsidR="00AE16A7" w:rsidRPr="00E158D4" w:rsidRDefault="00E158D4" w:rsidP="00E158D4">
            <w:pPr>
              <w:pStyle w:val="a6"/>
              <w:widowControl w:val="0"/>
              <w:ind w:left="0"/>
              <w:jc w:val="both"/>
              <w:rPr>
                <w:rFonts w:eastAsia="Calibri"/>
                <w:bCs/>
              </w:rPr>
            </w:pPr>
            <w:r>
              <w:t>1.</w:t>
            </w:r>
            <w:r w:rsidR="007E558C" w:rsidRPr="00E158D4">
              <w:t>Исполнитель гарантирует качество, полноту и безопасность оказываемых услуг и применяемых материалов, инструментов, средств и оборудования в соответствии с действующими стандартами, нормами и правилами</w:t>
            </w:r>
            <w:r w:rsidR="0027474F" w:rsidRPr="00E158D4">
              <w:t>.</w:t>
            </w:r>
          </w:p>
        </w:tc>
      </w:tr>
    </w:tbl>
    <w:p w:rsidR="00486777" w:rsidRPr="00E158D4" w:rsidRDefault="00486777" w:rsidP="00486777">
      <w:pPr>
        <w:widowControl w:val="0"/>
        <w:ind w:right="54" w:firstLine="709"/>
        <w:jc w:val="center"/>
      </w:pPr>
    </w:p>
    <w:p w:rsidR="005126EE" w:rsidRPr="00E158D4" w:rsidRDefault="005126EE" w:rsidP="001D04CE">
      <w:pPr>
        <w:widowControl w:val="0"/>
        <w:ind w:right="54"/>
      </w:pPr>
    </w:p>
    <w:p w:rsidR="00AE16A7" w:rsidRPr="00E158D4" w:rsidRDefault="00AE16A7" w:rsidP="001D04CE">
      <w:pPr>
        <w:widowControl w:val="0"/>
        <w:ind w:right="54"/>
      </w:pPr>
    </w:p>
    <w:tbl>
      <w:tblPr>
        <w:tblStyle w:val="a3"/>
        <w:tblW w:w="10490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9"/>
        <w:gridCol w:w="5411"/>
        <w:gridCol w:w="3330"/>
      </w:tblGrid>
      <w:tr w:rsidR="00E158D4" w:rsidRPr="00E158D4" w:rsidTr="00E1268C">
        <w:trPr>
          <w:jc w:val="center"/>
        </w:trPr>
        <w:tc>
          <w:tcPr>
            <w:tcW w:w="1800" w:type="dxa"/>
            <w:vAlign w:val="bottom"/>
          </w:tcPr>
          <w:p w:rsidR="00AE16A7" w:rsidRPr="00E158D4" w:rsidRDefault="00AE16A7" w:rsidP="00727D4E">
            <w:pPr>
              <w:widowControl w:val="0"/>
              <w:ind w:right="54"/>
              <w:jc w:val="center"/>
            </w:pPr>
            <w:r w:rsidRPr="00E158D4">
              <w:t xml:space="preserve">Исполнитель: </w:t>
            </w:r>
          </w:p>
        </w:tc>
        <w:tc>
          <w:tcPr>
            <w:tcW w:w="8514" w:type="dxa"/>
            <w:vAlign w:val="bottom"/>
          </w:tcPr>
          <w:p w:rsidR="00AE16A7" w:rsidRPr="00E158D4" w:rsidRDefault="00AE5C9A" w:rsidP="00EE48C2">
            <w:pPr>
              <w:widowControl w:val="0"/>
              <w:ind w:right="54"/>
            </w:pPr>
            <w:r w:rsidRPr="00E158D4">
              <w:t>Начальник ОГТС</w:t>
            </w:r>
          </w:p>
        </w:tc>
        <w:tc>
          <w:tcPr>
            <w:tcW w:w="4962" w:type="dxa"/>
            <w:vAlign w:val="bottom"/>
          </w:tcPr>
          <w:p w:rsidR="00AE16A7" w:rsidRPr="00E158D4" w:rsidRDefault="00AE5C9A" w:rsidP="00AE5C9A">
            <w:pPr>
              <w:widowControl w:val="0"/>
              <w:ind w:right="54"/>
              <w:jc w:val="right"/>
            </w:pPr>
            <w:r w:rsidRPr="00E158D4">
              <w:t xml:space="preserve">А.А. </w:t>
            </w:r>
            <w:proofErr w:type="spellStart"/>
            <w:r w:rsidRPr="00E158D4">
              <w:t>Фурашев</w:t>
            </w:r>
            <w:proofErr w:type="spellEnd"/>
          </w:p>
        </w:tc>
      </w:tr>
    </w:tbl>
    <w:p w:rsidR="00AE16A7" w:rsidRPr="00E158D4" w:rsidRDefault="00EE48C2" w:rsidP="00EE48C2">
      <w:pPr>
        <w:widowControl w:val="0"/>
        <w:ind w:right="54" w:firstLine="709"/>
      </w:pPr>
      <w:r w:rsidRPr="00E158D4">
        <w:t xml:space="preserve">                     </w:t>
      </w:r>
      <w:r w:rsidR="00AE16A7" w:rsidRPr="00E158D4">
        <w:t xml:space="preserve">(подразделение, должность)                                 </w:t>
      </w:r>
      <w:r w:rsidRPr="00E158D4">
        <w:t xml:space="preserve">                          </w:t>
      </w:r>
      <w:r w:rsidR="00AE16A7" w:rsidRPr="00E158D4">
        <w:t>(Ф.И.О.)</w:t>
      </w:r>
    </w:p>
    <w:p w:rsidR="000203E0" w:rsidRPr="00E158D4" w:rsidRDefault="000203E0" w:rsidP="000203E0">
      <w:pPr>
        <w:jc w:val="right"/>
        <w:sectPr w:rsidR="000203E0" w:rsidRPr="00E158D4" w:rsidSect="0027474F">
          <w:footerReference w:type="default" r:id="rId8"/>
          <w:pgSz w:w="11906" w:h="16838"/>
          <w:pgMar w:top="1134" w:right="851" w:bottom="1134" w:left="1701" w:header="709" w:footer="567" w:gutter="0"/>
          <w:cols w:space="708"/>
          <w:titlePg/>
          <w:docGrid w:linePitch="360"/>
        </w:sectPr>
      </w:pPr>
    </w:p>
    <w:p w:rsidR="008C3454" w:rsidRPr="008C3454" w:rsidRDefault="008C3454" w:rsidP="000F462B"/>
    <w:sectPr w:rsidR="008C3454" w:rsidRPr="008C3454" w:rsidSect="0027474F">
      <w:pgSz w:w="11906" w:h="16838"/>
      <w:pgMar w:top="1134" w:right="851" w:bottom="1134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9C" w:rsidRDefault="0043679C" w:rsidP="0085794E">
      <w:r>
        <w:separator/>
      </w:r>
    </w:p>
  </w:endnote>
  <w:endnote w:type="continuationSeparator" w:id="0">
    <w:p w:rsidR="0043679C" w:rsidRDefault="0043679C" w:rsidP="00857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8142978"/>
      <w:docPartObj>
        <w:docPartGallery w:val="Page Numbers (Bottom of Page)"/>
        <w:docPartUnique/>
      </w:docPartObj>
    </w:sdtPr>
    <w:sdtEndPr/>
    <w:sdtContent>
      <w:p w:rsidR="0085794E" w:rsidRDefault="0085794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2FC">
          <w:rPr>
            <w:noProof/>
          </w:rPr>
          <w:t>2</w:t>
        </w:r>
        <w:r>
          <w:fldChar w:fldCharType="end"/>
        </w:r>
      </w:p>
    </w:sdtContent>
  </w:sdt>
  <w:p w:rsidR="0085794E" w:rsidRDefault="008579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9C" w:rsidRDefault="0043679C" w:rsidP="0085794E">
      <w:r>
        <w:separator/>
      </w:r>
    </w:p>
  </w:footnote>
  <w:footnote w:type="continuationSeparator" w:id="0">
    <w:p w:rsidR="0043679C" w:rsidRDefault="0043679C" w:rsidP="00857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39EB"/>
    <w:multiLevelType w:val="hybridMultilevel"/>
    <w:tmpl w:val="4AFA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33838"/>
    <w:multiLevelType w:val="hybridMultilevel"/>
    <w:tmpl w:val="C9008B3C"/>
    <w:lvl w:ilvl="0" w:tplc="0D20DB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552E7"/>
    <w:multiLevelType w:val="hybridMultilevel"/>
    <w:tmpl w:val="EBBA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2128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B55B3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C517F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75FF6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2423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177C4"/>
    <w:multiLevelType w:val="hybridMultilevel"/>
    <w:tmpl w:val="E54405E4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A53A4"/>
    <w:multiLevelType w:val="hybridMultilevel"/>
    <w:tmpl w:val="B5B45812"/>
    <w:lvl w:ilvl="0" w:tplc="80A825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D2582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20F67"/>
    <w:multiLevelType w:val="hybridMultilevel"/>
    <w:tmpl w:val="1D76B5AE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B5B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134B9C"/>
    <w:multiLevelType w:val="hybridMultilevel"/>
    <w:tmpl w:val="D8468100"/>
    <w:lvl w:ilvl="0" w:tplc="465E06E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6C669A"/>
    <w:multiLevelType w:val="hybridMultilevel"/>
    <w:tmpl w:val="2A64C6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F5B70"/>
    <w:multiLevelType w:val="hybridMultilevel"/>
    <w:tmpl w:val="2C3A2936"/>
    <w:lvl w:ilvl="0" w:tplc="4886CC88">
      <w:start w:val="1"/>
      <w:numFmt w:val="decimal"/>
      <w:lvlText w:val="%1."/>
      <w:lvlJc w:val="left"/>
      <w:pPr>
        <w:ind w:left="3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6" w15:restartNumberingAfterBreak="0">
    <w:nsid w:val="538600C4"/>
    <w:multiLevelType w:val="hybridMultilevel"/>
    <w:tmpl w:val="8D2C7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75536"/>
    <w:multiLevelType w:val="hybridMultilevel"/>
    <w:tmpl w:val="E8708F2A"/>
    <w:lvl w:ilvl="0" w:tplc="5972DA7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829CD"/>
    <w:multiLevelType w:val="hybridMultilevel"/>
    <w:tmpl w:val="EBBAF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25371"/>
    <w:multiLevelType w:val="hybridMultilevel"/>
    <w:tmpl w:val="0A7EDF30"/>
    <w:lvl w:ilvl="0" w:tplc="3496DA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83F99"/>
    <w:multiLevelType w:val="hybridMultilevel"/>
    <w:tmpl w:val="1FC6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3193A"/>
    <w:multiLevelType w:val="hybridMultilevel"/>
    <w:tmpl w:val="DEF61E1C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245CD"/>
    <w:multiLevelType w:val="hybridMultilevel"/>
    <w:tmpl w:val="FC2CB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9447F"/>
    <w:multiLevelType w:val="hybridMultilevel"/>
    <w:tmpl w:val="5C72FBEE"/>
    <w:lvl w:ilvl="0" w:tplc="87F43A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5758A"/>
    <w:multiLevelType w:val="hybridMultilevel"/>
    <w:tmpl w:val="93A8FDEE"/>
    <w:lvl w:ilvl="0" w:tplc="465E06E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3E2E5C"/>
    <w:multiLevelType w:val="hybridMultilevel"/>
    <w:tmpl w:val="8FB0B850"/>
    <w:lvl w:ilvl="0" w:tplc="465E06E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67E18"/>
    <w:multiLevelType w:val="hybridMultilevel"/>
    <w:tmpl w:val="883C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8"/>
  </w:num>
  <w:num w:numId="4">
    <w:abstractNumId w:val="13"/>
  </w:num>
  <w:num w:numId="5">
    <w:abstractNumId w:val="25"/>
  </w:num>
  <w:num w:numId="6">
    <w:abstractNumId w:val="20"/>
  </w:num>
  <w:num w:numId="7">
    <w:abstractNumId w:val="9"/>
  </w:num>
  <w:num w:numId="8">
    <w:abstractNumId w:val="21"/>
  </w:num>
  <w:num w:numId="9">
    <w:abstractNumId w:val="22"/>
  </w:num>
  <w:num w:numId="10">
    <w:abstractNumId w:val="11"/>
  </w:num>
  <w:num w:numId="11">
    <w:abstractNumId w:val="0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4"/>
  </w:num>
  <w:num w:numId="17">
    <w:abstractNumId w:val="3"/>
  </w:num>
  <w:num w:numId="18">
    <w:abstractNumId w:val="12"/>
  </w:num>
  <w:num w:numId="19">
    <w:abstractNumId w:val="4"/>
  </w:num>
  <w:num w:numId="20">
    <w:abstractNumId w:val="7"/>
  </w:num>
  <w:num w:numId="21">
    <w:abstractNumId w:val="23"/>
  </w:num>
  <w:num w:numId="22">
    <w:abstractNumId w:val="2"/>
  </w:num>
  <w:num w:numId="23">
    <w:abstractNumId w:val="18"/>
  </w:num>
  <w:num w:numId="24">
    <w:abstractNumId w:val="19"/>
  </w:num>
  <w:num w:numId="25">
    <w:abstractNumId w:val="17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8D"/>
    <w:rsid w:val="00005872"/>
    <w:rsid w:val="000203E0"/>
    <w:rsid w:val="000327DB"/>
    <w:rsid w:val="000405F4"/>
    <w:rsid w:val="00043C8B"/>
    <w:rsid w:val="000A6CDB"/>
    <w:rsid w:val="000E43D6"/>
    <w:rsid w:val="000E49CB"/>
    <w:rsid w:val="000F462B"/>
    <w:rsid w:val="00113618"/>
    <w:rsid w:val="001265DC"/>
    <w:rsid w:val="00142C5A"/>
    <w:rsid w:val="00166249"/>
    <w:rsid w:val="00175894"/>
    <w:rsid w:val="00187A6A"/>
    <w:rsid w:val="001A704E"/>
    <w:rsid w:val="001C65D4"/>
    <w:rsid w:val="001D04CE"/>
    <w:rsid w:val="001F368D"/>
    <w:rsid w:val="001F4393"/>
    <w:rsid w:val="002341B4"/>
    <w:rsid w:val="002660DB"/>
    <w:rsid w:val="0027474F"/>
    <w:rsid w:val="0028555C"/>
    <w:rsid w:val="00290BAB"/>
    <w:rsid w:val="002A2AD0"/>
    <w:rsid w:val="002A44AC"/>
    <w:rsid w:val="002C4DB7"/>
    <w:rsid w:val="002D1923"/>
    <w:rsid w:val="0032238E"/>
    <w:rsid w:val="0034383B"/>
    <w:rsid w:val="003607E4"/>
    <w:rsid w:val="00366BEF"/>
    <w:rsid w:val="003914A1"/>
    <w:rsid w:val="00397E5E"/>
    <w:rsid w:val="003B6436"/>
    <w:rsid w:val="003C4378"/>
    <w:rsid w:val="00427E2E"/>
    <w:rsid w:val="00435E97"/>
    <w:rsid w:val="0043679C"/>
    <w:rsid w:val="00437FC2"/>
    <w:rsid w:val="004475EB"/>
    <w:rsid w:val="00484A2A"/>
    <w:rsid w:val="00486777"/>
    <w:rsid w:val="004E1A0E"/>
    <w:rsid w:val="004E7A6F"/>
    <w:rsid w:val="005126EE"/>
    <w:rsid w:val="00537051"/>
    <w:rsid w:val="005507F4"/>
    <w:rsid w:val="00550BD3"/>
    <w:rsid w:val="005609DB"/>
    <w:rsid w:val="005829BB"/>
    <w:rsid w:val="005A3EE7"/>
    <w:rsid w:val="005C4B78"/>
    <w:rsid w:val="006212D7"/>
    <w:rsid w:val="006538AC"/>
    <w:rsid w:val="006972FC"/>
    <w:rsid w:val="006C320A"/>
    <w:rsid w:val="006C73FA"/>
    <w:rsid w:val="006D16B8"/>
    <w:rsid w:val="006D1927"/>
    <w:rsid w:val="006E5E0F"/>
    <w:rsid w:val="0071255F"/>
    <w:rsid w:val="00727D4E"/>
    <w:rsid w:val="00766EB8"/>
    <w:rsid w:val="00785118"/>
    <w:rsid w:val="007C6CDD"/>
    <w:rsid w:val="007D592C"/>
    <w:rsid w:val="007E0C43"/>
    <w:rsid w:val="007E558C"/>
    <w:rsid w:val="007E6589"/>
    <w:rsid w:val="00841A17"/>
    <w:rsid w:val="0085794E"/>
    <w:rsid w:val="00866A41"/>
    <w:rsid w:val="00866CEE"/>
    <w:rsid w:val="0088146F"/>
    <w:rsid w:val="008C3454"/>
    <w:rsid w:val="008C58DA"/>
    <w:rsid w:val="008D4526"/>
    <w:rsid w:val="008D5818"/>
    <w:rsid w:val="00913F3C"/>
    <w:rsid w:val="00914BD1"/>
    <w:rsid w:val="0093761C"/>
    <w:rsid w:val="0096212F"/>
    <w:rsid w:val="009677A3"/>
    <w:rsid w:val="00997CD8"/>
    <w:rsid w:val="009B7F02"/>
    <w:rsid w:val="009F2A96"/>
    <w:rsid w:val="00A2024B"/>
    <w:rsid w:val="00A21195"/>
    <w:rsid w:val="00A21808"/>
    <w:rsid w:val="00A3281A"/>
    <w:rsid w:val="00A62CD8"/>
    <w:rsid w:val="00A814D0"/>
    <w:rsid w:val="00A90B69"/>
    <w:rsid w:val="00AC7C69"/>
    <w:rsid w:val="00AD287E"/>
    <w:rsid w:val="00AD552F"/>
    <w:rsid w:val="00AE16A7"/>
    <w:rsid w:val="00AE5C9A"/>
    <w:rsid w:val="00AE6D73"/>
    <w:rsid w:val="00AF00EA"/>
    <w:rsid w:val="00B20DA1"/>
    <w:rsid w:val="00B245E9"/>
    <w:rsid w:val="00B2765D"/>
    <w:rsid w:val="00B345A8"/>
    <w:rsid w:val="00B45679"/>
    <w:rsid w:val="00B5317A"/>
    <w:rsid w:val="00BB545D"/>
    <w:rsid w:val="00BD24AA"/>
    <w:rsid w:val="00C0633D"/>
    <w:rsid w:val="00C32AC7"/>
    <w:rsid w:val="00C42049"/>
    <w:rsid w:val="00C73E3F"/>
    <w:rsid w:val="00CA6100"/>
    <w:rsid w:val="00CC7F9F"/>
    <w:rsid w:val="00CD21EE"/>
    <w:rsid w:val="00D11980"/>
    <w:rsid w:val="00D16B58"/>
    <w:rsid w:val="00D235EE"/>
    <w:rsid w:val="00D70CB5"/>
    <w:rsid w:val="00E1268C"/>
    <w:rsid w:val="00E158D4"/>
    <w:rsid w:val="00E16192"/>
    <w:rsid w:val="00E2096B"/>
    <w:rsid w:val="00E61881"/>
    <w:rsid w:val="00E7618F"/>
    <w:rsid w:val="00E90BD5"/>
    <w:rsid w:val="00EB5D89"/>
    <w:rsid w:val="00EC72CD"/>
    <w:rsid w:val="00ED7B82"/>
    <w:rsid w:val="00EE1BB6"/>
    <w:rsid w:val="00EE48C2"/>
    <w:rsid w:val="00EF155A"/>
    <w:rsid w:val="00F25921"/>
    <w:rsid w:val="00F6400A"/>
    <w:rsid w:val="00F8515B"/>
    <w:rsid w:val="00FE41AB"/>
    <w:rsid w:val="00FE63F5"/>
    <w:rsid w:val="00FF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7B4A"/>
  <w15:docId w15:val="{4343DDD6-98AD-43CC-8653-E7111F21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4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D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0B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579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79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579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79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E126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DEB45-5434-47D0-B805-49DD8DA8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Ekaterina1</dc:creator>
  <cp:keywords/>
  <dc:description/>
  <cp:lastModifiedBy>Ольга Юрьевна Мотина</cp:lastModifiedBy>
  <cp:revision>6</cp:revision>
  <cp:lastPrinted>2025-04-09T05:54:00Z</cp:lastPrinted>
  <dcterms:created xsi:type="dcterms:W3CDTF">2026-08-12T05:48:00Z</dcterms:created>
  <dcterms:modified xsi:type="dcterms:W3CDTF">2026-08-12T06:00:00Z</dcterms:modified>
</cp:coreProperties>
</file>