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4F8" w:rsidRPr="008530D2" w:rsidRDefault="00FB14F8">
      <w:pPr>
        <w:rPr>
          <w:color w:val="auto"/>
        </w:rPr>
      </w:pPr>
    </w:p>
    <w:tbl>
      <w:tblPr>
        <w:tblW w:w="9814" w:type="dxa"/>
        <w:tblInd w:w="108" w:type="dxa"/>
        <w:tblLook w:val="04A0" w:firstRow="1" w:lastRow="0" w:firstColumn="1" w:lastColumn="0" w:noHBand="0" w:noVBand="1"/>
      </w:tblPr>
      <w:tblGrid>
        <w:gridCol w:w="4025"/>
        <w:gridCol w:w="2605"/>
        <w:gridCol w:w="1571"/>
        <w:gridCol w:w="1613"/>
      </w:tblGrid>
      <w:tr w:rsidR="001B31AA" w:rsidRPr="005F2FC3" w:rsidTr="000B6E4A">
        <w:trPr>
          <w:trHeight w:val="370"/>
        </w:trPr>
        <w:tc>
          <w:tcPr>
            <w:tcW w:w="98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2FC3" w:rsidRPr="008D067B" w:rsidRDefault="005F2FC3" w:rsidP="005F2FC3">
            <w:pPr>
              <w:ind w:left="7014"/>
              <w:rPr>
                <w:rFonts w:ascii="Times New Roman" w:hAnsi="Times New Roman" w:cs="Times New Roman"/>
              </w:rPr>
            </w:pPr>
            <w:r w:rsidRPr="008D067B">
              <w:rPr>
                <w:rFonts w:ascii="Times New Roman" w:hAnsi="Times New Roman" w:cs="Times New Roman"/>
              </w:rPr>
              <w:t>Приложение к запросу</w:t>
            </w:r>
          </w:p>
          <w:p w:rsidR="005F2FC3" w:rsidRPr="008D067B" w:rsidRDefault="005F2FC3" w:rsidP="005F2FC3">
            <w:pPr>
              <w:ind w:left="7014"/>
              <w:rPr>
                <w:rFonts w:ascii="Times New Roman" w:hAnsi="Times New Roman" w:cs="Times New Roman"/>
              </w:rPr>
            </w:pPr>
            <w:r w:rsidRPr="008D067B">
              <w:rPr>
                <w:rFonts w:ascii="Times New Roman" w:hAnsi="Times New Roman" w:cs="Times New Roman"/>
              </w:rPr>
              <w:t xml:space="preserve">от </w:t>
            </w:r>
          </w:p>
          <w:p w:rsidR="005F2FC3" w:rsidRDefault="005F2FC3" w:rsidP="005F2FC3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  <w:p w:rsidR="001B31AA" w:rsidRPr="005F2FC3" w:rsidRDefault="001B31AA" w:rsidP="000B6E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Описание объекта закупки.</w:t>
            </w:r>
          </w:p>
        </w:tc>
      </w:tr>
      <w:tr w:rsidR="001B31AA" w:rsidRPr="005F2FC3" w:rsidTr="000B6E4A">
        <w:trPr>
          <w:trHeight w:val="296"/>
        </w:trPr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31AA" w:rsidRPr="005F2FC3" w:rsidRDefault="001B31AA" w:rsidP="00FB14F8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FB14F8" w:rsidRPr="005F2FC3" w:rsidRDefault="00FB14F8" w:rsidP="000B6E4A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31AA" w:rsidRPr="005F2FC3" w:rsidRDefault="001B31AA" w:rsidP="000B6E4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31AA" w:rsidRPr="005F2FC3" w:rsidRDefault="001B31AA" w:rsidP="000B6E4A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31AA" w:rsidRPr="005F2FC3" w:rsidRDefault="001B31AA" w:rsidP="000B6E4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tbl>
      <w:tblPr>
        <w:tblStyle w:val="2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6378"/>
        <w:gridCol w:w="993"/>
        <w:gridCol w:w="992"/>
      </w:tblGrid>
      <w:tr w:rsidR="008530D2" w:rsidRPr="005F2FC3" w:rsidTr="004965E4">
        <w:trPr>
          <w:trHeight w:val="667"/>
          <w:jc w:val="center"/>
        </w:trPr>
        <w:tc>
          <w:tcPr>
            <w:tcW w:w="562" w:type="dxa"/>
            <w:vAlign w:val="center"/>
          </w:tcPr>
          <w:p w:rsidR="001B31AA" w:rsidRPr="005F2FC3" w:rsidRDefault="001B31AA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№ п</w:t>
            </w:r>
            <w:r w:rsidRPr="005F2FC3">
              <w:rPr>
                <w:rFonts w:ascii="Times New Roman" w:hAnsi="Times New Roman" w:cs="Times New Roman"/>
                <w:color w:val="auto"/>
                <w:lang w:val="en-US"/>
              </w:rPr>
              <w:t>/</w:t>
            </w:r>
            <w:r w:rsidRPr="005F2FC3">
              <w:rPr>
                <w:rFonts w:ascii="Times New Roman" w:hAnsi="Times New Roman" w:cs="Times New Roman"/>
                <w:color w:val="auto"/>
              </w:rPr>
              <w:t>п</w:t>
            </w:r>
          </w:p>
        </w:tc>
        <w:tc>
          <w:tcPr>
            <w:tcW w:w="1560" w:type="dxa"/>
            <w:vAlign w:val="center"/>
          </w:tcPr>
          <w:p w:rsidR="001B31AA" w:rsidRPr="005F2FC3" w:rsidRDefault="001B31AA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</w:rPr>
              <w:t>Наименова</w:t>
            </w:r>
            <w:proofErr w:type="spellEnd"/>
            <w:r w:rsidR="004965E4" w:rsidRPr="005F2FC3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  <w:proofErr w:type="spellStart"/>
            <w:r w:rsidRPr="005F2FC3">
              <w:rPr>
                <w:rFonts w:ascii="Times New Roman" w:hAnsi="Times New Roman" w:cs="Times New Roman"/>
                <w:color w:val="auto"/>
              </w:rPr>
              <w:t>ние</w:t>
            </w:r>
            <w:proofErr w:type="spellEnd"/>
            <w:r w:rsidRPr="005F2FC3">
              <w:rPr>
                <w:rFonts w:ascii="Times New Roman" w:hAnsi="Times New Roman" w:cs="Times New Roman"/>
                <w:color w:val="auto"/>
              </w:rPr>
              <w:t xml:space="preserve"> материала</w:t>
            </w:r>
          </w:p>
        </w:tc>
        <w:tc>
          <w:tcPr>
            <w:tcW w:w="6378" w:type="dxa"/>
            <w:vAlign w:val="center"/>
          </w:tcPr>
          <w:p w:rsidR="001B31AA" w:rsidRPr="005F2FC3" w:rsidRDefault="001B31AA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Краткая характеристика</w:t>
            </w:r>
          </w:p>
        </w:tc>
        <w:tc>
          <w:tcPr>
            <w:tcW w:w="993" w:type="dxa"/>
            <w:vAlign w:val="center"/>
          </w:tcPr>
          <w:p w:rsidR="001B31AA" w:rsidRPr="005F2FC3" w:rsidRDefault="001B31AA" w:rsidP="007D456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</w:rPr>
              <w:t>Ед-ца</w:t>
            </w:r>
            <w:proofErr w:type="spellEnd"/>
            <w:r w:rsidRPr="005F2FC3">
              <w:rPr>
                <w:rFonts w:ascii="Times New Roman" w:hAnsi="Times New Roman" w:cs="Times New Roman"/>
                <w:color w:val="auto"/>
              </w:rPr>
              <w:t xml:space="preserve"> измер</w:t>
            </w:r>
            <w:r w:rsidR="007D456F" w:rsidRPr="005F2FC3">
              <w:rPr>
                <w:rFonts w:ascii="Times New Roman" w:hAnsi="Times New Roman" w:cs="Times New Roman"/>
                <w:color w:val="auto"/>
              </w:rPr>
              <w:t>ения</w:t>
            </w:r>
            <w:r w:rsidRPr="005F2FC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992" w:type="dxa"/>
            <w:vAlign w:val="center"/>
          </w:tcPr>
          <w:p w:rsidR="001B31AA" w:rsidRPr="005F2FC3" w:rsidRDefault="001B31AA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Кол-во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1B31AA" w:rsidRPr="005F2FC3" w:rsidRDefault="0055349E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560" w:type="dxa"/>
          </w:tcPr>
          <w:p w:rsidR="001B31AA" w:rsidRPr="005F2FC3" w:rsidRDefault="007D6AEF" w:rsidP="007D6AEF">
            <w:pPr>
              <w:pStyle w:val="3"/>
              <w:shd w:val="clear" w:color="auto" w:fill="FFFFFF"/>
              <w:spacing w:before="0" w:after="120" w:line="360" w:lineRule="atLeast"/>
              <w:outlineLvl w:val="2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Дюбель</w:t>
            </w:r>
          </w:p>
        </w:tc>
        <w:tc>
          <w:tcPr>
            <w:tcW w:w="6378" w:type="dxa"/>
          </w:tcPr>
          <w:p w:rsidR="00AC4D4F" w:rsidRPr="005F2FC3" w:rsidRDefault="00AA0436" w:rsidP="00AA043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Дюбель </w:t>
            </w:r>
            <w:hyperlink r:id="rId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универсальный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6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42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Диаметр </w:t>
            </w:r>
            <w:hyperlink r:id="rId7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6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</w:t>
            </w:r>
            <w:r w:rsidR="006B1219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6B1219" w:rsidRPr="005F2FC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U</w:t>
            </w:r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Материал </w:t>
            </w:r>
            <w:hyperlink r:id="rId8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пластик</w:t>
              </w:r>
            </w:hyperlink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упаковка 4000шт.</w:t>
            </w:r>
          </w:p>
        </w:tc>
        <w:tc>
          <w:tcPr>
            <w:tcW w:w="993" w:type="dxa"/>
            <w:vAlign w:val="center"/>
          </w:tcPr>
          <w:p w:rsidR="001B31AA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1B31AA" w:rsidRPr="005F2FC3" w:rsidRDefault="0036231F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EB00FC" w:rsidRPr="005F2FC3" w:rsidRDefault="00EB00FC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560" w:type="dxa"/>
          </w:tcPr>
          <w:p w:rsidR="00EB00FC" w:rsidRPr="005F2FC3" w:rsidRDefault="006B1219" w:rsidP="00EB00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Дюбель</w:t>
            </w:r>
          </w:p>
        </w:tc>
        <w:tc>
          <w:tcPr>
            <w:tcW w:w="6378" w:type="dxa"/>
          </w:tcPr>
          <w:p w:rsidR="00EB00FC" w:rsidRPr="005F2FC3" w:rsidRDefault="00AA0436" w:rsidP="00AA043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hAnsi="Times New Roman" w:cs="Times New Roman"/>
              </w:rPr>
              <w:t xml:space="preserve">Дюбель DRIVA </w:t>
            </w:r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9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32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Диаметр </w:t>
            </w:r>
            <w:hyperlink r:id="rId10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12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</w:t>
            </w:r>
            <w:proofErr w:type="gramStart"/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</w:t>
            </w:r>
            <w:proofErr w:type="gramEnd"/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сверлом </w:t>
            </w:r>
            <w:hyperlink r:id="rId11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есть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Тип для </w:t>
            </w:r>
            <w:proofErr w:type="spellStart"/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гипсокартона</w:t>
            </w:r>
            <w:proofErr w:type="spellEnd"/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, Материал </w:t>
            </w:r>
            <w:hyperlink r:id="rId12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полипропилен</w:t>
              </w:r>
            </w:hyperlink>
          </w:p>
        </w:tc>
        <w:tc>
          <w:tcPr>
            <w:tcW w:w="993" w:type="dxa"/>
            <w:vAlign w:val="center"/>
          </w:tcPr>
          <w:p w:rsidR="00EB00FC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EB00FC" w:rsidRPr="005F2FC3" w:rsidRDefault="00DB799E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5</w:t>
            </w:r>
            <w:r w:rsidR="003D5727" w:rsidRPr="005F2FC3">
              <w:rPr>
                <w:rFonts w:ascii="Times New Roman" w:hAnsi="Times New Roman" w:cs="Times New Roman"/>
                <w:color w:val="auto"/>
              </w:rPr>
              <w:t>00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EB00FC" w:rsidRPr="005F2FC3" w:rsidRDefault="00EB00FC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560" w:type="dxa"/>
          </w:tcPr>
          <w:p w:rsidR="00EB00FC" w:rsidRPr="005F2FC3" w:rsidRDefault="006B1219" w:rsidP="002B7147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Дюбель</w:t>
            </w:r>
          </w:p>
        </w:tc>
        <w:tc>
          <w:tcPr>
            <w:tcW w:w="6378" w:type="dxa"/>
          </w:tcPr>
          <w:p w:rsidR="00EB00FC" w:rsidRPr="005F2FC3" w:rsidRDefault="00AA0436" w:rsidP="00AA043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Дюбель-бабочка </w:t>
            </w:r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13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14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10 мм</w:t>
              </w:r>
            </w:hyperlink>
            <w:r w:rsidR="002B714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Материал </w:t>
            </w:r>
            <w:hyperlink r:id="rId15" w:history="1">
              <w:r w:rsidR="002B714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полипропилен</w:t>
              </w:r>
            </w:hyperlink>
          </w:p>
        </w:tc>
        <w:tc>
          <w:tcPr>
            <w:tcW w:w="993" w:type="dxa"/>
            <w:vAlign w:val="center"/>
          </w:tcPr>
          <w:p w:rsidR="00EB00FC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EB00FC" w:rsidRPr="005F2FC3" w:rsidRDefault="00AA0436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5</w:t>
            </w:r>
            <w:r w:rsidR="003D5727" w:rsidRPr="005F2FC3">
              <w:rPr>
                <w:rFonts w:ascii="Times New Roman" w:hAnsi="Times New Roman" w:cs="Times New Roman"/>
                <w:color w:val="auto"/>
              </w:rPr>
              <w:t>00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EB00FC" w:rsidRPr="005F2FC3" w:rsidRDefault="00EB00FC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1560" w:type="dxa"/>
          </w:tcPr>
          <w:p w:rsidR="00EB00FC" w:rsidRPr="005F2FC3" w:rsidRDefault="007D6AEF" w:rsidP="00EB00FC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Дюбель</w:t>
            </w:r>
          </w:p>
        </w:tc>
        <w:tc>
          <w:tcPr>
            <w:tcW w:w="6378" w:type="dxa"/>
          </w:tcPr>
          <w:p w:rsidR="00EB00FC" w:rsidRPr="005F2FC3" w:rsidRDefault="00AA0436" w:rsidP="00AA043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Дюбель </w:t>
            </w:r>
            <w:hyperlink r:id="rId1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универсальный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лина </w:t>
            </w:r>
            <w:hyperlink r:id="rId17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18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8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</w:t>
            </w:r>
            <w:r w:rsidR="006B1219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Материал </w:t>
            </w:r>
            <w:hyperlink r:id="rId19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полипропилен</w:t>
              </w:r>
            </w:hyperlink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упаковка 3000шт.</w:t>
            </w:r>
          </w:p>
        </w:tc>
        <w:tc>
          <w:tcPr>
            <w:tcW w:w="993" w:type="dxa"/>
            <w:vAlign w:val="center"/>
          </w:tcPr>
          <w:p w:rsidR="00EB00FC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EB00FC" w:rsidRPr="005F2FC3" w:rsidRDefault="0036231F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EB00FC" w:rsidRPr="005F2FC3" w:rsidRDefault="00EB00FC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560" w:type="dxa"/>
          </w:tcPr>
          <w:p w:rsidR="00EB00FC" w:rsidRPr="005F2FC3" w:rsidRDefault="00F76ACA" w:rsidP="006B1219">
            <w:pPr>
              <w:widowControl/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Дюбель </w:t>
            </w:r>
          </w:p>
        </w:tc>
        <w:tc>
          <w:tcPr>
            <w:tcW w:w="6378" w:type="dxa"/>
          </w:tcPr>
          <w:p w:rsidR="00EB00FC" w:rsidRPr="005F2FC3" w:rsidRDefault="00AA0436" w:rsidP="00AA0436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Дюбель </w:t>
            </w:r>
            <w:hyperlink r:id="rId2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универсальный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21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40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22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6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81602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    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</w:t>
            </w:r>
            <w:r w:rsidR="0081602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шип и </w:t>
            </w:r>
            <w:r w:rsidR="00DA67F4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ус 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Материал </w:t>
            </w:r>
            <w:hyperlink r:id="rId23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полипропилен</w:t>
              </w:r>
            </w:hyperlink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упаковка 6000шт</w:t>
            </w:r>
          </w:p>
        </w:tc>
        <w:tc>
          <w:tcPr>
            <w:tcW w:w="993" w:type="dxa"/>
            <w:vAlign w:val="center"/>
          </w:tcPr>
          <w:p w:rsidR="00EB00FC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EB00FC" w:rsidRPr="005F2FC3" w:rsidRDefault="0036231F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8530D2" w:rsidRPr="005F2FC3" w:rsidTr="007D6AEF">
        <w:trPr>
          <w:trHeight w:val="434"/>
          <w:jc w:val="center"/>
        </w:trPr>
        <w:tc>
          <w:tcPr>
            <w:tcW w:w="562" w:type="dxa"/>
          </w:tcPr>
          <w:p w:rsidR="00F76ACA" w:rsidRPr="005F2FC3" w:rsidRDefault="00F76ACA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1560" w:type="dxa"/>
          </w:tcPr>
          <w:p w:rsidR="00F76ACA" w:rsidRPr="005F2FC3" w:rsidRDefault="007D6AEF" w:rsidP="007D6AEF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Дюбель</w:t>
            </w:r>
          </w:p>
        </w:tc>
        <w:tc>
          <w:tcPr>
            <w:tcW w:w="6378" w:type="dxa"/>
          </w:tcPr>
          <w:p w:rsidR="00F76ACA" w:rsidRPr="005F2FC3" w:rsidRDefault="003111B9" w:rsidP="003111B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Дюбель </w:t>
            </w:r>
            <w:hyperlink r:id="rId2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универсальный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25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40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26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6 мм</w:t>
              </w:r>
            </w:hyperlink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</w:t>
            </w:r>
            <w:r w:rsidR="006B1219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</w:t>
            </w:r>
            <w:r w:rsidR="00F76ACA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Материал </w:t>
            </w:r>
            <w:hyperlink r:id="rId27" w:history="1">
              <w:r w:rsidR="00F76ACA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полипропилен</w:t>
              </w:r>
            </w:hyperlink>
          </w:p>
        </w:tc>
        <w:tc>
          <w:tcPr>
            <w:tcW w:w="993" w:type="dxa"/>
            <w:vAlign w:val="center"/>
          </w:tcPr>
          <w:p w:rsidR="00F76ACA" w:rsidRPr="005F2FC3" w:rsidRDefault="003D5727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F76ACA" w:rsidRPr="005F2FC3" w:rsidRDefault="00A54D32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4</w:t>
            </w:r>
            <w:r w:rsidR="003D5727" w:rsidRPr="005F2FC3">
              <w:rPr>
                <w:rFonts w:ascii="Times New Roman" w:hAnsi="Times New Roman" w:cs="Times New Roman"/>
                <w:color w:val="auto"/>
              </w:rPr>
              <w:t>000</w:t>
            </w:r>
          </w:p>
        </w:tc>
      </w:tr>
      <w:tr w:rsidR="003111B9" w:rsidRPr="005F2FC3" w:rsidTr="004965E4">
        <w:trPr>
          <w:jc w:val="center"/>
        </w:trPr>
        <w:tc>
          <w:tcPr>
            <w:tcW w:w="562" w:type="dxa"/>
          </w:tcPr>
          <w:p w:rsidR="003111B9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1560" w:type="dxa"/>
          </w:tcPr>
          <w:p w:rsidR="003111B9" w:rsidRPr="005F2FC3" w:rsidRDefault="00FA32BF" w:rsidP="00B67F28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3111B9" w:rsidRPr="005F2FC3" w:rsidRDefault="003111B9" w:rsidP="00E61823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r w:rsidR="00E61823" w:rsidRPr="005F2FC3">
              <w:rPr>
                <w:rFonts w:ascii="Times New Roman" w:hAnsi="Times New Roman" w:cs="Times New Roman"/>
              </w:rPr>
              <w:t xml:space="preserve">желтый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2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2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3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3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упаковка 5500шт</w:t>
            </w:r>
          </w:p>
        </w:tc>
        <w:tc>
          <w:tcPr>
            <w:tcW w:w="993" w:type="dxa"/>
            <w:vAlign w:val="center"/>
          </w:tcPr>
          <w:p w:rsidR="003111B9" w:rsidRPr="005F2FC3" w:rsidRDefault="003B391E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3111B9" w:rsidRPr="005F2FC3" w:rsidRDefault="0036231F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3111B9" w:rsidRPr="005F2FC3" w:rsidTr="004965E4">
        <w:trPr>
          <w:jc w:val="center"/>
        </w:trPr>
        <w:tc>
          <w:tcPr>
            <w:tcW w:w="562" w:type="dxa"/>
          </w:tcPr>
          <w:p w:rsidR="003111B9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60" w:type="dxa"/>
          </w:tcPr>
          <w:p w:rsidR="003111B9" w:rsidRPr="005F2FC3" w:rsidRDefault="00FA32BF" w:rsidP="00B67F28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3111B9" w:rsidRPr="005F2FC3" w:rsidRDefault="00E61823" w:rsidP="00816027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r w:rsidRPr="005F2FC3">
              <w:rPr>
                <w:rFonts w:ascii="Times New Roman" w:hAnsi="Times New Roman" w:cs="Times New Roman"/>
              </w:rPr>
              <w:t xml:space="preserve">желтый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3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3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25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3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3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</w:p>
        </w:tc>
        <w:tc>
          <w:tcPr>
            <w:tcW w:w="993" w:type="dxa"/>
            <w:vAlign w:val="center"/>
          </w:tcPr>
          <w:p w:rsidR="003111B9" w:rsidRPr="005F2FC3" w:rsidRDefault="00E61823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3111B9" w:rsidRPr="005F2FC3" w:rsidRDefault="004163A7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F87996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1560" w:type="dxa"/>
          </w:tcPr>
          <w:p w:rsidR="00F87996" w:rsidRPr="005F2FC3" w:rsidRDefault="00A44519" w:rsidP="00B67F28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</w:t>
            </w:r>
            <w:r w:rsidR="00E61823"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рез</w:t>
            </w:r>
            <w:proofErr w:type="spellEnd"/>
            <w:r w:rsidR="00B67F28"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</w:tcPr>
          <w:p w:rsidR="00F87996" w:rsidRPr="005F2FC3" w:rsidRDefault="00B67F28" w:rsidP="00816027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81602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Цвет </w:t>
            </w:r>
            <w:hyperlink r:id="rId36" w:history="1">
              <w:r w:rsidR="00816027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="00816027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87996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Диаметр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hyperlink r:id="rId37" w:history="1">
              <w:r w:rsidR="00F87996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87996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Длина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hyperlink r:id="rId38" w:history="1">
              <w:r w:rsidR="00E61823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2</w:t>
              </w:r>
              <w:r w:rsidR="00F87996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87996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Форма головки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hyperlink r:id="rId39" w:history="1">
              <w:r w:rsidR="00F87996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87996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Тип резьбы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hyperlink r:id="rId40" w:history="1">
              <w:r w:rsidR="00F87996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F87996" w:rsidRPr="005F2FC3" w:rsidRDefault="00B86B6C" w:rsidP="00E6182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F87996" w:rsidRPr="005F2FC3" w:rsidRDefault="00A54D32" w:rsidP="00FA32BF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B67F28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1560" w:type="dxa"/>
          </w:tcPr>
          <w:p w:rsidR="00B67F28" w:rsidRPr="005F2FC3" w:rsidRDefault="00B67F28" w:rsidP="00B67F28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B67F28" w:rsidRPr="005F2FC3" w:rsidRDefault="00816027" w:rsidP="00B67F2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4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4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4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4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4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</w:p>
        </w:tc>
        <w:tc>
          <w:tcPr>
            <w:tcW w:w="993" w:type="dxa"/>
            <w:vAlign w:val="center"/>
          </w:tcPr>
          <w:p w:rsidR="00B67F28" w:rsidRPr="005F2FC3" w:rsidRDefault="004965E4" w:rsidP="00E6182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</w:t>
            </w:r>
            <w:r w:rsidR="00E61823" w:rsidRPr="005F2FC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992" w:type="dxa"/>
            <w:vAlign w:val="center"/>
          </w:tcPr>
          <w:p w:rsidR="00B67F28" w:rsidRPr="005F2FC3" w:rsidRDefault="003F0E3B" w:rsidP="00FA32BF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8530D2" w:rsidRPr="005F2FC3" w:rsidTr="004965E4">
        <w:trPr>
          <w:jc w:val="center"/>
        </w:trPr>
        <w:tc>
          <w:tcPr>
            <w:tcW w:w="562" w:type="dxa"/>
          </w:tcPr>
          <w:p w:rsidR="003F0E3B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1560" w:type="dxa"/>
          </w:tcPr>
          <w:p w:rsidR="003F0E3B" w:rsidRPr="005F2FC3" w:rsidRDefault="007B35D2" w:rsidP="007B35D2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</w:tcPr>
          <w:p w:rsidR="003F0E3B" w:rsidRPr="005F2FC3" w:rsidRDefault="00816027" w:rsidP="00B67F2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4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4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48" w:history="1">
              <w:r w:rsidR="00E61823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4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5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</w:p>
        </w:tc>
        <w:tc>
          <w:tcPr>
            <w:tcW w:w="993" w:type="dxa"/>
            <w:vAlign w:val="center"/>
          </w:tcPr>
          <w:p w:rsidR="003F0E3B" w:rsidRPr="005F2FC3" w:rsidRDefault="004965E4" w:rsidP="00E6182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3F0E3B" w:rsidRPr="005F2FC3" w:rsidRDefault="00E61823" w:rsidP="00EB00FC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61823" w:rsidRPr="005F2FC3" w:rsidTr="004965E4">
        <w:trPr>
          <w:jc w:val="center"/>
        </w:trPr>
        <w:tc>
          <w:tcPr>
            <w:tcW w:w="562" w:type="dxa"/>
          </w:tcPr>
          <w:p w:rsidR="00E61823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560" w:type="dxa"/>
          </w:tcPr>
          <w:p w:rsidR="00E61823" w:rsidRPr="005F2FC3" w:rsidRDefault="00E61823" w:rsidP="00E61823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6378" w:type="dxa"/>
          </w:tcPr>
          <w:p w:rsidR="00E61823" w:rsidRPr="005F2FC3" w:rsidRDefault="00E61823" w:rsidP="00B67F2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5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52" w:history="1">
              <w:r w:rsidR="00ED1461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53" w:history="1">
              <w:r w:rsidR="00A54D32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64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5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5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</w:p>
        </w:tc>
        <w:tc>
          <w:tcPr>
            <w:tcW w:w="993" w:type="dxa"/>
            <w:vAlign w:val="center"/>
          </w:tcPr>
          <w:p w:rsidR="00E61823" w:rsidRPr="005F2FC3" w:rsidRDefault="00E61823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E61823" w:rsidRPr="005F2FC3" w:rsidRDefault="00E61823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E61823" w:rsidRPr="005F2FC3" w:rsidTr="004965E4">
        <w:trPr>
          <w:jc w:val="center"/>
        </w:trPr>
        <w:tc>
          <w:tcPr>
            <w:tcW w:w="562" w:type="dxa"/>
          </w:tcPr>
          <w:p w:rsidR="00E61823" w:rsidRPr="005F2FC3" w:rsidRDefault="007D11A5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1560" w:type="dxa"/>
          </w:tcPr>
          <w:p w:rsidR="00E61823" w:rsidRPr="005F2FC3" w:rsidRDefault="00E61823" w:rsidP="00E61823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E61823" w:rsidRPr="005F2FC3" w:rsidRDefault="00E61823" w:rsidP="00B67F28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5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57" w:history="1">
              <w:r w:rsidR="00ED1461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58" w:history="1">
              <w:r w:rsidR="00A54D32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76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5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hyperlink r:id="rId6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редкая</w:t>
              </w:r>
            </w:hyperlink>
          </w:p>
        </w:tc>
        <w:tc>
          <w:tcPr>
            <w:tcW w:w="993" w:type="dxa"/>
            <w:vAlign w:val="center"/>
          </w:tcPr>
          <w:p w:rsidR="00E61823" w:rsidRPr="005F2FC3" w:rsidRDefault="00E61823" w:rsidP="001B31A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E61823" w:rsidRPr="005F2FC3" w:rsidRDefault="00E61823" w:rsidP="00EB00FC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kern w:val="36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6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6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6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25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6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r w:rsidRPr="005F2FC3">
              <w:rPr>
                <w:rFonts w:ascii="Times New Roman" w:hAnsi="Times New Roman" w:cs="Times New Roman"/>
              </w:rPr>
              <w:t>частая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6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6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6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6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r w:rsidRPr="005F2FC3">
              <w:rPr>
                <w:rFonts w:ascii="Times New Roman" w:hAnsi="Times New Roman" w:cs="Times New Roman"/>
              </w:rPr>
              <w:t>частая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6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7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7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7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r w:rsidRPr="005F2FC3">
              <w:rPr>
                <w:rFonts w:ascii="Times New Roman" w:hAnsi="Times New Roman" w:cs="Times New Roman"/>
              </w:rPr>
              <w:t>частая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</w:t>
            </w:r>
            <w:hyperlink r:id="rId7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черный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Диаметр </w:t>
            </w:r>
            <w:hyperlink r:id="rId74" w:history="1">
              <w:r w:rsidR="00ED1461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3.5</w:t>
              </w:r>
              <w:bookmarkStart w:id="0" w:name="_GoBack"/>
              <w:bookmarkEnd w:id="0"/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7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Форма головки </w:t>
            </w:r>
            <w:hyperlink r:id="rId7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потайная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Тип резьбы </w:t>
            </w:r>
            <w:r w:rsidRPr="005F2FC3">
              <w:rPr>
                <w:rFonts w:ascii="Times New Roman" w:hAnsi="Times New Roman" w:cs="Times New Roman"/>
              </w:rPr>
              <w:t>частая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</w:t>
            </w:r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шайбой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Наконечник </w:t>
            </w:r>
            <w:hyperlink r:id="rId7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A44519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7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Длина </w:t>
            </w:r>
            <w:hyperlink r:id="rId79" w:history="1">
              <w:r w:rsidR="00F42218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16 мм</w:t>
              </w:r>
            </w:hyperlink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Цвет покрытия </w:t>
            </w:r>
            <w:hyperlink r:id="rId8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F42218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</w:t>
            </w:r>
            <w:hyperlink r:id="rId8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8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8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19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8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  <w:vAlign w:val="center"/>
          </w:tcPr>
          <w:p w:rsidR="00A44519" w:rsidRPr="005F2FC3" w:rsidRDefault="00F42218" w:rsidP="00F42218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</w:t>
            </w:r>
            <w:r w:rsidR="00A44519" w:rsidRPr="005F2FC3">
              <w:rPr>
                <w:rFonts w:ascii="Times New Roman" w:hAnsi="Times New Roman" w:cs="Times New Roman"/>
                <w:color w:val="auto"/>
              </w:rPr>
              <w:t>.</w:t>
            </w:r>
          </w:p>
        </w:tc>
        <w:tc>
          <w:tcPr>
            <w:tcW w:w="992" w:type="dxa"/>
            <w:vAlign w:val="center"/>
          </w:tcPr>
          <w:p w:rsidR="00A44519" w:rsidRPr="005F2FC3" w:rsidRDefault="00F42218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F42218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</w:t>
            </w:r>
            <w:hyperlink r:id="rId8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8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8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25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8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</w:t>
            </w:r>
            <w:r w:rsidR="00F42218" w:rsidRPr="005F2FC3">
              <w:rPr>
                <w:rFonts w:ascii="Times New Roman" w:hAnsi="Times New Roman" w:cs="Times New Roman"/>
                <w:color w:val="auto"/>
              </w:rPr>
              <w:t>г.</w:t>
            </w:r>
          </w:p>
        </w:tc>
        <w:tc>
          <w:tcPr>
            <w:tcW w:w="992" w:type="dxa"/>
            <w:vAlign w:val="center"/>
          </w:tcPr>
          <w:p w:rsidR="00A44519" w:rsidRPr="005F2FC3" w:rsidRDefault="00F42218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21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F42218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</w:t>
            </w:r>
            <w:hyperlink r:id="rId8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9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9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32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9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  <w:vAlign w:val="center"/>
          </w:tcPr>
          <w:p w:rsidR="00A44519" w:rsidRPr="005F2FC3" w:rsidRDefault="00F42218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F42218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F42218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</w:t>
            </w:r>
            <w:hyperlink r:id="rId9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Диаметр </w:t>
            </w:r>
            <w:hyperlink r:id="rId9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9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41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9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уапаковка</w:t>
            </w:r>
            <w:proofErr w:type="spellEnd"/>
            <w:r w:rsidR="0036231F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4000шт.</w:t>
            </w:r>
          </w:p>
        </w:tc>
        <w:tc>
          <w:tcPr>
            <w:tcW w:w="993" w:type="dxa"/>
            <w:vAlign w:val="center"/>
          </w:tcPr>
          <w:p w:rsidR="00A44519" w:rsidRPr="005F2FC3" w:rsidRDefault="003B391E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lastRenderedPageBreak/>
              <w:t>Шт.</w:t>
            </w:r>
          </w:p>
        </w:tc>
        <w:tc>
          <w:tcPr>
            <w:tcW w:w="992" w:type="dxa"/>
            <w:vAlign w:val="center"/>
          </w:tcPr>
          <w:p w:rsidR="00A44519" w:rsidRPr="005F2FC3" w:rsidRDefault="0036231F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7D11A5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lastRenderedPageBreak/>
              <w:t>23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F42218" w:rsidRPr="005F2FC3" w:rsidRDefault="00A44519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</w:t>
            </w:r>
            <w:hyperlink r:id="rId97" w:history="1">
              <w:r w:rsidR="00F42218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острый</w:t>
              </w:r>
            </w:hyperlink>
            <w:r w:rsidR="00F42218"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:rsidR="00A44519" w:rsidRPr="005F2FC3" w:rsidRDefault="00F42218" w:rsidP="00F42218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9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9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51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0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  <w:vAlign w:val="center"/>
          </w:tcPr>
          <w:p w:rsidR="00A44519" w:rsidRPr="005F2FC3" w:rsidRDefault="00F42218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0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0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13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0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25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0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0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16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0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26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0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0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19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0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27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1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1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25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1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28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1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14" w:history="1">
              <w:r w:rsidR="00804C42"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41</w:t>
              </w:r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 xml:space="preserve">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15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7D11A5" w:rsidRPr="005F2FC3" w:rsidTr="00E20184">
        <w:trPr>
          <w:jc w:val="center"/>
        </w:trPr>
        <w:tc>
          <w:tcPr>
            <w:tcW w:w="562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29</w:t>
            </w:r>
          </w:p>
        </w:tc>
        <w:tc>
          <w:tcPr>
            <w:tcW w:w="1560" w:type="dxa"/>
          </w:tcPr>
          <w:p w:rsidR="007D11A5" w:rsidRPr="005F2FC3" w:rsidRDefault="007D11A5" w:rsidP="007D11A5">
            <w:pPr>
              <w:widowControl/>
              <w:shd w:val="clear" w:color="auto" w:fill="FFFFFF"/>
              <w:spacing w:line="420" w:lineRule="atLeast"/>
              <w:outlineLvl w:val="0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proofErr w:type="spellStart"/>
            <w:r w:rsidRPr="005F2FC3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Саморез</w:t>
            </w:r>
            <w:proofErr w:type="spellEnd"/>
          </w:p>
        </w:tc>
        <w:tc>
          <w:tcPr>
            <w:tcW w:w="6378" w:type="dxa"/>
          </w:tcPr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Саморез</w:t>
            </w:r>
            <w:proofErr w:type="spellEnd"/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пресс-шайбой Наконечник сверло</w:t>
            </w:r>
          </w:p>
          <w:p w:rsidR="007D11A5" w:rsidRPr="005F2FC3" w:rsidRDefault="007D11A5" w:rsidP="007D11A5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Диаметр </w:t>
            </w:r>
            <w:hyperlink r:id="rId116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4.2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17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51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Цвет покрытия </w:t>
            </w:r>
            <w:hyperlink r:id="rId118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белый цинк</w:t>
              </w:r>
            </w:hyperlink>
          </w:p>
        </w:tc>
        <w:tc>
          <w:tcPr>
            <w:tcW w:w="993" w:type="dxa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Кг.</w:t>
            </w:r>
          </w:p>
        </w:tc>
        <w:tc>
          <w:tcPr>
            <w:tcW w:w="992" w:type="dxa"/>
            <w:vAlign w:val="center"/>
          </w:tcPr>
          <w:p w:rsidR="007D11A5" w:rsidRPr="005F2FC3" w:rsidRDefault="007D11A5" w:rsidP="007D11A5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</w:rPr>
              <w:t>Биты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Наконечник </w:t>
            </w:r>
            <w:hyperlink r:id="rId119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PH2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20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Магнитный наконечник 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  <w:lang w:val="en-US"/>
              </w:rPr>
              <w:t>8</w:t>
            </w:r>
            <w:r w:rsidRPr="005F2FC3"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31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</w:rPr>
              <w:t>Биты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Наконечник </w:t>
            </w:r>
            <w:hyperlink r:id="rId121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PZ2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Длина </w:t>
            </w:r>
            <w:hyperlink r:id="rId122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Магнитный наконечник 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32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</w:rPr>
              <w:t>Биты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Наконечник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PZ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Длина </w:t>
            </w:r>
            <w:hyperlink r:id="rId123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Магнитный наконечник 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:rsidR="00A44519" w:rsidRPr="005F2FC3" w:rsidTr="004965E4">
        <w:trPr>
          <w:jc w:val="center"/>
        </w:trPr>
        <w:tc>
          <w:tcPr>
            <w:tcW w:w="562" w:type="dxa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F2FC3">
              <w:rPr>
                <w:rFonts w:ascii="Times New Roman" w:hAnsi="Times New Roman" w:cs="Times New Roman"/>
                <w:color w:val="auto"/>
                <w:lang w:val="en-US"/>
              </w:rPr>
              <w:t>33</w:t>
            </w:r>
          </w:p>
        </w:tc>
        <w:tc>
          <w:tcPr>
            <w:tcW w:w="1560" w:type="dxa"/>
          </w:tcPr>
          <w:p w:rsidR="00A44519" w:rsidRPr="005F2FC3" w:rsidRDefault="00A44519" w:rsidP="00A44519">
            <w:pPr>
              <w:rPr>
                <w:rFonts w:ascii="Times New Roman" w:hAnsi="Times New Roman" w:cs="Times New Roman"/>
              </w:rPr>
            </w:pPr>
            <w:r w:rsidRPr="005F2FC3">
              <w:rPr>
                <w:rFonts w:ascii="Times New Roman" w:hAnsi="Times New Roman" w:cs="Times New Roman"/>
              </w:rPr>
              <w:t>Биты</w:t>
            </w:r>
          </w:p>
        </w:tc>
        <w:tc>
          <w:tcPr>
            <w:tcW w:w="6378" w:type="dxa"/>
          </w:tcPr>
          <w:p w:rsidR="00A44519" w:rsidRPr="005F2FC3" w:rsidRDefault="00A44519" w:rsidP="00A44519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Наконечник 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val="en-US" w:bidi="ar-SA"/>
              </w:rPr>
              <w:t>PH</w:t>
            </w:r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 Длина </w:t>
            </w:r>
            <w:hyperlink r:id="rId124" w:history="1">
              <w:r w:rsidRPr="005F2FC3">
                <w:rPr>
                  <w:rFonts w:ascii="Times New Roman" w:eastAsia="Times New Roman" w:hAnsi="Times New Roman" w:cs="Times New Roman"/>
                  <w:color w:val="auto"/>
                  <w:lang w:bidi="ar-SA"/>
                </w:rPr>
                <w:t>50 мм</w:t>
              </w:r>
            </w:hyperlink>
            <w:r w:rsidRPr="005F2FC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Магнитный наконечник </w:t>
            </w:r>
          </w:p>
        </w:tc>
        <w:tc>
          <w:tcPr>
            <w:tcW w:w="993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5F2FC3"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992" w:type="dxa"/>
            <w:vAlign w:val="center"/>
          </w:tcPr>
          <w:p w:rsidR="00A44519" w:rsidRPr="005F2FC3" w:rsidRDefault="00A44519" w:rsidP="00A44519">
            <w:pPr>
              <w:jc w:val="center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5F2FC3">
              <w:rPr>
                <w:rFonts w:ascii="Times New Roman" w:hAnsi="Times New Roman" w:cs="Times New Roman"/>
                <w:color w:val="auto"/>
                <w:lang w:val="en-US"/>
              </w:rPr>
              <w:t>20</w:t>
            </w:r>
          </w:p>
        </w:tc>
      </w:tr>
    </w:tbl>
    <w:p w:rsidR="001B31AA" w:rsidRPr="005F2FC3" w:rsidRDefault="001B31AA" w:rsidP="001B31AA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BA1EAC" w:rsidRPr="005F2FC3" w:rsidRDefault="00BA1EAC" w:rsidP="001B31AA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B70F90" w:rsidRDefault="00B70F90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Default="005F2FC3">
      <w:pPr>
        <w:rPr>
          <w:rFonts w:ascii="Times New Roman" w:hAnsi="Times New Roman" w:cs="Times New Roman"/>
          <w:color w:val="auto"/>
        </w:rPr>
      </w:pPr>
    </w:p>
    <w:p w:rsidR="005F2FC3" w:rsidRPr="005F2FC3" w:rsidRDefault="005F2FC3">
      <w:pPr>
        <w:rPr>
          <w:rFonts w:ascii="Times New Roman" w:hAnsi="Times New Roman" w:cs="Times New Roman"/>
          <w:color w:val="auto"/>
        </w:rPr>
      </w:pPr>
    </w:p>
    <w:p w:rsidR="000B6E4A" w:rsidRPr="005F2FC3" w:rsidRDefault="000B6E4A">
      <w:pPr>
        <w:rPr>
          <w:rFonts w:ascii="Times New Roman" w:hAnsi="Times New Roman" w:cs="Times New Roman"/>
          <w:color w:val="auto"/>
        </w:rPr>
      </w:pPr>
    </w:p>
    <w:p w:rsidR="000B6E4A" w:rsidRPr="005F2FC3" w:rsidRDefault="005F2FC3" w:rsidP="005F2FC3">
      <w:pPr>
        <w:ind w:left="6379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bidi="ar-SA"/>
        </w:rPr>
        <w:drawing>
          <wp:inline distT="0" distB="0" distL="0" distR="0" wp14:anchorId="5EC13D4E">
            <wp:extent cx="1688465" cy="719455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6E4A" w:rsidRPr="005F2FC3" w:rsidSect="00FB14F8">
      <w:pgSz w:w="11900" w:h="16840"/>
      <w:pgMar w:top="624" w:right="680" w:bottom="624" w:left="680" w:header="0" w:footer="6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1AA"/>
    <w:rsid w:val="00054A4D"/>
    <w:rsid w:val="00085077"/>
    <w:rsid w:val="000B3FCF"/>
    <w:rsid w:val="000B6E4A"/>
    <w:rsid w:val="000D786A"/>
    <w:rsid w:val="00115083"/>
    <w:rsid w:val="0012401A"/>
    <w:rsid w:val="0012760C"/>
    <w:rsid w:val="00196959"/>
    <w:rsid w:val="001A293B"/>
    <w:rsid w:val="001B31AA"/>
    <w:rsid w:val="002B7147"/>
    <w:rsid w:val="0030451C"/>
    <w:rsid w:val="003111B9"/>
    <w:rsid w:val="0036231F"/>
    <w:rsid w:val="0036771E"/>
    <w:rsid w:val="003B391E"/>
    <w:rsid w:val="003B4B74"/>
    <w:rsid w:val="003D5727"/>
    <w:rsid w:val="003F0E3B"/>
    <w:rsid w:val="004163A7"/>
    <w:rsid w:val="00476224"/>
    <w:rsid w:val="004965E4"/>
    <w:rsid w:val="0055349E"/>
    <w:rsid w:val="005F2FC3"/>
    <w:rsid w:val="006717D2"/>
    <w:rsid w:val="006A0914"/>
    <w:rsid w:val="006B1219"/>
    <w:rsid w:val="007A672E"/>
    <w:rsid w:val="007B35D2"/>
    <w:rsid w:val="007D11A5"/>
    <w:rsid w:val="007D456F"/>
    <w:rsid w:val="007D6AEF"/>
    <w:rsid w:val="007F24E5"/>
    <w:rsid w:val="00804C42"/>
    <w:rsid w:val="0081039C"/>
    <w:rsid w:val="00815BFA"/>
    <w:rsid w:val="00816027"/>
    <w:rsid w:val="008530D2"/>
    <w:rsid w:val="008B05A9"/>
    <w:rsid w:val="008B48A3"/>
    <w:rsid w:val="0097759B"/>
    <w:rsid w:val="00A0260D"/>
    <w:rsid w:val="00A44519"/>
    <w:rsid w:val="00A51281"/>
    <w:rsid w:val="00A54D32"/>
    <w:rsid w:val="00A6712A"/>
    <w:rsid w:val="00AA0436"/>
    <w:rsid w:val="00AC4D4F"/>
    <w:rsid w:val="00AC5A56"/>
    <w:rsid w:val="00B67F28"/>
    <w:rsid w:val="00B70F90"/>
    <w:rsid w:val="00B86B6C"/>
    <w:rsid w:val="00BA1EAC"/>
    <w:rsid w:val="00BC5BF9"/>
    <w:rsid w:val="00C23EF5"/>
    <w:rsid w:val="00C242A0"/>
    <w:rsid w:val="00CB34D9"/>
    <w:rsid w:val="00CD0BA8"/>
    <w:rsid w:val="00D67BD9"/>
    <w:rsid w:val="00D71B61"/>
    <w:rsid w:val="00DA67F4"/>
    <w:rsid w:val="00DB780F"/>
    <w:rsid w:val="00DB799E"/>
    <w:rsid w:val="00E42320"/>
    <w:rsid w:val="00E61823"/>
    <w:rsid w:val="00EB00FC"/>
    <w:rsid w:val="00ED1461"/>
    <w:rsid w:val="00F42218"/>
    <w:rsid w:val="00F76ACA"/>
    <w:rsid w:val="00F87996"/>
    <w:rsid w:val="00FA32BF"/>
    <w:rsid w:val="00FA412F"/>
    <w:rsid w:val="00FB14F8"/>
    <w:rsid w:val="00FB1DBD"/>
    <w:rsid w:val="00FC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D3B77-0EDC-471E-9B54-E746C2FD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1A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103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76A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1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B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6771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6771E"/>
    <w:pPr>
      <w:widowControl/>
      <w:spacing w:after="160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6771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6771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71E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36771E"/>
    <w:pPr>
      <w:widowControl w:val="0"/>
      <w:spacing w:after="0"/>
    </w:pPr>
    <w:rPr>
      <w:rFonts w:ascii="Arial Unicode MS" w:eastAsia="Arial Unicode MS" w:hAnsi="Arial Unicode MS" w:cs="Arial Unicode MS"/>
      <w:b/>
      <w:bCs/>
      <w:color w:val="000000"/>
      <w:lang w:eastAsia="ru-RU" w:bidi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36771E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F76A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8103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6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6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32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7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1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75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1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7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1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7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4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5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2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73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81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1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2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1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4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1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1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9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9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0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1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1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1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4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5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8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6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7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7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81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6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0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1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4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2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5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48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3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8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52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5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7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4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0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0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8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5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9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3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6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2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7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0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2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4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6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1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7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7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3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0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8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0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9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0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0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2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93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6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8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6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5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0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4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7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1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0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1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1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0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4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6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8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82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0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1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5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7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4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4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16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3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5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2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4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9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9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6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35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3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4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1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2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2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1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7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9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4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5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5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9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1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2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1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33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3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7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7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38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7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26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31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5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0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1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9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8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7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5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0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8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0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5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9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0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1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3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2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8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7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6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7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3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3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2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6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9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8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4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30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2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0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29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6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2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5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0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2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0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8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5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3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6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45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40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7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2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1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2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7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7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9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6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0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9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2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6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9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vseinstrumenti.ru/tag-page/raspornye-plastikovye-dyubeli-diametrom-6-mm-15550/" TargetMode="External"/><Relationship Id="rId117" Type="http://schemas.openxmlformats.org/officeDocument/2006/relationships/hyperlink" Target="https://www.vseinstrumenti.ru/tag-page/samorezy-25-mm-14144/" TargetMode="External"/><Relationship Id="rId21" Type="http://schemas.openxmlformats.org/officeDocument/2006/relationships/hyperlink" Target="https://www.vseinstrumenti.ru/tag-page/raspornye-dyubeli-40-mm-25900/" TargetMode="External"/><Relationship Id="rId42" Type="http://schemas.openxmlformats.org/officeDocument/2006/relationships/hyperlink" Target="https://www.vseinstrumenti.ru/tag-page/samorezy-diametrom-3-5-mm-14136/" TargetMode="External"/><Relationship Id="rId47" Type="http://schemas.openxmlformats.org/officeDocument/2006/relationships/hyperlink" Target="https://www.vseinstrumenti.ru/tag-page/samorezy-diametrom-3-5-mm-14136/" TargetMode="External"/><Relationship Id="rId63" Type="http://schemas.openxmlformats.org/officeDocument/2006/relationships/hyperlink" Target="https://www.vseinstrumenti.ru/tag-page/samorezy-po-derevu-45-mm-9473/" TargetMode="External"/><Relationship Id="rId68" Type="http://schemas.openxmlformats.org/officeDocument/2006/relationships/hyperlink" Target="https://www.vseinstrumenti.ru/tag-page/samorezy-i-shurupy-s-potajnoj-golovkoj-8222/" TargetMode="External"/><Relationship Id="rId84" Type="http://schemas.openxmlformats.org/officeDocument/2006/relationships/hyperlink" Target="https://www.vseinstrumenti.ru/tag-page/samorezy-i-shurupy-belyj-tsink-9327/" TargetMode="External"/><Relationship Id="rId89" Type="http://schemas.openxmlformats.org/officeDocument/2006/relationships/hyperlink" Target="https://www.vseinstrumenti.ru/tag-page/ostrye-samorezy-9383/" TargetMode="External"/><Relationship Id="rId112" Type="http://schemas.openxmlformats.org/officeDocument/2006/relationships/hyperlink" Target="https://www.vseinstrumenti.ru/tag-page/samorezy-i-shurupy-belyj-tsink-9327/" TargetMode="External"/><Relationship Id="rId16" Type="http://schemas.openxmlformats.org/officeDocument/2006/relationships/hyperlink" Target="https://www.vseinstrumenti.ru/tag-page/universalnye-dyubeli-9325/" TargetMode="External"/><Relationship Id="rId107" Type="http://schemas.openxmlformats.org/officeDocument/2006/relationships/hyperlink" Target="https://www.vseinstrumenti.ru/tag-page/samorezy-diametrom-4-2-mm-14141/" TargetMode="External"/><Relationship Id="rId11" Type="http://schemas.openxmlformats.org/officeDocument/2006/relationships/hyperlink" Target="https://www.vseinstrumenti.ru/tag-page/dyubeli-so-sverlom-dlya-gipsokartona-59620/" TargetMode="External"/><Relationship Id="rId32" Type="http://schemas.openxmlformats.org/officeDocument/2006/relationships/hyperlink" Target="https://www.vseinstrumenti.ru/tag-page/samorezy-diametrom-3-5-mm-14136/" TargetMode="External"/><Relationship Id="rId37" Type="http://schemas.openxmlformats.org/officeDocument/2006/relationships/hyperlink" Target="https://www.vseinstrumenti.ru/tag-page/samorezy-diametrom-3-5-mm-14136/" TargetMode="External"/><Relationship Id="rId53" Type="http://schemas.openxmlformats.org/officeDocument/2006/relationships/hyperlink" Target="https://www.vseinstrumenti.ru/tag-page/samorezy-po-derevu-45-mm-9473/" TargetMode="External"/><Relationship Id="rId58" Type="http://schemas.openxmlformats.org/officeDocument/2006/relationships/hyperlink" Target="https://www.vseinstrumenti.ru/tag-page/samorezy-po-derevu-45-mm-9473/" TargetMode="External"/><Relationship Id="rId74" Type="http://schemas.openxmlformats.org/officeDocument/2006/relationships/hyperlink" Target="https://www.vseinstrumenti.ru/tag-page/samorezy-diametrom-3-5-mm-14136/" TargetMode="External"/><Relationship Id="rId79" Type="http://schemas.openxmlformats.org/officeDocument/2006/relationships/hyperlink" Target="https://www.vseinstrumenti.ru/tag-page/samorezy-25-mm-14144/" TargetMode="External"/><Relationship Id="rId102" Type="http://schemas.openxmlformats.org/officeDocument/2006/relationships/hyperlink" Target="https://www.vseinstrumenti.ru/tag-page/samorezy-25-mm-14144/" TargetMode="External"/><Relationship Id="rId123" Type="http://schemas.openxmlformats.org/officeDocument/2006/relationships/hyperlink" Target="https://www.vseinstrumenti.ru/tag-page/bity-dlya-shurupoverta-50-mm-2060908/" TargetMode="External"/><Relationship Id="rId5" Type="http://schemas.openxmlformats.org/officeDocument/2006/relationships/hyperlink" Target="https://www.vseinstrumenti.ru/tag-page/universalnye-dyubeli-9325/" TargetMode="External"/><Relationship Id="rId90" Type="http://schemas.openxmlformats.org/officeDocument/2006/relationships/hyperlink" Target="https://www.vseinstrumenti.ru/tag-page/samorezy-diametrom-4-2-mm-14141/" TargetMode="External"/><Relationship Id="rId95" Type="http://schemas.openxmlformats.org/officeDocument/2006/relationships/hyperlink" Target="https://www.vseinstrumenti.ru/tag-page/samorezy-25-mm-14144/" TargetMode="External"/><Relationship Id="rId22" Type="http://schemas.openxmlformats.org/officeDocument/2006/relationships/hyperlink" Target="https://www.vseinstrumenti.ru/tag-page/raspornye-plastikovye-dyubeli-diametrom-6-mm-15550/" TargetMode="External"/><Relationship Id="rId27" Type="http://schemas.openxmlformats.org/officeDocument/2006/relationships/hyperlink" Target="https://www.vseinstrumenti.ru/tag-page/dyubeli-polipropilenovye-3601/" TargetMode="External"/><Relationship Id="rId43" Type="http://schemas.openxmlformats.org/officeDocument/2006/relationships/hyperlink" Target="https://www.vseinstrumenti.ru/tag-page/samorezy-po-derevu-45-mm-9473/" TargetMode="External"/><Relationship Id="rId48" Type="http://schemas.openxmlformats.org/officeDocument/2006/relationships/hyperlink" Target="https://www.vseinstrumenti.ru/tag-page/samorezy-po-derevu-45-mm-9473/" TargetMode="External"/><Relationship Id="rId64" Type="http://schemas.openxmlformats.org/officeDocument/2006/relationships/hyperlink" Target="https://www.vseinstrumenti.ru/tag-page/samorezy-i-shurupy-s-potajnoj-golovkoj-8222/" TargetMode="External"/><Relationship Id="rId69" Type="http://schemas.openxmlformats.org/officeDocument/2006/relationships/hyperlink" Target="https://www.vseinstrumenti.ru/tag-page/chernye-samorezy-po-derevu-33592/" TargetMode="External"/><Relationship Id="rId113" Type="http://schemas.openxmlformats.org/officeDocument/2006/relationships/hyperlink" Target="https://www.vseinstrumenti.ru/tag-page/samorezy-diametrom-4-2-mm-14141/" TargetMode="External"/><Relationship Id="rId118" Type="http://schemas.openxmlformats.org/officeDocument/2006/relationships/hyperlink" Target="https://www.vseinstrumenti.ru/tag-page/samorezy-i-shurupy-belyj-tsink-9327/" TargetMode="External"/><Relationship Id="rId80" Type="http://schemas.openxmlformats.org/officeDocument/2006/relationships/hyperlink" Target="https://www.vseinstrumenti.ru/tag-page/samorezy-i-shurupy-belyj-tsink-9327/" TargetMode="External"/><Relationship Id="rId85" Type="http://schemas.openxmlformats.org/officeDocument/2006/relationships/hyperlink" Target="https://www.vseinstrumenti.ru/tag-page/ostrye-samorezy-9383/" TargetMode="External"/><Relationship Id="rId12" Type="http://schemas.openxmlformats.org/officeDocument/2006/relationships/hyperlink" Target="https://www.vseinstrumenti.ru/tag-page/dyubeli-polipropilenovye-3601/" TargetMode="External"/><Relationship Id="rId17" Type="http://schemas.openxmlformats.org/officeDocument/2006/relationships/hyperlink" Target="https://www.vseinstrumenti.ru/tag-page/dyubeli-dlinoj-50-mm-15409/" TargetMode="External"/><Relationship Id="rId33" Type="http://schemas.openxmlformats.org/officeDocument/2006/relationships/hyperlink" Target="https://www.vseinstrumenti.ru/tag-page/samorezy-po-derevu-45-mm-9473/" TargetMode="External"/><Relationship Id="rId38" Type="http://schemas.openxmlformats.org/officeDocument/2006/relationships/hyperlink" Target="https://www.vseinstrumenti.ru/tag-page/samorezy-po-derevu-45-mm-9473/" TargetMode="External"/><Relationship Id="rId59" Type="http://schemas.openxmlformats.org/officeDocument/2006/relationships/hyperlink" Target="https://www.vseinstrumenti.ru/tag-page/samorezy-i-shurupy-s-potajnoj-golovkoj-8222/" TargetMode="External"/><Relationship Id="rId103" Type="http://schemas.openxmlformats.org/officeDocument/2006/relationships/hyperlink" Target="https://www.vseinstrumenti.ru/tag-page/samorezy-i-shurupy-belyj-tsink-9327/" TargetMode="External"/><Relationship Id="rId108" Type="http://schemas.openxmlformats.org/officeDocument/2006/relationships/hyperlink" Target="https://www.vseinstrumenti.ru/tag-page/samorezy-25-mm-14144/" TargetMode="External"/><Relationship Id="rId124" Type="http://schemas.openxmlformats.org/officeDocument/2006/relationships/hyperlink" Target="https://www.vseinstrumenti.ru/tag-page/bity-dlya-shurupoverta-50-mm-2060908/" TargetMode="External"/><Relationship Id="rId54" Type="http://schemas.openxmlformats.org/officeDocument/2006/relationships/hyperlink" Target="https://www.vseinstrumenti.ru/tag-page/samorezy-i-shurupy-s-potajnoj-golovkoj-8222/" TargetMode="External"/><Relationship Id="rId70" Type="http://schemas.openxmlformats.org/officeDocument/2006/relationships/hyperlink" Target="https://www.vseinstrumenti.ru/tag-page/samorezy-diametrom-3-5-mm-14136/" TargetMode="External"/><Relationship Id="rId75" Type="http://schemas.openxmlformats.org/officeDocument/2006/relationships/hyperlink" Target="https://www.vseinstrumenti.ru/tag-page/samorezy-po-derevu-45-mm-9473/" TargetMode="External"/><Relationship Id="rId91" Type="http://schemas.openxmlformats.org/officeDocument/2006/relationships/hyperlink" Target="https://www.vseinstrumenti.ru/tag-page/samorezy-25-mm-14144/" TargetMode="External"/><Relationship Id="rId96" Type="http://schemas.openxmlformats.org/officeDocument/2006/relationships/hyperlink" Target="https://www.vseinstrumenti.ru/tag-page/samorezy-i-shurupy-belyj-tsink-9327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vseinstrumenti.ru/tag-page/raspornye-dyubeli-42-mm-1632889/" TargetMode="External"/><Relationship Id="rId23" Type="http://schemas.openxmlformats.org/officeDocument/2006/relationships/hyperlink" Target="https://www.vseinstrumenti.ru/tag-page/dyubeli-polipropilenovye-3601/" TargetMode="External"/><Relationship Id="rId28" Type="http://schemas.openxmlformats.org/officeDocument/2006/relationships/hyperlink" Target="https://www.vseinstrumenti.ru/tag-page/samorezy-diametrom-3-5-mm-14136/" TargetMode="External"/><Relationship Id="rId49" Type="http://schemas.openxmlformats.org/officeDocument/2006/relationships/hyperlink" Target="https://www.vseinstrumenti.ru/tag-page/samorezy-i-shurupy-s-potajnoj-golovkoj-8222/" TargetMode="External"/><Relationship Id="rId114" Type="http://schemas.openxmlformats.org/officeDocument/2006/relationships/hyperlink" Target="https://www.vseinstrumenti.ru/tag-page/samorezy-25-mm-14144/" TargetMode="External"/><Relationship Id="rId119" Type="http://schemas.openxmlformats.org/officeDocument/2006/relationships/hyperlink" Target="https://www.vseinstrumenti.ru/tag-page/bity-ph2-4015/" TargetMode="External"/><Relationship Id="rId44" Type="http://schemas.openxmlformats.org/officeDocument/2006/relationships/hyperlink" Target="https://www.vseinstrumenti.ru/tag-page/samorezy-i-shurupy-s-potajnoj-golovkoj-8222/" TargetMode="External"/><Relationship Id="rId60" Type="http://schemas.openxmlformats.org/officeDocument/2006/relationships/hyperlink" Target="https://www.vseinstrumenti.ru/tag-page/samorezy-po-gipsokartonu-s-krupnoj-rezboj-44662/" TargetMode="External"/><Relationship Id="rId65" Type="http://schemas.openxmlformats.org/officeDocument/2006/relationships/hyperlink" Target="https://www.vseinstrumenti.ru/tag-page/chernye-samorezy-po-derevu-33592/" TargetMode="External"/><Relationship Id="rId81" Type="http://schemas.openxmlformats.org/officeDocument/2006/relationships/hyperlink" Target="https://www.vseinstrumenti.ru/tag-page/ostrye-samorezy-9383/" TargetMode="External"/><Relationship Id="rId86" Type="http://schemas.openxmlformats.org/officeDocument/2006/relationships/hyperlink" Target="https://www.vseinstrumenti.ru/tag-page/samorezy-diametrom-4-2-mm-14141/" TargetMode="External"/><Relationship Id="rId13" Type="http://schemas.openxmlformats.org/officeDocument/2006/relationships/hyperlink" Target="https://www.vseinstrumenti.ru/tag-page/dyubeli-dlinoj-50-mm-15409/" TargetMode="External"/><Relationship Id="rId18" Type="http://schemas.openxmlformats.org/officeDocument/2006/relationships/hyperlink" Target="https://www.vseinstrumenti.ru/tag-page/dyubeli-diametrom-8-mm-15419/" TargetMode="External"/><Relationship Id="rId39" Type="http://schemas.openxmlformats.org/officeDocument/2006/relationships/hyperlink" Target="https://www.vseinstrumenti.ru/tag-page/samorezy-i-shurupy-s-potajnoj-golovkoj-8222/" TargetMode="External"/><Relationship Id="rId109" Type="http://schemas.openxmlformats.org/officeDocument/2006/relationships/hyperlink" Target="https://www.vseinstrumenti.ru/tag-page/samorezy-i-shurupy-belyj-tsink-9327/" TargetMode="External"/><Relationship Id="rId34" Type="http://schemas.openxmlformats.org/officeDocument/2006/relationships/hyperlink" Target="https://www.vseinstrumenti.ru/tag-page/samorezy-i-shurupy-s-potajnoj-golovkoj-8222/" TargetMode="External"/><Relationship Id="rId50" Type="http://schemas.openxmlformats.org/officeDocument/2006/relationships/hyperlink" Target="https://www.vseinstrumenti.ru/tag-page/samorezy-po-gipsokartonu-s-krupnoj-rezboj-44662/" TargetMode="External"/><Relationship Id="rId55" Type="http://schemas.openxmlformats.org/officeDocument/2006/relationships/hyperlink" Target="https://www.vseinstrumenti.ru/tag-page/samorezy-po-gipsokartonu-s-krupnoj-rezboj-44662/" TargetMode="External"/><Relationship Id="rId76" Type="http://schemas.openxmlformats.org/officeDocument/2006/relationships/hyperlink" Target="https://www.vseinstrumenti.ru/tag-page/samorezy-i-shurupy-s-potajnoj-golovkoj-8222/" TargetMode="External"/><Relationship Id="rId97" Type="http://schemas.openxmlformats.org/officeDocument/2006/relationships/hyperlink" Target="https://www.vseinstrumenti.ru/tag-page/ostrye-samorezy-9383/" TargetMode="External"/><Relationship Id="rId104" Type="http://schemas.openxmlformats.org/officeDocument/2006/relationships/hyperlink" Target="https://www.vseinstrumenti.ru/tag-page/samorezy-diametrom-4-2-mm-14141/" TargetMode="External"/><Relationship Id="rId120" Type="http://schemas.openxmlformats.org/officeDocument/2006/relationships/hyperlink" Target="https://www.vseinstrumenti.ru/tag-page/bity-dlya-shurupoverta-50-mm-2060908/" TargetMode="External"/><Relationship Id="rId125" Type="http://schemas.openxmlformats.org/officeDocument/2006/relationships/image" Target="media/image1.png"/><Relationship Id="rId7" Type="http://schemas.openxmlformats.org/officeDocument/2006/relationships/hyperlink" Target="https://www.vseinstrumenti.ru/tag-page/raspornye-plastikovye-dyubeli-diametrom-6-mm-15550/" TargetMode="External"/><Relationship Id="rId71" Type="http://schemas.openxmlformats.org/officeDocument/2006/relationships/hyperlink" Target="https://www.vseinstrumenti.ru/tag-page/samorezy-po-derevu-45-mm-9473/" TargetMode="External"/><Relationship Id="rId92" Type="http://schemas.openxmlformats.org/officeDocument/2006/relationships/hyperlink" Target="https://www.vseinstrumenti.ru/tag-page/samorezy-i-shurupy-belyj-tsink-932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vseinstrumenti.ru/tag-page/samorezy-po-derevu-45-mm-9473/" TargetMode="External"/><Relationship Id="rId24" Type="http://schemas.openxmlformats.org/officeDocument/2006/relationships/hyperlink" Target="https://www.vseinstrumenti.ru/tag-page/universalnye-dyubeli-9325/" TargetMode="External"/><Relationship Id="rId40" Type="http://schemas.openxmlformats.org/officeDocument/2006/relationships/hyperlink" Target="https://www.vseinstrumenti.ru/tag-page/samorezy-po-gipsokartonu-s-krupnoj-rezboj-44662/" TargetMode="External"/><Relationship Id="rId45" Type="http://schemas.openxmlformats.org/officeDocument/2006/relationships/hyperlink" Target="https://www.vseinstrumenti.ru/tag-page/samorezy-po-gipsokartonu-s-krupnoj-rezboj-44662/" TargetMode="External"/><Relationship Id="rId66" Type="http://schemas.openxmlformats.org/officeDocument/2006/relationships/hyperlink" Target="https://www.vseinstrumenti.ru/tag-page/samorezy-diametrom-3-5-mm-14136/" TargetMode="External"/><Relationship Id="rId87" Type="http://schemas.openxmlformats.org/officeDocument/2006/relationships/hyperlink" Target="https://www.vseinstrumenti.ru/tag-page/samorezy-25-mm-14144/" TargetMode="External"/><Relationship Id="rId110" Type="http://schemas.openxmlformats.org/officeDocument/2006/relationships/hyperlink" Target="https://www.vseinstrumenti.ru/tag-page/samorezy-diametrom-4-2-mm-14141/" TargetMode="External"/><Relationship Id="rId115" Type="http://schemas.openxmlformats.org/officeDocument/2006/relationships/hyperlink" Target="https://www.vseinstrumenti.ru/tag-page/samorezy-i-shurupy-belyj-tsink-9327/" TargetMode="External"/><Relationship Id="rId61" Type="http://schemas.openxmlformats.org/officeDocument/2006/relationships/hyperlink" Target="https://www.vseinstrumenti.ru/tag-page/chernye-samorezy-po-derevu-33592/" TargetMode="External"/><Relationship Id="rId82" Type="http://schemas.openxmlformats.org/officeDocument/2006/relationships/hyperlink" Target="https://www.vseinstrumenti.ru/tag-page/samorezy-diametrom-4-2-mm-14141/" TargetMode="External"/><Relationship Id="rId19" Type="http://schemas.openxmlformats.org/officeDocument/2006/relationships/hyperlink" Target="https://www.vseinstrumenti.ru/tag-page/dyubeli-polipropilenovye-3601/" TargetMode="External"/><Relationship Id="rId14" Type="http://schemas.openxmlformats.org/officeDocument/2006/relationships/hyperlink" Target="https://www.vseinstrumenti.ru/tag-page/dyubeli-diametrom-10-mm-15414/" TargetMode="External"/><Relationship Id="rId30" Type="http://schemas.openxmlformats.org/officeDocument/2006/relationships/hyperlink" Target="https://www.vseinstrumenti.ru/tag-page/samorezy-i-shurupy-s-potajnoj-golovkoj-8222/" TargetMode="External"/><Relationship Id="rId35" Type="http://schemas.openxmlformats.org/officeDocument/2006/relationships/hyperlink" Target="https://www.vseinstrumenti.ru/tag-page/samorezy-po-gipsokartonu-s-krupnoj-rezboj-44662/" TargetMode="External"/><Relationship Id="rId56" Type="http://schemas.openxmlformats.org/officeDocument/2006/relationships/hyperlink" Target="https://www.vseinstrumenti.ru/tag-page/chernye-samorezy-po-derevu-33592/" TargetMode="External"/><Relationship Id="rId77" Type="http://schemas.openxmlformats.org/officeDocument/2006/relationships/hyperlink" Target="https://www.vseinstrumenti.ru/tag-page/ostrye-samorezy-9383/" TargetMode="External"/><Relationship Id="rId100" Type="http://schemas.openxmlformats.org/officeDocument/2006/relationships/hyperlink" Target="https://www.vseinstrumenti.ru/tag-page/samorezy-i-shurupy-belyj-tsink-9327/" TargetMode="External"/><Relationship Id="rId105" Type="http://schemas.openxmlformats.org/officeDocument/2006/relationships/hyperlink" Target="https://www.vseinstrumenti.ru/tag-page/samorezy-25-mm-14144/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www.vseinstrumenti.ru/tag-page/plastikovye-raspornye-dyubeli-1673599/" TargetMode="External"/><Relationship Id="rId51" Type="http://schemas.openxmlformats.org/officeDocument/2006/relationships/hyperlink" Target="https://www.vseinstrumenti.ru/tag-page/chernye-samorezy-po-derevu-33592/" TargetMode="External"/><Relationship Id="rId72" Type="http://schemas.openxmlformats.org/officeDocument/2006/relationships/hyperlink" Target="https://www.vseinstrumenti.ru/tag-page/samorezy-i-shurupy-s-potajnoj-golovkoj-8222/" TargetMode="External"/><Relationship Id="rId93" Type="http://schemas.openxmlformats.org/officeDocument/2006/relationships/hyperlink" Target="https://www.vseinstrumenti.ru/tag-page/ostrye-samorezy-9383/" TargetMode="External"/><Relationship Id="rId98" Type="http://schemas.openxmlformats.org/officeDocument/2006/relationships/hyperlink" Target="https://www.vseinstrumenti.ru/tag-page/samorezy-diametrom-4-2-mm-14141/" TargetMode="External"/><Relationship Id="rId121" Type="http://schemas.openxmlformats.org/officeDocument/2006/relationships/hyperlink" Target="https://www.vseinstrumenti.ru/tag-page/bity-pz2-4018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vseinstrumenti.ru/tag-page/raspornye-dyubeli-40-mm-25900/" TargetMode="External"/><Relationship Id="rId46" Type="http://schemas.openxmlformats.org/officeDocument/2006/relationships/hyperlink" Target="https://www.vseinstrumenti.ru/tag-page/chernye-samorezy-po-derevu-33592/" TargetMode="External"/><Relationship Id="rId67" Type="http://schemas.openxmlformats.org/officeDocument/2006/relationships/hyperlink" Target="https://www.vseinstrumenti.ru/tag-page/samorezy-po-derevu-45-mm-9473/" TargetMode="External"/><Relationship Id="rId116" Type="http://schemas.openxmlformats.org/officeDocument/2006/relationships/hyperlink" Target="https://www.vseinstrumenti.ru/tag-page/samorezy-diametrom-4-2-mm-14141/" TargetMode="External"/><Relationship Id="rId20" Type="http://schemas.openxmlformats.org/officeDocument/2006/relationships/hyperlink" Target="https://www.vseinstrumenti.ru/tag-page/universalnye-dyubeli-9325/" TargetMode="External"/><Relationship Id="rId41" Type="http://schemas.openxmlformats.org/officeDocument/2006/relationships/hyperlink" Target="https://www.vseinstrumenti.ru/tag-page/chernye-samorezy-po-derevu-33592/" TargetMode="External"/><Relationship Id="rId62" Type="http://schemas.openxmlformats.org/officeDocument/2006/relationships/hyperlink" Target="https://www.vseinstrumenti.ru/tag-page/samorezy-diametrom-3-5-mm-14136/" TargetMode="External"/><Relationship Id="rId83" Type="http://schemas.openxmlformats.org/officeDocument/2006/relationships/hyperlink" Target="https://www.vseinstrumenti.ru/tag-page/samorezy-25-mm-14144/" TargetMode="External"/><Relationship Id="rId88" Type="http://schemas.openxmlformats.org/officeDocument/2006/relationships/hyperlink" Target="https://www.vseinstrumenti.ru/tag-page/samorezy-i-shurupy-belyj-tsink-9327/" TargetMode="External"/><Relationship Id="rId111" Type="http://schemas.openxmlformats.org/officeDocument/2006/relationships/hyperlink" Target="https://www.vseinstrumenti.ru/tag-page/samorezy-25-mm-14144/" TargetMode="External"/><Relationship Id="rId15" Type="http://schemas.openxmlformats.org/officeDocument/2006/relationships/hyperlink" Target="https://www.vseinstrumenti.ru/tag-page/dyubeli-polipropilenovye-3601/" TargetMode="External"/><Relationship Id="rId36" Type="http://schemas.openxmlformats.org/officeDocument/2006/relationships/hyperlink" Target="https://www.vseinstrumenti.ru/tag-page/chernye-samorezy-po-derevu-33592/" TargetMode="External"/><Relationship Id="rId57" Type="http://schemas.openxmlformats.org/officeDocument/2006/relationships/hyperlink" Target="https://www.vseinstrumenti.ru/tag-page/samorezy-diametrom-3-5-mm-14136/" TargetMode="External"/><Relationship Id="rId106" Type="http://schemas.openxmlformats.org/officeDocument/2006/relationships/hyperlink" Target="https://www.vseinstrumenti.ru/tag-page/samorezy-i-shurupy-belyj-tsink-9327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vseinstrumenti.ru/tag-page/dyubeli-diametrom-12-mm-15415/" TargetMode="External"/><Relationship Id="rId31" Type="http://schemas.openxmlformats.org/officeDocument/2006/relationships/hyperlink" Target="https://www.vseinstrumenti.ru/tag-page/samorezy-po-gipsokartonu-s-krupnoj-rezboj-44662/" TargetMode="External"/><Relationship Id="rId52" Type="http://schemas.openxmlformats.org/officeDocument/2006/relationships/hyperlink" Target="https://www.vseinstrumenti.ru/tag-page/samorezy-diametrom-3-5-mm-14136/" TargetMode="External"/><Relationship Id="rId73" Type="http://schemas.openxmlformats.org/officeDocument/2006/relationships/hyperlink" Target="https://www.vseinstrumenti.ru/tag-page/chernye-samorezy-po-derevu-33592/" TargetMode="External"/><Relationship Id="rId78" Type="http://schemas.openxmlformats.org/officeDocument/2006/relationships/hyperlink" Target="https://www.vseinstrumenti.ru/tag-page/samorezy-diametrom-4-2-mm-14141/" TargetMode="External"/><Relationship Id="rId94" Type="http://schemas.openxmlformats.org/officeDocument/2006/relationships/hyperlink" Target="https://www.vseinstrumenti.ru/tag-page/samorezy-diametrom-4-2-mm-14141/" TargetMode="External"/><Relationship Id="rId99" Type="http://schemas.openxmlformats.org/officeDocument/2006/relationships/hyperlink" Target="https://www.vseinstrumenti.ru/tag-page/samorezy-25-mm-14144/" TargetMode="External"/><Relationship Id="rId101" Type="http://schemas.openxmlformats.org/officeDocument/2006/relationships/hyperlink" Target="https://www.vseinstrumenti.ru/tag-page/samorezy-diametrom-4-2-mm-14141/" TargetMode="External"/><Relationship Id="rId122" Type="http://schemas.openxmlformats.org/officeDocument/2006/relationships/hyperlink" Target="https://www.vseinstrumenti.ru/tag-page/bity-dlya-shurupoverta-50-mm-20609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dyubeli-32-mm-163651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4EE42-D0FF-4D9B-9C01-2D61975C6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Гореликова Татьяна Владимировна</dc:creator>
  <cp:keywords/>
  <dc:description/>
  <cp:lastModifiedBy>Сушков Сергей Александрович</cp:lastModifiedBy>
  <cp:revision>37</cp:revision>
  <cp:lastPrinted>2026-06-19T10:22:00Z</cp:lastPrinted>
  <dcterms:created xsi:type="dcterms:W3CDTF">2025-03-18T09:04:00Z</dcterms:created>
  <dcterms:modified xsi:type="dcterms:W3CDTF">2026-07-20T15:38:00Z</dcterms:modified>
</cp:coreProperties>
</file>