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43534" w14:textId="0A30800A" w:rsidR="00316EFD" w:rsidRPr="00920D9F" w:rsidRDefault="00316EFD" w:rsidP="00316EFD">
      <w:pPr>
        <w:tabs>
          <w:tab w:val="left" w:pos="851"/>
          <w:tab w:val="right" w:pos="9637"/>
        </w:tabs>
        <w:ind w:firstLine="709"/>
        <w:jc w:val="both"/>
      </w:pPr>
      <w:bookmarkStart w:id="0" w:name="_GoBack"/>
      <w:bookmarkEnd w:id="0"/>
    </w:p>
    <w:tbl>
      <w:tblPr>
        <w:tblpPr w:leftFromText="180" w:rightFromText="180" w:vertAnchor="text" w:horzAnchor="margin" w:tblpXSpec="center" w:tblpY="71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2599"/>
        <w:gridCol w:w="851"/>
        <w:gridCol w:w="850"/>
        <w:gridCol w:w="1134"/>
        <w:gridCol w:w="1559"/>
        <w:gridCol w:w="1560"/>
        <w:gridCol w:w="1275"/>
      </w:tblGrid>
      <w:tr w:rsidR="00316EFD" w:rsidRPr="00D579CB" w14:paraId="7FEDD4BD" w14:textId="77777777" w:rsidTr="00E506E0">
        <w:trPr>
          <w:trHeight w:val="421"/>
        </w:trPr>
        <w:tc>
          <w:tcPr>
            <w:tcW w:w="486" w:type="dxa"/>
            <w:vAlign w:val="center"/>
          </w:tcPr>
          <w:p w14:paraId="11F9E8CE" w14:textId="77777777" w:rsidR="00316EFD" w:rsidRPr="00316EFD" w:rsidRDefault="00316EFD" w:rsidP="00316EFD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 w:rsidRPr="00316EFD">
              <w:rPr>
                <w:sz w:val="18"/>
                <w:szCs w:val="18"/>
              </w:rPr>
              <w:t>№ п/п</w:t>
            </w:r>
          </w:p>
        </w:tc>
        <w:tc>
          <w:tcPr>
            <w:tcW w:w="2599" w:type="dxa"/>
            <w:vAlign w:val="center"/>
          </w:tcPr>
          <w:p w14:paraId="3B64E34E" w14:textId="77777777" w:rsidR="00316EFD" w:rsidRPr="00316EFD" w:rsidRDefault="00316EFD" w:rsidP="00316EFD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 w:rsidRPr="00316EFD">
              <w:rPr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851" w:type="dxa"/>
            <w:vAlign w:val="center"/>
          </w:tcPr>
          <w:p w14:paraId="2870F138" w14:textId="77777777" w:rsidR="00316EFD" w:rsidRPr="00316EFD" w:rsidRDefault="00316EFD" w:rsidP="00316EFD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 w:rsidRPr="00316EFD">
              <w:rPr>
                <w:sz w:val="18"/>
                <w:szCs w:val="18"/>
              </w:rPr>
              <w:t>ОКПД2</w:t>
            </w:r>
          </w:p>
        </w:tc>
        <w:tc>
          <w:tcPr>
            <w:tcW w:w="850" w:type="dxa"/>
            <w:vAlign w:val="center"/>
          </w:tcPr>
          <w:p w14:paraId="0FE2A892" w14:textId="77777777" w:rsidR="00316EFD" w:rsidRPr="00316EFD" w:rsidRDefault="00316EFD" w:rsidP="00316EFD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 w:rsidRPr="00316EFD">
              <w:rPr>
                <w:sz w:val="18"/>
                <w:szCs w:val="18"/>
              </w:rPr>
              <w:t xml:space="preserve">Ед. </w:t>
            </w:r>
            <w:proofErr w:type="spellStart"/>
            <w:r w:rsidRPr="00316EFD">
              <w:rPr>
                <w:sz w:val="18"/>
                <w:szCs w:val="18"/>
              </w:rPr>
              <w:t>измер</w:t>
            </w:r>
            <w:proofErr w:type="spellEnd"/>
            <w:r w:rsidRPr="00316EFD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14:paraId="05699780" w14:textId="77777777" w:rsidR="00316EFD" w:rsidRPr="00316EFD" w:rsidRDefault="00316EFD" w:rsidP="00316EFD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 w:rsidRPr="00316EFD">
              <w:rPr>
                <w:sz w:val="18"/>
                <w:szCs w:val="18"/>
              </w:rPr>
              <w:t>Объем контейнера</w:t>
            </w:r>
          </w:p>
        </w:tc>
        <w:tc>
          <w:tcPr>
            <w:tcW w:w="1559" w:type="dxa"/>
            <w:vAlign w:val="center"/>
          </w:tcPr>
          <w:p w14:paraId="3EE5AE4A" w14:textId="77777777" w:rsidR="00316EFD" w:rsidRPr="00316EFD" w:rsidRDefault="00316EFD" w:rsidP="00316EFD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 w:rsidRPr="00316EFD">
              <w:rPr>
                <w:sz w:val="18"/>
                <w:szCs w:val="18"/>
              </w:rPr>
              <w:t>Кол-во транспортировок</w:t>
            </w:r>
          </w:p>
        </w:tc>
        <w:tc>
          <w:tcPr>
            <w:tcW w:w="1560" w:type="dxa"/>
            <w:vAlign w:val="center"/>
          </w:tcPr>
          <w:p w14:paraId="0C5C2DD8" w14:textId="77777777" w:rsidR="00316EFD" w:rsidRPr="00316EFD" w:rsidRDefault="00316EFD" w:rsidP="00316EFD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 w:rsidRPr="00316EFD">
              <w:rPr>
                <w:sz w:val="18"/>
                <w:szCs w:val="18"/>
              </w:rPr>
              <w:t>Цена за единицу, руб.</w:t>
            </w:r>
          </w:p>
        </w:tc>
        <w:tc>
          <w:tcPr>
            <w:tcW w:w="1275" w:type="dxa"/>
            <w:vAlign w:val="center"/>
          </w:tcPr>
          <w:p w14:paraId="47576C98" w14:textId="77777777" w:rsidR="00316EFD" w:rsidRPr="00316EFD" w:rsidRDefault="00316EFD" w:rsidP="00316EFD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 w:rsidRPr="00316EFD">
              <w:rPr>
                <w:sz w:val="18"/>
                <w:szCs w:val="18"/>
              </w:rPr>
              <w:t>Общая сумма, руб.</w:t>
            </w:r>
          </w:p>
        </w:tc>
      </w:tr>
      <w:tr w:rsidR="00316EFD" w:rsidRPr="00D579CB" w14:paraId="412B313A" w14:textId="77777777" w:rsidTr="002A2584">
        <w:trPr>
          <w:trHeight w:val="264"/>
        </w:trPr>
        <w:tc>
          <w:tcPr>
            <w:tcW w:w="486" w:type="dxa"/>
            <w:vAlign w:val="center"/>
          </w:tcPr>
          <w:p w14:paraId="62074879" w14:textId="77777777" w:rsidR="00316EFD" w:rsidRPr="00316EFD" w:rsidRDefault="00316EFD" w:rsidP="00316EFD">
            <w:pPr>
              <w:tabs>
                <w:tab w:val="left" w:pos="1980"/>
              </w:tabs>
              <w:rPr>
                <w:bCs/>
                <w:color w:val="000000"/>
                <w:sz w:val="18"/>
                <w:szCs w:val="18"/>
              </w:rPr>
            </w:pPr>
            <w:r w:rsidRPr="00316EFD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9" w:type="dxa"/>
            <w:vAlign w:val="center"/>
          </w:tcPr>
          <w:p w14:paraId="4C7446DD" w14:textId="0793F076" w:rsidR="00316EFD" w:rsidRPr="00F04357" w:rsidRDefault="008621F5" w:rsidP="00F901FA">
            <w:pPr>
              <w:tabs>
                <w:tab w:val="left" w:pos="1980"/>
              </w:tabs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Предложение</w:t>
            </w:r>
          </w:p>
        </w:tc>
        <w:tc>
          <w:tcPr>
            <w:tcW w:w="851" w:type="dxa"/>
            <w:vAlign w:val="center"/>
          </w:tcPr>
          <w:p w14:paraId="23CF5E42" w14:textId="77777777" w:rsidR="00316EFD" w:rsidRPr="00F04357" w:rsidRDefault="00316EFD" w:rsidP="00316EFD">
            <w:pPr>
              <w:tabs>
                <w:tab w:val="left" w:pos="198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F04357">
              <w:rPr>
                <w:bCs/>
                <w:color w:val="000000"/>
                <w:sz w:val="18"/>
                <w:szCs w:val="18"/>
              </w:rPr>
              <w:t>38.11</w:t>
            </w:r>
          </w:p>
        </w:tc>
        <w:tc>
          <w:tcPr>
            <w:tcW w:w="850" w:type="dxa"/>
            <w:vAlign w:val="center"/>
          </w:tcPr>
          <w:p w14:paraId="655FD8E0" w14:textId="77777777" w:rsidR="00316EFD" w:rsidRPr="0067728E" w:rsidRDefault="0067728E" w:rsidP="00316EFD">
            <w:pPr>
              <w:tabs>
                <w:tab w:val="left" w:pos="198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куб. м</w:t>
            </w:r>
          </w:p>
        </w:tc>
        <w:tc>
          <w:tcPr>
            <w:tcW w:w="1134" w:type="dxa"/>
            <w:vAlign w:val="center"/>
          </w:tcPr>
          <w:p w14:paraId="290FED7B" w14:textId="77777777" w:rsidR="00316EFD" w:rsidRPr="00F04357" w:rsidRDefault="00316EFD" w:rsidP="00F901FA">
            <w:pPr>
              <w:tabs>
                <w:tab w:val="left" w:pos="198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F04357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14:paraId="631654EF" w14:textId="6457D119" w:rsidR="00316EFD" w:rsidRPr="00F04357" w:rsidRDefault="0002117E" w:rsidP="00316EFD">
            <w:pPr>
              <w:tabs>
                <w:tab w:val="left" w:pos="198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 w14:paraId="6AC53913" w14:textId="5FEE318C" w:rsidR="00316EFD" w:rsidRPr="00F04357" w:rsidRDefault="00EA7961" w:rsidP="00316EFD">
            <w:pPr>
              <w:tabs>
                <w:tab w:val="left" w:pos="1980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1 381,25</w:t>
            </w:r>
          </w:p>
        </w:tc>
        <w:tc>
          <w:tcPr>
            <w:tcW w:w="1275" w:type="dxa"/>
            <w:vAlign w:val="center"/>
          </w:tcPr>
          <w:p w14:paraId="2B2B8F74" w14:textId="6D75B01F" w:rsidR="00316EFD" w:rsidRPr="00F04357" w:rsidRDefault="0002117E" w:rsidP="0067728E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77 350,00</w:t>
            </w:r>
          </w:p>
        </w:tc>
      </w:tr>
      <w:tr w:rsidR="008621F5" w:rsidRPr="00D579CB" w14:paraId="7BEA033D" w14:textId="77777777" w:rsidTr="002A2584">
        <w:trPr>
          <w:trHeight w:val="141"/>
        </w:trPr>
        <w:tc>
          <w:tcPr>
            <w:tcW w:w="486" w:type="dxa"/>
            <w:vAlign w:val="center"/>
          </w:tcPr>
          <w:p w14:paraId="310C60FA" w14:textId="77777777" w:rsidR="008621F5" w:rsidRPr="00316EFD" w:rsidRDefault="008621F5" w:rsidP="008621F5">
            <w:pPr>
              <w:tabs>
                <w:tab w:val="left" w:pos="5392"/>
                <w:tab w:val="right" w:pos="9637"/>
              </w:tabs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599" w:type="dxa"/>
            <w:vAlign w:val="center"/>
          </w:tcPr>
          <w:p w14:paraId="42F127AB" w14:textId="126037CE" w:rsidR="008621F5" w:rsidRPr="00F04357" w:rsidRDefault="008621F5" w:rsidP="008621F5">
            <w:pPr>
              <w:tabs>
                <w:tab w:val="left" w:pos="5392"/>
                <w:tab w:val="right" w:pos="9637"/>
              </w:tabs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Предложение</w:t>
            </w:r>
          </w:p>
        </w:tc>
        <w:tc>
          <w:tcPr>
            <w:tcW w:w="851" w:type="dxa"/>
            <w:vAlign w:val="center"/>
          </w:tcPr>
          <w:p w14:paraId="388BA496" w14:textId="77777777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F04357">
              <w:rPr>
                <w:bCs/>
                <w:color w:val="000000"/>
                <w:sz w:val="18"/>
                <w:szCs w:val="18"/>
              </w:rPr>
              <w:t>38.11</w:t>
            </w:r>
          </w:p>
        </w:tc>
        <w:tc>
          <w:tcPr>
            <w:tcW w:w="850" w:type="dxa"/>
            <w:vAlign w:val="center"/>
          </w:tcPr>
          <w:p w14:paraId="6035E3AF" w14:textId="77777777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куб. м</w:t>
            </w:r>
          </w:p>
        </w:tc>
        <w:tc>
          <w:tcPr>
            <w:tcW w:w="1134" w:type="dxa"/>
            <w:vAlign w:val="center"/>
          </w:tcPr>
          <w:p w14:paraId="0E6C9E93" w14:textId="77777777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67728E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14:paraId="780C1363" w14:textId="75BC6CBF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 w14:paraId="0250C0B1" w14:textId="3BB457C0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1 400,00</w:t>
            </w:r>
          </w:p>
        </w:tc>
        <w:tc>
          <w:tcPr>
            <w:tcW w:w="1275" w:type="dxa"/>
            <w:vAlign w:val="center"/>
          </w:tcPr>
          <w:p w14:paraId="6EFD065D" w14:textId="73570929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78 400,00</w:t>
            </w:r>
          </w:p>
        </w:tc>
      </w:tr>
      <w:tr w:rsidR="008621F5" w:rsidRPr="00D579CB" w14:paraId="672C3237" w14:textId="77777777" w:rsidTr="002A2584">
        <w:trPr>
          <w:trHeight w:val="214"/>
        </w:trPr>
        <w:tc>
          <w:tcPr>
            <w:tcW w:w="486" w:type="dxa"/>
            <w:vAlign w:val="center"/>
          </w:tcPr>
          <w:p w14:paraId="5B8B29D4" w14:textId="77777777" w:rsidR="008621F5" w:rsidRPr="00316EFD" w:rsidRDefault="008621F5" w:rsidP="008621F5">
            <w:pPr>
              <w:tabs>
                <w:tab w:val="left" w:pos="5392"/>
                <w:tab w:val="right" w:pos="9637"/>
              </w:tabs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599" w:type="dxa"/>
            <w:vAlign w:val="center"/>
          </w:tcPr>
          <w:p w14:paraId="04D08ECC" w14:textId="34905A20" w:rsidR="008621F5" w:rsidRPr="00F04357" w:rsidRDefault="008621F5" w:rsidP="008621F5">
            <w:pPr>
              <w:tabs>
                <w:tab w:val="left" w:pos="5392"/>
                <w:tab w:val="right" w:pos="9637"/>
              </w:tabs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Предложение</w:t>
            </w:r>
          </w:p>
        </w:tc>
        <w:tc>
          <w:tcPr>
            <w:tcW w:w="851" w:type="dxa"/>
            <w:vAlign w:val="center"/>
          </w:tcPr>
          <w:p w14:paraId="5002E759" w14:textId="77777777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F04357">
              <w:rPr>
                <w:bCs/>
                <w:color w:val="000000"/>
                <w:sz w:val="18"/>
                <w:szCs w:val="18"/>
              </w:rPr>
              <w:t>38.11</w:t>
            </w:r>
          </w:p>
        </w:tc>
        <w:tc>
          <w:tcPr>
            <w:tcW w:w="850" w:type="dxa"/>
            <w:vAlign w:val="center"/>
          </w:tcPr>
          <w:p w14:paraId="1A7226DD" w14:textId="77777777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куб. м</w:t>
            </w:r>
          </w:p>
        </w:tc>
        <w:tc>
          <w:tcPr>
            <w:tcW w:w="1134" w:type="dxa"/>
            <w:vAlign w:val="center"/>
          </w:tcPr>
          <w:p w14:paraId="2849A47C" w14:textId="77777777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 w:rsidRPr="0067728E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14:paraId="2C37E55E" w14:textId="4594D81B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 w14:paraId="77670317" w14:textId="07DFF3D1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1 450,00</w:t>
            </w:r>
          </w:p>
        </w:tc>
        <w:tc>
          <w:tcPr>
            <w:tcW w:w="1275" w:type="dxa"/>
            <w:vAlign w:val="center"/>
          </w:tcPr>
          <w:p w14:paraId="45EE6F2F" w14:textId="7C2DD272" w:rsidR="008621F5" w:rsidRPr="00F04357" w:rsidRDefault="008621F5" w:rsidP="008621F5">
            <w:pPr>
              <w:tabs>
                <w:tab w:val="left" w:pos="5392"/>
                <w:tab w:val="right" w:pos="9637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81 200,00</w:t>
            </w:r>
          </w:p>
        </w:tc>
      </w:tr>
    </w:tbl>
    <w:p w14:paraId="258F6783" w14:textId="77777777" w:rsidR="00C12BA8" w:rsidRDefault="006E2B38" w:rsidP="00912F5F">
      <w:pPr>
        <w:tabs>
          <w:tab w:val="left" w:pos="3600"/>
        </w:tabs>
        <w:ind w:firstLine="720"/>
        <w:jc w:val="both"/>
      </w:pPr>
      <w:r>
        <w:t>В соответствии с Законом</w:t>
      </w:r>
      <w:r w:rsidR="00CB62E8" w:rsidRPr="00920D9F">
        <w:t xml:space="preserve"> для </w:t>
      </w:r>
      <w:r w:rsidR="00956EA9" w:rsidRPr="00920D9F">
        <w:t>определения</w:t>
      </w:r>
      <w:r w:rsidR="00CB62E8" w:rsidRPr="00920D9F">
        <w:t xml:space="preserve"> цены контракта был использован метод сопоставления рыночных цен (анализ рынка):</w:t>
      </w:r>
    </w:p>
    <w:p w14:paraId="0982C5EA" w14:textId="012CF7F7" w:rsidR="00F901FA" w:rsidRDefault="00F901FA" w:rsidP="0020485B">
      <w:pPr>
        <w:tabs>
          <w:tab w:val="left" w:pos="5392"/>
          <w:tab w:val="right" w:pos="9637"/>
        </w:tabs>
        <w:ind w:firstLine="709"/>
        <w:jc w:val="both"/>
      </w:pPr>
      <w:r w:rsidRPr="00F04357">
        <w:t xml:space="preserve">Таким образом, </w:t>
      </w:r>
      <w:r w:rsidR="00A60181" w:rsidRPr="00F04357">
        <w:t>начальная максимальная цена контракта состави</w:t>
      </w:r>
      <w:r w:rsidRPr="00F04357">
        <w:t xml:space="preserve">т </w:t>
      </w:r>
      <w:r w:rsidR="0002117E">
        <w:t>77 350</w:t>
      </w:r>
      <w:r w:rsidRPr="00F04357">
        <w:t xml:space="preserve"> (</w:t>
      </w:r>
      <w:r w:rsidR="0002117E">
        <w:t>семьдесят семь тысяч триста пятьдесят</w:t>
      </w:r>
      <w:r w:rsidR="00164243">
        <w:t>)</w:t>
      </w:r>
      <w:r w:rsidR="0067728E">
        <w:t xml:space="preserve"> </w:t>
      </w:r>
      <w:r w:rsidRPr="00F04357">
        <w:t xml:space="preserve">рублей </w:t>
      </w:r>
      <w:r w:rsidR="00093158" w:rsidRPr="00F04357">
        <w:t>00</w:t>
      </w:r>
      <w:r w:rsidRPr="00F04357">
        <w:t xml:space="preserve"> копеек.</w:t>
      </w:r>
    </w:p>
    <w:p w14:paraId="78EF53C2" w14:textId="77777777" w:rsidR="00A60181" w:rsidRPr="00580A05" w:rsidRDefault="00A60181" w:rsidP="00A60181">
      <w:pPr>
        <w:ind w:firstLine="708"/>
        <w:jc w:val="both"/>
      </w:pPr>
      <w:r>
        <w:t xml:space="preserve">Способ определения </w:t>
      </w:r>
      <w:r w:rsidR="0020485B">
        <w:t>Исполнителя</w:t>
      </w:r>
      <w:r>
        <w:t>: единственный исполнитель</w:t>
      </w:r>
      <w:r w:rsidRPr="006E51C1">
        <w:t xml:space="preserve"> (в соответствии </w:t>
      </w:r>
      <w:r w:rsidRPr="006E51C1">
        <w:br/>
        <w:t xml:space="preserve">с п. </w:t>
      </w:r>
      <w:r>
        <w:t>5</w:t>
      </w:r>
      <w:r w:rsidRPr="006E51C1">
        <w:t xml:space="preserve"> ч. 1 ст. 93 Закона</w:t>
      </w:r>
      <w:r>
        <w:t>)</w:t>
      </w:r>
      <w:r w:rsidRPr="006E51C1">
        <w:t>.</w:t>
      </w:r>
    </w:p>
    <w:p w14:paraId="106D2AB2" w14:textId="3A814AC5" w:rsidR="00A60181" w:rsidRPr="005C41DB" w:rsidRDefault="00A60181" w:rsidP="00A60181">
      <w:pPr>
        <w:tabs>
          <w:tab w:val="left" w:pos="709"/>
          <w:tab w:val="left" w:pos="3600"/>
        </w:tabs>
        <w:jc w:val="both"/>
      </w:pPr>
      <w:r>
        <w:rPr>
          <w:bCs/>
          <w:sz w:val="26"/>
          <w:szCs w:val="26"/>
        </w:rPr>
        <w:tab/>
      </w:r>
      <w:r w:rsidR="007B5755">
        <w:rPr>
          <w:bCs/>
        </w:rPr>
        <w:t xml:space="preserve">Источник финансирования: </w:t>
      </w:r>
      <w:r w:rsidR="007B5755">
        <w:t>за счет средств федерального бюджета, в том числе средств дополнительного бюджетного финансирования. Данные расходы идут на организацию деятельности, приносящей доход (</w:t>
      </w:r>
      <w:proofErr w:type="spellStart"/>
      <w:r w:rsidR="007B5755">
        <w:t>ФПиУ</w:t>
      </w:r>
      <w:proofErr w:type="spellEnd"/>
      <w:r w:rsidR="007B5755">
        <w:t>).</w:t>
      </w:r>
    </w:p>
    <w:sectPr w:rsidR="00A60181" w:rsidRPr="005C41DB" w:rsidSect="0091204C">
      <w:headerReference w:type="default" r:id="rId8"/>
      <w:pgSz w:w="11906" w:h="16838"/>
      <w:pgMar w:top="851" w:right="709" w:bottom="56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089B1" w14:textId="77777777" w:rsidR="00635D68" w:rsidRDefault="00635D68" w:rsidP="008862C5">
      <w:r>
        <w:separator/>
      </w:r>
    </w:p>
  </w:endnote>
  <w:endnote w:type="continuationSeparator" w:id="0">
    <w:p w14:paraId="7280F45D" w14:textId="77777777" w:rsidR="00635D68" w:rsidRDefault="00635D68" w:rsidP="0088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A9F3E" w14:textId="77777777" w:rsidR="00635D68" w:rsidRDefault="00635D68" w:rsidP="008862C5">
      <w:r>
        <w:separator/>
      </w:r>
    </w:p>
  </w:footnote>
  <w:footnote w:type="continuationSeparator" w:id="0">
    <w:p w14:paraId="78622D07" w14:textId="77777777" w:rsidR="00635D68" w:rsidRDefault="00635D68" w:rsidP="00886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0FF5A" w14:textId="77777777" w:rsidR="008862C5" w:rsidRDefault="008862C5">
    <w:pPr>
      <w:pStyle w:val="a4"/>
    </w:pPr>
  </w:p>
  <w:p w14:paraId="5BF0DEC9" w14:textId="77777777" w:rsidR="008862C5" w:rsidRDefault="008862C5" w:rsidP="008862C5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1720"/>
        </w:tabs>
        <w:ind w:left="172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E8"/>
    <w:rsid w:val="00003692"/>
    <w:rsid w:val="00003932"/>
    <w:rsid w:val="00003D72"/>
    <w:rsid w:val="0000616B"/>
    <w:rsid w:val="00006D2B"/>
    <w:rsid w:val="00006D42"/>
    <w:rsid w:val="000076DA"/>
    <w:rsid w:val="00013326"/>
    <w:rsid w:val="00013D8F"/>
    <w:rsid w:val="0002117E"/>
    <w:rsid w:val="000228A7"/>
    <w:rsid w:val="0002485C"/>
    <w:rsid w:val="000305DF"/>
    <w:rsid w:val="00031264"/>
    <w:rsid w:val="000352F6"/>
    <w:rsid w:val="00044C58"/>
    <w:rsid w:val="00045208"/>
    <w:rsid w:val="00045D83"/>
    <w:rsid w:val="00046E1B"/>
    <w:rsid w:val="0004725E"/>
    <w:rsid w:val="00050AF9"/>
    <w:rsid w:val="000515BD"/>
    <w:rsid w:val="000517A3"/>
    <w:rsid w:val="00052751"/>
    <w:rsid w:val="00052944"/>
    <w:rsid w:val="000538AC"/>
    <w:rsid w:val="000557AC"/>
    <w:rsid w:val="00057C42"/>
    <w:rsid w:val="00063AB5"/>
    <w:rsid w:val="000705E1"/>
    <w:rsid w:val="000716F0"/>
    <w:rsid w:val="000808FB"/>
    <w:rsid w:val="000816B5"/>
    <w:rsid w:val="0008284E"/>
    <w:rsid w:val="000839BD"/>
    <w:rsid w:val="00084618"/>
    <w:rsid w:val="00086401"/>
    <w:rsid w:val="00093158"/>
    <w:rsid w:val="00096744"/>
    <w:rsid w:val="000A0BB6"/>
    <w:rsid w:val="000A2D17"/>
    <w:rsid w:val="000A6C58"/>
    <w:rsid w:val="000A6E23"/>
    <w:rsid w:val="000B2E15"/>
    <w:rsid w:val="000B411C"/>
    <w:rsid w:val="000B7793"/>
    <w:rsid w:val="000B7DCD"/>
    <w:rsid w:val="000C0C8B"/>
    <w:rsid w:val="000C2AB1"/>
    <w:rsid w:val="000C771B"/>
    <w:rsid w:val="000D1065"/>
    <w:rsid w:val="000D44DE"/>
    <w:rsid w:val="000D499A"/>
    <w:rsid w:val="000D5683"/>
    <w:rsid w:val="000E40A6"/>
    <w:rsid w:val="000F70CD"/>
    <w:rsid w:val="00106CB6"/>
    <w:rsid w:val="001074F8"/>
    <w:rsid w:val="0012290E"/>
    <w:rsid w:val="00123F3D"/>
    <w:rsid w:val="00135F9F"/>
    <w:rsid w:val="00135FC0"/>
    <w:rsid w:val="00135FC1"/>
    <w:rsid w:val="001417E6"/>
    <w:rsid w:val="00142E1B"/>
    <w:rsid w:val="00146444"/>
    <w:rsid w:val="00147F64"/>
    <w:rsid w:val="00151B6E"/>
    <w:rsid w:val="00152B71"/>
    <w:rsid w:val="00154389"/>
    <w:rsid w:val="0015557A"/>
    <w:rsid w:val="00157602"/>
    <w:rsid w:val="00157B87"/>
    <w:rsid w:val="0016251B"/>
    <w:rsid w:val="00164243"/>
    <w:rsid w:val="00164CBB"/>
    <w:rsid w:val="00170A05"/>
    <w:rsid w:val="00174CA3"/>
    <w:rsid w:val="00176932"/>
    <w:rsid w:val="0018351B"/>
    <w:rsid w:val="001837E7"/>
    <w:rsid w:val="00186407"/>
    <w:rsid w:val="001920EE"/>
    <w:rsid w:val="001A1DBC"/>
    <w:rsid w:val="001A441F"/>
    <w:rsid w:val="001A7251"/>
    <w:rsid w:val="001B1CAA"/>
    <w:rsid w:val="001B6276"/>
    <w:rsid w:val="001C2CB2"/>
    <w:rsid w:val="001C6626"/>
    <w:rsid w:val="001C7EEC"/>
    <w:rsid w:val="001D1B76"/>
    <w:rsid w:val="001D7814"/>
    <w:rsid w:val="001E06FE"/>
    <w:rsid w:val="001E704C"/>
    <w:rsid w:val="001E7190"/>
    <w:rsid w:val="001F1226"/>
    <w:rsid w:val="001F18A3"/>
    <w:rsid w:val="001F2443"/>
    <w:rsid w:val="001F435B"/>
    <w:rsid w:val="002017DA"/>
    <w:rsid w:val="00201FFF"/>
    <w:rsid w:val="0020485B"/>
    <w:rsid w:val="002064C0"/>
    <w:rsid w:val="00212EC9"/>
    <w:rsid w:val="00214FFD"/>
    <w:rsid w:val="002154E0"/>
    <w:rsid w:val="0021551C"/>
    <w:rsid w:val="00220633"/>
    <w:rsid w:val="00220E23"/>
    <w:rsid w:val="00220E97"/>
    <w:rsid w:val="00221B58"/>
    <w:rsid w:val="00223088"/>
    <w:rsid w:val="00223A5B"/>
    <w:rsid w:val="002240E4"/>
    <w:rsid w:val="00230F82"/>
    <w:rsid w:val="00233482"/>
    <w:rsid w:val="00240BEF"/>
    <w:rsid w:val="00245535"/>
    <w:rsid w:val="00254FAF"/>
    <w:rsid w:val="00260288"/>
    <w:rsid w:val="00260E1E"/>
    <w:rsid w:val="00260E1F"/>
    <w:rsid w:val="00262004"/>
    <w:rsid w:val="00262B00"/>
    <w:rsid w:val="00262EA4"/>
    <w:rsid w:val="0026417D"/>
    <w:rsid w:val="00266BF9"/>
    <w:rsid w:val="00273870"/>
    <w:rsid w:val="00275C74"/>
    <w:rsid w:val="00277E82"/>
    <w:rsid w:val="00280CD5"/>
    <w:rsid w:val="00284D7E"/>
    <w:rsid w:val="00285247"/>
    <w:rsid w:val="002855AB"/>
    <w:rsid w:val="0028700E"/>
    <w:rsid w:val="00293DD6"/>
    <w:rsid w:val="00295079"/>
    <w:rsid w:val="002A1098"/>
    <w:rsid w:val="002A2584"/>
    <w:rsid w:val="002A40A2"/>
    <w:rsid w:val="002B096D"/>
    <w:rsid w:val="002B0BC3"/>
    <w:rsid w:val="002B1B46"/>
    <w:rsid w:val="002B2332"/>
    <w:rsid w:val="002B26D0"/>
    <w:rsid w:val="002B2C5F"/>
    <w:rsid w:val="002B3B5E"/>
    <w:rsid w:val="002B3D5E"/>
    <w:rsid w:val="002B446A"/>
    <w:rsid w:val="002B4DD0"/>
    <w:rsid w:val="002B686C"/>
    <w:rsid w:val="002C081C"/>
    <w:rsid w:val="002C2BA4"/>
    <w:rsid w:val="002C4F12"/>
    <w:rsid w:val="002C72A1"/>
    <w:rsid w:val="002D4CED"/>
    <w:rsid w:val="002D5EC7"/>
    <w:rsid w:val="002D6CC0"/>
    <w:rsid w:val="002D750C"/>
    <w:rsid w:val="002E319C"/>
    <w:rsid w:val="002E44A8"/>
    <w:rsid w:val="002E6762"/>
    <w:rsid w:val="002E78C4"/>
    <w:rsid w:val="002E7A10"/>
    <w:rsid w:val="002F1D7B"/>
    <w:rsid w:val="00300B38"/>
    <w:rsid w:val="003019DC"/>
    <w:rsid w:val="00305EFC"/>
    <w:rsid w:val="00306970"/>
    <w:rsid w:val="00314D46"/>
    <w:rsid w:val="00315551"/>
    <w:rsid w:val="00315C51"/>
    <w:rsid w:val="00316940"/>
    <w:rsid w:val="00316EFD"/>
    <w:rsid w:val="00320B02"/>
    <w:rsid w:val="003218FC"/>
    <w:rsid w:val="003225CD"/>
    <w:rsid w:val="00323567"/>
    <w:rsid w:val="00325186"/>
    <w:rsid w:val="00331845"/>
    <w:rsid w:val="0033327F"/>
    <w:rsid w:val="003370F9"/>
    <w:rsid w:val="00337C01"/>
    <w:rsid w:val="00341F3D"/>
    <w:rsid w:val="0034529A"/>
    <w:rsid w:val="00346A7F"/>
    <w:rsid w:val="00353B68"/>
    <w:rsid w:val="003546E4"/>
    <w:rsid w:val="0035564C"/>
    <w:rsid w:val="00360029"/>
    <w:rsid w:val="00366A52"/>
    <w:rsid w:val="00372B19"/>
    <w:rsid w:val="00375402"/>
    <w:rsid w:val="00375570"/>
    <w:rsid w:val="00375B6B"/>
    <w:rsid w:val="00377D42"/>
    <w:rsid w:val="00377FEE"/>
    <w:rsid w:val="0038102A"/>
    <w:rsid w:val="00384BD5"/>
    <w:rsid w:val="00385179"/>
    <w:rsid w:val="003869DB"/>
    <w:rsid w:val="00390B37"/>
    <w:rsid w:val="003911D7"/>
    <w:rsid w:val="00396655"/>
    <w:rsid w:val="00396F86"/>
    <w:rsid w:val="00397BAB"/>
    <w:rsid w:val="003B0D8A"/>
    <w:rsid w:val="003B35A4"/>
    <w:rsid w:val="003B3CC5"/>
    <w:rsid w:val="003B652B"/>
    <w:rsid w:val="003C3577"/>
    <w:rsid w:val="003C4E38"/>
    <w:rsid w:val="003C6A1A"/>
    <w:rsid w:val="003C736A"/>
    <w:rsid w:val="003D0CFE"/>
    <w:rsid w:val="003D47B5"/>
    <w:rsid w:val="003D6BE3"/>
    <w:rsid w:val="003D7C35"/>
    <w:rsid w:val="003E425E"/>
    <w:rsid w:val="003E5EFE"/>
    <w:rsid w:val="003E5F0C"/>
    <w:rsid w:val="003E63A7"/>
    <w:rsid w:val="003E643F"/>
    <w:rsid w:val="003E6E2F"/>
    <w:rsid w:val="003F1351"/>
    <w:rsid w:val="003F29A6"/>
    <w:rsid w:val="003F2A5D"/>
    <w:rsid w:val="003F3480"/>
    <w:rsid w:val="003F791A"/>
    <w:rsid w:val="00403718"/>
    <w:rsid w:val="00403ADC"/>
    <w:rsid w:val="00405DAB"/>
    <w:rsid w:val="00407BA8"/>
    <w:rsid w:val="00410884"/>
    <w:rsid w:val="00412334"/>
    <w:rsid w:val="004151A0"/>
    <w:rsid w:val="004225CD"/>
    <w:rsid w:val="00422781"/>
    <w:rsid w:val="0042486A"/>
    <w:rsid w:val="00427AE3"/>
    <w:rsid w:val="004300EA"/>
    <w:rsid w:val="0043244A"/>
    <w:rsid w:val="00433743"/>
    <w:rsid w:val="00435E6F"/>
    <w:rsid w:val="0044471B"/>
    <w:rsid w:val="00446949"/>
    <w:rsid w:val="0045025D"/>
    <w:rsid w:val="004516DF"/>
    <w:rsid w:val="00460617"/>
    <w:rsid w:val="00464A3A"/>
    <w:rsid w:val="004748C2"/>
    <w:rsid w:val="00476ED3"/>
    <w:rsid w:val="004771B1"/>
    <w:rsid w:val="0048526C"/>
    <w:rsid w:val="00485346"/>
    <w:rsid w:val="00487D04"/>
    <w:rsid w:val="00494720"/>
    <w:rsid w:val="004959E9"/>
    <w:rsid w:val="004A365C"/>
    <w:rsid w:val="004A6C2A"/>
    <w:rsid w:val="004B20FD"/>
    <w:rsid w:val="004B21B7"/>
    <w:rsid w:val="004B7401"/>
    <w:rsid w:val="004B7A08"/>
    <w:rsid w:val="004C4B36"/>
    <w:rsid w:val="004C544A"/>
    <w:rsid w:val="004C7DDE"/>
    <w:rsid w:val="004D0DB8"/>
    <w:rsid w:val="004D0FA0"/>
    <w:rsid w:val="004D2BCA"/>
    <w:rsid w:val="004D3AB5"/>
    <w:rsid w:val="004E1727"/>
    <w:rsid w:val="004E3951"/>
    <w:rsid w:val="004E4670"/>
    <w:rsid w:val="004E4CC0"/>
    <w:rsid w:val="004F1EA9"/>
    <w:rsid w:val="004F3037"/>
    <w:rsid w:val="004F4C18"/>
    <w:rsid w:val="00500619"/>
    <w:rsid w:val="00504093"/>
    <w:rsid w:val="005049CE"/>
    <w:rsid w:val="00505FC3"/>
    <w:rsid w:val="00506952"/>
    <w:rsid w:val="00506C4E"/>
    <w:rsid w:val="0050740A"/>
    <w:rsid w:val="0052033F"/>
    <w:rsid w:val="00522B30"/>
    <w:rsid w:val="00522C56"/>
    <w:rsid w:val="005241FA"/>
    <w:rsid w:val="00525997"/>
    <w:rsid w:val="00527DD6"/>
    <w:rsid w:val="0053026E"/>
    <w:rsid w:val="00533123"/>
    <w:rsid w:val="0053360A"/>
    <w:rsid w:val="00537315"/>
    <w:rsid w:val="00537802"/>
    <w:rsid w:val="005378A2"/>
    <w:rsid w:val="005412D3"/>
    <w:rsid w:val="00541976"/>
    <w:rsid w:val="00544A8F"/>
    <w:rsid w:val="00545787"/>
    <w:rsid w:val="0055069F"/>
    <w:rsid w:val="00550F6A"/>
    <w:rsid w:val="005546CB"/>
    <w:rsid w:val="005574AF"/>
    <w:rsid w:val="005646E6"/>
    <w:rsid w:val="0056752B"/>
    <w:rsid w:val="00577656"/>
    <w:rsid w:val="00581557"/>
    <w:rsid w:val="00581CF0"/>
    <w:rsid w:val="005822EC"/>
    <w:rsid w:val="00586698"/>
    <w:rsid w:val="00586C80"/>
    <w:rsid w:val="005903B3"/>
    <w:rsid w:val="00591327"/>
    <w:rsid w:val="005917EE"/>
    <w:rsid w:val="005A23CE"/>
    <w:rsid w:val="005A41B9"/>
    <w:rsid w:val="005A43B4"/>
    <w:rsid w:val="005B2057"/>
    <w:rsid w:val="005B50D4"/>
    <w:rsid w:val="005B6413"/>
    <w:rsid w:val="005B683C"/>
    <w:rsid w:val="005C2348"/>
    <w:rsid w:val="005C23BC"/>
    <w:rsid w:val="005C459C"/>
    <w:rsid w:val="005D1B6C"/>
    <w:rsid w:val="005D1BE3"/>
    <w:rsid w:val="005D22C9"/>
    <w:rsid w:val="005D3CED"/>
    <w:rsid w:val="005E7DC6"/>
    <w:rsid w:val="005F523A"/>
    <w:rsid w:val="006002BB"/>
    <w:rsid w:val="00602F38"/>
    <w:rsid w:val="006030A1"/>
    <w:rsid w:val="00607C50"/>
    <w:rsid w:val="00611492"/>
    <w:rsid w:val="00614FBB"/>
    <w:rsid w:val="00616DDD"/>
    <w:rsid w:val="006202A7"/>
    <w:rsid w:val="00620723"/>
    <w:rsid w:val="006207C3"/>
    <w:rsid w:val="00620D6D"/>
    <w:rsid w:val="00631119"/>
    <w:rsid w:val="00631BEF"/>
    <w:rsid w:val="00634ED3"/>
    <w:rsid w:val="00635D68"/>
    <w:rsid w:val="00637320"/>
    <w:rsid w:val="00637B18"/>
    <w:rsid w:val="00641194"/>
    <w:rsid w:val="0064417C"/>
    <w:rsid w:val="00644C6B"/>
    <w:rsid w:val="00655AD5"/>
    <w:rsid w:val="006565F8"/>
    <w:rsid w:val="0066061F"/>
    <w:rsid w:val="00660DFF"/>
    <w:rsid w:val="00662F33"/>
    <w:rsid w:val="00664328"/>
    <w:rsid w:val="006651F4"/>
    <w:rsid w:val="00675DB2"/>
    <w:rsid w:val="00676E2D"/>
    <w:rsid w:val="0067728E"/>
    <w:rsid w:val="00680F99"/>
    <w:rsid w:val="00681508"/>
    <w:rsid w:val="00682BD6"/>
    <w:rsid w:val="00684DFD"/>
    <w:rsid w:val="00685C1E"/>
    <w:rsid w:val="00690125"/>
    <w:rsid w:val="006904DC"/>
    <w:rsid w:val="00690CB3"/>
    <w:rsid w:val="006915E9"/>
    <w:rsid w:val="00694CD2"/>
    <w:rsid w:val="00695FAA"/>
    <w:rsid w:val="006A2437"/>
    <w:rsid w:val="006A25CD"/>
    <w:rsid w:val="006A54E1"/>
    <w:rsid w:val="006A5BFD"/>
    <w:rsid w:val="006B23CA"/>
    <w:rsid w:val="006B258E"/>
    <w:rsid w:val="006B44D4"/>
    <w:rsid w:val="006B5586"/>
    <w:rsid w:val="006B563D"/>
    <w:rsid w:val="006C0F50"/>
    <w:rsid w:val="006C1F01"/>
    <w:rsid w:val="006D0C71"/>
    <w:rsid w:val="006D25C1"/>
    <w:rsid w:val="006D3458"/>
    <w:rsid w:val="006D54A8"/>
    <w:rsid w:val="006D6805"/>
    <w:rsid w:val="006E0F6F"/>
    <w:rsid w:val="006E2B38"/>
    <w:rsid w:val="006E2E49"/>
    <w:rsid w:val="006F088E"/>
    <w:rsid w:val="006F10ED"/>
    <w:rsid w:val="006F2BC6"/>
    <w:rsid w:val="006F343E"/>
    <w:rsid w:val="006F4121"/>
    <w:rsid w:val="00701248"/>
    <w:rsid w:val="00701CAE"/>
    <w:rsid w:val="00702A53"/>
    <w:rsid w:val="00702D3E"/>
    <w:rsid w:val="00704F9D"/>
    <w:rsid w:val="00710B75"/>
    <w:rsid w:val="007121DB"/>
    <w:rsid w:val="0071337D"/>
    <w:rsid w:val="00714442"/>
    <w:rsid w:val="00716B19"/>
    <w:rsid w:val="00720937"/>
    <w:rsid w:val="00722371"/>
    <w:rsid w:val="007241E4"/>
    <w:rsid w:val="007305E6"/>
    <w:rsid w:val="00732802"/>
    <w:rsid w:val="007340D1"/>
    <w:rsid w:val="00735BAA"/>
    <w:rsid w:val="00735C12"/>
    <w:rsid w:val="00740224"/>
    <w:rsid w:val="00742C64"/>
    <w:rsid w:val="0074489D"/>
    <w:rsid w:val="0074514E"/>
    <w:rsid w:val="0074638A"/>
    <w:rsid w:val="00746735"/>
    <w:rsid w:val="00747E88"/>
    <w:rsid w:val="00747FF6"/>
    <w:rsid w:val="00750EC7"/>
    <w:rsid w:val="00751B43"/>
    <w:rsid w:val="00752ED6"/>
    <w:rsid w:val="0075334C"/>
    <w:rsid w:val="00757C5F"/>
    <w:rsid w:val="00764CD0"/>
    <w:rsid w:val="00764FB8"/>
    <w:rsid w:val="007757D4"/>
    <w:rsid w:val="0078192C"/>
    <w:rsid w:val="0078380D"/>
    <w:rsid w:val="007871DC"/>
    <w:rsid w:val="00790F1B"/>
    <w:rsid w:val="0079439C"/>
    <w:rsid w:val="00794DD1"/>
    <w:rsid w:val="007A210C"/>
    <w:rsid w:val="007B44CA"/>
    <w:rsid w:val="007B5755"/>
    <w:rsid w:val="007C16C3"/>
    <w:rsid w:val="007D0473"/>
    <w:rsid w:val="007D5F11"/>
    <w:rsid w:val="007D71BF"/>
    <w:rsid w:val="007D7566"/>
    <w:rsid w:val="007D7F77"/>
    <w:rsid w:val="007E3754"/>
    <w:rsid w:val="007E70BA"/>
    <w:rsid w:val="007F1F0D"/>
    <w:rsid w:val="007F6B7F"/>
    <w:rsid w:val="0080049C"/>
    <w:rsid w:val="00807D0E"/>
    <w:rsid w:val="00811CF7"/>
    <w:rsid w:val="00813D1C"/>
    <w:rsid w:val="008304BB"/>
    <w:rsid w:val="008310AB"/>
    <w:rsid w:val="00831811"/>
    <w:rsid w:val="00832CB3"/>
    <w:rsid w:val="00835436"/>
    <w:rsid w:val="00836136"/>
    <w:rsid w:val="008371E5"/>
    <w:rsid w:val="00841457"/>
    <w:rsid w:val="00847494"/>
    <w:rsid w:val="00851D5B"/>
    <w:rsid w:val="00860512"/>
    <w:rsid w:val="00861139"/>
    <w:rsid w:val="008621F5"/>
    <w:rsid w:val="00866093"/>
    <w:rsid w:val="00872ADC"/>
    <w:rsid w:val="00872AEA"/>
    <w:rsid w:val="008757BB"/>
    <w:rsid w:val="00884FE1"/>
    <w:rsid w:val="008862C5"/>
    <w:rsid w:val="008873C8"/>
    <w:rsid w:val="00895EBB"/>
    <w:rsid w:val="00897B79"/>
    <w:rsid w:val="008A21A3"/>
    <w:rsid w:val="008A58ED"/>
    <w:rsid w:val="008B38DB"/>
    <w:rsid w:val="008B609F"/>
    <w:rsid w:val="008B6104"/>
    <w:rsid w:val="008C11CD"/>
    <w:rsid w:val="008C19FA"/>
    <w:rsid w:val="008C6A68"/>
    <w:rsid w:val="008D6FBD"/>
    <w:rsid w:val="008E0467"/>
    <w:rsid w:val="008F0C46"/>
    <w:rsid w:val="008F1DB5"/>
    <w:rsid w:val="008F3AB3"/>
    <w:rsid w:val="00900D65"/>
    <w:rsid w:val="00900E6E"/>
    <w:rsid w:val="00905524"/>
    <w:rsid w:val="00907D54"/>
    <w:rsid w:val="00907ECE"/>
    <w:rsid w:val="0091204C"/>
    <w:rsid w:val="0091222E"/>
    <w:rsid w:val="00912F5F"/>
    <w:rsid w:val="009131DF"/>
    <w:rsid w:val="00915DD6"/>
    <w:rsid w:val="00916377"/>
    <w:rsid w:val="00920D9F"/>
    <w:rsid w:val="00921180"/>
    <w:rsid w:val="00921E5F"/>
    <w:rsid w:val="00924AE5"/>
    <w:rsid w:val="00925CD1"/>
    <w:rsid w:val="009263BD"/>
    <w:rsid w:val="009331C9"/>
    <w:rsid w:val="00933CF2"/>
    <w:rsid w:val="00933EFA"/>
    <w:rsid w:val="0093433E"/>
    <w:rsid w:val="009346BA"/>
    <w:rsid w:val="00934774"/>
    <w:rsid w:val="00935723"/>
    <w:rsid w:val="00937687"/>
    <w:rsid w:val="0094458A"/>
    <w:rsid w:val="0094481A"/>
    <w:rsid w:val="00956EA9"/>
    <w:rsid w:val="00957B58"/>
    <w:rsid w:val="00961CA3"/>
    <w:rsid w:val="009644DC"/>
    <w:rsid w:val="00967945"/>
    <w:rsid w:val="00971AF4"/>
    <w:rsid w:val="0097276E"/>
    <w:rsid w:val="009729F1"/>
    <w:rsid w:val="009759DB"/>
    <w:rsid w:val="00977561"/>
    <w:rsid w:val="00980ED1"/>
    <w:rsid w:val="009832BE"/>
    <w:rsid w:val="00987984"/>
    <w:rsid w:val="009A24EA"/>
    <w:rsid w:val="009A2B53"/>
    <w:rsid w:val="009A3957"/>
    <w:rsid w:val="009A7A0F"/>
    <w:rsid w:val="009B0652"/>
    <w:rsid w:val="009B493A"/>
    <w:rsid w:val="009B6F2F"/>
    <w:rsid w:val="009C5C18"/>
    <w:rsid w:val="009D4486"/>
    <w:rsid w:val="009D5E91"/>
    <w:rsid w:val="009D6E88"/>
    <w:rsid w:val="009D7BE1"/>
    <w:rsid w:val="009E27C9"/>
    <w:rsid w:val="009E2CEA"/>
    <w:rsid w:val="009E3F47"/>
    <w:rsid w:val="009E411B"/>
    <w:rsid w:val="009E4C47"/>
    <w:rsid w:val="009E564E"/>
    <w:rsid w:val="009F3A8F"/>
    <w:rsid w:val="009F3C1E"/>
    <w:rsid w:val="009F44D7"/>
    <w:rsid w:val="00A01EFD"/>
    <w:rsid w:val="00A02736"/>
    <w:rsid w:val="00A06306"/>
    <w:rsid w:val="00A06FC4"/>
    <w:rsid w:val="00A100E5"/>
    <w:rsid w:val="00A102AE"/>
    <w:rsid w:val="00A10759"/>
    <w:rsid w:val="00A111DC"/>
    <w:rsid w:val="00A12424"/>
    <w:rsid w:val="00A12F05"/>
    <w:rsid w:val="00A15AF1"/>
    <w:rsid w:val="00A1600F"/>
    <w:rsid w:val="00A177F7"/>
    <w:rsid w:val="00A17A7D"/>
    <w:rsid w:val="00A22182"/>
    <w:rsid w:val="00A246E8"/>
    <w:rsid w:val="00A2519F"/>
    <w:rsid w:val="00A263BC"/>
    <w:rsid w:val="00A3194D"/>
    <w:rsid w:val="00A33F2D"/>
    <w:rsid w:val="00A35095"/>
    <w:rsid w:val="00A35782"/>
    <w:rsid w:val="00A37306"/>
    <w:rsid w:val="00A40144"/>
    <w:rsid w:val="00A435FB"/>
    <w:rsid w:val="00A5107D"/>
    <w:rsid w:val="00A52B31"/>
    <w:rsid w:val="00A53457"/>
    <w:rsid w:val="00A53F20"/>
    <w:rsid w:val="00A55C14"/>
    <w:rsid w:val="00A60181"/>
    <w:rsid w:val="00A62DD4"/>
    <w:rsid w:val="00A63F4C"/>
    <w:rsid w:val="00A65CC0"/>
    <w:rsid w:val="00A6664E"/>
    <w:rsid w:val="00A66BC0"/>
    <w:rsid w:val="00A70BBC"/>
    <w:rsid w:val="00A720F3"/>
    <w:rsid w:val="00A75A64"/>
    <w:rsid w:val="00A77DA1"/>
    <w:rsid w:val="00A82347"/>
    <w:rsid w:val="00A84D1E"/>
    <w:rsid w:val="00A90B5A"/>
    <w:rsid w:val="00A91D84"/>
    <w:rsid w:val="00A91E95"/>
    <w:rsid w:val="00A92170"/>
    <w:rsid w:val="00A9573A"/>
    <w:rsid w:val="00A960C6"/>
    <w:rsid w:val="00A96A2E"/>
    <w:rsid w:val="00AA0ED8"/>
    <w:rsid w:val="00AA0FAA"/>
    <w:rsid w:val="00AA4E52"/>
    <w:rsid w:val="00AA5BF7"/>
    <w:rsid w:val="00AA6F6C"/>
    <w:rsid w:val="00AB06CA"/>
    <w:rsid w:val="00AB2537"/>
    <w:rsid w:val="00AC1DC3"/>
    <w:rsid w:val="00AC67FF"/>
    <w:rsid w:val="00AD0ABA"/>
    <w:rsid w:val="00AD17A0"/>
    <w:rsid w:val="00AD1B6A"/>
    <w:rsid w:val="00AD2880"/>
    <w:rsid w:val="00AD7DDC"/>
    <w:rsid w:val="00AE2C0D"/>
    <w:rsid w:val="00AE354F"/>
    <w:rsid w:val="00AE3786"/>
    <w:rsid w:val="00AE4889"/>
    <w:rsid w:val="00AE5274"/>
    <w:rsid w:val="00AE580F"/>
    <w:rsid w:val="00AE6B45"/>
    <w:rsid w:val="00AE7D32"/>
    <w:rsid w:val="00AF21CF"/>
    <w:rsid w:val="00AF416F"/>
    <w:rsid w:val="00AF422D"/>
    <w:rsid w:val="00AF4D16"/>
    <w:rsid w:val="00B00CCB"/>
    <w:rsid w:val="00B00CDB"/>
    <w:rsid w:val="00B032E5"/>
    <w:rsid w:val="00B04E33"/>
    <w:rsid w:val="00B05047"/>
    <w:rsid w:val="00B12731"/>
    <w:rsid w:val="00B25752"/>
    <w:rsid w:val="00B25A28"/>
    <w:rsid w:val="00B26EC2"/>
    <w:rsid w:val="00B26F1F"/>
    <w:rsid w:val="00B273DA"/>
    <w:rsid w:val="00B27AD8"/>
    <w:rsid w:val="00B307DF"/>
    <w:rsid w:val="00B3116A"/>
    <w:rsid w:val="00B31327"/>
    <w:rsid w:val="00B33FAF"/>
    <w:rsid w:val="00B36C19"/>
    <w:rsid w:val="00B51ACB"/>
    <w:rsid w:val="00B52B6B"/>
    <w:rsid w:val="00B5473C"/>
    <w:rsid w:val="00B5541A"/>
    <w:rsid w:val="00B56EFA"/>
    <w:rsid w:val="00B6088F"/>
    <w:rsid w:val="00B63380"/>
    <w:rsid w:val="00B63A59"/>
    <w:rsid w:val="00B63D91"/>
    <w:rsid w:val="00B664E6"/>
    <w:rsid w:val="00B66B87"/>
    <w:rsid w:val="00B71154"/>
    <w:rsid w:val="00B74129"/>
    <w:rsid w:val="00B807FA"/>
    <w:rsid w:val="00B80E84"/>
    <w:rsid w:val="00B83161"/>
    <w:rsid w:val="00B83C46"/>
    <w:rsid w:val="00B83C57"/>
    <w:rsid w:val="00B97C63"/>
    <w:rsid w:val="00BA1345"/>
    <w:rsid w:val="00BA1498"/>
    <w:rsid w:val="00BA214A"/>
    <w:rsid w:val="00BB3095"/>
    <w:rsid w:val="00BB4C3E"/>
    <w:rsid w:val="00BB6244"/>
    <w:rsid w:val="00BB719C"/>
    <w:rsid w:val="00BB778B"/>
    <w:rsid w:val="00BC04A3"/>
    <w:rsid w:val="00BC1A5E"/>
    <w:rsid w:val="00BC3E36"/>
    <w:rsid w:val="00BC5250"/>
    <w:rsid w:val="00BC6D90"/>
    <w:rsid w:val="00BC7D0D"/>
    <w:rsid w:val="00BC7D63"/>
    <w:rsid w:val="00BC7E73"/>
    <w:rsid w:val="00BD3370"/>
    <w:rsid w:val="00BD36AF"/>
    <w:rsid w:val="00BD5DF7"/>
    <w:rsid w:val="00BE1EFD"/>
    <w:rsid w:val="00BE3A94"/>
    <w:rsid w:val="00BF1AA4"/>
    <w:rsid w:val="00BF1FED"/>
    <w:rsid w:val="00BF24BE"/>
    <w:rsid w:val="00BF7CF0"/>
    <w:rsid w:val="00C03F84"/>
    <w:rsid w:val="00C12BA8"/>
    <w:rsid w:val="00C21618"/>
    <w:rsid w:val="00C245B6"/>
    <w:rsid w:val="00C268F4"/>
    <w:rsid w:val="00C27DEA"/>
    <w:rsid w:val="00C41F80"/>
    <w:rsid w:val="00C451E2"/>
    <w:rsid w:val="00C45211"/>
    <w:rsid w:val="00C47769"/>
    <w:rsid w:val="00C51987"/>
    <w:rsid w:val="00C523F0"/>
    <w:rsid w:val="00C54BA5"/>
    <w:rsid w:val="00C57AA8"/>
    <w:rsid w:val="00C60EAF"/>
    <w:rsid w:val="00C66693"/>
    <w:rsid w:val="00C67063"/>
    <w:rsid w:val="00C73EAD"/>
    <w:rsid w:val="00C7422E"/>
    <w:rsid w:val="00C76763"/>
    <w:rsid w:val="00C80BF9"/>
    <w:rsid w:val="00C80E7D"/>
    <w:rsid w:val="00C841A7"/>
    <w:rsid w:val="00C86D0F"/>
    <w:rsid w:val="00C87940"/>
    <w:rsid w:val="00C912F3"/>
    <w:rsid w:val="00C952F4"/>
    <w:rsid w:val="00C97AC1"/>
    <w:rsid w:val="00CA020D"/>
    <w:rsid w:val="00CA0305"/>
    <w:rsid w:val="00CA3811"/>
    <w:rsid w:val="00CA3A99"/>
    <w:rsid w:val="00CA3DEF"/>
    <w:rsid w:val="00CA79DB"/>
    <w:rsid w:val="00CB0654"/>
    <w:rsid w:val="00CB1343"/>
    <w:rsid w:val="00CB4B82"/>
    <w:rsid w:val="00CB62E8"/>
    <w:rsid w:val="00CC524C"/>
    <w:rsid w:val="00CC5B4D"/>
    <w:rsid w:val="00CC5FE0"/>
    <w:rsid w:val="00CC7589"/>
    <w:rsid w:val="00CD1F60"/>
    <w:rsid w:val="00CD7472"/>
    <w:rsid w:val="00CE2B86"/>
    <w:rsid w:val="00CF134C"/>
    <w:rsid w:val="00CF3EED"/>
    <w:rsid w:val="00CF5A79"/>
    <w:rsid w:val="00D00547"/>
    <w:rsid w:val="00D05C1F"/>
    <w:rsid w:val="00D06E30"/>
    <w:rsid w:val="00D07B27"/>
    <w:rsid w:val="00D2058C"/>
    <w:rsid w:val="00D20A63"/>
    <w:rsid w:val="00D21B01"/>
    <w:rsid w:val="00D2275F"/>
    <w:rsid w:val="00D23181"/>
    <w:rsid w:val="00D247D3"/>
    <w:rsid w:val="00D25E22"/>
    <w:rsid w:val="00D2676E"/>
    <w:rsid w:val="00D31584"/>
    <w:rsid w:val="00D3487F"/>
    <w:rsid w:val="00D36940"/>
    <w:rsid w:val="00D40723"/>
    <w:rsid w:val="00D417C5"/>
    <w:rsid w:val="00D51DB7"/>
    <w:rsid w:val="00D546EB"/>
    <w:rsid w:val="00D579CB"/>
    <w:rsid w:val="00D614FC"/>
    <w:rsid w:val="00D61EDA"/>
    <w:rsid w:val="00D63F39"/>
    <w:rsid w:val="00D705B6"/>
    <w:rsid w:val="00D7433D"/>
    <w:rsid w:val="00D75866"/>
    <w:rsid w:val="00D75C58"/>
    <w:rsid w:val="00D76D59"/>
    <w:rsid w:val="00D77167"/>
    <w:rsid w:val="00D81BD4"/>
    <w:rsid w:val="00D81F48"/>
    <w:rsid w:val="00D82937"/>
    <w:rsid w:val="00D84384"/>
    <w:rsid w:val="00D84B9F"/>
    <w:rsid w:val="00D84C8A"/>
    <w:rsid w:val="00D86EA1"/>
    <w:rsid w:val="00D902CC"/>
    <w:rsid w:val="00D95C5C"/>
    <w:rsid w:val="00D966DD"/>
    <w:rsid w:val="00DA06EF"/>
    <w:rsid w:val="00DA4909"/>
    <w:rsid w:val="00DA6B2C"/>
    <w:rsid w:val="00DA7EB8"/>
    <w:rsid w:val="00DB2296"/>
    <w:rsid w:val="00DB49CA"/>
    <w:rsid w:val="00DC337A"/>
    <w:rsid w:val="00DC436C"/>
    <w:rsid w:val="00DC53FE"/>
    <w:rsid w:val="00DC6C6B"/>
    <w:rsid w:val="00DC6E46"/>
    <w:rsid w:val="00DD0530"/>
    <w:rsid w:val="00DD3581"/>
    <w:rsid w:val="00DD777D"/>
    <w:rsid w:val="00DE1455"/>
    <w:rsid w:val="00DE6C6E"/>
    <w:rsid w:val="00DE7C27"/>
    <w:rsid w:val="00DF3DCA"/>
    <w:rsid w:val="00E00847"/>
    <w:rsid w:val="00E019D8"/>
    <w:rsid w:val="00E065FE"/>
    <w:rsid w:val="00E07EF8"/>
    <w:rsid w:val="00E12AAD"/>
    <w:rsid w:val="00E13F5F"/>
    <w:rsid w:val="00E21DDA"/>
    <w:rsid w:val="00E24DD9"/>
    <w:rsid w:val="00E40894"/>
    <w:rsid w:val="00E47761"/>
    <w:rsid w:val="00E50554"/>
    <w:rsid w:val="00E506E0"/>
    <w:rsid w:val="00E566F4"/>
    <w:rsid w:val="00E62FD4"/>
    <w:rsid w:val="00E63FAB"/>
    <w:rsid w:val="00E65A2A"/>
    <w:rsid w:val="00E67909"/>
    <w:rsid w:val="00E67918"/>
    <w:rsid w:val="00E679BA"/>
    <w:rsid w:val="00E7281A"/>
    <w:rsid w:val="00E74425"/>
    <w:rsid w:val="00E754D9"/>
    <w:rsid w:val="00E77F4F"/>
    <w:rsid w:val="00E80D13"/>
    <w:rsid w:val="00E80E51"/>
    <w:rsid w:val="00E8114B"/>
    <w:rsid w:val="00E81894"/>
    <w:rsid w:val="00E8477F"/>
    <w:rsid w:val="00E8720A"/>
    <w:rsid w:val="00EA7961"/>
    <w:rsid w:val="00EB11F5"/>
    <w:rsid w:val="00EB2210"/>
    <w:rsid w:val="00EB22B9"/>
    <w:rsid w:val="00EB5F39"/>
    <w:rsid w:val="00EB6252"/>
    <w:rsid w:val="00EC164B"/>
    <w:rsid w:val="00ED03A5"/>
    <w:rsid w:val="00ED048A"/>
    <w:rsid w:val="00ED1B45"/>
    <w:rsid w:val="00ED28D5"/>
    <w:rsid w:val="00ED56C3"/>
    <w:rsid w:val="00ED6298"/>
    <w:rsid w:val="00EE0C40"/>
    <w:rsid w:val="00EE3640"/>
    <w:rsid w:val="00EE6BD5"/>
    <w:rsid w:val="00EE7D33"/>
    <w:rsid w:val="00EF16B0"/>
    <w:rsid w:val="00EF4414"/>
    <w:rsid w:val="00F00A9D"/>
    <w:rsid w:val="00F024B7"/>
    <w:rsid w:val="00F04357"/>
    <w:rsid w:val="00F04B57"/>
    <w:rsid w:val="00F06606"/>
    <w:rsid w:val="00F07BD3"/>
    <w:rsid w:val="00F124F5"/>
    <w:rsid w:val="00F16FC5"/>
    <w:rsid w:val="00F17405"/>
    <w:rsid w:val="00F21AF5"/>
    <w:rsid w:val="00F2225A"/>
    <w:rsid w:val="00F24C82"/>
    <w:rsid w:val="00F25B68"/>
    <w:rsid w:val="00F302F5"/>
    <w:rsid w:val="00F310BE"/>
    <w:rsid w:val="00F31F90"/>
    <w:rsid w:val="00F323E9"/>
    <w:rsid w:val="00F34E46"/>
    <w:rsid w:val="00F52218"/>
    <w:rsid w:val="00F54CE1"/>
    <w:rsid w:val="00F56FD6"/>
    <w:rsid w:val="00F62DA0"/>
    <w:rsid w:val="00F63B2B"/>
    <w:rsid w:val="00F66CFF"/>
    <w:rsid w:val="00F70312"/>
    <w:rsid w:val="00F7245D"/>
    <w:rsid w:val="00F73B39"/>
    <w:rsid w:val="00F75B3D"/>
    <w:rsid w:val="00F81ECF"/>
    <w:rsid w:val="00F825FE"/>
    <w:rsid w:val="00F83567"/>
    <w:rsid w:val="00F83E5C"/>
    <w:rsid w:val="00F84119"/>
    <w:rsid w:val="00F8577E"/>
    <w:rsid w:val="00F85813"/>
    <w:rsid w:val="00F87A16"/>
    <w:rsid w:val="00F901FA"/>
    <w:rsid w:val="00F944D6"/>
    <w:rsid w:val="00FA1D36"/>
    <w:rsid w:val="00FA32A4"/>
    <w:rsid w:val="00FA5CCD"/>
    <w:rsid w:val="00FA7203"/>
    <w:rsid w:val="00FB0D90"/>
    <w:rsid w:val="00FB16C8"/>
    <w:rsid w:val="00FB188D"/>
    <w:rsid w:val="00FB1D94"/>
    <w:rsid w:val="00FB7CA8"/>
    <w:rsid w:val="00FC0207"/>
    <w:rsid w:val="00FC0556"/>
    <w:rsid w:val="00FC0F8F"/>
    <w:rsid w:val="00FC1C52"/>
    <w:rsid w:val="00FC4D39"/>
    <w:rsid w:val="00FC618B"/>
    <w:rsid w:val="00FC69F0"/>
    <w:rsid w:val="00FD2B6A"/>
    <w:rsid w:val="00FD330B"/>
    <w:rsid w:val="00FD6C2B"/>
    <w:rsid w:val="00FE12C1"/>
    <w:rsid w:val="00FE48BB"/>
    <w:rsid w:val="00FE52A8"/>
    <w:rsid w:val="00FE60F7"/>
    <w:rsid w:val="00FE7E88"/>
    <w:rsid w:val="00FF2A7A"/>
    <w:rsid w:val="00FF359E"/>
    <w:rsid w:val="00FF62F7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3C9CFD1"/>
  <w15:docId w15:val="{8FFFF280-B51B-4C2B-B607-DE4EDDCB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2E8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DE7C27"/>
    <w:pPr>
      <w:keepNext/>
      <w:outlineLvl w:val="0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DA7EB8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DE7C27"/>
    <w:rPr>
      <w:sz w:val="28"/>
    </w:rPr>
  </w:style>
  <w:style w:type="paragraph" w:styleId="a4">
    <w:name w:val="header"/>
    <w:basedOn w:val="a"/>
    <w:link w:val="a5"/>
    <w:unhideWhenUsed/>
    <w:rsid w:val="008862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862C5"/>
    <w:rPr>
      <w:rFonts w:eastAsia="Calibri"/>
      <w:sz w:val="24"/>
      <w:szCs w:val="24"/>
    </w:rPr>
  </w:style>
  <w:style w:type="paragraph" w:styleId="a6">
    <w:name w:val="footer"/>
    <w:basedOn w:val="a"/>
    <w:link w:val="a7"/>
    <w:unhideWhenUsed/>
    <w:rsid w:val="008862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862C5"/>
    <w:rPr>
      <w:rFonts w:eastAsia="Calibri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6B23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6B23CA"/>
    <w:rPr>
      <w:rFonts w:ascii="Segoe UI" w:eastAsia="Calibr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uiPriority w:val="99"/>
    <w:locked/>
    <w:rsid w:val="00CF5A7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F5A79"/>
    <w:pPr>
      <w:widowControl w:val="0"/>
      <w:shd w:val="clear" w:color="auto" w:fill="FFFFFF"/>
      <w:spacing w:before="300" w:line="295" w:lineRule="exact"/>
      <w:jc w:val="both"/>
    </w:pPr>
    <w:rPr>
      <w:rFonts w:eastAsia="Times New Roman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E24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3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325FC-F371-4B51-9AB4-88EFFA01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Ларина Е.М.</cp:lastModifiedBy>
  <cp:revision>3</cp:revision>
  <cp:lastPrinted>2026-08-26T07:20:00Z</cp:lastPrinted>
  <dcterms:created xsi:type="dcterms:W3CDTF">2026-08-27T08:37:00Z</dcterms:created>
  <dcterms:modified xsi:type="dcterms:W3CDTF">2026-08-27T08:37:00Z</dcterms:modified>
</cp:coreProperties>
</file>