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86D59">
      <w:pPr>
        <w:rPr>
          <w:rFonts w:hint="default"/>
        </w:rPr>
      </w:pPr>
      <w:r>
        <w:rPr>
          <w:rFonts w:hint="default"/>
        </w:rPr>
        <w:t xml:space="preserve">Сверло глухое HW 8*45/70*10, R, ECOLINE 1 шт </w:t>
      </w:r>
    </w:p>
    <w:p w14:paraId="5292D088">
      <w:pPr>
        <w:rPr>
          <w:rFonts w:hint="default"/>
        </w:rPr>
      </w:pPr>
      <w:r>
        <w:rPr>
          <w:rFonts w:hint="default"/>
        </w:rPr>
        <w:t xml:space="preserve">Сверло глухое HW 8*45/70*10, L, ECOLINE 1 шт </w:t>
      </w:r>
    </w:p>
    <w:p w14:paraId="293C4871">
      <w:pPr>
        <w:rPr>
          <w:rFonts w:hint="default"/>
        </w:rPr>
      </w:pPr>
      <w:r>
        <w:rPr>
          <w:rFonts w:hint="default"/>
        </w:rPr>
        <w:t xml:space="preserve"> Сверло сквозное HW 8*45/70*10, R, ECOLINE 1 шт </w:t>
      </w:r>
    </w:p>
    <w:p w14:paraId="3A3F3A04">
      <w:pPr>
        <w:rPr>
          <w:rFonts w:hint="default"/>
        </w:rPr>
      </w:pPr>
      <w:r>
        <w:rPr>
          <w:rFonts w:hint="default"/>
        </w:rPr>
        <w:t xml:space="preserve">Сверло сквозное HW 8*45/70*10, L, ECOLINE 1 шт </w:t>
      </w:r>
    </w:p>
    <w:p w14:paraId="1FAEE5EB">
      <w:pPr>
        <w:rPr>
          <w:rFonts w:hint="default"/>
        </w:rPr>
      </w:pPr>
      <w:r>
        <w:rPr>
          <w:rFonts w:hint="default"/>
        </w:rPr>
        <w:t xml:space="preserve">Сверло глухое VHW 3*18/70*10, L 1 шт </w:t>
      </w:r>
    </w:p>
    <w:p w14:paraId="37C7620E">
      <w:pPr>
        <w:rPr>
          <w:rFonts w:hint="default"/>
          <w:lang w:val="ru-RU"/>
        </w:rPr>
      </w:pPr>
      <w:r>
        <w:rPr>
          <w:rFonts w:hint="default"/>
        </w:rPr>
        <w:t>Сверло глухое VHW 3*18/70*10, R</w:t>
      </w:r>
      <w:r>
        <w:rPr>
          <w:rFonts w:hint="default"/>
          <w:lang w:val="ru-RU"/>
        </w:rPr>
        <w:t xml:space="preserve"> 1 шт.</w:t>
      </w:r>
    </w:p>
    <w:p w14:paraId="7B97ADA6">
      <w:pPr>
        <w:rPr>
          <w:rFonts w:hint="default"/>
          <w:lang w:val="ru-RU"/>
        </w:rPr>
      </w:pPr>
      <w:r>
        <w:rPr>
          <w:rFonts w:hint="default"/>
          <w:lang w:val="ru-RU"/>
        </w:rPr>
        <w:t>Насадка CA56U для обработки криволинейных деталей и углов 1 шт</w:t>
      </w:r>
    </w:p>
    <w:p w14:paraId="47CF2F19">
      <w:pPr>
        <w:rPr>
          <w:rFonts w:hint="default"/>
          <w:lang w:val="ru-RU"/>
        </w:rPr>
      </w:pPr>
      <w:r>
        <w:rPr>
          <w:rFonts w:hint="default"/>
          <w:lang w:val="ru-RU"/>
        </w:rPr>
        <w:t>Машина ручная электрическая RO156N 1 шт</w:t>
      </w:r>
    </w:p>
    <w:p w14:paraId="3492F1AD">
      <w:pPr>
        <w:rPr>
          <w:rFonts w:hint="default"/>
          <w:lang w:val="ru-RU"/>
        </w:rPr>
      </w:pPr>
      <w:r>
        <w:rPr>
          <w:rFonts w:hint="default"/>
          <w:lang w:val="ru-RU"/>
        </w:rPr>
        <w:t xml:space="preserve">Пила дисковая HW 300*3,2/2,2*30, Z=96, TR-F, LEUCO SE 1 шт </w:t>
      </w:r>
    </w:p>
    <w:p w14:paraId="68F6BCAA">
      <w:pPr>
        <w:rPr>
          <w:rFonts w:hint="default"/>
          <w:lang w:val="ru-RU"/>
        </w:rPr>
      </w:pPr>
      <w:r>
        <w:rPr>
          <w:rFonts w:hint="default"/>
          <w:lang w:val="ru-RU"/>
        </w:rPr>
        <w:t xml:space="preserve">Пила дисковая подрезная HW 120*3,1-3,9*20, Z=24, KO-WS, TOPLINE 1 шт </w:t>
      </w:r>
    </w:p>
    <w:p w14:paraId="6ED380D8">
      <w:pPr>
        <w:rPr>
          <w:rFonts w:hint="default"/>
          <w:lang w:val="ru-RU"/>
        </w:rPr>
      </w:pPr>
      <w:bookmarkStart w:id="0" w:name="_GoBack"/>
      <w:bookmarkEnd w:id="0"/>
      <w:r>
        <w:rPr>
          <w:rFonts w:hint="default"/>
          <w:lang w:val="ru-RU"/>
        </w:rPr>
        <w:t>Фреза концевая HW 16,7*40/10*8, Z=2, R=2 1 шт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0F1650"/>
    <w:rsid w:val="5D7706E8"/>
    <w:rsid w:val="62A233DB"/>
    <w:rsid w:val="724701DC"/>
    <w:rsid w:val="7776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50</TotalTime>
  <ScaleCrop>false</ScaleCrop>
  <LinksUpToDate>false</LinksUpToDate>
  <CharactersWithSpaces>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2026-07-31T05:14:54Z</dcterms:created>
  <dc:creator>User</dc:creator>
  <cp:lastModifiedBy>User</cp:lastModifiedBy>
  <dcterms:modified xsi:type="dcterms:W3CDTF">2026-07-31T06:07:28Z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KSOTemplateDocerSaveRecord">
    <vt:lpwstr>eyJoZGlkIjoiNjA1NmRhMDJlODY1YjRkMGVlY2Y3NTM2NjI3ZTIxZTAifQ==</vt:lpwstr>
  </property>
  <property fmtid="{D5CDD505-2E9C-101B-9397-08002B2CF9AE}" pid="4" name="ICV">
    <vt:lpwstr>54EAAFF4CB6C430296B330333E5D2B95_12</vt:lpwstr>
  </property>
</Properties>
</file>