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Pr="007D3D31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НМЦК)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цены контракта, заключаемого с единственным поставщиком (подрядчиком, исполнителем)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</w:t>
      </w:r>
      <w:r w:rsidR="00B7022E" w:rsidRPr="007D3D31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Pr="007D3D31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B69897" w14:textId="0880FCA0" w:rsidR="00A10DC0" w:rsidRPr="0033247E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10DC0" w:rsidRPr="007D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r w:rsidR="00A10DC0" w:rsidRPr="007D3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8D1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удлинителя</w:t>
      </w:r>
    </w:p>
    <w:p w14:paraId="71B5A9B0" w14:textId="77777777" w:rsidR="008E4E40" w:rsidRPr="007D3D31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:rsidRPr="007D3D31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Pr="007D3D31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Pr="007D3D31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Pr="007D3D31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7D3D31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3D3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Нац. режим  по ПП №1875</w:t>
            </w:r>
          </w:p>
        </w:tc>
      </w:tr>
      <w:tr w:rsidR="00A10DC0" w:rsidRPr="007D3D31" w14:paraId="2BAF45BB" w14:textId="77777777" w:rsidTr="00611B2E">
        <w:tc>
          <w:tcPr>
            <w:tcW w:w="2131" w:type="dxa"/>
            <w:vAlign w:val="center"/>
          </w:tcPr>
          <w:p w14:paraId="2B57337C" w14:textId="4BD2427D" w:rsidR="00A10DC0" w:rsidRPr="007D3D31" w:rsidRDefault="00F93E1A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F93E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25.73.60.190-00000007</w:t>
            </w:r>
          </w:p>
        </w:tc>
        <w:tc>
          <w:tcPr>
            <w:tcW w:w="4952" w:type="dxa"/>
            <w:vAlign w:val="center"/>
          </w:tcPr>
          <w:p w14:paraId="4B5EF416" w14:textId="1AF56CA4" w:rsidR="00A10DC0" w:rsidRPr="007D3D31" w:rsidRDefault="00F93E1A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F93E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Удлинитель электрический</w:t>
            </w:r>
          </w:p>
        </w:tc>
        <w:tc>
          <w:tcPr>
            <w:tcW w:w="4678" w:type="dxa"/>
          </w:tcPr>
          <w:p w14:paraId="499C48D4" w14:textId="734937BE" w:rsidR="00A10DC0" w:rsidRPr="007D3D31" w:rsidRDefault="00F93E1A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F93E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Удлинитель электрический</w:t>
            </w:r>
          </w:p>
        </w:tc>
        <w:tc>
          <w:tcPr>
            <w:tcW w:w="2835" w:type="dxa"/>
          </w:tcPr>
          <w:p w14:paraId="14C6DA3E" w14:textId="38222BAF" w:rsidR="00A10DC0" w:rsidRPr="007D3D31" w:rsidRDefault="00F93E1A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Запрет поз.24</w:t>
            </w:r>
          </w:p>
        </w:tc>
      </w:tr>
    </w:tbl>
    <w:p w14:paraId="476B88D7" w14:textId="6EBDFA82" w:rsidR="00F93E1A" w:rsidRDefault="00C021BE" w:rsidP="00F93E1A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Особенности определения НМЦК </w:t>
      </w:r>
      <w:r w:rsidR="0031137B" w:rsidRPr="0031137B">
        <w:rPr>
          <w:rFonts w:ascii="Times New Roman" w:eastAsia="Times New Roman" w:hAnsi="Times New Roman" w:cs="Times New Roman"/>
          <w:bCs/>
          <w:sz w:val="24"/>
          <w:szCs w:val="24"/>
        </w:rPr>
        <w:t>не применяется</w:t>
      </w:r>
      <w:r w:rsidR="00F93E1A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согласно </w:t>
      </w:r>
      <w:r w:rsidR="00F93E1A" w:rsidRPr="00F93E1A">
        <w:rPr>
          <w:rFonts w:ascii="Times New Roman" w:eastAsia="Times New Roman" w:hAnsi="Times New Roman" w:cs="Times New Roman"/>
          <w:bCs/>
          <w:sz w:val="24"/>
          <w:szCs w:val="24"/>
        </w:rPr>
        <w:t>подп. "з" п. 5 - Закупка товара в количестве одной штуки и НМЦК (НМЦД), цена контракта (договора) с ед. поставщиком, ≤ 300 тыс. рублей</w:t>
      </w:r>
    </w:p>
    <w:p w14:paraId="4D75E72C" w14:textId="24F67655" w:rsidR="00902E7B" w:rsidRDefault="00E537EB" w:rsidP="00902E7B">
      <w:pPr>
        <w:suppressAutoHyphens/>
        <w:spacing w:after="0" w:line="240" w:lineRule="auto"/>
        <w:ind w:right="-284"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Cs/>
          <w:sz w:val="24"/>
          <w:szCs w:val="24"/>
        </w:rPr>
        <w:t>КП собрано</w:t>
      </w:r>
      <w:r w:rsidR="00902E7B" w:rsidRPr="007D3D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2E7B" w:rsidRPr="007D3D31">
        <w:rPr>
          <w:rFonts w:asciiTheme="majorBidi" w:hAnsiTheme="majorBidi" w:cstheme="majorBidi"/>
          <w:bCs/>
          <w:sz w:val="24"/>
          <w:szCs w:val="24"/>
        </w:rPr>
        <w:t>с помощью функционала ЕАТ</w:t>
      </w:r>
      <w:r w:rsidR="00161EF2" w:rsidRPr="007D3D31">
        <w:rPr>
          <w:rFonts w:asciiTheme="majorBidi" w:hAnsiTheme="majorBidi" w:cstheme="majorBidi"/>
          <w:bCs/>
          <w:sz w:val="24"/>
          <w:szCs w:val="24"/>
        </w:rPr>
        <w:t>,</w:t>
      </w:r>
      <w:r w:rsidR="00902E7B" w:rsidRPr="007D3D31">
        <w:rPr>
          <w:rFonts w:asciiTheme="majorBidi" w:hAnsiTheme="majorBidi" w:cstheme="majorBidi"/>
          <w:bCs/>
          <w:sz w:val="24"/>
          <w:szCs w:val="24"/>
        </w:rPr>
        <w:t xml:space="preserve"> собрана корзина и получено </w:t>
      </w:r>
      <w:r w:rsidR="0070157E">
        <w:rPr>
          <w:rFonts w:asciiTheme="majorBidi" w:hAnsiTheme="majorBidi" w:cstheme="majorBidi"/>
          <w:bCs/>
          <w:sz w:val="24"/>
          <w:szCs w:val="24"/>
        </w:rPr>
        <w:t>четыре</w:t>
      </w:r>
      <w:r w:rsidR="00161EF2" w:rsidRPr="007D3D3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902E7B" w:rsidRPr="007D3D31">
        <w:rPr>
          <w:rFonts w:asciiTheme="majorBidi" w:hAnsiTheme="majorBidi" w:cstheme="majorBidi"/>
          <w:bCs/>
          <w:sz w:val="24"/>
          <w:szCs w:val="24"/>
        </w:rPr>
        <w:t>кп</w:t>
      </w:r>
      <w:r w:rsidR="00C920C3" w:rsidRPr="007D3D31">
        <w:rPr>
          <w:rFonts w:asciiTheme="majorBidi" w:hAnsiTheme="majorBidi" w:cstheme="majorBidi"/>
          <w:bCs/>
          <w:sz w:val="24"/>
          <w:szCs w:val="24"/>
        </w:rPr>
        <w:t>:</w:t>
      </w:r>
    </w:p>
    <w:p w14:paraId="37B46647" w14:textId="77777777" w:rsidR="00F93E1A" w:rsidRDefault="0033247E" w:rsidP="00F93E1A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1.</w:t>
      </w:r>
      <w:r w:rsidR="0070157E" w:rsidRPr="0070157E"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15 970,56 руб. (Пятнадцать тысяч девятьсот</w:t>
      </w:r>
      <w:r w:rsidR="00F93E1A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семьдесят рублей 56 копеек)</w:t>
      </w:r>
    </w:p>
    <w:p w14:paraId="543FAD20" w14:textId="3126E567" w:rsidR="0070157E" w:rsidRDefault="0033247E" w:rsidP="00F93E1A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2.</w:t>
      </w:r>
      <w:r w:rsidRPr="0033247E"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16 095,33 руб. (Шестнадцать тысяч девяносто пять</w:t>
      </w:r>
      <w:r w:rsidR="00F93E1A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рублей 33 копейки)</w:t>
      </w:r>
    </w:p>
    <w:p w14:paraId="73142526" w14:textId="09FCDCEA" w:rsidR="0033247E" w:rsidRDefault="0033247E" w:rsidP="00F93E1A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3.</w:t>
      </w:r>
      <w:r w:rsidRPr="0033247E"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15 721,02 руб. (Пятнадцать тысяч семьсот двадцать</w:t>
      </w:r>
      <w:r w:rsidR="00F93E1A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один рубль 02 копейки)</w:t>
      </w:r>
    </w:p>
    <w:p w14:paraId="4C9DDA66" w14:textId="3B0AE7CA" w:rsidR="0033247E" w:rsidRPr="007D3D31" w:rsidRDefault="0033247E" w:rsidP="00F93E1A">
      <w:pPr>
        <w:suppressAutoHyphens/>
        <w:spacing w:after="0" w:line="240" w:lineRule="auto"/>
        <w:ind w:right="-284" w:firstLine="709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4.</w:t>
      </w:r>
      <w:r w:rsidRPr="0033247E"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16 220,00 руб. (Шестнадцать тысяч двести двадцать</w:t>
      </w:r>
      <w:r w:rsidR="00F93E1A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F93E1A" w:rsidRPr="00F93E1A">
        <w:rPr>
          <w:rFonts w:asciiTheme="majorBidi" w:hAnsiTheme="majorBidi" w:cstheme="majorBidi"/>
          <w:bCs/>
          <w:sz w:val="24"/>
          <w:szCs w:val="24"/>
        </w:rPr>
        <w:t>рублей 00 копеек).</w:t>
      </w:r>
      <w:r w:rsidR="0070157E" w:rsidRPr="0070157E">
        <w:rPr>
          <w:rFonts w:asciiTheme="majorBidi" w:hAnsiTheme="majorBidi" w:cstheme="majorBidi"/>
          <w:bCs/>
          <w:sz w:val="24"/>
          <w:szCs w:val="24"/>
        </w:rPr>
        <w:t>)</w:t>
      </w:r>
      <w:r w:rsidRPr="0033247E">
        <w:rPr>
          <w:rFonts w:asciiTheme="majorBidi" w:hAnsiTheme="majorBidi" w:cstheme="majorBidi"/>
          <w:bCs/>
          <w:sz w:val="24"/>
          <w:szCs w:val="24"/>
        </w:rPr>
        <w:t>.</w:t>
      </w:r>
    </w:p>
    <w:p w14:paraId="45F5E76D" w14:textId="77777777" w:rsidR="006164D1" w:rsidRPr="007D3D3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52D3A" w14:textId="5AF7AB47" w:rsidR="00791827" w:rsidRPr="007D3D31" w:rsidRDefault="007F33D7" w:rsidP="00F93E1A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>Для проверки цены будет проведена закупочная сессия на ЕАТ</w:t>
      </w:r>
      <w:r w:rsidR="00161EF2" w:rsidRPr="007D3D3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согласно </w:t>
      </w:r>
      <w:r w:rsidR="00902E7B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наименьшего </w:t>
      </w:r>
      <w:r w:rsidR="008A1DFB" w:rsidRPr="007D3D31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r w:rsidR="00161EF2" w:rsidRPr="007D3D3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8A1DFB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сумму</w:t>
      </w:r>
      <w:r w:rsidR="00C920C3" w:rsidRPr="007D3D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3E1A" w:rsidRPr="00F93E1A">
        <w:rPr>
          <w:rFonts w:ascii="Times New Roman" w:eastAsia="Times New Roman" w:hAnsi="Times New Roman" w:cs="Times New Roman"/>
          <w:b/>
          <w:sz w:val="24"/>
          <w:szCs w:val="24"/>
        </w:rPr>
        <w:t>15 721,02 руб. (Пятнадцать тысяч семьсот двадцать один рубль 02 копейки)</w:t>
      </w:r>
    </w:p>
    <w:sectPr w:rsidR="00791827" w:rsidRPr="007D3D31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7C6B"/>
    <w:multiLevelType w:val="hybridMultilevel"/>
    <w:tmpl w:val="4936FB74"/>
    <w:lvl w:ilvl="0" w:tplc="EF88CC9E">
      <w:start w:val="1"/>
      <w:numFmt w:val="decimal"/>
      <w:lvlText w:val="%1."/>
      <w:lvlJc w:val="left"/>
      <w:pPr>
        <w:ind w:left="1069" w:hanging="360"/>
      </w:pPr>
      <w:rPr>
        <w:rFonts w:asciiTheme="majorBidi" w:eastAsiaTheme="minorHAns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710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161EF2"/>
    <w:rsid w:val="001A0055"/>
    <w:rsid w:val="0031137B"/>
    <w:rsid w:val="0033247E"/>
    <w:rsid w:val="00380813"/>
    <w:rsid w:val="003E33F5"/>
    <w:rsid w:val="005C30A3"/>
    <w:rsid w:val="005D7E4E"/>
    <w:rsid w:val="00611B2E"/>
    <w:rsid w:val="006164D1"/>
    <w:rsid w:val="00642B63"/>
    <w:rsid w:val="00685B41"/>
    <w:rsid w:val="006B0B6C"/>
    <w:rsid w:val="0070157E"/>
    <w:rsid w:val="00714FCC"/>
    <w:rsid w:val="007542D7"/>
    <w:rsid w:val="0076548D"/>
    <w:rsid w:val="00771A0F"/>
    <w:rsid w:val="00791827"/>
    <w:rsid w:val="007D3D31"/>
    <w:rsid w:val="007F33D7"/>
    <w:rsid w:val="0081445C"/>
    <w:rsid w:val="00895279"/>
    <w:rsid w:val="008A1DFB"/>
    <w:rsid w:val="008D196F"/>
    <w:rsid w:val="008E4E40"/>
    <w:rsid w:val="00902707"/>
    <w:rsid w:val="00902E7B"/>
    <w:rsid w:val="009B7D78"/>
    <w:rsid w:val="009D3BA7"/>
    <w:rsid w:val="009E64B5"/>
    <w:rsid w:val="00A10DC0"/>
    <w:rsid w:val="00AA2179"/>
    <w:rsid w:val="00AD4D8B"/>
    <w:rsid w:val="00B12836"/>
    <w:rsid w:val="00B21E38"/>
    <w:rsid w:val="00B7022E"/>
    <w:rsid w:val="00B70465"/>
    <w:rsid w:val="00BA2128"/>
    <w:rsid w:val="00BB4821"/>
    <w:rsid w:val="00C021BE"/>
    <w:rsid w:val="00C5710C"/>
    <w:rsid w:val="00C920C3"/>
    <w:rsid w:val="00D71064"/>
    <w:rsid w:val="00E537EB"/>
    <w:rsid w:val="00E973C1"/>
    <w:rsid w:val="00F93E1A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2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6</cp:revision>
  <dcterms:created xsi:type="dcterms:W3CDTF">2026-09-04T08:07:00Z</dcterms:created>
  <dcterms:modified xsi:type="dcterms:W3CDTF">2026-09-07T13:32:00Z</dcterms:modified>
</cp:coreProperties>
</file>