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2262D" w14:textId="7089C171" w:rsidR="0026749A" w:rsidRPr="004B6F36" w:rsidRDefault="00657D40" w:rsidP="00657D40">
      <w:pPr>
        <w:tabs>
          <w:tab w:val="left" w:pos="709"/>
        </w:tabs>
        <w:ind w:right="393"/>
        <w:jc w:val="right"/>
      </w:pPr>
      <w:r w:rsidRPr="004B6F36">
        <w:t xml:space="preserve">  </w:t>
      </w:r>
    </w:p>
    <w:p w14:paraId="5D817773" w14:textId="77777777" w:rsidR="005E5580" w:rsidRPr="004B6F36" w:rsidRDefault="005E5580" w:rsidP="00FE719B">
      <w:pPr>
        <w:pStyle w:val="ac"/>
        <w:tabs>
          <w:tab w:val="left" w:pos="709"/>
        </w:tabs>
        <w:autoSpaceDE w:val="0"/>
        <w:autoSpaceDN w:val="0"/>
        <w:adjustRightInd w:val="0"/>
        <w:ind w:left="-709"/>
        <w:jc w:val="center"/>
        <w:rPr>
          <w:rFonts w:ascii="PT Astra Serif" w:hAnsi="PT Astra Serif"/>
          <w:b/>
          <w:sz w:val="20"/>
          <w:szCs w:val="20"/>
          <w:u w:val="single"/>
        </w:rPr>
      </w:pPr>
      <w:r w:rsidRPr="004B6F36">
        <w:rPr>
          <w:rFonts w:ascii="PT Astra Serif" w:hAnsi="PT Astra Serif"/>
          <w:b/>
          <w:sz w:val="20"/>
          <w:szCs w:val="20"/>
          <w:u w:val="single"/>
        </w:rPr>
        <w:t>Обоснование начальной (максимальной) цены контракта.</w:t>
      </w:r>
    </w:p>
    <w:p w14:paraId="4AD070AF" w14:textId="77777777" w:rsidR="005E5580" w:rsidRPr="004B6F36" w:rsidRDefault="005E5580" w:rsidP="00FE719B">
      <w:pPr>
        <w:pStyle w:val="ac"/>
        <w:tabs>
          <w:tab w:val="left" w:pos="709"/>
        </w:tabs>
        <w:autoSpaceDE w:val="0"/>
        <w:autoSpaceDN w:val="0"/>
        <w:adjustRightInd w:val="0"/>
        <w:ind w:left="-709" w:right="393"/>
        <w:jc w:val="both"/>
        <w:rPr>
          <w:rFonts w:ascii="PT Astra Serif" w:hAnsi="PT Astra Serif"/>
          <w:sz w:val="20"/>
          <w:szCs w:val="20"/>
        </w:rPr>
      </w:pPr>
    </w:p>
    <w:p w14:paraId="397FD7B8" w14:textId="5DC61BD9" w:rsidR="005E5580" w:rsidRPr="004B6F36" w:rsidRDefault="00FE719B" w:rsidP="00FE719B">
      <w:pPr>
        <w:pStyle w:val="ac"/>
        <w:tabs>
          <w:tab w:val="left" w:pos="0"/>
        </w:tabs>
        <w:autoSpaceDE w:val="0"/>
        <w:autoSpaceDN w:val="0"/>
        <w:adjustRightInd w:val="0"/>
        <w:ind w:left="-709" w:right="393"/>
        <w:jc w:val="both"/>
        <w:rPr>
          <w:rFonts w:ascii="PT Astra Serif" w:hAnsi="PT Astra Serif"/>
          <w:sz w:val="20"/>
          <w:szCs w:val="20"/>
        </w:rPr>
      </w:pPr>
      <w:r w:rsidRPr="004B6F36">
        <w:rPr>
          <w:rFonts w:ascii="PT Astra Serif" w:hAnsi="PT Astra Serif"/>
          <w:b/>
          <w:sz w:val="20"/>
          <w:szCs w:val="20"/>
        </w:rPr>
        <w:tab/>
      </w:r>
      <w:r w:rsidR="005E5580" w:rsidRPr="004B6F36">
        <w:rPr>
          <w:rFonts w:ascii="PT Astra Serif" w:hAnsi="PT Astra Serif"/>
          <w:b/>
          <w:sz w:val="20"/>
          <w:szCs w:val="20"/>
        </w:rPr>
        <w:t>Способ определения поставщика</w:t>
      </w:r>
      <w:r w:rsidR="005E5580" w:rsidRPr="004B6F36">
        <w:rPr>
          <w:rFonts w:ascii="PT Astra Serif" w:hAnsi="PT Astra Serif"/>
          <w:sz w:val="20"/>
          <w:szCs w:val="20"/>
        </w:rPr>
        <w:t xml:space="preserve"> – электронный аукцион, в соответствии ФЗ от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78838821" w14:textId="77777777" w:rsidR="005E5580" w:rsidRPr="004B6F36" w:rsidRDefault="005E5580" w:rsidP="00FE719B">
      <w:pPr>
        <w:ind w:left="-709" w:right="393" w:firstLine="425"/>
        <w:jc w:val="both"/>
        <w:rPr>
          <w:rFonts w:ascii="PT Astra Serif" w:hAnsi="PT Astra Serif"/>
        </w:rPr>
      </w:pPr>
      <w:r w:rsidRPr="004B6F36">
        <w:rPr>
          <w:rFonts w:ascii="PT Astra Serif" w:hAnsi="PT Astra Serif"/>
        </w:rPr>
        <w:tab/>
        <w:t xml:space="preserve">Руководствуясь ч. 1 ст. 22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4B6F36">
          <w:rPr>
            <w:rFonts w:ascii="PT Astra Serif" w:hAnsi="PT Astra Serif"/>
          </w:rPr>
          <w:t>2013 г</w:t>
        </w:r>
      </w:smartTag>
      <w:r w:rsidRPr="004B6F36">
        <w:rPr>
          <w:rFonts w:ascii="PT Astra Serif" w:hAnsi="PT Astra Serif"/>
        </w:rPr>
        <w:t>. № 44-</w:t>
      </w:r>
      <w:r w:rsidRPr="004B6F36">
        <w:rPr>
          <w:rFonts w:ascii="PT Astra Serif" w:hAnsi="PT Astra Serif"/>
        </w:rPr>
        <w:softHyphen/>
        <w:t>ФЗ «О контрактной системе в сфере закупок товаров, работ, услуг для обеспечения государственных и муниципальных нужд», была определена начальная (максимальная) цена контракта методом сопоставимых рыночных цен (анализ рынка).</w:t>
      </w:r>
    </w:p>
    <w:p w14:paraId="690A5578" w14:textId="77777777" w:rsidR="005E5580" w:rsidRPr="004B6F36" w:rsidRDefault="005E5580" w:rsidP="00FE719B">
      <w:pPr>
        <w:tabs>
          <w:tab w:val="left" w:pos="-45"/>
          <w:tab w:val="left" w:pos="0"/>
        </w:tabs>
        <w:ind w:left="-709"/>
        <w:jc w:val="both"/>
        <w:rPr>
          <w:rFonts w:ascii="PT Astra Serif" w:hAnsi="PT Astra Serif"/>
          <w:color w:val="000000"/>
        </w:rPr>
      </w:pPr>
      <w:r w:rsidRPr="004B6F36">
        <w:rPr>
          <w:rFonts w:ascii="PT Astra Serif" w:hAnsi="PT Astra Serif"/>
          <w:color w:val="000000"/>
        </w:rPr>
        <w:tab/>
      </w:r>
      <w:r w:rsidRPr="004B6F36">
        <w:rPr>
          <w:rFonts w:ascii="PT Astra Serif" w:hAnsi="PT Astra Serif"/>
          <w:color w:val="000000"/>
        </w:rPr>
        <w:tab/>
        <w:t>Коммерческие предложения были получены путем получения ответов на направленные нами запросы, в соответствии с Приказом Минэкономразвития РФ от 02.10.2013 г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на требуемый нам Товар. Запросы на ценовую информацию были направлены пяти потенциальным Поставщикам, занимающимся поставкой необходимого Товара.</w:t>
      </w:r>
    </w:p>
    <w:p w14:paraId="4C7DC39F" w14:textId="77777777" w:rsidR="005E5580" w:rsidRPr="004B6F36" w:rsidRDefault="005E5580" w:rsidP="00FE719B">
      <w:pPr>
        <w:tabs>
          <w:tab w:val="left" w:pos="-45"/>
          <w:tab w:val="left" w:pos="0"/>
        </w:tabs>
        <w:ind w:left="-709"/>
        <w:jc w:val="both"/>
        <w:rPr>
          <w:rFonts w:ascii="PT Astra Serif" w:hAnsi="PT Astra Serif"/>
          <w:color w:val="000000"/>
        </w:rPr>
      </w:pPr>
      <w:r w:rsidRPr="004B6F36">
        <w:rPr>
          <w:rFonts w:ascii="PT Astra Serif" w:hAnsi="PT Astra Serif"/>
          <w:color w:val="000000"/>
        </w:rPr>
        <w:tab/>
      </w:r>
      <w:r w:rsidRPr="004B6F36">
        <w:rPr>
          <w:rFonts w:ascii="PT Astra Serif" w:hAnsi="PT Astra Serif"/>
          <w:color w:val="000000"/>
        </w:rPr>
        <w:tab/>
        <w:t xml:space="preserve">Ответы на направленные запросы поступили от трех Поставщиков. </w:t>
      </w:r>
    </w:p>
    <w:p w14:paraId="4C8E6145" w14:textId="140F50A8" w:rsidR="00617592" w:rsidRPr="004B6F36" w:rsidRDefault="005E5580" w:rsidP="00AF1F22">
      <w:pPr>
        <w:tabs>
          <w:tab w:val="left" w:pos="-45"/>
          <w:tab w:val="left" w:pos="0"/>
        </w:tabs>
        <w:ind w:left="-709"/>
        <w:jc w:val="both"/>
        <w:rPr>
          <w:rFonts w:ascii="PT Astra Serif" w:hAnsi="PT Astra Serif"/>
          <w:color w:val="000000"/>
        </w:rPr>
      </w:pPr>
      <w:r w:rsidRPr="004B6F36">
        <w:rPr>
          <w:rFonts w:ascii="PT Astra Serif" w:hAnsi="PT Astra Serif"/>
          <w:color w:val="000000"/>
        </w:rPr>
        <w:tab/>
      </w:r>
      <w:r w:rsidRPr="004B6F36">
        <w:rPr>
          <w:rFonts w:ascii="PT Astra Serif" w:hAnsi="PT Astra Serif"/>
          <w:color w:val="000000"/>
        </w:rPr>
        <w:tab/>
        <w:t>На основании проведенного обоснования начальная максимальная цена контракта определяется следующим образом:</w:t>
      </w:r>
    </w:p>
    <w:p w14:paraId="79E5D5FE" w14:textId="4C1B15AD" w:rsidR="008E0A2F" w:rsidRPr="00C85401" w:rsidRDefault="008E0A2F" w:rsidP="00561D74">
      <w:pPr>
        <w:pStyle w:val="ac"/>
        <w:ind w:left="720"/>
        <w:outlineLvl w:val="0"/>
        <w:rPr>
          <w:rFonts w:ascii="PT Astra Serif" w:hAnsi="PT Astra Serif"/>
          <w:sz w:val="18"/>
          <w:szCs w:val="18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495"/>
        <w:gridCol w:w="751"/>
        <w:gridCol w:w="714"/>
        <w:gridCol w:w="1419"/>
        <w:gridCol w:w="1576"/>
        <w:gridCol w:w="1538"/>
      </w:tblGrid>
      <w:tr w:rsidR="00AF1FCD" w:rsidRPr="004B6F36" w14:paraId="6F1E97CE" w14:textId="77777777" w:rsidTr="004B6F36">
        <w:trPr>
          <w:trHeight w:val="694"/>
        </w:trPr>
        <w:tc>
          <w:tcPr>
            <w:tcW w:w="709" w:type="dxa"/>
            <w:hideMark/>
          </w:tcPr>
          <w:p w14:paraId="66725376" w14:textId="77777777" w:rsidR="00AF1FCD" w:rsidRPr="004B6F36" w:rsidRDefault="00AF1FCD" w:rsidP="001344ED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№ п/п</w:t>
            </w:r>
          </w:p>
        </w:tc>
        <w:tc>
          <w:tcPr>
            <w:tcW w:w="3495" w:type="dxa"/>
            <w:tcBorders>
              <w:bottom w:val="single" w:sz="4" w:space="0" w:color="auto"/>
            </w:tcBorders>
            <w:hideMark/>
          </w:tcPr>
          <w:p w14:paraId="4AF8C429" w14:textId="77777777" w:rsidR="00AF1FCD" w:rsidRPr="004B6F36" w:rsidRDefault="00AF1FCD" w:rsidP="00DB3808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Наименование товара</w:t>
            </w:r>
          </w:p>
          <w:p w14:paraId="448A411F" w14:textId="5FDCF68F" w:rsidR="00AF1FCD" w:rsidRPr="004B6F36" w:rsidRDefault="00AF1FCD" w:rsidP="00DB3808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 xml:space="preserve">ОКПД2 </w:t>
            </w:r>
            <w:r w:rsidR="00824DD7" w:rsidRPr="004B6F36">
              <w:rPr>
                <w:rFonts w:ascii="PT Astra Serif" w:eastAsiaTheme="minorEastAsia" w:hAnsi="PT Astra Serif"/>
                <w:sz w:val="18"/>
                <w:szCs w:val="18"/>
              </w:rPr>
              <w:t>21.20.24.120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hideMark/>
          </w:tcPr>
          <w:p w14:paraId="06F10F24" w14:textId="77777777" w:rsidR="00AF1FCD" w:rsidRPr="004B6F36" w:rsidRDefault="00AF1FCD" w:rsidP="001344ED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Кол-во</w:t>
            </w:r>
          </w:p>
        </w:tc>
        <w:tc>
          <w:tcPr>
            <w:tcW w:w="714" w:type="dxa"/>
          </w:tcPr>
          <w:p w14:paraId="68DE997D" w14:textId="77777777" w:rsidR="00AF1FCD" w:rsidRPr="004B6F36" w:rsidRDefault="00AF1FCD" w:rsidP="001344ED">
            <w:pPr>
              <w:tabs>
                <w:tab w:val="left" w:pos="-45"/>
                <w:tab w:val="left" w:pos="709"/>
              </w:tabs>
              <w:ind w:left="-108" w:right="-108"/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Ед. изм.</w:t>
            </w:r>
          </w:p>
        </w:tc>
        <w:tc>
          <w:tcPr>
            <w:tcW w:w="1419" w:type="dxa"/>
            <w:hideMark/>
          </w:tcPr>
          <w:p w14:paraId="7DB2E507" w14:textId="018A8CFD" w:rsidR="00AF1FCD" w:rsidRPr="004B6F36" w:rsidRDefault="008F0A72" w:rsidP="008F0A72">
            <w:pPr>
              <w:tabs>
                <w:tab w:val="left" w:pos="-45"/>
                <w:tab w:val="left" w:pos="709"/>
              </w:tabs>
              <w:ind w:left="-108" w:right="-108"/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 xml:space="preserve">Поставщик №1 </w:t>
            </w:r>
            <w:proofErr w:type="spellStart"/>
            <w:proofErr w:type="gramStart"/>
            <w:r w:rsidRPr="004B6F36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Pr="004B6F36">
              <w:rPr>
                <w:rFonts w:ascii="PT Astra Serif" w:hAnsi="PT Astra Serif"/>
                <w:sz w:val="18"/>
                <w:szCs w:val="18"/>
              </w:rPr>
              <w:t>.№</w:t>
            </w:r>
            <w:proofErr w:type="gramEnd"/>
            <w:r w:rsidRPr="004B6F36">
              <w:rPr>
                <w:rFonts w:ascii="PT Astra Serif" w:hAnsi="PT Astra Serif"/>
                <w:sz w:val="18"/>
                <w:szCs w:val="18"/>
              </w:rPr>
              <w:t xml:space="preserve"> 51</w:t>
            </w:r>
            <w:r w:rsidR="00AF1FCD" w:rsidRPr="004B6F36">
              <w:rPr>
                <w:rFonts w:ascii="PT Astra Serif" w:hAnsi="PT Astra Serif"/>
                <w:sz w:val="18"/>
                <w:szCs w:val="18"/>
              </w:rPr>
              <w:t xml:space="preserve">  от </w:t>
            </w:r>
            <w:r w:rsidRPr="004B6F36">
              <w:rPr>
                <w:rFonts w:ascii="PT Astra Serif" w:hAnsi="PT Astra Serif"/>
                <w:sz w:val="18"/>
                <w:szCs w:val="18"/>
              </w:rPr>
              <w:t>30.07.2026</w:t>
            </w:r>
          </w:p>
        </w:tc>
        <w:tc>
          <w:tcPr>
            <w:tcW w:w="1576" w:type="dxa"/>
            <w:hideMark/>
          </w:tcPr>
          <w:p w14:paraId="21C6DA6A" w14:textId="2BF79D5F" w:rsidR="00AF1FCD" w:rsidRPr="004B6F36" w:rsidRDefault="00886E8E" w:rsidP="00782821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>Поставщик №2</w:t>
            </w:r>
            <w:r w:rsidR="008F0A72" w:rsidRPr="004B6F36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gramStart"/>
            <w:r w:rsidR="008F0A72" w:rsidRPr="004B6F36">
              <w:rPr>
                <w:rFonts w:ascii="PT Astra Serif" w:hAnsi="PT Astra Serif"/>
                <w:sz w:val="18"/>
                <w:szCs w:val="18"/>
              </w:rPr>
              <w:t>вх.№</w:t>
            </w:r>
            <w:proofErr w:type="gramEnd"/>
            <w:r w:rsidR="008F0A72" w:rsidRPr="004B6F36">
              <w:rPr>
                <w:rFonts w:ascii="PT Astra Serif" w:hAnsi="PT Astra Serif"/>
                <w:sz w:val="18"/>
                <w:szCs w:val="18"/>
              </w:rPr>
              <w:t>52</w:t>
            </w:r>
            <w:r w:rsidR="00AF1FCD" w:rsidRPr="004B6F36">
              <w:rPr>
                <w:rFonts w:ascii="PT Astra Serif" w:hAnsi="PT Astra Serif"/>
                <w:sz w:val="18"/>
                <w:szCs w:val="18"/>
              </w:rPr>
              <w:t xml:space="preserve">  от </w:t>
            </w:r>
            <w:r w:rsidR="008F0A72" w:rsidRPr="004B6F36">
              <w:rPr>
                <w:rFonts w:ascii="PT Astra Serif" w:hAnsi="PT Astra Serif"/>
                <w:sz w:val="18"/>
                <w:szCs w:val="18"/>
              </w:rPr>
              <w:t>30.07.2026</w:t>
            </w:r>
          </w:p>
        </w:tc>
        <w:tc>
          <w:tcPr>
            <w:tcW w:w="1538" w:type="dxa"/>
            <w:hideMark/>
          </w:tcPr>
          <w:p w14:paraId="2D5879A0" w14:textId="26F592B1" w:rsidR="00AF1FCD" w:rsidRPr="004B6F36" w:rsidRDefault="00890C69" w:rsidP="001344ED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>Поставщик №3</w:t>
            </w:r>
            <w:r w:rsidR="00AF1FCD" w:rsidRPr="004B6F36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AF1FCD" w:rsidRPr="004B6F36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="00AF1FCD" w:rsidRPr="004B6F36">
              <w:rPr>
                <w:rFonts w:ascii="PT Astra Serif" w:hAnsi="PT Astra Serif"/>
                <w:sz w:val="18"/>
                <w:szCs w:val="18"/>
              </w:rPr>
              <w:t>.№</w:t>
            </w:r>
            <w:proofErr w:type="gramEnd"/>
            <w:r w:rsidR="008F0A72" w:rsidRPr="004B6F36">
              <w:rPr>
                <w:rFonts w:ascii="PT Astra Serif" w:hAnsi="PT Astra Serif"/>
                <w:sz w:val="18"/>
                <w:szCs w:val="18"/>
              </w:rPr>
              <w:t xml:space="preserve"> 53</w:t>
            </w:r>
            <w:r w:rsidR="00AF1FCD" w:rsidRPr="004B6F36">
              <w:rPr>
                <w:rFonts w:ascii="PT Astra Serif" w:hAnsi="PT Astra Serif"/>
                <w:sz w:val="18"/>
                <w:szCs w:val="18"/>
              </w:rPr>
              <w:t xml:space="preserve">  от </w:t>
            </w:r>
            <w:r w:rsidR="008F0A72" w:rsidRPr="004B6F36">
              <w:rPr>
                <w:rFonts w:ascii="PT Astra Serif" w:hAnsi="PT Astra Serif"/>
                <w:sz w:val="18"/>
                <w:szCs w:val="18"/>
              </w:rPr>
              <w:t>30.07.2026</w:t>
            </w:r>
          </w:p>
        </w:tc>
      </w:tr>
      <w:tr w:rsidR="00040333" w:rsidRPr="004B6F36" w14:paraId="45BAE7D9" w14:textId="77777777" w:rsidTr="004B6F36">
        <w:trPr>
          <w:trHeight w:val="420"/>
        </w:trPr>
        <w:tc>
          <w:tcPr>
            <w:tcW w:w="709" w:type="dxa"/>
          </w:tcPr>
          <w:p w14:paraId="55F35FEB" w14:textId="789131D7" w:rsidR="00040333" w:rsidRPr="004B6F36" w:rsidRDefault="00040333" w:rsidP="00040333">
            <w:pPr>
              <w:widowControl w:val="0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4B6F36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495" w:type="dxa"/>
            <w:shd w:val="clear" w:color="auto" w:fill="auto"/>
          </w:tcPr>
          <w:p w14:paraId="74B392EF" w14:textId="59A1799F" w:rsidR="00040333" w:rsidRPr="004B6F36" w:rsidRDefault="00040333" w:rsidP="00040333">
            <w:pPr>
              <w:rPr>
                <w:rFonts w:ascii="PT Astra Serif" w:hAnsi="PT Astra Serif"/>
                <w:sz w:val="18"/>
                <w:szCs w:val="18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>Нить хирургическая из натурального шелка, стерильная</w:t>
            </w:r>
          </w:p>
        </w:tc>
        <w:tc>
          <w:tcPr>
            <w:tcW w:w="751" w:type="dxa"/>
            <w:shd w:val="clear" w:color="auto" w:fill="auto"/>
          </w:tcPr>
          <w:p w14:paraId="2818CF7D" w14:textId="0690B636" w:rsidR="00040333" w:rsidRPr="004B6F36" w:rsidRDefault="00040333" w:rsidP="00040333">
            <w:pPr>
              <w:widowControl w:val="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714" w:type="dxa"/>
            <w:shd w:val="clear" w:color="auto" w:fill="auto"/>
          </w:tcPr>
          <w:p w14:paraId="5ADCC134" w14:textId="277F4261" w:rsidR="00040333" w:rsidRPr="004B6F36" w:rsidRDefault="00040333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proofErr w:type="spellStart"/>
            <w:r w:rsidRPr="004B6F36"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9" w:type="dxa"/>
          </w:tcPr>
          <w:p w14:paraId="61ECDD14" w14:textId="1635E603" w:rsidR="00040333" w:rsidRPr="004B6F36" w:rsidRDefault="008F0A72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290,00</w:t>
            </w:r>
          </w:p>
        </w:tc>
        <w:tc>
          <w:tcPr>
            <w:tcW w:w="1576" w:type="dxa"/>
          </w:tcPr>
          <w:p w14:paraId="56EA2567" w14:textId="32F2EB7B" w:rsidR="00040333" w:rsidRPr="004B6F36" w:rsidRDefault="00AD31DC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363,11</w:t>
            </w:r>
          </w:p>
        </w:tc>
        <w:tc>
          <w:tcPr>
            <w:tcW w:w="1538" w:type="dxa"/>
          </w:tcPr>
          <w:p w14:paraId="6FA9B1CA" w14:textId="78A2BBA1" w:rsidR="00040333" w:rsidRPr="004B6F36" w:rsidRDefault="00A211E9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382,20</w:t>
            </w:r>
          </w:p>
        </w:tc>
      </w:tr>
      <w:tr w:rsidR="00040333" w:rsidRPr="004B6F36" w14:paraId="0B14378D" w14:textId="77777777" w:rsidTr="004B6F36">
        <w:trPr>
          <w:trHeight w:val="540"/>
        </w:trPr>
        <w:tc>
          <w:tcPr>
            <w:tcW w:w="709" w:type="dxa"/>
          </w:tcPr>
          <w:p w14:paraId="6B53C686" w14:textId="0DB9AA24" w:rsidR="00040333" w:rsidRPr="004B6F36" w:rsidRDefault="00040333" w:rsidP="00040333">
            <w:pPr>
              <w:widowControl w:val="0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4B6F36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495" w:type="dxa"/>
            <w:shd w:val="clear" w:color="auto" w:fill="auto"/>
          </w:tcPr>
          <w:p w14:paraId="07F404FC" w14:textId="22C3B0B0" w:rsidR="00040333" w:rsidRPr="004B6F36" w:rsidRDefault="00040333" w:rsidP="00040333">
            <w:pPr>
              <w:rPr>
                <w:rFonts w:ascii="PT Astra Serif" w:hAnsi="PT Astra Serif"/>
                <w:sz w:val="18"/>
                <w:szCs w:val="18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 xml:space="preserve">Нить хирургическая из полиэфира, </w:t>
            </w:r>
            <w:proofErr w:type="spellStart"/>
            <w:r w:rsidRPr="004B6F36">
              <w:rPr>
                <w:rFonts w:ascii="PT Astra Serif" w:hAnsi="PT Astra Serif"/>
                <w:sz w:val="18"/>
                <w:szCs w:val="18"/>
              </w:rPr>
              <w:t>нерассасывающаяся</w:t>
            </w:r>
            <w:proofErr w:type="spellEnd"/>
            <w:r w:rsidRPr="004B6F36">
              <w:rPr>
                <w:rFonts w:ascii="PT Astra Serif" w:hAnsi="PT Astra Serif"/>
                <w:sz w:val="18"/>
                <w:szCs w:val="18"/>
              </w:rPr>
              <w:t xml:space="preserve">, </w:t>
            </w:r>
            <w:proofErr w:type="spellStart"/>
            <w:r w:rsidRPr="004B6F36">
              <w:rPr>
                <w:rFonts w:ascii="PT Astra Serif" w:hAnsi="PT Astra Serif"/>
                <w:sz w:val="18"/>
                <w:szCs w:val="18"/>
              </w:rPr>
              <w:t>полинить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14:paraId="376FE63A" w14:textId="78AAE0D9" w:rsidR="00040333" w:rsidRPr="004B6F36" w:rsidRDefault="00040333" w:rsidP="00040333">
            <w:pPr>
              <w:widowControl w:val="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>23</w:t>
            </w:r>
          </w:p>
        </w:tc>
        <w:tc>
          <w:tcPr>
            <w:tcW w:w="714" w:type="dxa"/>
            <w:shd w:val="clear" w:color="auto" w:fill="auto"/>
          </w:tcPr>
          <w:p w14:paraId="5AE01F21" w14:textId="58223EA8" w:rsidR="00040333" w:rsidRPr="004B6F36" w:rsidRDefault="00040333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proofErr w:type="spellStart"/>
            <w:r w:rsidRPr="004B6F36"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9" w:type="dxa"/>
          </w:tcPr>
          <w:p w14:paraId="63170995" w14:textId="64D72370" w:rsidR="00040333" w:rsidRPr="004B6F36" w:rsidRDefault="008F0A72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360,00</w:t>
            </w:r>
          </w:p>
        </w:tc>
        <w:tc>
          <w:tcPr>
            <w:tcW w:w="1576" w:type="dxa"/>
          </w:tcPr>
          <w:p w14:paraId="05D775BF" w14:textId="22F90E83" w:rsidR="00040333" w:rsidRPr="004B6F36" w:rsidRDefault="00AD31DC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260,70</w:t>
            </w:r>
          </w:p>
        </w:tc>
        <w:tc>
          <w:tcPr>
            <w:tcW w:w="1538" w:type="dxa"/>
          </w:tcPr>
          <w:p w14:paraId="35CCC0FB" w14:textId="6B1EE69A" w:rsidR="00040333" w:rsidRPr="004B6F36" w:rsidRDefault="00A211E9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266,70</w:t>
            </w:r>
          </w:p>
        </w:tc>
      </w:tr>
      <w:tr w:rsidR="00040333" w:rsidRPr="004B6F36" w14:paraId="1CAE7113" w14:textId="77777777" w:rsidTr="004B6F36">
        <w:trPr>
          <w:trHeight w:val="434"/>
        </w:trPr>
        <w:tc>
          <w:tcPr>
            <w:tcW w:w="709" w:type="dxa"/>
          </w:tcPr>
          <w:p w14:paraId="291591AB" w14:textId="26C0D4B6" w:rsidR="00040333" w:rsidRPr="004B6F36" w:rsidRDefault="00040333" w:rsidP="00040333">
            <w:pPr>
              <w:widowControl w:val="0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4B6F36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495" w:type="dxa"/>
            <w:shd w:val="clear" w:color="auto" w:fill="auto"/>
          </w:tcPr>
          <w:p w14:paraId="3B820565" w14:textId="485E274E" w:rsidR="00040333" w:rsidRPr="004B6F36" w:rsidRDefault="00040333" w:rsidP="00040333">
            <w:pPr>
              <w:rPr>
                <w:rFonts w:ascii="PT Astra Serif" w:hAnsi="PT Astra Serif"/>
                <w:sz w:val="18"/>
                <w:szCs w:val="18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>Нить хирургическая из натурального шелка, стерильная</w:t>
            </w:r>
          </w:p>
        </w:tc>
        <w:tc>
          <w:tcPr>
            <w:tcW w:w="751" w:type="dxa"/>
            <w:shd w:val="clear" w:color="auto" w:fill="auto"/>
          </w:tcPr>
          <w:p w14:paraId="0615B6FB" w14:textId="4E80DD9E" w:rsidR="00040333" w:rsidRPr="004B6F36" w:rsidRDefault="00040333" w:rsidP="00040333">
            <w:pPr>
              <w:widowControl w:val="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4B6F36">
              <w:rPr>
                <w:rFonts w:ascii="PT Astra Serif" w:hAnsi="PT Astra Serif"/>
                <w:bCs/>
                <w:sz w:val="18"/>
                <w:szCs w:val="18"/>
              </w:rPr>
              <w:t>15</w:t>
            </w:r>
          </w:p>
        </w:tc>
        <w:tc>
          <w:tcPr>
            <w:tcW w:w="714" w:type="dxa"/>
            <w:shd w:val="clear" w:color="auto" w:fill="auto"/>
          </w:tcPr>
          <w:p w14:paraId="0A197302" w14:textId="34CA99F2" w:rsidR="00040333" w:rsidRPr="004B6F36" w:rsidRDefault="00040333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proofErr w:type="spellStart"/>
            <w:r w:rsidRPr="004B6F36"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9" w:type="dxa"/>
          </w:tcPr>
          <w:p w14:paraId="0D5DD392" w14:textId="2ABE6745" w:rsidR="00040333" w:rsidRPr="004B6F36" w:rsidRDefault="00140D6C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159,00</w:t>
            </w:r>
          </w:p>
        </w:tc>
        <w:tc>
          <w:tcPr>
            <w:tcW w:w="1576" w:type="dxa"/>
          </w:tcPr>
          <w:p w14:paraId="638A3239" w14:textId="2AF18995" w:rsidR="00040333" w:rsidRPr="004B6F36" w:rsidRDefault="00AD31DC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195,52</w:t>
            </w:r>
          </w:p>
        </w:tc>
        <w:tc>
          <w:tcPr>
            <w:tcW w:w="1538" w:type="dxa"/>
          </w:tcPr>
          <w:p w14:paraId="47B598A9" w14:textId="51C3C341" w:rsidR="00040333" w:rsidRPr="004B6F36" w:rsidRDefault="00A211E9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195,30</w:t>
            </w:r>
          </w:p>
        </w:tc>
      </w:tr>
      <w:tr w:rsidR="00040333" w:rsidRPr="004B6F36" w14:paraId="10F8F5E7" w14:textId="77777777" w:rsidTr="004B6F36">
        <w:trPr>
          <w:trHeight w:val="541"/>
        </w:trPr>
        <w:tc>
          <w:tcPr>
            <w:tcW w:w="709" w:type="dxa"/>
          </w:tcPr>
          <w:p w14:paraId="76C0A0F1" w14:textId="4EAD1558" w:rsidR="00040333" w:rsidRPr="004B6F36" w:rsidRDefault="00040333" w:rsidP="00040333">
            <w:pPr>
              <w:widowControl w:val="0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4B6F36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495" w:type="dxa"/>
            <w:shd w:val="clear" w:color="auto" w:fill="auto"/>
          </w:tcPr>
          <w:p w14:paraId="56EB27DF" w14:textId="5F16AD3B" w:rsidR="00040333" w:rsidRPr="004B6F36" w:rsidRDefault="00040333" w:rsidP="00040333">
            <w:pPr>
              <w:rPr>
                <w:rFonts w:ascii="PT Astra Serif" w:hAnsi="PT Astra Serif"/>
                <w:sz w:val="18"/>
                <w:szCs w:val="18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>Нить хирургическая из натурального шелка, стерильная</w:t>
            </w:r>
          </w:p>
        </w:tc>
        <w:tc>
          <w:tcPr>
            <w:tcW w:w="751" w:type="dxa"/>
            <w:shd w:val="clear" w:color="auto" w:fill="auto"/>
          </w:tcPr>
          <w:p w14:paraId="16658CA0" w14:textId="40C2C8BF" w:rsidR="00040333" w:rsidRPr="004B6F36" w:rsidRDefault="00040333" w:rsidP="00040333">
            <w:pPr>
              <w:widowControl w:val="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714" w:type="dxa"/>
            <w:shd w:val="clear" w:color="auto" w:fill="auto"/>
          </w:tcPr>
          <w:p w14:paraId="50D09E35" w14:textId="5B80B214" w:rsidR="00040333" w:rsidRPr="004B6F36" w:rsidRDefault="00040333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proofErr w:type="spellStart"/>
            <w:r w:rsidRPr="004B6F36"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9" w:type="dxa"/>
          </w:tcPr>
          <w:p w14:paraId="6E52270D" w14:textId="5E01B6E0" w:rsidR="00040333" w:rsidRPr="004B6F36" w:rsidRDefault="00140D6C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159,00</w:t>
            </w:r>
          </w:p>
        </w:tc>
        <w:tc>
          <w:tcPr>
            <w:tcW w:w="1576" w:type="dxa"/>
          </w:tcPr>
          <w:p w14:paraId="60B108B8" w14:textId="358DB4F2" w:rsidR="00040333" w:rsidRPr="004B6F36" w:rsidRDefault="00AD31DC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195,52</w:t>
            </w:r>
          </w:p>
        </w:tc>
        <w:tc>
          <w:tcPr>
            <w:tcW w:w="1538" w:type="dxa"/>
          </w:tcPr>
          <w:p w14:paraId="02A8635F" w14:textId="019B0BC6" w:rsidR="00040333" w:rsidRPr="004B6F36" w:rsidRDefault="00A211E9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178,50</w:t>
            </w:r>
          </w:p>
        </w:tc>
      </w:tr>
      <w:tr w:rsidR="00040333" w:rsidRPr="004B6F36" w14:paraId="0E10AA63" w14:textId="77777777" w:rsidTr="004B6F36">
        <w:trPr>
          <w:trHeight w:val="421"/>
        </w:trPr>
        <w:tc>
          <w:tcPr>
            <w:tcW w:w="709" w:type="dxa"/>
          </w:tcPr>
          <w:p w14:paraId="1BAF0EEF" w14:textId="30654C7E" w:rsidR="00040333" w:rsidRPr="004B6F36" w:rsidRDefault="00040333" w:rsidP="00040333">
            <w:pPr>
              <w:widowControl w:val="0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4B6F36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5</w:t>
            </w:r>
          </w:p>
        </w:tc>
        <w:tc>
          <w:tcPr>
            <w:tcW w:w="3495" w:type="dxa"/>
            <w:shd w:val="clear" w:color="auto" w:fill="auto"/>
          </w:tcPr>
          <w:p w14:paraId="25DC9A9A" w14:textId="04009EBB" w:rsidR="00040333" w:rsidRPr="004B6F36" w:rsidRDefault="00040333" w:rsidP="00040333">
            <w:pPr>
              <w:rPr>
                <w:rFonts w:ascii="PT Astra Serif" w:hAnsi="PT Astra Serif"/>
                <w:sz w:val="18"/>
                <w:szCs w:val="18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>Нить хирургическая из политетрафторэтилена</w:t>
            </w:r>
          </w:p>
        </w:tc>
        <w:tc>
          <w:tcPr>
            <w:tcW w:w="751" w:type="dxa"/>
            <w:shd w:val="clear" w:color="auto" w:fill="auto"/>
          </w:tcPr>
          <w:p w14:paraId="1B23CD21" w14:textId="0B9C12C5" w:rsidR="00040333" w:rsidRPr="004B6F36" w:rsidRDefault="00040333" w:rsidP="00040333">
            <w:pPr>
              <w:widowControl w:val="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714" w:type="dxa"/>
            <w:shd w:val="clear" w:color="auto" w:fill="auto"/>
          </w:tcPr>
          <w:p w14:paraId="478133E5" w14:textId="733C88F2" w:rsidR="00040333" w:rsidRPr="004B6F36" w:rsidRDefault="00040333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proofErr w:type="spellStart"/>
            <w:r w:rsidRPr="004B6F36"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9" w:type="dxa"/>
          </w:tcPr>
          <w:p w14:paraId="42B0A7EA" w14:textId="39F5F2B9" w:rsidR="00040333" w:rsidRPr="004B6F36" w:rsidRDefault="00140D6C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355,00</w:t>
            </w:r>
          </w:p>
        </w:tc>
        <w:tc>
          <w:tcPr>
            <w:tcW w:w="1576" w:type="dxa"/>
          </w:tcPr>
          <w:p w14:paraId="0E26A00A" w14:textId="6BE4C5C0" w:rsidR="00040333" w:rsidRPr="004B6F36" w:rsidRDefault="00AD31DC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311,90</w:t>
            </w:r>
          </w:p>
        </w:tc>
        <w:tc>
          <w:tcPr>
            <w:tcW w:w="1538" w:type="dxa"/>
          </w:tcPr>
          <w:p w14:paraId="7AD665EA" w14:textId="61C97929" w:rsidR="00040333" w:rsidRPr="004B6F36" w:rsidRDefault="00A211E9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266,70</w:t>
            </w:r>
          </w:p>
        </w:tc>
      </w:tr>
      <w:tr w:rsidR="00040333" w:rsidRPr="004B6F36" w14:paraId="76E018FB" w14:textId="77777777" w:rsidTr="004B6F36">
        <w:trPr>
          <w:trHeight w:val="426"/>
        </w:trPr>
        <w:tc>
          <w:tcPr>
            <w:tcW w:w="709" w:type="dxa"/>
          </w:tcPr>
          <w:p w14:paraId="13C6FF89" w14:textId="76B4BABF" w:rsidR="00040333" w:rsidRPr="004B6F36" w:rsidRDefault="00040333" w:rsidP="00040333">
            <w:pPr>
              <w:widowControl w:val="0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4B6F36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6</w:t>
            </w:r>
          </w:p>
        </w:tc>
        <w:tc>
          <w:tcPr>
            <w:tcW w:w="3495" w:type="dxa"/>
            <w:shd w:val="clear" w:color="auto" w:fill="auto"/>
          </w:tcPr>
          <w:p w14:paraId="5445DB66" w14:textId="26D62DCC" w:rsidR="00040333" w:rsidRPr="004B6F36" w:rsidRDefault="00040333" w:rsidP="00040333">
            <w:pPr>
              <w:rPr>
                <w:rFonts w:ascii="PT Astra Serif" w:hAnsi="PT Astra Serif"/>
                <w:sz w:val="18"/>
                <w:szCs w:val="18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>Нить хирургическая из политетрафторэтилена</w:t>
            </w:r>
          </w:p>
        </w:tc>
        <w:tc>
          <w:tcPr>
            <w:tcW w:w="751" w:type="dxa"/>
            <w:shd w:val="clear" w:color="auto" w:fill="auto"/>
          </w:tcPr>
          <w:p w14:paraId="16FEB8FA" w14:textId="7D88B8B3" w:rsidR="00040333" w:rsidRPr="004B6F36" w:rsidRDefault="00040333" w:rsidP="00040333">
            <w:pPr>
              <w:widowControl w:val="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>21</w:t>
            </w:r>
          </w:p>
        </w:tc>
        <w:tc>
          <w:tcPr>
            <w:tcW w:w="714" w:type="dxa"/>
            <w:shd w:val="clear" w:color="auto" w:fill="auto"/>
          </w:tcPr>
          <w:p w14:paraId="450B139B" w14:textId="745EAA64" w:rsidR="00040333" w:rsidRPr="004B6F36" w:rsidRDefault="00040333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proofErr w:type="spellStart"/>
            <w:r w:rsidRPr="004B6F36"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9" w:type="dxa"/>
          </w:tcPr>
          <w:p w14:paraId="54FBF168" w14:textId="713A8F04" w:rsidR="00040333" w:rsidRPr="004B6F36" w:rsidRDefault="00140D6C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355,00</w:t>
            </w:r>
          </w:p>
        </w:tc>
        <w:tc>
          <w:tcPr>
            <w:tcW w:w="1576" w:type="dxa"/>
          </w:tcPr>
          <w:p w14:paraId="6069034A" w14:textId="1D408DBD" w:rsidR="00040333" w:rsidRPr="004B6F36" w:rsidRDefault="00AD31DC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311,90</w:t>
            </w:r>
          </w:p>
        </w:tc>
        <w:tc>
          <w:tcPr>
            <w:tcW w:w="1538" w:type="dxa"/>
          </w:tcPr>
          <w:p w14:paraId="37B005ED" w14:textId="61FCD5B4" w:rsidR="00040333" w:rsidRPr="004B6F36" w:rsidRDefault="00A211E9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233,10</w:t>
            </w:r>
          </w:p>
        </w:tc>
      </w:tr>
      <w:tr w:rsidR="00040333" w:rsidRPr="004B6F36" w14:paraId="4724620C" w14:textId="77777777" w:rsidTr="004B6F36">
        <w:trPr>
          <w:trHeight w:val="262"/>
        </w:trPr>
        <w:tc>
          <w:tcPr>
            <w:tcW w:w="709" w:type="dxa"/>
          </w:tcPr>
          <w:p w14:paraId="66A7A6B5" w14:textId="59D237F4" w:rsidR="00040333" w:rsidRPr="004B6F36" w:rsidRDefault="00040333" w:rsidP="00040333">
            <w:pPr>
              <w:widowControl w:val="0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4B6F36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7</w:t>
            </w:r>
          </w:p>
        </w:tc>
        <w:tc>
          <w:tcPr>
            <w:tcW w:w="3495" w:type="dxa"/>
            <w:shd w:val="clear" w:color="auto" w:fill="auto"/>
          </w:tcPr>
          <w:p w14:paraId="48B35528" w14:textId="01A7B7FD" w:rsidR="00040333" w:rsidRPr="004B6F36" w:rsidRDefault="00040333" w:rsidP="00040333">
            <w:pPr>
              <w:rPr>
                <w:rFonts w:ascii="PT Astra Serif" w:hAnsi="PT Astra Serif"/>
                <w:sz w:val="18"/>
                <w:szCs w:val="18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 xml:space="preserve">Нить хирургическая </w:t>
            </w:r>
            <w:proofErr w:type="spellStart"/>
            <w:r w:rsidRPr="004B6F36">
              <w:rPr>
                <w:rFonts w:ascii="PT Astra Serif" w:hAnsi="PT Astra Serif"/>
                <w:sz w:val="18"/>
                <w:szCs w:val="18"/>
              </w:rPr>
              <w:t>кетгутовая</w:t>
            </w:r>
            <w:proofErr w:type="spellEnd"/>
            <w:r w:rsidRPr="004B6F36">
              <w:rPr>
                <w:rFonts w:ascii="PT Astra Serif" w:hAnsi="PT Astra Serif"/>
                <w:sz w:val="18"/>
                <w:szCs w:val="18"/>
              </w:rPr>
              <w:t>, простая</w:t>
            </w:r>
          </w:p>
        </w:tc>
        <w:tc>
          <w:tcPr>
            <w:tcW w:w="751" w:type="dxa"/>
            <w:shd w:val="clear" w:color="auto" w:fill="auto"/>
          </w:tcPr>
          <w:p w14:paraId="22D6AC7C" w14:textId="0122A085" w:rsidR="00040333" w:rsidRPr="004B6F36" w:rsidRDefault="00040333" w:rsidP="00040333">
            <w:pPr>
              <w:widowControl w:val="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714" w:type="dxa"/>
            <w:shd w:val="clear" w:color="auto" w:fill="auto"/>
          </w:tcPr>
          <w:p w14:paraId="20A3D96E" w14:textId="6EBBAF8B" w:rsidR="00040333" w:rsidRPr="004B6F36" w:rsidRDefault="00040333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proofErr w:type="spellStart"/>
            <w:r w:rsidRPr="004B6F36"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9" w:type="dxa"/>
          </w:tcPr>
          <w:p w14:paraId="48D91645" w14:textId="67FCD30F" w:rsidR="00040333" w:rsidRPr="004B6F36" w:rsidRDefault="00AD31DC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380,00</w:t>
            </w:r>
          </w:p>
        </w:tc>
        <w:tc>
          <w:tcPr>
            <w:tcW w:w="1576" w:type="dxa"/>
          </w:tcPr>
          <w:p w14:paraId="4B382F94" w14:textId="1698B57F" w:rsidR="00040333" w:rsidRPr="004B6F36" w:rsidRDefault="00A211E9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465,52</w:t>
            </w:r>
          </w:p>
        </w:tc>
        <w:tc>
          <w:tcPr>
            <w:tcW w:w="1538" w:type="dxa"/>
          </w:tcPr>
          <w:p w14:paraId="45862ACA" w14:textId="071A614C" w:rsidR="00040333" w:rsidRPr="004B6F36" w:rsidRDefault="00F43F32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229,60</w:t>
            </w:r>
          </w:p>
        </w:tc>
      </w:tr>
      <w:tr w:rsidR="00040333" w:rsidRPr="004B6F36" w14:paraId="01D5CC97" w14:textId="77777777" w:rsidTr="004B6F36">
        <w:trPr>
          <w:trHeight w:val="409"/>
        </w:trPr>
        <w:tc>
          <w:tcPr>
            <w:tcW w:w="709" w:type="dxa"/>
          </w:tcPr>
          <w:p w14:paraId="20A6B1A5" w14:textId="02166D1D" w:rsidR="00040333" w:rsidRPr="004B6F36" w:rsidRDefault="00040333" w:rsidP="00040333">
            <w:pPr>
              <w:widowControl w:val="0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4B6F36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8</w:t>
            </w:r>
          </w:p>
        </w:tc>
        <w:tc>
          <w:tcPr>
            <w:tcW w:w="3495" w:type="dxa"/>
            <w:shd w:val="clear" w:color="auto" w:fill="auto"/>
          </w:tcPr>
          <w:p w14:paraId="35F9D970" w14:textId="1A4A2653" w:rsidR="00040333" w:rsidRPr="004B6F36" w:rsidRDefault="00040333" w:rsidP="00040333">
            <w:pPr>
              <w:rPr>
                <w:rFonts w:ascii="PT Astra Serif" w:hAnsi="PT Astra Serif"/>
                <w:sz w:val="18"/>
                <w:szCs w:val="18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 xml:space="preserve">Нить хирургическая полиамидная, </w:t>
            </w:r>
            <w:proofErr w:type="spellStart"/>
            <w:r w:rsidRPr="004B6F36">
              <w:rPr>
                <w:rFonts w:ascii="PT Astra Serif" w:hAnsi="PT Astra Serif"/>
                <w:sz w:val="18"/>
                <w:szCs w:val="18"/>
              </w:rPr>
              <w:t>нерассасывающаяся</w:t>
            </w:r>
            <w:proofErr w:type="spellEnd"/>
            <w:r w:rsidRPr="004B6F36">
              <w:rPr>
                <w:rFonts w:ascii="PT Astra Serif" w:hAnsi="PT Astra Serif"/>
                <w:sz w:val="18"/>
                <w:szCs w:val="18"/>
              </w:rPr>
              <w:t xml:space="preserve">, </w:t>
            </w:r>
            <w:proofErr w:type="spellStart"/>
            <w:r w:rsidRPr="004B6F36">
              <w:rPr>
                <w:rFonts w:ascii="PT Astra Serif" w:hAnsi="PT Astra Serif"/>
                <w:sz w:val="18"/>
                <w:szCs w:val="18"/>
              </w:rPr>
              <w:t>полинить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14:paraId="4D177700" w14:textId="2874BA9A" w:rsidR="00040333" w:rsidRPr="004B6F36" w:rsidRDefault="00040333" w:rsidP="00040333">
            <w:pPr>
              <w:widowControl w:val="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714" w:type="dxa"/>
            <w:shd w:val="clear" w:color="auto" w:fill="auto"/>
          </w:tcPr>
          <w:p w14:paraId="183D289F" w14:textId="314A5305" w:rsidR="00040333" w:rsidRPr="004B6F36" w:rsidRDefault="00040333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proofErr w:type="spellStart"/>
            <w:r w:rsidRPr="004B6F36"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9" w:type="dxa"/>
          </w:tcPr>
          <w:p w14:paraId="7D4C2BA2" w14:textId="4A761412" w:rsidR="00040333" w:rsidRPr="004B6F36" w:rsidRDefault="00AD31DC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160,00</w:t>
            </w:r>
          </w:p>
        </w:tc>
        <w:tc>
          <w:tcPr>
            <w:tcW w:w="1576" w:type="dxa"/>
          </w:tcPr>
          <w:p w14:paraId="6E32D7D1" w14:textId="526AD620" w:rsidR="00040333" w:rsidRPr="004B6F36" w:rsidRDefault="00A211E9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125,70</w:t>
            </w:r>
          </w:p>
        </w:tc>
        <w:tc>
          <w:tcPr>
            <w:tcW w:w="1538" w:type="dxa"/>
          </w:tcPr>
          <w:p w14:paraId="2F8E5168" w14:textId="623F8811" w:rsidR="00040333" w:rsidRPr="004B6F36" w:rsidRDefault="00F43F32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130,20</w:t>
            </w:r>
          </w:p>
        </w:tc>
      </w:tr>
      <w:tr w:rsidR="00040333" w:rsidRPr="004B6F36" w14:paraId="4C8913D9" w14:textId="77777777" w:rsidTr="004B6F36">
        <w:trPr>
          <w:trHeight w:val="273"/>
        </w:trPr>
        <w:tc>
          <w:tcPr>
            <w:tcW w:w="709" w:type="dxa"/>
          </w:tcPr>
          <w:p w14:paraId="730D7E74" w14:textId="41CB57F4" w:rsidR="00040333" w:rsidRPr="004B6F36" w:rsidRDefault="00040333" w:rsidP="00040333">
            <w:pPr>
              <w:widowControl w:val="0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4B6F36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9</w:t>
            </w:r>
          </w:p>
        </w:tc>
        <w:tc>
          <w:tcPr>
            <w:tcW w:w="3495" w:type="dxa"/>
            <w:shd w:val="clear" w:color="auto" w:fill="auto"/>
          </w:tcPr>
          <w:p w14:paraId="67B90B58" w14:textId="29AD0796" w:rsidR="00040333" w:rsidRPr="004B6F36" w:rsidRDefault="00040333" w:rsidP="00040333">
            <w:pPr>
              <w:rPr>
                <w:rFonts w:ascii="PT Astra Serif" w:hAnsi="PT Astra Serif"/>
                <w:sz w:val="18"/>
                <w:szCs w:val="18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 xml:space="preserve">Нить хирургическая </w:t>
            </w:r>
            <w:proofErr w:type="spellStart"/>
            <w:r w:rsidRPr="004B6F36">
              <w:rPr>
                <w:rFonts w:ascii="PT Astra Serif" w:hAnsi="PT Astra Serif"/>
                <w:sz w:val="18"/>
                <w:szCs w:val="18"/>
              </w:rPr>
              <w:t>кетгутовая</w:t>
            </w:r>
            <w:proofErr w:type="spellEnd"/>
            <w:r w:rsidRPr="004B6F36">
              <w:rPr>
                <w:rFonts w:ascii="PT Astra Serif" w:hAnsi="PT Astra Serif"/>
                <w:sz w:val="18"/>
                <w:szCs w:val="18"/>
              </w:rPr>
              <w:t>, простая</w:t>
            </w:r>
          </w:p>
        </w:tc>
        <w:tc>
          <w:tcPr>
            <w:tcW w:w="751" w:type="dxa"/>
            <w:shd w:val="clear" w:color="auto" w:fill="auto"/>
          </w:tcPr>
          <w:p w14:paraId="40F5297A" w14:textId="212766D6" w:rsidR="00040333" w:rsidRPr="004B6F36" w:rsidRDefault="00040333" w:rsidP="00040333">
            <w:pPr>
              <w:widowControl w:val="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4B6F36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714" w:type="dxa"/>
            <w:shd w:val="clear" w:color="auto" w:fill="auto"/>
          </w:tcPr>
          <w:p w14:paraId="1845067D" w14:textId="0B5FB379" w:rsidR="00040333" w:rsidRPr="004B6F36" w:rsidRDefault="00040333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proofErr w:type="spellStart"/>
            <w:r w:rsidRPr="004B6F36"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9" w:type="dxa"/>
          </w:tcPr>
          <w:p w14:paraId="2B16A2BB" w14:textId="50A4FB64" w:rsidR="00040333" w:rsidRPr="004B6F36" w:rsidRDefault="00AD31DC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290,00</w:t>
            </w:r>
          </w:p>
        </w:tc>
        <w:tc>
          <w:tcPr>
            <w:tcW w:w="1576" w:type="dxa"/>
          </w:tcPr>
          <w:p w14:paraId="1E6DB80D" w14:textId="29EED693" w:rsidR="00040333" w:rsidRPr="004B6F36" w:rsidRDefault="00A211E9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358,46</w:t>
            </w:r>
          </w:p>
        </w:tc>
        <w:tc>
          <w:tcPr>
            <w:tcW w:w="1538" w:type="dxa"/>
          </w:tcPr>
          <w:p w14:paraId="723A9593" w14:textId="6FF6FAAE" w:rsidR="00040333" w:rsidRPr="004B6F36" w:rsidRDefault="00F43F32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375,50</w:t>
            </w:r>
          </w:p>
        </w:tc>
      </w:tr>
      <w:tr w:rsidR="00040333" w:rsidRPr="004B6F36" w14:paraId="6497FE4C" w14:textId="77777777" w:rsidTr="00072546">
        <w:trPr>
          <w:trHeight w:val="250"/>
        </w:trPr>
        <w:tc>
          <w:tcPr>
            <w:tcW w:w="5669" w:type="dxa"/>
            <w:gridSpan w:val="4"/>
          </w:tcPr>
          <w:p w14:paraId="590E783A" w14:textId="16E48B67" w:rsidR="00040333" w:rsidRPr="004B6F36" w:rsidRDefault="00040333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итого</w:t>
            </w:r>
          </w:p>
        </w:tc>
        <w:tc>
          <w:tcPr>
            <w:tcW w:w="1419" w:type="dxa"/>
          </w:tcPr>
          <w:p w14:paraId="1B27217D" w14:textId="0F9D30A7" w:rsidR="00040333" w:rsidRPr="004B6F36" w:rsidRDefault="003265C4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39 885,00</w:t>
            </w:r>
          </w:p>
        </w:tc>
        <w:tc>
          <w:tcPr>
            <w:tcW w:w="1576" w:type="dxa"/>
          </w:tcPr>
          <w:p w14:paraId="473C78C6" w14:textId="50DE12EE" w:rsidR="00040333" w:rsidRPr="004B6F36" w:rsidRDefault="005278EC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39 639,60</w:t>
            </w:r>
          </w:p>
        </w:tc>
        <w:tc>
          <w:tcPr>
            <w:tcW w:w="1538" w:type="dxa"/>
          </w:tcPr>
          <w:p w14:paraId="75F21EE4" w14:textId="37F88C2C" w:rsidR="00040333" w:rsidRPr="004B6F36" w:rsidRDefault="005278EC" w:rsidP="00040333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4B6F36">
              <w:rPr>
                <w:rFonts w:ascii="PT Astra Serif" w:eastAsiaTheme="minorEastAsia" w:hAnsi="PT Astra Serif"/>
                <w:sz w:val="18"/>
                <w:szCs w:val="18"/>
              </w:rPr>
              <w:t>34 830,80</w:t>
            </w:r>
          </w:p>
        </w:tc>
      </w:tr>
    </w:tbl>
    <w:p w14:paraId="5706DB17" w14:textId="77777777" w:rsidR="00561D74" w:rsidRPr="00C85401" w:rsidRDefault="00561D74" w:rsidP="006814A2">
      <w:pPr>
        <w:pStyle w:val="ac"/>
        <w:ind w:left="0"/>
        <w:outlineLvl w:val="0"/>
        <w:rPr>
          <w:rFonts w:ascii="PT Astra Serif" w:hAnsi="PT Astra Serif"/>
          <w:sz w:val="18"/>
          <w:szCs w:val="18"/>
        </w:rPr>
      </w:pPr>
      <w:r w:rsidRPr="00C85401">
        <w:rPr>
          <w:rFonts w:ascii="PT Astra Serif" w:hAnsi="PT Astra Serif"/>
          <w:sz w:val="18"/>
          <w:szCs w:val="18"/>
        </w:rPr>
        <w:t>* цена указана в связи с математическим округлением</w:t>
      </w:r>
    </w:p>
    <w:p w14:paraId="2372E92F" w14:textId="4D4448B7" w:rsidR="0094618B" w:rsidRPr="004B6F36" w:rsidRDefault="006814A2" w:rsidP="006814A2">
      <w:pPr>
        <w:pStyle w:val="ConsPlusCell"/>
        <w:ind w:left="-709" w:right="677"/>
        <w:jc w:val="both"/>
        <w:rPr>
          <w:rFonts w:ascii="PT Astra Serif" w:hAnsi="PT Astra Serif"/>
          <w:b/>
          <w:sz w:val="20"/>
          <w:szCs w:val="20"/>
        </w:rPr>
      </w:pPr>
      <w:r w:rsidRPr="004B6F36">
        <w:rPr>
          <w:rFonts w:ascii="PT Astra Serif" w:hAnsi="PT Astra Serif"/>
          <w:sz w:val="20"/>
          <w:szCs w:val="20"/>
        </w:rPr>
        <w:t xml:space="preserve">          </w:t>
      </w:r>
      <w:r w:rsidR="00166B53" w:rsidRPr="004B6F36">
        <w:rPr>
          <w:rFonts w:ascii="PT Astra Serif" w:hAnsi="PT Astra Serif"/>
          <w:sz w:val="20"/>
          <w:szCs w:val="20"/>
        </w:rPr>
        <w:t xml:space="preserve">НМЦК на </w:t>
      </w:r>
      <w:r w:rsidR="007F223A" w:rsidRPr="004B6F36">
        <w:rPr>
          <w:rFonts w:ascii="PT Astra Serif" w:hAnsi="PT Astra Serif"/>
          <w:sz w:val="20"/>
          <w:szCs w:val="20"/>
        </w:rPr>
        <w:t>медицинское имущество</w:t>
      </w:r>
      <w:r w:rsidR="001524CB" w:rsidRPr="004B6F36">
        <w:rPr>
          <w:rFonts w:ascii="PT Astra Serif" w:hAnsi="PT Astra Serif"/>
          <w:sz w:val="20"/>
          <w:szCs w:val="20"/>
        </w:rPr>
        <w:t xml:space="preserve"> </w:t>
      </w:r>
      <w:r w:rsidR="00FF6793" w:rsidRPr="004B6F36">
        <w:rPr>
          <w:rFonts w:ascii="PT Astra Serif" w:hAnsi="PT Astra Serif"/>
          <w:sz w:val="20"/>
          <w:szCs w:val="20"/>
        </w:rPr>
        <w:t>будет составлять</w:t>
      </w:r>
      <w:r w:rsidR="00ED477A" w:rsidRPr="004B6F36">
        <w:rPr>
          <w:rFonts w:ascii="PT Astra Serif" w:hAnsi="PT Astra Serif"/>
          <w:sz w:val="20"/>
          <w:szCs w:val="20"/>
        </w:rPr>
        <w:t xml:space="preserve"> </w:t>
      </w:r>
      <w:bookmarkStart w:id="0" w:name="_GoBack"/>
      <w:r w:rsidR="00B12D43">
        <w:rPr>
          <w:rFonts w:ascii="PT Astra Serif" w:hAnsi="PT Astra Serif"/>
          <w:b/>
          <w:sz w:val="20"/>
          <w:szCs w:val="20"/>
        </w:rPr>
        <w:t xml:space="preserve">34 830 </w:t>
      </w:r>
      <w:r w:rsidR="00D02F03" w:rsidRPr="004B6F36">
        <w:rPr>
          <w:rFonts w:ascii="PT Astra Serif" w:hAnsi="PT Astra Serif"/>
          <w:b/>
          <w:sz w:val="20"/>
          <w:szCs w:val="20"/>
        </w:rPr>
        <w:t>(</w:t>
      </w:r>
      <w:r w:rsidR="00B12D43">
        <w:rPr>
          <w:rFonts w:ascii="PT Astra Serif" w:hAnsi="PT Astra Serif"/>
          <w:b/>
          <w:sz w:val="20"/>
          <w:szCs w:val="20"/>
        </w:rPr>
        <w:t>Тридцать четыре тысячи восемьсот тридцать) рублей</w:t>
      </w:r>
      <w:r w:rsidR="00D02F03" w:rsidRPr="004B6F36">
        <w:rPr>
          <w:rFonts w:ascii="PT Astra Serif" w:hAnsi="PT Astra Serif"/>
          <w:b/>
          <w:sz w:val="20"/>
          <w:szCs w:val="20"/>
        </w:rPr>
        <w:t xml:space="preserve"> </w:t>
      </w:r>
      <w:r w:rsidR="005353A9">
        <w:rPr>
          <w:rFonts w:ascii="PT Astra Serif" w:hAnsi="PT Astra Serif"/>
          <w:b/>
          <w:sz w:val="20"/>
          <w:szCs w:val="20"/>
        </w:rPr>
        <w:t>80</w:t>
      </w:r>
      <w:r w:rsidR="00ED477A" w:rsidRPr="004B6F36">
        <w:rPr>
          <w:rFonts w:ascii="PT Astra Serif" w:hAnsi="PT Astra Serif"/>
          <w:b/>
          <w:sz w:val="20"/>
          <w:szCs w:val="20"/>
        </w:rPr>
        <w:t xml:space="preserve"> </w:t>
      </w:r>
      <w:r w:rsidR="006D280C" w:rsidRPr="004B6F36">
        <w:rPr>
          <w:rFonts w:ascii="PT Astra Serif" w:hAnsi="PT Astra Serif"/>
          <w:b/>
          <w:sz w:val="20"/>
          <w:szCs w:val="20"/>
        </w:rPr>
        <w:t>копеек</w:t>
      </w:r>
      <w:r w:rsidR="00D02F03" w:rsidRPr="004B6F36">
        <w:rPr>
          <w:rFonts w:ascii="PT Astra Serif" w:hAnsi="PT Astra Serif"/>
          <w:b/>
          <w:sz w:val="20"/>
          <w:szCs w:val="20"/>
        </w:rPr>
        <w:t>.</w:t>
      </w:r>
      <w:bookmarkEnd w:id="0"/>
    </w:p>
    <w:p w14:paraId="67014C66" w14:textId="4DAC35A8" w:rsidR="00166B53" w:rsidRPr="004B6F36" w:rsidRDefault="00166B53" w:rsidP="00166B53">
      <w:pPr>
        <w:jc w:val="both"/>
        <w:rPr>
          <w:rFonts w:ascii="PT Astra Serif" w:hAnsi="PT Astra Serif"/>
          <w:b/>
        </w:rPr>
      </w:pPr>
    </w:p>
    <w:p w14:paraId="22CEA781" w14:textId="77777777" w:rsidR="00811249" w:rsidRPr="004B6F36" w:rsidRDefault="00811249" w:rsidP="00166B53">
      <w:pPr>
        <w:jc w:val="both"/>
        <w:rPr>
          <w:rFonts w:ascii="PT Astra Serif" w:hAnsi="PT Astra Serif"/>
          <w:b/>
        </w:rPr>
      </w:pPr>
    </w:p>
    <w:p w14:paraId="40320310" w14:textId="3EDDC06C" w:rsidR="00811249" w:rsidRPr="004B6F36" w:rsidRDefault="00811249" w:rsidP="006814A2">
      <w:pPr>
        <w:pStyle w:val="ConsPlusCell"/>
        <w:tabs>
          <w:tab w:val="left" w:pos="284"/>
        </w:tabs>
        <w:ind w:left="284" w:right="677" w:hanging="993"/>
        <w:jc w:val="both"/>
        <w:rPr>
          <w:rFonts w:ascii="PT Astra Serif" w:hAnsi="PT Astra Serif"/>
          <w:sz w:val="20"/>
          <w:szCs w:val="20"/>
        </w:rPr>
      </w:pPr>
      <w:r w:rsidRPr="004B6F36">
        <w:rPr>
          <w:rFonts w:ascii="PT Astra Serif" w:hAnsi="PT Astra Serif"/>
          <w:sz w:val="20"/>
          <w:szCs w:val="20"/>
        </w:rPr>
        <w:t xml:space="preserve">Старший инспектор </w:t>
      </w:r>
      <w:proofErr w:type="spellStart"/>
      <w:r w:rsidRPr="004B6F36">
        <w:rPr>
          <w:rFonts w:ascii="PT Astra Serif" w:hAnsi="PT Astra Serif"/>
          <w:sz w:val="20"/>
          <w:szCs w:val="20"/>
        </w:rPr>
        <w:t>ОМСМТиИО</w:t>
      </w:r>
      <w:proofErr w:type="spellEnd"/>
    </w:p>
    <w:p w14:paraId="59AC512E" w14:textId="77777777" w:rsidR="00811249" w:rsidRPr="004B6F36" w:rsidRDefault="00811249" w:rsidP="006814A2">
      <w:pPr>
        <w:pStyle w:val="ConsPlusCell"/>
        <w:tabs>
          <w:tab w:val="left" w:pos="284"/>
        </w:tabs>
        <w:ind w:left="284" w:right="677" w:hanging="993"/>
        <w:jc w:val="both"/>
        <w:rPr>
          <w:rFonts w:ascii="PT Astra Serif" w:hAnsi="PT Astra Serif"/>
          <w:sz w:val="20"/>
          <w:szCs w:val="20"/>
        </w:rPr>
      </w:pPr>
      <w:r w:rsidRPr="004B6F36">
        <w:rPr>
          <w:rFonts w:ascii="PT Astra Serif" w:hAnsi="PT Astra Serif"/>
          <w:sz w:val="20"/>
          <w:szCs w:val="20"/>
        </w:rPr>
        <w:t>ФКУЗ МСЧ-26 ФСИН России</w:t>
      </w:r>
    </w:p>
    <w:p w14:paraId="42B33FC8" w14:textId="04F259BF" w:rsidR="00811249" w:rsidRPr="004B6F36" w:rsidRDefault="003B3C4B" w:rsidP="00DB3808">
      <w:pPr>
        <w:pStyle w:val="ConsPlusCell"/>
        <w:tabs>
          <w:tab w:val="left" w:pos="284"/>
        </w:tabs>
        <w:ind w:left="284" w:hanging="993"/>
        <w:jc w:val="both"/>
        <w:rPr>
          <w:rFonts w:ascii="PT Astra Serif" w:hAnsi="PT Astra Serif"/>
          <w:sz w:val="20"/>
          <w:szCs w:val="20"/>
        </w:rPr>
      </w:pPr>
      <w:r w:rsidRPr="004B6F36">
        <w:rPr>
          <w:rFonts w:ascii="PT Astra Serif" w:hAnsi="PT Astra Serif"/>
          <w:sz w:val="20"/>
          <w:szCs w:val="20"/>
        </w:rPr>
        <w:t>капитан</w:t>
      </w:r>
      <w:r w:rsidR="00811249" w:rsidRPr="004B6F36">
        <w:rPr>
          <w:rFonts w:ascii="PT Astra Serif" w:hAnsi="PT Astra Serif"/>
          <w:sz w:val="20"/>
          <w:szCs w:val="20"/>
        </w:rPr>
        <w:t xml:space="preserve"> внутренней службы</w:t>
      </w:r>
      <w:r w:rsidR="00811249" w:rsidRPr="004B6F36">
        <w:rPr>
          <w:rFonts w:ascii="PT Astra Serif" w:hAnsi="PT Astra Serif"/>
          <w:sz w:val="20"/>
          <w:szCs w:val="20"/>
        </w:rPr>
        <w:tab/>
        <w:t xml:space="preserve">              </w:t>
      </w:r>
      <w:r w:rsidR="006814A2" w:rsidRPr="004B6F36">
        <w:rPr>
          <w:rFonts w:ascii="PT Astra Serif" w:hAnsi="PT Astra Serif"/>
          <w:sz w:val="20"/>
          <w:szCs w:val="20"/>
        </w:rPr>
        <w:t xml:space="preserve">                              </w:t>
      </w:r>
      <w:r w:rsidRPr="004B6F36">
        <w:rPr>
          <w:rFonts w:ascii="PT Astra Serif" w:hAnsi="PT Astra Serif"/>
          <w:sz w:val="20"/>
          <w:szCs w:val="20"/>
        </w:rPr>
        <w:t xml:space="preserve">                       </w:t>
      </w:r>
      <w:r w:rsidR="006814A2" w:rsidRPr="004B6F36">
        <w:rPr>
          <w:rFonts w:ascii="PT Astra Serif" w:hAnsi="PT Astra Serif"/>
          <w:sz w:val="20"/>
          <w:szCs w:val="20"/>
        </w:rPr>
        <w:t xml:space="preserve">  </w:t>
      </w:r>
      <w:r w:rsidR="00811249" w:rsidRPr="004B6F36">
        <w:rPr>
          <w:rFonts w:ascii="PT Astra Serif" w:hAnsi="PT Astra Serif"/>
          <w:sz w:val="20"/>
          <w:szCs w:val="20"/>
        </w:rPr>
        <w:t xml:space="preserve">   </w:t>
      </w:r>
      <w:r w:rsidR="00DB3808" w:rsidRPr="004B6F36">
        <w:rPr>
          <w:rFonts w:ascii="PT Astra Serif" w:hAnsi="PT Astra Serif"/>
          <w:sz w:val="20"/>
          <w:szCs w:val="20"/>
        </w:rPr>
        <w:t xml:space="preserve">         </w:t>
      </w:r>
      <w:r w:rsidR="00B12D43">
        <w:rPr>
          <w:rFonts w:ascii="PT Astra Serif" w:hAnsi="PT Astra Serif"/>
          <w:sz w:val="20"/>
          <w:szCs w:val="20"/>
        </w:rPr>
        <w:t xml:space="preserve">                                             </w:t>
      </w:r>
      <w:r w:rsidR="00811249" w:rsidRPr="004B6F36">
        <w:rPr>
          <w:rFonts w:ascii="PT Astra Serif" w:hAnsi="PT Astra Serif"/>
          <w:sz w:val="20"/>
          <w:szCs w:val="20"/>
        </w:rPr>
        <w:t>Е.А. Финота</w:t>
      </w:r>
    </w:p>
    <w:p w14:paraId="71A2AEF9" w14:textId="4204DCF8" w:rsidR="00811249" w:rsidRPr="004B6F36" w:rsidRDefault="003B3C4B" w:rsidP="006814A2">
      <w:pPr>
        <w:pStyle w:val="ConsPlusCell"/>
        <w:tabs>
          <w:tab w:val="left" w:pos="284"/>
        </w:tabs>
        <w:ind w:left="284" w:right="677" w:hanging="993"/>
        <w:jc w:val="both"/>
        <w:rPr>
          <w:rFonts w:ascii="PT Astra Serif" w:hAnsi="PT Astra Serif"/>
          <w:sz w:val="20"/>
          <w:szCs w:val="20"/>
        </w:rPr>
      </w:pPr>
      <w:r w:rsidRPr="004B6F36">
        <w:rPr>
          <w:rFonts w:ascii="PT Astra Serif" w:hAnsi="PT Astra Serif"/>
          <w:sz w:val="20"/>
          <w:szCs w:val="20"/>
        </w:rPr>
        <w:t>«___»____________2026</w:t>
      </w:r>
      <w:r w:rsidR="00811249" w:rsidRPr="004B6F36">
        <w:rPr>
          <w:rFonts w:ascii="PT Astra Serif" w:hAnsi="PT Astra Serif"/>
          <w:sz w:val="20"/>
          <w:szCs w:val="20"/>
        </w:rPr>
        <w:t xml:space="preserve"> г.  </w:t>
      </w:r>
      <w:r w:rsidR="006814A2" w:rsidRPr="004B6F36">
        <w:rPr>
          <w:rFonts w:ascii="PT Astra Serif" w:hAnsi="PT Astra Serif"/>
          <w:sz w:val="20"/>
          <w:szCs w:val="20"/>
        </w:rPr>
        <w:t xml:space="preserve"> </w:t>
      </w:r>
    </w:p>
    <w:p w14:paraId="091F8610" w14:textId="77777777" w:rsidR="00811249" w:rsidRPr="004B6F36" w:rsidRDefault="00811249" w:rsidP="006814A2">
      <w:pPr>
        <w:pStyle w:val="ConsPlusCell"/>
        <w:tabs>
          <w:tab w:val="left" w:pos="284"/>
        </w:tabs>
        <w:ind w:left="284" w:right="677"/>
        <w:jc w:val="both"/>
        <w:rPr>
          <w:rFonts w:ascii="PT Astra Serif" w:hAnsi="PT Astra Serif"/>
          <w:sz w:val="20"/>
          <w:szCs w:val="20"/>
        </w:rPr>
      </w:pPr>
    </w:p>
    <w:p w14:paraId="1966D42E" w14:textId="77777777" w:rsidR="00811249" w:rsidRPr="004B6F36" w:rsidRDefault="00811249" w:rsidP="006814A2">
      <w:pPr>
        <w:pStyle w:val="ConsPlusCell"/>
        <w:tabs>
          <w:tab w:val="left" w:pos="284"/>
        </w:tabs>
        <w:ind w:left="284" w:right="677" w:hanging="993"/>
        <w:jc w:val="both"/>
        <w:rPr>
          <w:rFonts w:ascii="PT Astra Serif" w:hAnsi="PT Astra Serif"/>
          <w:sz w:val="20"/>
          <w:szCs w:val="20"/>
        </w:rPr>
      </w:pPr>
      <w:r w:rsidRPr="004B6F36">
        <w:rPr>
          <w:rFonts w:ascii="PT Astra Serif" w:hAnsi="PT Astra Serif"/>
          <w:sz w:val="20"/>
          <w:szCs w:val="20"/>
        </w:rPr>
        <w:t>Согласованно:</w:t>
      </w:r>
    </w:p>
    <w:p w14:paraId="31EC4DCF" w14:textId="2779AE90" w:rsidR="003B3C4B" w:rsidRPr="004B6F36" w:rsidRDefault="00B12D43" w:rsidP="003B3C4B">
      <w:pPr>
        <w:pStyle w:val="ConsPlusCell"/>
        <w:ind w:left="284" w:right="677" w:hanging="993"/>
        <w:jc w:val="both"/>
        <w:rPr>
          <w:rFonts w:ascii="PT Astra Serif" w:hAnsi="PT Astra Serif"/>
          <w:sz w:val="20"/>
          <w:szCs w:val="20"/>
        </w:rPr>
      </w:pPr>
      <w:proofErr w:type="gramStart"/>
      <w:r>
        <w:rPr>
          <w:rFonts w:ascii="PT Astra Serif" w:hAnsi="PT Astra Serif"/>
          <w:sz w:val="20"/>
          <w:szCs w:val="20"/>
        </w:rPr>
        <w:t>Начальник</w:t>
      </w:r>
      <w:r w:rsidR="003B3C4B" w:rsidRPr="004B6F36">
        <w:rPr>
          <w:rFonts w:ascii="PT Astra Serif" w:hAnsi="PT Astra Serif"/>
          <w:sz w:val="20"/>
          <w:szCs w:val="20"/>
        </w:rPr>
        <w:t xml:space="preserve">  </w:t>
      </w:r>
      <w:proofErr w:type="spellStart"/>
      <w:r w:rsidR="003B3C4B" w:rsidRPr="004B6F36">
        <w:rPr>
          <w:rFonts w:ascii="PT Astra Serif" w:hAnsi="PT Astra Serif"/>
          <w:sz w:val="20"/>
          <w:szCs w:val="20"/>
        </w:rPr>
        <w:t>ОМСМТиИО</w:t>
      </w:r>
      <w:proofErr w:type="spellEnd"/>
      <w:proofErr w:type="gramEnd"/>
    </w:p>
    <w:p w14:paraId="5171CAB3" w14:textId="77777777" w:rsidR="003B3C4B" w:rsidRPr="004B6F36" w:rsidRDefault="003B3C4B" w:rsidP="003B3C4B">
      <w:pPr>
        <w:pStyle w:val="ConsPlusCell"/>
        <w:ind w:left="284" w:right="677" w:hanging="993"/>
        <w:jc w:val="both"/>
        <w:rPr>
          <w:rFonts w:ascii="PT Astra Serif" w:hAnsi="PT Astra Serif"/>
          <w:sz w:val="20"/>
          <w:szCs w:val="20"/>
        </w:rPr>
      </w:pPr>
      <w:r w:rsidRPr="004B6F36">
        <w:rPr>
          <w:rFonts w:ascii="PT Astra Serif" w:hAnsi="PT Astra Serif"/>
          <w:sz w:val="20"/>
          <w:szCs w:val="20"/>
        </w:rPr>
        <w:t>ФКУЗ МСЧ-26 ФСИН России</w:t>
      </w:r>
    </w:p>
    <w:p w14:paraId="0936EE31" w14:textId="6A9A24EE" w:rsidR="003B3C4B" w:rsidRPr="004B6F36" w:rsidRDefault="00B12D43" w:rsidP="00D07C8D">
      <w:pPr>
        <w:pStyle w:val="ConsPlusCell"/>
        <w:ind w:left="284" w:right="-141" w:hanging="993"/>
        <w:jc w:val="both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капитан</w:t>
      </w:r>
      <w:r w:rsidR="003B3C4B" w:rsidRPr="004B6F36">
        <w:rPr>
          <w:rFonts w:ascii="PT Astra Serif" w:hAnsi="PT Astra Serif"/>
          <w:sz w:val="20"/>
          <w:szCs w:val="20"/>
        </w:rPr>
        <w:t xml:space="preserve"> внутренней службы</w:t>
      </w:r>
      <w:r w:rsidR="003B3C4B" w:rsidRPr="004B6F36">
        <w:rPr>
          <w:rFonts w:ascii="PT Astra Serif" w:hAnsi="PT Astra Serif"/>
          <w:sz w:val="20"/>
          <w:szCs w:val="20"/>
        </w:rPr>
        <w:tab/>
        <w:t xml:space="preserve">                                                                 </w:t>
      </w:r>
      <w:r>
        <w:rPr>
          <w:rFonts w:ascii="PT Astra Serif" w:hAnsi="PT Astra Serif"/>
          <w:sz w:val="20"/>
          <w:szCs w:val="20"/>
        </w:rPr>
        <w:t xml:space="preserve">                                                    </w:t>
      </w:r>
      <w:r w:rsidR="00D07C8D">
        <w:rPr>
          <w:rFonts w:ascii="PT Astra Serif" w:hAnsi="PT Astra Serif"/>
          <w:sz w:val="20"/>
          <w:szCs w:val="20"/>
        </w:rPr>
        <w:t xml:space="preserve">      А.Д</w:t>
      </w:r>
      <w:r w:rsidR="003B3C4B" w:rsidRPr="004B6F36">
        <w:rPr>
          <w:rFonts w:ascii="PT Astra Serif" w:hAnsi="PT Astra Serif"/>
          <w:sz w:val="20"/>
          <w:szCs w:val="20"/>
        </w:rPr>
        <w:t xml:space="preserve">. </w:t>
      </w:r>
      <w:r w:rsidR="00D07C8D">
        <w:rPr>
          <w:rFonts w:ascii="PT Astra Serif" w:hAnsi="PT Astra Serif"/>
          <w:sz w:val="20"/>
          <w:szCs w:val="20"/>
        </w:rPr>
        <w:t>Сидоренко</w:t>
      </w:r>
    </w:p>
    <w:p w14:paraId="6CFCC060" w14:textId="2D3D17EA" w:rsidR="00811249" w:rsidRPr="00D07C8D" w:rsidRDefault="00D07C8D" w:rsidP="00D07C8D">
      <w:pPr>
        <w:ind w:left="-709"/>
        <w:jc w:val="both"/>
        <w:rPr>
          <w:rFonts w:ascii="PT Astra Serif" w:hAnsi="PT Astra Serif"/>
        </w:rPr>
      </w:pPr>
      <w:r w:rsidRPr="00D07C8D">
        <w:rPr>
          <w:rFonts w:ascii="PT Astra Serif" w:hAnsi="PT Astra Serif"/>
        </w:rPr>
        <w:t xml:space="preserve">«___»____________2026 г.   </w:t>
      </w:r>
    </w:p>
    <w:p w14:paraId="6E4C1074" w14:textId="02098638" w:rsidR="00264DB2" w:rsidRDefault="00264DB2" w:rsidP="00264DB2">
      <w:pPr>
        <w:ind w:left="993"/>
        <w:jc w:val="both"/>
        <w:rPr>
          <w:rFonts w:ascii="PT Astra Serif" w:hAnsi="PT Astra Serif"/>
          <w:b/>
          <w:sz w:val="24"/>
          <w:szCs w:val="24"/>
        </w:rPr>
      </w:pPr>
    </w:p>
    <w:p w14:paraId="6430D3C5" w14:textId="24166433" w:rsidR="00F42278" w:rsidRPr="00C85401" w:rsidRDefault="00F42278" w:rsidP="00264DB2">
      <w:pPr>
        <w:ind w:left="993"/>
        <w:jc w:val="both"/>
        <w:rPr>
          <w:rFonts w:ascii="PT Astra Serif" w:hAnsi="PT Astra Serif"/>
          <w:b/>
          <w:sz w:val="24"/>
          <w:szCs w:val="24"/>
        </w:rPr>
      </w:pPr>
    </w:p>
    <w:sectPr w:rsidR="00F42278" w:rsidRPr="00C85401" w:rsidSect="00FE719B">
      <w:pgSz w:w="11906" w:h="16838"/>
      <w:pgMar w:top="426" w:right="70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25181"/>
    <w:multiLevelType w:val="hybridMultilevel"/>
    <w:tmpl w:val="1D82460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9E966CD"/>
    <w:multiLevelType w:val="hybridMultilevel"/>
    <w:tmpl w:val="A47CA2D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196CE8"/>
    <w:multiLevelType w:val="multilevel"/>
    <w:tmpl w:val="ABEC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E707A1"/>
    <w:multiLevelType w:val="multilevel"/>
    <w:tmpl w:val="0D82AE5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272"/>
    <w:rsid w:val="00001502"/>
    <w:rsid w:val="00003646"/>
    <w:rsid w:val="000109E9"/>
    <w:rsid w:val="00012260"/>
    <w:rsid w:val="00014A9C"/>
    <w:rsid w:val="000204A5"/>
    <w:rsid w:val="00021DC9"/>
    <w:rsid w:val="00021DEB"/>
    <w:rsid w:val="000238BC"/>
    <w:rsid w:val="000319EB"/>
    <w:rsid w:val="00033AA3"/>
    <w:rsid w:val="00033D55"/>
    <w:rsid w:val="0003490B"/>
    <w:rsid w:val="000400EA"/>
    <w:rsid w:val="00040333"/>
    <w:rsid w:val="000403B3"/>
    <w:rsid w:val="00045C2C"/>
    <w:rsid w:val="00047D0C"/>
    <w:rsid w:val="0005080B"/>
    <w:rsid w:val="00050BA6"/>
    <w:rsid w:val="00053E7B"/>
    <w:rsid w:val="00055001"/>
    <w:rsid w:val="00060979"/>
    <w:rsid w:val="00063801"/>
    <w:rsid w:val="00064C94"/>
    <w:rsid w:val="000654CA"/>
    <w:rsid w:val="00067D36"/>
    <w:rsid w:val="00072346"/>
    <w:rsid w:val="00072546"/>
    <w:rsid w:val="00074507"/>
    <w:rsid w:val="000751D0"/>
    <w:rsid w:val="00077EA7"/>
    <w:rsid w:val="000820B2"/>
    <w:rsid w:val="00084C5B"/>
    <w:rsid w:val="000911BA"/>
    <w:rsid w:val="000921E5"/>
    <w:rsid w:val="000A0532"/>
    <w:rsid w:val="000A45A3"/>
    <w:rsid w:val="000A4C5A"/>
    <w:rsid w:val="000A57FE"/>
    <w:rsid w:val="000A6428"/>
    <w:rsid w:val="000A6ABA"/>
    <w:rsid w:val="000A72BC"/>
    <w:rsid w:val="000A7D37"/>
    <w:rsid w:val="000B2D1C"/>
    <w:rsid w:val="000B4AFB"/>
    <w:rsid w:val="000B6237"/>
    <w:rsid w:val="000B6F41"/>
    <w:rsid w:val="000C4C59"/>
    <w:rsid w:val="000C6E49"/>
    <w:rsid w:val="000C7E0F"/>
    <w:rsid w:val="000D0CAF"/>
    <w:rsid w:val="000D2859"/>
    <w:rsid w:val="000D2A79"/>
    <w:rsid w:val="000D4BBA"/>
    <w:rsid w:val="000D5C7D"/>
    <w:rsid w:val="000D64D2"/>
    <w:rsid w:val="000D7C59"/>
    <w:rsid w:val="000F3B30"/>
    <w:rsid w:val="000F7CF9"/>
    <w:rsid w:val="001037ED"/>
    <w:rsid w:val="00106E63"/>
    <w:rsid w:val="00107D6B"/>
    <w:rsid w:val="00116808"/>
    <w:rsid w:val="001173CE"/>
    <w:rsid w:val="00125C6F"/>
    <w:rsid w:val="00126491"/>
    <w:rsid w:val="00127024"/>
    <w:rsid w:val="00131496"/>
    <w:rsid w:val="001335E8"/>
    <w:rsid w:val="00134B64"/>
    <w:rsid w:val="001368CF"/>
    <w:rsid w:val="00140D6C"/>
    <w:rsid w:val="001415C2"/>
    <w:rsid w:val="00141890"/>
    <w:rsid w:val="00143CF5"/>
    <w:rsid w:val="00144962"/>
    <w:rsid w:val="00146075"/>
    <w:rsid w:val="00146364"/>
    <w:rsid w:val="001524CB"/>
    <w:rsid w:val="00154F78"/>
    <w:rsid w:val="00166B53"/>
    <w:rsid w:val="0017075E"/>
    <w:rsid w:val="00170D01"/>
    <w:rsid w:val="00174A25"/>
    <w:rsid w:val="00181A48"/>
    <w:rsid w:val="001966A9"/>
    <w:rsid w:val="00197953"/>
    <w:rsid w:val="001A20F2"/>
    <w:rsid w:val="001B5DED"/>
    <w:rsid w:val="001C161A"/>
    <w:rsid w:val="001D0410"/>
    <w:rsid w:val="001D3342"/>
    <w:rsid w:val="001D3ED8"/>
    <w:rsid w:val="001E06F9"/>
    <w:rsid w:val="001E10D9"/>
    <w:rsid w:val="001E2185"/>
    <w:rsid w:val="001F03DF"/>
    <w:rsid w:val="001F17F9"/>
    <w:rsid w:val="001F48B1"/>
    <w:rsid w:val="001F65C2"/>
    <w:rsid w:val="002135EA"/>
    <w:rsid w:val="0021688E"/>
    <w:rsid w:val="00221263"/>
    <w:rsid w:val="00224894"/>
    <w:rsid w:val="002252DF"/>
    <w:rsid w:val="00226B24"/>
    <w:rsid w:val="00233113"/>
    <w:rsid w:val="00236282"/>
    <w:rsid w:val="00236FBB"/>
    <w:rsid w:val="002410B6"/>
    <w:rsid w:val="00241E03"/>
    <w:rsid w:val="00245BCB"/>
    <w:rsid w:val="0025001D"/>
    <w:rsid w:val="0025091E"/>
    <w:rsid w:val="00253668"/>
    <w:rsid w:val="0025633F"/>
    <w:rsid w:val="002577D4"/>
    <w:rsid w:val="002631DB"/>
    <w:rsid w:val="0026438D"/>
    <w:rsid w:val="00264DB2"/>
    <w:rsid w:val="00265FC7"/>
    <w:rsid w:val="0026749A"/>
    <w:rsid w:val="0026752E"/>
    <w:rsid w:val="00267FF2"/>
    <w:rsid w:val="00272316"/>
    <w:rsid w:val="00272742"/>
    <w:rsid w:val="002729BA"/>
    <w:rsid w:val="00281AF6"/>
    <w:rsid w:val="00282699"/>
    <w:rsid w:val="00284FD6"/>
    <w:rsid w:val="00286990"/>
    <w:rsid w:val="00291A92"/>
    <w:rsid w:val="00292070"/>
    <w:rsid w:val="0029243D"/>
    <w:rsid w:val="002927CA"/>
    <w:rsid w:val="002A032C"/>
    <w:rsid w:val="002A1999"/>
    <w:rsid w:val="002B6FC2"/>
    <w:rsid w:val="002C0FEF"/>
    <w:rsid w:val="002C64E1"/>
    <w:rsid w:val="002D1208"/>
    <w:rsid w:val="002D1209"/>
    <w:rsid w:val="002E2714"/>
    <w:rsid w:val="002F43BC"/>
    <w:rsid w:val="002F74DF"/>
    <w:rsid w:val="002F7CBA"/>
    <w:rsid w:val="00300E6C"/>
    <w:rsid w:val="003017A9"/>
    <w:rsid w:val="00303035"/>
    <w:rsid w:val="00306C0E"/>
    <w:rsid w:val="003072BB"/>
    <w:rsid w:val="00311960"/>
    <w:rsid w:val="00312212"/>
    <w:rsid w:val="003164EC"/>
    <w:rsid w:val="00316DA9"/>
    <w:rsid w:val="00322C73"/>
    <w:rsid w:val="00325319"/>
    <w:rsid w:val="003265C4"/>
    <w:rsid w:val="003314B2"/>
    <w:rsid w:val="003324FB"/>
    <w:rsid w:val="003326EC"/>
    <w:rsid w:val="00332C60"/>
    <w:rsid w:val="00333B4F"/>
    <w:rsid w:val="00334E13"/>
    <w:rsid w:val="00335127"/>
    <w:rsid w:val="003357C8"/>
    <w:rsid w:val="0034360D"/>
    <w:rsid w:val="0035012B"/>
    <w:rsid w:val="00357B21"/>
    <w:rsid w:val="0036006B"/>
    <w:rsid w:val="00360555"/>
    <w:rsid w:val="00361BBD"/>
    <w:rsid w:val="00362505"/>
    <w:rsid w:val="00362999"/>
    <w:rsid w:val="003639B3"/>
    <w:rsid w:val="0036455F"/>
    <w:rsid w:val="00364B05"/>
    <w:rsid w:val="00365C2D"/>
    <w:rsid w:val="00366A6E"/>
    <w:rsid w:val="00370877"/>
    <w:rsid w:val="003728DB"/>
    <w:rsid w:val="00373D89"/>
    <w:rsid w:val="00376BDE"/>
    <w:rsid w:val="00376E57"/>
    <w:rsid w:val="00377B1B"/>
    <w:rsid w:val="00380ABA"/>
    <w:rsid w:val="00384819"/>
    <w:rsid w:val="003871AC"/>
    <w:rsid w:val="00387F74"/>
    <w:rsid w:val="003923DE"/>
    <w:rsid w:val="0039576B"/>
    <w:rsid w:val="0039697D"/>
    <w:rsid w:val="003A1D64"/>
    <w:rsid w:val="003A29B7"/>
    <w:rsid w:val="003A3C87"/>
    <w:rsid w:val="003A64BF"/>
    <w:rsid w:val="003A6D65"/>
    <w:rsid w:val="003B11B8"/>
    <w:rsid w:val="003B24C6"/>
    <w:rsid w:val="003B346D"/>
    <w:rsid w:val="003B3C4B"/>
    <w:rsid w:val="003B4748"/>
    <w:rsid w:val="003B5EFD"/>
    <w:rsid w:val="003B7BFB"/>
    <w:rsid w:val="003C7483"/>
    <w:rsid w:val="003D12E1"/>
    <w:rsid w:val="003E0DA8"/>
    <w:rsid w:val="003E2B1E"/>
    <w:rsid w:val="003E5E3B"/>
    <w:rsid w:val="003F2BD1"/>
    <w:rsid w:val="003F45A6"/>
    <w:rsid w:val="00405124"/>
    <w:rsid w:val="004102D6"/>
    <w:rsid w:val="00413CE6"/>
    <w:rsid w:val="00416948"/>
    <w:rsid w:val="00422EA3"/>
    <w:rsid w:val="004345CC"/>
    <w:rsid w:val="0043573E"/>
    <w:rsid w:val="00437C16"/>
    <w:rsid w:val="00440817"/>
    <w:rsid w:val="00451239"/>
    <w:rsid w:val="00452365"/>
    <w:rsid w:val="00454335"/>
    <w:rsid w:val="00460F09"/>
    <w:rsid w:val="00472B2A"/>
    <w:rsid w:val="00480CE9"/>
    <w:rsid w:val="00481463"/>
    <w:rsid w:val="00482526"/>
    <w:rsid w:val="004873DB"/>
    <w:rsid w:val="00495122"/>
    <w:rsid w:val="004A1809"/>
    <w:rsid w:val="004A1BD0"/>
    <w:rsid w:val="004A3B59"/>
    <w:rsid w:val="004A447A"/>
    <w:rsid w:val="004A5DE4"/>
    <w:rsid w:val="004A700C"/>
    <w:rsid w:val="004B03AD"/>
    <w:rsid w:val="004B1DE9"/>
    <w:rsid w:val="004B1F6D"/>
    <w:rsid w:val="004B5C7F"/>
    <w:rsid w:val="004B6F36"/>
    <w:rsid w:val="004C1199"/>
    <w:rsid w:val="004C2D3E"/>
    <w:rsid w:val="004C5754"/>
    <w:rsid w:val="004C5882"/>
    <w:rsid w:val="004C6D45"/>
    <w:rsid w:val="004C722C"/>
    <w:rsid w:val="004C7D3B"/>
    <w:rsid w:val="004D1024"/>
    <w:rsid w:val="004D181E"/>
    <w:rsid w:val="004E0BC7"/>
    <w:rsid w:val="004E0F46"/>
    <w:rsid w:val="004E2C65"/>
    <w:rsid w:val="004E7CC7"/>
    <w:rsid w:val="004F14A1"/>
    <w:rsid w:val="004F6F8C"/>
    <w:rsid w:val="00505E00"/>
    <w:rsid w:val="00507476"/>
    <w:rsid w:val="00511E5C"/>
    <w:rsid w:val="00512DAC"/>
    <w:rsid w:val="005137D9"/>
    <w:rsid w:val="00523151"/>
    <w:rsid w:val="00524FD4"/>
    <w:rsid w:val="005278EC"/>
    <w:rsid w:val="005322AF"/>
    <w:rsid w:val="005353A9"/>
    <w:rsid w:val="0053581B"/>
    <w:rsid w:val="00535AA4"/>
    <w:rsid w:val="00535F41"/>
    <w:rsid w:val="005368BA"/>
    <w:rsid w:val="00536A0E"/>
    <w:rsid w:val="00541791"/>
    <w:rsid w:val="0054181A"/>
    <w:rsid w:val="005441DA"/>
    <w:rsid w:val="00544377"/>
    <w:rsid w:val="005456E8"/>
    <w:rsid w:val="005466BC"/>
    <w:rsid w:val="00550477"/>
    <w:rsid w:val="0055356B"/>
    <w:rsid w:val="0055555B"/>
    <w:rsid w:val="00557F95"/>
    <w:rsid w:val="00561D74"/>
    <w:rsid w:val="00562EC6"/>
    <w:rsid w:val="0056372F"/>
    <w:rsid w:val="00563F9C"/>
    <w:rsid w:val="005645E5"/>
    <w:rsid w:val="00564C31"/>
    <w:rsid w:val="00564F3F"/>
    <w:rsid w:val="00570861"/>
    <w:rsid w:val="00573F24"/>
    <w:rsid w:val="005810F4"/>
    <w:rsid w:val="00586CDE"/>
    <w:rsid w:val="005950F8"/>
    <w:rsid w:val="005965B6"/>
    <w:rsid w:val="00596F53"/>
    <w:rsid w:val="005A116A"/>
    <w:rsid w:val="005A1CD0"/>
    <w:rsid w:val="005A7885"/>
    <w:rsid w:val="005B2AD9"/>
    <w:rsid w:val="005B2E75"/>
    <w:rsid w:val="005B3DA4"/>
    <w:rsid w:val="005B787B"/>
    <w:rsid w:val="005C232D"/>
    <w:rsid w:val="005C404C"/>
    <w:rsid w:val="005C65CE"/>
    <w:rsid w:val="005D772B"/>
    <w:rsid w:val="005E1A37"/>
    <w:rsid w:val="005E5580"/>
    <w:rsid w:val="005E5D92"/>
    <w:rsid w:val="005F01E5"/>
    <w:rsid w:val="005F3EAA"/>
    <w:rsid w:val="005F4D1F"/>
    <w:rsid w:val="005F737D"/>
    <w:rsid w:val="006060E9"/>
    <w:rsid w:val="00607FCA"/>
    <w:rsid w:val="0061171B"/>
    <w:rsid w:val="006124C6"/>
    <w:rsid w:val="00617592"/>
    <w:rsid w:val="00617BA7"/>
    <w:rsid w:val="00617FF9"/>
    <w:rsid w:val="00622174"/>
    <w:rsid w:val="00624EC8"/>
    <w:rsid w:val="00630E84"/>
    <w:rsid w:val="00645319"/>
    <w:rsid w:val="0064689C"/>
    <w:rsid w:val="0065364C"/>
    <w:rsid w:val="00653BE2"/>
    <w:rsid w:val="00655260"/>
    <w:rsid w:val="0065677E"/>
    <w:rsid w:val="00657D40"/>
    <w:rsid w:val="00660882"/>
    <w:rsid w:val="00663215"/>
    <w:rsid w:val="006639F0"/>
    <w:rsid w:val="006654EF"/>
    <w:rsid w:val="00671508"/>
    <w:rsid w:val="00673FD7"/>
    <w:rsid w:val="00674858"/>
    <w:rsid w:val="0067614D"/>
    <w:rsid w:val="006775B5"/>
    <w:rsid w:val="00680E8F"/>
    <w:rsid w:val="006814A2"/>
    <w:rsid w:val="00681804"/>
    <w:rsid w:val="0068298F"/>
    <w:rsid w:val="00693243"/>
    <w:rsid w:val="006966B3"/>
    <w:rsid w:val="00697D80"/>
    <w:rsid w:val="006A2216"/>
    <w:rsid w:val="006A3F31"/>
    <w:rsid w:val="006A6783"/>
    <w:rsid w:val="006A7487"/>
    <w:rsid w:val="006B13B0"/>
    <w:rsid w:val="006B1800"/>
    <w:rsid w:val="006B49EE"/>
    <w:rsid w:val="006B5B79"/>
    <w:rsid w:val="006B5D5A"/>
    <w:rsid w:val="006C6045"/>
    <w:rsid w:val="006C760A"/>
    <w:rsid w:val="006C7C1B"/>
    <w:rsid w:val="006D130A"/>
    <w:rsid w:val="006D280C"/>
    <w:rsid w:val="006D3315"/>
    <w:rsid w:val="006D64E9"/>
    <w:rsid w:val="006D7EC2"/>
    <w:rsid w:val="006F135C"/>
    <w:rsid w:val="006F4BDF"/>
    <w:rsid w:val="006F55E5"/>
    <w:rsid w:val="006F6A84"/>
    <w:rsid w:val="007017E0"/>
    <w:rsid w:val="007161E7"/>
    <w:rsid w:val="00720104"/>
    <w:rsid w:val="00720BDA"/>
    <w:rsid w:val="007237A8"/>
    <w:rsid w:val="007270D4"/>
    <w:rsid w:val="007306EB"/>
    <w:rsid w:val="0073474B"/>
    <w:rsid w:val="00740345"/>
    <w:rsid w:val="00742870"/>
    <w:rsid w:val="007503D4"/>
    <w:rsid w:val="00753E8B"/>
    <w:rsid w:val="00754D9F"/>
    <w:rsid w:val="00762FD6"/>
    <w:rsid w:val="007661C3"/>
    <w:rsid w:val="00766B09"/>
    <w:rsid w:val="00772A75"/>
    <w:rsid w:val="00781885"/>
    <w:rsid w:val="00782821"/>
    <w:rsid w:val="00784F42"/>
    <w:rsid w:val="00785AA8"/>
    <w:rsid w:val="0078768E"/>
    <w:rsid w:val="00790873"/>
    <w:rsid w:val="00790A9D"/>
    <w:rsid w:val="00792E99"/>
    <w:rsid w:val="0079320E"/>
    <w:rsid w:val="00793C78"/>
    <w:rsid w:val="007A1FB1"/>
    <w:rsid w:val="007A45F6"/>
    <w:rsid w:val="007A5A42"/>
    <w:rsid w:val="007A6F75"/>
    <w:rsid w:val="007B06B1"/>
    <w:rsid w:val="007B62C5"/>
    <w:rsid w:val="007C2B0E"/>
    <w:rsid w:val="007D0E15"/>
    <w:rsid w:val="007D4B30"/>
    <w:rsid w:val="007D5BEC"/>
    <w:rsid w:val="007D70C1"/>
    <w:rsid w:val="007E46D2"/>
    <w:rsid w:val="007E6216"/>
    <w:rsid w:val="007E739D"/>
    <w:rsid w:val="007E7BB8"/>
    <w:rsid w:val="007E7DEE"/>
    <w:rsid w:val="007F223A"/>
    <w:rsid w:val="007F326D"/>
    <w:rsid w:val="007F4009"/>
    <w:rsid w:val="007F4554"/>
    <w:rsid w:val="007F59EC"/>
    <w:rsid w:val="007F6B1D"/>
    <w:rsid w:val="008018DC"/>
    <w:rsid w:val="00802815"/>
    <w:rsid w:val="00805475"/>
    <w:rsid w:val="008058AD"/>
    <w:rsid w:val="00810C04"/>
    <w:rsid w:val="00811249"/>
    <w:rsid w:val="00812A5E"/>
    <w:rsid w:val="00817BA3"/>
    <w:rsid w:val="00823742"/>
    <w:rsid w:val="00824DD7"/>
    <w:rsid w:val="00825883"/>
    <w:rsid w:val="0083025A"/>
    <w:rsid w:val="00832739"/>
    <w:rsid w:val="00832E1F"/>
    <w:rsid w:val="00833327"/>
    <w:rsid w:val="00835252"/>
    <w:rsid w:val="00836C6D"/>
    <w:rsid w:val="00837DDC"/>
    <w:rsid w:val="00840027"/>
    <w:rsid w:val="00840A5F"/>
    <w:rsid w:val="00843714"/>
    <w:rsid w:val="00844202"/>
    <w:rsid w:val="00844DD4"/>
    <w:rsid w:val="00847A6F"/>
    <w:rsid w:val="008508B7"/>
    <w:rsid w:val="00854AE4"/>
    <w:rsid w:val="00855876"/>
    <w:rsid w:val="0086054A"/>
    <w:rsid w:val="00860681"/>
    <w:rsid w:val="00860748"/>
    <w:rsid w:val="00862F69"/>
    <w:rsid w:val="00866F36"/>
    <w:rsid w:val="00880843"/>
    <w:rsid w:val="00883D07"/>
    <w:rsid w:val="00886E8E"/>
    <w:rsid w:val="00890C69"/>
    <w:rsid w:val="00892004"/>
    <w:rsid w:val="00892054"/>
    <w:rsid w:val="0089439A"/>
    <w:rsid w:val="0089442C"/>
    <w:rsid w:val="00895431"/>
    <w:rsid w:val="00895C94"/>
    <w:rsid w:val="00897B59"/>
    <w:rsid w:val="008A060F"/>
    <w:rsid w:val="008A06F4"/>
    <w:rsid w:val="008A26E9"/>
    <w:rsid w:val="008A2DA9"/>
    <w:rsid w:val="008B1234"/>
    <w:rsid w:val="008B1305"/>
    <w:rsid w:val="008B2DE4"/>
    <w:rsid w:val="008B33BC"/>
    <w:rsid w:val="008C0937"/>
    <w:rsid w:val="008C2737"/>
    <w:rsid w:val="008C491C"/>
    <w:rsid w:val="008C4A7F"/>
    <w:rsid w:val="008C4BC4"/>
    <w:rsid w:val="008C69EF"/>
    <w:rsid w:val="008D3703"/>
    <w:rsid w:val="008E0A2F"/>
    <w:rsid w:val="008E1A03"/>
    <w:rsid w:val="008E374F"/>
    <w:rsid w:val="008E409E"/>
    <w:rsid w:val="008E6FA8"/>
    <w:rsid w:val="008F0A72"/>
    <w:rsid w:val="008F1CF9"/>
    <w:rsid w:val="008F1FAF"/>
    <w:rsid w:val="008F3F21"/>
    <w:rsid w:val="008F43E1"/>
    <w:rsid w:val="008F501C"/>
    <w:rsid w:val="008F5F84"/>
    <w:rsid w:val="00902230"/>
    <w:rsid w:val="009148E6"/>
    <w:rsid w:val="009159CB"/>
    <w:rsid w:val="009171FA"/>
    <w:rsid w:val="00922465"/>
    <w:rsid w:val="00926FC7"/>
    <w:rsid w:val="00931DE7"/>
    <w:rsid w:val="0093351F"/>
    <w:rsid w:val="00933EA1"/>
    <w:rsid w:val="009436C1"/>
    <w:rsid w:val="0094618B"/>
    <w:rsid w:val="009501AE"/>
    <w:rsid w:val="00953D17"/>
    <w:rsid w:val="00970A75"/>
    <w:rsid w:val="0097120B"/>
    <w:rsid w:val="009763CD"/>
    <w:rsid w:val="00976C15"/>
    <w:rsid w:val="00982688"/>
    <w:rsid w:val="0098282C"/>
    <w:rsid w:val="009837D3"/>
    <w:rsid w:val="009865BF"/>
    <w:rsid w:val="009912CF"/>
    <w:rsid w:val="009954D6"/>
    <w:rsid w:val="00995B8F"/>
    <w:rsid w:val="009A1135"/>
    <w:rsid w:val="009A60F8"/>
    <w:rsid w:val="009A63AF"/>
    <w:rsid w:val="009B13C1"/>
    <w:rsid w:val="009C4B9A"/>
    <w:rsid w:val="009C520F"/>
    <w:rsid w:val="009D31DE"/>
    <w:rsid w:val="009E10CF"/>
    <w:rsid w:val="009E485E"/>
    <w:rsid w:val="00A02D2C"/>
    <w:rsid w:val="00A07916"/>
    <w:rsid w:val="00A11F30"/>
    <w:rsid w:val="00A13F49"/>
    <w:rsid w:val="00A14A6B"/>
    <w:rsid w:val="00A14B95"/>
    <w:rsid w:val="00A16D9F"/>
    <w:rsid w:val="00A17028"/>
    <w:rsid w:val="00A1720D"/>
    <w:rsid w:val="00A17706"/>
    <w:rsid w:val="00A211E9"/>
    <w:rsid w:val="00A255F0"/>
    <w:rsid w:val="00A27157"/>
    <w:rsid w:val="00A33802"/>
    <w:rsid w:val="00A355D9"/>
    <w:rsid w:val="00A40EC9"/>
    <w:rsid w:val="00A42CDE"/>
    <w:rsid w:val="00A45479"/>
    <w:rsid w:val="00A47283"/>
    <w:rsid w:val="00A52E7A"/>
    <w:rsid w:val="00A54E81"/>
    <w:rsid w:val="00A54FDA"/>
    <w:rsid w:val="00A57925"/>
    <w:rsid w:val="00A64709"/>
    <w:rsid w:val="00A669A3"/>
    <w:rsid w:val="00A700C1"/>
    <w:rsid w:val="00A73F28"/>
    <w:rsid w:val="00A743F3"/>
    <w:rsid w:val="00A77562"/>
    <w:rsid w:val="00A837FF"/>
    <w:rsid w:val="00A8528F"/>
    <w:rsid w:val="00A92144"/>
    <w:rsid w:val="00A94383"/>
    <w:rsid w:val="00A97A2B"/>
    <w:rsid w:val="00A97AD5"/>
    <w:rsid w:val="00AA5A78"/>
    <w:rsid w:val="00AA6A78"/>
    <w:rsid w:val="00AB049C"/>
    <w:rsid w:val="00AB21B6"/>
    <w:rsid w:val="00AB3D60"/>
    <w:rsid w:val="00AB3F73"/>
    <w:rsid w:val="00AB5A10"/>
    <w:rsid w:val="00AC1C66"/>
    <w:rsid w:val="00AC7E2E"/>
    <w:rsid w:val="00AD161E"/>
    <w:rsid w:val="00AD208D"/>
    <w:rsid w:val="00AD31DC"/>
    <w:rsid w:val="00AE057A"/>
    <w:rsid w:val="00AE303E"/>
    <w:rsid w:val="00AE48F4"/>
    <w:rsid w:val="00AE74AA"/>
    <w:rsid w:val="00AF1F22"/>
    <w:rsid w:val="00AF1FCD"/>
    <w:rsid w:val="00AF1FD5"/>
    <w:rsid w:val="00AF5953"/>
    <w:rsid w:val="00AF6837"/>
    <w:rsid w:val="00B01A0D"/>
    <w:rsid w:val="00B042D6"/>
    <w:rsid w:val="00B04C59"/>
    <w:rsid w:val="00B10A8D"/>
    <w:rsid w:val="00B126D9"/>
    <w:rsid w:val="00B12BF8"/>
    <w:rsid w:val="00B12D43"/>
    <w:rsid w:val="00B16762"/>
    <w:rsid w:val="00B20D60"/>
    <w:rsid w:val="00B2180E"/>
    <w:rsid w:val="00B25485"/>
    <w:rsid w:val="00B25DA3"/>
    <w:rsid w:val="00B269CF"/>
    <w:rsid w:val="00B272D1"/>
    <w:rsid w:val="00B27586"/>
    <w:rsid w:val="00B31BFA"/>
    <w:rsid w:val="00B479F3"/>
    <w:rsid w:val="00B47C65"/>
    <w:rsid w:val="00B50300"/>
    <w:rsid w:val="00B51ADC"/>
    <w:rsid w:val="00B55869"/>
    <w:rsid w:val="00B563A5"/>
    <w:rsid w:val="00B6433B"/>
    <w:rsid w:val="00B70D9A"/>
    <w:rsid w:val="00B80995"/>
    <w:rsid w:val="00B80CE6"/>
    <w:rsid w:val="00B83B7F"/>
    <w:rsid w:val="00B87F82"/>
    <w:rsid w:val="00B91090"/>
    <w:rsid w:val="00B93A8B"/>
    <w:rsid w:val="00B963CD"/>
    <w:rsid w:val="00BA0673"/>
    <w:rsid w:val="00BA1D50"/>
    <w:rsid w:val="00BA5F1A"/>
    <w:rsid w:val="00BA5FB9"/>
    <w:rsid w:val="00BB05FC"/>
    <w:rsid w:val="00BB1250"/>
    <w:rsid w:val="00BC0FCE"/>
    <w:rsid w:val="00BC2A77"/>
    <w:rsid w:val="00BC3AA8"/>
    <w:rsid w:val="00BC777F"/>
    <w:rsid w:val="00BD25BA"/>
    <w:rsid w:val="00BD7F84"/>
    <w:rsid w:val="00BE003A"/>
    <w:rsid w:val="00BE1DD3"/>
    <w:rsid w:val="00BE6AC7"/>
    <w:rsid w:val="00BF087A"/>
    <w:rsid w:val="00BF2D1A"/>
    <w:rsid w:val="00BF6E26"/>
    <w:rsid w:val="00C02326"/>
    <w:rsid w:val="00C0354C"/>
    <w:rsid w:val="00C05762"/>
    <w:rsid w:val="00C07FF3"/>
    <w:rsid w:val="00C101A2"/>
    <w:rsid w:val="00C10B0F"/>
    <w:rsid w:val="00C12962"/>
    <w:rsid w:val="00C12DE9"/>
    <w:rsid w:val="00C14511"/>
    <w:rsid w:val="00C15177"/>
    <w:rsid w:val="00C21D0A"/>
    <w:rsid w:val="00C229A0"/>
    <w:rsid w:val="00C25B14"/>
    <w:rsid w:val="00C332F7"/>
    <w:rsid w:val="00C34FAD"/>
    <w:rsid w:val="00C3623C"/>
    <w:rsid w:val="00C412F9"/>
    <w:rsid w:val="00C41B41"/>
    <w:rsid w:val="00C43AB9"/>
    <w:rsid w:val="00C45360"/>
    <w:rsid w:val="00C46910"/>
    <w:rsid w:val="00C47804"/>
    <w:rsid w:val="00C51832"/>
    <w:rsid w:val="00C543F4"/>
    <w:rsid w:val="00C55450"/>
    <w:rsid w:val="00C56064"/>
    <w:rsid w:val="00C60136"/>
    <w:rsid w:val="00C6057D"/>
    <w:rsid w:val="00C64B0F"/>
    <w:rsid w:val="00C6588F"/>
    <w:rsid w:val="00C669FD"/>
    <w:rsid w:val="00C7105C"/>
    <w:rsid w:val="00C71740"/>
    <w:rsid w:val="00C71B32"/>
    <w:rsid w:val="00C725C3"/>
    <w:rsid w:val="00C81BF8"/>
    <w:rsid w:val="00C85401"/>
    <w:rsid w:val="00C90802"/>
    <w:rsid w:val="00C937FF"/>
    <w:rsid w:val="00C93829"/>
    <w:rsid w:val="00CA1A39"/>
    <w:rsid w:val="00CA51AB"/>
    <w:rsid w:val="00CA532A"/>
    <w:rsid w:val="00CB303E"/>
    <w:rsid w:val="00CB4872"/>
    <w:rsid w:val="00CB63C0"/>
    <w:rsid w:val="00CB7ED9"/>
    <w:rsid w:val="00CC1F60"/>
    <w:rsid w:val="00CC3613"/>
    <w:rsid w:val="00CC5957"/>
    <w:rsid w:val="00CC733E"/>
    <w:rsid w:val="00CC7A31"/>
    <w:rsid w:val="00CD1787"/>
    <w:rsid w:val="00CD1970"/>
    <w:rsid w:val="00CD2A4D"/>
    <w:rsid w:val="00CD4FB7"/>
    <w:rsid w:val="00CD5152"/>
    <w:rsid w:val="00CE3AEF"/>
    <w:rsid w:val="00CE5E44"/>
    <w:rsid w:val="00CE6FA0"/>
    <w:rsid w:val="00CF4DE8"/>
    <w:rsid w:val="00CF5504"/>
    <w:rsid w:val="00CF7542"/>
    <w:rsid w:val="00D007FD"/>
    <w:rsid w:val="00D01706"/>
    <w:rsid w:val="00D02E96"/>
    <w:rsid w:val="00D02F03"/>
    <w:rsid w:val="00D07C8D"/>
    <w:rsid w:val="00D13EEF"/>
    <w:rsid w:val="00D13F62"/>
    <w:rsid w:val="00D17685"/>
    <w:rsid w:val="00D20122"/>
    <w:rsid w:val="00D204CD"/>
    <w:rsid w:val="00D21FB8"/>
    <w:rsid w:val="00D2299C"/>
    <w:rsid w:val="00D23F53"/>
    <w:rsid w:val="00D24293"/>
    <w:rsid w:val="00D25FE2"/>
    <w:rsid w:val="00D2630E"/>
    <w:rsid w:val="00D30A5E"/>
    <w:rsid w:val="00D32D4F"/>
    <w:rsid w:val="00D34285"/>
    <w:rsid w:val="00D3526C"/>
    <w:rsid w:val="00D4060C"/>
    <w:rsid w:val="00D40A82"/>
    <w:rsid w:val="00D455FA"/>
    <w:rsid w:val="00D46148"/>
    <w:rsid w:val="00D566A2"/>
    <w:rsid w:val="00D6146D"/>
    <w:rsid w:val="00D63EAE"/>
    <w:rsid w:val="00D669EC"/>
    <w:rsid w:val="00D67D90"/>
    <w:rsid w:val="00D7007A"/>
    <w:rsid w:val="00D720AD"/>
    <w:rsid w:val="00D721B2"/>
    <w:rsid w:val="00D753A4"/>
    <w:rsid w:val="00D777FD"/>
    <w:rsid w:val="00D80B4E"/>
    <w:rsid w:val="00D8114F"/>
    <w:rsid w:val="00D816CD"/>
    <w:rsid w:val="00D87340"/>
    <w:rsid w:val="00D904F2"/>
    <w:rsid w:val="00D90C5B"/>
    <w:rsid w:val="00D9377E"/>
    <w:rsid w:val="00D93D8C"/>
    <w:rsid w:val="00D9405C"/>
    <w:rsid w:val="00D94387"/>
    <w:rsid w:val="00D9490C"/>
    <w:rsid w:val="00D97639"/>
    <w:rsid w:val="00DA7C66"/>
    <w:rsid w:val="00DB3808"/>
    <w:rsid w:val="00DB3C4E"/>
    <w:rsid w:val="00DB5AE3"/>
    <w:rsid w:val="00DB7E00"/>
    <w:rsid w:val="00DC0957"/>
    <w:rsid w:val="00DC2C23"/>
    <w:rsid w:val="00DC4F4E"/>
    <w:rsid w:val="00DC7346"/>
    <w:rsid w:val="00DD1978"/>
    <w:rsid w:val="00DD1B56"/>
    <w:rsid w:val="00DD1FE0"/>
    <w:rsid w:val="00DD3F8D"/>
    <w:rsid w:val="00DD7B9C"/>
    <w:rsid w:val="00DE053B"/>
    <w:rsid w:val="00DE1993"/>
    <w:rsid w:val="00DE6A80"/>
    <w:rsid w:val="00DE7C4D"/>
    <w:rsid w:val="00DF0BC1"/>
    <w:rsid w:val="00DF5691"/>
    <w:rsid w:val="00DF62B5"/>
    <w:rsid w:val="00DF7267"/>
    <w:rsid w:val="00DF7CA4"/>
    <w:rsid w:val="00DF7E62"/>
    <w:rsid w:val="00E038C7"/>
    <w:rsid w:val="00E03A22"/>
    <w:rsid w:val="00E04EAD"/>
    <w:rsid w:val="00E06C42"/>
    <w:rsid w:val="00E100A2"/>
    <w:rsid w:val="00E13126"/>
    <w:rsid w:val="00E17DE3"/>
    <w:rsid w:val="00E24B97"/>
    <w:rsid w:val="00E273A1"/>
    <w:rsid w:val="00E37A11"/>
    <w:rsid w:val="00E42797"/>
    <w:rsid w:val="00E43709"/>
    <w:rsid w:val="00E4554D"/>
    <w:rsid w:val="00E46426"/>
    <w:rsid w:val="00E46649"/>
    <w:rsid w:val="00E513C3"/>
    <w:rsid w:val="00E51CA1"/>
    <w:rsid w:val="00E53947"/>
    <w:rsid w:val="00E54336"/>
    <w:rsid w:val="00E56BB4"/>
    <w:rsid w:val="00E60535"/>
    <w:rsid w:val="00E64AE6"/>
    <w:rsid w:val="00E67116"/>
    <w:rsid w:val="00E70164"/>
    <w:rsid w:val="00E701F7"/>
    <w:rsid w:val="00E7436E"/>
    <w:rsid w:val="00E74FA1"/>
    <w:rsid w:val="00E75CFC"/>
    <w:rsid w:val="00E75DB6"/>
    <w:rsid w:val="00E770C0"/>
    <w:rsid w:val="00E80DD1"/>
    <w:rsid w:val="00E82CDB"/>
    <w:rsid w:val="00E844A3"/>
    <w:rsid w:val="00E86128"/>
    <w:rsid w:val="00E9201D"/>
    <w:rsid w:val="00E92701"/>
    <w:rsid w:val="00EA2C35"/>
    <w:rsid w:val="00EA3CF9"/>
    <w:rsid w:val="00EA41F4"/>
    <w:rsid w:val="00EB0226"/>
    <w:rsid w:val="00EB1153"/>
    <w:rsid w:val="00EB364A"/>
    <w:rsid w:val="00EB54E4"/>
    <w:rsid w:val="00EB561B"/>
    <w:rsid w:val="00EC3994"/>
    <w:rsid w:val="00EC6335"/>
    <w:rsid w:val="00EC6CA5"/>
    <w:rsid w:val="00EC737C"/>
    <w:rsid w:val="00ED2B3E"/>
    <w:rsid w:val="00ED3ADB"/>
    <w:rsid w:val="00ED40E7"/>
    <w:rsid w:val="00ED477A"/>
    <w:rsid w:val="00ED5762"/>
    <w:rsid w:val="00ED7843"/>
    <w:rsid w:val="00EE0EEE"/>
    <w:rsid w:val="00EE67C4"/>
    <w:rsid w:val="00EE6F51"/>
    <w:rsid w:val="00EE7502"/>
    <w:rsid w:val="00EE7813"/>
    <w:rsid w:val="00EF35AA"/>
    <w:rsid w:val="00EF5076"/>
    <w:rsid w:val="00EF58E0"/>
    <w:rsid w:val="00EF6272"/>
    <w:rsid w:val="00F101F6"/>
    <w:rsid w:val="00F107E6"/>
    <w:rsid w:val="00F10A2F"/>
    <w:rsid w:val="00F12CE9"/>
    <w:rsid w:val="00F13F91"/>
    <w:rsid w:val="00F20774"/>
    <w:rsid w:val="00F312CD"/>
    <w:rsid w:val="00F3540F"/>
    <w:rsid w:val="00F36D36"/>
    <w:rsid w:val="00F42278"/>
    <w:rsid w:val="00F43F32"/>
    <w:rsid w:val="00F52835"/>
    <w:rsid w:val="00F542CD"/>
    <w:rsid w:val="00F55895"/>
    <w:rsid w:val="00F562DC"/>
    <w:rsid w:val="00F60263"/>
    <w:rsid w:val="00F65059"/>
    <w:rsid w:val="00F654B0"/>
    <w:rsid w:val="00F664E0"/>
    <w:rsid w:val="00F6699F"/>
    <w:rsid w:val="00F72C76"/>
    <w:rsid w:val="00F7671B"/>
    <w:rsid w:val="00F77AF7"/>
    <w:rsid w:val="00F8199B"/>
    <w:rsid w:val="00F85FE1"/>
    <w:rsid w:val="00F87940"/>
    <w:rsid w:val="00F87B18"/>
    <w:rsid w:val="00F921D2"/>
    <w:rsid w:val="00F93688"/>
    <w:rsid w:val="00F94E7E"/>
    <w:rsid w:val="00FA0FF9"/>
    <w:rsid w:val="00FA291F"/>
    <w:rsid w:val="00FA7C80"/>
    <w:rsid w:val="00FB4441"/>
    <w:rsid w:val="00FB587C"/>
    <w:rsid w:val="00FC3786"/>
    <w:rsid w:val="00FD2081"/>
    <w:rsid w:val="00FD3DC6"/>
    <w:rsid w:val="00FE0175"/>
    <w:rsid w:val="00FE149C"/>
    <w:rsid w:val="00FE2618"/>
    <w:rsid w:val="00FE2D5B"/>
    <w:rsid w:val="00FE719B"/>
    <w:rsid w:val="00FE7E12"/>
    <w:rsid w:val="00FF0C99"/>
    <w:rsid w:val="00FF32F8"/>
    <w:rsid w:val="00FF3C77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AA3402"/>
  <w15:docId w15:val="{0829EF52-1463-41E8-9A8B-E7D4D235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7FD"/>
  </w:style>
  <w:style w:type="paragraph" w:styleId="1">
    <w:name w:val="heading 1"/>
    <w:basedOn w:val="a"/>
    <w:next w:val="a"/>
    <w:link w:val="10"/>
    <w:uiPriority w:val="9"/>
    <w:qFormat/>
    <w:rsid w:val="00EF6272"/>
    <w:pPr>
      <w:keepNext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EF6272"/>
    <w:pPr>
      <w:keepNext/>
      <w:jc w:val="both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F6272"/>
    <w:pPr>
      <w:tabs>
        <w:tab w:val="center" w:pos="4677"/>
        <w:tab w:val="right" w:pos="9355"/>
      </w:tabs>
    </w:pPr>
  </w:style>
  <w:style w:type="paragraph" w:styleId="a4">
    <w:name w:val="Body Text Indent"/>
    <w:basedOn w:val="a"/>
    <w:rsid w:val="00EF6272"/>
    <w:pPr>
      <w:spacing w:after="120"/>
      <w:ind w:left="283"/>
    </w:pPr>
  </w:style>
  <w:style w:type="paragraph" w:styleId="3">
    <w:name w:val="Body Text 3"/>
    <w:basedOn w:val="a"/>
    <w:rsid w:val="00EF627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EF6272"/>
    <w:pPr>
      <w:spacing w:after="120" w:line="480" w:lineRule="auto"/>
      <w:ind w:left="283"/>
    </w:pPr>
  </w:style>
  <w:style w:type="paragraph" w:styleId="30">
    <w:name w:val="Body Text Indent 3"/>
    <w:basedOn w:val="a"/>
    <w:rsid w:val="00EF6272"/>
    <w:pPr>
      <w:spacing w:after="120"/>
      <w:ind w:left="283"/>
    </w:pPr>
    <w:rPr>
      <w:sz w:val="16"/>
      <w:szCs w:val="16"/>
    </w:rPr>
  </w:style>
  <w:style w:type="paragraph" w:styleId="a5">
    <w:name w:val="Title"/>
    <w:basedOn w:val="a"/>
    <w:qFormat/>
    <w:rsid w:val="00EF6272"/>
    <w:pPr>
      <w:jc w:val="center"/>
    </w:pPr>
    <w:rPr>
      <w:b/>
      <w:sz w:val="24"/>
    </w:rPr>
  </w:style>
  <w:style w:type="paragraph" w:customStyle="1" w:styleId="31">
    <w:name w:val="Основной текст с отступом 31"/>
    <w:basedOn w:val="a"/>
    <w:rsid w:val="00EF6272"/>
    <w:pPr>
      <w:widowControl w:val="0"/>
      <w:ind w:right="-523" w:firstLine="709"/>
      <w:jc w:val="both"/>
    </w:pPr>
    <w:rPr>
      <w:sz w:val="24"/>
    </w:rPr>
  </w:style>
  <w:style w:type="paragraph" w:customStyle="1" w:styleId="310">
    <w:name w:val="Основной текст 31"/>
    <w:basedOn w:val="a"/>
    <w:rsid w:val="00EF6272"/>
    <w:pPr>
      <w:ind w:right="-2"/>
      <w:jc w:val="both"/>
    </w:pPr>
    <w:rPr>
      <w:sz w:val="28"/>
    </w:rPr>
  </w:style>
  <w:style w:type="paragraph" w:styleId="a6">
    <w:name w:val="Balloon Text"/>
    <w:basedOn w:val="a"/>
    <w:semiHidden/>
    <w:rsid w:val="008B2DE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E62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2410B6"/>
    <w:pPr>
      <w:spacing w:after="120" w:line="480" w:lineRule="auto"/>
    </w:pPr>
  </w:style>
  <w:style w:type="paragraph" w:styleId="a8">
    <w:name w:val="Body Text"/>
    <w:basedOn w:val="a"/>
    <w:rsid w:val="009763CD"/>
    <w:pPr>
      <w:spacing w:after="120"/>
    </w:pPr>
  </w:style>
  <w:style w:type="paragraph" w:customStyle="1" w:styleId="11">
    <w:name w:val="Обычный1"/>
    <w:rsid w:val="009763CD"/>
    <w:pPr>
      <w:widowControl w:val="0"/>
    </w:pPr>
    <w:rPr>
      <w:sz w:val="16"/>
    </w:rPr>
  </w:style>
  <w:style w:type="paragraph" w:customStyle="1" w:styleId="ConsNormal">
    <w:name w:val="ConsNormal"/>
    <w:link w:val="ConsNormal0"/>
    <w:rsid w:val="007D70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rvts7">
    <w:name w:val="rvts7"/>
    <w:basedOn w:val="a0"/>
    <w:rsid w:val="00D20122"/>
  </w:style>
  <w:style w:type="paragraph" w:styleId="a9">
    <w:name w:val="Normal (Web)"/>
    <w:basedOn w:val="a"/>
    <w:rsid w:val="00E74FA1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qFormat/>
    <w:rsid w:val="00E74FA1"/>
    <w:rPr>
      <w:b/>
      <w:bCs/>
    </w:rPr>
  </w:style>
  <w:style w:type="character" w:styleId="ab">
    <w:name w:val="Emphasis"/>
    <w:basedOn w:val="a0"/>
    <w:qFormat/>
    <w:rsid w:val="00E74FA1"/>
    <w:rPr>
      <w:i/>
      <w:iCs/>
    </w:rPr>
  </w:style>
  <w:style w:type="character" w:customStyle="1" w:styleId="apple-converted-space">
    <w:name w:val="apple-converted-space"/>
    <w:basedOn w:val="a0"/>
    <w:rsid w:val="00E74FA1"/>
  </w:style>
  <w:style w:type="character" w:customStyle="1" w:styleId="10pt">
    <w:name w:val="Основной текст + 10 pt"/>
    <w:aliases w:val="Не полужирный2,Не курсив4"/>
    <w:rsid w:val="00E74FA1"/>
    <w:rPr>
      <w:rFonts w:ascii="Arial" w:hAnsi="Arial" w:cs="Arial"/>
      <w:sz w:val="20"/>
      <w:szCs w:val="20"/>
      <w:u w:val="none"/>
      <w:shd w:val="clear" w:color="auto" w:fill="FFFFFF"/>
    </w:rPr>
  </w:style>
  <w:style w:type="character" w:customStyle="1" w:styleId="10pt1">
    <w:name w:val="Основной текст + 10 pt1"/>
    <w:rsid w:val="00E74FA1"/>
    <w:rPr>
      <w:rFonts w:ascii="Arial" w:hAnsi="Arial" w:cs="Arial"/>
      <w:sz w:val="20"/>
      <w:szCs w:val="20"/>
      <w:u w:val="single"/>
      <w:shd w:val="clear" w:color="auto" w:fill="FFFFFF"/>
    </w:rPr>
  </w:style>
  <w:style w:type="paragraph" w:customStyle="1" w:styleId="rtejustify">
    <w:name w:val="rtejustify"/>
    <w:basedOn w:val="a"/>
    <w:rsid w:val="00E74FA1"/>
    <w:pPr>
      <w:spacing w:before="100" w:beforeAutospacing="1" w:after="100" w:afterAutospacing="1"/>
    </w:pPr>
    <w:rPr>
      <w:sz w:val="24"/>
      <w:szCs w:val="24"/>
    </w:rPr>
  </w:style>
  <w:style w:type="character" w:customStyle="1" w:styleId="mw-redirect">
    <w:name w:val="mw-redirect"/>
    <w:basedOn w:val="a0"/>
    <w:rsid w:val="00E74FA1"/>
  </w:style>
  <w:style w:type="character" w:customStyle="1" w:styleId="new">
    <w:name w:val="new"/>
    <w:basedOn w:val="a0"/>
    <w:rsid w:val="00E74FA1"/>
  </w:style>
  <w:style w:type="character" w:customStyle="1" w:styleId="ff2">
    <w:name w:val="ff2"/>
    <w:basedOn w:val="a0"/>
    <w:rsid w:val="00E74FA1"/>
  </w:style>
  <w:style w:type="character" w:customStyle="1" w:styleId="ff3">
    <w:name w:val="ff3"/>
    <w:basedOn w:val="a0"/>
    <w:rsid w:val="00E74FA1"/>
  </w:style>
  <w:style w:type="character" w:customStyle="1" w:styleId="font5">
    <w:name w:val="font5"/>
    <w:basedOn w:val="a0"/>
    <w:rsid w:val="00E74FA1"/>
  </w:style>
  <w:style w:type="character" w:customStyle="1" w:styleId="9">
    <w:name w:val="Основной текст + 9"/>
    <w:aliases w:val="5 pt"/>
    <w:rsid w:val="00E74FA1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91">
    <w:name w:val="Основной текст + 91"/>
    <w:aliases w:val="5 pt1,Не полужирный1"/>
    <w:rsid w:val="00E74FA1"/>
    <w:rPr>
      <w:rFonts w:ascii="Times New Roman" w:hAnsi="Times New Roman" w:cs="Times New Roman"/>
      <w:i/>
      <w:iCs/>
      <w:sz w:val="19"/>
      <w:szCs w:val="19"/>
      <w:u w:val="none"/>
      <w:shd w:val="clear" w:color="auto" w:fill="FFFFFF"/>
    </w:rPr>
  </w:style>
  <w:style w:type="paragraph" w:styleId="ac">
    <w:name w:val="List Paragraph"/>
    <w:basedOn w:val="a"/>
    <w:uiPriority w:val="34"/>
    <w:qFormat/>
    <w:rsid w:val="00847A6F"/>
    <w:pPr>
      <w:ind w:left="708"/>
    </w:pPr>
    <w:rPr>
      <w:sz w:val="24"/>
      <w:szCs w:val="24"/>
    </w:rPr>
  </w:style>
  <w:style w:type="character" w:customStyle="1" w:styleId="ConsNormal0">
    <w:name w:val="ConsNormal Знак"/>
    <w:link w:val="ConsNormal"/>
    <w:rsid w:val="00482526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64531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A1720D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rsid w:val="000A0532"/>
    <w:rPr>
      <w:color w:val="0000FF"/>
      <w:u w:val="single"/>
    </w:rPr>
  </w:style>
  <w:style w:type="paragraph" w:styleId="ae">
    <w:name w:val="No Spacing"/>
    <w:uiPriority w:val="1"/>
    <w:qFormat/>
    <w:rsid w:val="00B272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locked/>
    <w:rsid w:val="0005080B"/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51CA1"/>
    <w:pPr>
      <w:autoSpaceDE w:val="0"/>
      <w:autoSpaceDN w:val="0"/>
      <w:adjustRightInd w:val="0"/>
    </w:pPr>
    <w:rPr>
      <w:sz w:val="18"/>
      <w:szCs w:val="18"/>
    </w:rPr>
  </w:style>
  <w:style w:type="paragraph" w:customStyle="1" w:styleId="12">
    <w:name w:val="Абзац списка1"/>
    <w:basedOn w:val="a"/>
    <w:rsid w:val="00B31BFA"/>
    <w:pPr>
      <w:widowControl w:val="0"/>
      <w:autoSpaceDE w:val="0"/>
      <w:autoSpaceDN w:val="0"/>
      <w:adjustRightInd w:val="0"/>
      <w:ind w:left="720"/>
    </w:pPr>
  </w:style>
  <w:style w:type="paragraph" w:customStyle="1" w:styleId="13">
    <w:name w:val="Без интервала1"/>
    <w:rsid w:val="00CB303E"/>
    <w:pPr>
      <w:widowControl w:val="0"/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character" w:customStyle="1" w:styleId="cardmaininfopurchaselink2">
    <w:name w:val="cardmaininfo__purchaselink2"/>
    <w:basedOn w:val="a0"/>
    <w:rsid w:val="000B4AFB"/>
    <w:rPr>
      <w:color w:val="0065DD"/>
    </w:rPr>
  </w:style>
  <w:style w:type="character" w:styleId="af">
    <w:name w:val="FollowedHyperlink"/>
    <w:basedOn w:val="a0"/>
    <w:semiHidden/>
    <w:unhideWhenUsed/>
    <w:rsid w:val="00EC6C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D9898-9695-40C3-BD2B-4B073120F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1</Pages>
  <Words>336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  КОНТРАКТ  № _____</vt:lpstr>
    </vt:vector>
  </TitlesOfParts>
  <Company>USN Team</Company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  КОНТРАКТ  № _____</dc:title>
  <dc:creator>арбитраж</dc:creator>
  <cp:lastModifiedBy>Финота</cp:lastModifiedBy>
  <cp:revision>143</cp:revision>
  <cp:lastPrinted>2026-08-26T12:13:00Z</cp:lastPrinted>
  <dcterms:created xsi:type="dcterms:W3CDTF">2021-09-06T08:32:00Z</dcterms:created>
  <dcterms:modified xsi:type="dcterms:W3CDTF">2026-08-26T12:45:00Z</dcterms:modified>
</cp:coreProperties>
</file>