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D8D8D8"/>
  <w:body>
    <w:p w:rsidR="00EC7FBF" w:rsidRPr="00C779FB" w:rsidRDefault="00A93F5F" w:rsidP="006322CB">
      <w:pPr>
        <w:spacing w:line="360" w:lineRule="auto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ПРОЕКТ </w:t>
      </w:r>
      <w:r w:rsidR="00247CC2" w:rsidRPr="00C779FB">
        <w:rPr>
          <w:color w:val="000000"/>
          <w:sz w:val="20"/>
          <w:szCs w:val="20"/>
        </w:rPr>
        <w:t>ГОСУДАРСТВЕНН</w:t>
      </w:r>
      <w:r>
        <w:rPr>
          <w:color w:val="000000"/>
          <w:sz w:val="20"/>
          <w:szCs w:val="20"/>
        </w:rPr>
        <w:t>ОГО</w:t>
      </w:r>
      <w:r w:rsidR="00247CC2" w:rsidRPr="00C779FB">
        <w:rPr>
          <w:color w:val="000000"/>
          <w:sz w:val="20"/>
          <w:szCs w:val="20"/>
        </w:rPr>
        <w:t xml:space="preserve"> КОНТРАКТ</w:t>
      </w:r>
      <w:r>
        <w:rPr>
          <w:color w:val="000000"/>
          <w:sz w:val="20"/>
          <w:szCs w:val="20"/>
        </w:rPr>
        <w:t>А</w:t>
      </w:r>
      <w:r w:rsidR="00247CC2" w:rsidRPr="00C779FB">
        <w:rPr>
          <w:color w:val="000000"/>
          <w:sz w:val="20"/>
          <w:szCs w:val="20"/>
        </w:rPr>
        <w:t xml:space="preserve"> №</w:t>
      </w:r>
      <w:r w:rsidR="007B4C72" w:rsidRPr="00C779FB">
        <w:rPr>
          <w:color w:val="000000"/>
          <w:sz w:val="20"/>
          <w:szCs w:val="20"/>
        </w:rPr>
        <w:t xml:space="preserve"> </w:t>
      </w:r>
      <w:r w:rsidR="000D2A60" w:rsidRPr="00C779FB">
        <w:rPr>
          <w:color w:val="000000"/>
          <w:sz w:val="20"/>
          <w:szCs w:val="20"/>
        </w:rPr>
        <w:t>___</w:t>
      </w:r>
      <w:r w:rsidR="008743CF" w:rsidRPr="00C779FB">
        <w:rPr>
          <w:color w:val="000000"/>
          <w:sz w:val="20"/>
          <w:szCs w:val="20"/>
        </w:rPr>
        <w:t xml:space="preserve"> </w:t>
      </w:r>
    </w:p>
    <w:p w:rsidR="00247CC2" w:rsidRPr="00C779FB" w:rsidRDefault="00247CC2" w:rsidP="006322CB">
      <w:pPr>
        <w:tabs>
          <w:tab w:val="left" w:pos="7200"/>
        </w:tabs>
        <w:spacing w:line="360" w:lineRule="auto"/>
        <w:rPr>
          <w:color w:val="000000"/>
          <w:sz w:val="20"/>
          <w:szCs w:val="20"/>
        </w:rPr>
      </w:pPr>
      <w:r w:rsidRPr="00C779FB">
        <w:rPr>
          <w:color w:val="000000"/>
          <w:sz w:val="20"/>
          <w:szCs w:val="20"/>
        </w:rPr>
        <w:t xml:space="preserve">г. </w:t>
      </w:r>
      <w:r w:rsidR="00F66CB7" w:rsidRPr="00C779FB">
        <w:rPr>
          <w:color w:val="000000"/>
          <w:sz w:val="20"/>
          <w:szCs w:val="20"/>
        </w:rPr>
        <w:t xml:space="preserve">Астрахань                    </w:t>
      </w:r>
      <w:r w:rsidR="00EC7FBF" w:rsidRPr="00C779FB">
        <w:rPr>
          <w:color w:val="000000"/>
          <w:sz w:val="20"/>
          <w:szCs w:val="20"/>
        </w:rPr>
        <w:t xml:space="preserve">                                                                   </w:t>
      </w:r>
      <w:r w:rsidR="006322CB" w:rsidRPr="00C779FB">
        <w:rPr>
          <w:color w:val="000000"/>
          <w:sz w:val="20"/>
          <w:szCs w:val="20"/>
        </w:rPr>
        <w:t xml:space="preserve">                                 </w:t>
      </w:r>
      <w:r w:rsidR="00EC7FBF" w:rsidRPr="00C779FB">
        <w:rPr>
          <w:color w:val="000000"/>
          <w:sz w:val="20"/>
          <w:szCs w:val="20"/>
        </w:rPr>
        <w:t xml:space="preserve">      «___» ____________ </w:t>
      </w:r>
      <w:r w:rsidR="00111AE6" w:rsidRPr="00C779FB">
        <w:rPr>
          <w:color w:val="000000"/>
          <w:sz w:val="20"/>
          <w:szCs w:val="20"/>
        </w:rPr>
        <w:t>20</w:t>
      </w:r>
      <w:r w:rsidR="006322CB" w:rsidRPr="00C779FB">
        <w:rPr>
          <w:color w:val="000000"/>
          <w:sz w:val="20"/>
          <w:szCs w:val="20"/>
        </w:rPr>
        <w:t>2</w:t>
      </w:r>
      <w:r w:rsidR="009319EA">
        <w:rPr>
          <w:color w:val="000000"/>
          <w:sz w:val="20"/>
          <w:szCs w:val="20"/>
        </w:rPr>
        <w:t>6</w:t>
      </w:r>
      <w:r w:rsidR="00111AE6" w:rsidRPr="00C779FB">
        <w:rPr>
          <w:color w:val="000000"/>
          <w:sz w:val="20"/>
          <w:szCs w:val="20"/>
        </w:rPr>
        <w:t xml:space="preserve"> г</w:t>
      </w:r>
      <w:r w:rsidR="00EC7FBF" w:rsidRPr="00C779FB">
        <w:rPr>
          <w:color w:val="000000"/>
          <w:sz w:val="20"/>
          <w:szCs w:val="20"/>
        </w:rPr>
        <w:t>.</w:t>
      </w:r>
    </w:p>
    <w:p w:rsidR="00CC564B" w:rsidRPr="00C779FB" w:rsidRDefault="00CC564B" w:rsidP="00CC564B">
      <w:pPr>
        <w:tabs>
          <w:tab w:val="left" w:pos="720"/>
        </w:tabs>
        <w:ind w:firstLine="748"/>
        <w:jc w:val="both"/>
        <w:rPr>
          <w:snapToGrid w:val="0"/>
          <w:color w:val="000000"/>
          <w:sz w:val="20"/>
          <w:szCs w:val="20"/>
        </w:rPr>
      </w:pPr>
      <w:proofErr w:type="gramStart"/>
      <w:r>
        <w:rPr>
          <w:color w:val="000000"/>
          <w:sz w:val="20"/>
          <w:szCs w:val="20"/>
        </w:rPr>
        <w:t>_____________________________________________________</w:t>
      </w:r>
      <w:r w:rsidRPr="00C779FB">
        <w:rPr>
          <w:color w:val="000000"/>
          <w:sz w:val="20"/>
          <w:szCs w:val="20"/>
        </w:rPr>
        <w:t>, именуемое в дальнейшем «</w:t>
      </w:r>
      <w:r w:rsidRPr="00C779FB">
        <w:rPr>
          <w:bCs/>
          <w:color w:val="000000"/>
          <w:sz w:val="20"/>
          <w:szCs w:val="20"/>
        </w:rPr>
        <w:t>Исполнитель»</w:t>
      </w:r>
      <w:r w:rsidRPr="00C779FB">
        <w:rPr>
          <w:color w:val="000000"/>
          <w:sz w:val="20"/>
          <w:szCs w:val="20"/>
        </w:rPr>
        <w:t xml:space="preserve">, в лице </w:t>
      </w:r>
      <w:r>
        <w:rPr>
          <w:color w:val="000000"/>
          <w:sz w:val="20"/>
          <w:szCs w:val="20"/>
        </w:rPr>
        <w:t>____________________________</w:t>
      </w:r>
      <w:r w:rsidRPr="00C779FB">
        <w:rPr>
          <w:color w:val="000000"/>
          <w:sz w:val="20"/>
          <w:szCs w:val="20"/>
        </w:rPr>
        <w:t xml:space="preserve">, действующего на основании </w:t>
      </w:r>
      <w:r>
        <w:rPr>
          <w:color w:val="000000"/>
          <w:sz w:val="20"/>
          <w:szCs w:val="20"/>
        </w:rPr>
        <w:t>______________________________</w:t>
      </w:r>
      <w:r w:rsidRPr="00C779FB">
        <w:rPr>
          <w:color w:val="000000"/>
          <w:sz w:val="20"/>
          <w:szCs w:val="20"/>
        </w:rPr>
        <w:t xml:space="preserve">, с одной </w:t>
      </w:r>
      <w:r w:rsidRPr="002B3983">
        <w:rPr>
          <w:color w:val="000000"/>
          <w:sz w:val="20"/>
          <w:szCs w:val="20"/>
        </w:rPr>
        <w:t>стороны и о</w:t>
      </w:r>
      <w:r w:rsidRPr="002B3983">
        <w:rPr>
          <w:bCs/>
          <w:color w:val="000000"/>
          <w:sz w:val="20"/>
          <w:szCs w:val="20"/>
        </w:rPr>
        <w:t xml:space="preserve">тдел Государственной фельдъегерской службы Российской Федерации в г. Астрахани (отдел ГФС России  в г. Астрахани) от имени Российской Федерации, </w:t>
      </w:r>
      <w:r w:rsidRPr="002B3983">
        <w:rPr>
          <w:color w:val="000000"/>
          <w:sz w:val="20"/>
          <w:szCs w:val="20"/>
        </w:rPr>
        <w:t xml:space="preserve">именуемый в дальнейшем «Заказчик», в лице </w:t>
      </w:r>
      <w:r w:rsidR="0094711E" w:rsidRPr="002B3983">
        <w:rPr>
          <w:color w:val="000000"/>
          <w:sz w:val="20"/>
          <w:szCs w:val="20"/>
        </w:rPr>
        <w:t xml:space="preserve">начальника отдела </w:t>
      </w:r>
      <w:r w:rsidR="004918A0">
        <w:rPr>
          <w:color w:val="000000"/>
          <w:sz w:val="20"/>
          <w:szCs w:val="20"/>
        </w:rPr>
        <w:t>Мулина Сергея Вениаминовича</w:t>
      </w:r>
      <w:r w:rsidR="0094711E" w:rsidRPr="002B3983">
        <w:rPr>
          <w:color w:val="000000"/>
          <w:sz w:val="20"/>
          <w:szCs w:val="20"/>
        </w:rPr>
        <w:t>, действующего на основании Положения</w:t>
      </w:r>
      <w:r w:rsidRPr="002B3983">
        <w:rPr>
          <w:snapToGrid w:val="0"/>
          <w:color w:val="000000"/>
          <w:sz w:val="20"/>
          <w:szCs w:val="20"/>
        </w:rPr>
        <w:t>, с другой стороны, совместно именуемые «</w:t>
      </w:r>
      <w:r w:rsidRPr="002B3983">
        <w:rPr>
          <w:rStyle w:val="a3"/>
          <w:color w:val="000000"/>
          <w:sz w:val="20"/>
          <w:szCs w:val="20"/>
        </w:rPr>
        <w:t>Стороны»</w:t>
      </w:r>
      <w:r w:rsidRPr="002B3983">
        <w:rPr>
          <w:snapToGrid w:val="0"/>
          <w:color w:val="000000"/>
          <w:sz w:val="20"/>
          <w:szCs w:val="20"/>
        </w:rPr>
        <w:t xml:space="preserve"> или по отдельности «Сторона», в соответствии с</w:t>
      </w:r>
      <w:proofErr w:type="gramEnd"/>
      <w:r w:rsidRPr="002B3983">
        <w:rPr>
          <w:snapToGrid w:val="0"/>
          <w:color w:val="000000"/>
          <w:sz w:val="20"/>
          <w:szCs w:val="20"/>
        </w:rPr>
        <w:t xml:space="preserve"> </w:t>
      </w:r>
      <w:r w:rsidRPr="002B3983">
        <w:rPr>
          <w:color w:val="000000"/>
          <w:sz w:val="20"/>
          <w:szCs w:val="20"/>
        </w:rPr>
        <w:t>пунктом 4 части 1 статьи 93 Федерального закона от</w:t>
      </w:r>
      <w:r w:rsidRPr="00C779FB">
        <w:rPr>
          <w:color w:val="000000"/>
          <w:sz w:val="20"/>
          <w:szCs w:val="20"/>
        </w:rPr>
        <w:t xml:space="preserve"> 5 апреля </w:t>
      </w:r>
      <w:smartTag w:uri="urn:schemas-microsoft-com:office:smarttags" w:element="metricconverter">
        <w:smartTagPr>
          <w:attr w:name="ProductID" w:val="2013 г"/>
        </w:smartTagPr>
        <w:r w:rsidRPr="00C779FB">
          <w:rPr>
            <w:color w:val="000000"/>
            <w:sz w:val="20"/>
            <w:szCs w:val="20"/>
          </w:rPr>
          <w:t>2013 г</w:t>
        </w:r>
      </w:smartTag>
      <w:r w:rsidRPr="00C779FB">
        <w:rPr>
          <w:color w:val="000000"/>
          <w:sz w:val="20"/>
          <w:szCs w:val="20"/>
        </w:rPr>
        <w:t xml:space="preserve">.  № 44-ФЗ «О контрактной системе в сфере закупок товаров, работ, услуг для обеспечения государственных и муниципальных нужд» </w:t>
      </w:r>
      <w:r w:rsidRPr="00C779FB">
        <w:rPr>
          <w:snapToGrid w:val="0"/>
          <w:color w:val="000000"/>
          <w:sz w:val="20"/>
          <w:szCs w:val="20"/>
        </w:rPr>
        <w:t xml:space="preserve">заключили настоящий </w:t>
      </w:r>
      <w:r w:rsidRPr="00C779FB">
        <w:rPr>
          <w:color w:val="000000"/>
          <w:sz w:val="20"/>
          <w:szCs w:val="20"/>
        </w:rPr>
        <w:t>государственный контракт</w:t>
      </w:r>
      <w:r w:rsidRPr="00C779FB">
        <w:rPr>
          <w:snapToGrid w:val="0"/>
          <w:color w:val="000000"/>
          <w:sz w:val="20"/>
          <w:szCs w:val="20"/>
        </w:rPr>
        <w:t xml:space="preserve"> (далее – контракт) в целях обеспечения государственных нужд, о нижеследующем:</w:t>
      </w:r>
    </w:p>
    <w:p w:rsidR="00247CC2" w:rsidRPr="00C779FB" w:rsidRDefault="007D2EAF" w:rsidP="006322CB">
      <w:pPr>
        <w:tabs>
          <w:tab w:val="left" w:pos="720"/>
        </w:tabs>
        <w:jc w:val="center"/>
        <w:rPr>
          <w:b/>
          <w:color w:val="000000"/>
          <w:sz w:val="20"/>
          <w:szCs w:val="20"/>
        </w:rPr>
      </w:pPr>
      <w:r w:rsidRPr="00C779FB">
        <w:rPr>
          <w:b/>
          <w:color w:val="000000"/>
          <w:sz w:val="20"/>
          <w:szCs w:val="20"/>
        </w:rPr>
        <w:t xml:space="preserve">1. Предмет </w:t>
      </w:r>
      <w:r w:rsidR="00247CC2" w:rsidRPr="00C779FB">
        <w:rPr>
          <w:b/>
          <w:color w:val="000000"/>
          <w:sz w:val="20"/>
          <w:szCs w:val="20"/>
        </w:rPr>
        <w:t>контракта</w:t>
      </w:r>
    </w:p>
    <w:p w:rsidR="00247CC2" w:rsidRPr="00C779FB" w:rsidRDefault="007D2EAF" w:rsidP="007C616A">
      <w:pPr>
        <w:tabs>
          <w:tab w:val="left" w:pos="720"/>
        </w:tabs>
        <w:ind w:firstLine="720"/>
        <w:jc w:val="both"/>
        <w:rPr>
          <w:color w:val="000000"/>
          <w:sz w:val="20"/>
          <w:szCs w:val="20"/>
        </w:rPr>
      </w:pPr>
      <w:r w:rsidRPr="00C779FB">
        <w:rPr>
          <w:color w:val="000000"/>
          <w:sz w:val="20"/>
          <w:szCs w:val="20"/>
        </w:rPr>
        <w:t xml:space="preserve">1.1. Предмет </w:t>
      </w:r>
      <w:r w:rsidR="00247CC2" w:rsidRPr="00C779FB">
        <w:rPr>
          <w:color w:val="000000"/>
          <w:sz w:val="20"/>
          <w:szCs w:val="20"/>
        </w:rPr>
        <w:t>контракта</w:t>
      </w:r>
      <w:r w:rsidR="001D2435" w:rsidRPr="00C779FB">
        <w:rPr>
          <w:color w:val="000000"/>
          <w:sz w:val="20"/>
          <w:szCs w:val="20"/>
        </w:rPr>
        <w:t xml:space="preserve">: </w:t>
      </w:r>
      <w:r w:rsidR="00E622AE">
        <w:rPr>
          <w:color w:val="000000"/>
          <w:sz w:val="20"/>
          <w:szCs w:val="20"/>
        </w:rPr>
        <w:t>гидравлическое испытание и перекатка пожарных рукавов в помещении, принадлежащем Заказчику</w:t>
      </w:r>
      <w:r w:rsidR="00FF1AEC" w:rsidRPr="00C779FB">
        <w:rPr>
          <w:color w:val="000000"/>
          <w:sz w:val="20"/>
          <w:szCs w:val="20"/>
        </w:rPr>
        <w:t>.</w:t>
      </w:r>
    </w:p>
    <w:p w:rsidR="00247CC2" w:rsidRPr="00C779FB" w:rsidRDefault="00247CC2" w:rsidP="004B45E2">
      <w:pPr>
        <w:ind w:firstLine="720"/>
        <w:jc w:val="both"/>
        <w:rPr>
          <w:snapToGrid w:val="0"/>
          <w:color w:val="000000"/>
          <w:sz w:val="20"/>
          <w:szCs w:val="20"/>
        </w:rPr>
      </w:pPr>
      <w:r w:rsidRPr="00C779FB">
        <w:rPr>
          <w:snapToGrid w:val="0"/>
          <w:color w:val="000000"/>
          <w:sz w:val="20"/>
          <w:szCs w:val="20"/>
        </w:rPr>
        <w:t xml:space="preserve">1.2. Заказчик поручает, а Исполнитель принимает на себя обязательства </w:t>
      </w:r>
      <w:r w:rsidR="00FF1AEC" w:rsidRPr="00C779FB">
        <w:rPr>
          <w:snapToGrid w:val="0"/>
          <w:color w:val="000000"/>
          <w:sz w:val="20"/>
          <w:szCs w:val="20"/>
        </w:rPr>
        <w:t xml:space="preserve">осуществления работ по </w:t>
      </w:r>
      <w:r w:rsidR="00E622AE">
        <w:rPr>
          <w:color w:val="000000"/>
          <w:sz w:val="20"/>
          <w:szCs w:val="20"/>
        </w:rPr>
        <w:t>гидравлическому испытанию и перекатке пожарных рукавов в помещении, принадлежащем Заказчику</w:t>
      </w:r>
      <w:r w:rsidR="00FF1AEC" w:rsidRPr="00C779FB">
        <w:rPr>
          <w:color w:val="000000"/>
          <w:sz w:val="20"/>
          <w:szCs w:val="20"/>
        </w:rPr>
        <w:t xml:space="preserve">, </w:t>
      </w:r>
      <w:r w:rsidRPr="00C779FB">
        <w:rPr>
          <w:snapToGrid w:val="0"/>
          <w:color w:val="000000"/>
          <w:sz w:val="20"/>
          <w:szCs w:val="20"/>
        </w:rPr>
        <w:t xml:space="preserve">(далее – </w:t>
      </w:r>
      <w:r w:rsidR="00FF1AEC" w:rsidRPr="00C779FB">
        <w:rPr>
          <w:snapToGrid w:val="0"/>
          <w:color w:val="000000"/>
          <w:sz w:val="20"/>
          <w:szCs w:val="20"/>
        </w:rPr>
        <w:t>Работы</w:t>
      </w:r>
      <w:r w:rsidRPr="00C779FB">
        <w:rPr>
          <w:snapToGrid w:val="0"/>
          <w:color w:val="000000"/>
          <w:sz w:val="20"/>
          <w:szCs w:val="20"/>
        </w:rPr>
        <w:t>)</w:t>
      </w:r>
      <w:r w:rsidR="003E2CA1" w:rsidRPr="00C779FB">
        <w:rPr>
          <w:snapToGrid w:val="0"/>
          <w:color w:val="000000"/>
          <w:sz w:val="20"/>
          <w:szCs w:val="20"/>
        </w:rPr>
        <w:t>, согласно Приложению к контракту</w:t>
      </w:r>
      <w:r w:rsidRPr="00C779FB">
        <w:rPr>
          <w:snapToGrid w:val="0"/>
          <w:color w:val="000000"/>
          <w:sz w:val="20"/>
          <w:szCs w:val="20"/>
        </w:rPr>
        <w:t>.</w:t>
      </w:r>
      <w:r w:rsidR="007E1818" w:rsidRPr="00C779FB">
        <w:rPr>
          <w:snapToGrid w:val="0"/>
          <w:color w:val="000000"/>
          <w:sz w:val="20"/>
          <w:szCs w:val="20"/>
        </w:rPr>
        <w:t xml:space="preserve"> </w:t>
      </w:r>
    </w:p>
    <w:p w:rsidR="00247CC2" w:rsidRPr="00C779FB" w:rsidRDefault="00247CC2" w:rsidP="004B45E2">
      <w:pPr>
        <w:ind w:firstLine="720"/>
        <w:jc w:val="both"/>
        <w:rPr>
          <w:snapToGrid w:val="0"/>
          <w:color w:val="000000"/>
          <w:sz w:val="20"/>
          <w:szCs w:val="20"/>
        </w:rPr>
      </w:pPr>
      <w:r w:rsidRPr="00C779FB">
        <w:rPr>
          <w:snapToGrid w:val="0"/>
          <w:color w:val="000000"/>
          <w:sz w:val="20"/>
          <w:szCs w:val="20"/>
        </w:rPr>
        <w:t>1.</w:t>
      </w:r>
      <w:r w:rsidR="000337AF" w:rsidRPr="00C779FB">
        <w:rPr>
          <w:snapToGrid w:val="0"/>
          <w:color w:val="000000"/>
          <w:sz w:val="20"/>
          <w:szCs w:val="20"/>
        </w:rPr>
        <w:t>3</w:t>
      </w:r>
      <w:r w:rsidRPr="00C779FB">
        <w:rPr>
          <w:snapToGrid w:val="0"/>
          <w:color w:val="000000"/>
          <w:sz w:val="20"/>
          <w:szCs w:val="20"/>
        </w:rPr>
        <w:t>. Заказчик обеспечивает</w:t>
      </w:r>
      <w:r w:rsidR="00460716" w:rsidRPr="00C779FB">
        <w:rPr>
          <w:snapToGrid w:val="0"/>
          <w:color w:val="000000"/>
          <w:sz w:val="20"/>
          <w:szCs w:val="20"/>
        </w:rPr>
        <w:t xml:space="preserve"> приемку и</w:t>
      </w:r>
      <w:r w:rsidRPr="00C779FB">
        <w:rPr>
          <w:snapToGrid w:val="0"/>
          <w:color w:val="000000"/>
          <w:sz w:val="20"/>
          <w:szCs w:val="20"/>
        </w:rPr>
        <w:t xml:space="preserve"> оплату </w:t>
      </w:r>
      <w:r w:rsidR="00FF1AEC" w:rsidRPr="00C779FB">
        <w:rPr>
          <w:snapToGrid w:val="0"/>
          <w:color w:val="000000"/>
          <w:sz w:val="20"/>
          <w:szCs w:val="20"/>
        </w:rPr>
        <w:t>Работ</w:t>
      </w:r>
      <w:r w:rsidRPr="00C779FB">
        <w:rPr>
          <w:snapToGrid w:val="0"/>
          <w:color w:val="000000"/>
          <w:sz w:val="20"/>
          <w:szCs w:val="20"/>
        </w:rPr>
        <w:t xml:space="preserve"> на условиях </w:t>
      </w:r>
      <w:r w:rsidR="009F770A" w:rsidRPr="00C779FB">
        <w:rPr>
          <w:snapToGrid w:val="0"/>
          <w:color w:val="000000"/>
          <w:sz w:val="20"/>
          <w:szCs w:val="20"/>
        </w:rPr>
        <w:t xml:space="preserve">и </w:t>
      </w:r>
      <w:r w:rsidRPr="00C779FB">
        <w:rPr>
          <w:snapToGrid w:val="0"/>
          <w:color w:val="000000"/>
          <w:sz w:val="20"/>
          <w:szCs w:val="20"/>
        </w:rPr>
        <w:t>в порядке, установленных в настоящем контракте.</w:t>
      </w:r>
    </w:p>
    <w:p w:rsidR="00247CC2" w:rsidRPr="00C779FB" w:rsidRDefault="00247CC2" w:rsidP="004B45E2">
      <w:pPr>
        <w:ind w:firstLine="720"/>
        <w:jc w:val="both"/>
        <w:rPr>
          <w:color w:val="000000"/>
          <w:sz w:val="20"/>
          <w:szCs w:val="20"/>
        </w:rPr>
      </w:pPr>
      <w:r w:rsidRPr="00C779FB">
        <w:rPr>
          <w:color w:val="000000"/>
          <w:sz w:val="20"/>
          <w:szCs w:val="20"/>
        </w:rPr>
        <w:t>1.</w:t>
      </w:r>
      <w:r w:rsidR="000337AF" w:rsidRPr="00C779FB">
        <w:rPr>
          <w:color w:val="000000"/>
          <w:sz w:val="20"/>
          <w:szCs w:val="20"/>
        </w:rPr>
        <w:t>4</w:t>
      </w:r>
      <w:r w:rsidRPr="00C779FB">
        <w:rPr>
          <w:color w:val="000000"/>
          <w:sz w:val="20"/>
          <w:szCs w:val="20"/>
        </w:rPr>
        <w:t xml:space="preserve">. Сроки </w:t>
      </w:r>
      <w:r w:rsidR="00FF1AEC" w:rsidRPr="00C779FB">
        <w:rPr>
          <w:color w:val="000000"/>
          <w:sz w:val="20"/>
          <w:szCs w:val="20"/>
        </w:rPr>
        <w:t>проведения Работ</w:t>
      </w:r>
      <w:r w:rsidRPr="00C779FB">
        <w:rPr>
          <w:color w:val="000000"/>
          <w:sz w:val="20"/>
          <w:szCs w:val="20"/>
        </w:rPr>
        <w:t>:</w:t>
      </w:r>
      <w:r w:rsidR="00E87529" w:rsidRPr="00C779FB">
        <w:rPr>
          <w:color w:val="000000"/>
          <w:sz w:val="20"/>
          <w:szCs w:val="20"/>
        </w:rPr>
        <w:t xml:space="preserve"> н</w:t>
      </w:r>
      <w:r w:rsidRPr="00C779FB">
        <w:rPr>
          <w:color w:val="000000"/>
          <w:sz w:val="20"/>
          <w:szCs w:val="20"/>
        </w:rPr>
        <w:t xml:space="preserve">ачало – с момента </w:t>
      </w:r>
      <w:r w:rsidR="00800EFC" w:rsidRPr="00C779FB">
        <w:rPr>
          <w:color w:val="000000"/>
          <w:sz w:val="20"/>
          <w:szCs w:val="20"/>
        </w:rPr>
        <w:t>подписани</w:t>
      </w:r>
      <w:r w:rsidRPr="00C779FB">
        <w:rPr>
          <w:color w:val="000000"/>
          <w:sz w:val="20"/>
          <w:szCs w:val="20"/>
        </w:rPr>
        <w:t>я контракта</w:t>
      </w:r>
      <w:r w:rsidR="00800EFC" w:rsidRPr="00C779FB">
        <w:rPr>
          <w:color w:val="000000"/>
          <w:sz w:val="20"/>
          <w:szCs w:val="20"/>
        </w:rPr>
        <w:t xml:space="preserve"> по</w:t>
      </w:r>
      <w:r w:rsidRPr="00C779FB">
        <w:rPr>
          <w:color w:val="000000"/>
          <w:sz w:val="20"/>
          <w:szCs w:val="20"/>
        </w:rPr>
        <w:t xml:space="preserve"> </w:t>
      </w:r>
      <w:r w:rsidR="00E622AE">
        <w:rPr>
          <w:color w:val="000000"/>
          <w:sz w:val="20"/>
          <w:szCs w:val="20"/>
        </w:rPr>
        <w:t>30</w:t>
      </w:r>
      <w:r w:rsidR="00660177" w:rsidRPr="00C779FB">
        <w:rPr>
          <w:color w:val="000000"/>
          <w:sz w:val="20"/>
          <w:szCs w:val="20"/>
        </w:rPr>
        <w:t xml:space="preserve"> </w:t>
      </w:r>
      <w:r w:rsidR="00BD5AFF">
        <w:rPr>
          <w:color w:val="000000"/>
          <w:sz w:val="20"/>
          <w:szCs w:val="20"/>
        </w:rPr>
        <w:t>ноя</w:t>
      </w:r>
      <w:r w:rsidR="00FF1AEC" w:rsidRPr="00C779FB">
        <w:rPr>
          <w:color w:val="000000"/>
          <w:sz w:val="20"/>
          <w:szCs w:val="20"/>
        </w:rPr>
        <w:t>бря</w:t>
      </w:r>
      <w:r w:rsidR="00660177" w:rsidRPr="00C779FB">
        <w:rPr>
          <w:color w:val="000000"/>
          <w:sz w:val="20"/>
          <w:szCs w:val="20"/>
        </w:rPr>
        <w:t xml:space="preserve"> </w:t>
      </w:r>
      <w:r w:rsidRPr="00C779FB">
        <w:rPr>
          <w:color w:val="000000"/>
          <w:sz w:val="20"/>
          <w:szCs w:val="20"/>
        </w:rPr>
        <w:t>20</w:t>
      </w:r>
      <w:r w:rsidR="00E54C3D" w:rsidRPr="00C779FB">
        <w:rPr>
          <w:color w:val="000000"/>
          <w:sz w:val="20"/>
          <w:szCs w:val="20"/>
        </w:rPr>
        <w:t>2</w:t>
      </w:r>
      <w:r w:rsidR="009319EA">
        <w:rPr>
          <w:color w:val="000000"/>
          <w:sz w:val="20"/>
          <w:szCs w:val="20"/>
        </w:rPr>
        <w:t>6</w:t>
      </w:r>
      <w:r w:rsidR="00800EFC" w:rsidRPr="00C779FB">
        <w:rPr>
          <w:color w:val="000000"/>
          <w:sz w:val="20"/>
          <w:szCs w:val="20"/>
        </w:rPr>
        <w:t xml:space="preserve"> г</w:t>
      </w:r>
      <w:r w:rsidR="007C616A" w:rsidRPr="00C779FB">
        <w:rPr>
          <w:color w:val="000000"/>
          <w:sz w:val="20"/>
          <w:szCs w:val="20"/>
        </w:rPr>
        <w:t>ода</w:t>
      </w:r>
      <w:r w:rsidRPr="00C779FB">
        <w:rPr>
          <w:color w:val="000000"/>
          <w:sz w:val="20"/>
          <w:szCs w:val="20"/>
        </w:rPr>
        <w:t>.</w:t>
      </w:r>
    </w:p>
    <w:p w:rsidR="00E87529" w:rsidRPr="00C779FB" w:rsidRDefault="00E87529" w:rsidP="00E87529">
      <w:pPr>
        <w:ind w:firstLine="708"/>
        <w:jc w:val="both"/>
        <w:rPr>
          <w:color w:val="000000"/>
          <w:sz w:val="20"/>
          <w:szCs w:val="20"/>
        </w:rPr>
      </w:pPr>
      <w:r w:rsidRPr="00C779FB">
        <w:rPr>
          <w:color w:val="000000"/>
          <w:sz w:val="20"/>
          <w:szCs w:val="20"/>
        </w:rPr>
        <w:t xml:space="preserve">1.5. Идентификационный код закупки: </w:t>
      </w:r>
      <w:r w:rsidR="00D32BC8" w:rsidRPr="00C779FB">
        <w:rPr>
          <w:color w:val="000000"/>
          <w:sz w:val="20"/>
          <w:szCs w:val="20"/>
        </w:rPr>
        <w:t>2</w:t>
      </w:r>
      <w:r w:rsidR="009319EA">
        <w:rPr>
          <w:color w:val="000000"/>
          <w:sz w:val="20"/>
          <w:szCs w:val="20"/>
        </w:rPr>
        <w:t>6</w:t>
      </w:r>
      <w:r w:rsidR="00D32BC8" w:rsidRPr="00C779FB">
        <w:rPr>
          <w:color w:val="000000"/>
          <w:sz w:val="20"/>
          <w:szCs w:val="20"/>
        </w:rPr>
        <w:t>1301501057530230100100030000000000</w:t>
      </w:r>
      <w:r w:rsidR="00E54C3D" w:rsidRPr="00C779FB">
        <w:rPr>
          <w:color w:val="000000"/>
          <w:sz w:val="20"/>
          <w:szCs w:val="20"/>
        </w:rPr>
        <w:t>.</w:t>
      </w:r>
    </w:p>
    <w:p w:rsidR="00E87529" w:rsidRPr="00C779FB" w:rsidRDefault="00E87529" w:rsidP="006322CB">
      <w:pPr>
        <w:ind w:firstLine="708"/>
        <w:jc w:val="both"/>
        <w:rPr>
          <w:color w:val="000000"/>
          <w:sz w:val="20"/>
          <w:szCs w:val="20"/>
        </w:rPr>
      </w:pPr>
      <w:r w:rsidRPr="00C779FB">
        <w:rPr>
          <w:color w:val="000000"/>
          <w:sz w:val="20"/>
          <w:szCs w:val="20"/>
        </w:rPr>
        <w:t>1.6. Источник финансирования: федеральный бюджет.</w:t>
      </w:r>
    </w:p>
    <w:p w:rsidR="00247CC2" w:rsidRPr="00C779FB" w:rsidRDefault="00D96228" w:rsidP="006322CB">
      <w:pPr>
        <w:jc w:val="center"/>
        <w:rPr>
          <w:b/>
          <w:color w:val="000000"/>
          <w:sz w:val="20"/>
          <w:szCs w:val="20"/>
        </w:rPr>
      </w:pPr>
      <w:r w:rsidRPr="00C779FB">
        <w:rPr>
          <w:b/>
          <w:snapToGrid w:val="0"/>
          <w:color w:val="000000"/>
          <w:sz w:val="20"/>
          <w:szCs w:val="20"/>
        </w:rPr>
        <w:t xml:space="preserve">2. Цена </w:t>
      </w:r>
      <w:r w:rsidR="00247CC2" w:rsidRPr="00C779FB">
        <w:rPr>
          <w:b/>
          <w:snapToGrid w:val="0"/>
          <w:color w:val="000000"/>
          <w:sz w:val="20"/>
          <w:szCs w:val="20"/>
        </w:rPr>
        <w:t>контракта</w:t>
      </w:r>
    </w:p>
    <w:p w:rsidR="00E54C3D" w:rsidRPr="00C779FB" w:rsidRDefault="00E54C3D" w:rsidP="006322CB">
      <w:pPr>
        <w:tabs>
          <w:tab w:val="left" w:pos="0"/>
          <w:tab w:val="left" w:pos="720"/>
          <w:tab w:val="left" w:pos="1260"/>
        </w:tabs>
        <w:jc w:val="both"/>
        <w:rPr>
          <w:color w:val="000000"/>
          <w:sz w:val="20"/>
          <w:szCs w:val="20"/>
        </w:rPr>
      </w:pPr>
      <w:r w:rsidRPr="00C779FB">
        <w:rPr>
          <w:snapToGrid w:val="0"/>
          <w:color w:val="000000"/>
          <w:sz w:val="20"/>
          <w:szCs w:val="20"/>
        </w:rPr>
        <w:t xml:space="preserve">              2.1. </w:t>
      </w:r>
      <w:r w:rsidR="00CC564B" w:rsidRPr="00C779FB">
        <w:rPr>
          <w:color w:val="000000"/>
          <w:sz w:val="20"/>
          <w:szCs w:val="20"/>
        </w:rPr>
        <w:t xml:space="preserve">Цена настоящего контракта является твердой, составляет </w:t>
      </w:r>
      <w:r w:rsidR="00CC564B">
        <w:rPr>
          <w:color w:val="000000"/>
          <w:sz w:val="20"/>
          <w:szCs w:val="20"/>
        </w:rPr>
        <w:t>______________________</w:t>
      </w:r>
      <w:r w:rsidR="00CC564B" w:rsidRPr="00C779FB">
        <w:rPr>
          <w:color w:val="000000"/>
          <w:sz w:val="20"/>
          <w:szCs w:val="20"/>
        </w:rPr>
        <w:t xml:space="preserve"> рубл</w:t>
      </w:r>
      <w:r w:rsidR="00CC564B">
        <w:rPr>
          <w:color w:val="000000"/>
          <w:sz w:val="20"/>
          <w:szCs w:val="20"/>
        </w:rPr>
        <w:t>ей __</w:t>
      </w:r>
      <w:r w:rsidR="00CC564B" w:rsidRPr="00C779FB">
        <w:rPr>
          <w:color w:val="000000"/>
          <w:sz w:val="20"/>
          <w:szCs w:val="20"/>
        </w:rPr>
        <w:t xml:space="preserve"> копеек, (без </w:t>
      </w:r>
      <w:proofErr w:type="gramStart"/>
      <w:r w:rsidR="00CC564B" w:rsidRPr="00C779FB">
        <w:rPr>
          <w:color w:val="000000"/>
          <w:sz w:val="20"/>
          <w:szCs w:val="20"/>
        </w:rPr>
        <w:t>НДС</w:t>
      </w:r>
      <w:proofErr w:type="gramEnd"/>
      <w:r w:rsidR="00CC564B">
        <w:rPr>
          <w:color w:val="000000"/>
          <w:sz w:val="20"/>
          <w:szCs w:val="20"/>
        </w:rPr>
        <w:t xml:space="preserve"> / в том числе НДС ______________________</w:t>
      </w:r>
      <w:r w:rsidR="00CC564B" w:rsidRPr="00C779FB">
        <w:rPr>
          <w:color w:val="000000"/>
          <w:sz w:val="20"/>
          <w:szCs w:val="20"/>
        </w:rPr>
        <w:t xml:space="preserve"> рубл</w:t>
      </w:r>
      <w:r w:rsidR="00CC564B">
        <w:rPr>
          <w:color w:val="000000"/>
          <w:sz w:val="20"/>
          <w:szCs w:val="20"/>
        </w:rPr>
        <w:t>ей __</w:t>
      </w:r>
      <w:r w:rsidR="00CC564B" w:rsidRPr="00C779FB">
        <w:rPr>
          <w:color w:val="000000"/>
          <w:sz w:val="20"/>
          <w:szCs w:val="20"/>
        </w:rPr>
        <w:t xml:space="preserve"> копеек) определяется на весь срок исполнения настоящего контракта,</w:t>
      </w:r>
      <w:r w:rsidR="00CC564B" w:rsidRPr="00C779FB">
        <w:rPr>
          <w:snapToGrid w:val="0"/>
          <w:color w:val="000000"/>
          <w:sz w:val="20"/>
          <w:szCs w:val="20"/>
        </w:rPr>
        <w:t xml:space="preserve"> за исключением случаев, предусмотренных пунктом 2.3. настоящего Контракта.</w:t>
      </w:r>
    </w:p>
    <w:p w:rsidR="00E54C3D" w:rsidRPr="00C779FB" w:rsidRDefault="00E54C3D" w:rsidP="00E54C3D">
      <w:pPr>
        <w:tabs>
          <w:tab w:val="left" w:pos="0"/>
          <w:tab w:val="left" w:pos="720"/>
          <w:tab w:val="left" w:pos="1260"/>
        </w:tabs>
        <w:jc w:val="both"/>
        <w:rPr>
          <w:color w:val="000000"/>
          <w:sz w:val="20"/>
          <w:szCs w:val="20"/>
        </w:rPr>
      </w:pPr>
      <w:r w:rsidRPr="00C779FB">
        <w:rPr>
          <w:color w:val="000000"/>
          <w:sz w:val="20"/>
          <w:szCs w:val="20"/>
        </w:rPr>
        <w:t xml:space="preserve">              2.2. </w:t>
      </w:r>
      <w:proofErr w:type="gramStart"/>
      <w:r w:rsidRPr="00C779FB">
        <w:rPr>
          <w:color w:val="000000"/>
          <w:sz w:val="20"/>
          <w:szCs w:val="20"/>
        </w:rPr>
        <w:t xml:space="preserve">Цена </w:t>
      </w:r>
      <w:r w:rsidRPr="00C779FB">
        <w:rPr>
          <w:snapToGrid w:val="0"/>
          <w:color w:val="000000"/>
          <w:sz w:val="20"/>
          <w:szCs w:val="20"/>
        </w:rPr>
        <w:t>контракта</w:t>
      </w:r>
      <w:r w:rsidRPr="00C779FB">
        <w:rPr>
          <w:color w:val="000000"/>
          <w:sz w:val="20"/>
          <w:szCs w:val="20"/>
        </w:rPr>
        <w:t xml:space="preserve"> включает общую стоимость всех Работ, оплачиваемую Заказчиком Исполнителю за полное выполнение Исполнителем своих обязательств по выполнению Работ по </w:t>
      </w:r>
      <w:r w:rsidRPr="00C779FB">
        <w:rPr>
          <w:snapToGrid w:val="0"/>
          <w:color w:val="000000"/>
          <w:sz w:val="20"/>
          <w:szCs w:val="20"/>
        </w:rPr>
        <w:t>контракт</w:t>
      </w:r>
      <w:r w:rsidRPr="00C779FB">
        <w:rPr>
          <w:color w:val="000000"/>
          <w:sz w:val="20"/>
          <w:szCs w:val="20"/>
        </w:rPr>
        <w:t>у, а также стоимость запасных частей, расходных материалов, энергоресурсов, расходы на оплату труда, на средства связи, транспортные расходы, страхование, уплату таможенных пошлин, налогов, сборов и других обязательных платежей</w:t>
      </w:r>
      <w:r w:rsidRPr="00C779FB">
        <w:rPr>
          <w:bCs/>
          <w:color w:val="000000"/>
          <w:sz w:val="20"/>
          <w:szCs w:val="20"/>
        </w:rPr>
        <w:t>, предусмотренных законодательством Российской Федераци</w:t>
      </w:r>
      <w:r w:rsidRPr="00C779FB">
        <w:rPr>
          <w:color w:val="000000"/>
          <w:sz w:val="20"/>
          <w:szCs w:val="20"/>
        </w:rPr>
        <w:t xml:space="preserve">и, а также иные расходы, связанные </w:t>
      </w:r>
      <w:r w:rsidR="007C616A" w:rsidRPr="00C779FB">
        <w:rPr>
          <w:color w:val="000000"/>
          <w:sz w:val="20"/>
          <w:szCs w:val="20"/>
        </w:rPr>
        <w:t xml:space="preserve">                           </w:t>
      </w:r>
      <w:r w:rsidRPr="00C779FB">
        <w:rPr>
          <w:color w:val="000000"/>
          <w:sz w:val="20"/>
          <w:szCs w:val="20"/>
        </w:rPr>
        <w:t>с исполнением контракта</w:t>
      </w:r>
      <w:proofErr w:type="gramEnd"/>
      <w:r w:rsidRPr="00C779FB">
        <w:rPr>
          <w:color w:val="000000"/>
          <w:sz w:val="20"/>
          <w:szCs w:val="20"/>
        </w:rPr>
        <w:t>.</w:t>
      </w:r>
    </w:p>
    <w:p w:rsidR="00F553B0" w:rsidRPr="00F553B0" w:rsidRDefault="00F553B0" w:rsidP="00F553B0">
      <w:pPr>
        <w:pStyle w:val="ConsPlusNormal"/>
        <w:jc w:val="both"/>
        <w:rPr>
          <w:rFonts w:ascii="Times New Roman" w:eastAsia="Calibri" w:hAnsi="Times New Roman" w:cs="Times New Roman"/>
        </w:rPr>
      </w:pPr>
      <w:r w:rsidRPr="00F553B0">
        <w:rPr>
          <w:rFonts w:ascii="Times New Roman" w:hAnsi="Times New Roman" w:cs="Times New Roman"/>
        </w:rPr>
        <w:t>2.</w:t>
      </w:r>
      <w:r w:rsidR="00372532">
        <w:rPr>
          <w:rFonts w:ascii="Times New Roman" w:hAnsi="Times New Roman" w:cs="Times New Roman"/>
        </w:rPr>
        <w:t>3</w:t>
      </w:r>
      <w:r w:rsidRPr="00F553B0">
        <w:rPr>
          <w:rFonts w:ascii="Times New Roman" w:hAnsi="Times New Roman" w:cs="Times New Roman"/>
        </w:rPr>
        <w:t>. По предложению Заказчика предус</w:t>
      </w:r>
      <w:r w:rsidR="00372532">
        <w:rPr>
          <w:rFonts w:ascii="Times New Roman" w:hAnsi="Times New Roman" w:cs="Times New Roman"/>
        </w:rPr>
        <w:t>мотренн</w:t>
      </w:r>
      <w:r w:rsidR="00446A23">
        <w:rPr>
          <w:rFonts w:ascii="Times New Roman" w:hAnsi="Times New Roman" w:cs="Times New Roman"/>
        </w:rPr>
        <w:t>ый</w:t>
      </w:r>
      <w:r w:rsidR="00372532">
        <w:rPr>
          <w:rFonts w:ascii="Times New Roman" w:hAnsi="Times New Roman" w:cs="Times New Roman"/>
        </w:rPr>
        <w:t xml:space="preserve"> контрактом объем Работ</w:t>
      </w:r>
      <w:r w:rsidRPr="00F553B0">
        <w:rPr>
          <w:rFonts w:ascii="Times New Roman" w:hAnsi="Times New Roman" w:cs="Times New Roman"/>
        </w:rPr>
        <w:t xml:space="preserve"> может быть увеличен или уменьшен, но не более чем на 10% (десять процентов) путем подписания Сторонами дополнительного соглашения к  контракту. </w:t>
      </w:r>
      <w:r w:rsidRPr="00F553B0">
        <w:rPr>
          <w:rFonts w:ascii="Times New Roman" w:eastAsia="Calibri" w:hAnsi="Times New Roman" w:cs="Times New Roman"/>
        </w:rPr>
        <w:t xml:space="preserve">При этом по соглашению сторон допускается изменение с учетом </w:t>
      </w:r>
      <w:proofErr w:type="gramStart"/>
      <w:r w:rsidRPr="00F553B0">
        <w:rPr>
          <w:rFonts w:ascii="Times New Roman" w:eastAsia="Calibri" w:hAnsi="Times New Roman" w:cs="Times New Roman"/>
        </w:rPr>
        <w:t>положений бюджетного законодательства Российской Федерации цены контракта</w:t>
      </w:r>
      <w:proofErr w:type="gramEnd"/>
      <w:r w:rsidRPr="00F553B0">
        <w:rPr>
          <w:rFonts w:ascii="Times New Roman" w:eastAsia="Calibri" w:hAnsi="Times New Roman" w:cs="Times New Roman"/>
        </w:rPr>
        <w:t xml:space="preserve"> пропорционально дополнительному </w:t>
      </w:r>
      <w:r w:rsidR="00372532">
        <w:rPr>
          <w:rFonts w:ascii="Times New Roman" w:eastAsia="Calibri" w:hAnsi="Times New Roman" w:cs="Times New Roman"/>
        </w:rPr>
        <w:t>объему Работ</w:t>
      </w:r>
      <w:r w:rsidRPr="00F553B0">
        <w:rPr>
          <w:rFonts w:ascii="Times New Roman" w:eastAsia="Calibri" w:hAnsi="Times New Roman" w:cs="Times New Roman"/>
        </w:rPr>
        <w:t xml:space="preserve">, но не более чем на </w:t>
      </w:r>
      <w:r w:rsidRPr="00F553B0">
        <w:rPr>
          <w:rFonts w:ascii="Times New Roman" w:hAnsi="Times New Roman" w:cs="Times New Roman"/>
        </w:rPr>
        <w:t>10% (</w:t>
      </w:r>
      <w:r w:rsidRPr="00F553B0">
        <w:rPr>
          <w:rFonts w:ascii="Times New Roman" w:eastAsia="Calibri" w:hAnsi="Times New Roman" w:cs="Times New Roman"/>
        </w:rPr>
        <w:t xml:space="preserve">десять процентов) цены контракта. При уменьшении предусмотренного контрактом </w:t>
      </w:r>
      <w:r w:rsidR="00372532">
        <w:rPr>
          <w:rFonts w:ascii="Times New Roman" w:eastAsia="Calibri" w:hAnsi="Times New Roman" w:cs="Times New Roman"/>
        </w:rPr>
        <w:t>объема Работ</w:t>
      </w:r>
      <w:r w:rsidRPr="00F553B0">
        <w:rPr>
          <w:rFonts w:ascii="Times New Roman" w:eastAsia="Calibri" w:hAnsi="Times New Roman" w:cs="Times New Roman"/>
        </w:rPr>
        <w:t xml:space="preserve"> Стороны контракта обязаны уменьшить цену контракта. </w:t>
      </w:r>
    </w:p>
    <w:p w:rsidR="00F553B0" w:rsidRPr="00F553B0" w:rsidRDefault="00F553B0" w:rsidP="00F553B0">
      <w:pPr>
        <w:widowControl w:val="0"/>
        <w:tabs>
          <w:tab w:val="left" w:pos="0"/>
        </w:tabs>
        <w:autoSpaceDE w:val="0"/>
        <w:ind w:firstLine="720"/>
        <w:jc w:val="both"/>
        <w:rPr>
          <w:color w:val="FF0000"/>
          <w:sz w:val="20"/>
          <w:szCs w:val="20"/>
        </w:rPr>
      </w:pPr>
      <w:r w:rsidRPr="00F553B0">
        <w:rPr>
          <w:sz w:val="20"/>
          <w:szCs w:val="20"/>
          <w:lang w:eastAsia="ar-SA"/>
        </w:rPr>
        <w:t>2.</w:t>
      </w:r>
      <w:r w:rsidR="00372532">
        <w:rPr>
          <w:sz w:val="20"/>
          <w:szCs w:val="20"/>
          <w:lang w:eastAsia="ar-SA"/>
        </w:rPr>
        <w:t>4</w:t>
      </w:r>
      <w:r w:rsidRPr="00F553B0">
        <w:rPr>
          <w:sz w:val="20"/>
          <w:szCs w:val="20"/>
          <w:lang w:eastAsia="ar-SA"/>
        </w:rPr>
        <w:t xml:space="preserve">. </w:t>
      </w:r>
      <w:proofErr w:type="gramStart"/>
      <w:r w:rsidRPr="00F553B0">
        <w:rPr>
          <w:color w:val="FF0000"/>
          <w:sz w:val="20"/>
          <w:szCs w:val="20"/>
        </w:rPr>
        <w:t>Сумма, подлежащая уплате Заказчиком Поставщику,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  <w:proofErr w:type="gramEnd"/>
    </w:p>
    <w:p w:rsidR="001A6EDE" w:rsidRPr="00C779FB" w:rsidRDefault="001A6EDE" w:rsidP="001A6EDE">
      <w:pPr>
        <w:ind w:firstLine="709"/>
        <w:jc w:val="center"/>
        <w:rPr>
          <w:snapToGrid w:val="0"/>
          <w:color w:val="000000"/>
          <w:sz w:val="20"/>
          <w:szCs w:val="20"/>
        </w:rPr>
      </w:pPr>
      <w:r w:rsidRPr="00C779FB">
        <w:rPr>
          <w:b/>
          <w:snapToGrid w:val="0"/>
          <w:color w:val="000000"/>
          <w:sz w:val="20"/>
          <w:szCs w:val="20"/>
        </w:rPr>
        <w:t>3. Права и обязанности Сторон</w:t>
      </w:r>
    </w:p>
    <w:p w:rsidR="001A6EDE" w:rsidRPr="00C779FB" w:rsidRDefault="001A6EDE" w:rsidP="001A6EDE">
      <w:pPr>
        <w:widowControl w:val="0"/>
        <w:tabs>
          <w:tab w:val="left" w:pos="720"/>
        </w:tabs>
        <w:autoSpaceDE w:val="0"/>
        <w:autoSpaceDN w:val="0"/>
        <w:adjustRightInd w:val="0"/>
        <w:ind w:left="34" w:right="53"/>
        <w:jc w:val="both"/>
        <w:rPr>
          <w:snapToGrid w:val="0"/>
          <w:color w:val="000000"/>
          <w:sz w:val="20"/>
          <w:szCs w:val="20"/>
        </w:rPr>
      </w:pPr>
      <w:r w:rsidRPr="00C779FB">
        <w:rPr>
          <w:color w:val="000000"/>
          <w:sz w:val="20"/>
          <w:szCs w:val="20"/>
        </w:rPr>
        <w:t xml:space="preserve">              3.1. </w:t>
      </w:r>
      <w:r w:rsidRPr="00C779FB">
        <w:rPr>
          <w:snapToGrid w:val="0"/>
          <w:color w:val="000000"/>
          <w:sz w:val="20"/>
          <w:szCs w:val="20"/>
        </w:rPr>
        <w:t>Права Заказчика:</w:t>
      </w:r>
    </w:p>
    <w:p w:rsidR="001A6EDE" w:rsidRPr="00C779FB" w:rsidRDefault="001A6EDE" w:rsidP="001A6EDE">
      <w:pPr>
        <w:ind w:firstLine="709"/>
        <w:jc w:val="both"/>
        <w:rPr>
          <w:snapToGrid w:val="0"/>
          <w:color w:val="000000"/>
          <w:sz w:val="20"/>
          <w:szCs w:val="20"/>
        </w:rPr>
      </w:pPr>
      <w:r w:rsidRPr="00C779FB">
        <w:rPr>
          <w:snapToGrid w:val="0"/>
          <w:color w:val="000000"/>
          <w:sz w:val="20"/>
          <w:szCs w:val="20"/>
        </w:rPr>
        <w:t>а) требовать предоставления информации, касающейся вопросов выполняемых Исполнителем Работ;</w:t>
      </w:r>
    </w:p>
    <w:p w:rsidR="001A6EDE" w:rsidRPr="00C779FB" w:rsidRDefault="001A6EDE" w:rsidP="001A6EDE">
      <w:pPr>
        <w:ind w:firstLine="709"/>
        <w:jc w:val="both"/>
        <w:rPr>
          <w:snapToGrid w:val="0"/>
          <w:color w:val="000000"/>
          <w:sz w:val="20"/>
          <w:szCs w:val="20"/>
        </w:rPr>
      </w:pPr>
      <w:r w:rsidRPr="00C779FB">
        <w:rPr>
          <w:snapToGrid w:val="0"/>
          <w:color w:val="000000"/>
          <w:sz w:val="20"/>
          <w:szCs w:val="20"/>
        </w:rPr>
        <w:t>б) требовать при необходимости замену сотрудников Исполнителя;</w:t>
      </w:r>
    </w:p>
    <w:p w:rsidR="001A6EDE" w:rsidRPr="00C779FB" w:rsidRDefault="001A6EDE" w:rsidP="001A6EDE">
      <w:pPr>
        <w:ind w:firstLine="720"/>
        <w:jc w:val="both"/>
        <w:rPr>
          <w:color w:val="000000"/>
          <w:sz w:val="20"/>
          <w:szCs w:val="20"/>
        </w:rPr>
      </w:pPr>
      <w:r w:rsidRPr="00C779FB">
        <w:rPr>
          <w:snapToGrid w:val="0"/>
          <w:color w:val="000000"/>
          <w:sz w:val="20"/>
          <w:szCs w:val="20"/>
        </w:rPr>
        <w:t>в) в</w:t>
      </w:r>
      <w:r w:rsidRPr="00C779FB">
        <w:rPr>
          <w:color w:val="000000"/>
          <w:sz w:val="20"/>
          <w:szCs w:val="20"/>
        </w:rPr>
        <w:t xml:space="preserve"> случае неисполнения или ненадлежащего исполнения по вине Исполнителя обязательств, предусмотренных настоящим контрактом, требовать от Исполнителя уплаты неустойки и/или штрафов путем направления Исполнителю уведомления об уплате сумм неустойки и/или штрафов в добровольном порядке;</w:t>
      </w:r>
    </w:p>
    <w:p w:rsidR="001A6EDE" w:rsidRPr="00C779FB" w:rsidRDefault="001A6EDE" w:rsidP="001A6EDE">
      <w:pPr>
        <w:ind w:firstLine="720"/>
        <w:jc w:val="both"/>
        <w:rPr>
          <w:color w:val="000000"/>
          <w:sz w:val="20"/>
          <w:szCs w:val="20"/>
        </w:rPr>
      </w:pPr>
      <w:r w:rsidRPr="00C779FB">
        <w:rPr>
          <w:color w:val="000000"/>
          <w:sz w:val="20"/>
          <w:szCs w:val="20"/>
        </w:rPr>
        <w:t>г) в случае неуплаты Исполнителем в добровольном порядке предусмотренных настоящим контрактом сумм неустойки (штрафов) взыскивать их в судебном порядке.</w:t>
      </w:r>
    </w:p>
    <w:p w:rsidR="001A6EDE" w:rsidRPr="00C779FB" w:rsidRDefault="001A6EDE" w:rsidP="001A6EDE">
      <w:pPr>
        <w:ind w:firstLine="709"/>
        <w:jc w:val="both"/>
        <w:rPr>
          <w:snapToGrid w:val="0"/>
          <w:color w:val="000000"/>
          <w:sz w:val="20"/>
          <w:szCs w:val="20"/>
        </w:rPr>
      </w:pPr>
      <w:r w:rsidRPr="00C779FB">
        <w:rPr>
          <w:snapToGrid w:val="0"/>
          <w:color w:val="000000"/>
          <w:sz w:val="20"/>
          <w:szCs w:val="20"/>
        </w:rPr>
        <w:t>3.2. Обязанности Заказчика:</w:t>
      </w:r>
    </w:p>
    <w:p w:rsidR="001A6EDE" w:rsidRPr="00C779FB" w:rsidRDefault="001A6EDE" w:rsidP="001A6EDE">
      <w:pPr>
        <w:ind w:firstLine="709"/>
        <w:jc w:val="both"/>
        <w:rPr>
          <w:color w:val="000000"/>
          <w:sz w:val="20"/>
          <w:szCs w:val="20"/>
        </w:rPr>
      </w:pPr>
      <w:r w:rsidRPr="00C779FB">
        <w:rPr>
          <w:snapToGrid w:val="0"/>
          <w:color w:val="000000"/>
          <w:sz w:val="20"/>
          <w:szCs w:val="20"/>
        </w:rPr>
        <w:t xml:space="preserve">а) </w:t>
      </w:r>
      <w:r w:rsidRPr="00C779FB">
        <w:rPr>
          <w:bCs/>
          <w:color w:val="000000"/>
          <w:sz w:val="20"/>
          <w:szCs w:val="20"/>
        </w:rPr>
        <w:t>о</w:t>
      </w:r>
      <w:r w:rsidRPr="00C779FB">
        <w:rPr>
          <w:color w:val="000000"/>
          <w:sz w:val="20"/>
          <w:szCs w:val="20"/>
        </w:rPr>
        <w:t xml:space="preserve">существлять </w:t>
      </w:r>
      <w:proofErr w:type="gramStart"/>
      <w:r w:rsidRPr="00C779FB">
        <w:rPr>
          <w:color w:val="000000"/>
          <w:sz w:val="20"/>
          <w:szCs w:val="20"/>
        </w:rPr>
        <w:t>контроль за</w:t>
      </w:r>
      <w:proofErr w:type="gramEnd"/>
      <w:r w:rsidRPr="00C779FB">
        <w:rPr>
          <w:color w:val="000000"/>
          <w:sz w:val="20"/>
          <w:szCs w:val="20"/>
        </w:rPr>
        <w:t xml:space="preserve"> исполнением Исполнителем условий контракта в соответствии                         с законодательством Российской Федерации;</w:t>
      </w:r>
    </w:p>
    <w:p w:rsidR="001A6EDE" w:rsidRPr="00C779FB" w:rsidRDefault="001A6EDE" w:rsidP="001A6EDE">
      <w:pPr>
        <w:ind w:firstLine="709"/>
        <w:jc w:val="both"/>
        <w:rPr>
          <w:snapToGrid w:val="0"/>
          <w:color w:val="000000"/>
          <w:sz w:val="20"/>
          <w:szCs w:val="20"/>
        </w:rPr>
      </w:pPr>
      <w:r w:rsidRPr="00C779FB">
        <w:rPr>
          <w:snapToGrid w:val="0"/>
          <w:color w:val="000000"/>
          <w:sz w:val="20"/>
          <w:szCs w:val="20"/>
        </w:rPr>
        <w:t>б) принять Работы в соответствии с разделом 7 настоящего контракта, в случае отсутствия претензий относительно их объема, качества и соблюдения сроков их выполнения подписать акт сдачи-приемки выполненных Работ и передать один экземпляр Исполнителю;</w:t>
      </w:r>
    </w:p>
    <w:p w:rsidR="001A6EDE" w:rsidRPr="00C779FB" w:rsidRDefault="001A6EDE" w:rsidP="001A6EDE">
      <w:pPr>
        <w:ind w:firstLine="709"/>
        <w:jc w:val="both"/>
        <w:rPr>
          <w:snapToGrid w:val="0"/>
          <w:color w:val="000000"/>
          <w:sz w:val="20"/>
          <w:szCs w:val="20"/>
        </w:rPr>
      </w:pPr>
      <w:r w:rsidRPr="00C779FB">
        <w:rPr>
          <w:snapToGrid w:val="0"/>
          <w:color w:val="000000"/>
          <w:sz w:val="20"/>
          <w:szCs w:val="20"/>
        </w:rPr>
        <w:t>в) осуществить оплату выполненных Исполнителем Работ в пределах цены контракта (пункт 2.1.).</w:t>
      </w:r>
    </w:p>
    <w:p w:rsidR="001A6EDE" w:rsidRPr="00C779FB" w:rsidRDefault="001A6EDE" w:rsidP="001A6EDE">
      <w:pPr>
        <w:ind w:firstLine="709"/>
        <w:jc w:val="both"/>
        <w:rPr>
          <w:snapToGrid w:val="0"/>
          <w:color w:val="000000"/>
          <w:sz w:val="20"/>
          <w:szCs w:val="20"/>
        </w:rPr>
      </w:pPr>
      <w:r w:rsidRPr="00C779FB">
        <w:rPr>
          <w:snapToGrid w:val="0"/>
          <w:color w:val="000000"/>
          <w:sz w:val="20"/>
          <w:szCs w:val="20"/>
        </w:rPr>
        <w:t>3.3. Права Исполнителя:</w:t>
      </w:r>
    </w:p>
    <w:p w:rsidR="001A6EDE" w:rsidRPr="00C779FB" w:rsidRDefault="001A6EDE" w:rsidP="001A6EDE">
      <w:pPr>
        <w:ind w:firstLine="709"/>
        <w:jc w:val="both"/>
        <w:rPr>
          <w:snapToGrid w:val="0"/>
          <w:color w:val="000000"/>
          <w:sz w:val="20"/>
          <w:szCs w:val="20"/>
        </w:rPr>
      </w:pPr>
      <w:r w:rsidRPr="00C779FB">
        <w:rPr>
          <w:snapToGrid w:val="0"/>
          <w:color w:val="000000"/>
          <w:sz w:val="20"/>
          <w:szCs w:val="20"/>
        </w:rPr>
        <w:t>а) требовать оплаты выполненных Ра</w:t>
      </w:r>
      <w:r w:rsidR="00F553B0">
        <w:rPr>
          <w:snapToGrid w:val="0"/>
          <w:color w:val="000000"/>
          <w:sz w:val="20"/>
          <w:szCs w:val="20"/>
        </w:rPr>
        <w:t>бот в соответствии с пунктом 4.1</w:t>
      </w:r>
      <w:r w:rsidRPr="00C779FB">
        <w:rPr>
          <w:snapToGrid w:val="0"/>
          <w:color w:val="000000"/>
          <w:sz w:val="20"/>
          <w:szCs w:val="20"/>
        </w:rPr>
        <w:t>. настоящего контракта;</w:t>
      </w:r>
    </w:p>
    <w:p w:rsidR="001A6EDE" w:rsidRPr="00C779FB" w:rsidRDefault="001A6EDE" w:rsidP="001A6EDE">
      <w:pPr>
        <w:ind w:firstLine="709"/>
        <w:jc w:val="both"/>
        <w:rPr>
          <w:snapToGrid w:val="0"/>
          <w:color w:val="000000"/>
          <w:sz w:val="20"/>
          <w:szCs w:val="20"/>
        </w:rPr>
      </w:pPr>
      <w:r w:rsidRPr="00C779FB">
        <w:rPr>
          <w:snapToGrid w:val="0"/>
          <w:color w:val="000000"/>
          <w:sz w:val="20"/>
          <w:szCs w:val="20"/>
        </w:rPr>
        <w:t>б) самостоятельно определять способы выполнения Работ по контракту.</w:t>
      </w:r>
    </w:p>
    <w:p w:rsidR="001A6EDE" w:rsidRPr="00C779FB" w:rsidRDefault="001A6EDE" w:rsidP="001A6EDE">
      <w:pPr>
        <w:ind w:firstLine="709"/>
        <w:jc w:val="both"/>
        <w:rPr>
          <w:snapToGrid w:val="0"/>
          <w:color w:val="000000"/>
          <w:sz w:val="20"/>
          <w:szCs w:val="20"/>
        </w:rPr>
      </w:pPr>
      <w:r w:rsidRPr="00C779FB">
        <w:rPr>
          <w:snapToGrid w:val="0"/>
          <w:color w:val="000000"/>
          <w:sz w:val="20"/>
          <w:szCs w:val="20"/>
        </w:rPr>
        <w:t>3.4. Обязанности Исполнителя:</w:t>
      </w:r>
    </w:p>
    <w:p w:rsidR="001A6EDE" w:rsidRPr="00C779FB" w:rsidRDefault="001A6EDE" w:rsidP="001A6EDE">
      <w:pPr>
        <w:ind w:firstLine="709"/>
        <w:jc w:val="both"/>
        <w:rPr>
          <w:snapToGrid w:val="0"/>
          <w:color w:val="000000"/>
          <w:sz w:val="20"/>
          <w:szCs w:val="20"/>
        </w:rPr>
      </w:pPr>
      <w:r w:rsidRPr="00C779FB">
        <w:rPr>
          <w:snapToGrid w:val="0"/>
          <w:color w:val="000000"/>
          <w:sz w:val="20"/>
          <w:szCs w:val="20"/>
        </w:rPr>
        <w:t>а) предоставлять Заказчику информацию, касающуюся выполняемых Работ по настоящему контракту;</w:t>
      </w:r>
    </w:p>
    <w:p w:rsidR="001A6EDE" w:rsidRPr="00C779FB" w:rsidRDefault="001A6EDE" w:rsidP="001A6EDE">
      <w:pPr>
        <w:ind w:firstLine="709"/>
        <w:jc w:val="both"/>
        <w:rPr>
          <w:snapToGrid w:val="0"/>
          <w:color w:val="000000"/>
          <w:sz w:val="20"/>
          <w:szCs w:val="20"/>
        </w:rPr>
      </w:pPr>
      <w:r w:rsidRPr="00C779FB">
        <w:rPr>
          <w:snapToGrid w:val="0"/>
          <w:color w:val="000000"/>
          <w:sz w:val="20"/>
          <w:szCs w:val="20"/>
        </w:rPr>
        <w:t>б) предупреждать Заказчика о вероятных конкретных событиях или обстоятельствах в будущем, которые могут негативно повлиять на качество Работ;</w:t>
      </w:r>
    </w:p>
    <w:p w:rsidR="001A6EDE" w:rsidRPr="00C779FB" w:rsidRDefault="001A6EDE" w:rsidP="001A6EDE">
      <w:pPr>
        <w:ind w:firstLine="709"/>
        <w:jc w:val="both"/>
        <w:rPr>
          <w:snapToGrid w:val="0"/>
          <w:color w:val="000000"/>
          <w:sz w:val="20"/>
          <w:szCs w:val="20"/>
        </w:rPr>
      </w:pPr>
      <w:r w:rsidRPr="00C779FB">
        <w:rPr>
          <w:snapToGrid w:val="0"/>
          <w:color w:val="000000"/>
          <w:sz w:val="20"/>
          <w:szCs w:val="20"/>
        </w:rPr>
        <w:lastRenderedPageBreak/>
        <w:t>в) своими силами и за свой счет устранить допущенные по своей вине недостатки в выполненных Работах, заменять детали не соответствующие требованиям по качеству, в течение срока действия контракта и срока, предусмотренного гарантией качества;</w:t>
      </w:r>
    </w:p>
    <w:p w:rsidR="00D5367E" w:rsidRDefault="00D5367E" w:rsidP="00D5367E">
      <w:pPr>
        <w:ind w:firstLine="720"/>
        <w:jc w:val="both"/>
        <w:rPr>
          <w:color w:val="000000"/>
          <w:sz w:val="20"/>
          <w:szCs w:val="20"/>
        </w:rPr>
      </w:pPr>
      <w:r w:rsidRPr="00C779FB">
        <w:rPr>
          <w:snapToGrid w:val="0"/>
          <w:color w:val="000000"/>
          <w:sz w:val="20"/>
          <w:szCs w:val="20"/>
        </w:rPr>
        <w:t>г) выполнить</w:t>
      </w:r>
      <w:r w:rsidRPr="00C779FB">
        <w:rPr>
          <w:color w:val="000000"/>
          <w:sz w:val="20"/>
          <w:szCs w:val="20"/>
        </w:rPr>
        <w:t xml:space="preserve"> в полном объеме все свои обязательства, преду</w:t>
      </w:r>
      <w:r>
        <w:rPr>
          <w:color w:val="000000"/>
          <w:sz w:val="20"/>
          <w:szCs w:val="20"/>
        </w:rPr>
        <w:t>смотренные настоящим контрактом;</w:t>
      </w:r>
    </w:p>
    <w:p w:rsidR="001A6EDE" w:rsidRPr="00C779FB" w:rsidRDefault="00D5367E" w:rsidP="00D5367E">
      <w:pPr>
        <w:ind w:firstLine="72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д)</w:t>
      </w:r>
      <w:r w:rsidRPr="003B5B22">
        <w:rPr>
          <w:color w:val="000000"/>
          <w:sz w:val="20"/>
          <w:szCs w:val="20"/>
        </w:rPr>
        <w:t xml:space="preserve"> Исполнитель, в течение 2 (Двух) рабочих дней со дня заключения Контракта, до начала выполнения Работ обязан представить Заказчику список работников, которые будут задействованы для выполнения Работ (на постоянной и временной основе), с указанием Ф.И.О. и паспортных данных каждого работника.</w:t>
      </w:r>
    </w:p>
    <w:p w:rsidR="001A6EDE" w:rsidRPr="00C779FB" w:rsidRDefault="001A6EDE" w:rsidP="001A6EDE">
      <w:pPr>
        <w:ind w:firstLine="709"/>
        <w:jc w:val="both"/>
        <w:rPr>
          <w:snapToGrid w:val="0"/>
          <w:color w:val="000000"/>
          <w:sz w:val="20"/>
          <w:szCs w:val="20"/>
        </w:rPr>
      </w:pPr>
      <w:r w:rsidRPr="00C779FB">
        <w:rPr>
          <w:snapToGrid w:val="0"/>
          <w:color w:val="000000"/>
          <w:sz w:val="20"/>
          <w:szCs w:val="20"/>
        </w:rPr>
        <w:t>3.5. Обязанности Сторон:</w:t>
      </w:r>
    </w:p>
    <w:p w:rsidR="001A6EDE" w:rsidRPr="00C779FB" w:rsidRDefault="001A6EDE" w:rsidP="001A6EDE">
      <w:pPr>
        <w:ind w:firstLine="709"/>
        <w:jc w:val="both"/>
        <w:rPr>
          <w:snapToGrid w:val="0"/>
          <w:color w:val="000000"/>
          <w:sz w:val="20"/>
          <w:szCs w:val="20"/>
        </w:rPr>
      </w:pPr>
      <w:r w:rsidRPr="00C779FB">
        <w:rPr>
          <w:snapToGrid w:val="0"/>
          <w:color w:val="000000"/>
          <w:sz w:val="20"/>
          <w:szCs w:val="20"/>
        </w:rPr>
        <w:t xml:space="preserve">а) Стороны берут на себя обязательство не раскрывать перед третьими лицами никакой информации, которая имеет конфиденциальный характер и связана с работами, контрактом, бизнесом, деловыми операциями Сторон, без предварительного письменного согласия другой Стороны; </w:t>
      </w:r>
    </w:p>
    <w:p w:rsidR="001A6EDE" w:rsidRPr="00C779FB" w:rsidRDefault="001A6EDE" w:rsidP="001A6EDE">
      <w:pPr>
        <w:ind w:firstLine="709"/>
        <w:jc w:val="both"/>
        <w:rPr>
          <w:snapToGrid w:val="0"/>
          <w:color w:val="000000"/>
          <w:sz w:val="20"/>
          <w:szCs w:val="20"/>
          <w:lang w:eastAsia="ar-SA"/>
        </w:rPr>
      </w:pPr>
      <w:r w:rsidRPr="00C779FB">
        <w:rPr>
          <w:snapToGrid w:val="0"/>
          <w:color w:val="000000"/>
          <w:sz w:val="20"/>
          <w:szCs w:val="20"/>
        </w:rPr>
        <w:t>б) в случае нарушения обязательства сохранять конфиденциальность, виновная Сторона несет ответственность в соответствии с законодательством Российской Федерации.</w:t>
      </w:r>
    </w:p>
    <w:p w:rsidR="001A6EDE" w:rsidRPr="00C779FB" w:rsidRDefault="001A6EDE" w:rsidP="001A6EDE">
      <w:pPr>
        <w:jc w:val="center"/>
        <w:rPr>
          <w:b/>
          <w:color w:val="000000"/>
          <w:sz w:val="20"/>
          <w:szCs w:val="20"/>
        </w:rPr>
      </w:pPr>
      <w:r w:rsidRPr="00C779FB">
        <w:rPr>
          <w:b/>
          <w:color w:val="000000"/>
          <w:sz w:val="20"/>
          <w:szCs w:val="20"/>
        </w:rPr>
        <w:t>4. Порядок расчетов</w:t>
      </w:r>
    </w:p>
    <w:p w:rsidR="001A6EDE" w:rsidRPr="00446375" w:rsidRDefault="009F46A8" w:rsidP="001A6EDE">
      <w:pPr>
        <w:tabs>
          <w:tab w:val="left" w:pos="284"/>
          <w:tab w:val="left" w:pos="360"/>
          <w:tab w:val="left" w:pos="900"/>
        </w:tabs>
        <w:ind w:firstLine="709"/>
        <w:jc w:val="both"/>
        <w:rPr>
          <w:snapToGrid w:val="0"/>
          <w:color w:val="000000"/>
          <w:sz w:val="20"/>
          <w:szCs w:val="20"/>
          <w:lang w:eastAsia="ar-SA"/>
        </w:rPr>
      </w:pPr>
      <w:r w:rsidRPr="00C779FB">
        <w:rPr>
          <w:snapToGrid w:val="0"/>
          <w:color w:val="000000"/>
          <w:sz w:val="20"/>
          <w:szCs w:val="20"/>
          <w:lang w:eastAsia="ar-SA"/>
        </w:rPr>
        <w:t>4.1</w:t>
      </w:r>
      <w:r w:rsidR="001A6EDE" w:rsidRPr="00C779FB">
        <w:rPr>
          <w:snapToGrid w:val="0"/>
          <w:color w:val="000000"/>
          <w:sz w:val="20"/>
          <w:szCs w:val="20"/>
          <w:lang w:eastAsia="ar-SA"/>
        </w:rPr>
        <w:t xml:space="preserve">. </w:t>
      </w:r>
      <w:proofErr w:type="gramStart"/>
      <w:r w:rsidR="001A6EDE" w:rsidRPr="00C779FB">
        <w:rPr>
          <w:snapToGrid w:val="0"/>
          <w:color w:val="000000"/>
          <w:sz w:val="20"/>
          <w:szCs w:val="20"/>
          <w:lang w:eastAsia="ar-SA"/>
        </w:rPr>
        <w:t>Заказчик производит оплату по факту выполнения Работ Исполнителем, путем перечисления денежных средств на банковский счет Исполнителя, реквизиты которого указаны в разделе 1</w:t>
      </w:r>
      <w:r w:rsidR="00446375">
        <w:rPr>
          <w:snapToGrid w:val="0"/>
          <w:color w:val="000000"/>
          <w:sz w:val="20"/>
          <w:szCs w:val="20"/>
          <w:lang w:eastAsia="ar-SA"/>
        </w:rPr>
        <w:t xml:space="preserve">1 настоящего контракта, </w:t>
      </w:r>
      <w:r w:rsidR="00446375" w:rsidRPr="00446375">
        <w:rPr>
          <w:snapToGrid w:val="0"/>
          <w:sz w:val="20"/>
          <w:szCs w:val="20"/>
          <w:lang w:eastAsia="ar-SA"/>
        </w:rPr>
        <w:t>за счет средств федерального бюджета по коду бюджетной классификации 0890314979009004924</w:t>
      </w:r>
      <w:r w:rsidR="00BD5AFF">
        <w:rPr>
          <w:snapToGrid w:val="0"/>
          <w:sz w:val="20"/>
          <w:szCs w:val="20"/>
          <w:lang w:eastAsia="ar-SA"/>
        </w:rPr>
        <w:t>4</w:t>
      </w:r>
      <w:r w:rsidR="00446375" w:rsidRPr="00446375">
        <w:rPr>
          <w:snapToGrid w:val="0"/>
          <w:sz w:val="20"/>
          <w:szCs w:val="20"/>
          <w:lang w:eastAsia="ar-SA"/>
        </w:rPr>
        <w:t xml:space="preserve"> </w:t>
      </w:r>
      <w:r w:rsidR="001A6EDE" w:rsidRPr="00446375">
        <w:rPr>
          <w:snapToGrid w:val="0"/>
          <w:color w:val="000000"/>
          <w:sz w:val="20"/>
          <w:szCs w:val="20"/>
          <w:lang w:eastAsia="ar-SA"/>
        </w:rPr>
        <w:t xml:space="preserve"> в течение 1</w:t>
      </w:r>
      <w:r w:rsidRPr="00446375">
        <w:rPr>
          <w:snapToGrid w:val="0"/>
          <w:color w:val="000000"/>
          <w:sz w:val="20"/>
          <w:szCs w:val="20"/>
          <w:lang w:eastAsia="ar-SA"/>
        </w:rPr>
        <w:t>0</w:t>
      </w:r>
      <w:r w:rsidR="001A6EDE" w:rsidRPr="00446375">
        <w:rPr>
          <w:snapToGrid w:val="0"/>
          <w:color w:val="000000"/>
          <w:sz w:val="20"/>
          <w:szCs w:val="20"/>
          <w:lang w:eastAsia="ar-SA"/>
        </w:rPr>
        <w:t xml:space="preserve"> (</w:t>
      </w:r>
      <w:r w:rsidRPr="00446375">
        <w:rPr>
          <w:snapToGrid w:val="0"/>
          <w:color w:val="000000"/>
          <w:sz w:val="20"/>
          <w:szCs w:val="20"/>
          <w:lang w:eastAsia="ar-SA"/>
        </w:rPr>
        <w:t>деся</w:t>
      </w:r>
      <w:r w:rsidR="001A6EDE" w:rsidRPr="00446375">
        <w:rPr>
          <w:snapToGrid w:val="0"/>
          <w:color w:val="000000"/>
          <w:sz w:val="20"/>
          <w:szCs w:val="20"/>
          <w:lang w:eastAsia="ar-SA"/>
        </w:rPr>
        <w:t xml:space="preserve">ти) </w:t>
      </w:r>
      <w:r w:rsidRPr="00446375">
        <w:rPr>
          <w:snapToGrid w:val="0"/>
          <w:color w:val="000000"/>
          <w:sz w:val="20"/>
          <w:szCs w:val="20"/>
          <w:lang w:eastAsia="ar-SA"/>
        </w:rPr>
        <w:t>рабочи</w:t>
      </w:r>
      <w:r w:rsidR="001A6EDE" w:rsidRPr="00446375">
        <w:rPr>
          <w:snapToGrid w:val="0"/>
          <w:color w:val="000000"/>
          <w:sz w:val="20"/>
          <w:szCs w:val="20"/>
          <w:lang w:eastAsia="ar-SA"/>
        </w:rPr>
        <w:t>х дней с момента представления Исполнителем документов, предусмотренных пунктом 7.4. настоящего контракта, подтверждающих возникновение денежного обязательства.</w:t>
      </w:r>
      <w:proofErr w:type="gramEnd"/>
    </w:p>
    <w:p w:rsidR="001A6EDE" w:rsidRPr="00C779FB" w:rsidRDefault="009F46A8" w:rsidP="001A6EDE">
      <w:pPr>
        <w:tabs>
          <w:tab w:val="left" w:pos="284"/>
          <w:tab w:val="left" w:pos="360"/>
          <w:tab w:val="left" w:pos="900"/>
        </w:tabs>
        <w:ind w:firstLine="748"/>
        <w:jc w:val="both"/>
        <w:rPr>
          <w:snapToGrid w:val="0"/>
          <w:color w:val="000000"/>
          <w:sz w:val="20"/>
          <w:szCs w:val="20"/>
          <w:lang w:eastAsia="ar-SA"/>
        </w:rPr>
      </w:pPr>
      <w:r w:rsidRPr="00C779FB">
        <w:rPr>
          <w:snapToGrid w:val="0"/>
          <w:color w:val="000000"/>
          <w:sz w:val="20"/>
          <w:szCs w:val="20"/>
          <w:lang w:eastAsia="ar-SA"/>
        </w:rPr>
        <w:t>4.2</w:t>
      </w:r>
      <w:r w:rsidR="001A6EDE" w:rsidRPr="00C779FB">
        <w:rPr>
          <w:snapToGrid w:val="0"/>
          <w:color w:val="000000"/>
          <w:sz w:val="20"/>
          <w:szCs w:val="20"/>
          <w:lang w:eastAsia="ar-SA"/>
        </w:rPr>
        <w:t>. Непредставление Исполнителем одного или нескольких документов, предусмотренных пунктом 7.4. настоящего контракта, или представление их с нарушением правил заполнения является для Заказчика основанием для задержки оплаты счета до устранения указанных недостатков. В этом случае Заказчик не несет ответственности за просрочку платежа и не возмещает убытки Исполнителя, возникшие</w:t>
      </w:r>
      <w:r w:rsidR="007C616A" w:rsidRPr="00C779FB">
        <w:rPr>
          <w:snapToGrid w:val="0"/>
          <w:color w:val="000000"/>
          <w:sz w:val="20"/>
          <w:szCs w:val="20"/>
          <w:lang w:eastAsia="ar-SA"/>
        </w:rPr>
        <w:t xml:space="preserve"> </w:t>
      </w:r>
      <w:r w:rsidR="001A6EDE" w:rsidRPr="00C779FB">
        <w:rPr>
          <w:snapToGrid w:val="0"/>
          <w:color w:val="000000"/>
          <w:sz w:val="20"/>
          <w:szCs w:val="20"/>
          <w:lang w:eastAsia="ar-SA"/>
        </w:rPr>
        <w:t>в связи с данными обстоятельствами.</w:t>
      </w:r>
    </w:p>
    <w:p w:rsidR="001A6EDE" w:rsidRPr="00C779FB" w:rsidRDefault="009F46A8" w:rsidP="001A6EDE">
      <w:pPr>
        <w:tabs>
          <w:tab w:val="left" w:pos="284"/>
          <w:tab w:val="left" w:pos="360"/>
          <w:tab w:val="left" w:pos="900"/>
        </w:tabs>
        <w:ind w:firstLine="748"/>
        <w:jc w:val="both"/>
        <w:rPr>
          <w:snapToGrid w:val="0"/>
          <w:color w:val="000000"/>
          <w:sz w:val="20"/>
          <w:szCs w:val="20"/>
          <w:lang w:eastAsia="ar-SA"/>
        </w:rPr>
      </w:pPr>
      <w:r w:rsidRPr="00C779FB">
        <w:rPr>
          <w:snapToGrid w:val="0"/>
          <w:color w:val="000000"/>
          <w:sz w:val="20"/>
          <w:szCs w:val="20"/>
          <w:lang w:eastAsia="ar-SA"/>
        </w:rPr>
        <w:t>4.3</w:t>
      </w:r>
      <w:r w:rsidR="001A6EDE" w:rsidRPr="00C779FB">
        <w:rPr>
          <w:snapToGrid w:val="0"/>
          <w:color w:val="000000"/>
          <w:sz w:val="20"/>
          <w:szCs w:val="20"/>
          <w:lang w:eastAsia="ar-SA"/>
        </w:rPr>
        <w:t>. Обязательства Заказчика по оплате цены настоящего контракта считаются исполненными                     с момента списания денежных сре</w:t>
      </w:r>
      <w:proofErr w:type="gramStart"/>
      <w:r w:rsidR="001A6EDE" w:rsidRPr="00C779FB">
        <w:rPr>
          <w:snapToGrid w:val="0"/>
          <w:color w:val="000000"/>
          <w:sz w:val="20"/>
          <w:szCs w:val="20"/>
          <w:lang w:eastAsia="ar-SA"/>
        </w:rPr>
        <w:t>дств с л</w:t>
      </w:r>
      <w:proofErr w:type="gramEnd"/>
      <w:r w:rsidR="001A6EDE" w:rsidRPr="00C779FB">
        <w:rPr>
          <w:snapToGrid w:val="0"/>
          <w:color w:val="000000"/>
          <w:sz w:val="20"/>
          <w:szCs w:val="20"/>
          <w:lang w:eastAsia="ar-SA"/>
        </w:rPr>
        <w:t>ицевого счета Заказчика в исполняющем органе Федерального казначейства, указанного в разделе 11 настоящего контракта.</w:t>
      </w:r>
    </w:p>
    <w:p w:rsidR="001A6EDE" w:rsidRPr="00C779FB" w:rsidRDefault="001A6EDE" w:rsidP="001A6EDE">
      <w:pPr>
        <w:tabs>
          <w:tab w:val="left" w:pos="0"/>
        </w:tabs>
        <w:ind w:firstLine="720"/>
        <w:jc w:val="center"/>
        <w:rPr>
          <w:b/>
          <w:color w:val="000000"/>
          <w:sz w:val="20"/>
          <w:szCs w:val="20"/>
        </w:rPr>
      </w:pPr>
      <w:r w:rsidRPr="00C779FB">
        <w:rPr>
          <w:b/>
          <w:color w:val="000000"/>
          <w:sz w:val="20"/>
          <w:szCs w:val="20"/>
        </w:rPr>
        <w:t>5. Ответственность Сторон</w:t>
      </w:r>
    </w:p>
    <w:p w:rsidR="001A6EDE" w:rsidRPr="00C779FB" w:rsidRDefault="001A6EDE" w:rsidP="00EB2EC0">
      <w:pPr>
        <w:ind w:firstLine="709"/>
        <w:jc w:val="both"/>
        <w:rPr>
          <w:color w:val="000000"/>
          <w:sz w:val="20"/>
          <w:szCs w:val="20"/>
        </w:rPr>
      </w:pPr>
      <w:r w:rsidRPr="00C779FB">
        <w:rPr>
          <w:color w:val="000000"/>
          <w:sz w:val="20"/>
          <w:szCs w:val="20"/>
        </w:rPr>
        <w:t xml:space="preserve">5.1. За неисполнение или ненадлежащее исполнение своих обязательств по настоящему </w:t>
      </w:r>
      <w:r w:rsidR="0094709E" w:rsidRPr="00C779FB">
        <w:rPr>
          <w:color w:val="000000"/>
          <w:sz w:val="20"/>
          <w:szCs w:val="20"/>
        </w:rPr>
        <w:t>к</w:t>
      </w:r>
      <w:r w:rsidRPr="00C779FB">
        <w:rPr>
          <w:color w:val="000000"/>
          <w:sz w:val="20"/>
          <w:szCs w:val="20"/>
        </w:rPr>
        <w:t xml:space="preserve">онтракту Стороны несут ответственность в соответствии с законодательством Российской Федерации и настоящим </w:t>
      </w:r>
      <w:r w:rsidR="0094709E" w:rsidRPr="00C779FB">
        <w:rPr>
          <w:color w:val="000000"/>
          <w:sz w:val="20"/>
          <w:szCs w:val="20"/>
        </w:rPr>
        <w:t>к</w:t>
      </w:r>
      <w:r w:rsidRPr="00C779FB">
        <w:rPr>
          <w:color w:val="000000"/>
          <w:sz w:val="20"/>
          <w:szCs w:val="20"/>
        </w:rPr>
        <w:t>онтрактом.</w:t>
      </w:r>
    </w:p>
    <w:p w:rsidR="001A6EDE" w:rsidRPr="00C779FB" w:rsidRDefault="001A6EDE" w:rsidP="00EB2EC0">
      <w:pPr>
        <w:ind w:firstLine="709"/>
        <w:jc w:val="both"/>
        <w:rPr>
          <w:color w:val="000000"/>
          <w:sz w:val="20"/>
          <w:szCs w:val="20"/>
        </w:rPr>
      </w:pPr>
      <w:r w:rsidRPr="00C779FB">
        <w:rPr>
          <w:color w:val="000000"/>
          <w:sz w:val="20"/>
          <w:szCs w:val="20"/>
        </w:rPr>
        <w:t xml:space="preserve">5.2. В случае просрочки исполнения Заказчиком обязательств по выполнению Работ Исполнителю, предусмотренных </w:t>
      </w:r>
      <w:r w:rsidR="0094709E" w:rsidRPr="00C779FB">
        <w:rPr>
          <w:color w:val="000000"/>
          <w:sz w:val="20"/>
          <w:szCs w:val="20"/>
        </w:rPr>
        <w:t>к</w:t>
      </w:r>
      <w:r w:rsidRPr="00C779FB">
        <w:rPr>
          <w:color w:val="000000"/>
          <w:sz w:val="20"/>
          <w:szCs w:val="20"/>
        </w:rPr>
        <w:t xml:space="preserve">онтрактом, а также в иных случаях неисполнения или ненадлежащего исполнения Заказчиком обязательств, предусмотренных </w:t>
      </w:r>
      <w:r w:rsidR="0094709E" w:rsidRPr="00C779FB">
        <w:rPr>
          <w:color w:val="000000"/>
          <w:sz w:val="20"/>
          <w:szCs w:val="20"/>
        </w:rPr>
        <w:t>к</w:t>
      </w:r>
      <w:r w:rsidRPr="00C779FB">
        <w:rPr>
          <w:color w:val="000000"/>
          <w:sz w:val="20"/>
          <w:szCs w:val="20"/>
        </w:rPr>
        <w:t xml:space="preserve">онтрактом, Исполнитель вправе потребовать уплаты неустоек (штрафов, пеней). </w:t>
      </w:r>
    </w:p>
    <w:p w:rsidR="001A6EDE" w:rsidRPr="00C779FB" w:rsidRDefault="001A6EDE" w:rsidP="00EB2EC0">
      <w:pPr>
        <w:ind w:firstLine="709"/>
        <w:jc w:val="both"/>
        <w:rPr>
          <w:color w:val="000000"/>
          <w:sz w:val="20"/>
          <w:szCs w:val="20"/>
        </w:rPr>
      </w:pPr>
      <w:r w:rsidRPr="00C779FB">
        <w:rPr>
          <w:color w:val="000000"/>
          <w:sz w:val="20"/>
          <w:szCs w:val="20"/>
        </w:rPr>
        <w:t xml:space="preserve">5.2.1. Пеня начисляется за каждый день просрочки исполнения Заказчиком обязательства по оплате, предусмотренного </w:t>
      </w:r>
      <w:r w:rsidR="00EB4558" w:rsidRPr="00C779FB">
        <w:rPr>
          <w:color w:val="000000"/>
          <w:sz w:val="20"/>
          <w:szCs w:val="20"/>
        </w:rPr>
        <w:t>к</w:t>
      </w:r>
      <w:r w:rsidRPr="00C779FB">
        <w:rPr>
          <w:color w:val="000000"/>
          <w:sz w:val="20"/>
          <w:szCs w:val="20"/>
        </w:rPr>
        <w:t xml:space="preserve">онтрактом, начиная со дня, следующего после дня истечения установленного </w:t>
      </w:r>
      <w:r w:rsidR="00EB4558" w:rsidRPr="00C779FB">
        <w:rPr>
          <w:color w:val="000000"/>
          <w:sz w:val="20"/>
          <w:szCs w:val="20"/>
        </w:rPr>
        <w:t>к</w:t>
      </w:r>
      <w:r w:rsidRPr="00C779FB">
        <w:rPr>
          <w:color w:val="000000"/>
          <w:sz w:val="20"/>
          <w:szCs w:val="20"/>
        </w:rPr>
        <w:t xml:space="preserve">онтрактом срока исполнения обязательства. Такая пеня устанавливается </w:t>
      </w:r>
      <w:r w:rsidR="00EB4558" w:rsidRPr="00C779FB">
        <w:rPr>
          <w:color w:val="000000"/>
          <w:sz w:val="20"/>
          <w:szCs w:val="20"/>
        </w:rPr>
        <w:t>к</w:t>
      </w:r>
      <w:r w:rsidRPr="00C779FB">
        <w:rPr>
          <w:color w:val="000000"/>
          <w:sz w:val="20"/>
          <w:szCs w:val="20"/>
        </w:rPr>
        <w:t xml:space="preserve">онтрактом в размере одной трехсотой действующей на дату уплаты пеней ключевой </w:t>
      </w:r>
      <w:hyperlink r:id="rId7" w:history="1">
        <w:r w:rsidRPr="00C779FB">
          <w:rPr>
            <w:color w:val="000000"/>
            <w:sz w:val="20"/>
            <w:szCs w:val="20"/>
          </w:rPr>
          <w:t xml:space="preserve">ставки </w:t>
        </w:r>
      </w:hyperlink>
      <w:r w:rsidRPr="00C779FB">
        <w:rPr>
          <w:color w:val="000000"/>
          <w:sz w:val="20"/>
          <w:szCs w:val="20"/>
        </w:rPr>
        <w:t xml:space="preserve">Центрального банка Российской Федерации от не уплаченной в срок суммы. </w:t>
      </w:r>
    </w:p>
    <w:p w:rsidR="001A6EDE" w:rsidRPr="00C779FB" w:rsidRDefault="001A6EDE" w:rsidP="00EB2EC0">
      <w:pPr>
        <w:ind w:firstLine="709"/>
        <w:jc w:val="both"/>
        <w:rPr>
          <w:color w:val="000000"/>
          <w:sz w:val="20"/>
          <w:szCs w:val="20"/>
        </w:rPr>
      </w:pPr>
      <w:r w:rsidRPr="00C779FB">
        <w:rPr>
          <w:color w:val="000000"/>
          <w:sz w:val="20"/>
          <w:szCs w:val="20"/>
        </w:rPr>
        <w:t xml:space="preserve">5.3. Штрафы начисляются за ненадлежащее исполнение Заказчиком обязательств, предусмотренных </w:t>
      </w:r>
      <w:r w:rsidR="00EB4558" w:rsidRPr="00C779FB">
        <w:rPr>
          <w:color w:val="000000"/>
          <w:sz w:val="20"/>
          <w:szCs w:val="20"/>
        </w:rPr>
        <w:t>к</w:t>
      </w:r>
      <w:r w:rsidRPr="00C779FB">
        <w:rPr>
          <w:color w:val="000000"/>
          <w:sz w:val="20"/>
          <w:szCs w:val="20"/>
        </w:rPr>
        <w:t xml:space="preserve">онтрактом, за исключением просрочки исполнения обязательств, предусмотренных </w:t>
      </w:r>
      <w:r w:rsidR="00EB4558" w:rsidRPr="00C779FB">
        <w:rPr>
          <w:color w:val="000000"/>
          <w:sz w:val="20"/>
          <w:szCs w:val="20"/>
        </w:rPr>
        <w:t>к</w:t>
      </w:r>
      <w:r w:rsidRPr="00C779FB">
        <w:rPr>
          <w:color w:val="000000"/>
          <w:sz w:val="20"/>
          <w:szCs w:val="20"/>
        </w:rPr>
        <w:t>онтрактом.</w:t>
      </w:r>
    </w:p>
    <w:p w:rsidR="001A6EDE" w:rsidRPr="00C779FB" w:rsidRDefault="001A6EDE" w:rsidP="00EB2EC0">
      <w:pPr>
        <w:ind w:firstLine="709"/>
        <w:jc w:val="both"/>
        <w:rPr>
          <w:color w:val="000000"/>
          <w:sz w:val="20"/>
          <w:szCs w:val="20"/>
        </w:rPr>
      </w:pPr>
      <w:r w:rsidRPr="00C779FB">
        <w:rPr>
          <w:color w:val="000000"/>
          <w:sz w:val="20"/>
          <w:szCs w:val="20"/>
        </w:rPr>
        <w:t xml:space="preserve">5.4. Размер штрафа устанавливается в порядке, определенном согласно постановлению Правительства Российской Федерации от 30 августа </w:t>
      </w:r>
      <w:smartTag w:uri="urn:schemas-microsoft-com:office:smarttags" w:element="metricconverter">
        <w:smartTagPr>
          <w:attr w:name="ProductID" w:val="2017 г"/>
        </w:smartTagPr>
        <w:r w:rsidRPr="00C779FB">
          <w:rPr>
            <w:color w:val="000000"/>
            <w:sz w:val="20"/>
            <w:szCs w:val="20"/>
          </w:rPr>
          <w:t>2017 г</w:t>
        </w:r>
      </w:smartTag>
      <w:r w:rsidRPr="00C779FB">
        <w:rPr>
          <w:color w:val="000000"/>
          <w:sz w:val="20"/>
          <w:szCs w:val="20"/>
        </w:rPr>
        <w:t xml:space="preserve">. № 1042 (далее – Правила), определения размера штрафа, начисляемого в случае ненадлежащего исполнения Заказчиком, неисполнения или ненадлежащего исполнения Исполнителем обязательств, предусмотренных </w:t>
      </w:r>
      <w:r w:rsidR="00EB4558" w:rsidRPr="00C779FB">
        <w:rPr>
          <w:color w:val="000000"/>
          <w:sz w:val="20"/>
          <w:szCs w:val="20"/>
        </w:rPr>
        <w:t>к</w:t>
      </w:r>
      <w:r w:rsidRPr="00C779FB">
        <w:rPr>
          <w:color w:val="000000"/>
          <w:sz w:val="20"/>
          <w:szCs w:val="20"/>
        </w:rPr>
        <w:t>онтрактом (за исключением просрочки исполнения обязательств Заказчиком, Исполнителем, утвержденным Правилами).</w:t>
      </w:r>
    </w:p>
    <w:p w:rsidR="001A6EDE" w:rsidRPr="00C779FB" w:rsidRDefault="001A6EDE" w:rsidP="00EB2EC0">
      <w:pPr>
        <w:ind w:firstLine="709"/>
        <w:jc w:val="both"/>
        <w:rPr>
          <w:color w:val="000000"/>
          <w:sz w:val="20"/>
          <w:szCs w:val="20"/>
        </w:rPr>
      </w:pPr>
      <w:r w:rsidRPr="00C779FB">
        <w:rPr>
          <w:color w:val="000000"/>
          <w:sz w:val="20"/>
          <w:szCs w:val="20"/>
        </w:rPr>
        <w:t xml:space="preserve">5.4.1. За каждый факт неисполнения Заказчиком обязательств, предусмотренных </w:t>
      </w:r>
      <w:r w:rsidR="00EB4558" w:rsidRPr="00C779FB">
        <w:rPr>
          <w:color w:val="000000"/>
          <w:sz w:val="20"/>
          <w:szCs w:val="20"/>
        </w:rPr>
        <w:t>к</w:t>
      </w:r>
      <w:r w:rsidRPr="00C779FB">
        <w:rPr>
          <w:color w:val="000000"/>
          <w:sz w:val="20"/>
          <w:szCs w:val="20"/>
        </w:rPr>
        <w:t xml:space="preserve">онтрактом, за исключением просрочки исполнения обязательств, предусмотренных </w:t>
      </w:r>
      <w:r w:rsidR="00EB4558" w:rsidRPr="00C779FB">
        <w:rPr>
          <w:color w:val="000000"/>
          <w:sz w:val="20"/>
          <w:szCs w:val="20"/>
        </w:rPr>
        <w:t>к</w:t>
      </w:r>
      <w:r w:rsidRPr="00C779FB">
        <w:rPr>
          <w:color w:val="000000"/>
          <w:sz w:val="20"/>
          <w:szCs w:val="20"/>
        </w:rPr>
        <w:t xml:space="preserve">онтрактом, размер штрафа устанавливается в следующем порядке: 1000 рублей, в соответствии с Правилами. </w:t>
      </w:r>
    </w:p>
    <w:p w:rsidR="001A6EDE" w:rsidRPr="00C779FB" w:rsidRDefault="001A6EDE" w:rsidP="00EB2EC0">
      <w:pPr>
        <w:ind w:firstLine="709"/>
        <w:jc w:val="both"/>
        <w:rPr>
          <w:color w:val="000000"/>
          <w:sz w:val="20"/>
          <w:szCs w:val="20"/>
        </w:rPr>
      </w:pPr>
      <w:r w:rsidRPr="00C779FB">
        <w:rPr>
          <w:color w:val="000000"/>
          <w:sz w:val="20"/>
          <w:szCs w:val="20"/>
        </w:rPr>
        <w:t xml:space="preserve">5.5. Общая сумма начисленных штрафов за ненадлежащее исполнение Заказчиком обязательств, предусмотренных </w:t>
      </w:r>
      <w:r w:rsidR="00EB4558" w:rsidRPr="00C779FB">
        <w:rPr>
          <w:color w:val="000000"/>
          <w:sz w:val="20"/>
          <w:szCs w:val="20"/>
        </w:rPr>
        <w:t>к</w:t>
      </w:r>
      <w:r w:rsidRPr="00C779FB">
        <w:rPr>
          <w:color w:val="000000"/>
          <w:sz w:val="20"/>
          <w:szCs w:val="20"/>
        </w:rPr>
        <w:t xml:space="preserve">онтрактом, не может превышать цену </w:t>
      </w:r>
      <w:r w:rsidR="00EB4558" w:rsidRPr="00C779FB">
        <w:rPr>
          <w:color w:val="000000"/>
          <w:sz w:val="20"/>
          <w:szCs w:val="20"/>
        </w:rPr>
        <w:t>к</w:t>
      </w:r>
      <w:r w:rsidRPr="00C779FB">
        <w:rPr>
          <w:color w:val="000000"/>
          <w:sz w:val="20"/>
          <w:szCs w:val="20"/>
        </w:rPr>
        <w:t>онтракта.</w:t>
      </w:r>
    </w:p>
    <w:p w:rsidR="001A6EDE" w:rsidRPr="00C779FB" w:rsidRDefault="001A6EDE" w:rsidP="00EB2EC0">
      <w:pPr>
        <w:ind w:firstLine="709"/>
        <w:jc w:val="both"/>
        <w:rPr>
          <w:color w:val="000000"/>
          <w:sz w:val="20"/>
          <w:szCs w:val="20"/>
        </w:rPr>
      </w:pPr>
      <w:r w:rsidRPr="00C779FB">
        <w:rPr>
          <w:color w:val="000000"/>
          <w:sz w:val="20"/>
          <w:szCs w:val="20"/>
        </w:rPr>
        <w:t xml:space="preserve">5.6. В случае просрочки исполнения Исполнителем обязательств (в том числе гарантийного обязательства), предусмотренных </w:t>
      </w:r>
      <w:r w:rsidR="00EB4558" w:rsidRPr="00C779FB">
        <w:rPr>
          <w:color w:val="000000"/>
          <w:sz w:val="20"/>
          <w:szCs w:val="20"/>
        </w:rPr>
        <w:t>к</w:t>
      </w:r>
      <w:r w:rsidRPr="00C779FB">
        <w:rPr>
          <w:color w:val="000000"/>
          <w:sz w:val="20"/>
          <w:szCs w:val="20"/>
        </w:rPr>
        <w:t xml:space="preserve">онтрактом, а также в иных случаях неисполнения или ненадлежащего исполнения Исполнителем обязательств, предусмотренных </w:t>
      </w:r>
      <w:r w:rsidR="00EB4558" w:rsidRPr="00C779FB">
        <w:rPr>
          <w:color w:val="000000"/>
          <w:sz w:val="20"/>
          <w:szCs w:val="20"/>
        </w:rPr>
        <w:t>к</w:t>
      </w:r>
      <w:r w:rsidRPr="00C779FB">
        <w:rPr>
          <w:color w:val="000000"/>
          <w:sz w:val="20"/>
          <w:szCs w:val="20"/>
        </w:rPr>
        <w:t>онтрактом, Заказчик направляет Исполнителю требование об уплате неустоек (штрафов, пеней).</w:t>
      </w:r>
    </w:p>
    <w:p w:rsidR="001A6EDE" w:rsidRPr="00C779FB" w:rsidRDefault="001A6EDE" w:rsidP="00EB2EC0">
      <w:pPr>
        <w:ind w:firstLine="709"/>
        <w:jc w:val="both"/>
        <w:rPr>
          <w:color w:val="000000"/>
          <w:sz w:val="20"/>
          <w:szCs w:val="20"/>
        </w:rPr>
      </w:pPr>
      <w:r w:rsidRPr="00C779FB">
        <w:rPr>
          <w:color w:val="000000"/>
          <w:sz w:val="20"/>
          <w:szCs w:val="20"/>
        </w:rPr>
        <w:t xml:space="preserve">5.6.1. </w:t>
      </w:r>
      <w:proofErr w:type="gramStart"/>
      <w:r w:rsidRPr="00C779FB">
        <w:rPr>
          <w:color w:val="000000"/>
          <w:sz w:val="20"/>
          <w:szCs w:val="20"/>
        </w:rPr>
        <w:t xml:space="preserve">Пеня начисляется за каждый день просрочки исполнения Исполнителем обязательства, предусмотренного </w:t>
      </w:r>
      <w:r w:rsidR="00EB4558" w:rsidRPr="00C779FB">
        <w:rPr>
          <w:color w:val="000000"/>
          <w:sz w:val="20"/>
          <w:szCs w:val="20"/>
        </w:rPr>
        <w:t>к</w:t>
      </w:r>
      <w:r w:rsidRPr="00C779FB">
        <w:rPr>
          <w:color w:val="000000"/>
          <w:sz w:val="20"/>
          <w:szCs w:val="20"/>
        </w:rPr>
        <w:t xml:space="preserve">онтрактом, начиная со дня, следующего после дня истечения установленного </w:t>
      </w:r>
      <w:r w:rsidR="00EB4558" w:rsidRPr="00C779FB">
        <w:rPr>
          <w:color w:val="000000"/>
          <w:sz w:val="20"/>
          <w:szCs w:val="20"/>
        </w:rPr>
        <w:t>к</w:t>
      </w:r>
      <w:r w:rsidRPr="00C779FB">
        <w:rPr>
          <w:color w:val="000000"/>
          <w:sz w:val="20"/>
          <w:szCs w:val="20"/>
        </w:rPr>
        <w:t xml:space="preserve">онтрактом срока исполнения обязательства, и устанавливается в соответствии с Правилами в размере одной трехсотой действующей на дату уплаты пени ключевой </w:t>
      </w:r>
      <w:hyperlink r:id="rId8" w:history="1">
        <w:r w:rsidRPr="00C779FB">
          <w:rPr>
            <w:color w:val="000000"/>
            <w:sz w:val="20"/>
            <w:szCs w:val="20"/>
          </w:rPr>
          <w:t xml:space="preserve">ставки </w:t>
        </w:r>
      </w:hyperlink>
      <w:r w:rsidRPr="00C779FB">
        <w:rPr>
          <w:color w:val="000000"/>
          <w:sz w:val="20"/>
          <w:szCs w:val="20"/>
        </w:rPr>
        <w:t xml:space="preserve">Центрального банка Российской Федерации от цены контракта, уменьшенной на сумму, пропорциональную объему обязательств, предусмотренных </w:t>
      </w:r>
      <w:r w:rsidR="00EB4558" w:rsidRPr="00C779FB">
        <w:rPr>
          <w:color w:val="000000"/>
          <w:sz w:val="20"/>
          <w:szCs w:val="20"/>
        </w:rPr>
        <w:t>к</w:t>
      </w:r>
      <w:r w:rsidRPr="00C779FB">
        <w:rPr>
          <w:color w:val="000000"/>
          <w:sz w:val="20"/>
          <w:szCs w:val="20"/>
        </w:rPr>
        <w:t xml:space="preserve">онтрактом </w:t>
      </w:r>
      <w:r w:rsidR="007C616A" w:rsidRPr="00C779FB">
        <w:rPr>
          <w:color w:val="000000"/>
          <w:sz w:val="20"/>
          <w:szCs w:val="20"/>
        </w:rPr>
        <w:t xml:space="preserve">                     </w:t>
      </w:r>
      <w:r w:rsidRPr="00C779FB">
        <w:rPr>
          <w:color w:val="000000"/>
          <w:sz w:val="20"/>
          <w:szCs w:val="20"/>
        </w:rPr>
        <w:t xml:space="preserve">и фактически исполненных Исполнителем. </w:t>
      </w:r>
      <w:proofErr w:type="gramEnd"/>
    </w:p>
    <w:p w:rsidR="001A6EDE" w:rsidRPr="00C779FB" w:rsidRDefault="001A6EDE" w:rsidP="00EB2EC0">
      <w:pPr>
        <w:ind w:firstLine="709"/>
        <w:jc w:val="both"/>
        <w:rPr>
          <w:color w:val="000000"/>
          <w:sz w:val="20"/>
          <w:szCs w:val="20"/>
        </w:rPr>
      </w:pPr>
      <w:r w:rsidRPr="00C779FB">
        <w:rPr>
          <w:color w:val="000000"/>
          <w:sz w:val="20"/>
          <w:szCs w:val="20"/>
        </w:rPr>
        <w:t xml:space="preserve">5.7. Штрафы начисляются за неисполнение или ненадлежащее исполнение Исполнителем обязательств, предусмотренных </w:t>
      </w:r>
      <w:r w:rsidR="00EB4558" w:rsidRPr="00C779FB">
        <w:rPr>
          <w:color w:val="000000"/>
          <w:sz w:val="20"/>
          <w:szCs w:val="20"/>
        </w:rPr>
        <w:t>к</w:t>
      </w:r>
      <w:r w:rsidRPr="00C779FB">
        <w:rPr>
          <w:color w:val="000000"/>
          <w:sz w:val="20"/>
          <w:szCs w:val="20"/>
        </w:rPr>
        <w:t xml:space="preserve">онтрактом, за исключением просрочки исполнения Исполнителем обязательств (в том числе гарантийного обязательства), предусмотренных </w:t>
      </w:r>
      <w:r w:rsidR="00EB4558" w:rsidRPr="00C779FB">
        <w:rPr>
          <w:color w:val="000000"/>
          <w:sz w:val="20"/>
          <w:szCs w:val="20"/>
        </w:rPr>
        <w:t>к</w:t>
      </w:r>
      <w:r w:rsidRPr="00C779FB">
        <w:rPr>
          <w:color w:val="000000"/>
          <w:sz w:val="20"/>
          <w:szCs w:val="20"/>
        </w:rPr>
        <w:t xml:space="preserve">онтрактом. </w:t>
      </w:r>
    </w:p>
    <w:p w:rsidR="001A6EDE" w:rsidRPr="00C779FB" w:rsidRDefault="001A6EDE" w:rsidP="00EB2EC0">
      <w:pPr>
        <w:ind w:firstLine="709"/>
        <w:jc w:val="both"/>
        <w:rPr>
          <w:color w:val="000000"/>
          <w:sz w:val="20"/>
          <w:szCs w:val="20"/>
        </w:rPr>
      </w:pPr>
      <w:r w:rsidRPr="00C779FB">
        <w:rPr>
          <w:color w:val="000000"/>
          <w:sz w:val="20"/>
          <w:szCs w:val="20"/>
        </w:rPr>
        <w:t>5.8. Размер штрафа устанавливается в следующем порядке, согласно Правилам:</w:t>
      </w:r>
    </w:p>
    <w:p w:rsidR="001A6EDE" w:rsidRPr="00C779FB" w:rsidRDefault="001A6EDE" w:rsidP="00EB2EC0">
      <w:pPr>
        <w:ind w:firstLine="709"/>
        <w:jc w:val="both"/>
        <w:rPr>
          <w:color w:val="000000"/>
          <w:sz w:val="20"/>
          <w:szCs w:val="20"/>
        </w:rPr>
      </w:pPr>
      <w:r w:rsidRPr="00C779FB">
        <w:rPr>
          <w:color w:val="000000"/>
          <w:sz w:val="20"/>
          <w:szCs w:val="20"/>
        </w:rPr>
        <w:lastRenderedPageBreak/>
        <w:t xml:space="preserve">- за каждый факт неисполнения или ненадлежащего исполнения Исполнителем обязательств, предусмотренных </w:t>
      </w:r>
      <w:r w:rsidR="00EB4558" w:rsidRPr="00C779FB">
        <w:rPr>
          <w:color w:val="000000"/>
          <w:sz w:val="20"/>
          <w:szCs w:val="20"/>
        </w:rPr>
        <w:t>к</w:t>
      </w:r>
      <w:r w:rsidRPr="00C779FB">
        <w:rPr>
          <w:color w:val="000000"/>
          <w:sz w:val="20"/>
          <w:szCs w:val="20"/>
        </w:rPr>
        <w:t xml:space="preserve">онтрактом, за исключением просрочки исполнения обязательств (в том числе гарантийного обязательства), предусмотренных </w:t>
      </w:r>
      <w:r w:rsidR="00EB4558" w:rsidRPr="00C779FB">
        <w:rPr>
          <w:color w:val="000000"/>
          <w:sz w:val="20"/>
          <w:szCs w:val="20"/>
        </w:rPr>
        <w:t>к</w:t>
      </w:r>
      <w:r w:rsidRPr="00C779FB">
        <w:rPr>
          <w:color w:val="000000"/>
          <w:sz w:val="20"/>
          <w:szCs w:val="20"/>
        </w:rPr>
        <w:t>онтрактом, размер штрафа устанавливается в следующем порядке:</w:t>
      </w:r>
    </w:p>
    <w:p w:rsidR="001A6EDE" w:rsidRPr="00C779FB" w:rsidRDefault="001A6EDE" w:rsidP="00EB2EC0">
      <w:pPr>
        <w:ind w:firstLine="709"/>
        <w:jc w:val="both"/>
        <w:rPr>
          <w:color w:val="000000"/>
          <w:sz w:val="20"/>
          <w:szCs w:val="20"/>
        </w:rPr>
      </w:pPr>
      <w:r w:rsidRPr="00C779FB">
        <w:rPr>
          <w:color w:val="000000"/>
          <w:sz w:val="20"/>
          <w:szCs w:val="20"/>
        </w:rPr>
        <w:t xml:space="preserve">- 10 процентов цены контракта и составляет </w:t>
      </w:r>
      <w:r w:rsidR="00CC564B">
        <w:rPr>
          <w:color w:val="000000"/>
          <w:sz w:val="20"/>
          <w:szCs w:val="20"/>
        </w:rPr>
        <w:t>______________________</w:t>
      </w:r>
      <w:r w:rsidR="00CC564B" w:rsidRPr="00C779FB">
        <w:rPr>
          <w:color w:val="000000"/>
          <w:sz w:val="20"/>
          <w:szCs w:val="20"/>
        </w:rPr>
        <w:t xml:space="preserve"> рубл</w:t>
      </w:r>
      <w:r w:rsidR="00CC564B">
        <w:rPr>
          <w:color w:val="000000"/>
          <w:sz w:val="20"/>
          <w:szCs w:val="20"/>
        </w:rPr>
        <w:t>ей __</w:t>
      </w:r>
      <w:r w:rsidR="00CC564B" w:rsidRPr="00C779FB">
        <w:rPr>
          <w:color w:val="000000"/>
          <w:sz w:val="20"/>
          <w:szCs w:val="20"/>
        </w:rPr>
        <w:t xml:space="preserve"> копеек</w:t>
      </w:r>
      <w:r w:rsidRPr="00C779FB">
        <w:rPr>
          <w:color w:val="000000"/>
          <w:sz w:val="20"/>
          <w:szCs w:val="20"/>
        </w:rPr>
        <w:t xml:space="preserve">, в соответствии </w:t>
      </w:r>
      <w:r w:rsidR="0042177E" w:rsidRPr="00C779FB">
        <w:rPr>
          <w:color w:val="000000"/>
          <w:sz w:val="20"/>
          <w:szCs w:val="20"/>
        </w:rPr>
        <w:t xml:space="preserve">                </w:t>
      </w:r>
      <w:r w:rsidRPr="00C779FB">
        <w:rPr>
          <w:color w:val="000000"/>
          <w:sz w:val="20"/>
          <w:szCs w:val="20"/>
        </w:rPr>
        <w:t xml:space="preserve">с Правилами; </w:t>
      </w:r>
    </w:p>
    <w:p w:rsidR="001A6EDE" w:rsidRPr="00C779FB" w:rsidRDefault="001A6EDE" w:rsidP="00EB2EC0">
      <w:pPr>
        <w:ind w:firstLine="709"/>
        <w:jc w:val="both"/>
        <w:rPr>
          <w:color w:val="000000"/>
          <w:sz w:val="20"/>
          <w:szCs w:val="20"/>
        </w:rPr>
      </w:pPr>
      <w:r w:rsidRPr="00C779FB">
        <w:rPr>
          <w:color w:val="000000"/>
          <w:sz w:val="20"/>
          <w:szCs w:val="20"/>
        </w:rPr>
        <w:t xml:space="preserve">- за каждый факт неисполнения или ненадлежащего исполнения Исполнителем обязательства, предусмотренного </w:t>
      </w:r>
      <w:r w:rsidR="00EB4558" w:rsidRPr="00C779FB">
        <w:rPr>
          <w:color w:val="000000"/>
          <w:sz w:val="20"/>
          <w:szCs w:val="20"/>
        </w:rPr>
        <w:t>к</w:t>
      </w:r>
      <w:r w:rsidRPr="00C779FB">
        <w:rPr>
          <w:color w:val="000000"/>
          <w:sz w:val="20"/>
          <w:szCs w:val="20"/>
        </w:rPr>
        <w:t xml:space="preserve">онтрактом, которое не имеет стоимостного выражения, размер штрафа устанавливается (при наличии в </w:t>
      </w:r>
      <w:r w:rsidR="00EB4558" w:rsidRPr="00C779FB">
        <w:rPr>
          <w:color w:val="000000"/>
          <w:sz w:val="20"/>
          <w:szCs w:val="20"/>
        </w:rPr>
        <w:t>к</w:t>
      </w:r>
      <w:r w:rsidRPr="00C779FB">
        <w:rPr>
          <w:color w:val="000000"/>
          <w:sz w:val="20"/>
          <w:szCs w:val="20"/>
        </w:rPr>
        <w:t>онтракте таких обязательств) в следующем порядке: 1000 рублей, в соответствии с Правилами.</w:t>
      </w:r>
    </w:p>
    <w:p w:rsidR="001A6EDE" w:rsidRPr="00C779FB" w:rsidRDefault="001A6EDE" w:rsidP="00EB2EC0">
      <w:pPr>
        <w:ind w:firstLine="709"/>
        <w:jc w:val="both"/>
        <w:rPr>
          <w:color w:val="000000"/>
          <w:sz w:val="20"/>
          <w:szCs w:val="20"/>
        </w:rPr>
      </w:pPr>
      <w:r w:rsidRPr="00C779FB">
        <w:rPr>
          <w:color w:val="000000"/>
          <w:sz w:val="20"/>
          <w:szCs w:val="20"/>
        </w:rPr>
        <w:t xml:space="preserve">5.9. Общая сумма начисленных штрафов за неисполнение или ненадлежащее исполнение Исполнителем обязательств, предусмотренных </w:t>
      </w:r>
      <w:r w:rsidR="00EB4558" w:rsidRPr="00C779FB">
        <w:rPr>
          <w:color w:val="000000"/>
          <w:sz w:val="20"/>
          <w:szCs w:val="20"/>
        </w:rPr>
        <w:t>к</w:t>
      </w:r>
      <w:r w:rsidRPr="00C779FB">
        <w:rPr>
          <w:color w:val="000000"/>
          <w:sz w:val="20"/>
          <w:szCs w:val="20"/>
        </w:rPr>
        <w:t xml:space="preserve">онтрактом, не может превышать цену </w:t>
      </w:r>
      <w:r w:rsidR="00EB4558" w:rsidRPr="00C779FB">
        <w:rPr>
          <w:color w:val="000000"/>
          <w:sz w:val="20"/>
          <w:szCs w:val="20"/>
        </w:rPr>
        <w:t>к</w:t>
      </w:r>
      <w:r w:rsidRPr="00C779FB">
        <w:rPr>
          <w:color w:val="000000"/>
          <w:sz w:val="20"/>
          <w:szCs w:val="20"/>
        </w:rPr>
        <w:t>онтракта.</w:t>
      </w:r>
    </w:p>
    <w:p w:rsidR="001A6EDE" w:rsidRPr="00C779FB" w:rsidRDefault="001A6EDE" w:rsidP="00EB2EC0">
      <w:pPr>
        <w:ind w:firstLine="709"/>
        <w:jc w:val="both"/>
        <w:rPr>
          <w:color w:val="000000"/>
          <w:sz w:val="20"/>
          <w:szCs w:val="20"/>
        </w:rPr>
      </w:pPr>
      <w:r w:rsidRPr="00C779FB">
        <w:rPr>
          <w:color w:val="000000"/>
          <w:sz w:val="20"/>
          <w:szCs w:val="20"/>
        </w:rPr>
        <w:t xml:space="preserve">5.10.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EB4558" w:rsidRPr="00C779FB">
        <w:rPr>
          <w:color w:val="000000"/>
          <w:sz w:val="20"/>
          <w:szCs w:val="20"/>
        </w:rPr>
        <w:t>к</w:t>
      </w:r>
      <w:r w:rsidRPr="00C779FB">
        <w:rPr>
          <w:color w:val="000000"/>
          <w:sz w:val="20"/>
          <w:szCs w:val="20"/>
        </w:rPr>
        <w:t>онтрактом, произошло вследствие непреодолимой силы (форс-мажор), то есть чрезвычайных и непредотвратимых при данных условиях обстоятельств или по вине другой Стороны.</w:t>
      </w:r>
    </w:p>
    <w:p w:rsidR="001A6EDE" w:rsidRPr="00C779FB" w:rsidRDefault="001A6EDE" w:rsidP="00EB2EC0">
      <w:pPr>
        <w:ind w:firstLine="709"/>
        <w:jc w:val="both"/>
        <w:rPr>
          <w:color w:val="000000"/>
          <w:sz w:val="20"/>
          <w:szCs w:val="20"/>
        </w:rPr>
      </w:pPr>
      <w:r w:rsidRPr="00C779FB">
        <w:rPr>
          <w:color w:val="000000"/>
          <w:sz w:val="20"/>
          <w:szCs w:val="20"/>
        </w:rPr>
        <w:t xml:space="preserve">5.11. Уплата неустойки (штрафа, пеней), убытков не освобождает Стороны от исполнения обязательств по настоящему </w:t>
      </w:r>
      <w:r w:rsidR="00EB4558" w:rsidRPr="00C779FB">
        <w:rPr>
          <w:color w:val="000000"/>
          <w:sz w:val="20"/>
          <w:szCs w:val="20"/>
        </w:rPr>
        <w:t>к</w:t>
      </w:r>
      <w:r w:rsidRPr="00C779FB">
        <w:rPr>
          <w:color w:val="000000"/>
          <w:sz w:val="20"/>
          <w:szCs w:val="20"/>
        </w:rPr>
        <w:t>онтракту.</w:t>
      </w:r>
    </w:p>
    <w:p w:rsidR="001A6EDE" w:rsidRPr="00C779FB" w:rsidRDefault="001A6EDE" w:rsidP="00EB2EC0">
      <w:pPr>
        <w:ind w:firstLine="709"/>
        <w:jc w:val="both"/>
        <w:rPr>
          <w:color w:val="000000"/>
          <w:sz w:val="20"/>
          <w:szCs w:val="20"/>
        </w:rPr>
      </w:pPr>
      <w:r w:rsidRPr="00C779FB">
        <w:rPr>
          <w:color w:val="000000"/>
          <w:sz w:val="20"/>
          <w:szCs w:val="20"/>
        </w:rPr>
        <w:t xml:space="preserve">5.12. В случае каких-либо претензий или иска, предъявленных Заказчику третьими лицами, вызванных нарушением прав в связи с выполнением Исполнителем обязательств по настоящему </w:t>
      </w:r>
      <w:r w:rsidR="00EB4558" w:rsidRPr="00C779FB">
        <w:rPr>
          <w:color w:val="000000"/>
          <w:sz w:val="20"/>
          <w:szCs w:val="20"/>
        </w:rPr>
        <w:t>к</w:t>
      </w:r>
      <w:r w:rsidRPr="00C779FB">
        <w:rPr>
          <w:color w:val="000000"/>
          <w:sz w:val="20"/>
          <w:szCs w:val="20"/>
        </w:rPr>
        <w:t>онтракту, Заказчик:</w:t>
      </w:r>
    </w:p>
    <w:p w:rsidR="001A6EDE" w:rsidRPr="00C779FB" w:rsidRDefault="001A6EDE" w:rsidP="00EB2EC0">
      <w:pPr>
        <w:ind w:firstLine="709"/>
        <w:jc w:val="both"/>
        <w:rPr>
          <w:color w:val="000000"/>
          <w:sz w:val="20"/>
          <w:szCs w:val="20"/>
        </w:rPr>
      </w:pPr>
      <w:r w:rsidRPr="00C779FB">
        <w:rPr>
          <w:color w:val="000000"/>
          <w:sz w:val="20"/>
          <w:szCs w:val="20"/>
        </w:rPr>
        <w:t>5.12.1. Немедленно информирует об этом Исполнителя.</w:t>
      </w:r>
    </w:p>
    <w:p w:rsidR="001A6EDE" w:rsidRPr="00C779FB" w:rsidRDefault="001A6EDE" w:rsidP="00EB2EC0">
      <w:pPr>
        <w:ind w:firstLine="709"/>
        <w:jc w:val="both"/>
        <w:rPr>
          <w:color w:val="000000"/>
          <w:sz w:val="20"/>
          <w:szCs w:val="20"/>
        </w:rPr>
      </w:pPr>
      <w:r w:rsidRPr="00C779FB">
        <w:rPr>
          <w:color w:val="000000"/>
          <w:sz w:val="20"/>
          <w:szCs w:val="20"/>
        </w:rPr>
        <w:t>5.12.2. Обеспечивает возможность Исполнителю провести любые мероприятия по урегулированию претензий, исков и судебных расходов.</w:t>
      </w:r>
    </w:p>
    <w:p w:rsidR="001A6EDE" w:rsidRPr="00C779FB" w:rsidRDefault="001A6EDE" w:rsidP="00EB2EC0">
      <w:pPr>
        <w:ind w:firstLine="709"/>
        <w:jc w:val="both"/>
        <w:rPr>
          <w:color w:val="000000"/>
          <w:sz w:val="20"/>
          <w:szCs w:val="20"/>
        </w:rPr>
      </w:pPr>
      <w:r w:rsidRPr="00C779FB">
        <w:rPr>
          <w:color w:val="000000"/>
          <w:sz w:val="20"/>
          <w:szCs w:val="20"/>
        </w:rPr>
        <w:t xml:space="preserve">5.13. Все расходы Заказчика, связанные с удовлетворением претензий третьих лиц, предъявленных Исполнителю    в   связи   с    некачественным    или   несвоевременным   исполнением   Исполнителем   его обязательств, предусмотренных настоящим </w:t>
      </w:r>
      <w:r w:rsidR="00EB4558" w:rsidRPr="00C779FB">
        <w:rPr>
          <w:color w:val="000000"/>
          <w:sz w:val="20"/>
          <w:szCs w:val="20"/>
        </w:rPr>
        <w:t>к</w:t>
      </w:r>
      <w:r w:rsidRPr="00C779FB">
        <w:rPr>
          <w:color w:val="000000"/>
          <w:sz w:val="20"/>
          <w:szCs w:val="20"/>
        </w:rPr>
        <w:t>онтрактом, компенсируются Заказчиком.</w:t>
      </w:r>
    </w:p>
    <w:p w:rsidR="001A6EDE" w:rsidRPr="00C779FB" w:rsidRDefault="001A6EDE" w:rsidP="00EB2EC0">
      <w:pPr>
        <w:ind w:firstLine="709"/>
        <w:jc w:val="both"/>
        <w:rPr>
          <w:color w:val="000000"/>
          <w:sz w:val="20"/>
          <w:szCs w:val="20"/>
        </w:rPr>
      </w:pPr>
      <w:r w:rsidRPr="00C779FB">
        <w:rPr>
          <w:color w:val="000000"/>
          <w:sz w:val="20"/>
          <w:szCs w:val="20"/>
        </w:rPr>
        <w:t xml:space="preserve">5.14. В случае ненадлежащего исполнения, в том числе просрочки исполнения Исполнителем обязательств, предусмотренных </w:t>
      </w:r>
      <w:r w:rsidR="00EB4558" w:rsidRPr="00C779FB">
        <w:rPr>
          <w:color w:val="000000"/>
          <w:sz w:val="20"/>
          <w:szCs w:val="20"/>
        </w:rPr>
        <w:t>к</w:t>
      </w:r>
      <w:r w:rsidRPr="00C779FB">
        <w:rPr>
          <w:color w:val="000000"/>
          <w:sz w:val="20"/>
          <w:szCs w:val="20"/>
        </w:rPr>
        <w:t xml:space="preserve">онтрактом, Заказчик вправе произвести оплату по </w:t>
      </w:r>
      <w:r w:rsidR="00EB4558" w:rsidRPr="00C779FB">
        <w:rPr>
          <w:color w:val="000000"/>
          <w:sz w:val="20"/>
          <w:szCs w:val="20"/>
        </w:rPr>
        <w:t>к</w:t>
      </w:r>
      <w:r w:rsidRPr="00C779FB">
        <w:rPr>
          <w:color w:val="000000"/>
          <w:sz w:val="20"/>
          <w:szCs w:val="20"/>
        </w:rPr>
        <w:t>онтракту за вычетом соответствующего размера неустойки (штрафа, пени).</w:t>
      </w:r>
    </w:p>
    <w:p w:rsidR="00EB2EC0" w:rsidRPr="00C779FB" w:rsidRDefault="00EB2EC0" w:rsidP="00EB2EC0">
      <w:pPr>
        <w:tabs>
          <w:tab w:val="left" w:pos="720"/>
          <w:tab w:val="left" w:pos="1260"/>
        </w:tabs>
        <w:jc w:val="center"/>
        <w:rPr>
          <w:b/>
          <w:color w:val="000000"/>
          <w:sz w:val="20"/>
          <w:szCs w:val="20"/>
        </w:rPr>
      </w:pPr>
      <w:r w:rsidRPr="00C779FB">
        <w:rPr>
          <w:b/>
          <w:color w:val="000000"/>
          <w:sz w:val="20"/>
          <w:szCs w:val="20"/>
        </w:rPr>
        <w:t>6. Гарантийные обязательства</w:t>
      </w:r>
    </w:p>
    <w:p w:rsidR="00EB2EC0" w:rsidRPr="00C779FB" w:rsidRDefault="00EB2EC0" w:rsidP="0006685F">
      <w:pPr>
        <w:widowControl w:val="0"/>
        <w:ind w:firstLine="748"/>
        <w:jc w:val="both"/>
        <w:rPr>
          <w:color w:val="000000"/>
          <w:sz w:val="20"/>
          <w:szCs w:val="20"/>
          <w:lang w:eastAsia="ar-SA"/>
        </w:rPr>
      </w:pPr>
      <w:r w:rsidRPr="00C779FB">
        <w:rPr>
          <w:color w:val="000000"/>
          <w:sz w:val="20"/>
          <w:szCs w:val="20"/>
          <w:lang w:eastAsia="ar-SA"/>
        </w:rPr>
        <w:t>6.1. Исполнитель обязуется</w:t>
      </w:r>
      <w:r w:rsidR="0006685F">
        <w:rPr>
          <w:color w:val="000000"/>
          <w:sz w:val="20"/>
          <w:szCs w:val="20"/>
          <w:lang w:eastAsia="ar-SA"/>
        </w:rPr>
        <w:t xml:space="preserve"> предоставить гарантию качества </w:t>
      </w:r>
      <w:r w:rsidRPr="00C779FB">
        <w:rPr>
          <w:color w:val="000000"/>
          <w:sz w:val="20"/>
          <w:szCs w:val="20"/>
          <w:lang w:eastAsia="ar-SA"/>
        </w:rPr>
        <w:t xml:space="preserve">на выполненные Работы сроком на 1 (один) год с момента подписания акта выполненных Работ. </w:t>
      </w:r>
    </w:p>
    <w:p w:rsidR="00EB2EC0" w:rsidRPr="00C779FB" w:rsidRDefault="00EB2EC0" w:rsidP="00EB2EC0">
      <w:pPr>
        <w:widowControl w:val="0"/>
        <w:ind w:firstLine="748"/>
        <w:jc w:val="both"/>
        <w:rPr>
          <w:color w:val="000000"/>
          <w:sz w:val="20"/>
          <w:szCs w:val="20"/>
          <w:lang w:eastAsia="ar-SA"/>
        </w:rPr>
      </w:pPr>
      <w:r w:rsidRPr="00C779FB">
        <w:rPr>
          <w:color w:val="000000"/>
          <w:sz w:val="20"/>
          <w:szCs w:val="20"/>
          <w:lang w:eastAsia="ar-SA"/>
        </w:rPr>
        <w:t>6.2. Гарантийные обязательства распространяются только на Работы, предоставленные Исполнителем.</w:t>
      </w:r>
    </w:p>
    <w:p w:rsidR="00EB2EC0" w:rsidRPr="00C779FB" w:rsidRDefault="00EB2EC0" w:rsidP="00EB2EC0">
      <w:pPr>
        <w:widowControl w:val="0"/>
        <w:ind w:firstLine="748"/>
        <w:jc w:val="both"/>
        <w:rPr>
          <w:color w:val="000000"/>
          <w:sz w:val="20"/>
          <w:szCs w:val="20"/>
          <w:lang w:eastAsia="ar-SA"/>
        </w:rPr>
      </w:pPr>
      <w:r w:rsidRPr="00C779FB">
        <w:rPr>
          <w:color w:val="000000"/>
          <w:sz w:val="20"/>
          <w:szCs w:val="20"/>
          <w:lang w:eastAsia="ar-SA"/>
        </w:rPr>
        <w:t>6.3. Если в течение гарант</w:t>
      </w:r>
      <w:r w:rsidR="004751AE">
        <w:rPr>
          <w:color w:val="000000"/>
          <w:sz w:val="20"/>
          <w:szCs w:val="20"/>
          <w:lang w:eastAsia="ar-SA"/>
        </w:rPr>
        <w:t>ийного срока обнаружатся дефект</w:t>
      </w:r>
      <w:r w:rsidRPr="00C779FB">
        <w:rPr>
          <w:color w:val="000000"/>
          <w:sz w:val="20"/>
          <w:szCs w:val="20"/>
          <w:lang w:eastAsia="ar-SA"/>
        </w:rPr>
        <w:t>, Заказчик обязан незамедлительно обратиться к Исполнителю для их замены. Работы должны быть произведены в течение 5 (пяти) календарных дней с момента обращения Заказчика.</w:t>
      </w:r>
    </w:p>
    <w:p w:rsidR="00EB2EC0" w:rsidRPr="00C779FB" w:rsidRDefault="00EB2EC0" w:rsidP="00EB2EC0">
      <w:pPr>
        <w:widowControl w:val="0"/>
        <w:ind w:firstLine="748"/>
        <w:jc w:val="both"/>
        <w:rPr>
          <w:color w:val="000000"/>
          <w:sz w:val="20"/>
          <w:szCs w:val="20"/>
          <w:lang w:eastAsia="ar-SA"/>
        </w:rPr>
      </w:pPr>
      <w:r w:rsidRPr="00C779FB">
        <w:rPr>
          <w:color w:val="000000"/>
          <w:sz w:val="20"/>
          <w:szCs w:val="20"/>
          <w:lang w:eastAsia="ar-SA"/>
        </w:rPr>
        <w:t>6.4. Все расходы, связанные с устранением дефектов в гарантийный период, несёт Исполнитель.</w:t>
      </w:r>
    </w:p>
    <w:p w:rsidR="00EB2EC0" w:rsidRPr="00C779FB" w:rsidRDefault="00EB2EC0" w:rsidP="00EB2EC0">
      <w:pPr>
        <w:ind w:firstLine="720"/>
        <w:jc w:val="center"/>
        <w:rPr>
          <w:b/>
          <w:color w:val="000000"/>
          <w:sz w:val="20"/>
          <w:szCs w:val="20"/>
        </w:rPr>
      </w:pPr>
      <w:r w:rsidRPr="00C779FB">
        <w:rPr>
          <w:b/>
          <w:color w:val="000000"/>
          <w:sz w:val="20"/>
          <w:szCs w:val="20"/>
        </w:rPr>
        <w:t>7. Порядок сдачи-приёмки Работ</w:t>
      </w:r>
    </w:p>
    <w:p w:rsidR="00EB2EC0" w:rsidRPr="00C779FB" w:rsidRDefault="00EB2EC0" w:rsidP="00EB2EC0">
      <w:pPr>
        <w:tabs>
          <w:tab w:val="left" w:pos="720"/>
          <w:tab w:val="left" w:pos="1260"/>
        </w:tabs>
        <w:ind w:firstLine="737"/>
        <w:jc w:val="both"/>
        <w:rPr>
          <w:color w:val="000000"/>
          <w:sz w:val="20"/>
          <w:szCs w:val="20"/>
        </w:rPr>
      </w:pPr>
      <w:r w:rsidRPr="00C779FB">
        <w:rPr>
          <w:color w:val="000000"/>
          <w:sz w:val="20"/>
          <w:szCs w:val="20"/>
          <w:lang w:eastAsia="ar-SA"/>
        </w:rPr>
        <w:t xml:space="preserve">7.1. </w:t>
      </w:r>
      <w:r w:rsidRPr="00C779FB">
        <w:rPr>
          <w:color w:val="000000"/>
          <w:sz w:val="20"/>
          <w:szCs w:val="20"/>
        </w:rPr>
        <w:t>Приемка выполненных Исполнителем Работ на определение соответствия их условиям контракта осуществляется Заказчиком посредством подписания акта сдачи-приемки выполненных Работ. Заказчик в течение 5 (пяти) рабочих дней со дня получения от Исполнителя акта сдачи-приемки выполненных Работ обязуется подписать акт сдачи-приемки выполненных Работ либо направить Исполнителю мотивированный отказ от подписания акта сдачи-приемки выполненных Работ.</w:t>
      </w:r>
    </w:p>
    <w:p w:rsidR="00EB2EC0" w:rsidRPr="00C779FB" w:rsidRDefault="00EB2EC0" w:rsidP="00EB2EC0">
      <w:pPr>
        <w:tabs>
          <w:tab w:val="left" w:pos="720"/>
          <w:tab w:val="left" w:pos="1260"/>
        </w:tabs>
        <w:ind w:firstLine="737"/>
        <w:jc w:val="both"/>
        <w:rPr>
          <w:color w:val="000000"/>
          <w:sz w:val="20"/>
          <w:szCs w:val="20"/>
          <w:lang w:eastAsia="ar-SA"/>
        </w:rPr>
      </w:pPr>
      <w:r w:rsidRPr="00C779FB">
        <w:rPr>
          <w:color w:val="000000"/>
          <w:sz w:val="20"/>
          <w:szCs w:val="20"/>
          <w:lang w:eastAsia="ar-SA"/>
        </w:rPr>
        <w:t>7.2. Представитель Заказчика принимает выполненные Работы путём визуального осмотра.</w:t>
      </w:r>
    </w:p>
    <w:p w:rsidR="00EB2EC0" w:rsidRPr="00C779FB" w:rsidRDefault="00EB2EC0" w:rsidP="00EB2EC0">
      <w:pPr>
        <w:tabs>
          <w:tab w:val="left" w:pos="720"/>
          <w:tab w:val="left" w:pos="1260"/>
        </w:tabs>
        <w:ind w:firstLine="737"/>
        <w:jc w:val="both"/>
        <w:rPr>
          <w:color w:val="000000"/>
          <w:sz w:val="20"/>
          <w:szCs w:val="20"/>
          <w:lang w:eastAsia="ar-SA"/>
        </w:rPr>
      </w:pPr>
      <w:r w:rsidRPr="00C779FB">
        <w:rPr>
          <w:color w:val="000000"/>
          <w:sz w:val="20"/>
          <w:szCs w:val="20"/>
          <w:lang w:eastAsia="ar-SA"/>
        </w:rPr>
        <w:t xml:space="preserve">7.3. В случае обнаружения несоответствия выполненных Работ условиям контракта Сторонами составляется двусторонний акт с перечнем необходимых доработок. Исполнитель обязан произвести необходимые доработки без дополнительной оплаты в пределах цены контракта. Доработки должны быть произведены в течение 5 (пяти) календарных дней с момента подписания двухстороннего акта. </w:t>
      </w:r>
    </w:p>
    <w:p w:rsidR="00EB2EC0" w:rsidRPr="00C779FB" w:rsidRDefault="00EB2EC0" w:rsidP="00EB2EC0">
      <w:pPr>
        <w:tabs>
          <w:tab w:val="left" w:pos="720"/>
          <w:tab w:val="left" w:pos="1260"/>
        </w:tabs>
        <w:ind w:firstLine="737"/>
        <w:jc w:val="both"/>
        <w:rPr>
          <w:color w:val="000000"/>
          <w:sz w:val="20"/>
          <w:szCs w:val="20"/>
          <w:lang w:eastAsia="ar-SA"/>
        </w:rPr>
      </w:pPr>
      <w:r w:rsidRPr="00C779FB">
        <w:rPr>
          <w:color w:val="000000"/>
          <w:sz w:val="20"/>
          <w:szCs w:val="20"/>
          <w:lang w:eastAsia="ar-SA"/>
        </w:rPr>
        <w:t>7.4. Если недостатки представителем Заказчика не обнаружены, то Исполнитель передаёт представителю Заказчика результаты выполненных Работ и одновременно следующий комплект документов:</w:t>
      </w:r>
    </w:p>
    <w:p w:rsidR="00EB2EC0" w:rsidRPr="00C779FB" w:rsidRDefault="00EB2EC0" w:rsidP="00EB2EC0">
      <w:pPr>
        <w:tabs>
          <w:tab w:val="left" w:pos="720"/>
          <w:tab w:val="left" w:pos="1260"/>
        </w:tabs>
        <w:ind w:firstLine="737"/>
        <w:jc w:val="both"/>
        <w:rPr>
          <w:color w:val="000000"/>
          <w:sz w:val="20"/>
          <w:szCs w:val="20"/>
          <w:lang w:eastAsia="ar-SA"/>
        </w:rPr>
      </w:pPr>
      <w:r w:rsidRPr="00C779FB">
        <w:rPr>
          <w:color w:val="000000"/>
          <w:sz w:val="20"/>
          <w:szCs w:val="20"/>
          <w:lang w:eastAsia="ar-SA"/>
        </w:rPr>
        <w:t>- счёт с указанием стоимости и перечня Работ;</w:t>
      </w:r>
    </w:p>
    <w:p w:rsidR="00EB2EC0" w:rsidRPr="00C779FB" w:rsidRDefault="00EB2EC0" w:rsidP="00EB2EC0">
      <w:pPr>
        <w:tabs>
          <w:tab w:val="left" w:pos="720"/>
          <w:tab w:val="left" w:pos="1260"/>
        </w:tabs>
        <w:ind w:firstLine="737"/>
        <w:jc w:val="both"/>
        <w:rPr>
          <w:color w:val="000000"/>
          <w:sz w:val="20"/>
          <w:szCs w:val="20"/>
          <w:lang w:eastAsia="ar-SA"/>
        </w:rPr>
      </w:pPr>
      <w:r w:rsidRPr="00C779FB">
        <w:rPr>
          <w:color w:val="000000"/>
          <w:sz w:val="20"/>
          <w:szCs w:val="20"/>
          <w:lang w:eastAsia="ar-SA"/>
        </w:rPr>
        <w:t>- акт сдачи-приемки выполненных Работ (в 2 экземплярах), с указа</w:t>
      </w:r>
      <w:r w:rsidR="004751AE">
        <w:rPr>
          <w:color w:val="000000"/>
          <w:sz w:val="20"/>
          <w:szCs w:val="20"/>
          <w:lang w:eastAsia="ar-SA"/>
        </w:rPr>
        <w:t>нием перечня выполненных Работ.</w:t>
      </w:r>
    </w:p>
    <w:p w:rsidR="00EB2EC0" w:rsidRPr="00C779FB" w:rsidRDefault="00EB2EC0" w:rsidP="00EB2EC0">
      <w:pPr>
        <w:tabs>
          <w:tab w:val="left" w:pos="720"/>
          <w:tab w:val="left" w:pos="1260"/>
        </w:tabs>
        <w:jc w:val="both"/>
        <w:rPr>
          <w:color w:val="000000"/>
          <w:sz w:val="20"/>
          <w:szCs w:val="20"/>
          <w:lang w:eastAsia="ar-SA"/>
        </w:rPr>
      </w:pPr>
      <w:r w:rsidRPr="00C779FB">
        <w:rPr>
          <w:color w:val="000000"/>
          <w:sz w:val="20"/>
          <w:szCs w:val="20"/>
          <w:lang w:eastAsia="ar-SA"/>
        </w:rPr>
        <w:tab/>
        <w:t>В случае непредставления указанных документов обязательства по настоящему контракту будут считаться не исполненными или не надлежаще исполненными.</w:t>
      </w:r>
    </w:p>
    <w:p w:rsidR="00EB2EC0" w:rsidRPr="00C779FB" w:rsidRDefault="00EB2EC0" w:rsidP="00EB2EC0">
      <w:pPr>
        <w:tabs>
          <w:tab w:val="left" w:pos="720"/>
          <w:tab w:val="left" w:pos="1260"/>
        </w:tabs>
        <w:ind w:firstLine="720"/>
        <w:jc w:val="center"/>
        <w:rPr>
          <w:b/>
          <w:color w:val="000000"/>
          <w:sz w:val="20"/>
          <w:szCs w:val="20"/>
        </w:rPr>
      </w:pPr>
      <w:r w:rsidRPr="00C779FB">
        <w:rPr>
          <w:b/>
          <w:color w:val="000000"/>
          <w:sz w:val="20"/>
          <w:szCs w:val="20"/>
        </w:rPr>
        <w:t>8. Действие обстоятельств непреодолимой силы</w:t>
      </w:r>
    </w:p>
    <w:p w:rsidR="00EB2EC0" w:rsidRPr="00C779FB" w:rsidRDefault="00EB2EC0" w:rsidP="00EB2EC0">
      <w:pPr>
        <w:tabs>
          <w:tab w:val="left" w:pos="720"/>
          <w:tab w:val="left" w:pos="1260"/>
        </w:tabs>
        <w:ind w:firstLine="748"/>
        <w:jc w:val="both"/>
        <w:rPr>
          <w:color w:val="000000"/>
          <w:sz w:val="20"/>
          <w:szCs w:val="20"/>
          <w:lang w:eastAsia="ar-SA"/>
        </w:rPr>
      </w:pPr>
      <w:r w:rsidRPr="00C779FB">
        <w:rPr>
          <w:color w:val="000000"/>
          <w:sz w:val="20"/>
          <w:szCs w:val="20"/>
          <w:lang w:eastAsia="ar-SA"/>
        </w:rPr>
        <w:t>8.1. Ни одна из Сторон не несет ответственности перед другой Стороной за неисполнение обязательств по настоящему контракту в случае возникновения обстоятельств непреодолимой силы, не зависящих от волеизъявления Сторон и установленных законодательством Российской Федерации.</w:t>
      </w:r>
    </w:p>
    <w:p w:rsidR="00EB2EC0" w:rsidRPr="00C779FB" w:rsidRDefault="00EB2EC0" w:rsidP="00EB2EC0">
      <w:pPr>
        <w:tabs>
          <w:tab w:val="left" w:pos="720"/>
          <w:tab w:val="left" w:pos="1260"/>
        </w:tabs>
        <w:ind w:firstLine="748"/>
        <w:jc w:val="both"/>
        <w:rPr>
          <w:snapToGrid w:val="0"/>
          <w:color w:val="000000"/>
          <w:sz w:val="20"/>
          <w:szCs w:val="20"/>
          <w:lang w:eastAsia="ar-SA"/>
        </w:rPr>
      </w:pPr>
      <w:r w:rsidRPr="00C779FB">
        <w:rPr>
          <w:snapToGrid w:val="0"/>
          <w:color w:val="000000"/>
          <w:sz w:val="20"/>
          <w:szCs w:val="20"/>
          <w:lang w:eastAsia="ar-SA"/>
        </w:rPr>
        <w:t>8.2. Сторона, которая не исполняет своих обязатель</w:t>
      </w:r>
      <w:proofErr w:type="gramStart"/>
      <w:r w:rsidRPr="00C779FB">
        <w:rPr>
          <w:snapToGrid w:val="0"/>
          <w:color w:val="000000"/>
          <w:sz w:val="20"/>
          <w:szCs w:val="20"/>
          <w:lang w:eastAsia="ar-SA"/>
        </w:rPr>
        <w:t>ств всл</w:t>
      </w:r>
      <w:proofErr w:type="gramEnd"/>
      <w:r w:rsidRPr="00C779FB">
        <w:rPr>
          <w:snapToGrid w:val="0"/>
          <w:color w:val="000000"/>
          <w:sz w:val="20"/>
          <w:szCs w:val="20"/>
          <w:lang w:eastAsia="ar-SA"/>
        </w:rPr>
        <w:t xml:space="preserve">едствие действия непреодолимой силы, должна в течение 3-х дней известить другую Сторону о таких обстоятельствах и их влиянии на исполнение обязательств по </w:t>
      </w:r>
      <w:r w:rsidRPr="00C779FB">
        <w:rPr>
          <w:color w:val="000000"/>
          <w:sz w:val="20"/>
          <w:szCs w:val="20"/>
          <w:lang w:eastAsia="ar-SA"/>
        </w:rPr>
        <w:t xml:space="preserve">настоящему </w:t>
      </w:r>
      <w:r w:rsidRPr="00C779FB">
        <w:rPr>
          <w:snapToGrid w:val="0"/>
          <w:color w:val="000000"/>
          <w:sz w:val="20"/>
          <w:szCs w:val="20"/>
          <w:lang w:eastAsia="ar-SA"/>
        </w:rPr>
        <w:t>контракт</w:t>
      </w:r>
      <w:r w:rsidRPr="00C779FB">
        <w:rPr>
          <w:color w:val="000000"/>
          <w:sz w:val="20"/>
          <w:szCs w:val="20"/>
          <w:lang w:eastAsia="ar-SA"/>
        </w:rPr>
        <w:t>у</w:t>
      </w:r>
      <w:r w:rsidRPr="00C779FB">
        <w:rPr>
          <w:snapToGrid w:val="0"/>
          <w:color w:val="000000"/>
          <w:sz w:val="20"/>
          <w:szCs w:val="20"/>
          <w:lang w:eastAsia="ar-SA"/>
        </w:rPr>
        <w:t>. Факты, изложенные в уведомлении, должны быть документально подтверждены письменной справкой компетентных государственных органов.</w:t>
      </w:r>
    </w:p>
    <w:p w:rsidR="00EB2EC0" w:rsidRPr="00C779FB" w:rsidRDefault="00EB2EC0" w:rsidP="00EB2EC0">
      <w:pPr>
        <w:tabs>
          <w:tab w:val="left" w:pos="720"/>
          <w:tab w:val="left" w:pos="1260"/>
        </w:tabs>
        <w:ind w:firstLine="737"/>
        <w:jc w:val="both"/>
        <w:rPr>
          <w:color w:val="000000"/>
          <w:sz w:val="20"/>
          <w:szCs w:val="20"/>
          <w:lang w:eastAsia="en-US"/>
        </w:rPr>
      </w:pPr>
      <w:r w:rsidRPr="00C779FB">
        <w:rPr>
          <w:color w:val="000000"/>
          <w:sz w:val="20"/>
          <w:szCs w:val="20"/>
          <w:lang w:eastAsia="en-US"/>
        </w:rPr>
        <w:t>8.3. Не уведомление и (или) несвоевременное уведомление о наступлении обстоятельств непреодолимой силы лишает Стороны права ссылаться на любые из них как на основание, освобождающее от ответственности за неисполнение обязательства.</w:t>
      </w:r>
    </w:p>
    <w:p w:rsidR="00EB2EC0" w:rsidRPr="00C779FB" w:rsidRDefault="00EB2EC0" w:rsidP="00EB2EC0">
      <w:pPr>
        <w:tabs>
          <w:tab w:val="left" w:pos="720"/>
          <w:tab w:val="left" w:pos="1260"/>
        </w:tabs>
        <w:ind w:firstLine="720"/>
        <w:jc w:val="center"/>
        <w:rPr>
          <w:b/>
          <w:color w:val="000000"/>
          <w:sz w:val="20"/>
          <w:szCs w:val="20"/>
        </w:rPr>
      </w:pPr>
      <w:r w:rsidRPr="00C779FB">
        <w:rPr>
          <w:b/>
          <w:color w:val="000000"/>
          <w:sz w:val="20"/>
          <w:szCs w:val="20"/>
        </w:rPr>
        <w:t>9. Порядок разрешения споров</w:t>
      </w:r>
    </w:p>
    <w:p w:rsidR="00EB2EC0" w:rsidRPr="00C779FB" w:rsidRDefault="00EB2EC0" w:rsidP="00EB2EC0">
      <w:pPr>
        <w:ind w:firstLine="720"/>
        <w:jc w:val="both"/>
        <w:rPr>
          <w:color w:val="000000"/>
          <w:sz w:val="20"/>
          <w:szCs w:val="20"/>
        </w:rPr>
      </w:pPr>
      <w:r w:rsidRPr="00C779FB">
        <w:rPr>
          <w:color w:val="000000"/>
          <w:sz w:val="20"/>
          <w:szCs w:val="20"/>
        </w:rPr>
        <w:t>9.1. Все споры и разногласия, возникающие между Сторонами при исполнении настоящего контракта, будут разрешаться путем переговоров, в том числе путем направления претензий.</w:t>
      </w:r>
    </w:p>
    <w:p w:rsidR="00EB2EC0" w:rsidRPr="00C779FB" w:rsidRDefault="00EB2EC0" w:rsidP="00EB2EC0">
      <w:pPr>
        <w:ind w:firstLine="720"/>
        <w:jc w:val="both"/>
        <w:rPr>
          <w:color w:val="000000"/>
          <w:sz w:val="20"/>
          <w:szCs w:val="20"/>
        </w:rPr>
      </w:pPr>
      <w:r w:rsidRPr="00C779FB">
        <w:rPr>
          <w:color w:val="000000"/>
          <w:sz w:val="20"/>
          <w:szCs w:val="20"/>
        </w:rPr>
        <w:lastRenderedPageBreak/>
        <w:t>9.2. Претензия в письменной форме направляется Стороне, допустившей нарушение условий контракта. В претензии указываются допущенные нарушения со ссылкой на соответствующие положения контракта или его приложений, стоимостная оценка ответственности, а также действия, которые должны быть произведены для устранения нарушений.</w:t>
      </w:r>
    </w:p>
    <w:p w:rsidR="00EB2EC0" w:rsidRPr="00C779FB" w:rsidRDefault="00EB2EC0" w:rsidP="00EB2EC0">
      <w:pPr>
        <w:ind w:firstLine="720"/>
        <w:jc w:val="both"/>
        <w:rPr>
          <w:color w:val="000000"/>
          <w:sz w:val="20"/>
          <w:szCs w:val="20"/>
        </w:rPr>
      </w:pPr>
      <w:r w:rsidRPr="00C779FB">
        <w:rPr>
          <w:color w:val="000000"/>
          <w:sz w:val="20"/>
          <w:szCs w:val="20"/>
        </w:rPr>
        <w:t>9.3. Срок рассмотрения претензий не может превышать 10 дней со дня их получения. Переписка Сторон может осуществляться в виде письма или с помощью электронного документа, подписанного электронной цифровой подписью, с последующим представлением оригинала документа.</w:t>
      </w:r>
    </w:p>
    <w:p w:rsidR="00EB2EC0" w:rsidRPr="00C779FB" w:rsidRDefault="00EB2EC0" w:rsidP="00EB2EC0">
      <w:pPr>
        <w:ind w:firstLine="720"/>
        <w:jc w:val="both"/>
        <w:rPr>
          <w:color w:val="000000"/>
          <w:sz w:val="20"/>
          <w:szCs w:val="20"/>
        </w:rPr>
      </w:pPr>
      <w:r w:rsidRPr="00C779FB">
        <w:rPr>
          <w:color w:val="000000"/>
          <w:sz w:val="20"/>
          <w:szCs w:val="20"/>
        </w:rPr>
        <w:t>9.4. К отношениям Сторон по настоящему контракту и в связи с ним применяется законодательство Российской Федерации.</w:t>
      </w:r>
    </w:p>
    <w:p w:rsidR="00EB2EC0" w:rsidRPr="00C779FB" w:rsidRDefault="00EB2EC0" w:rsidP="00EB2EC0">
      <w:pPr>
        <w:ind w:firstLine="720"/>
        <w:jc w:val="both"/>
        <w:rPr>
          <w:color w:val="000000"/>
          <w:sz w:val="20"/>
          <w:szCs w:val="20"/>
        </w:rPr>
      </w:pPr>
      <w:r w:rsidRPr="00C779FB">
        <w:rPr>
          <w:color w:val="000000"/>
          <w:sz w:val="20"/>
          <w:szCs w:val="20"/>
        </w:rPr>
        <w:t>9.5. Споры, неурегулированные в претензионном порядке, передаются на разрешение суду                            в соответствии с подведомственностью и родовой подсудностью дел, установленной процессуальным законодательством Российской Федерации, по месту нахождения Заказчика (договорная подсудность).</w:t>
      </w:r>
    </w:p>
    <w:p w:rsidR="00EB2EC0" w:rsidRPr="00C779FB" w:rsidRDefault="00EB2EC0" w:rsidP="00EB2EC0">
      <w:pPr>
        <w:tabs>
          <w:tab w:val="left" w:pos="720"/>
          <w:tab w:val="left" w:pos="1260"/>
          <w:tab w:val="left" w:pos="1800"/>
          <w:tab w:val="left" w:pos="2160"/>
        </w:tabs>
        <w:jc w:val="center"/>
        <w:rPr>
          <w:b/>
          <w:color w:val="000000"/>
          <w:sz w:val="20"/>
          <w:szCs w:val="20"/>
        </w:rPr>
      </w:pPr>
      <w:r w:rsidRPr="00C779FB">
        <w:rPr>
          <w:b/>
          <w:color w:val="000000"/>
          <w:sz w:val="20"/>
          <w:szCs w:val="20"/>
        </w:rPr>
        <w:t>10. Прочие условия</w:t>
      </w:r>
    </w:p>
    <w:p w:rsidR="00EB2EC0" w:rsidRPr="00C779FB" w:rsidRDefault="00EB2EC0" w:rsidP="00EB2EC0">
      <w:pPr>
        <w:pStyle w:val="21"/>
        <w:tabs>
          <w:tab w:val="left" w:pos="720"/>
          <w:tab w:val="left" w:pos="900"/>
          <w:tab w:val="left" w:pos="1260"/>
          <w:tab w:val="left" w:pos="2160"/>
        </w:tabs>
        <w:spacing w:after="0" w:line="240" w:lineRule="auto"/>
        <w:ind w:left="0" w:firstLine="709"/>
        <w:jc w:val="both"/>
        <w:rPr>
          <w:color w:val="000000"/>
          <w:sz w:val="20"/>
          <w:szCs w:val="20"/>
        </w:rPr>
      </w:pPr>
      <w:r w:rsidRPr="00C779FB">
        <w:rPr>
          <w:color w:val="000000"/>
          <w:sz w:val="20"/>
          <w:szCs w:val="20"/>
        </w:rPr>
        <w:t>10.1. В случаях, предусмотренных законодательством Российской Федерации, все соглашения об изменении и (или) дополнении настоящего контракта оформляются в письменном виде и являются его неотъемлемой частью.</w:t>
      </w:r>
    </w:p>
    <w:p w:rsidR="00EB2EC0" w:rsidRPr="00C779FB" w:rsidRDefault="00EB2EC0" w:rsidP="00EB2EC0">
      <w:pPr>
        <w:pStyle w:val="21"/>
        <w:tabs>
          <w:tab w:val="left" w:pos="720"/>
          <w:tab w:val="left" w:pos="900"/>
          <w:tab w:val="left" w:pos="1800"/>
          <w:tab w:val="left" w:pos="2160"/>
        </w:tabs>
        <w:spacing w:after="0" w:line="240" w:lineRule="auto"/>
        <w:ind w:left="0" w:firstLine="709"/>
        <w:jc w:val="both"/>
        <w:rPr>
          <w:color w:val="000000"/>
          <w:sz w:val="20"/>
          <w:szCs w:val="20"/>
          <w:lang w:val="ru-RU"/>
        </w:rPr>
      </w:pPr>
      <w:r w:rsidRPr="00C779FB">
        <w:rPr>
          <w:color w:val="000000"/>
          <w:sz w:val="20"/>
          <w:szCs w:val="20"/>
        </w:rPr>
        <w:t xml:space="preserve">10.2. Исполнение обязательств Сторон по настоящему контракту оформляется составлением </w:t>
      </w:r>
      <w:r w:rsidRPr="00C779FB">
        <w:rPr>
          <w:color w:val="000000"/>
          <w:sz w:val="20"/>
          <w:szCs w:val="20"/>
          <w:lang w:val="ru-RU"/>
        </w:rPr>
        <w:t xml:space="preserve">                    </w:t>
      </w:r>
      <w:r w:rsidRPr="00C779FB">
        <w:rPr>
          <w:color w:val="000000"/>
          <w:sz w:val="20"/>
          <w:szCs w:val="20"/>
        </w:rPr>
        <w:t xml:space="preserve">и подписанием Сторонами </w:t>
      </w:r>
      <w:r w:rsidRPr="00C779FB">
        <w:rPr>
          <w:color w:val="000000"/>
          <w:sz w:val="20"/>
          <w:szCs w:val="20"/>
          <w:lang w:val="ru-RU"/>
        </w:rPr>
        <w:t>акта сдачи-приемки выполненных Работ</w:t>
      </w:r>
      <w:r w:rsidRPr="00C779FB">
        <w:rPr>
          <w:color w:val="000000"/>
          <w:sz w:val="20"/>
          <w:szCs w:val="20"/>
        </w:rPr>
        <w:t xml:space="preserve"> в срок не позднее </w:t>
      </w:r>
      <w:r w:rsidRPr="00C779FB">
        <w:rPr>
          <w:color w:val="000000"/>
          <w:sz w:val="20"/>
          <w:szCs w:val="20"/>
          <w:lang w:val="ru-RU"/>
        </w:rPr>
        <w:t>5 (пяти)</w:t>
      </w:r>
      <w:r w:rsidRPr="00C779FB">
        <w:rPr>
          <w:color w:val="000000"/>
          <w:sz w:val="20"/>
          <w:szCs w:val="20"/>
        </w:rPr>
        <w:t xml:space="preserve"> рабочих дней с момента исполнения таких обязательств.</w:t>
      </w:r>
    </w:p>
    <w:p w:rsidR="00EB2EC0" w:rsidRPr="00C779FB" w:rsidRDefault="00EB2EC0" w:rsidP="00EB2EC0">
      <w:pPr>
        <w:tabs>
          <w:tab w:val="left" w:pos="708"/>
        </w:tabs>
        <w:ind w:right="-93"/>
        <w:jc w:val="both"/>
        <w:outlineLvl w:val="5"/>
        <w:rPr>
          <w:color w:val="000000"/>
          <w:sz w:val="20"/>
          <w:szCs w:val="20"/>
        </w:rPr>
      </w:pPr>
      <w:r w:rsidRPr="00C779FB">
        <w:rPr>
          <w:color w:val="000000"/>
          <w:sz w:val="20"/>
          <w:szCs w:val="20"/>
        </w:rPr>
        <w:tab/>
        <w:t>10.3. Расторжение контракта допускается по соглашению Сторон, по решению суда, а также по основаниям, предусмотренным гражданским законодательством Российской Федерации.</w:t>
      </w:r>
    </w:p>
    <w:p w:rsidR="00EB2EC0" w:rsidRPr="00C779FB" w:rsidRDefault="00EB2EC0" w:rsidP="00EB2EC0">
      <w:pPr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0"/>
          <w:szCs w:val="20"/>
        </w:rPr>
      </w:pPr>
      <w:r w:rsidRPr="00C779FB">
        <w:rPr>
          <w:color w:val="000000"/>
          <w:sz w:val="20"/>
          <w:szCs w:val="20"/>
        </w:rPr>
        <w:t xml:space="preserve">              10.4. Настоящий контра</w:t>
      </w:r>
      <w:proofErr w:type="gramStart"/>
      <w:r w:rsidRPr="00C779FB">
        <w:rPr>
          <w:color w:val="000000"/>
          <w:sz w:val="20"/>
          <w:szCs w:val="20"/>
        </w:rPr>
        <w:t>кт вст</w:t>
      </w:r>
      <w:proofErr w:type="gramEnd"/>
      <w:r w:rsidRPr="00C779FB">
        <w:rPr>
          <w:color w:val="000000"/>
          <w:sz w:val="20"/>
          <w:szCs w:val="20"/>
        </w:rPr>
        <w:t xml:space="preserve">упает в силу с момента подписания его Сторонами и по                                     </w:t>
      </w:r>
      <w:r w:rsidR="00AC219F" w:rsidRPr="00C779FB">
        <w:rPr>
          <w:color w:val="000000"/>
          <w:sz w:val="20"/>
          <w:szCs w:val="20"/>
        </w:rPr>
        <w:t>30</w:t>
      </w:r>
      <w:r w:rsidR="00373D86" w:rsidRPr="00C779FB">
        <w:rPr>
          <w:color w:val="000000"/>
          <w:sz w:val="20"/>
          <w:szCs w:val="20"/>
        </w:rPr>
        <w:t xml:space="preserve"> </w:t>
      </w:r>
      <w:r w:rsidR="007532AF">
        <w:rPr>
          <w:color w:val="000000"/>
          <w:sz w:val="20"/>
          <w:szCs w:val="20"/>
        </w:rPr>
        <w:t>но</w:t>
      </w:r>
      <w:r w:rsidR="00373D86" w:rsidRPr="00C779FB">
        <w:rPr>
          <w:color w:val="000000"/>
          <w:sz w:val="20"/>
          <w:szCs w:val="20"/>
        </w:rPr>
        <w:t>ября</w:t>
      </w:r>
      <w:r w:rsidRPr="00C779FB">
        <w:rPr>
          <w:color w:val="000000"/>
          <w:sz w:val="20"/>
          <w:szCs w:val="20"/>
        </w:rPr>
        <w:t xml:space="preserve"> 202</w:t>
      </w:r>
      <w:r w:rsidR="009319EA">
        <w:rPr>
          <w:color w:val="000000"/>
          <w:sz w:val="20"/>
          <w:szCs w:val="20"/>
        </w:rPr>
        <w:t>6</w:t>
      </w:r>
      <w:r w:rsidRPr="00C779FB">
        <w:rPr>
          <w:color w:val="000000"/>
          <w:sz w:val="20"/>
          <w:szCs w:val="20"/>
        </w:rPr>
        <w:t xml:space="preserve"> года, а в части неисполненных обязательств – до полного исполнения Сторонами своих обязательств по контракту.</w:t>
      </w:r>
    </w:p>
    <w:p w:rsidR="00EB2EC0" w:rsidRPr="00C779FB" w:rsidRDefault="00EB2EC0" w:rsidP="00EB2EC0">
      <w:pPr>
        <w:tabs>
          <w:tab w:val="left" w:pos="708"/>
        </w:tabs>
        <w:ind w:right="-93"/>
        <w:jc w:val="both"/>
        <w:outlineLvl w:val="5"/>
        <w:rPr>
          <w:color w:val="000000"/>
          <w:sz w:val="20"/>
          <w:szCs w:val="20"/>
        </w:rPr>
      </w:pPr>
      <w:r w:rsidRPr="00C779FB">
        <w:rPr>
          <w:color w:val="000000"/>
          <w:sz w:val="20"/>
          <w:szCs w:val="20"/>
        </w:rPr>
        <w:t xml:space="preserve">              10.5. Настоящий контракт составлен на русском языке в 2-х экземплярах, имеющих одинаковую юридическую силу, по одному для каждой из Сторон.</w:t>
      </w:r>
    </w:p>
    <w:p w:rsidR="00EB2EC0" w:rsidRPr="00C779FB" w:rsidRDefault="00EB2EC0" w:rsidP="006322CB">
      <w:pPr>
        <w:pStyle w:val="33"/>
        <w:tabs>
          <w:tab w:val="left" w:pos="720"/>
          <w:tab w:val="left" w:pos="1260"/>
        </w:tabs>
        <w:spacing w:after="0"/>
        <w:ind w:left="0" w:firstLine="709"/>
        <w:jc w:val="both"/>
        <w:rPr>
          <w:color w:val="000000"/>
          <w:sz w:val="20"/>
          <w:szCs w:val="20"/>
          <w:lang w:val="ru-RU"/>
        </w:rPr>
      </w:pPr>
      <w:r w:rsidRPr="00C779FB">
        <w:rPr>
          <w:color w:val="000000"/>
          <w:sz w:val="20"/>
          <w:szCs w:val="20"/>
        </w:rPr>
        <w:t>10.6. Стороны обязаны уведомить друг друга в письменном виде об изменении банковских реквизитов, юридического адреса, налогового статуса, а также других причин, требующих внесения изменений в контракт, в десятидневный срок с момента вступления таких изменений в законную силу.</w:t>
      </w:r>
    </w:p>
    <w:p w:rsidR="00247CC2" w:rsidRPr="00C779FB" w:rsidRDefault="00247CC2" w:rsidP="006322CB">
      <w:pPr>
        <w:tabs>
          <w:tab w:val="left" w:pos="720"/>
          <w:tab w:val="left" w:pos="1260"/>
        </w:tabs>
        <w:ind w:firstLine="720"/>
        <w:jc w:val="center"/>
        <w:rPr>
          <w:b/>
          <w:color w:val="000000"/>
          <w:sz w:val="20"/>
          <w:szCs w:val="20"/>
        </w:rPr>
      </w:pPr>
      <w:r w:rsidRPr="00C779FB">
        <w:rPr>
          <w:b/>
          <w:color w:val="000000"/>
          <w:sz w:val="20"/>
          <w:szCs w:val="20"/>
        </w:rPr>
        <w:t>1</w:t>
      </w:r>
      <w:r w:rsidR="005631A7" w:rsidRPr="00C779FB">
        <w:rPr>
          <w:b/>
          <w:color w:val="000000"/>
          <w:sz w:val="20"/>
          <w:szCs w:val="20"/>
        </w:rPr>
        <w:t>1</w:t>
      </w:r>
      <w:r w:rsidRPr="00C779FB">
        <w:rPr>
          <w:b/>
          <w:color w:val="000000"/>
          <w:sz w:val="20"/>
          <w:szCs w:val="20"/>
        </w:rPr>
        <w:t>.</w:t>
      </w:r>
      <w:r w:rsidR="00A17E6A" w:rsidRPr="00C779FB">
        <w:rPr>
          <w:b/>
          <w:color w:val="000000"/>
          <w:sz w:val="20"/>
          <w:szCs w:val="20"/>
        </w:rPr>
        <w:t xml:space="preserve"> </w:t>
      </w:r>
      <w:r w:rsidRPr="00C779FB">
        <w:rPr>
          <w:b/>
          <w:color w:val="000000"/>
          <w:sz w:val="20"/>
          <w:szCs w:val="20"/>
        </w:rPr>
        <w:t>Юридические адреса и банковские реквизиты Сторон</w:t>
      </w:r>
    </w:p>
    <w:tbl>
      <w:tblPr>
        <w:tblW w:w="99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908"/>
        <w:gridCol w:w="4996"/>
      </w:tblGrid>
      <w:tr w:rsidR="00D5367E" w:rsidRPr="00C779FB" w:rsidTr="006322CB">
        <w:trPr>
          <w:trHeight w:val="4405"/>
        </w:trPr>
        <w:tc>
          <w:tcPr>
            <w:tcW w:w="4908" w:type="dxa"/>
          </w:tcPr>
          <w:p w:rsidR="00D5367E" w:rsidRPr="00C779FB" w:rsidRDefault="00D5367E" w:rsidP="009750E5">
            <w:pPr>
              <w:rPr>
                <w:b/>
                <w:snapToGrid w:val="0"/>
                <w:color w:val="000000"/>
                <w:sz w:val="20"/>
                <w:szCs w:val="20"/>
              </w:rPr>
            </w:pPr>
            <w:r w:rsidRPr="00C779FB">
              <w:rPr>
                <w:color w:val="000000"/>
                <w:sz w:val="20"/>
                <w:szCs w:val="20"/>
              </w:rPr>
              <w:t xml:space="preserve"> </w:t>
            </w:r>
            <w:r w:rsidRPr="00C779FB">
              <w:rPr>
                <w:b/>
                <w:snapToGrid w:val="0"/>
                <w:color w:val="000000"/>
                <w:sz w:val="20"/>
                <w:szCs w:val="20"/>
              </w:rPr>
              <w:t>Исполнитель:</w:t>
            </w:r>
          </w:p>
          <w:p w:rsidR="00D5367E" w:rsidRPr="00C779FB" w:rsidRDefault="00D5367E" w:rsidP="00CC564B">
            <w:pPr>
              <w:tabs>
                <w:tab w:val="left" w:pos="0"/>
              </w:tabs>
              <w:rPr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4996" w:type="dxa"/>
          </w:tcPr>
          <w:p w:rsidR="00D5367E" w:rsidRPr="00C779FB" w:rsidRDefault="00D5367E" w:rsidP="003812E6">
            <w:pPr>
              <w:jc w:val="both"/>
              <w:rPr>
                <w:b/>
                <w:snapToGrid w:val="0"/>
                <w:color w:val="000000"/>
                <w:sz w:val="20"/>
                <w:szCs w:val="20"/>
              </w:rPr>
            </w:pPr>
            <w:r w:rsidRPr="00C779FB">
              <w:rPr>
                <w:b/>
                <w:snapToGrid w:val="0"/>
                <w:color w:val="000000"/>
                <w:sz w:val="20"/>
                <w:szCs w:val="20"/>
              </w:rPr>
              <w:t>Заказчик:</w:t>
            </w:r>
          </w:p>
          <w:p w:rsidR="00D5367E" w:rsidRPr="00C779FB" w:rsidRDefault="00D5367E" w:rsidP="003812E6">
            <w:pPr>
              <w:rPr>
                <w:color w:val="000000"/>
                <w:sz w:val="20"/>
                <w:szCs w:val="20"/>
              </w:rPr>
            </w:pPr>
            <w:r w:rsidRPr="00C779FB">
              <w:rPr>
                <w:color w:val="000000"/>
                <w:sz w:val="20"/>
                <w:szCs w:val="20"/>
              </w:rPr>
              <w:t xml:space="preserve">Отдел Государственной фельдъегерской службы Российской Федерации в </w:t>
            </w:r>
            <w:proofErr w:type="gramStart"/>
            <w:r w:rsidRPr="00C779FB">
              <w:rPr>
                <w:color w:val="000000"/>
                <w:sz w:val="20"/>
                <w:szCs w:val="20"/>
              </w:rPr>
              <w:t>г</w:t>
            </w:r>
            <w:proofErr w:type="gramEnd"/>
            <w:r w:rsidRPr="00C779FB">
              <w:rPr>
                <w:color w:val="000000"/>
                <w:sz w:val="20"/>
                <w:szCs w:val="20"/>
              </w:rPr>
              <w:t>. Астрахани</w:t>
            </w:r>
          </w:p>
          <w:p w:rsidR="00D5367E" w:rsidRPr="00C779FB" w:rsidRDefault="00D5367E" w:rsidP="003812E6">
            <w:pPr>
              <w:rPr>
                <w:color w:val="000000"/>
                <w:sz w:val="20"/>
                <w:szCs w:val="20"/>
              </w:rPr>
            </w:pPr>
            <w:r w:rsidRPr="00C779FB">
              <w:rPr>
                <w:color w:val="000000"/>
                <w:sz w:val="20"/>
                <w:szCs w:val="20"/>
              </w:rPr>
              <w:t xml:space="preserve">Юридический адрес: </w:t>
            </w:r>
          </w:p>
          <w:p w:rsidR="00D5367E" w:rsidRPr="00C779FB" w:rsidRDefault="00D5367E" w:rsidP="00AE5AD4">
            <w:pPr>
              <w:rPr>
                <w:color w:val="000000"/>
                <w:sz w:val="20"/>
                <w:szCs w:val="20"/>
              </w:rPr>
            </w:pPr>
            <w:r w:rsidRPr="00C779FB">
              <w:rPr>
                <w:color w:val="000000"/>
                <w:sz w:val="20"/>
                <w:szCs w:val="20"/>
              </w:rPr>
              <w:t xml:space="preserve">Юр. Адрес: </w:t>
            </w:r>
            <w:smartTag w:uri="urn:schemas-microsoft-com:office:smarttags" w:element="metricconverter">
              <w:smartTagPr>
                <w:attr w:name="ProductID" w:val="414015, г"/>
              </w:smartTagPr>
              <w:r w:rsidRPr="00C779FB">
                <w:rPr>
                  <w:color w:val="000000"/>
                  <w:sz w:val="20"/>
                  <w:szCs w:val="20"/>
                </w:rPr>
                <w:t>414015, г</w:t>
              </w:r>
            </w:smartTag>
            <w:r w:rsidRPr="00C779FB">
              <w:rPr>
                <w:color w:val="000000"/>
                <w:sz w:val="20"/>
                <w:szCs w:val="20"/>
              </w:rPr>
              <w:t>. Астрахань</w:t>
            </w:r>
          </w:p>
          <w:p w:rsidR="00D5367E" w:rsidRPr="00C779FB" w:rsidRDefault="00D5367E" w:rsidP="00AE5AD4">
            <w:pPr>
              <w:rPr>
                <w:color w:val="000000"/>
                <w:sz w:val="20"/>
                <w:szCs w:val="20"/>
              </w:rPr>
            </w:pPr>
            <w:r w:rsidRPr="00C779FB">
              <w:rPr>
                <w:color w:val="000000"/>
                <w:sz w:val="20"/>
                <w:szCs w:val="20"/>
              </w:rPr>
              <w:t>ул. 5-я Керченская, 47</w:t>
            </w:r>
          </w:p>
          <w:p w:rsidR="00D5367E" w:rsidRPr="00C779FB" w:rsidRDefault="00D5367E" w:rsidP="00AE5AD4">
            <w:pPr>
              <w:rPr>
                <w:color w:val="000000"/>
                <w:sz w:val="20"/>
                <w:szCs w:val="20"/>
              </w:rPr>
            </w:pPr>
            <w:r w:rsidRPr="00C779FB">
              <w:rPr>
                <w:color w:val="000000"/>
                <w:sz w:val="20"/>
                <w:szCs w:val="20"/>
              </w:rPr>
              <w:t>Почт</w:t>
            </w:r>
            <w:proofErr w:type="gramStart"/>
            <w:r w:rsidRPr="00C779FB">
              <w:rPr>
                <w:color w:val="000000"/>
                <w:sz w:val="20"/>
                <w:szCs w:val="20"/>
              </w:rPr>
              <w:t>.</w:t>
            </w:r>
            <w:proofErr w:type="gramEnd"/>
            <w:r w:rsidRPr="00C779FB">
              <w:rPr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C779FB">
              <w:rPr>
                <w:color w:val="000000"/>
                <w:sz w:val="20"/>
                <w:szCs w:val="20"/>
              </w:rPr>
              <w:t>а</w:t>
            </w:r>
            <w:proofErr w:type="gramEnd"/>
            <w:r w:rsidRPr="00C779FB">
              <w:rPr>
                <w:color w:val="000000"/>
                <w:sz w:val="20"/>
                <w:szCs w:val="20"/>
              </w:rPr>
              <w:t xml:space="preserve">дрес: </w:t>
            </w:r>
            <w:smartTag w:uri="urn:schemas-microsoft-com:office:smarttags" w:element="metricconverter">
              <w:smartTagPr>
                <w:attr w:name="ProductID" w:val="414015, г"/>
              </w:smartTagPr>
              <w:r w:rsidRPr="00C779FB">
                <w:rPr>
                  <w:color w:val="000000"/>
                  <w:sz w:val="20"/>
                  <w:szCs w:val="20"/>
                </w:rPr>
                <w:t>414015, г</w:t>
              </w:r>
            </w:smartTag>
            <w:r w:rsidRPr="00C779FB">
              <w:rPr>
                <w:color w:val="000000"/>
                <w:sz w:val="20"/>
                <w:szCs w:val="20"/>
              </w:rPr>
              <w:t>. Астрахань</w:t>
            </w:r>
          </w:p>
          <w:p w:rsidR="00D5367E" w:rsidRPr="00C779FB" w:rsidRDefault="00D5367E" w:rsidP="00AE5AD4">
            <w:pPr>
              <w:rPr>
                <w:color w:val="000000"/>
                <w:sz w:val="20"/>
                <w:szCs w:val="20"/>
              </w:rPr>
            </w:pPr>
            <w:r w:rsidRPr="00C779FB">
              <w:rPr>
                <w:color w:val="000000"/>
                <w:sz w:val="20"/>
                <w:szCs w:val="20"/>
              </w:rPr>
              <w:t>ул. 5-я Керченская, 47</w:t>
            </w:r>
          </w:p>
          <w:p w:rsidR="00D5367E" w:rsidRPr="00C779FB" w:rsidRDefault="00D5367E" w:rsidP="00AE5AD4">
            <w:pPr>
              <w:rPr>
                <w:color w:val="000000"/>
                <w:sz w:val="20"/>
                <w:szCs w:val="20"/>
              </w:rPr>
            </w:pPr>
            <w:r w:rsidRPr="00C779FB">
              <w:rPr>
                <w:color w:val="000000"/>
                <w:sz w:val="20"/>
                <w:szCs w:val="20"/>
              </w:rPr>
              <w:t xml:space="preserve">тел./ факс. 56-47-72, 56-47-82, 56-47-81 </w:t>
            </w:r>
          </w:p>
          <w:p w:rsidR="00D5367E" w:rsidRPr="00DD666B" w:rsidRDefault="00D5367E" w:rsidP="00AE5AD4">
            <w:pPr>
              <w:rPr>
                <w:color w:val="000000"/>
                <w:sz w:val="20"/>
                <w:szCs w:val="20"/>
              </w:rPr>
            </w:pPr>
            <w:r w:rsidRPr="00DD666B">
              <w:rPr>
                <w:color w:val="000000"/>
                <w:sz w:val="20"/>
                <w:szCs w:val="20"/>
              </w:rPr>
              <w:t>ИНН 3015010575/ КПП 302301001</w:t>
            </w:r>
          </w:p>
          <w:p w:rsidR="009319EA" w:rsidRPr="00C92577" w:rsidRDefault="009319EA" w:rsidP="009319EA">
            <w:pPr>
              <w:rPr>
                <w:sz w:val="20"/>
                <w:szCs w:val="20"/>
              </w:rPr>
            </w:pPr>
            <w:r w:rsidRPr="00C92577">
              <w:rPr>
                <w:sz w:val="20"/>
                <w:szCs w:val="20"/>
              </w:rPr>
              <w:t>Номер казначейского счета</w:t>
            </w:r>
          </w:p>
          <w:p w:rsidR="009319EA" w:rsidRPr="00C92577" w:rsidRDefault="009319EA" w:rsidP="009319EA">
            <w:pPr>
              <w:rPr>
                <w:sz w:val="20"/>
                <w:szCs w:val="20"/>
              </w:rPr>
            </w:pPr>
            <w:r w:rsidRPr="00C92577">
              <w:rPr>
                <w:sz w:val="20"/>
                <w:szCs w:val="20"/>
              </w:rPr>
              <w:t>03211643000000013235</w:t>
            </w:r>
          </w:p>
          <w:p w:rsidR="009319EA" w:rsidRPr="00C92577" w:rsidRDefault="009319EA" w:rsidP="009319EA">
            <w:pPr>
              <w:rPr>
                <w:sz w:val="20"/>
                <w:szCs w:val="20"/>
              </w:rPr>
            </w:pPr>
            <w:r w:rsidRPr="00C92577">
              <w:rPr>
                <w:sz w:val="20"/>
                <w:szCs w:val="20"/>
              </w:rPr>
              <w:t xml:space="preserve">ОКЦ № 1 </w:t>
            </w:r>
            <w:proofErr w:type="gramStart"/>
            <w:r w:rsidRPr="00C92577">
              <w:rPr>
                <w:sz w:val="20"/>
                <w:szCs w:val="20"/>
              </w:rPr>
              <w:t>ВОЛГО-ВЯТСКОЕ</w:t>
            </w:r>
            <w:proofErr w:type="gramEnd"/>
            <w:r w:rsidRPr="00C92577">
              <w:rPr>
                <w:sz w:val="20"/>
                <w:szCs w:val="20"/>
              </w:rPr>
              <w:t xml:space="preserve"> ГУ БАНКА РОССИИ//УФК по Нижегородской области</w:t>
            </w:r>
          </w:p>
          <w:p w:rsidR="009319EA" w:rsidRPr="00C92577" w:rsidRDefault="009319EA" w:rsidP="009319EA">
            <w:pPr>
              <w:rPr>
                <w:sz w:val="20"/>
                <w:szCs w:val="20"/>
              </w:rPr>
            </w:pPr>
            <w:r w:rsidRPr="00C92577">
              <w:rPr>
                <w:sz w:val="20"/>
                <w:szCs w:val="20"/>
              </w:rPr>
              <w:t>г. Нижний Новгород</w:t>
            </w:r>
          </w:p>
          <w:p w:rsidR="009319EA" w:rsidRPr="00C92577" w:rsidRDefault="009319EA" w:rsidP="009319EA">
            <w:pPr>
              <w:rPr>
                <w:sz w:val="20"/>
                <w:szCs w:val="20"/>
              </w:rPr>
            </w:pPr>
            <w:r w:rsidRPr="00C92577">
              <w:rPr>
                <w:sz w:val="20"/>
                <w:szCs w:val="20"/>
              </w:rPr>
              <w:t>БИК 012202102, л/с 03251502070</w:t>
            </w:r>
          </w:p>
          <w:p w:rsidR="009319EA" w:rsidRPr="00C92577" w:rsidRDefault="009319EA" w:rsidP="009319EA">
            <w:pPr>
              <w:rPr>
                <w:sz w:val="20"/>
                <w:szCs w:val="20"/>
              </w:rPr>
            </w:pPr>
            <w:r w:rsidRPr="00C92577">
              <w:rPr>
                <w:sz w:val="20"/>
                <w:szCs w:val="20"/>
              </w:rPr>
              <w:t>ЕКС 40102810745370000024</w:t>
            </w:r>
          </w:p>
          <w:p w:rsidR="00D5367E" w:rsidRPr="00C779FB" w:rsidRDefault="009319EA" w:rsidP="009319EA">
            <w:pPr>
              <w:rPr>
                <w:color w:val="000000"/>
                <w:sz w:val="20"/>
                <w:szCs w:val="20"/>
              </w:rPr>
            </w:pPr>
            <w:r w:rsidRPr="00C92577">
              <w:rPr>
                <w:sz w:val="20"/>
                <w:szCs w:val="20"/>
              </w:rPr>
              <w:t>ОКТМО 12701000001/ОГРН 1023000850377</w:t>
            </w:r>
          </w:p>
        </w:tc>
      </w:tr>
      <w:tr w:rsidR="000747C4" w:rsidRPr="00C779FB" w:rsidTr="006322CB">
        <w:trPr>
          <w:trHeight w:val="254"/>
        </w:trPr>
        <w:tc>
          <w:tcPr>
            <w:tcW w:w="4908" w:type="dxa"/>
          </w:tcPr>
          <w:p w:rsidR="00F1225E" w:rsidRDefault="00F1225E" w:rsidP="00F1225E">
            <w:pPr>
              <w:rPr>
                <w:bCs/>
                <w:color w:val="000000"/>
                <w:sz w:val="20"/>
                <w:szCs w:val="20"/>
              </w:rPr>
            </w:pPr>
          </w:p>
          <w:p w:rsidR="00CC564B" w:rsidRPr="00C779FB" w:rsidRDefault="00CC564B" w:rsidP="00F1225E">
            <w:pPr>
              <w:rPr>
                <w:bCs/>
                <w:color w:val="000000"/>
                <w:sz w:val="20"/>
                <w:szCs w:val="20"/>
              </w:rPr>
            </w:pPr>
          </w:p>
          <w:p w:rsidR="00F1225E" w:rsidRDefault="00F1225E" w:rsidP="00F1225E">
            <w:pPr>
              <w:rPr>
                <w:snapToGrid w:val="0"/>
                <w:color w:val="000000"/>
                <w:sz w:val="20"/>
                <w:szCs w:val="20"/>
              </w:rPr>
            </w:pPr>
          </w:p>
          <w:p w:rsidR="00DD666B" w:rsidRPr="00C779FB" w:rsidRDefault="00DD666B" w:rsidP="00F1225E">
            <w:pPr>
              <w:rPr>
                <w:snapToGrid w:val="0"/>
                <w:color w:val="000000"/>
                <w:sz w:val="20"/>
                <w:szCs w:val="20"/>
              </w:rPr>
            </w:pPr>
          </w:p>
          <w:p w:rsidR="00F11E71" w:rsidRPr="00C779FB" w:rsidRDefault="00F11E71" w:rsidP="00F1225E">
            <w:pPr>
              <w:rPr>
                <w:snapToGrid w:val="0"/>
                <w:color w:val="000000"/>
                <w:sz w:val="20"/>
                <w:szCs w:val="20"/>
              </w:rPr>
            </w:pPr>
          </w:p>
          <w:p w:rsidR="00F1225E" w:rsidRPr="00C779FB" w:rsidRDefault="00F1225E" w:rsidP="00F1225E">
            <w:pPr>
              <w:rPr>
                <w:snapToGrid w:val="0"/>
                <w:color w:val="000000"/>
                <w:sz w:val="20"/>
                <w:szCs w:val="20"/>
              </w:rPr>
            </w:pPr>
            <w:r w:rsidRPr="00C779FB">
              <w:rPr>
                <w:snapToGrid w:val="0"/>
                <w:color w:val="000000"/>
                <w:sz w:val="20"/>
                <w:szCs w:val="20"/>
              </w:rPr>
              <w:t xml:space="preserve">__________________  </w:t>
            </w:r>
          </w:p>
          <w:p w:rsidR="00C779CA" w:rsidRPr="00C779FB" w:rsidRDefault="00F1225E" w:rsidP="00487101">
            <w:pPr>
              <w:rPr>
                <w:color w:val="000000"/>
                <w:sz w:val="20"/>
                <w:szCs w:val="20"/>
              </w:rPr>
            </w:pPr>
            <w:r w:rsidRPr="00C779FB">
              <w:rPr>
                <w:color w:val="000000"/>
                <w:sz w:val="20"/>
                <w:szCs w:val="20"/>
              </w:rPr>
              <w:t xml:space="preserve"> М.П.</w:t>
            </w:r>
          </w:p>
        </w:tc>
        <w:tc>
          <w:tcPr>
            <w:tcW w:w="4996" w:type="dxa"/>
          </w:tcPr>
          <w:p w:rsidR="0094711E" w:rsidRPr="00DD666B" w:rsidRDefault="004918A0" w:rsidP="0094711E">
            <w:pPr>
              <w:rPr>
                <w:snapToGrid w:val="0"/>
                <w:color w:val="00000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Н</w:t>
            </w:r>
            <w:r w:rsidR="0094711E" w:rsidRPr="00DD666B">
              <w:rPr>
                <w:snapToGrid w:val="0"/>
                <w:color w:val="000000"/>
                <w:sz w:val="20"/>
                <w:szCs w:val="20"/>
              </w:rPr>
              <w:t xml:space="preserve">ачальник отдела </w:t>
            </w:r>
          </w:p>
          <w:p w:rsidR="0094711E" w:rsidRPr="00DD666B" w:rsidRDefault="0094711E" w:rsidP="0094711E">
            <w:pPr>
              <w:rPr>
                <w:sz w:val="20"/>
                <w:szCs w:val="20"/>
              </w:rPr>
            </w:pPr>
            <w:r w:rsidRPr="00DD666B">
              <w:rPr>
                <w:sz w:val="20"/>
                <w:szCs w:val="20"/>
              </w:rPr>
              <w:t xml:space="preserve">Государственной фельдъегерской службы Российской Федерации в </w:t>
            </w:r>
            <w:proofErr w:type="gramStart"/>
            <w:r w:rsidRPr="00DD666B">
              <w:rPr>
                <w:sz w:val="20"/>
                <w:szCs w:val="20"/>
              </w:rPr>
              <w:t>г</w:t>
            </w:r>
            <w:proofErr w:type="gramEnd"/>
            <w:r w:rsidRPr="00DD666B">
              <w:rPr>
                <w:sz w:val="20"/>
                <w:szCs w:val="20"/>
              </w:rPr>
              <w:t>. Астрахани</w:t>
            </w:r>
          </w:p>
          <w:p w:rsidR="0094711E" w:rsidRPr="00DD666B" w:rsidRDefault="0094711E" w:rsidP="0094711E">
            <w:pPr>
              <w:rPr>
                <w:snapToGrid w:val="0"/>
                <w:color w:val="000000"/>
                <w:sz w:val="20"/>
                <w:szCs w:val="20"/>
              </w:rPr>
            </w:pPr>
          </w:p>
          <w:p w:rsidR="0094711E" w:rsidRPr="00DD666B" w:rsidRDefault="0094711E" w:rsidP="0094711E">
            <w:pPr>
              <w:rPr>
                <w:snapToGrid w:val="0"/>
                <w:color w:val="000000"/>
                <w:sz w:val="20"/>
                <w:szCs w:val="20"/>
              </w:rPr>
            </w:pPr>
            <w:r w:rsidRPr="00DD666B">
              <w:rPr>
                <w:snapToGrid w:val="0"/>
                <w:color w:val="000000"/>
                <w:sz w:val="20"/>
                <w:szCs w:val="20"/>
              </w:rPr>
              <w:t xml:space="preserve">_________________  </w:t>
            </w:r>
            <w:r w:rsidR="004918A0">
              <w:rPr>
                <w:snapToGrid w:val="0"/>
                <w:color w:val="000000"/>
                <w:sz w:val="20"/>
                <w:szCs w:val="20"/>
              </w:rPr>
              <w:t>С</w:t>
            </w:r>
            <w:r w:rsidRPr="00DD666B">
              <w:rPr>
                <w:snapToGrid w:val="0"/>
                <w:color w:val="000000"/>
                <w:sz w:val="20"/>
                <w:szCs w:val="20"/>
              </w:rPr>
              <w:t>.</w:t>
            </w:r>
            <w:r w:rsidR="004918A0">
              <w:rPr>
                <w:snapToGrid w:val="0"/>
                <w:color w:val="000000"/>
                <w:sz w:val="20"/>
                <w:szCs w:val="20"/>
              </w:rPr>
              <w:t>В</w:t>
            </w:r>
            <w:r w:rsidRPr="00DD666B">
              <w:rPr>
                <w:snapToGrid w:val="0"/>
                <w:color w:val="000000"/>
                <w:sz w:val="20"/>
                <w:szCs w:val="20"/>
              </w:rPr>
              <w:t xml:space="preserve">. </w:t>
            </w:r>
            <w:r w:rsidR="004918A0">
              <w:rPr>
                <w:snapToGrid w:val="0"/>
                <w:color w:val="000000"/>
                <w:sz w:val="20"/>
                <w:szCs w:val="20"/>
              </w:rPr>
              <w:t>Мулин</w:t>
            </w:r>
          </w:p>
          <w:p w:rsidR="000747C4" w:rsidRPr="00C779FB" w:rsidRDefault="00DD666B" w:rsidP="0094711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М.П.</w:t>
            </w:r>
          </w:p>
        </w:tc>
      </w:tr>
    </w:tbl>
    <w:p w:rsidR="00C779FB" w:rsidRDefault="00C779FB" w:rsidP="00791DB2">
      <w:pPr>
        <w:tabs>
          <w:tab w:val="left" w:pos="5040"/>
          <w:tab w:val="left" w:pos="9467"/>
        </w:tabs>
        <w:ind w:left="5664" w:right="-15"/>
        <w:rPr>
          <w:color w:val="000000"/>
          <w:sz w:val="20"/>
          <w:szCs w:val="20"/>
          <w:lang w:eastAsia="ar-SA"/>
        </w:rPr>
        <w:sectPr w:rsidR="00C779FB" w:rsidSect="00791DB2">
          <w:headerReference w:type="even" r:id="rId9"/>
          <w:headerReference w:type="default" r:id="rId10"/>
          <w:pgSz w:w="11906" w:h="16838" w:code="9"/>
          <w:pgMar w:top="851" w:right="851" w:bottom="567" w:left="1276" w:header="709" w:footer="709" w:gutter="0"/>
          <w:pgNumType w:start="1"/>
          <w:cols w:space="708"/>
          <w:titlePg/>
          <w:docGrid w:linePitch="360"/>
        </w:sectPr>
      </w:pPr>
    </w:p>
    <w:p w:rsidR="00791DB2" w:rsidRPr="00C779FB" w:rsidRDefault="00C779FB" w:rsidP="00C779FB">
      <w:pPr>
        <w:tabs>
          <w:tab w:val="left" w:pos="5040"/>
          <w:tab w:val="left" w:pos="9467"/>
        </w:tabs>
        <w:ind w:left="5664" w:right="-15"/>
        <w:rPr>
          <w:color w:val="000000"/>
          <w:sz w:val="20"/>
          <w:szCs w:val="20"/>
          <w:lang w:eastAsia="ar-SA"/>
        </w:rPr>
      </w:pPr>
      <w:r>
        <w:rPr>
          <w:color w:val="000000"/>
          <w:sz w:val="20"/>
          <w:szCs w:val="20"/>
          <w:lang w:eastAsia="ar-SA"/>
        </w:rPr>
        <w:lastRenderedPageBreak/>
        <w:t xml:space="preserve">                   </w:t>
      </w:r>
      <w:r w:rsidR="00247CC2" w:rsidRPr="00C779FB">
        <w:rPr>
          <w:color w:val="000000"/>
          <w:sz w:val="20"/>
          <w:szCs w:val="20"/>
          <w:lang w:eastAsia="ar-SA"/>
        </w:rPr>
        <w:t>Приложение</w:t>
      </w:r>
    </w:p>
    <w:p w:rsidR="00791DB2" w:rsidRPr="00C779FB" w:rsidRDefault="00791DB2" w:rsidP="00791DB2">
      <w:pPr>
        <w:tabs>
          <w:tab w:val="left" w:pos="5040"/>
          <w:tab w:val="left" w:pos="9467"/>
        </w:tabs>
        <w:ind w:left="5664" w:right="-15"/>
        <w:rPr>
          <w:color w:val="000000"/>
          <w:sz w:val="20"/>
          <w:szCs w:val="20"/>
          <w:lang w:eastAsia="ar-SA"/>
        </w:rPr>
      </w:pPr>
      <w:r w:rsidRPr="00C779FB">
        <w:rPr>
          <w:color w:val="000000"/>
          <w:sz w:val="20"/>
          <w:szCs w:val="20"/>
          <w:lang w:eastAsia="ar-SA"/>
        </w:rPr>
        <w:t xml:space="preserve">                   к государственному</w:t>
      </w:r>
      <w:r w:rsidR="00247CC2" w:rsidRPr="00C779FB">
        <w:rPr>
          <w:color w:val="000000"/>
          <w:sz w:val="20"/>
          <w:szCs w:val="20"/>
          <w:lang w:eastAsia="ar-SA"/>
        </w:rPr>
        <w:t xml:space="preserve"> контракту</w:t>
      </w:r>
      <w:r w:rsidRPr="00C779FB">
        <w:rPr>
          <w:color w:val="000000"/>
          <w:sz w:val="20"/>
          <w:szCs w:val="20"/>
          <w:lang w:eastAsia="ar-SA"/>
        </w:rPr>
        <w:t xml:space="preserve"> №___</w:t>
      </w:r>
    </w:p>
    <w:p w:rsidR="00247CC2" w:rsidRPr="00C779FB" w:rsidRDefault="00791DB2" w:rsidP="00791DB2">
      <w:pPr>
        <w:tabs>
          <w:tab w:val="left" w:pos="5040"/>
          <w:tab w:val="left" w:pos="9467"/>
        </w:tabs>
        <w:ind w:left="5664" w:right="-15"/>
        <w:rPr>
          <w:color w:val="000000"/>
          <w:sz w:val="20"/>
          <w:szCs w:val="20"/>
        </w:rPr>
      </w:pPr>
      <w:r w:rsidRPr="00C779FB">
        <w:rPr>
          <w:color w:val="000000"/>
          <w:sz w:val="20"/>
          <w:szCs w:val="20"/>
          <w:lang w:eastAsia="ar-SA"/>
        </w:rPr>
        <w:t xml:space="preserve">                   </w:t>
      </w:r>
      <w:r w:rsidR="00247CC2" w:rsidRPr="00C779FB">
        <w:rPr>
          <w:color w:val="000000"/>
          <w:sz w:val="20"/>
          <w:szCs w:val="20"/>
          <w:lang w:eastAsia="ar-SA"/>
        </w:rPr>
        <w:t xml:space="preserve">от </w:t>
      </w:r>
      <w:r w:rsidR="00197E80" w:rsidRPr="00C779FB">
        <w:rPr>
          <w:color w:val="000000"/>
          <w:sz w:val="20"/>
          <w:szCs w:val="20"/>
          <w:lang w:eastAsia="ar-SA"/>
        </w:rPr>
        <w:t>«_</w:t>
      </w:r>
      <w:r w:rsidRPr="00C779FB">
        <w:rPr>
          <w:color w:val="000000"/>
          <w:sz w:val="20"/>
          <w:szCs w:val="20"/>
          <w:lang w:eastAsia="ar-SA"/>
        </w:rPr>
        <w:t>___</w:t>
      </w:r>
      <w:r w:rsidR="00197E80" w:rsidRPr="00C779FB">
        <w:rPr>
          <w:color w:val="000000"/>
          <w:sz w:val="20"/>
          <w:szCs w:val="20"/>
          <w:lang w:eastAsia="ar-SA"/>
        </w:rPr>
        <w:t>__»_</w:t>
      </w:r>
      <w:r w:rsidRPr="00C779FB">
        <w:rPr>
          <w:color w:val="000000"/>
          <w:sz w:val="20"/>
          <w:szCs w:val="20"/>
          <w:lang w:eastAsia="ar-SA"/>
        </w:rPr>
        <w:t>_______</w:t>
      </w:r>
      <w:r w:rsidR="00197E80" w:rsidRPr="00C779FB">
        <w:rPr>
          <w:color w:val="000000"/>
          <w:sz w:val="20"/>
          <w:szCs w:val="20"/>
          <w:lang w:eastAsia="ar-SA"/>
        </w:rPr>
        <w:t>_______</w:t>
      </w:r>
      <w:r w:rsidR="00247CC2" w:rsidRPr="00C779FB">
        <w:rPr>
          <w:color w:val="000000"/>
          <w:sz w:val="20"/>
          <w:szCs w:val="20"/>
          <w:lang w:eastAsia="ar-SA"/>
        </w:rPr>
        <w:t>20</w:t>
      </w:r>
      <w:r w:rsidR="00373D86" w:rsidRPr="00C779FB">
        <w:rPr>
          <w:color w:val="000000"/>
          <w:sz w:val="20"/>
          <w:szCs w:val="20"/>
          <w:lang w:eastAsia="ar-SA"/>
        </w:rPr>
        <w:t>2</w:t>
      </w:r>
      <w:r w:rsidR="009319EA">
        <w:rPr>
          <w:color w:val="000000"/>
          <w:sz w:val="20"/>
          <w:szCs w:val="20"/>
          <w:lang w:eastAsia="ar-SA"/>
        </w:rPr>
        <w:t>6</w:t>
      </w:r>
      <w:r w:rsidR="00197E80" w:rsidRPr="00C779FB">
        <w:rPr>
          <w:color w:val="000000"/>
          <w:sz w:val="20"/>
          <w:szCs w:val="20"/>
          <w:lang w:eastAsia="ar-SA"/>
        </w:rPr>
        <w:t xml:space="preserve"> </w:t>
      </w:r>
      <w:r w:rsidR="00247CC2" w:rsidRPr="00C779FB">
        <w:rPr>
          <w:color w:val="000000"/>
          <w:sz w:val="20"/>
          <w:szCs w:val="20"/>
          <w:lang w:eastAsia="ar-SA"/>
        </w:rPr>
        <w:t>г</w:t>
      </w:r>
      <w:r w:rsidR="00197E80" w:rsidRPr="00C779FB">
        <w:rPr>
          <w:color w:val="000000"/>
          <w:sz w:val="20"/>
          <w:szCs w:val="20"/>
          <w:lang w:eastAsia="ar-SA"/>
        </w:rPr>
        <w:t>.</w:t>
      </w:r>
    </w:p>
    <w:p w:rsidR="00791DB2" w:rsidRPr="00C779FB" w:rsidRDefault="00791DB2" w:rsidP="00F51B9E">
      <w:pPr>
        <w:jc w:val="center"/>
        <w:rPr>
          <w:b/>
          <w:color w:val="000000"/>
          <w:sz w:val="20"/>
          <w:szCs w:val="20"/>
        </w:rPr>
      </w:pPr>
    </w:p>
    <w:p w:rsidR="00791DB2" w:rsidRPr="00C779FB" w:rsidRDefault="00791DB2" w:rsidP="00F51B9E">
      <w:pPr>
        <w:jc w:val="center"/>
        <w:rPr>
          <w:b/>
          <w:color w:val="000000"/>
          <w:sz w:val="20"/>
          <w:szCs w:val="20"/>
        </w:rPr>
      </w:pPr>
    </w:p>
    <w:p w:rsidR="00F51B9E" w:rsidRPr="00C779FB" w:rsidRDefault="00F51B9E" w:rsidP="00F51B9E">
      <w:pPr>
        <w:jc w:val="center"/>
        <w:rPr>
          <w:b/>
          <w:color w:val="000000"/>
          <w:sz w:val="20"/>
          <w:szCs w:val="20"/>
        </w:rPr>
      </w:pPr>
      <w:r w:rsidRPr="00C779FB">
        <w:rPr>
          <w:b/>
          <w:color w:val="000000"/>
          <w:sz w:val="20"/>
          <w:szCs w:val="20"/>
        </w:rPr>
        <w:t xml:space="preserve">Перечень и объем </w:t>
      </w:r>
      <w:r w:rsidR="00210463" w:rsidRPr="00C779FB">
        <w:rPr>
          <w:b/>
          <w:color w:val="000000"/>
          <w:sz w:val="20"/>
          <w:szCs w:val="20"/>
        </w:rPr>
        <w:t>Работ</w:t>
      </w:r>
    </w:p>
    <w:p w:rsidR="00F51B9E" w:rsidRPr="00C779FB" w:rsidRDefault="00F51B9E" w:rsidP="00F51B9E">
      <w:pPr>
        <w:jc w:val="center"/>
        <w:rPr>
          <w:b/>
          <w:bCs/>
          <w:color w:val="000000"/>
          <w:sz w:val="20"/>
          <w:szCs w:val="20"/>
        </w:rPr>
      </w:pPr>
    </w:p>
    <w:tbl>
      <w:tblPr>
        <w:tblW w:w="486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3874"/>
        <w:gridCol w:w="956"/>
        <w:gridCol w:w="2162"/>
        <w:gridCol w:w="2160"/>
      </w:tblGrid>
      <w:tr w:rsidR="00E622AE" w:rsidRPr="00C779FB" w:rsidTr="00E622AE">
        <w:trPr>
          <w:trHeight w:val="1126"/>
        </w:trPr>
        <w:tc>
          <w:tcPr>
            <w:tcW w:w="292" w:type="pct"/>
            <w:shd w:val="clear" w:color="auto" w:fill="auto"/>
            <w:vAlign w:val="center"/>
          </w:tcPr>
          <w:p w:rsidR="00E622AE" w:rsidRPr="00C779FB" w:rsidRDefault="00E622AE" w:rsidP="00806588">
            <w:pPr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 w:rsidRPr="00C779FB">
              <w:rPr>
                <w:color w:val="000000"/>
                <w:sz w:val="20"/>
                <w:szCs w:val="20"/>
              </w:rPr>
              <w:t>п</w:t>
            </w:r>
            <w:proofErr w:type="gramEnd"/>
            <w:r w:rsidRPr="00C779FB">
              <w:rPr>
                <w:color w:val="000000"/>
                <w:sz w:val="20"/>
                <w:szCs w:val="20"/>
                <w:lang w:val="en-US"/>
              </w:rPr>
              <w:t>/</w:t>
            </w:r>
            <w:r w:rsidRPr="00C779FB">
              <w:rPr>
                <w:color w:val="000000"/>
                <w:sz w:val="20"/>
                <w:szCs w:val="20"/>
              </w:rPr>
              <w:t>п</w:t>
            </w:r>
          </w:p>
        </w:tc>
        <w:tc>
          <w:tcPr>
            <w:tcW w:w="1993" w:type="pct"/>
            <w:vAlign w:val="center"/>
          </w:tcPr>
          <w:p w:rsidR="00E622AE" w:rsidRPr="00C779FB" w:rsidRDefault="00E622AE" w:rsidP="00806588">
            <w:pPr>
              <w:jc w:val="center"/>
              <w:rPr>
                <w:color w:val="000000"/>
                <w:sz w:val="20"/>
                <w:szCs w:val="20"/>
              </w:rPr>
            </w:pPr>
            <w:r w:rsidRPr="00C779FB">
              <w:rPr>
                <w:color w:val="000000"/>
                <w:sz w:val="20"/>
                <w:szCs w:val="20"/>
              </w:rPr>
              <w:t>Наименование Работ</w:t>
            </w:r>
          </w:p>
        </w:tc>
        <w:tc>
          <w:tcPr>
            <w:tcW w:w="492" w:type="pct"/>
            <w:vAlign w:val="center"/>
          </w:tcPr>
          <w:p w:rsidR="00E622AE" w:rsidRPr="00C779FB" w:rsidRDefault="00E622AE" w:rsidP="00806588">
            <w:pPr>
              <w:jc w:val="center"/>
              <w:rPr>
                <w:color w:val="000000"/>
                <w:sz w:val="20"/>
                <w:szCs w:val="20"/>
              </w:rPr>
            </w:pPr>
            <w:r w:rsidRPr="00C779FB">
              <w:rPr>
                <w:color w:val="000000"/>
                <w:sz w:val="20"/>
                <w:szCs w:val="20"/>
              </w:rPr>
              <w:t>Кол-во</w:t>
            </w:r>
          </w:p>
          <w:p w:rsidR="00E622AE" w:rsidRPr="00C779FB" w:rsidRDefault="00E622AE" w:rsidP="00806588">
            <w:pPr>
              <w:jc w:val="center"/>
              <w:rPr>
                <w:color w:val="000000"/>
                <w:sz w:val="20"/>
                <w:szCs w:val="20"/>
              </w:rPr>
            </w:pPr>
            <w:r w:rsidRPr="00C779FB">
              <w:rPr>
                <w:color w:val="000000"/>
                <w:sz w:val="20"/>
                <w:szCs w:val="20"/>
              </w:rPr>
              <w:t>(шт.)</w:t>
            </w:r>
          </w:p>
        </w:tc>
        <w:tc>
          <w:tcPr>
            <w:tcW w:w="1112" w:type="pct"/>
            <w:vAlign w:val="center"/>
          </w:tcPr>
          <w:p w:rsidR="00E622AE" w:rsidRPr="00C779FB" w:rsidRDefault="00E622AE" w:rsidP="00A77DEC">
            <w:pPr>
              <w:jc w:val="center"/>
              <w:rPr>
                <w:color w:val="000000"/>
                <w:sz w:val="20"/>
                <w:szCs w:val="20"/>
              </w:rPr>
            </w:pPr>
            <w:r w:rsidRPr="00C779FB">
              <w:rPr>
                <w:color w:val="000000"/>
                <w:sz w:val="20"/>
                <w:szCs w:val="20"/>
              </w:rPr>
              <w:t>Стоимость Работ</w:t>
            </w:r>
            <w:r>
              <w:rPr>
                <w:color w:val="000000"/>
                <w:sz w:val="20"/>
                <w:szCs w:val="20"/>
              </w:rPr>
              <w:t xml:space="preserve"> за шт.  (руб)</w:t>
            </w:r>
          </w:p>
        </w:tc>
        <w:tc>
          <w:tcPr>
            <w:tcW w:w="1111" w:type="pct"/>
            <w:vAlign w:val="center"/>
          </w:tcPr>
          <w:p w:rsidR="00E622AE" w:rsidRPr="00C779FB" w:rsidRDefault="00E622AE" w:rsidP="00A77D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Общая стоимость Работ </w:t>
            </w:r>
            <w:r w:rsidRPr="00C779FB">
              <w:rPr>
                <w:color w:val="000000"/>
                <w:sz w:val="20"/>
                <w:szCs w:val="20"/>
              </w:rPr>
              <w:t>(руб)</w:t>
            </w:r>
          </w:p>
        </w:tc>
      </w:tr>
      <w:tr w:rsidR="00E622AE" w:rsidRPr="00C779FB" w:rsidTr="00E622AE">
        <w:trPr>
          <w:trHeight w:val="548"/>
        </w:trPr>
        <w:tc>
          <w:tcPr>
            <w:tcW w:w="292" w:type="pct"/>
            <w:shd w:val="clear" w:color="auto" w:fill="auto"/>
            <w:vAlign w:val="center"/>
          </w:tcPr>
          <w:p w:rsidR="00E622AE" w:rsidRPr="00C779FB" w:rsidRDefault="00E622AE" w:rsidP="00806588">
            <w:pPr>
              <w:jc w:val="center"/>
              <w:rPr>
                <w:color w:val="000000"/>
                <w:sz w:val="20"/>
                <w:szCs w:val="20"/>
              </w:rPr>
            </w:pPr>
            <w:r w:rsidRPr="00C779FB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993" w:type="pct"/>
            <w:vAlign w:val="center"/>
          </w:tcPr>
          <w:p w:rsidR="00E622AE" w:rsidRPr="00C779FB" w:rsidRDefault="00E622AE" w:rsidP="008065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Гидравлическое испытание и перекатка пожарных рукавов в помещении</w:t>
            </w:r>
          </w:p>
        </w:tc>
        <w:tc>
          <w:tcPr>
            <w:tcW w:w="492" w:type="pct"/>
            <w:vAlign w:val="center"/>
          </w:tcPr>
          <w:p w:rsidR="00E622AE" w:rsidRPr="00C779FB" w:rsidRDefault="00E622AE" w:rsidP="008065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  <w:r w:rsidRPr="00C779FB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12" w:type="pct"/>
            <w:vAlign w:val="center"/>
          </w:tcPr>
          <w:p w:rsidR="00E622AE" w:rsidRPr="00C779FB" w:rsidRDefault="00E622AE" w:rsidP="0080658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1" w:type="pct"/>
            <w:vAlign w:val="center"/>
          </w:tcPr>
          <w:p w:rsidR="00E622AE" w:rsidRPr="00C779FB" w:rsidRDefault="00E622AE" w:rsidP="0080658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E622AE" w:rsidRPr="00C779FB" w:rsidTr="00E622AE">
        <w:trPr>
          <w:trHeight w:val="1083"/>
        </w:trPr>
        <w:tc>
          <w:tcPr>
            <w:tcW w:w="3889" w:type="pct"/>
            <w:gridSpan w:val="4"/>
            <w:shd w:val="clear" w:color="auto" w:fill="auto"/>
            <w:vAlign w:val="center"/>
          </w:tcPr>
          <w:p w:rsidR="00E622AE" w:rsidRPr="00C779FB" w:rsidRDefault="00E622AE" w:rsidP="003C7238">
            <w:pPr>
              <w:jc w:val="center"/>
              <w:rPr>
                <w:color w:val="000000"/>
                <w:sz w:val="20"/>
                <w:szCs w:val="20"/>
              </w:rPr>
            </w:pPr>
            <w:r w:rsidRPr="00C779FB">
              <w:rPr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111" w:type="pct"/>
            <w:vAlign w:val="center"/>
          </w:tcPr>
          <w:p w:rsidR="00E622AE" w:rsidRPr="00C779FB" w:rsidRDefault="00E622AE" w:rsidP="003C723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</w:tbl>
    <w:p w:rsidR="00806588" w:rsidRPr="00C779FB" w:rsidRDefault="00806588" w:rsidP="00806588">
      <w:pPr>
        <w:ind w:firstLine="709"/>
        <w:jc w:val="both"/>
        <w:rPr>
          <w:color w:val="000000"/>
          <w:sz w:val="20"/>
          <w:szCs w:val="20"/>
        </w:rPr>
      </w:pPr>
    </w:p>
    <w:p w:rsidR="00247CC2" w:rsidRPr="00C779FB" w:rsidRDefault="00247CC2" w:rsidP="00247CC2">
      <w:pPr>
        <w:tabs>
          <w:tab w:val="left" w:pos="5040"/>
          <w:tab w:val="left" w:pos="9467"/>
        </w:tabs>
        <w:ind w:right="-15" w:firstLine="5695"/>
        <w:rPr>
          <w:color w:val="000000"/>
          <w:sz w:val="20"/>
          <w:szCs w:val="20"/>
          <w:lang w:eastAsia="ar-SA"/>
        </w:rPr>
      </w:pPr>
    </w:p>
    <w:tbl>
      <w:tblPr>
        <w:tblW w:w="9904" w:type="dxa"/>
        <w:tblLayout w:type="fixed"/>
        <w:tblLook w:val="0000"/>
      </w:tblPr>
      <w:tblGrid>
        <w:gridCol w:w="4908"/>
        <w:gridCol w:w="4996"/>
      </w:tblGrid>
      <w:tr w:rsidR="007F2511" w:rsidRPr="00C779FB" w:rsidTr="00487101">
        <w:trPr>
          <w:trHeight w:val="254"/>
        </w:trPr>
        <w:tc>
          <w:tcPr>
            <w:tcW w:w="4908" w:type="dxa"/>
          </w:tcPr>
          <w:p w:rsidR="007F2511" w:rsidRPr="00C779FB" w:rsidRDefault="007F2511" w:rsidP="00487101">
            <w:pPr>
              <w:rPr>
                <w:snapToGrid w:val="0"/>
                <w:color w:val="000000"/>
                <w:sz w:val="20"/>
                <w:szCs w:val="20"/>
              </w:rPr>
            </w:pPr>
          </w:p>
          <w:p w:rsidR="00373D86" w:rsidRDefault="00373D86" w:rsidP="00373D86">
            <w:pPr>
              <w:rPr>
                <w:bCs/>
                <w:color w:val="000000"/>
                <w:sz w:val="20"/>
                <w:szCs w:val="20"/>
              </w:rPr>
            </w:pPr>
          </w:p>
          <w:p w:rsidR="00CC564B" w:rsidRPr="00C779FB" w:rsidRDefault="00CC564B" w:rsidP="00373D86">
            <w:pPr>
              <w:rPr>
                <w:bCs/>
                <w:color w:val="000000"/>
                <w:sz w:val="20"/>
                <w:szCs w:val="20"/>
              </w:rPr>
            </w:pPr>
          </w:p>
          <w:p w:rsidR="00373D86" w:rsidRPr="00C779FB" w:rsidRDefault="00373D86" w:rsidP="00373D86">
            <w:pPr>
              <w:rPr>
                <w:snapToGrid w:val="0"/>
                <w:color w:val="000000"/>
                <w:sz w:val="20"/>
                <w:szCs w:val="20"/>
              </w:rPr>
            </w:pPr>
          </w:p>
          <w:p w:rsidR="00373D86" w:rsidRPr="00C779FB" w:rsidRDefault="00373D86" w:rsidP="00373D86">
            <w:pPr>
              <w:rPr>
                <w:snapToGrid w:val="0"/>
                <w:color w:val="000000"/>
                <w:sz w:val="20"/>
                <w:szCs w:val="20"/>
              </w:rPr>
            </w:pPr>
          </w:p>
          <w:p w:rsidR="00F11E71" w:rsidRPr="00C779FB" w:rsidRDefault="00F11E71" w:rsidP="00373D86">
            <w:pPr>
              <w:rPr>
                <w:snapToGrid w:val="0"/>
                <w:color w:val="000000"/>
                <w:sz w:val="20"/>
                <w:szCs w:val="20"/>
              </w:rPr>
            </w:pPr>
          </w:p>
          <w:p w:rsidR="00373D86" w:rsidRPr="00C779FB" w:rsidRDefault="00373D86" w:rsidP="00373D86">
            <w:pPr>
              <w:rPr>
                <w:snapToGrid w:val="0"/>
                <w:color w:val="000000"/>
                <w:sz w:val="20"/>
                <w:szCs w:val="20"/>
              </w:rPr>
            </w:pPr>
            <w:r w:rsidRPr="00C779FB">
              <w:rPr>
                <w:snapToGrid w:val="0"/>
                <w:color w:val="000000"/>
                <w:sz w:val="20"/>
                <w:szCs w:val="20"/>
              </w:rPr>
              <w:t xml:space="preserve">__________________  </w:t>
            </w:r>
          </w:p>
          <w:p w:rsidR="00C779CA" w:rsidRPr="00C779FB" w:rsidRDefault="00C779CA" w:rsidP="00487101">
            <w:pPr>
              <w:rPr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4996" w:type="dxa"/>
          </w:tcPr>
          <w:p w:rsidR="007F2511" w:rsidRPr="00C779FB" w:rsidRDefault="007F2511" w:rsidP="00487101">
            <w:pPr>
              <w:rPr>
                <w:snapToGrid w:val="0"/>
                <w:color w:val="000000"/>
                <w:sz w:val="20"/>
                <w:szCs w:val="20"/>
              </w:rPr>
            </w:pPr>
          </w:p>
          <w:p w:rsidR="0094711E" w:rsidRPr="00DD666B" w:rsidRDefault="004918A0" w:rsidP="0094711E">
            <w:pPr>
              <w:rPr>
                <w:snapToGrid w:val="0"/>
                <w:color w:val="00000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Н</w:t>
            </w:r>
            <w:r w:rsidR="0094711E" w:rsidRPr="00DD666B">
              <w:rPr>
                <w:snapToGrid w:val="0"/>
                <w:color w:val="000000"/>
                <w:sz w:val="20"/>
                <w:szCs w:val="20"/>
              </w:rPr>
              <w:t xml:space="preserve">ачальник отдела </w:t>
            </w:r>
          </w:p>
          <w:p w:rsidR="0094711E" w:rsidRPr="00DD666B" w:rsidRDefault="0094711E" w:rsidP="0094711E">
            <w:pPr>
              <w:rPr>
                <w:sz w:val="20"/>
                <w:szCs w:val="20"/>
              </w:rPr>
            </w:pPr>
            <w:r w:rsidRPr="00DD666B">
              <w:rPr>
                <w:sz w:val="20"/>
                <w:szCs w:val="20"/>
              </w:rPr>
              <w:t xml:space="preserve">Государственной фельдъегерской службы Российской Федерации в </w:t>
            </w:r>
            <w:proofErr w:type="gramStart"/>
            <w:r w:rsidRPr="00DD666B">
              <w:rPr>
                <w:sz w:val="20"/>
                <w:szCs w:val="20"/>
              </w:rPr>
              <w:t>г</w:t>
            </w:r>
            <w:proofErr w:type="gramEnd"/>
            <w:r w:rsidRPr="00DD666B">
              <w:rPr>
                <w:sz w:val="20"/>
                <w:szCs w:val="20"/>
              </w:rPr>
              <w:t>. Астрахани</w:t>
            </w:r>
          </w:p>
          <w:p w:rsidR="0094711E" w:rsidRPr="00DD666B" w:rsidRDefault="0094711E" w:rsidP="0094711E">
            <w:pPr>
              <w:rPr>
                <w:snapToGrid w:val="0"/>
                <w:color w:val="000000"/>
                <w:sz w:val="20"/>
                <w:szCs w:val="20"/>
              </w:rPr>
            </w:pPr>
          </w:p>
          <w:p w:rsidR="0094711E" w:rsidRPr="00DD666B" w:rsidRDefault="0094711E" w:rsidP="0094711E">
            <w:pPr>
              <w:rPr>
                <w:snapToGrid w:val="0"/>
                <w:color w:val="000000"/>
                <w:sz w:val="20"/>
                <w:szCs w:val="20"/>
              </w:rPr>
            </w:pPr>
            <w:r w:rsidRPr="00DD666B">
              <w:rPr>
                <w:snapToGrid w:val="0"/>
                <w:color w:val="000000"/>
                <w:sz w:val="20"/>
                <w:szCs w:val="20"/>
              </w:rPr>
              <w:t xml:space="preserve">_________________  </w:t>
            </w:r>
            <w:r w:rsidR="004918A0">
              <w:rPr>
                <w:snapToGrid w:val="0"/>
                <w:color w:val="000000"/>
                <w:sz w:val="20"/>
                <w:szCs w:val="20"/>
              </w:rPr>
              <w:t>С</w:t>
            </w:r>
            <w:r w:rsidRPr="00DD666B">
              <w:rPr>
                <w:snapToGrid w:val="0"/>
                <w:color w:val="000000"/>
                <w:sz w:val="20"/>
                <w:szCs w:val="20"/>
              </w:rPr>
              <w:t>.</w:t>
            </w:r>
            <w:r w:rsidR="004918A0">
              <w:rPr>
                <w:snapToGrid w:val="0"/>
                <w:color w:val="000000"/>
                <w:sz w:val="20"/>
                <w:szCs w:val="20"/>
              </w:rPr>
              <w:t>В</w:t>
            </w:r>
            <w:r w:rsidRPr="00DD666B">
              <w:rPr>
                <w:snapToGrid w:val="0"/>
                <w:color w:val="000000"/>
                <w:sz w:val="20"/>
                <w:szCs w:val="20"/>
              </w:rPr>
              <w:t xml:space="preserve">. </w:t>
            </w:r>
            <w:r w:rsidR="004918A0">
              <w:rPr>
                <w:snapToGrid w:val="0"/>
                <w:color w:val="000000"/>
                <w:sz w:val="20"/>
                <w:szCs w:val="20"/>
              </w:rPr>
              <w:t>Мулин</w:t>
            </w:r>
          </w:p>
          <w:p w:rsidR="007F2511" w:rsidRPr="00C779FB" w:rsidRDefault="007F2511" w:rsidP="00FC271B">
            <w:pPr>
              <w:rPr>
                <w:snapToGrid w:val="0"/>
                <w:color w:val="000000"/>
                <w:sz w:val="20"/>
                <w:szCs w:val="20"/>
              </w:rPr>
            </w:pPr>
          </w:p>
        </w:tc>
      </w:tr>
      <w:tr w:rsidR="007F2511" w:rsidRPr="00C779FB" w:rsidTr="00487101">
        <w:trPr>
          <w:trHeight w:val="254"/>
        </w:trPr>
        <w:tc>
          <w:tcPr>
            <w:tcW w:w="4908" w:type="dxa"/>
          </w:tcPr>
          <w:p w:rsidR="007F2511" w:rsidRPr="00C779FB" w:rsidRDefault="007F2511" w:rsidP="00487101">
            <w:pPr>
              <w:rPr>
                <w:snapToGrid w:val="0"/>
                <w:color w:val="000000"/>
                <w:sz w:val="20"/>
                <w:szCs w:val="20"/>
              </w:rPr>
            </w:pPr>
            <w:r w:rsidRPr="00C779FB">
              <w:rPr>
                <w:snapToGrid w:val="0"/>
                <w:color w:val="000000"/>
                <w:sz w:val="20"/>
                <w:szCs w:val="20"/>
              </w:rPr>
              <w:t xml:space="preserve">  м.п.</w:t>
            </w:r>
          </w:p>
          <w:p w:rsidR="007F2511" w:rsidRPr="00C779FB" w:rsidRDefault="007F2511" w:rsidP="00487101">
            <w:pPr>
              <w:rPr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4996" w:type="dxa"/>
          </w:tcPr>
          <w:p w:rsidR="007F2511" w:rsidRPr="00C779FB" w:rsidRDefault="007F2511" w:rsidP="00487101">
            <w:pPr>
              <w:rPr>
                <w:snapToGrid w:val="0"/>
                <w:color w:val="000000"/>
                <w:sz w:val="20"/>
                <w:szCs w:val="20"/>
              </w:rPr>
            </w:pPr>
            <w:r w:rsidRPr="00C779FB">
              <w:rPr>
                <w:snapToGrid w:val="0"/>
                <w:color w:val="000000"/>
                <w:sz w:val="20"/>
                <w:szCs w:val="20"/>
              </w:rPr>
              <w:t xml:space="preserve">   м.п.</w:t>
            </w:r>
          </w:p>
          <w:p w:rsidR="007F2511" w:rsidRPr="00C779FB" w:rsidRDefault="007F2511" w:rsidP="00487101">
            <w:pPr>
              <w:rPr>
                <w:snapToGrid w:val="0"/>
                <w:color w:val="000000"/>
                <w:sz w:val="20"/>
                <w:szCs w:val="20"/>
              </w:rPr>
            </w:pPr>
          </w:p>
        </w:tc>
      </w:tr>
    </w:tbl>
    <w:p w:rsidR="00247CC2" w:rsidRPr="00C779FB" w:rsidRDefault="00247CC2" w:rsidP="007F2511">
      <w:pPr>
        <w:tabs>
          <w:tab w:val="left" w:pos="5040"/>
          <w:tab w:val="left" w:pos="9467"/>
        </w:tabs>
        <w:ind w:right="-15" w:firstLine="5695"/>
        <w:rPr>
          <w:color w:val="000000"/>
          <w:sz w:val="20"/>
          <w:szCs w:val="20"/>
          <w:lang w:eastAsia="ar-SA"/>
        </w:rPr>
      </w:pPr>
    </w:p>
    <w:sectPr w:rsidR="00247CC2" w:rsidRPr="00C779FB" w:rsidSect="00791DB2">
      <w:pgSz w:w="11906" w:h="16838" w:code="9"/>
      <w:pgMar w:top="851" w:right="851" w:bottom="567" w:left="1276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1706D" w:rsidRDefault="00E1706D">
      <w:r>
        <w:separator/>
      </w:r>
    </w:p>
  </w:endnote>
  <w:endnote w:type="continuationSeparator" w:id="1">
    <w:p w:rsidR="00E1706D" w:rsidRDefault="00E1706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1706D" w:rsidRDefault="00E1706D">
      <w:r>
        <w:separator/>
      </w:r>
    </w:p>
  </w:footnote>
  <w:footnote w:type="continuationSeparator" w:id="1">
    <w:p w:rsidR="00E1706D" w:rsidRDefault="00E1706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564B" w:rsidRDefault="00CC564B" w:rsidP="00CF2D8C">
    <w:pPr>
      <w:pStyle w:val="a8"/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CC564B" w:rsidRDefault="00CC564B">
    <w:pPr>
      <w:pStyle w:val="a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564B" w:rsidRDefault="00CC564B" w:rsidP="00C40ADC">
    <w:pPr>
      <w:pStyle w:val="a8"/>
      <w:jc w:val="center"/>
    </w:pPr>
    <w:fldSimple w:instr=" PAGE   \* MERGEFORMAT ">
      <w:r w:rsidR="006A72A0">
        <w:rPr>
          <w:noProof/>
        </w:rPr>
        <w:t>2</w:t>
      </w:r>
    </w:fldSimple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B6547D1"/>
    <w:multiLevelType w:val="multilevel"/>
    <w:tmpl w:val="BD5ABD42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1785832"/>
    <w:multiLevelType w:val="hybridMultilevel"/>
    <w:tmpl w:val="7DF495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8861449"/>
    <w:multiLevelType w:val="singleLevel"/>
    <w:tmpl w:val="C75A714C"/>
    <w:lvl w:ilvl="0">
      <w:start w:val="10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21F454FF"/>
    <w:multiLevelType w:val="singleLevel"/>
    <w:tmpl w:val="ED7E7E7A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259510DE"/>
    <w:multiLevelType w:val="hybridMultilevel"/>
    <w:tmpl w:val="E5B636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B2F3871"/>
    <w:multiLevelType w:val="hybridMultilevel"/>
    <w:tmpl w:val="2B3864C2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CD04149"/>
    <w:multiLevelType w:val="multilevel"/>
    <w:tmpl w:val="49D49E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2.%2."/>
      <w:lvlJc w:val="left"/>
      <w:pPr>
        <w:ind w:left="1142" w:hanging="432"/>
      </w:pPr>
      <w:rPr>
        <w:rFonts w:hint="default"/>
        <w:b w:val="0"/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>
    <w:nsid w:val="3FE32594"/>
    <w:multiLevelType w:val="hybridMultilevel"/>
    <w:tmpl w:val="708E90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0943F2C"/>
    <w:multiLevelType w:val="hybridMultilevel"/>
    <w:tmpl w:val="9C96D7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FF355A7"/>
    <w:multiLevelType w:val="multilevel"/>
    <w:tmpl w:val="88605DD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284" w:hanging="432"/>
      </w:pPr>
      <w:rPr>
        <w:rFonts w:hint="default"/>
        <w:b w:val="0"/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>
    <w:nsid w:val="514E53C1"/>
    <w:multiLevelType w:val="hybridMultilevel"/>
    <w:tmpl w:val="E59C16B6"/>
    <w:lvl w:ilvl="0" w:tplc="55CE188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1E531D"/>
    <w:multiLevelType w:val="hybridMultilevel"/>
    <w:tmpl w:val="87FAF0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67E42E5"/>
    <w:multiLevelType w:val="hybridMultilevel"/>
    <w:tmpl w:val="5E1AA6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9ED65F8"/>
    <w:multiLevelType w:val="hybridMultilevel"/>
    <w:tmpl w:val="A1C4820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DBE6AEB"/>
    <w:multiLevelType w:val="hybridMultilevel"/>
    <w:tmpl w:val="E0665454"/>
    <w:lvl w:ilvl="0" w:tplc="85F0C61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24643B8"/>
    <w:multiLevelType w:val="hybridMultilevel"/>
    <w:tmpl w:val="739E04CC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61732F8"/>
    <w:multiLevelType w:val="hybridMultilevel"/>
    <w:tmpl w:val="F1085CD0"/>
    <w:lvl w:ilvl="0" w:tplc="D486B178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2C6A6AB4">
      <w:start w:val="1"/>
      <w:numFmt w:val="decimal"/>
      <w:suff w:val="space"/>
      <w:lvlText w:val="%4."/>
      <w:lvlJc w:val="left"/>
      <w:pPr>
        <w:ind w:left="2880" w:hanging="360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9A61B12"/>
    <w:multiLevelType w:val="hybridMultilevel"/>
    <w:tmpl w:val="BC849E86"/>
    <w:lvl w:ilvl="0" w:tplc="4B64C4B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AC773FA"/>
    <w:multiLevelType w:val="hybridMultilevel"/>
    <w:tmpl w:val="425659FC"/>
    <w:lvl w:ilvl="0" w:tplc="2F3C575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6"/>
  </w:num>
  <w:num w:numId="2">
    <w:abstractNumId w:val="16"/>
  </w:num>
  <w:num w:numId="3">
    <w:abstractNumId w:val="8"/>
  </w:num>
  <w:num w:numId="4">
    <w:abstractNumId w:val="15"/>
  </w:num>
  <w:num w:numId="5">
    <w:abstractNumId w:val="2"/>
  </w:num>
  <w:num w:numId="6">
    <w:abstractNumId w:val="4"/>
  </w:num>
  <w:num w:numId="7">
    <w:abstractNumId w:val="5"/>
  </w:num>
  <w:num w:numId="8">
    <w:abstractNumId w:val="0"/>
  </w:num>
  <w:num w:numId="9">
    <w:abstractNumId w:val="3"/>
  </w:num>
  <w:num w:numId="10">
    <w:abstractNumId w:val="11"/>
  </w:num>
  <w:num w:numId="11">
    <w:abstractNumId w:val="14"/>
  </w:num>
  <w:num w:numId="12">
    <w:abstractNumId w:val="18"/>
  </w:num>
  <w:num w:numId="13">
    <w:abstractNumId w:val="13"/>
  </w:num>
  <w:num w:numId="14">
    <w:abstractNumId w:val="1"/>
  </w:num>
  <w:num w:numId="15">
    <w:abstractNumId w:val="12"/>
  </w:num>
  <w:num w:numId="16">
    <w:abstractNumId w:val="9"/>
  </w:num>
  <w:num w:numId="17">
    <w:abstractNumId w:val="19"/>
  </w:num>
  <w:num w:numId="18">
    <w:abstractNumId w:val="17"/>
  </w:num>
  <w:num w:numId="19">
    <w:abstractNumId w:val="7"/>
  </w:num>
  <w:num w:numId="20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grammar="clean"/>
  <w:stylePaneFormatFilter w:val="3F01"/>
  <w:defaultTabStop w:val="709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60CC6"/>
    <w:rsid w:val="0000119F"/>
    <w:rsid w:val="00001815"/>
    <w:rsid w:val="00001B66"/>
    <w:rsid w:val="000034C5"/>
    <w:rsid w:val="000035D2"/>
    <w:rsid w:val="00007506"/>
    <w:rsid w:val="000078A9"/>
    <w:rsid w:val="000102B2"/>
    <w:rsid w:val="000112C3"/>
    <w:rsid w:val="00012445"/>
    <w:rsid w:val="000133FE"/>
    <w:rsid w:val="00014659"/>
    <w:rsid w:val="00015F5E"/>
    <w:rsid w:val="000172D9"/>
    <w:rsid w:val="000201B9"/>
    <w:rsid w:val="00020E1D"/>
    <w:rsid w:val="00021978"/>
    <w:rsid w:val="00022855"/>
    <w:rsid w:val="0002319F"/>
    <w:rsid w:val="000236BC"/>
    <w:rsid w:val="000239C4"/>
    <w:rsid w:val="00023A1A"/>
    <w:rsid w:val="0002416A"/>
    <w:rsid w:val="00024DFE"/>
    <w:rsid w:val="00025455"/>
    <w:rsid w:val="00025688"/>
    <w:rsid w:val="0002648F"/>
    <w:rsid w:val="000274B5"/>
    <w:rsid w:val="000276DD"/>
    <w:rsid w:val="0002773E"/>
    <w:rsid w:val="000301AE"/>
    <w:rsid w:val="00030387"/>
    <w:rsid w:val="0003116A"/>
    <w:rsid w:val="00032EA6"/>
    <w:rsid w:val="00032EC8"/>
    <w:rsid w:val="000331C7"/>
    <w:rsid w:val="000337AF"/>
    <w:rsid w:val="00033BD2"/>
    <w:rsid w:val="0003474F"/>
    <w:rsid w:val="000352DD"/>
    <w:rsid w:val="0003553B"/>
    <w:rsid w:val="000361A8"/>
    <w:rsid w:val="000363A5"/>
    <w:rsid w:val="000365C1"/>
    <w:rsid w:val="00036905"/>
    <w:rsid w:val="00036B66"/>
    <w:rsid w:val="00037AAD"/>
    <w:rsid w:val="00037C75"/>
    <w:rsid w:val="0004158A"/>
    <w:rsid w:val="00042B62"/>
    <w:rsid w:val="00043A4A"/>
    <w:rsid w:val="00044353"/>
    <w:rsid w:val="00046CAE"/>
    <w:rsid w:val="00046D02"/>
    <w:rsid w:val="00052142"/>
    <w:rsid w:val="00053342"/>
    <w:rsid w:val="00055358"/>
    <w:rsid w:val="00056E9E"/>
    <w:rsid w:val="0005753A"/>
    <w:rsid w:val="00057D6E"/>
    <w:rsid w:val="000610E4"/>
    <w:rsid w:val="00063254"/>
    <w:rsid w:val="00065AED"/>
    <w:rsid w:val="0006685F"/>
    <w:rsid w:val="00066943"/>
    <w:rsid w:val="00067227"/>
    <w:rsid w:val="000673E1"/>
    <w:rsid w:val="000715BA"/>
    <w:rsid w:val="00071A36"/>
    <w:rsid w:val="0007243A"/>
    <w:rsid w:val="00072B4E"/>
    <w:rsid w:val="00074754"/>
    <w:rsid w:val="000747C4"/>
    <w:rsid w:val="00076C75"/>
    <w:rsid w:val="00077A8D"/>
    <w:rsid w:val="00080FB9"/>
    <w:rsid w:val="00081DCF"/>
    <w:rsid w:val="00082623"/>
    <w:rsid w:val="000830EF"/>
    <w:rsid w:val="000845FD"/>
    <w:rsid w:val="000864EE"/>
    <w:rsid w:val="00086723"/>
    <w:rsid w:val="00086815"/>
    <w:rsid w:val="00086A19"/>
    <w:rsid w:val="00091DCF"/>
    <w:rsid w:val="000923AC"/>
    <w:rsid w:val="00092778"/>
    <w:rsid w:val="000931AC"/>
    <w:rsid w:val="00093C25"/>
    <w:rsid w:val="0009441C"/>
    <w:rsid w:val="00096CF0"/>
    <w:rsid w:val="000A22D8"/>
    <w:rsid w:val="000A244E"/>
    <w:rsid w:val="000A28B5"/>
    <w:rsid w:val="000A5A81"/>
    <w:rsid w:val="000A7D30"/>
    <w:rsid w:val="000B072D"/>
    <w:rsid w:val="000B1673"/>
    <w:rsid w:val="000B1A26"/>
    <w:rsid w:val="000B34F2"/>
    <w:rsid w:val="000B4BD5"/>
    <w:rsid w:val="000B5619"/>
    <w:rsid w:val="000B5BBF"/>
    <w:rsid w:val="000B6FA6"/>
    <w:rsid w:val="000B7100"/>
    <w:rsid w:val="000B7F69"/>
    <w:rsid w:val="000C07D0"/>
    <w:rsid w:val="000C1E5F"/>
    <w:rsid w:val="000C2633"/>
    <w:rsid w:val="000C4113"/>
    <w:rsid w:val="000D06FE"/>
    <w:rsid w:val="000D2887"/>
    <w:rsid w:val="000D2A60"/>
    <w:rsid w:val="000D65C4"/>
    <w:rsid w:val="000D6D18"/>
    <w:rsid w:val="000D78DB"/>
    <w:rsid w:val="000E0294"/>
    <w:rsid w:val="000E0890"/>
    <w:rsid w:val="000E4DBC"/>
    <w:rsid w:val="000E6536"/>
    <w:rsid w:val="000E69CC"/>
    <w:rsid w:val="000E69DE"/>
    <w:rsid w:val="000E7F66"/>
    <w:rsid w:val="000F02D9"/>
    <w:rsid w:val="000F037C"/>
    <w:rsid w:val="000F0C60"/>
    <w:rsid w:val="000F0D6D"/>
    <w:rsid w:val="000F1433"/>
    <w:rsid w:val="000F1520"/>
    <w:rsid w:val="000F1A76"/>
    <w:rsid w:val="000F3823"/>
    <w:rsid w:val="000F3F42"/>
    <w:rsid w:val="000F4510"/>
    <w:rsid w:val="000F7352"/>
    <w:rsid w:val="00100D53"/>
    <w:rsid w:val="00100FB1"/>
    <w:rsid w:val="00101CDA"/>
    <w:rsid w:val="00102145"/>
    <w:rsid w:val="00102A03"/>
    <w:rsid w:val="00105207"/>
    <w:rsid w:val="0010529F"/>
    <w:rsid w:val="00105FD9"/>
    <w:rsid w:val="00106231"/>
    <w:rsid w:val="00106925"/>
    <w:rsid w:val="00106FA9"/>
    <w:rsid w:val="00107DA9"/>
    <w:rsid w:val="00110B9A"/>
    <w:rsid w:val="001117A9"/>
    <w:rsid w:val="00111AE6"/>
    <w:rsid w:val="00113368"/>
    <w:rsid w:val="00117427"/>
    <w:rsid w:val="00124566"/>
    <w:rsid w:val="001301DD"/>
    <w:rsid w:val="00130C2A"/>
    <w:rsid w:val="0013119F"/>
    <w:rsid w:val="001326A3"/>
    <w:rsid w:val="00132F09"/>
    <w:rsid w:val="001337FD"/>
    <w:rsid w:val="001339BC"/>
    <w:rsid w:val="00133B9E"/>
    <w:rsid w:val="00134230"/>
    <w:rsid w:val="00136D60"/>
    <w:rsid w:val="001400EB"/>
    <w:rsid w:val="00140C07"/>
    <w:rsid w:val="00143E48"/>
    <w:rsid w:val="001449A3"/>
    <w:rsid w:val="00144C74"/>
    <w:rsid w:val="001459FF"/>
    <w:rsid w:val="00145F88"/>
    <w:rsid w:val="00146483"/>
    <w:rsid w:val="00146638"/>
    <w:rsid w:val="001479C0"/>
    <w:rsid w:val="00147FAF"/>
    <w:rsid w:val="0015011E"/>
    <w:rsid w:val="001505A0"/>
    <w:rsid w:val="001516D9"/>
    <w:rsid w:val="00151A74"/>
    <w:rsid w:val="0015305A"/>
    <w:rsid w:val="0015432A"/>
    <w:rsid w:val="00157136"/>
    <w:rsid w:val="001574D3"/>
    <w:rsid w:val="00157637"/>
    <w:rsid w:val="001605E2"/>
    <w:rsid w:val="00160C00"/>
    <w:rsid w:val="00162850"/>
    <w:rsid w:val="00162F25"/>
    <w:rsid w:val="00163A30"/>
    <w:rsid w:val="00165F0A"/>
    <w:rsid w:val="001664A3"/>
    <w:rsid w:val="0016755D"/>
    <w:rsid w:val="00170EE9"/>
    <w:rsid w:val="001711C7"/>
    <w:rsid w:val="0017272F"/>
    <w:rsid w:val="00174384"/>
    <w:rsid w:val="0017540A"/>
    <w:rsid w:val="00175E6E"/>
    <w:rsid w:val="001761C2"/>
    <w:rsid w:val="00176D29"/>
    <w:rsid w:val="00181814"/>
    <w:rsid w:val="001829E7"/>
    <w:rsid w:val="00182B8F"/>
    <w:rsid w:val="0018331E"/>
    <w:rsid w:val="001868AE"/>
    <w:rsid w:val="001905A6"/>
    <w:rsid w:val="0019292D"/>
    <w:rsid w:val="00193CFC"/>
    <w:rsid w:val="00194B8C"/>
    <w:rsid w:val="00195391"/>
    <w:rsid w:val="00195FA7"/>
    <w:rsid w:val="00196816"/>
    <w:rsid w:val="0019734F"/>
    <w:rsid w:val="00197E80"/>
    <w:rsid w:val="001A0843"/>
    <w:rsid w:val="001A0A6B"/>
    <w:rsid w:val="001A0E86"/>
    <w:rsid w:val="001A359B"/>
    <w:rsid w:val="001A3EB2"/>
    <w:rsid w:val="001A5A75"/>
    <w:rsid w:val="001A602A"/>
    <w:rsid w:val="001A63A4"/>
    <w:rsid w:val="001A64E2"/>
    <w:rsid w:val="001A6EDE"/>
    <w:rsid w:val="001B07E5"/>
    <w:rsid w:val="001B0DC2"/>
    <w:rsid w:val="001B0E07"/>
    <w:rsid w:val="001B1A89"/>
    <w:rsid w:val="001B232D"/>
    <w:rsid w:val="001B2880"/>
    <w:rsid w:val="001B2932"/>
    <w:rsid w:val="001B2E1A"/>
    <w:rsid w:val="001B312F"/>
    <w:rsid w:val="001B3424"/>
    <w:rsid w:val="001B445A"/>
    <w:rsid w:val="001B4D64"/>
    <w:rsid w:val="001B4DE6"/>
    <w:rsid w:val="001B50A6"/>
    <w:rsid w:val="001B6506"/>
    <w:rsid w:val="001B7D52"/>
    <w:rsid w:val="001C0779"/>
    <w:rsid w:val="001C19F0"/>
    <w:rsid w:val="001C3D87"/>
    <w:rsid w:val="001C4297"/>
    <w:rsid w:val="001C46B3"/>
    <w:rsid w:val="001C4A47"/>
    <w:rsid w:val="001C6929"/>
    <w:rsid w:val="001C6EAD"/>
    <w:rsid w:val="001C7909"/>
    <w:rsid w:val="001D1352"/>
    <w:rsid w:val="001D2435"/>
    <w:rsid w:val="001D2DF4"/>
    <w:rsid w:val="001D511B"/>
    <w:rsid w:val="001D5494"/>
    <w:rsid w:val="001E036B"/>
    <w:rsid w:val="001E218E"/>
    <w:rsid w:val="001E27A5"/>
    <w:rsid w:val="001E3F15"/>
    <w:rsid w:val="001E4D55"/>
    <w:rsid w:val="001E57A0"/>
    <w:rsid w:val="001E57F7"/>
    <w:rsid w:val="001E677E"/>
    <w:rsid w:val="001E73C8"/>
    <w:rsid w:val="001F0451"/>
    <w:rsid w:val="001F066D"/>
    <w:rsid w:val="001F2CEA"/>
    <w:rsid w:val="001F3507"/>
    <w:rsid w:val="001F3684"/>
    <w:rsid w:val="001F4162"/>
    <w:rsid w:val="001F4193"/>
    <w:rsid w:val="001F4EA4"/>
    <w:rsid w:val="001F7343"/>
    <w:rsid w:val="002007DB"/>
    <w:rsid w:val="00202EE8"/>
    <w:rsid w:val="00203A96"/>
    <w:rsid w:val="00205CDA"/>
    <w:rsid w:val="00205DB3"/>
    <w:rsid w:val="00207151"/>
    <w:rsid w:val="0020778A"/>
    <w:rsid w:val="00207E00"/>
    <w:rsid w:val="00207E64"/>
    <w:rsid w:val="00210463"/>
    <w:rsid w:val="00210531"/>
    <w:rsid w:val="00210ACB"/>
    <w:rsid w:val="002110F6"/>
    <w:rsid w:val="0021122D"/>
    <w:rsid w:val="00213E69"/>
    <w:rsid w:val="00214723"/>
    <w:rsid w:val="00214EA4"/>
    <w:rsid w:val="0021661B"/>
    <w:rsid w:val="00216EC9"/>
    <w:rsid w:val="00217A3D"/>
    <w:rsid w:val="0022117B"/>
    <w:rsid w:val="00222697"/>
    <w:rsid w:val="00223794"/>
    <w:rsid w:val="002246B6"/>
    <w:rsid w:val="00226A3F"/>
    <w:rsid w:val="0022721A"/>
    <w:rsid w:val="002300E6"/>
    <w:rsid w:val="00230D23"/>
    <w:rsid w:val="00231013"/>
    <w:rsid w:val="002319DB"/>
    <w:rsid w:val="0023237E"/>
    <w:rsid w:val="00232518"/>
    <w:rsid w:val="002339E3"/>
    <w:rsid w:val="002347C2"/>
    <w:rsid w:val="00234884"/>
    <w:rsid w:val="00235380"/>
    <w:rsid w:val="002367EC"/>
    <w:rsid w:val="00236849"/>
    <w:rsid w:val="00237BC6"/>
    <w:rsid w:val="002434EA"/>
    <w:rsid w:val="00243DDC"/>
    <w:rsid w:val="00244B95"/>
    <w:rsid w:val="00244FF1"/>
    <w:rsid w:val="002456B7"/>
    <w:rsid w:val="00246A30"/>
    <w:rsid w:val="00247CC2"/>
    <w:rsid w:val="0025017B"/>
    <w:rsid w:val="0025037B"/>
    <w:rsid w:val="002503FE"/>
    <w:rsid w:val="00250A8B"/>
    <w:rsid w:val="00251478"/>
    <w:rsid w:val="002523F6"/>
    <w:rsid w:val="00253420"/>
    <w:rsid w:val="00255E0B"/>
    <w:rsid w:val="00256A55"/>
    <w:rsid w:val="00260D93"/>
    <w:rsid w:val="00261429"/>
    <w:rsid w:val="002633BC"/>
    <w:rsid w:val="002639E4"/>
    <w:rsid w:val="002647AC"/>
    <w:rsid w:val="00264BD8"/>
    <w:rsid w:val="002659CF"/>
    <w:rsid w:val="002664F1"/>
    <w:rsid w:val="00266C87"/>
    <w:rsid w:val="00267093"/>
    <w:rsid w:val="0027023D"/>
    <w:rsid w:val="00270FBE"/>
    <w:rsid w:val="00275059"/>
    <w:rsid w:val="00275410"/>
    <w:rsid w:val="00275ED7"/>
    <w:rsid w:val="00276179"/>
    <w:rsid w:val="002763FE"/>
    <w:rsid w:val="00276C3B"/>
    <w:rsid w:val="002777C0"/>
    <w:rsid w:val="00277E38"/>
    <w:rsid w:val="002819AE"/>
    <w:rsid w:val="0028586F"/>
    <w:rsid w:val="00285B64"/>
    <w:rsid w:val="00287565"/>
    <w:rsid w:val="0029374D"/>
    <w:rsid w:val="00294986"/>
    <w:rsid w:val="00294FB8"/>
    <w:rsid w:val="002A2AD0"/>
    <w:rsid w:val="002A2FB1"/>
    <w:rsid w:val="002A4232"/>
    <w:rsid w:val="002A4875"/>
    <w:rsid w:val="002A7797"/>
    <w:rsid w:val="002A7B24"/>
    <w:rsid w:val="002A7C53"/>
    <w:rsid w:val="002B00CC"/>
    <w:rsid w:val="002B17C5"/>
    <w:rsid w:val="002B3209"/>
    <w:rsid w:val="002B35FD"/>
    <w:rsid w:val="002B3983"/>
    <w:rsid w:val="002B4230"/>
    <w:rsid w:val="002B5EFD"/>
    <w:rsid w:val="002B5F99"/>
    <w:rsid w:val="002B604F"/>
    <w:rsid w:val="002B6342"/>
    <w:rsid w:val="002B6931"/>
    <w:rsid w:val="002B7C6A"/>
    <w:rsid w:val="002B7F62"/>
    <w:rsid w:val="002C3349"/>
    <w:rsid w:val="002C426F"/>
    <w:rsid w:val="002C5C76"/>
    <w:rsid w:val="002C61A4"/>
    <w:rsid w:val="002C7A74"/>
    <w:rsid w:val="002D035A"/>
    <w:rsid w:val="002D06C6"/>
    <w:rsid w:val="002D1635"/>
    <w:rsid w:val="002D1A66"/>
    <w:rsid w:val="002D2835"/>
    <w:rsid w:val="002D3A17"/>
    <w:rsid w:val="002D437B"/>
    <w:rsid w:val="002D58A4"/>
    <w:rsid w:val="002E025A"/>
    <w:rsid w:val="002E2B9C"/>
    <w:rsid w:val="002E357C"/>
    <w:rsid w:val="002E493D"/>
    <w:rsid w:val="002E6393"/>
    <w:rsid w:val="002F0319"/>
    <w:rsid w:val="002F0489"/>
    <w:rsid w:val="002F3235"/>
    <w:rsid w:val="002F54AE"/>
    <w:rsid w:val="002F5956"/>
    <w:rsid w:val="002F6749"/>
    <w:rsid w:val="003029B7"/>
    <w:rsid w:val="00302E63"/>
    <w:rsid w:val="00304489"/>
    <w:rsid w:val="00305020"/>
    <w:rsid w:val="00305B6A"/>
    <w:rsid w:val="00310801"/>
    <w:rsid w:val="003123BE"/>
    <w:rsid w:val="003128C8"/>
    <w:rsid w:val="0031326A"/>
    <w:rsid w:val="003142BE"/>
    <w:rsid w:val="003146CF"/>
    <w:rsid w:val="003149AC"/>
    <w:rsid w:val="00315F93"/>
    <w:rsid w:val="003161E0"/>
    <w:rsid w:val="00320A59"/>
    <w:rsid w:val="00320D1F"/>
    <w:rsid w:val="003225DF"/>
    <w:rsid w:val="00324449"/>
    <w:rsid w:val="00324CFE"/>
    <w:rsid w:val="00326785"/>
    <w:rsid w:val="003276E5"/>
    <w:rsid w:val="00330CB2"/>
    <w:rsid w:val="00332ADB"/>
    <w:rsid w:val="003333DA"/>
    <w:rsid w:val="00334087"/>
    <w:rsid w:val="003341B3"/>
    <w:rsid w:val="00334990"/>
    <w:rsid w:val="00335478"/>
    <w:rsid w:val="00337762"/>
    <w:rsid w:val="00342875"/>
    <w:rsid w:val="00343902"/>
    <w:rsid w:val="00343E85"/>
    <w:rsid w:val="00344041"/>
    <w:rsid w:val="0034500A"/>
    <w:rsid w:val="0034731F"/>
    <w:rsid w:val="00347E22"/>
    <w:rsid w:val="003504BC"/>
    <w:rsid w:val="0035098D"/>
    <w:rsid w:val="00350EA3"/>
    <w:rsid w:val="00353AF6"/>
    <w:rsid w:val="0035523E"/>
    <w:rsid w:val="003564EF"/>
    <w:rsid w:val="00357C9F"/>
    <w:rsid w:val="0036052E"/>
    <w:rsid w:val="00360E02"/>
    <w:rsid w:val="003626AB"/>
    <w:rsid w:val="00363D97"/>
    <w:rsid w:val="00364DD8"/>
    <w:rsid w:val="00365C92"/>
    <w:rsid w:val="00366455"/>
    <w:rsid w:val="00367DB0"/>
    <w:rsid w:val="00370552"/>
    <w:rsid w:val="003705B5"/>
    <w:rsid w:val="003705F1"/>
    <w:rsid w:val="00371E96"/>
    <w:rsid w:val="00372532"/>
    <w:rsid w:val="00373D86"/>
    <w:rsid w:val="00374477"/>
    <w:rsid w:val="003773B2"/>
    <w:rsid w:val="003776E7"/>
    <w:rsid w:val="003800B8"/>
    <w:rsid w:val="0038042E"/>
    <w:rsid w:val="003812E6"/>
    <w:rsid w:val="00381661"/>
    <w:rsid w:val="00381E59"/>
    <w:rsid w:val="0038341A"/>
    <w:rsid w:val="0038482C"/>
    <w:rsid w:val="0038540D"/>
    <w:rsid w:val="003860D4"/>
    <w:rsid w:val="003866D5"/>
    <w:rsid w:val="00387245"/>
    <w:rsid w:val="0038759B"/>
    <w:rsid w:val="003902B6"/>
    <w:rsid w:val="00391285"/>
    <w:rsid w:val="00394A5F"/>
    <w:rsid w:val="00394AEB"/>
    <w:rsid w:val="00394C70"/>
    <w:rsid w:val="0039585C"/>
    <w:rsid w:val="0039697A"/>
    <w:rsid w:val="00396A1F"/>
    <w:rsid w:val="00396C93"/>
    <w:rsid w:val="00397818"/>
    <w:rsid w:val="003979E5"/>
    <w:rsid w:val="003A0254"/>
    <w:rsid w:val="003A0790"/>
    <w:rsid w:val="003A4587"/>
    <w:rsid w:val="003A4D5C"/>
    <w:rsid w:val="003A5E24"/>
    <w:rsid w:val="003A619F"/>
    <w:rsid w:val="003A7D7A"/>
    <w:rsid w:val="003B00CD"/>
    <w:rsid w:val="003B0868"/>
    <w:rsid w:val="003B0EDA"/>
    <w:rsid w:val="003B1EA8"/>
    <w:rsid w:val="003B26AD"/>
    <w:rsid w:val="003B2808"/>
    <w:rsid w:val="003B2F69"/>
    <w:rsid w:val="003B33BC"/>
    <w:rsid w:val="003B34DC"/>
    <w:rsid w:val="003B3DED"/>
    <w:rsid w:val="003B3F85"/>
    <w:rsid w:val="003B425B"/>
    <w:rsid w:val="003B71BB"/>
    <w:rsid w:val="003B73A6"/>
    <w:rsid w:val="003C030C"/>
    <w:rsid w:val="003C07EF"/>
    <w:rsid w:val="003C0FEC"/>
    <w:rsid w:val="003C13E5"/>
    <w:rsid w:val="003C1E68"/>
    <w:rsid w:val="003C2264"/>
    <w:rsid w:val="003C2484"/>
    <w:rsid w:val="003C3CAE"/>
    <w:rsid w:val="003C448C"/>
    <w:rsid w:val="003C4B9E"/>
    <w:rsid w:val="003C7238"/>
    <w:rsid w:val="003D2804"/>
    <w:rsid w:val="003D3018"/>
    <w:rsid w:val="003D476D"/>
    <w:rsid w:val="003D4F73"/>
    <w:rsid w:val="003D5746"/>
    <w:rsid w:val="003D65F2"/>
    <w:rsid w:val="003D67E6"/>
    <w:rsid w:val="003D694D"/>
    <w:rsid w:val="003E002E"/>
    <w:rsid w:val="003E0A45"/>
    <w:rsid w:val="003E2CA1"/>
    <w:rsid w:val="003E4748"/>
    <w:rsid w:val="003E5BC4"/>
    <w:rsid w:val="003E606A"/>
    <w:rsid w:val="003E7C41"/>
    <w:rsid w:val="003F0F4C"/>
    <w:rsid w:val="003F1536"/>
    <w:rsid w:val="003F1C0F"/>
    <w:rsid w:val="003F1C2F"/>
    <w:rsid w:val="003F2631"/>
    <w:rsid w:val="003F2B81"/>
    <w:rsid w:val="003F3452"/>
    <w:rsid w:val="003F3845"/>
    <w:rsid w:val="003F3AAC"/>
    <w:rsid w:val="003F408A"/>
    <w:rsid w:val="003F4701"/>
    <w:rsid w:val="003F4990"/>
    <w:rsid w:val="003F4D14"/>
    <w:rsid w:val="003F5062"/>
    <w:rsid w:val="003F6675"/>
    <w:rsid w:val="0040035C"/>
    <w:rsid w:val="0040187F"/>
    <w:rsid w:val="00402AB8"/>
    <w:rsid w:val="004039CF"/>
    <w:rsid w:val="00404491"/>
    <w:rsid w:val="0040620C"/>
    <w:rsid w:val="00406303"/>
    <w:rsid w:val="00411DA1"/>
    <w:rsid w:val="00412CE1"/>
    <w:rsid w:val="004158AE"/>
    <w:rsid w:val="00416ECF"/>
    <w:rsid w:val="00420EC6"/>
    <w:rsid w:val="0042102D"/>
    <w:rsid w:val="0042177E"/>
    <w:rsid w:val="00421BD3"/>
    <w:rsid w:val="00421C0F"/>
    <w:rsid w:val="00421C56"/>
    <w:rsid w:val="00423C25"/>
    <w:rsid w:val="00424BAD"/>
    <w:rsid w:val="00424CE2"/>
    <w:rsid w:val="00425083"/>
    <w:rsid w:val="00426117"/>
    <w:rsid w:val="00426B82"/>
    <w:rsid w:val="004276E9"/>
    <w:rsid w:val="00427D6C"/>
    <w:rsid w:val="00430556"/>
    <w:rsid w:val="00431277"/>
    <w:rsid w:val="00432012"/>
    <w:rsid w:val="0043240C"/>
    <w:rsid w:val="00433B1E"/>
    <w:rsid w:val="00434632"/>
    <w:rsid w:val="00434731"/>
    <w:rsid w:val="004377F4"/>
    <w:rsid w:val="00437F63"/>
    <w:rsid w:val="00440E2B"/>
    <w:rsid w:val="00440F18"/>
    <w:rsid w:val="00441619"/>
    <w:rsid w:val="0044183B"/>
    <w:rsid w:val="004423FB"/>
    <w:rsid w:val="004445F2"/>
    <w:rsid w:val="00444B84"/>
    <w:rsid w:val="00445444"/>
    <w:rsid w:val="00446375"/>
    <w:rsid w:val="00446A23"/>
    <w:rsid w:val="00447248"/>
    <w:rsid w:val="004472A2"/>
    <w:rsid w:val="0044742E"/>
    <w:rsid w:val="00452912"/>
    <w:rsid w:val="0045338A"/>
    <w:rsid w:val="004540B2"/>
    <w:rsid w:val="0045418D"/>
    <w:rsid w:val="004546D7"/>
    <w:rsid w:val="004548FB"/>
    <w:rsid w:val="00455CB9"/>
    <w:rsid w:val="00455FF4"/>
    <w:rsid w:val="0045613B"/>
    <w:rsid w:val="004576FB"/>
    <w:rsid w:val="00460716"/>
    <w:rsid w:val="004613DC"/>
    <w:rsid w:val="00461C50"/>
    <w:rsid w:val="004639B2"/>
    <w:rsid w:val="0046452D"/>
    <w:rsid w:val="00464A8C"/>
    <w:rsid w:val="0046793D"/>
    <w:rsid w:val="004705CB"/>
    <w:rsid w:val="0047114A"/>
    <w:rsid w:val="00472091"/>
    <w:rsid w:val="004740FE"/>
    <w:rsid w:val="00474D72"/>
    <w:rsid w:val="004751AE"/>
    <w:rsid w:val="0047621E"/>
    <w:rsid w:val="00480F3D"/>
    <w:rsid w:val="004816BF"/>
    <w:rsid w:val="00483DE1"/>
    <w:rsid w:val="00483EC7"/>
    <w:rsid w:val="00483F3E"/>
    <w:rsid w:val="004850E0"/>
    <w:rsid w:val="004867A7"/>
    <w:rsid w:val="004869FA"/>
    <w:rsid w:val="00486F74"/>
    <w:rsid w:val="00487101"/>
    <w:rsid w:val="0048785F"/>
    <w:rsid w:val="004918A0"/>
    <w:rsid w:val="00491A3C"/>
    <w:rsid w:val="0049267C"/>
    <w:rsid w:val="00493E59"/>
    <w:rsid w:val="00496429"/>
    <w:rsid w:val="0049696A"/>
    <w:rsid w:val="00497032"/>
    <w:rsid w:val="0049723E"/>
    <w:rsid w:val="00497772"/>
    <w:rsid w:val="004A079D"/>
    <w:rsid w:val="004A0B97"/>
    <w:rsid w:val="004A0CCC"/>
    <w:rsid w:val="004A13D0"/>
    <w:rsid w:val="004A2F7D"/>
    <w:rsid w:val="004A6340"/>
    <w:rsid w:val="004A6FD7"/>
    <w:rsid w:val="004B0531"/>
    <w:rsid w:val="004B0771"/>
    <w:rsid w:val="004B0930"/>
    <w:rsid w:val="004B1A28"/>
    <w:rsid w:val="004B2242"/>
    <w:rsid w:val="004B266C"/>
    <w:rsid w:val="004B2AA8"/>
    <w:rsid w:val="004B2F16"/>
    <w:rsid w:val="004B409B"/>
    <w:rsid w:val="004B45E2"/>
    <w:rsid w:val="004B5124"/>
    <w:rsid w:val="004B6A79"/>
    <w:rsid w:val="004B7C7A"/>
    <w:rsid w:val="004C2AA2"/>
    <w:rsid w:val="004C5129"/>
    <w:rsid w:val="004C7DED"/>
    <w:rsid w:val="004D0C30"/>
    <w:rsid w:val="004D3AA0"/>
    <w:rsid w:val="004D3E64"/>
    <w:rsid w:val="004D3EC8"/>
    <w:rsid w:val="004D4A4E"/>
    <w:rsid w:val="004D5235"/>
    <w:rsid w:val="004D5CCC"/>
    <w:rsid w:val="004D70AC"/>
    <w:rsid w:val="004D7CFA"/>
    <w:rsid w:val="004E301F"/>
    <w:rsid w:val="004E3BE8"/>
    <w:rsid w:val="004E4394"/>
    <w:rsid w:val="004E4531"/>
    <w:rsid w:val="004E7146"/>
    <w:rsid w:val="004E7359"/>
    <w:rsid w:val="004E7EE3"/>
    <w:rsid w:val="004F10CC"/>
    <w:rsid w:val="004F1374"/>
    <w:rsid w:val="004F2D0A"/>
    <w:rsid w:val="004F4866"/>
    <w:rsid w:val="004F5BBE"/>
    <w:rsid w:val="004F602A"/>
    <w:rsid w:val="004F6143"/>
    <w:rsid w:val="004F6B96"/>
    <w:rsid w:val="004F7B2E"/>
    <w:rsid w:val="00501328"/>
    <w:rsid w:val="00503BB1"/>
    <w:rsid w:val="00504125"/>
    <w:rsid w:val="00505838"/>
    <w:rsid w:val="005065EE"/>
    <w:rsid w:val="005069B1"/>
    <w:rsid w:val="00507364"/>
    <w:rsid w:val="005073FB"/>
    <w:rsid w:val="005112A7"/>
    <w:rsid w:val="00511399"/>
    <w:rsid w:val="00511A26"/>
    <w:rsid w:val="00513107"/>
    <w:rsid w:val="00515BC1"/>
    <w:rsid w:val="00516766"/>
    <w:rsid w:val="005167F3"/>
    <w:rsid w:val="00517379"/>
    <w:rsid w:val="00517654"/>
    <w:rsid w:val="005179B7"/>
    <w:rsid w:val="005202BB"/>
    <w:rsid w:val="00524BB5"/>
    <w:rsid w:val="005250C9"/>
    <w:rsid w:val="00525469"/>
    <w:rsid w:val="00525B53"/>
    <w:rsid w:val="005264AE"/>
    <w:rsid w:val="00526648"/>
    <w:rsid w:val="00526D47"/>
    <w:rsid w:val="005310CD"/>
    <w:rsid w:val="00533DAC"/>
    <w:rsid w:val="005347F3"/>
    <w:rsid w:val="00535CB9"/>
    <w:rsid w:val="00537336"/>
    <w:rsid w:val="00541046"/>
    <w:rsid w:val="00543166"/>
    <w:rsid w:val="0054468D"/>
    <w:rsid w:val="005449C3"/>
    <w:rsid w:val="0054523C"/>
    <w:rsid w:val="005457A7"/>
    <w:rsid w:val="00547852"/>
    <w:rsid w:val="00547CAA"/>
    <w:rsid w:val="00550048"/>
    <w:rsid w:val="00555B7B"/>
    <w:rsid w:val="00556BF8"/>
    <w:rsid w:val="005571D2"/>
    <w:rsid w:val="00557E11"/>
    <w:rsid w:val="005611DD"/>
    <w:rsid w:val="005613E4"/>
    <w:rsid w:val="0056158D"/>
    <w:rsid w:val="005631A7"/>
    <w:rsid w:val="005660EE"/>
    <w:rsid w:val="00566840"/>
    <w:rsid w:val="00566DF0"/>
    <w:rsid w:val="005671A1"/>
    <w:rsid w:val="005671F7"/>
    <w:rsid w:val="00572EEA"/>
    <w:rsid w:val="00573506"/>
    <w:rsid w:val="005751E9"/>
    <w:rsid w:val="005802E6"/>
    <w:rsid w:val="0058215C"/>
    <w:rsid w:val="00583E6D"/>
    <w:rsid w:val="00585A9B"/>
    <w:rsid w:val="00587AF9"/>
    <w:rsid w:val="00591245"/>
    <w:rsid w:val="00591F63"/>
    <w:rsid w:val="00592F18"/>
    <w:rsid w:val="00593097"/>
    <w:rsid w:val="00593867"/>
    <w:rsid w:val="00596425"/>
    <w:rsid w:val="0059667C"/>
    <w:rsid w:val="00596E46"/>
    <w:rsid w:val="005978D0"/>
    <w:rsid w:val="005A1D15"/>
    <w:rsid w:val="005A2DD2"/>
    <w:rsid w:val="005A30AC"/>
    <w:rsid w:val="005A4540"/>
    <w:rsid w:val="005B1EED"/>
    <w:rsid w:val="005B1F0B"/>
    <w:rsid w:val="005B35AF"/>
    <w:rsid w:val="005B4863"/>
    <w:rsid w:val="005C06B9"/>
    <w:rsid w:val="005C373B"/>
    <w:rsid w:val="005C3D04"/>
    <w:rsid w:val="005C4279"/>
    <w:rsid w:val="005C4D2C"/>
    <w:rsid w:val="005C50F2"/>
    <w:rsid w:val="005C6A93"/>
    <w:rsid w:val="005C6F8E"/>
    <w:rsid w:val="005C7109"/>
    <w:rsid w:val="005C7E0E"/>
    <w:rsid w:val="005C7FF0"/>
    <w:rsid w:val="005D10EA"/>
    <w:rsid w:val="005D2F49"/>
    <w:rsid w:val="005D3127"/>
    <w:rsid w:val="005D3271"/>
    <w:rsid w:val="005D33FA"/>
    <w:rsid w:val="005D3C20"/>
    <w:rsid w:val="005D3E8D"/>
    <w:rsid w:val="005D5EC1"/>
    <w:rsid w:val="005D6416"/>
    <w:rsid w:val="005D7E6A"/>
    <w:rsid w:val="005E07AA"/>
    <w:rsid w:val="005E2435"/>
    <w:rsid w:val="005E264F"/>
    <w:rsid w:val="005E3470"/>
    <w:rsid w:val="005E3970"/>
    <w:rsid w:val="005E444A"/>
    <w:rsid w:val="005E44B2"/>
    <w:rsid w:val="005E6432"/>
    <w:rsid w:val="005E6B61"/>
    <w:rsid w:val="005E74FA"/>
    <w:rsid w:val="005E7FFB"/>
    <w:rsid w:val="005F4BC5"/>
    <w:rsid w:val="005F4D7E"/>
    <w:rsid w:val="005F4FA6"/>
    <w:rsid w:val="005F51FC"/>
    <w:rsid w:val="005F5E75"/>
    <w:rsid w:val="00600938"/>
    <w:rsid w:val="00600C8F"/>
    <w:rsid w:val="00600D37"/>
    <w:rsid w:val="00606A3B"/>
    <w:rsid w:val="00607DDA"/>
    <w:rsid w:val="0061004E"/>
    <w:rsid w:val="00610F84"/>
    <w:rsid w:val="00611709"/>
    <w:rsid w:val="006117C2"/>
    <w:rsid w:val="00613292"/>
    <w:rsid w:val="0061369A"/>
    <w:rsid w:val="0061452D"/>
    <w:rsid w:val="006149F5"/>
    <w:rsid w:val="00614A0E"/>
    <w:rsid w:val="00615F1B"/>
    <w:rsid w:val="00616368"/>
    <w:rsid w:val="006175E6"/>
    <w:rsid w:val="00617EA6"/>
    <w:rsid w:val="006206DC"/>
    <w:rsid w:val="00621F46"/>
    <w:rsid w:val="006223CC"/>
    <w:rsid w:val="00623AA1"/>
    <w:rsid w:val="006240F3"/>
    <w:rsid w:val="00624623"/>
    <w:rsid w:val="00624BC7"/>
    <w:rsid w:val="00626CFB"/>
    <w:rsid w:val="006301D0"/>
    <w:rsid w:val="006302FB"/>
    <w:rsid w:val="006310DF"/>
    <w:rsid w:val="00631285"/>
    <w:rsid w:val="00631549"/>
    <w:rsid w:val="0063189B"/>
    <w:rsid w:val="006322CB"/>
    <w:rsid w:val="006326D4"/>
    <w:rsid w:val="00634B11"/>
    <w:rsid w:val="00635536"/>
    <w:rsid w:val="0063597D"/>
    <w:rsid w:val="00636886"/>
    <w:rsid w:val="006407CF"/>
    <w:rsid w:val="00641BF4"/>
    <w:rsid w:val="00641C4D"/>
    <w:rsid w:val="006431CF"/>
    <w:rsid w:val="00647054"/>
    <w:rsid w:val="006502A4"/>
    <w:rsid w:val="00650851"/>
    <w:rsid w:val="00652913"/>
    <w:rsid w:val="0065366D"/>
    <w:rsid w:val="00654891"/>
    <w:rsid w:val="00654EB8"/>
    <w:rsid w:val="00655641"/>
    <w:rsid w:val="006565B5"/>
    <w:rsid w:val="00657C1B"/>
    <w:rsid w:val="00660177"/>
    <w:rsid w:val="00660998"/>
    <w:rsid w:val="00660D35"/>
    <w:rsid w:val="0066140C"/>
    <w:rsid w:val="0066213C"/>
    <w:rsid w:val="00662262"/>
    <w:rsid w:val="00662F20"/>
    <w:rsid w:val="006631BF"/>
    <w:rsid w:val="00663757"/>
    <w:rsid w:val="00663AAA"/>
    <w:rsid w:val="00663ABC"/>
    <w:rsid w:val="00664145"/>
    <w:rsid w:val="00667264"/>
    <w:rsid w:val="0067079F"/>
    <w:rsid w:val="00670EC6"/>
    <w:rsid w:val="00671240"/>
    <w:rsid w:val="006713A3"/>
    <w:rsid w:val="0067217B"/>
    <w:rsid w:val="0067332E"/>
    <w:rsid w:val="00676E87"/>
    <w:rsid w:val="00677E48"/>
    <w:rsid w:val="00680C2B"/>
    <w:rsid w:val="00682589"/>
    <w:rsid w:val="00683248"/>
    <w:rsid w:val="0068397E"/>
    <w:rsid w:val="00683A89"/>
    <w:rsid w:val="00684070"/>
    <w:rsid w:val="006845EA"/>
    <w:rsid w:val="006861A1"/>
    <w:rsid w:val="00687E42"/>
    <w:rsid w:val="0069051A"/>
    <w:rsid w:val="00691F7D"/>
    <w:rsid w:val="00692602"/>
    <w:rsid w:val="00692B53"/>
    <w:rsid w:val="00692B8B"/>
    <w:rsid w:val="0069520F"/>
    <w:rsid w:val="00697CF0"/>
    <w:rsid w:val="006A0BE0"/>
    <w:rsid w:val="006A1F86"/>
    <w:rsid w:val="006A22CF"/>
    <w:rsid w:val="006A34B1"/>
    <w:rsid w:val="006A47EF"/>
    <w:rsid w:val="006A49FC"/>
    <w:rsid w:val="006A4AF8"/>
    <w:rsid w:val="006A5020"/>
    <w:rsid w:val="006A586B"/>
    <w:rsid w:val="006A675C"/>
    <w:rsid w:val="006A72A0"/>
    <w:rsid w:val="006A7AC1"/>
    <w:rsid w:val="006B0F03"/>
    <w:rsid w:val="006B2204"/>
    <w:rsid w:val="006B31A9"/>
    <w:rsid w:val="006B4DA9"/>
    <w:rsid w:val="006B6BB3"/>
    <w:rsid w:val="006B77D5"/>
    <w:rsid w:val="006C0D2C"/>
    <w:rsid w:val="006C1DBA"/>
    <w:rsid w:val="006C488B"/>
    <w:rsid w:val="006C50F5"/>
    <w:rsid w:val="006C5456"/>
    <w:rsid w:val="006C5690"/>
    <w:rsid w:val="006C66B0"/>
    <w:rsid w:val="006C7C7E"/>
    <w:rsid w:val="006D0647"/>
    <w:rsid w:val="006D0DB7"/>
    <w:rsid w:val="006D1C0F"/>
    <w:rsid w:val="006D25D0"/>
    <w:rsid w:val="006D31FD"/>
    <w:rsid w:val="006D37EE"/>
    <w:rsid w:val="006D486E"/>
    <w:rsid w:val="006D539B"/>
    <w:rsid w:val="006D6BDF"/>
    <w:rsid w:val="006E0A7D"/>
    <w:rsid w:val="006E0B13"/>
    <w:rsid w:val="006E1AE1"/>
    <w:rsid w:val="006E2924"/>
    <w:rsid w:val="006E3068"/>
    <w:rsid w:val="006E5979"/>
    <w:rsid w:val="006E6547"/>
    <w:rsid w:val="006E71E0"/>
    <w:rsid w:val="006E77ED"/>
    <w:rsid w:val="006E7CFA"/>
    <w:rsid w:val="006F0D33"/>
    <w:rsid w:val="006F0DD2"/>
    <w:rsid w:val="006F19BD"/>
    <w:rsid w:val="006F225A"/>
    <w:rsid w:val="006F36D4"/>
    <w:rsid w:val="006F376F"/>
    <w:rsid w:val="006F3FA3"/>
    <w:rsid w:val="006F7F60"/>
    <w:rsid w:val="007005DA"/>
    <w:rsid w:val="00703D24"/>
    <w:rsid w:val="00705709"/>
    <w:rsid w:val="00705A46"/>
    <w:rsid w:val="0070640B"/>
    <w:rsid w:val="00706DB7"/>
    <w:rsid w:val="00707D92"/>
    <w:rsid w:val="007107CB"/>
    <w:rsid w:val="0071096A"/>
    <w:rsid w:val="007112B1"/>
    <w:rsid w:val="0071203A"/>
    <w:rsid w:val="00712378"/>
    <w:rsid w:val="00714157"/>
    <w:rsid w:val="00716534"/>
    <w:rsid w:val="00716CB0"/>
    <w:rsid w:val="00717336"/>
    <w:rsid w:val="00717915"/>
    <w:rsid w:val="00720334"/>
    <w:rsid w:val="00720741"/>
    <w:rsid w:val="007207EC"/>
    <w:rsid w:val="007218B5"/>
    <w:rsid w:val="00722784"/>
    <w:rsid w:val="0072317A"/>
    <w:rsid w:val="0072319A"/>
    <w:rsid w:val="00724533"/>
    <w:rsid w:val="00726A48"/>
    <w:rsid w:val="00727241"/>
    <w:rsid w:val="00727EF8"/>
    <w:rsid w:val="007308B8"/>
    <w:rsid w:val="007315A5"/>
    <w:rsid w:val="007322A7"/>
    <w:rsid w:val="00732456"/>
    <w:rsid w:val="00734995"/>
    <w:rsid w:val="00734999"/>
    <w:rsid w:val="007356FC"/>
    <w:rsid w:val="007369EC"/>
    <w:rsid w:val="00740121"/>
    <w:rsid w:val="0074204E"/>
    <w:rsid w:val="007427F0"/>
    <w:rsid w:val="00742E9E"/>
    <w:rsid w:val="00742F9E"/>
    <w:rsid w:val="00745C10"/>
    <w:rsid w:val="007463C4"/>
    <w:rsid w:val="00746772"/>
    <w:rsid w:val="00750747"/>
    <w:rsid w:val="00750BE2"/>
    <w:rsid w:val="00752716"/>
    <w:rsid w:val="007532AF"/>
    <w:rsid w:val="007535FB"/>
    <w:rsid w:val="007536B7"/>
    <w:rsid w:val="00755B11"/>
    <w:rsid w:val="007571F1"/>
    <w:rsid w:val="00760497"/>
    <w:rsid w:val="00761789"/>
    <w:rsid w:val="00761A5B"/>
    <w:rsid w:val="00761D1A"/>
    <w:rsid w:val="00766078"/>
    <w:rsid w:val="00771FBA"/>
    <w:rsid w:val="00772820"/>
    <w:rsid w:val="00772B3E"/>
    <w:rsid w:val="00774DB8"/>
    <w:rsid w:val="0077668C"/>
    <w:rsid w:val="00777D1F"/>
    <w:rsid w:val="007803A2"/>
    <w:rsid w:val="00781CDC"/>
    <w:rsid w:val="0078321D"/>
    <w:rsid w:val="0078508F"/>
    <w:rsid w:val="00786CF4"/>
    <w:rsid w:val="0078707E"/>
    <w:rsid w:val="007910AD"/>
    <w:rsid w:val="00791DB2"/>
    <w:rsid w:val="0079276F"/>
    <w:rsid w:val="00795858"/>
    <w:rsid w:val="00795E04"/>
    <w:rsid w:val="00795F5A"/>
    <w:rsid w:val="00797711"/>
    <w:rsid w:val="00797BB2"/>
    <w:rsid w:val="007A1C17"/>
    <w:rsid w:val="007A4E06"/>
    <w:rsid w:val="007A550B"/>
    <w:rsid w:val="007A5575"/>
    <w:rsid w:val="007A56BB"/>
    <w:rsid w:val="007A70DE"/>
    <w:rsid w:val="007A7483"/>
    <w:rsid w:val="007B0D2D"/>
    <w:rsid w:val="007B100F"/>
    <w:rsid w:val="007B1066"/>
    <w:rsid w:val="007B17FD"/>
    <w:rsid w:val="007B181E"/>
    <w:rsid w:val="007B3115"/>
    <w:rsid w:val="007B4C72"/>
    <w:rsid w:val="007B556E"/>
    <w:rsid w:val="007B558E"/>
    <w:rsid w:val="007B59C7"/>
    <w:rsid w:val="007B7777"/>
    <w:rsid w:val="007C041B"/>
    <w:rsid w:val="007C3471"/>
    <w:rsid w:val="007C4DC1"/>
    <w:rsid w:val="007C5107"/>
    <w:rsid w:val="007C5529"/>
    <w:rsid w:val="007C56A2"/>
    <w:rsid w:val="007C5F71"/>
    <w:rsid w:val="007C616A"/>
    <w:rsid w:val="007D0272"/>
    <w:rsid w:val="007D123F"/>
    <w:rsid w:val="007D197F"/>
    <w:rsid w:val="007D1C67"/>
    <w:rsid w:val="007D1DD0"/>
    <w:rsid w:val="007D2EAF"/>
    <w:rsid w:val="007D2F1B"/>
    <w:rsid w:val="007D5295"/>
    <w:rsid w:val="007D56A0"/>
    <w:rsid w:val="007D6136"/>
    <w:rsid w:val="007D6FED"/>
    <w:rsid w:val="007D7C8D"/>
    <w:rsid w:val="007E066D"/>
    <w:rsid w:val="007E07B8"/>
    <w:rsid w:val="007E086B"/>
    <w:rsid w:val="007E1818"/>
    <w:rsid w:val="007E189B"/>
    <w:rsid w:val="007E2ACC"/>
    <w:rsid w:val="007E3DB3"/>
    <w:rsid w:val="007E4044"/>
    <w:rsid w:val="007F03CD"/>
    <w:rsid w:val="007F1A15"/>
    <w:rsid w:val="007F21B7"/>
    <w:rsid w:val="007F2511"/>
    <w:rsid w:val="007F2E5C"/>
    <w:rsid w:val="007F4A09"/>
    <w:rsid w:val="007F512D"/>
    <w:rsid w:val="007F58E7"/>
    <w:rsid w:val="007F61C5"/>
    <w:rsid w:val="007F7A3A"/>
    <w:rsid w:val="0080031D"/>
    <w:rsid w:val="00800AF8"/>
    <w:rsid w:val="00800EFC"/>
    <w:rsid w:val="0080337A"/>
    <w:rsid w:val="0080357C"/>
    <w:rsid w:val="008035DC"/>
    <w:rsid w:val="00806588"/>
    <w:rsid w:val="00807228"/>
    <w:rsid w:val="00807EEF"/>
    <w:rsid w:val="00810225"/>
    <w:rsid w:val="00811174"/>
    <w:rsid w:val="00811A2A"/>
    <w:rsid w:val="00812AB2"/>
    <w:rsid w:val="008141DB"/>
    <w:rsid w:val="008149AF"/>
    <w:rsid w:val="00814C8C"/>
    <w:rsid w:val="00816054"/>
    <w:rsid w:val="008173A0"/>
    <w:rsid w:val="00822BFD"/>
    <w:rsid w:val="008230D8"/>
    <w:rsid w:val="00824093"/>
    <w:rsid w:val="008248B4"/>
    <w:rsid w:val="0082520F"/>
    <w:rsid w:val="00825BC8"/>
    <w:rsid w:val="0082673F"/>
    <w:rsid w:val="00830407"/>
    <w:rsid w:val="00831844"/>
    <w:rsid w:val="00831919"/>
    <w:rsid w:val="00831ADC"/>
    <w:rsid w:val="008322B8"/>
    <w:rsid w:val="0083726E"/>
    <w:rsid w:val="00837AD9"/>
    <w:rsid w:val="00840CCB"/>
    <w:rsid w:val="00840D46"/>
    <w:rsid w:val="0084151E"/>
    <w:rsid w:val="00841C07"/>
    <w:rsid w:val="00842679"/>
    <w:rsid w:val="00842BEE"/>
    <w:rsid w:val="008440F8"/>
    <w:rsid w:val="00844127"/>
    <w:rsid w:val="008462E5"/>
    <w:rsid w:val="0084636F"/>
    <w:rsid w:val="00846D43"/>
    <w:rsid w:val="00846E3C"/>
    <w:rsid w:val="00847491"/>
    <w:rsid w:val="00850D54"/>
    <w:rsid w:val="00851484"/>
    <w:rsid w:val="008518BD"/>
    <w:rsid w:val="008547E5"/>
    <w:rsid w:val="00854CA7"/>
    <w:rsid w:val="00855C33"/>
    <w:rsid w:val="00856894"/>
    <w:rsid w:val="0086061C"/>
    <w:rsid w:val="008608EB"/>
    <w:rsid w:val="00860AAE"/>
    <w:rsid w:val="00860D84"/>
    <w:rsid w:val="00863483"/>
    <w:rsid w:val="00864899"/>
    <w:rsid w:val="008658FD"/>
    <w:rsid w:val="00865AAC"/>
    <w:rsid w:val="0086735F"/>
    <w:rsid w:val="00870085"/>
    <w:rsid w:val="00871279"/>
    <w:rsid w:val="00871668"/>
    <w:rsid w:val="008716F1"/>
    <w:rsid w:val="00873CBB"/>
    <w:rsid w:val="00874077"/>
    <w:rsid w:val="00874254"/>
    <w:rsid w:val="008743CF"/>
    <w:rsid w:val="0087726B"/>
    <w:rsid w:val="00880715"/>
    <w:rsid w:val="008814EB"/>
    <w:rsid w:val="00884FF6"/>
    <w:rsid w:val="008862C1"/>
    <w:rsid w:val="00886381"/>
    <w:rsid w:val="00890326"/>
    <w:rsid w:val="008909DA"/>
    <w:rsid w:val="00891DF4"/>
    <w:rsid w:val="00892519"/>
    <w:rsid w:val="00893E0B"/>
    <w:rsid w:val="00893F68"/>
    <w:rsid w:val="00894F26"/>
    <w:rsid w:val="00895018"/>
    <w:rsid w:val="00895CEA"/>
    <w:rsid w:val="008965E5"/>
    <w:rsid w:val="008971A1"/>
    <w:rsid w:val="00897403"/>
    <w:rsid w:val="00897CDD"/>
    <w:rsid w:val="008A05A1"/>
    <w:rsid w:val="008A1509"/>
    <w:rsid w:val="008A2723"/>
    <w:rsid w:val="008A2832"/>
    <w:rsid w:val="008A3346"/>
    <w:rsid w:val="008A47EC"/>
    <w:rsid w:val="008A534C"/>
    <w:rsid w:val="008A7620"/>
    <w:rsid w:val="008B20A8"/>
    <w:rsid w:val="008B3BFC"/>
    <w:rsid w:val="008B57D4"/>
    <w:rsid w:val="008B6A1B"/>
    <w:rsid w:val="008B78F3"/>
    <w:rsid w:val="008C0927"/>
    <w:rsid w:val="008C382C"/>
    <w:rsid w:val="008C3CB7"/>
    <w:rsid w:val="008C6769"/>
    <w:rsid w:val="008C6D38"/>
    <w:rsid w:val="008C7033"/>
    <w:rsid w:val="008D0D1C"/>
    <w:rsid w:val="008D0D22"/>
    <w:rsid w:val="008D2886"/>
    <w:rsid w:val="008D367B"/>
    <w:rsid w:val="008D3C75"/>
    <w:rsid w:val="008D411E"/>
    <w:rsid w:val="008D4CAB"/>
    <w:rsid w:val="008E0846"/>
    <w:rsid w:val="008E1BF7"/>
    <w:rsid w:val="008E3409"/>
    <w:rsid w:val="008E497F"/>
    <w:rsid w:val="008E4EBF"/>
    <w:rsid w:val="008E5368"/>
    <w:rsid w:val="008E5E9A"/>
    <w:rsid w:val="008E6AB5"/>
    <w:rsid w:val="008E7103"/>
    <w:rsid w:val="008E7E82"/>
    <w:rsid w:val="008F2094"/>
    <w:rsid w:val="008F2889"/>
    <w:rsid w:val="008F33C4"/>
    <w:rsid w:val="008F4463"/>
    <w:rsid w:val="008F67CB"/>
    <w:rsid w:val="008F7FB5"/>
    <w:rsid w:val="00901650"/>
    <w:rsid w:val="009023A5"/>
    <w:rsid w:val="00902419"/>
    <w:rsid w:val="00902E46"/>
    <w:rsid w:val="009030FB"/>
    <w:rsid w:val="00903807"/>
    <w:rsid w:val="00903D09"/>
    <w:rsid w:val="00903E45"/>
    <w:rsid w:val="00904F3A"/>
    <w:rsid w:val="0090652B"/>
    <w:rsid w:val="00906BD8"/>
    <w:rsid w:val="00906C3B"/>
    <w:rsid w:val="0091053B"/>
    <w:rsid w:val="009115EB"/>
    <w:rsid w:val="009130E6"/>
    <w:rsid w:val="0091337D"/>
    <w:rsid w:val="009133E2"/>
    <w:rsid w:val="009161ED"/>
    <w:rsid w:val="00917A97"/>
    <w:rsid w:val="00917FA5"/>
    <w:rsid w:val="009202E8"/>
    <w:rsid w:val="00920EA0"/>
    <w:rsid w:val="00922089"/>
    <w:rsid w:val="0092324F"/>
    <w:rsid w:val="0092333F"/>
    <w:rsid w:val="00926C55"/>
    <w:rsid w:val="00927636"/>
    <w:rsid w:val="009303D3"/>
    <w:rsid w:val="009303DA"/>
    <w:rsid w:val="0093075D"/>
    <w:rsid w:val="009315ED"/>
    <w:rsid w:val="00931894"/>
    <w:rsid w:val="009319EA"/>
    <w:rsid w:val="00931D11"/>
    <w:rsid w:val="00931DE7"/>
    <w:rsid w:val="00932D4D"/>
    <w:rsid w:val="00933190"/>
    <w:rsid w:val="00933466"/>
    <w:rsid w:val="00933772"/>
    <w:rsid w:val="00934B42"/>
    <w:rsid w:val="00935077"/>
    <w:rsid w:val="00935078"/>
    <w:rsid w:val="00940137"/>
    <w:rsid w:val="009401D1"/>
    <w:rsid w:val="009425A5"/>
    <w:rsid w:val="00942796"/>
    <w:rsid w:val="00944121"/>
    <w:rsid w:val="0094709E"/>
    <w:rsid w:val="0094711E"/>
    <w:rsid w:val="00947FCE"/>
    <w:rsid w:val="00950491"/>
    <w:rsid w:val="009507B9"/>
    <w:rsid w:val="009524B3"/>
    <w:rsid w:val="009536C4"/>
    <w:rsid w:val="0095421A"/>
    <w:rsid w:val="00954697"/>
    <w:rsid w:val="00955DE8"/>
    <w:rsid w:val="00956499"/>
    <w:rsid w:val="0095688F"/>
    <w:rsid w:val="00956DA0"/>
    <w:rsid w:val="009619D0"/>
    <w:rsid w:val="00961FF9"/>
    <w:rsid w:val="009622B4"/>
    <w:rsid w:val="00964254"/>
    <w:rsid w:val="00964A79"/>
    <w:rsid w:val="00964CD7"/>
    <w:rsid w:val="00965869"/>
    <w:rsid w:val="00965932"/>
    <w:rsid w:val="00965956"/>
    <w:rsid w:val="00970E2D"/>
    <w:rsid w:val="00972BF4"/>
    <w:rsid w:val="0097324A"/>
    <w:rsid w:val="009738B2"/>
    <w:rsid w:val="009739BC"/>
    <w:rsid w:val="009750E5"/>
    <w:rsid w:val="00976ACA"/>
    <w:rsid w:val="00976B8E"/>
    <w:rsid w:val="00980E60"/>
    <w:rsid w:val="00981B83"/>
    <w:rsid w:val="00983465"/>
    <w:rsid w:val="0098365D"/>
    <w:rsid w:val="00984F1B"/>
    <w:rsid w:val="009850D9"/>
    <w:rsid w:val="00985328"/>
    <w:rsid w:val="00985B5F"/>
    <w:rsid w:val="00986A3D"/>
    <w:rsid w:val="00990D0E"/>
    <w:rsid w:val="00990D60"/>
    <w:rsid w:val="009916D1"/>
    <w:rsid w:val="00991E04"/>
    <w:rsid w:val="009929E4"/>
    <w:rsid w:val="009936ED"/>
    <w:rsid w:val="009939CD"/>
    <w:rsid w:val="00995119"/>
    <w:rsid w:val="00995249"/>
    <w:rsid w:val="009955B4"/>
    <w:rsid w:val="00995B5A"/>
    <w:rsid w:val="0099744C"/>
    <w:rsid w:val="009A04C5"/>
    <w:rsid w:val="009A251F"/>
    <w:rsid w:val="009A33F9"/>
    <w:rsid w:val="009A3B9F"/>
    <w:rsid w:val="009A53B6"/>
    <w:rsid w:val="009A5610"/>
    <w:rsid w:val="009A56E9"/>
    <w:rsid w:val="009A7012"/>
    <w:rsid w:val="009A7603"/>
    <w:rsid w:val="009B028E"/>
    <w:rsid w:val="009B075C"/>
    <w:rsid w:val="009B0CB1"/>
    <w:rsid w:val="009B0D46"/>
    <w:rsid w:val="009B0F25"/>
    <w:rsid w:val="009B1C5F"/>
    <w:rsid w:val="009B4E0E"/>
    <w:rsid w:val="009B5071"/>
    <w:rsid w:val="009C0C8D"/>
    <w:rsid w:val="009C0EDB"/>
    <w:rsid w:val="009C22EA"/>
    <w:rsid w:val="009C2E9A"/>
    <w:rsid w:val="009C3DDF"/>
    <w:rsid w:val="009C405C"/>
    <w:rsid w:val="009C6225"/>
    <w:rsid w:val="009D0C2F"/>
    <w:rsid w:val="009D0C97"/>
    <w:rsid w:val="009D22CB"/>
    <w:rsid w:val="009D28FA"/>
    <w:rsid w:val="009D3E6B"/>
    <w:rsid w:val="009D4B18"/>
    <w:rsid w:val="009D5D42"/>
    <w:rsid w:val="009D6C91"/>
    <w:rsid w:val="009E1844"/>
    <w:rsid w:val="009E2AB7"/>
    <w:rsid w:val="009E3A11"/>
    <w:rsid w:val="009E4F4D"/>
    <w:rsid w:val="009E513B"/>
    <w:rsid w:val="009E5377"/>
    <w:rsid w:val="009E544F"/>
    <w:rsid w:val="009E7F0A"/>
    <w:rsid w:val="009F04FA"/>
    <w:rsid w:val="009F34D4"/>
    <w:rsid w:val="009F4512"/>
    <w:rsid w:val="009F46A8"/>
    <w:rsid w:val="009F533C"/>
    <w:rsid w:val="009F6CA5"/>
    <w:rsid w:val="009F770A"/>
    <w:rsid w:val="00A008CD"/>
    <w:rsid w:val="00A02116"/>
    <w:rsid w:val="00A03A5B"/>
    <w:rsid w:val="00A03C6B"/>
    <w:rsid w:val="00A0428D"/>
    <w:rsid w:val="00A05AD4"/>
    <w:rsid w:val="00A06CA6"/>
    <w:rsid w:val="00A1233E"/>
    <w:rsid w:val="00A1592B"/>
    <w:rsid w:val="00A15942"/>
    <w:rsid w:val="00A165BF"/>
    <w:rsid w:val="00A16719"/>
    <w:rsid w:val="00A16DB2"/>
    <w:rsid w:val="00A17E6A"/>
    <w:rsid w:val="00A209C5"/>
    <w:rsid w:val="00A21C94"/>
    <w:rsid w:val="00A226A1"/>
    <w:rsid w:val="00A229B6"/>
    <w:rsid w:val="00A232F6"/>
    <w:rsid w:val="00A240C1"/>
    <w:rsid w:val="00A24D5B"/>
    <w:rsid w:val="00A27D03"/>
    <w:rsid w:val="00A312FD"/>
    <w:rsid w:val="00A314D9"/>
    <w:rsid w:val="00A32010"/>
    <w:rsid w:val="00A3344A"/>
    <w:rsid w:val="00A33DAC"/>
    <w:rsid w:val="00A3442E"/>
    <w:rsid w:val="00A34480"/>
    <w:rsid w:val="00A34D32"/>
    <w:rsid w:val="00A36C3A"/>
    <w:rsid w:val="00A37003"/>
    <w:rsid w:val="00A37C29"/>
    <w:rsid w:val="00A4137B"/>
    <w:rsid w:val="00A41E98"/>
    <w:rsid w:val="00A42397"/>
    <w:rsid w:val="00A42EE1"/>
    <w:rsid w:val="00A42FE5"/>
    <w:rsid w:val="00A43D01"/>
    <w:rsid w:val="00A455D3"/>
    <w:rsid w:val="00A46107"/>
    <w:rsid w:val="00A46143"/>
    <w:rsid w:val="00A472D8"/>
    <w:rsid w:val="00A5021F"/>
    <w:rsid w:val="00A50433"/>
    <w:rsid w:val="00A50938"/>
    <w:rsid w:val="00A5151F"/>
    <w:rsid w:val="00A51A98"/>
    <w:rsid w:val="00A5358D"/>
    <w:rsid w:val="00A53ABE"/>
    <w:rsid w:val="00A54954"/>
    <w:rsid w:val="00A55BA3"/>
    <w:rsid w:val="00A5605D"/>
    <w:rsid w:val="00A56650"/>
    <w:rsid w:val="00A56B25"/>
    <w:rsid w:val="00A574D4"/>
    <w:rsid w:val="00A60193"/>
    <w:rsid w:val="00A6111A"/>
    <w:rsid w:val="00A6193F"/>
    <w:rsid w:val="00A62A2F"/>
    <w:rsid w:val="00A6321C"/>
    <w:rsid w:val="00A656C8"/>
    <w:rsid w:val="00A659DB"/>
    <w:rsid w:val="00A65B22"/>
    <w:rsid w:val="00A65DF8"/>
    <w:rsid w:val="00A67CE1"/>
    <w:rsid w:val="00A70DC4"/>
    <w:rsid w:val="00A718DD"/>
    <w:rsid w:val="00A7196E"/>
    <w:rsid w:val="00A72288"/>
    <w:rsid w:val="00A72746"/>
    <w:rsid w:val="00A74456"/>
    <w:rsid w:val="00A744D4"/>
    <w:rsid w:val="00A75461"/>
    <w:rsid w:val="00A75680"/>
    <w:rsid w:val="00A75A96"/>
    <w:rsid w:val="00A76148"/>
    <w:rsid w:val="00A77DEC"/>
    <w:rsid w:val="00A77DF4"/>
    <w:rsid w:val="00A80F15"/>
    <w:rsid w:val="00A81CDB"/>
    <w:rsid w:val="00A82A3D"/>
    <w:rsid w:val="00A842A3"/>
    <w:rsid w:val="00A84F5C"/>
    <w:rsid w:val="00A86044"/>
    <w:rsid w:val="00A86303"/>
    <w:rsid w:val="00A8648A"/>
    <w:rsid w:val="00A90810"/>
    <w:rsid w:val="00A938DE"/>
    <w:rsid w:val="00A93F5F"/>
    <w:rsid w:val="00A94D70"/>
    <w:rsid w:val="00A95A4A"/>
    <w:rsid w:val="00A95D47"/>
    <w:rsid w:val="00A95D4F"/>
    <w:rsid w:val="00A965B4"/>
    <w:rsid w:val="00A97FF5"/>
    <w:rsid w:val="00AA0404"/>
    <w:rsid w:val="00AA1784"/>
    <w:rsid w:val="00AA2921"/>
    <w:rsid w:val="00AA2F8E"/>
    <w:rsid w:val="00AA32A2"/>
    <w:rsid w:val="00AB1AE0"/>
    <w:rsid w:val="00AB30C2"/>
    <w:rsid w:val="00AB3151"/>
    <w:rsid w:val="00AB4A89"/>
    <w:rsid w:val="00AB4ACC"/>
    <w:rsid w:val="00AB52C3"/>
    <w:rsid w:val="00AB6CA0"/>
    <w:rsid w:val="00AB6D0F"/>
    <w:rsid w:val="00AC10A8"/>
    <w:rsid w:val="00AC1367"/>
    <w:rsid w:val="00AC198F"/>
    <w:rsid w:val="00AC1D69"/>
    <w:rsid w:val="00AC219F"/>
    <w:rsid w:val="00AC27F3"/>
    <w:rsid w:val="00AC2B8A"/>
    <w:rsid w:val="00AC3FF9"/>
    <w:rsid w:val="00AC4760"/>
    <w:rsid w:val="00AC4FAE"/>
    <w:rsid w:val="00AC5A97"/>
    <w:rsid w:val="00AC6372"/>
    <w:rsid w:val="00AC6F0A"/>
    <w:rsid w:val="00AC7E3E"/>
    <w:rsid w:val="00AD08FD"/>
    <w:rsid w:val="00AD126D"/>
    <w:rsid w:val="00AD13E0"/>
    <w:rsid w:val="00AD4C0E"/>
    <w:rsid w:val="00AD722B"/>
    <w:rsid w:val="00AD780E"/>
    <w:rsid w:val="00AD7E7D"/>
    <w:rsid w:val="00AE113C"/>
    <w:rsid w:val="00AE1536"/>
    <w:rsid w:val="00AE15BE"/>
    <w:rsid w:val="00AE36FD"/>
    <w:rsid w:val="00AE49C3"/>
    <w:rsid w:val="00AE5AD4"/>
    <w:rsid w:val="00AF0137"/>
    <w:rsid w:val="00AF2372"/>
    <w:rsid w:val="00AF60A1"/>
    <w:rsid w:val="00AF6A0D"/>
    <w:rsid w:val="00B024B6"/>
    <w:rsid w:val="00B03240"/>
    <w:rsid w:val="00B04574"/>
    <w:rsid w:val="00B05C91"/>
    <w:rsid w:val="00B05CF8"/>
    <w:rsid w:val="00B06E0F"/>
    <w:rsid w:val="00B12AB2"/>
    <w:rsid w:val="00B12F72"/>
    <w:rsid w:val="00B12FF8"/>
    <w:rsid w:val="00B13BF4"/>
    <w:rsid w:val="00B13D71"/>
    <w:rsid w:val="00B14A7C"/>
    <w:rsid w:val="00B15345"/>
    <w:rsid w:val="00B20D9A"/>
    <w:rsid w:val="00B21111"/>
    <w:rsid w:val="00B219F5"/>
    <w:rsid w:val="00B23231"/>
    <w:rsid w:val="00B237C5"/>
    <w:rsid w:val="00B23D8B"/>
    <w:rsid w:val="00B24400"/>
    <w:rsid w:val="00B245D6"/>
    <w:rsid w:val="00B252F5"/>
    <w:rsid w:val="00B253BC"/>
    <w:rsid w:val="00B25C81"/>
    <w:rsid w:val="00B26AFC"/>
    <w:rsid w:val="00B336E6"/>
    <w:rsid w:val="00B340A7"/>
    <w:rsid w:val="00B40B58"/>
    <w:rsid w:val="00B42650"/>
    <w:rsid w:val="00B4289B"/>
    <w:rsid w:val="00B43A9B"/>
    <w:rsid w:val="00B44368"/>
    <w:rsid w:val="00B443D6"/>
    <w:rsid w:val="00B4635F"/>
    <w:rsid w:val="00B46591"/>
    <w:rsid w:val="00B47B00"/>
    <w:rsid w:val="00B47EA7"/>
    <w:rsid w:val="00B5097A"/>
    <w:rsid w:val="00B51DF7"/>
    <w:rsid w:val="00B52D9E"/>
    <w:rsid w:val="00B5567D"/>
    <w:rsid w:val="00B55A7B"/>
    <w:rsid w:val="00B55DBC"/>
    <w:rsid w:val="00B56048"/>
    <w:rsid w:val="00B57744"/>
    <w:rsid w:val="00B607EE"/>
    <w:rsid w:val="00B60CC6"/>
    <w:rsid w:val="00B6133C"/>
    <w:rsid w:val="00B620F5"/>
    <w:rsid w:val="00B65FDF"/>
    <w:rsid w:val="00B679A3"/>
    <w:rsid w:val="00B70261"/>
    <w:rsid w:val="00B70772"/>
    <w:rsid w:val="00B727FF"/>
    <w:rsid w:val="00B73964"/>
    <w:rsid w:val="00B76C59"/>
    <w:rsid w:val="00B804A9"/>
    <w:rsid w:val="00B8325A"/>
    <w:rsid w:val="00B8348C"/>
    <w:rsid w:val="00B83C63"/>
    <w:rsid w:val="00B878ED"/>
    <w:rsid w:val="00B90FDE"/>
    <w:rsid w:val="00B92FE8"/>
    <w:rsid w:val="00B9427B"/>
    <w:rsid w:val="00B945AC"/>
    <w:rsid w:val="00B962CC"/>
    <w:rsid w:val="00B96C22"/>
    <w:rsid w:val="00BA27A3"/>
    <w:rsid w:val="00BA2C5C"/>
    <w:rsid w:val="00BA2E78"/>
    <w:rsid w:val="00BA3D24"/>
    <w:rsid w:val="00BA4066"/>
    <w:rsid w:val="00BA53A1"/>
    <w:rsid w:val="00BA57D8"/>
    <w:rsid w:val="00BA5A77"/>
    <w:rsid w:val="00BA61DC"/>
    <w:rsid w:val="00BB01CD"/>
    <w:rsid w:val="00BB0302"/>
    <w:rsid w:val="00BB071C"/>
    <w:rsid w:val="00BB1069"/>
    <w:rsid w:val="00BB180A"/>
    <w:rsid w:val="00BB35CE"/>
    <w:rsid w:val="00BB3C78"/>
    <w:rsid w:val="00BB717D"/>
    <w:rsid w:val="00BB76AF"/>
    <w:rsid w:val="00BB7C09"/>
    <w:rsid w:val="00BB7D54"/>
    <w:rsid w:val="00BC12A3"/>
    <w:rsid w:val="00BC331D"/>
    <w:rsid w:val="00BC3606"/>
    <w:rsid w:val="00BC4A76"/>
    <w:rsid w:val="00BC4DBE"/>
    <w:rsid w:val="00BC687D"/>
    <w:rsid w:val="00BC6A4F"/>
    <w:rsid w:val="00BC7BFC"/>
    <w:rsid w:val="00BD0F42"/>
    <w:rsid w:val="00BD2838"/>
    <w:rsid w:val="00BD3124"/>
    <w:rsid w:val="00BD5325"/>
    <w:rsid w:val="00BD5AFF"/>
    <w:rsid w:val="00BD6A70"/>
    <w:rsid w:val="00BD7167"/>
    <w:rsid w:val="00BE0FED"/>
    <w:rsid w:val="00BE192D"/>
    <w:rsid w:val="00BE20E7"/>
    <w:rsid w:val="00BE2314"/>
    <w:rsid w:val="00BE3144"/>
    <w:rsid w:val="00BE345A"/>
    <w:rsid w:val="00BE45E5"/>
    <w:rsid w:val="00BE6584"/>
    <w:rsid w:val="00BE77BA"/>
    <w:rsid w:val="00BF1BA5"/>
    <w:rsid w:val="00BF2720"/>
    <w:rsid w:val="00BF29DF"/>
    <w:rsid w:val="00BF2B57"/>
    <w:rsid w:val="00BF4AB4"/>
    <w:rsid w:val="00BF53F1"/>
    <w:rsid w:val="00BF6BFE"/>
    <w:rsid w:val="00BF6DB9"/>
    <w:rsid w:val="00BF7FFB"/>
    <w:rsid w:val="00C01ADF"/>
    <w:rsid w:val="00C028AA"/>
    <w:rsid w:val="00C0331D"/>
    <w:rsid w:val="00C03B40"/>
    <w:rsid w:val="00C048A6"/>
    <w:rsid w:val="00C05856"/>
    <w:rsid w:val="00C05962"/>
    <w:rsid w:val="00C0711C"/>
    <w:rsid w:val="00C07ECB"/>
    <w:rsid w:val="00C11E7F"/>
    <w:rsid w:val="00C14E3E"/>
    <w:rsid w:val="00C152C4"/>
    <w:rsid w:val="00C15D4E"/>
    <w:rsid w:val="00C17194"/>
    <w:rsid w:val="00C20042"/>
    <w:rsid w:val="00C200EF"/>
    <w:rsid w:val="00C242FE"/>
    <w:rsid w:val="00C266DE"/>
    <w:rsid w:val="00C26986"/>
    <w:rsid w:val="00C26BDF"/>
    <w:rsid w:val="00C2794B"/>
    <w:rsid w:val="00C3004A"/>
    <w:rsid w:val="00C301E2"/>
    <w:rsid w:val="00C30338"/>
    <w:rsid w:val="00C32A03"/>
    <w:rsid w:val="00C33188"/>
    <w:rsid w:val="00C33B36"/>
    <w:rsid w:val="00C357D6"/>
    <w:rsid w:val="00C35EBF"/>
    <w:rsid w:val="00C36C58"/>
    <w:rsid w:val="00C37083"/>
    <w:rsid w:val="00C40673"/>
    <w:rsid w:val="00C40ADC"/>
    <w:rsid w:val="00C40FBD"/>
    <w:rsid w:val="00C41D38"/>
    <w:rsid w:val="00C4231E"/>
    <w:rsid w:val="00C42EEC"/>
    <w:rsid w:val="00C437E0"/>
    <w:rsid w:val="00C45482"/>
    <w:rsid w:val="00C45A91"/>
    <w:rsid w:val="00C45DAA"/>
    <w:rsid w:val="00C467C0"/>
    <w:rsid w:val="00C4701C"/>
    <w:rsid w:val="00C4719F"/>
    <w:rsid w:val="00C47BE2"/>
    <w:rsid w:val="00C50ACA"/>
    <w:rsid w:val="00C5129E"/>
    <w:rsid w:val="00C54E3D"/>
    <w:rsid w:val="00C6107D"/>
    <w:rsid w:val="00C618BB"/>
    <w:rsid w:val="00C61DDE"/>
    <w:rsid w:val="00C6245E"/>
    <w:rsid w:val="00C63337"/>
    <w:rsid w:val="00C63FEE"/>
    <w:rsid w:val="00C65427"/>
    <w:rsid w:val="00C67B5B"/>
    <w:rsid w:val="00C67DF6"/>
    <w:rsid w:val="00C710CF"/>
    <w:rsid w:val="00C73039"/>
    <w:rsid w:val="00C735CF"/>
    <w:rsid w:val="00C74882"/>
    <w:rsid w:val="00C75652"/>
    <w:rsid w:val="00C756CA"/>
    <w:rsid w:val="00C75AD4"/>
    <w:rsid w:val="00C76AC9"/>
    <w:rsid w:val="00C76D67"/>
    <w:rsid w:val="00C779CA"/>
    <w:rsid w:val="00C779FB"/>
    <w:rsid w:val="00C8027C"/>
    <w:rsid w:val="00C80668"/>
    <w:rsid w:val="00C80A12"/>
    <w:rsid w:val="00C81B2A"/>
    <w:rsid w:val="00C8269F"/>
    <w:rsid w:val="00C82E4A"/>
    <w:rsid w:val="00C832FA"/>
    <w:rsid w:val="00C83581"/>
    <w:rsid w:val="00C8525E"/>
    <w:rsid w:val="00C856E5"/>
    <w:rsid w:val="00C8739E"/>
    <w:rsid w:val="00C91310"/>
    <w:rsid w:val="00C92C08"/>
    <w:rsid w:val="00C93C65"/>
    <w:rsid w:val="00C93E3B"/>
    <w:rsid w:val="00CA076B"/>
    <w:rsid w:val="00CA11B5"/>
    <w:rsid w:val="00CA2F31"/>
    <w:rsid w:val="00CA37A4"/>
    <w:rsid w:val="00CA3DBA"/>
    <w:rsid w:val="00CA465F"/>
    <w:rsid w:val="00CA4F43"/>
    <w:rsid w:val="00CA59D2"/>
    <w:rsid w:val="00CA64FB"/>
    <w:rsid w:val="00CA718A"/>
    <w:rsid w:val="00CA7F13"/>
    <w:rsid w:val="00CB1E14"/>
    <w:rsid w:val="00CB4567"/>
    <w:rsid w:val="00CB487D"/>
    <w:rsid w:val="00CB4895"/>
    <w:rsid w:val="00CB7418"/>
    <w:rsid w:val="00CB7704"/>
    <w:rsid w:val="00CB7D95"/>
    <w:rsid w:val="00CC0409"/>
    <w:rsid w:val="00CC2254"/>
    <w:rsid w:val="00CC2704"/>
    <w:rsid w:val="00CC2D52"/>
    <w:rsid w:val="00CC2DB5"/>
    <w:rsid w:val="00CC3482"/>
    <w:rsid w:val="00CC3DD0"/>
    <w:rsid w:val="00CC3EB9"/>
    <w:rsid w:val="00CC45C0"/>
    <w:rsid w:val="00CC476D"/>
    <w:rsid w:val="00CC564B"/>
    <w:rsid w:val="00CC5A0F"/>
    <w:rsid w:val="00CC61B5"/>
    <w:rsid w:val="00CD18D6"/>
    <w:rsid w:val="00CD3715"/>
    <w:rsid w:val="00CD477C"/>
    <w:rsid w:val="00CD4FE1"/>
    <w:rsid w:val="00CD57D9"/>
    <w:rsid w:val="00CD67AE"/>
    <w:rsid w:val="00CD6F9F"/>
    <w:rsid w:val="00CE032F"/>
    <w:rsid w:val="00CE0BFF"/>
    <w:rsid w:val="00CE11E9"/>
    <w:rsid w:val="00CE2322"/>
    <w:rsid w:val="00CE2C2E"/>
    <w:rsid w:val="00CE2D27"/>
    <w:rsid w:val="00CE4AF4"/>
    <w:rsid w:val="00CE5098"/>
    <w:rsid w:val="00CE51CE"/>
    <w:rsid w:val="00CE540A"/>
    <w:rsid w:val="00CE6E44"/>
    <w:rsid w:val="00CE70DB"/>
    <w:rsid w:val="00CF0F2D"/>
    <w:rsid w:val="00CF1B48"/>
    <w:rsid w:val="00CF2D8C"/>
    <w:rsid w:val="00CF4217"/>
    <w:rsid w:val="00CF54C8"/>
    <w:rsid w:val="00CF7551"/>
    <w:rsid w:val="00D00BA5"/>
    <w:rsid w:val="00D04173"/>
    <w:rsid w:val="00D05BB3"/>
    <w:rsid w:val="00D05C64"/>
    <w:rsid w:val="00D05ED1"/>
    <w:rsid w:val="00D06262"/>
    <w:rsid w:val="00D078C0"/>
    <w:rsid w:val="00D10022"/>
    <w:rsid w:val="00D10125"/>
    <w:rsid w:val="00D10A90"/>
    <w:rsid w:val="00D11D2D"/>
    <w:rsid w:val="00D124C4"/>
    <w:rsid w:val="00D1456A"/>
    <w:rsid w:val="00D152CE"/>
    <w:rsid w:val="00D1743E"/>
    <w:rsid w:val="00D17B8B"/>
    <w:rsid w:val="00D17C74"/>
    <w:rsid w:val="00D20956"/>
    <w:rsid w:val="00D20E25"/>
    <w:rsid w:val="00D22666"/>
    <w:rsid w:val="00D23A64"/>
    <w:rsid w:val="00D23D43"/>
    <w:rsid w:val="00D24DD5"/>
    <w:rsid w:val="00D24EAE"/>
    <w:rsid w:val="00D24EC7"/>
    <w:rsid w:val="00D25CC8"/>
    <w:rsid w:val="00D31262"/>
    <w:rsid w:val="00D32BC8"/>
    <w:rsid w:val="00D34ECE"/>
    <w:rsid w:val="00D35BC9"/>
    <w:rsid w:val="00D35D5F"/>
    <w:rsid w:val="00D3635E"/>
    <w:rsid w:val="00D36DA8"/>
    <w:rsid w:val="00D41AD1"/>
    <w:rsid w:val="00D42C80"/>
    <w:rsid w:val="00D42EBD"/>
    <w:rsid w:val="00D441E7"/>
    <w:rsid w:val="00D44EBE"/>
    <w:rsid w:val="00D45887"/>
    <w:rsid w:val="00D46A68"/>
    <w:rsid w:val="00D50B82"/>
    <w:rsid w:val="00D50CCD"/>
    <w:rsid w:val="00D5367E"/>
    <w:rsid w:val="00D54EDB"/>
    <w:rsid w:val="00D550FF"/>
    <w:rsid w:val="00D5532E"/>
    <w:rsid w:val="00D570C7"/>
    <w:rsid w:val="00D576AF"/>
    <w:rsid w:val="00D62415"/>
    <w:rsid w:val="00D62FC1"/>
    <w:rsid w:val="00D63352"/>
    <w:rsid w:val="00D63B9F"/>
    <w:rsid w:val="00D6403E"/>
    <w:rsid w:val="00D64480"/>
    <w:rsid w:val="00D64AE1"/>
    <w:rsid w:val="00D64DE9"/>
    <w:rsid w:val="00D65888"/>
    <w:rsid w:val="00D662E4"/>
    <w:rsid w:val="00D66FA4"/>
    <w:rsid w:val="00D67AD2"/>
    <w:rsid w:val="00D70663"/>
    <w:rsid w:val="00D7127A"/>
    <w:rsid w:val="00D71398"/>
    <w:rsid w:val="00D73CA8"/>
    <w:rsid w:val="00D73DC6"/>
    <w:rsid w:val="00D73FA7"/>
    <w:rsid w:val="00D74E8F"/>
    <w:rsid w:val="00D805AC"/>
    <w:rsid w:val="00D80E40"/>
    <w:rsid w:val="00D82BAB"/>
    <w:rsid w:val="00D8373F"/>
    <w:rsid w:val="00D83D30"/>
    <w:rsid w:val="00D850E8"/>
    <w:rsid w:val="00D851B3"/>
    <w:rsid w:val="00D867C1"/>
    <w:rsid w:val="00D90843"/>
    <w:rsid w:val="00D91425"/>
    <w:rsid w:val="00D915AC"/>
    <w:rsid w:val="00D91BE6"/>
    <w:rsid w:val="00D94773"/>
    <w:rsid w:val="00D959C6"/>
    <w:rsid w:val="00D96120"/>
    <w:rsid w:val="00D9613F"/>
    <w:rsid w:val="00D96228"/>
    <w:rsid w:val="00D970C4"/>
    <w:rsid w:val="00D97234"/>
    <w:rsid w:val="00D9745B"/>
    <w:rsid w:val="00DA1B4C"/>
    <w:rsid w:val="00DA2930"/>
    <w:rsid w:val="00DA2BD8"/>
    <w:rsid w:val="00DA40B8"/>
    <w:rsid w:val="00DA6739"/>
    <w:rsid w:val="00DA67D2"/>
    <w:rsid w:val="00DB103D"/>
    <w:rsid w:val="00DB27A9"/>
    <w:rsid w:val="00DB2E7F"/>
    <w:rsid w:val="00DB2EC0"/>
    <w:rsid w:val="00DB31B3"/>
    <w:rsid w:val="00DB4185"/>
    <w:rsid w:val="00DB487C"/>
    <w:rsid w:val="00DB4DA4"/>
    <w:rsid w:val="00DB7E9C"/>
    <w:rsid w:val="00DC0192"/>
    <w:rsid w:val="00DC0EDF"/>
    <w:rsid w:val="00DC3562"/>
    <w:rsid w:val="00DC36E6"/>
    <w:rsid w:val="00DC5111"/>
    <w:rsid w:val="00DC6885"/>
    <w:rsid w:val="00DC6B07"/>
    <w:rsid w:val="00DC7CDC"/>
    <w:rsid w:val="00DD0143"/>
    <w:rsid w:val="00DD0983"/>
    <w:rsid w:val="00DD3C1A"/>
    <w:rsid w:val="00DD5938"/>
    <w:rsid w:val="00DD666B"/>
    <w:rsid w:val="00DD7CD2"/>
    <w:rsid w:val="00DE0CBF"/>
    <w:rsid w:val="00DE1150"/>
    <w:rsid w:val="00DE306E"/>
    <w:rsid w:val="00DE30B8"/>
    <w:rsid w:val="00DE6F22"/>
    <w:rsid w:val="00DE7000"/>
    <w:rsid w:val="00DE768C"/>
    <w:rsid w:val="00DE7D4D"/>
    <w:rsid w:val="00DF1528"/>
    <w:rsid w:val="00DF5828"/>
    <w:rsid w:val="00E00494"/>
    <w:rsid w:val="00E006C8"/>
    <w:rsid w:val="00E018DC"/>
    <w:rsid w:val="00E0229E"/>
    <w:rsid w:val="00E06CFD"/>
    <w:rsid w:val="00E077E7"/>
    <w:rsid w:val="00E11DF2"/>
    <w:rsid w:val="00E12192"/>
    <w:rsid w:val="00E14074"/>
    <w:rsid w:val="00E14A6A"/>
    <w:rsid w:val="00E15876"/>
    <w:rsid w:val="00E16007"/>
    <w:rsid w:val="00E1615F"/>
    <w:rsid w:val="00E1706D"/>
    <w:rsid w:val="00E1776D"/>
    <w:rsid w:val="00E2027F"/>
    <w:rsid w:val="00E20B56"/>
    <w:rsid w:val="00E21050"/>
    <w:rsid w:val="00E22222"/>
    <w:rsid w:val="00E222F7"/>
    <w:rsid w:val="00E23098"/>
    <w:rsid w:val="00E2339C"/>
    <w:rsid w:val="00E24535"/>
    <w:rsid w:val="00E25D57"/>
    <w:rsid w:val="00E27EA6"/>
    <w:rsid w:val="00E30A15"/>
    <w:rsid w:val="00E33A51"/>
    <w:rsid w:val="00E35292"/>
    <w:rsid w:val="00E36AAE"/>
    <w:rsid w:val="00E36B8E"/>
    <w:rsid w:val="00E40681"/>
    <w:rsid w:val="00E41ED3"/>
    <w:rsid w:val="00E42859"/>
    <w:rsid w:val="00E431F0"/>
    <w:rsid w:val="00E43A76"/>
    <w:rsid w:val="00E43B2D"/>
    <w:rsid w:val="00E43CB2"/>
    <w:rsid w:val="00E43F84"/>
    <w:rsid w:val="00E4485C"/>
    <w:rsid w:val="00E44A49"/>
    <w:rsid w:val="00E44D57"/>
    <w:rsid w:val="00E4665E"/>
    <w:rsid w:val="00E466FF"/>
    <w:rsid w:val="00E502C1"/>
    <w:rsid w:val="00E50FBC"/>
    <w:rsid w:val="00E51CA6"/>
    <w:rsid w:val="00E52984"/>
    <w:rsid w:val="00E537FB"/>
    <w:rsid w:val="00E53B57"/>
    <w:rsid w:val="00E53B82"/>
    <w:rsid w:val="00E54C3D"/>
    <w:rsid w:val="00E55737"/>
    <w:rsid w:val="00E55B5D"/>
    <w:rsid w:val="00E608EA"/>
    <w:rsid w:val="00E622AE"/>
    <w:rsid w:val="00E65A5C"/>
    <w:rsid w:val="00E66854"/>
    <w:rsid w:val="00E67A3D"/>
    <w:rsid w:val="00E70DEF"/>
    <w:rsid w:val="00E71FE2"/>
    <w:rsid w:val="00E74282"/>
    <w:rsid w:val="00E751E9"/>
    <w:rsid w:val="00E76845"/>
    <w:rsid w:val="00E77976"/>
    <w:rsid w:val="00E80EBB"/>
    <w:rsid w:val="00E81146"/>
    <w:rsid w:val="00E81754"/>
    <w:rsid w:val="00E822C4"/>
    <w:rsid w:val="00E82C1B"/>
    <w:rsid w:val="00E82CE4"/>
    <w:rsid w:val="00E839C6"/>
    <w:rsid w:val="00E83B5C"/>
    <w:rsid w:val="00E848AF"/>
    <w:rsid w:val="00E84C57"/>
    <w:rsid w:val="00E85970"/>
    <w:rsid w:val="00E86081"/>
    <w:rsid w:val="00E866FE"/>
    <w:rsid w:val="00E86919"/>
    <w:rsid w:val="00E87529"/>
    <w:rsid w:val="00E90499"/>
    <w:rsid w:val="00E916C6"/>
    <w:rsid w:val="00E92242"/>
    <w:rsid w:val="00E92818"/>
    <w:rsid w:val="00E94875"/>
    <w:rsid w:val="00E94D72"/>
    <w:rsid w:val="00E95150"/>
    <w:rsid w:val="00E972A7"/>
    <w:rsid w:val="00E9794A"/>
    <w:rsid w:val="00EA1162"/>
    <w:rsid w:val="00EA2E9C"/>
    <w:rsid w:val="00EA52DF"/>
    <w:rsid w:val="00EA5442"/>
    <w:rsid w:val="00EA5BC4"/>
    <w:rsid w:val="00EA5FA5"/>
    <w:rsid w:val="00EA6FA3"/>
    <w:rsid w:val="00EA711D"/>
    <w:rsid w:val="00EB2396"/>
    <w:rsid w:val="00EB2EC0"/>
    <w:rsid w:val="00EB3127"/>
    <w:rsid w:val="00EB3717"/>
    <w:rsid w:val="00EB3F75"/>
    <w:rsid w:val="00EB4558"/>
    <w:rsid w:val="00EB4D5B"/>
    <w:rsid w:val="00EB4F9B"/>
    <w:rsid w:val="00EB4FDC"/>
    <w:rsid w:val="00EB5847"/>
    <w:rsid w:val="00EB5935"/>
    <w:rsid w:val="00EB6231"/>
    <w:rsid w:val="00EB6286"/>
    <w:rsid w:val="00EB70A0"/>
    <w:rsid w:val="00EC256A"/>
    <w:rsid w:val="00EC26C7"/>
    <w:rsid w:val="00EC334F"/>
    <w:rsid w:val="00EC3CEA"/>
    <w:rsid w:val="00EC4619"/>
    <w:rsid w:val="00EC4AE7"/>
    <w:rsid w:val="00EC63B7"/>
    <w:rsid w:val="00EC6FE3"/>
    <w:rsid w:val="00EC7266"/>
    <w:rsid w:val="00EC758B"/>
    <w:rsid w:val="00EC7B41"/>
    <w:rsid w:val="00EC7FBF"/>
    <w:rsid w:val="00ED06E8"/>
    <w:rsid w:val="00ED0E19"/>
    <w:rsid w:val="00ED2840"/>
    <w:rsid w:val="00ED4038"/>
    <w:rsid w:val="00ED44E7"/>
    <w:rsid w:val="00ED5A39"/>
    <w:rsid w:val="00EE0CC9"/>
    <w:rsid w:val="00EE35E3"/>
    <w:rsid w:val="00EE41F7"/>
    <w:rsid w:val="00EE4D34"/>
    <w:rsid w:val="00EE4EA7"/>
    <w:rsid w:val="00EE671C"/>
    <w:rsid w:val="00EE7076"/>
    <w:rsid w:val="00EF08D4"/>
    <w:rsid w:val="00EF1F45"/>
    <w:rsid w:val="00EF3118"/>
    <w:rsid w:val="00EF6189"/>
    <w:rsid w:val="00EF68ED"/>
    <w:rsid w:val="00EF7BAC"/>
    <w:rsid w:val="00F00A36"/>
    <w:rsid w:val="00F00AAB"/>
    <w:rsid w:val="00F02281"/>
    <w:rsid w:val="00F038BA"/>
    <w:rsid w:val="00F039E0"/>
    <w:rsid w:val="00F05AC3"/>
    <w:rsid w:val="00F06637"/>
    <w:rsid w:val="00F068F1"/>
    <w:rsid w:val="00F078A6"/>
    <w:rsid w:val="00F107E4"/>
    <w:rsid w:val="00F10937"/>
    <w:rsid w:val="00F11E71"/>
    <w:rsid w:val="00F1225E"/>
    <w:rsid w:val="00F12980"/>
    <w:rsid w:val="00F14289"/>
    <w:rsid w:val="00F147CA"/>
    <w:rsid w:val="00F15D90"/>
    <w:rsid w:val="00F174D4"/>
    <w:rsid w:val="00F17F10"/>
    <w:rsid w:val="00F24210"/>
    <w:rsid w:val="00F24C03"/>
    <w:rsid w:val="00F24C8E"/>
    <w:rsid w:val="00F268E5"/>
    <w:rsid w:val="00F307E2"/>
    <w:rsid w:val="00F32EAB"/>
    <w:rsid w:val="00F32ED6"/>
    <w:rsid w:val="00F331A1"/>
    <w:rsid w:val="00F35244"/>
    <w:rsid w:val="00F35AC9"/>
    <w:rsid w:val="00F368D5"/>
    <w:rsid w:val="00F37C84"/>
    <w:rsid w:val="00F37E4F"/>
    <w:rsid w:val="00F40A44"/>
    <w:rsid w:val="00F42113"/>
    <w:rsid w:val="00F42B06"/>
    <w:rsid w:val="00F433D9"/>
    <w:rsid w:val="00F46C71"/>
    <w:rsid w:val="00F4706F"/>
    <w:rsid w:val="00F47E42"/>
    <w:rsid w:val="00F5038E"/>
    <w:rsid w:val="00F51B9E"/>
    <w:rsid w:val="00F52926"/>
    <w:rsid w:val="00F5495D"/>
    <w:rsid w:val="00F54CCB"/>
    <w:rsid w:val="00F553B0"/>
    <w:rsid w:val="00F55D04"/>
    <w:rsid w:val="00F57448"/>
    <w:rsid w:val="00F60A04"/>
    <w:rsid w:val="00F60CE2"/>
    <w:rsid w:val="00F62E35"/>
    <w:rsid w:val="00F6526E"/>
    <w:rsid w:val="00F66CB7"/>
    <w:rsid w:val="00F66EF9"/>
    <w:rsid w:val="00F72017"/>
    <w:rsid w:val="00F73717"/>
    <w:rsid w:val="00F74090"/>
    <w:rsid w:val="00F74614"/>
    <w:rsid w:val="00F80B30"/>
    <w:rsid w:val="00F81773"/>
    <w:rsid w:val="00F82B2E"/>
    <w:rsid w:val="00F82B79"/>
    <w:rsid w:val="00F84141"/>
    <w:rsid w:val="00F842CB"/>
    <w:rsid w:val="00F85524"/>
    <w:rsid w:val="00F8589E"/>
    <w:rsid w:val="00F86534"/>
    <w:rsid w:val="00F87B6A"/>
    <w:rsid w:val="00F87D55"/>
    <w:rsid w:val="00F90693"/>
    <w:rsid w:val="00F91320"/>
    <w:rsid w:val="00F924E9"/>
    <w:rsid w:val="00F92D8C"/>
    <w:rsid w:val="00F938A1"/>
    <w:rsid w:val="00F94335"/>
    <w:rsid w:val="00F96D49"/>
    <w:rsid w:val="00F97B6F"/>
    <w:rsid w:val="00FA03C3"/>
    <w:rsid w:val="00FA0F33"/>
    <w:rsid w:val="00FA14F0"/>
    <w:rsid w:val="00FA2582"/>
    <w:rsid w:val="00FA3133"/>
    <w:rsid w:val="00FA345C"/>
    <w:rsid w:val="00FA5701"/>
    <w:rsid w:val="00FA59DB"/>
    <w:rsid w:val="00FA5C8F"/>
    <w:rsid w:val="00FA6600"/>
    <w:rsid w:val="00FB01CC"/>
    <w:rsid w:val="00FB01FD"/>
    <w:rsid w:val="00FB059C"/>
    <w:rsid w:val="00FB05AC"/>
    <w:rsid w:val="00FB11AA"/>
    <w:rsid w:val="00FB17C6"/>
    <w:rsid w:val="00FB1B7C"/>
    <w:rsid w:val="00FB402D"/>
    <w:rsid w:val="00FB4C37"/>
    <w:rsid w:val="00FB5896"/>
    <w:rsid w:val="00FB793B"/>
    <w:rsid w:val="00FB7BDA"/>
    <w:rsid w:val="00FC048D"/>
    <w:rsid w:val="00FC247B"/>
    <w:rsid w:val="00FC271B"/>
    <w:rsid w:val="00FC3F4A"/>
    <w:rsid w:val="00FC40FA"/>
    <w:rsid w:val="00FC62A0"/>
    <w:rsid w:val="00FC7E6F"/>
    <w:rsid w:val="00FD100B"/>
    <w:rsid w:val="00FD73B6"/>
    <w:rsid w:val="00FD7BAC"/>
    <w:rsid w:val="00FD7D02"/>
    <w:rsid w:val="00FE1724"/>
    <w:rsid w:val="00FE1766"/>
    <w:rsid w:val="00FE44C8"/>
    <w:rsid w:val="00FE5273"/>
    <w:rsid w:val="00FE5D3E"/>
    <w:rsid w:val="00FE67DB"/>
    <w:rsid w:val="00FE6963"/>
    <w:rsid w:val="00FF1AEC"/>
    <w:rsid w:val="00FF30E6"/>
    <w:rsid w:val="00FF39D7"/>
    <w:rsid w:val="00FF3C36"/>
    <w:rsid w:val="00FF4C36"/>
    <w:rsid w:val="00FF4EE4"/>
    <w:rsid w:val="00FF6AF9"/>
    <w:rsid w:val="00FF6ECC"/>
    <w:rsid w:val="00FF70D1"/>
    <w:rsid w:val="00FF7A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06588"/>
    <w:rPr>
      <w:sz w:val="24"/>
      <w:szCs w:val="24"/>
    </w:rPr>
  </w:style>
  <w:style w:type="paragraph" w:styleId="1">
    <w:name w:val="heading 1"/>
    <w:basedOn w:val="a"/>
    <w:next w:val="a"/>
    <w:qFormat/>
    <w:rsid w:val="000747C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8A150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/>
    </w:rPr>
  </w:style>
  <w:style w:type="paragraph" w:styleId="3">
    <w:name w:val="heading 3"/>
    <w:basedOn w:val="a"/>
    <w:next w:val="a"/>
    <w:link w:val="30"/>
    <w:qFormat/>
    <w:rsid w:val="00425083"/>
    <w:pPr>
      <w:keepNext/>
      <w:spacing w:before="240" w:after="60"/>
      <w:outlineLvl w:val="2"/>
    </w:pPr>
    <w:rPr>
      <w:rFonts w:ascii="Arial" w:hAnsi="Arial"/>
      <w:b/>
      <w:bCs/>
      <w:sz w:val="26"/>
      <w:szCs w:val="26"/>
      <w:lang/>
    </w:rPr>
  </w:style>
  <w:style w:type="paragraph" w:styleId="4">
    <w:name w:val="heading 4"/>
    <w:basedOn w:val="a"/>
    <w:next w:val="a"/>
    <w:link w:val="40"/>
    <w:qFormat/>
    <w:rsid w:val="002319DB"/>
    <w:pPr>
      <w:keepNext/>
      <w:outlineLvl w:val="3"/>
    </w:pPr>
    <w:rPr>
      <w:snapToGrid w:val="0"/>
      <w:color w:val="000000"/>
      <w:sz w:val="28"/>
      <w:szCs w:val="20"/>
      <w:lang w:val="en-US"/>
    </w:rPr>
  </w:style>
  <w:style w:type="paragraph" w:styleId="7">
    <w:name w:val="heading 7"/>
    <w:basedOn w:val="a"/>
    <w:next w:val="a"/>
    <w:qFormat/>
    <w:rsid w:val="00B60CC6"/>
    <w:pPr>
      <w:spacing w:before="240" w:after="60"/>
      <w:outlineLvl w:val="6"/>
    </w:p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FR2">
    <w:name w:val="FR2"/>
    <w:rsid w:val="00B60CC6"/>
    <w:pPr>
      <w:widowControl w:val="0"/>
      <w:autoSpaceDE w:val="0"/>
      <w:autoSpaceDN w:val="0"/>
      <w:adjustRightInd w:val="0"/>
    </w:pPr>
    <w:rPr>
      <w:sz w:val="28"/>
      <w:szCs w:val="28"/>
    </w:rPr>
  </w:style>
  <w:style w:type="character" w:styleId="a3">
    <w:name w:val="page number"/>
    <w:basedOn w:val="a0"/>
    <w:rsid w:val="00B60CC6"/>
  </w:style>
  <w:style w:type="paragraph" w:styleId="a4">
    <w:name w:val="Normal (Web)"/>
    <w:basedOn w:val="a"/>
    <w:rsid w:val="00B60CC6"/>
    <w:pPr>
      <w:spacing w:before="100" w:beforeAutospacing="1" w:after="100" w:afterAutospacing="1"/>
    </w:pPr>
  </w:style>
  <w:style w:type="paragraph" w:styleId="a5">
    <w:name w:val="Body Text"/>
    <w:aliases w:val=" Знак,Основной текст Знак Знак Знак,Основной текст Знак Знак Знак Знак,body text"/>
    <w:basedOn w:val="a"/>
    <w:link w:val="a6"/>
    <w:rsid w:val="00B60CC6"/>
    <w:pPr>
      <w:spacing w:after="120"/>
    </w:pPr>
  </w:style>
  <w:style w:type="paragraph" w:customStyle="1" w:styleId="ConsPlusNormal">
    <w:name w:val="ConsPlusNormal"/>
    <w:link w:val="ConsPlusNormal0"/>
    <w:rsid w:val="00B60CC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7">
    <w:name w:val="Заголовок статьи"/>
    <w:basedOn w:val="a"/>
    <w:next w:val="a"/>
    <w:rsid w:val="00B60CC6"/>
    <w:pPr>
      <w:widowControl w:val="0"/>
      <w:autoSpaceDE w:val="0"/>
      <w:autoSpaceDN w:val="0"/>
      <w:adjustRightInd w:val="0"/>
      <w:ind w:left="1612" w:hanging="2504"/>
      <w:jc w:val="both"/>
    </w:pPr>
    <w:rPr>
      <w:rFonts w:ascii="Arial" w:hAnsi="Arial" w:cs="Arial"/>
      <w:sz w:val="22"/>
      <w:szCs w:val="22"/>
    </w:rPr>
  </w:style>
  <w:style w:type="paragraph" w:customStyle="1" w:styleId="xl29">
    <w:name w:val="xl29"/>
    <w:basedOn w:val="a"/>
    <w:rsid w:val="00B60CC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</w:rPr>
  </w:style>
  <w:style w:type="character" w:customStyle="1" w:styleId="a6">
    <w:name w:val="Основной текст Знак"/>
    <w:aliases w:val=" Знак Знак1,Основной текст Знак Знак Знак Знак1,Основной текст Знак Знак Знак Знак Знак,body text Знак"/>
    <w:link w:val="a5"/>
    <w:rsid w:val="00B60CC6"/>
    <w:rPr>
      <w:sz w:val="24"/>
      <w:szCs w:val="24"/>
      <w:lang w:val="ru-RU" w:eastAsia="ru-RU" w:bidi="ar-SA"/>
    </w:rPr>
  </w:style>
  <w:style w:type="paragraph" w:customStyle="1" w:styleId="31">
    <w:name w:val="Стиль3 Знак Знак Знак"/>
    <w:basedOn w:val="21"/>
    <w:link w:val="32"/>
    <w:rsid w:val="00B60CC6"/>
    <w:pPr>
      <w:widowControl w:val="0"/>
      <w:tabs>
        <w:tab w:val="num" w:pos="227"/>
      </w:tabs>
      <w:adjustRightInd w:val="0"/>
      <w:spacing w:after="0" w:line="240" w:lineRule="auto"/>
      <w:ind w:left="0"/>
      <w:jc w:val="both"/>
      <w:textAlignment w:val="baseline"/>
    </w:pPr>
    <w:rPr>
      <w:lang w:val="ru-RU" w:eastAsia="ru-RU"/>
    </w:rPr>
  </w:style>
  <w:style w:type="character" w:customStyle="1" w:styleId="32">
    <w:name w:val="Стиль3 Знак Знак Знак Знак"/>
    <w:link w:val="31"/>
    <w:rsid w:val="00B60CC6"/>
    <w:rPr>
      <w:sz w:val="24"/>
      <w:szCs w:val="24"/>
      <w:lang w:val="ru-RU" w:eastAsia="ru-RU" w:bidi="ar-SA"/>
    </w:rPr>
  </w:style>
  <w:style w:type="paragraph" w:styleId="21">
    <w:name w:val="Body Text Indent 2"/>
    <w:basedOn w:val="a"/>
    <w:link w:val="22"/>
    <w:rsid w:val="00B60CC6"/>
    <w:pPr>
      <w:spacing w:after="120" w:line="480" w:lineRule="auto"/>
      <w:ind w:left="283"/>
    </w:pPr>
    <w:rPr>
      <w:lang/>
    </w:rPr>
  </w:style>
  <w:style w:type="paragraph" w:styleId="a8">
    <w:name w:val="header"/>
    <w:basedOn w:val="a"/>
    <w:link w:val="a9"/>
    <w:uiPriority w:val="99"/>
    <w:rsid w:val="00F307E2"/>
    <w:pPr>
      <w:tabs>
        <w:tab w:val="center" w:pos="4677"/>
        <w:tab w:val="right" w:pos="9355"/>
      </w:tabs>
      <w:autoSpaceDE w:val="0"/>
      <w:autoSpaceDN w:val="0"/>
      <w:adjustRightInd w:val="0"/>
    </w:pPr>
    <w:rPr>
      <w:rFonts w:ascii="Times New Roman CYR" w:hAnsi="Times New Roman CYR"/>
      <w:lang/>
    </w:rPr>
  </w:style>
  <w:style w:type="paragraph" w:styleId="aa">
    <w:name w:val="footnote text"/>
    <w:basedOn w:val="a"/>
    <w:link w:val="ab"/>
    <w:semiHidden/>
    <w:rsid w:val="00895CEA"/>
    <w:pPr>
      <w:spacing w:after="60"/>
      <w:jc w:val="both"/>
    </w:pPr>
    <w:rPr>
      <w:sz w:val="20"/>
      <w:szCs w:val="20"/>
    </w:rPr>
  </w:style>
  <w:style w:type="character" w:styleId="ac">
    <w:name w:val="footnote reference"/>
    <w:uiPriority w:val="99"/>
    <w:semiHidden/>
    <w:rsid w:val="00895CEA"/>
    <w:rPr>
      <w:vertAlign w:val="superscript"/>
    </w:rPr>
  </w:style>
  <w:style w:type="character" w:customStyle="1" w:styleId="ab">
    <w:name w:val="Текст сноски Знак"/>
    <w:link w:val="aa"/>
    <w:semiHidden/>
    <w:rsid w:val="00895CEA"/>
    <w:rPr>
      <w:lang w:val="ru-RU" w:eastAsia="ru-RU" w:bidi="ar-SA"/>
    </w:rPr>
  </w:style>
  <w:style w:type="paragraph" w:customStyle="1" w:styleId="10">
    <w:name w:val=" Знак1"/>
    <w:basedOn w:val="a"/>
    <w:rsid w:val="00895CEA"/>
    <w:pPr>
      <w:spacing w:after="160" w:line="240" w:lineRule="exact"/>
    </w:pPr>
    <w:rPr>
      <w:rFonts w:eastAsia="Calibri"/>
      <w:sz w:val="20"/>
      <w:szCs w:val="20"/>
      <w:lang w:eastAsia="zh-CN"/>
    </w:rPr>
  </w:style>
  <w:style w:type="paragraph" w:styleId="ad">
    <w:name w:val="footer"/>
    <w:basedOn w:val="a"/>
    <w:link w:val="ae"/>
    <w:rsid w:val="00CF2D8C"/>
    <w:pPr>
      <w:tabs>
        <w:tab w:val="center" w:pos="4677"/>
        <w:tab w:val="right" w:pos="9355"/>
      </w:tabs>
    </w:pPr>
    <w:rPr>
      <w:lang/>
    </w:rPr>
  </w:style>
  <w:style w:type="paragraph" w:styleId="af">
    <w:name w:val="Body Text Indent"/>
    <w:basedOn w:val="a"/>
    <w:link w:val="af0"/>
    <w:rsid w:val="00425083"/>
    <w:pPr>
      <w:spacing w:after="120"/>
      <w:ind w:left="283"/>
    </w:pPr>
    <w:rPr>
      <w:lang/>
    </w:rPr>
  </w:style>
  <w:style w:type="paragraph" w:styleId="23">
    <w:name w:val="Body Text 2"/>
    <w:basedOn w:val="a"/>
    <w:link w:val="24"/>
    <w:rsid w:val="00425083"/>
    <w:pPr>
      <w:spacing w:after="120" w:line="480" w:lineRule="auto"/>
    </w:pPr>
    <w:rPr>
      <w:lang/>
    </w:rPr>
  </w:style>
  <w:style w:type="paragraph" w:styleId="33">
    <w:name w:val="Body Text Indent 3"/>
    <w:basedOn w:val="a"/>
    <w:link w:val="34"/>
    <w:rsid w:val="00425083"/>
    <w:pPr>
      <w:spacing w:after="120"/>
      <w:ind w:left="283"/>
    </w:pPr>
    <w:rPr>
      <w:sz w:val="16"/>
      <w:szCs w:val="16"/>
      <w:lang/>
    </w:rPr>
  </w:style>
  <w:style w:type="paragraph" w:styleId="af1">
    <w:name w:val="Balloon Text"/>
    <w:basedOn w:val="a"/>
    <w:semiHidden/>
    <w:rsid w:val="00FB7BDA"/>
    <w:rPr>
      <w:rFonts w:ascii="Tahoma" w:hAnsi="Tahoma" w:cs="Tahoma"/>
      <w:sz w:val="16"/>
      <w:szCs w:val="16"/>
    </w:rPr>
  </w:style>
  <w:style w:type="paragraph" w:customStyle="1" w:styleId="consplusnormal1">
    <w:name w:val="consplusnormal"/>
    <w:basedOn w:val="a"/>
    <w:rsid w:val="00B8325A"/>
    <w:pPr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table" w:styleId="af2">
    <w:name w:val="Table Grid"/>
    <w:basedOn w:val="a1"/>
    <w:rsid w:val="00614A0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9">
    <w:name w:val="Верхний колонтитул Знак"/>
    <w:link w:val="a8"/>
    <w:uiPriority w:val="99"/>
    <w:rsid w:val="007F4A09"/>
    <w:rPr>
      <w:rFonts w:ascii="Times New Roman CYR" w:hAnsi="Times New Roman CYR"/>
      <w:sz w:val="24"/>
      <w:szCs w:val="24"/>
    </w:rPr>
  </w:style>
  <w:style w:type="character" w:styleId="af3">
    <w:name w:val="Hyperlink"/>
    <w:rsid w:val="0047114A"/>
    <w:rPr>
      <w:color w:val="0000FF"/>
      <w:u w:val="single"/>
    </w:rPr>
  </w:style>
  <w:style w:type="paragraph" w:styleId="af4">
    <w:name w:val="No Spacing"/>
    <w:basedOn w:val="a"/>
    <w:link w:val="af5"/>
    <w:uiPriority w:val="1"/>
    <w:qFormat/>
    <w:rsid w:val="0047114A"/>
    <w:rPr>
      <w:rFonts w:ascii="Calibri" w:hAnsi="Calibri"/>
      <w:szCs w:val="32"/>
      <w:lang w:val="en-US" w:eastAsia="en-US" w:bidi="en-US"/>
    </w:rPr>
  </w:style>
  <w:style w:type="character" w:customStyle="1" w:styleId="af5">
    <w:name w:val="Без интервала Знак"/>
    <w:link w:val="af4"/>
    <w:uiPriority w:val="1"/>
    <w:rsid w:val="0047114A"/>
    <w:rPr>
      <w:rFonts w:ascii="Calibri" w:hAnsi="Calibri"/>
      <w:sz w:val="24"/>
      <w:szCs w:val="32"/>
      <w:lang w:val="en-US" w:eastAsia="en-US" w:bidi="en-US"/>
    </w:rPr>
  </w:style>
  <w:style w:type="paragraph" w:customStyle="1" w:styleId="25">
    <w:name w:val="Знак Знак2 Знак"/>
    <w:basedOn w:val="a"/>
    <w:next w:val="2"/>
    <w:autoRedefine/>
    <w:rsid w:val="008A1509"/>
    <w:pPr>
      <w:spacing w:after="160" w:line="240" w:lineRule="exact"/>
    </w:pPr>
    <w:rPr>
      <w:szCs w:val="20"/>
      <w:lang w:val="en-US" w:eastAsia="en-US"/>
    </w:rPr>
  </w:style>
  <w:style w:type="character" w:customStyle="1" w:styleId="20">
    <w:name w:val="Заголовок 2 Знак"/>
    <w:link w:val="2"/>
    <w:semiHidden/>
    <w:rsid w:val="008A1509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af0">
    <w:name w:val="Основной текст с отступом Знак"/>
    <w:link w:val="af"/>
    <w:rsid w:val="00720741"/>
    <w:rPr>
      <w:sz w:val="24"/>
      <w:szCs w:val="24"/>
    </w:rPr>
  </w:style>
  <w:style w:type="character" w:customStyle="1" w:styleId="22">
    <w:name w:val="Основной текст с отступом 2 Знак"/>
    <w:link w:val="21"/>
    <w:rsid w:val="00720741"/>
    <w:rPr>
      <w:sz w:val="24"/>
      <w:szCs w:val="24"/>
    </w:rPr>
  </w:style>
  <w:style w:type="character" w:customStyle="1" w:styleId="34">
    <w:name w:val="Основной текст с отступом 3 Знак"/>
    <w:link w:val="33"/>
    <w:rsid w:val="00720741"/>
    <w:rPr>
      <w:sz w:val="16"/>
      <w:szCs w:val="16"/>
    </w:rPr>
  </w:style>
  <w:style w:type="character" w:styleId="af6">
    <w:name w:val="Strong"/>
    <w:qFormat/>
    <w:rsid w:val="00A46107"/>
    <w:rPr>
      <w:b/>
      <w:bCs/>
    </w:rPr>
  </w:style>
  <w:style w:type="character" w:customStyle="1" w:styleId="30">
    <w:name w:val="Заголовок 3 Знак"/>
    <w:link w:val="3"/>
    <w:rsid w:val="00D00BA5"/>
    <w:rPr>
      <w:rFonts w:ascii="Arial" w:hAnsi="Arial" w:cs="Arial"/>
      <w:b/>
      <w:bCs/>
      <w:sz w:val="26"/>
      <w:szCs w:val="26"/>
    </w:rPr>
  </w:style>
  <w:style w:type="character" w:customStyle="1" w:styleId="24">
    <w:name w:val="Основной текст 2 Знак"/>
    <w:link w:val="23"/>
    <w:rsid w:val="00D00BA5"/>
    <w:rPr>
      <w:sz w:val="24"/>
      <w:szCs w:val="24"/>
    </w:rPr>
  </w:style>
  <w:style w:type="character" w:customStyle="1" w:styleId="40">
    <w:name w:val="Заголовок 4 Знак"/>
    <w:link w:val="4"/>
    <w:rsid w:val="002319DB"/>
    <w:rPr>
      <w:snapToGrid w:val="0"/>
      <w:color w:val="000000"/>
      <w:sz w:val="28"/>
      <w:lang w:val="en-US"/>
    </w:rPr>
  </w:style>
  <w:style w:type="paragraph" w:styleId="af7">
    <w:name w:val="Block Text"/>
    <w:basedOn w:val="a"/>
    <w:rsid w:val="002319DB"/>
    <w:pPr>
      <w:ind w:left="113" w:right="113"/>
      <w:jc w:val="center"/>
    </w:pPr>
    <w:rPr>
      <w:sz w:val="18"/>
      <w:szCs w:val="20"/>
    </w:rPr>
  </w:style>
  <w:style w:type="paragraph" w:styleId="af8">
    <w:name w:val="Document Map"/>
    <w:basedOn w:val="a"/>
    <w:link w:val="af9"/>
    <w:rsid w:val="002319DB"/>
    <w:pPr>
      <w:shd w:val="clear" w:color="auto" w:fill="000080"/>
      <w:autoSpaceDE w:val="0"/>
      <w:autoSpaceDN w:val="0"/>
      <w:adjustRightInd w:val="0"/>
    </w:pPr>
    <w:rPr>
      <w:rFonts w:ascii="Tahoma" w:hAnsi="Tahoma"/>
      <w:lang/>
    </w:rPr>
  </w:style>
  <w:style w:type="character" w:customStyle="1" w:styleId="af9">
    <w:name w:val="Схема документа Знак"/>
    <w:link w:val="af8"/>
    <w:rsid w:val="002319DB"/>
    <w:rPr>
      <w:rFonts w:ascii="Tahoma" w:hAnsi="Tahoma" w:cs="Tahoma"/>
      <w:sz w:val="24"/>
      <w:szCs w:val="24"/>
      <w:shd w:val="clear" w:color="auto" w:fill="000080"/>
    </w:rPr>
  </w:style>
  <w:style w:type="paragraph" w:customStyle="1" w:styleId="35">
    <w:name w:val="Стиль3"/>
    <w:basedOn w:val="21"/>
    <w:rsid w:val="00D17B8B"/>
    <w:pPr>
      <w:widowControl w:val="0"/>
      <w:tabs>
        <w:tab w:val="num" w:pos="360"/>
      </w:tabs>
      <w:adjustRightInd w:val="0"/>
      <w:spacing w:after="0" w:line="240" w:lineRule="auto"/>
      <w:jc w:val="both"/>
    </w:pPr>
    <w:rPr>
      <w:szCs w:val="20"/>
    </w:rPr>
  </w:style>
  <w:style w:type="paragraph" w:styleId="36">
    <w:name w:val="Body Text 3"/>
    <w:basedOn w:val="a"/>
    <w:link w:val="37"/>
    <w:rsid w:val="002A4875"/>
    <w:pPr>
      <w:spacing w:after="120"/>
    </w:pPr>
    <w:rPr>
      <w:sz w:val="16"/>
      <w:szCs w:val="16"/>
      <w:lang/>
    </w:rPr>
  </w:style>
  <w:style w:type="character" w:customStyle="1" w:styleId="37">
    <w:name w:val="Основной текст 3 Знак"/>
    <w:link w:val="36"/>
    <w:rsid w:val="002A4875"/>
    <w:rPr>
      <w:sz w:val="16"/>
      <w:szCs w:val="16"/>
    </w:rPr>
  </w:style>
  <w:style w:type="paragraph" w:customStyle="1" w:styleId="afa">
    <w:name w:val=" Знак Знак"/>
    <w:basedOn w:val="a"/>
    <w:rsid w:val="00F5495D"/>
    <w:pPr>
      <w:spacing w:after="160" w:line="240" w:lineRule="exact"/>
    </w:pPr>
    <w:rPr>
      <w:rFonts w:eastAsia="Calibri"/>
      <w:sz w:val="20"/>
      <w:szCs w:val="20"/>
      <w:lang w:eastAsia="zh-CN"/>
    </w:rPr>
  </w:style>
  <w:style w:type="paragraph" w:customStyle="1" w:styleId="ConsPlusTitle">
    <w:name w:val="ConsPlusTitle"/>
    <w:uiPriority w:val="99"/>
    <w:rsid w:val="00F86534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Default">
    <w:name w:val="Default"/>
    <w:rsid w:val="000112C3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fb">
    <w:name w:val="Без интервала Знак Знак"/>
    <w:rsid w:val="0038482C"/>
    <w:rPr>
      <w:rFonts w:ascii="Calibri" w:hAnsi="Calibri"/>
      <w:sz w:val="24"/>
      <w:szCs w:val="32"/>
      <w:lang w:val="en-US" w:eastAsia="en-US" w:bidi="en-US"/>
    </w:rPr>
  </w:style>
  <w:style w:type="paragraph" w:customStyle="1" w:styleId="afc">
    <w:name w:val=" Знак Знак Знак"/>
    <w:basedOn w:val="a"/>
    <w:next w:val="2"/>
    <w:autoRedefine/>
    <w:rsid w:val="002B7C6A"/>
    <w:pPr>
      <w:spacing w:after="160" w:line="240" w:lineRule="exact"/>
    </w:pPr>
    <w:rPr>
      <w:szCs w:val="20"/>
      <w:lang w:val="en-US" w:eastAsia="en-US"/>
    </w:rPr>
  </w:style>
  <w:style w:type="paragraph" w:customStyle="1" w:styleId="Preformat">
    <w:name w:val="Preformat"/>
    <w:uiPriority w:val="99"/>
    <w:rsid w:val="00EF68E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d">
    <w:name w:val="List Paragraph"/>
    <w:basedOn w:val="a"/>
    <w:uiPriority w:val="99"/>
    <w:qFormat/>
    <w:rsid w:val="00072B4E"/>
    <w:pPr>
      <w:ind w:left="720"/>
      <w:contextualSpacing/>
    </w:pPr>
    <w:rPr>
      <w:rFonts w:ascii="Calibri" w:hAnsi="Calibri"/>
      <w:lang w:val="en-US" w:eastAsia="en-US" w:bidi="en-US"/>
    </w:rPr>
  </w:style>
  <w:style w:type="character" w:styleId="afe">
    <w:name w:val="FollowedHyperlink"/>
    <w:rsid w:val="00106231"/>
    <w:rPr>
      <w:color w:val="954F72"/>
      <w:u w:val="single"/>
    </w:rPr>
  </w:style>
  <w:style w:type="character" w:customStyle="1" w:styleId="ae">
    <w:name w:val="Нижний колонтитул Знак"/>
    <w:link w:val="ad"/>
    <w:rsid w:val="00247CC2"/>
    <w:rPr>
      <w:sz w:val="24"/>
      <w:szCs w:val="24"/>
    </w:rPr>
  </w:style>
  <w:style w:type="paragraph" w:customStyle="1" w:styleId="11">
    <w:name w:val="Знак Знак Знак Знак Знак Знак1 Знак Знак Знак Знак"/>
    <w:basedOn w:val="a"/>
    <w:rsid w:val="00CB487D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styleId="aff">
    <w:name w:val="Subtitle"/>
    <w:basedOn w:val="a"/>
    <w:qFormat/>
    <w:rsid w:val="00CB487D"/>
    <w:pPr>
      <w:jc w:val="center"/>
    </w:pPr>
    <w:rPr>
      <w:sz w:val="36"/>
      <w:szCs w:val="20"/>
    </w:rPr>
  </w:style>
  <w:style w:type="character" w:customStyle="1" w:styleId="FontStyle15">
    <w:name w:val="Font Style15"/>
    <w:rsid w:val="00E54C3D"/>
    <w:rPr>
      <w:rFonts w:ascii="Times New Roman" w:hAnsi="Times New Roman" w:cs="Times New Roman" w:hint="default"/>
      <w:sz w:val="26"/>
      <w:szCs w:val="26"/>
    </w:rPr>
  </w:style>
  <w:style w:type="character" w:customStyle="1" w:styleId="ConsPlusNormal0">
    <w:name w:val="ConsPlusNormal Знак"/>
    <w:link w:val="ConsPlusNormal"/>
    <w:locked/>
    <w:rsid w:val="00F553B0"/>
    <w:rPr>
      <w:rFonts w:ascii="Arial" w:hAnsi="Arial" w:cs="Arial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155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1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64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7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7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0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0080094.0" TargetMode="External"/><Relationship Id="rId3" Type="http://schemas.openxmlformats.org/officeDocument/2006/relationships/settings" Target="settings.xml"/><Relationship Id="rId7" Type="http://schemas.openxmlformats.org/officeDocument/2006/relationships/hyperlink" Target="garantf1://10080094.0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2950</Words>
  <Characters>16821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Заказчик</vt:lpstr>
    </vt:vector>
  </TitlesOfParts>
  <Company>3 отдел</Company>
  <LinksUpToDate>false</LinksUpToDate>
  <CharactersWithSpaces>19732</CharactersWithSpaces>
  <SharedDoc>false</SharedDoc>
  <HLinks>
    <vt:vector size="12" baseType="variant">
      <vt:variant>
        <vt:i4>6488116</vt:i4>
      </vt:variant>
      <vt:variant>
        <vt:i4>3</vt:i4>
      </vt:variant>
      <vt:variant>
        <vt:i4>0</vt:i4>
      </vt:variant>
      <vt:variant>
        <vt:i4>5</vt:i4>
      </vt:variant>
      <vt:variant>
        <vt:lpwstr>garantf1://10080094.0/</vt:lpwstr>
      </vt:variant>
      <vt:variant>
        <vt:lpwstr/>
      </vt:variant>
      <vt:variant>
        <vt:i4>6488116</vt:i4>
      </vt:variant>
      <vt:variant>
        <vt:i4>0</vt:i4>
      </vt:variant>
      <vt:variant>
        <vt:i4>0</vt:i4>
      </vt:variant>
      <vt:variant>
        <vt:i4>5</vt:i4>
      </vt:variant>
      <vt:variant>
        <vt:lpwstr>garantf1://10080094.0/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Заказчик</dc:title>
  <dc:creator>Виктория</dc:creator>
  <cp:lastModifiedBy>User-5</cp:lastModifiedBy>
  <cp:revision>2</cp:revision>
  <cp:lastPrinted>2025-07-25T05:55:00Z</cp:lastPrinted>
  <dcterms:created xsi:type="dcterms:W3CDTF">2026-08-15T12:25:00Z</dcterms:created>
  <dcterms:modified xsi:type="dcterms:W3CDTF">2026-08-15T12:25:00Z</dcterms:modified>
</cp:coreProperties>
</file>