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C0D1F" w14:textId="77777777" w:rsidR="00956959" w:rsidRPr="00501E0E" w:rsidRDefault="00501E0E" w:rsidP="00501E0E">
      <w:pPr>
        <w:jc w:val="center"/>
        <w:rPr>
          <w:rFonts w:ascii="Times New Roman" w:hAnsi="Times New Roman" w:cs="Times New Roman"/>
        </w:rPr>
      </w:pPr>
      <w:r w:rsidRPr="00501E0E">
        <w:rPr>
          <w:rFonts w:ascii="Times New Roman" w:hAnsi="Times New Roman" w:cs="Times New Roman"/>
        </w:rPr>
        <w:t xml:space="preserve">Технические характеристики </w:t>
      </w:r>
    </w:p>
    <w:tbl>
      <w:tblPr>
        <w:tblpPr w:leftFromText="180" w:rightFromText="180" w:bottomFromText="20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1276"/>
        <w:gridCol w:w="992"/>
      </w:tblGrid>
      <w:tr w:rsidR="00501E0E" w:rsidRPr="00C50956" w14:paraId="268E1835" w14:textId="77777777" w:rsidTr="000C7969">
        <w:trPr>
          <w:trHeight w:val="172"/>
        </w:trPr>
        <w:tc>
          <w:tcPr>
            <w:tcW w:w="709" w:type="dxa"/>
            <w:vAlign w:val="center"/>
            <w:hideMark/>
          </w:tcPr>
          <w:p w14:paraId="0CE05015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5523" w:type="dxa"/>
            <w:vAlign w:val="center"/>
            <w:hideMark/>
          </w:tcPr>
          <w:p w14:paraId="146CE5D0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Наименование Товара</w:t>
            </w:r>
          </w:p>
        </w:tc>
        <w:tc>
          <w:tcPr>
            <w:tcW w:w="1276" w:type="dxa"/>
            <w:vAlign w:val="center"/>
            <w:hideMark/>
          </w:tcPr>
          <w:p w14:paraId="30B9082C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457B4EE2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</w:tr>
      <w:tr w:rsidR="00501E0E" w:rsidRPr="00C50956" w14:paraId="4AA3A74D" w14:textId="77777777" w:rsidTr="000C7969">
        <w:trPr>
          <w:trHeight w:val="68"/>
        </w:trPr>
        <w:tc>
          <w:tcPr>
            <w:tcW w:w="709" w:type="dxa"/>
            <w:vAlign w:val="center"/>
            <w:hideMark/>
          </w:tcPr>
          <w:p w14:paraId="34437682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523" w:type="dxa"/>
            <w:tcBorders>
              <w:bottom w:val="single" w:sz="4" w:space="0" w:color="auto"/>
            </w:tcBorders>
            <w:vAlign w:val="center"/>
            <w:hideMark/>
          </w:tcPr>
          <w:p w14:paraId="1B26171F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1F51B517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1C9CE902" w14:textId="77777777" w:rsidR="00501E0E" w:rsidRPr="00C50956" w:rsidRDefault="00501E0E" w:rsidP="002A11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095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071185" w:rsidRPr="00C50956" w14:paraId="0CB56787" w14:textId="77777777" w:rsidTr="000C7969">
        <w:trPr>
          <w:trHeight w:val="23"/>
        </w:trPr>
        <w:tc>
          <w:tcPr>
            <w:tcW w:w="709" w:type="dxa"/>
          </w:tcPr>
          <w:p w14:paraId="035609F2" w14:textId="0C028A3E" w:rsidR="00071185" w:rsidRPr="00C50956" w:rsidRDefault="000C7969" w:rsidP="0007118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83BA5" w14:textId="35F32B1C" w:rsidR="00071185" w:rsidRPr="000C7969" w:rsidRDefault="0069345C" w:rsidP="006934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9345C">
              <w:rPr>
                <w:rFonts w:ascii="Times New Roman" w:hAnsi="Times New Roman" w:cs="Times New Roman"/>
                <w:sz w:val="20"/>
              </w:rPr>
              <w:t>Смеситель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9345C">
              <w:rPr>
                <w:rFonts w:ascii="Times New Roman" w:hAnsi="Times New Roman" w:cs="Times New Roman"/>
                <w:sz w:val="20"/>
              </w:rPr>
              <w:t>локтевой</w:t>
            </w:r>
            <w:r>
              <w:rPr>
                <w:rFonts w:ascii="Times New Roman" w:hAnsi="Times New Roman" w:cs="Times New Roman"/>
                <w:sz w:val="20"/>
              </w:rPr>
              <w:t xml:space="preserve"> FAUZT FZs-807-01 ХИРУРГИЧЕСКИЙ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DB4C" w14:textId="3D4D1D75" w:rsidR="00071185" w:rsidRPr="00071185" w:rsidRDefault="000C7969" w:rsidP="0007118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87C" w14:textId="61594127" w:rsidR="00071185" w:rsidRPr="00071185" w:rsidRDefault="0069345C" w:rsidP="0007118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ED4089" w:rsidRPr="00C50956" w14:paraId="5C102556" w14:textId="77777777" w:rsidTr="000C7969">
        <w:trPr>
          <w:trHeight w:val="23"/>
        </w:trPr>
        <w:tc>
          <w:tcPr>
            <w:tcW w:w="709" w:type="dxa"/>
          </w:tcPr>
          <w:p w14:paraId="26516EA6" w14:textId="0021469D" w:rsidR="00ED4089" w:rsidRPr="00C50956" w:rsidRDefault="002C0A9A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523" w:type="dxa"/>
          </w:tcPr>
          <w:p w14:paraId="1D0EB085" w14:textId="22ECC0BA" w:rsidR="00ED4089" w:rsidRPr="00071185" w:rsidRDefault="0069345C" w:rsidP="006934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Пакет 200 х 300 мм плоский бумажный (коричневый) самозаклеивающиеся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-ка: 100 </w:t>
            </w:r>
            <w:r w:rsidRPr="0069345C">
              <w:rPr>
                <w:rFonts w:ascii="Times New Roman" w:hAnsi="Times New Roman" w:cs="Times New Roman"/>
                <w:sz w:val="20"/>
              </w:rPr>
              <w:t xml:space="preserve">шт.) </w:t>
            </w:r>
            <w:proofErr w:type="spellStart"/>
            <w:r w:rsidRPr="0069345C">
              <w:rPr>
                <w:rFonts w:ascii="Times New Roman" w:hAnsi="Times New Roman" w:cs="Times New Roman"/>
                <w:sz w:val="20"/>
              </w:rPr>
              <w:t>Стеримаг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C77" w14:textId="08DA9963" w:rsidR="00ED4089" w:rsidRPr="00071185" w:rsidRDefault="000C796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C61" w14:textId="26617A36" w:rsidR="00ED4089" w:rsidRPr="00071185" w:rsidRDefault="0069345C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ED4089" w:rsidRPr="00C50956" w14:paraId="38DAAA93" w14:textId="77777777" w:rsidTr="000C7969">
        <w:trPr>
          <w:trHeight w:val="23"/>
        </w:trPr>
        <w:tc>
          <w:tcPr>
            <w:tcW w:w="709" w:type="dxa"/>
          </w:tcPr>
          <w:p w14:paraId="727534BF" w14:textId="3D06D783" w:rsidR="00ED4089" w:rsidRPr="00C50956" w:rsidRDefault="002C0A9A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523" w:type="dxa"/>
          </w:tcPr>
          <w:p w14:paraId="157581CB" w14:textId="356C3E89" w:rsidR="00ED4089" w:rsidRPr="00071185" w:rsidRDefault="0069345C" w:rsidP="006934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Пакет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крафт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) плоский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самозапечатывающийся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200х330 </w:t>
            </w:r>
            <w:r w:rsidRPr="0069345C">
              <w:rPr>
                <w:rFonts w:ascii="Times New Roman" w:hAnsi="Times New Roman" w:cs="Times New Roman"/>
                <w:sz w:val="20"/>
              </w:rPr>
              <w:t xml:space="preserve">(100 </w:t>
            </w:r>
            <w:proofErr w:type="spellStart"/>
            <w:r w:rsidRPr="0069345C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  <w:r w:rsidRPr="0069345C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69345C">
              <w:rPr>
                <w:rFonts w:ascii="Times New Roman" w:hAnsi="Times New Roman" w:cs="Times New Roman"/>
                <w:sz w:val="20"/>
              </w:rPr>
              <w:t>уп</w:t>
            </w:r>
            <w:proofErr w:type="spellEnd"/>
            <w:r w:rsidRPr="0069345C">
              <w:rPr>
                <w:rFonts w:ascii="Times New Roman" w:hAnsi="Times New Roman" w:cs="Times New Roman"/>
                <w:sz w:val="20"/>
              </w:rPr>
              <w:t>.)</w:t>
            </w:r>
            <w:proofErr w:type="spellStart"/>
            <w:r w:rsidRPr="0069345C">
              <w:rPr>
                <w:rFonts w:ascii="Times New Roman" w:hAnsi="Times New Roman" w:cs="Times New Roman"/>
                <w:sz w:val="20"/>
              </w:rPr>
              <w:t>Террамед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CB4" w14:textId="38D38963" w:rsidR="00ED4089" w:rsidRPr="00071185" w:rsidRDefault="000C796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4BEE" w14:textId="14A7F087" w:rsidR="00ED4089" w:rsidRPr="00071185" w:rsidRDefault="000C796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69345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D4089" w:rsidRPr="00C50956" w14:paraId="1ED3102B" w14:textId="77777777" w:rsidTr="000C7969">
        <w:trPr>
          <w:trHeight w:val="23"/>
        </w:trPr>
        <w:tc>
          <w:tcPr>
            <w:tcW w:w="709" w:type="dxa"/>
          </w:tcPr>
          <w:p w14:paraId="37CE9D53" w14:textId="29B22343" w:rsidR="00ED4089" w:rsidRPr="00C50956" w:rsidRDefault="002C0A9A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523" w:type="dxa"/>
          </w:tcPr>
          <w:p w14:paraId="0C763D6A" w14:textId="4D4391EC" w:rsidR="00ED4089" w:rsidRPr="00071185" w:rsidRDefault="0069345C" w:rsidP="006934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Пакет из крафт-бумаги </w:t>
            </w:r>
            <w:r w:rsidRPr="0069345C">
              <w:rPr>
                <w:rFonts w:ascii="Times New Roman" w:hAnsi="Times New Roman" w:cs="Times New Roman"/>
                <w:sz w:val="20"/>
              </w:rPr>
              <w:t>“СтериТ”100*200 упак.100шт.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D131" w14:textId="75D824DB" w:rsidR="00ED4089" w:rsidRPr="00071185" w:rsidRDefault="000C796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1BCB" w14:textId="45DAAE17" w:rsidR="00ED4089" w:rsidRPr="00071185" w:rsidRDefault="000C796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69345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D4089" w:rsidRPr="00C50956" w14:paraId="747AF364" w14:textId="77777777" w:rsidTr="000C7969">
        <w:trPr>
          <w:trHeight w:val="23"/>
        </w:trPr>
        <w:tc>
          <w:tcPr>
            <w:tcW w:w="709" w:type="dxa"/>
          </w:tcPr>
          <w:p w14:paraId="0C64565E" w14:textId="32986BEC" w:rsidR="00ED4089" w:rsidRPr="00C50956" w:rsidRDefault="002C0A9A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523" w:type="dxa"/>
          </w:tcPr>
          <w:p w14:paraId="005214AA" w14:textId="137FFF4A" w:rsidR="00ED4089" w:rsidRPr="00071185" w:rsidRDefault="0069345C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 xml:space="preserve">Диспенсер </w:t>
            </w:r>
            <w:proofErr w:type="spellStart"/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Алмадез</w:t>
            </w:r>
            <w:proofErr w:type="spellEnd"/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, 5.7л.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804B" w14:textId="4FF7164B" w:rsidR="00ED4089" w:rsidRPr="00071185" w:rsidRDefault="00ED408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279" w14:textId="37676A6A" w:rsidR="00ED4089" w:rsidRPr="00071185" w:rsidRDefault="0069345C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ED4089" w:rsidRPr="00C50956" w14:paraId="41385F70" w14:textId="77777777" w:rsidTr="000C7969">
        <w:trPr>
          <w:trHeight w:val="23"/>
        </w:trPr>
        <w:tc>
          <w:tcPr>
            <w:tcW w:w="709" w:type="dxa"/>
          </w:tcPr>
          <w:p w14:paraId="7EEDD487" w14:textId="397BD713" w:rsidR="00ED4089" w:rsidRPr="00C50956" w:rsidRDefault="002C0A9A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523" w:type="dxa"/>
          </w:tcPr>
          <w:p w14:paraId="04FF4D30" w14:textId="651731B4" w:rsidR="00ED4089" w:rsidRPr="00071185" w:rsidRDefault="0069345C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Дозатор локтевой "</w:t>
            </w:r>
            <w:proofErr w:type="spellStart"/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Bionik</w:t>
            </w:r>
            <w:proofErr w:type="spellEnd"/>
            <w:r w:rsidRPr="0069345C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" 1000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CD94" w14:textId="5EC4C74C" w:rsidR="00ED4089" w:rsidRPr="00071185" w:rsidRDefault="00ED4089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7E0" w14:textId="5FCDBF4F" w:rsidR="00ED4089" w:rsidRPr="00071185" w:rsidRDefault="0069345C" w:rsidP="00ED408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</w:tbl>
    <w:p w14:paraId="2F04393C" w14:textId="77777777" w:rsidR="00501E0E" w:rsidRPr="00501E0E" w:rsidRDefault="00501E0E" w:rsidP="00501E0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01E0E" w:rsidRPr="0050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64"/>
    <w:rsid w:val="00071185"/>
    <w:rsid w:val="00074C04"/>
    <w:rsid w:val="000825C3"/>
    <w:rsid w:val="000C7969"/>
    <w:rsid w:val="00146283"/>
    <w:rsid w:val="002C0A9A"/>
    <w:rsid w:val="00447129"/>
    <w:rsid w:val="004542A9"/>
    <w:rsid w:val="0047534F"/>
    <w:rsid w:val="00501E0E"/>
    <w:rsid w:val="0069345C"/>
    <w:rsid w:val="00836064"/>
    <w:rsid w:val="008467FC"/>
    <w:rsid w:val="00956959"/>
    <w:rsid w:val="00AA3FDF"/>
    <w:rsid w:val="00AE72CA"/>
    <w:rsid w:val="00C50956"/>
    <w:rsid w:val="00EA5869"/>
    <w:rsid w:val="00ED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6898"/>
  <w15:chartTrackingRefBased/>
  <w15:docId w15:val="{6EE58589-B45D-4EE8-BA2E-B3E29351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ALFA</cp:lastModifiedBy>
  <cp:revision>20</cp:revision>
  <dcterms:created xsi:type="dcterms:W3CDTF">2023-02-06T13:24:00Z</dcterms:created>
  <dcterms:modified xsi:type="dcterms:W3CDTF">2026-08-31T05:12:00Z</dcterms:modified>
</cp:coreProperties>
</file>