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D2A81" w14:textId="23506E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  <w:r w:rsidR="008A3367" w:rsidRPr="008A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14:paraId="68A491D2" w14:textId="777777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7B01E7" w14:textId="777777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04C1E0" w14:textId="3CE6CBC0" w:rsidR="00B63BA7" w:rsidRPr="008A336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A3367"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5F8E88BD" w14:textId="77777777" w:rsidR="00B63BA7" w:rsidRPr="008A336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9A0A8" w14:textId="538C8208" w:rsidR="008A3367" w:rsidRPr="00CC2CAE" w:rsidRDefault="008A3367" w:rsidP="00CC2C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A3367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="001E44B7" w:rsidRPr="001E44B7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E44B7" w:rsidRPr="001E44B7">
        <w:rPr>
          <w:rFonts w:ascii="Times New Roman" w:hAnsi="Times New Roman" w:cs="Times New Roman"/>
          <w:sz w:val="24"/>
          <w:szCs w:val="24"/>
        </w:rPr>
        <w:t>35/2025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1E44B7">
        <w:rPr>
          <w:rFonts w:ascii="Times New Roman" w:eastAsia="Times New Roman" w:hAnsi="Times New Roman" w:cs="Times New Roman"/>
          <w:sz w:val="24"/>
          <w:szCs w:val="24"/>
        </w:rPr>
        <w:t>с одной стороны</w:t>
      </w:r>
      <w:r w:rsidR="00583F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6050D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>, именуемое в дальнейшем «Поставщик», в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 лице </w:t>
      </w:r>
      <w:r w:rsidR="00B6050D">
        <w:rPr>
          <w:rFonts w:ascii="Times New Roman" w:eastAsia="Times New Roman" w:hAnsi="Times New Roman"/>
          <w:sz w:val="24"/>
          <w:szCs w:val="24"/>
        </w:rPr>
        <w:t>_______________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B6050D">
        <w:rPr>
          <w:rFonts w:ascii="Times New Roman" w:eastAsia="Times New Roman" w:hAnsi="Times New Roman"/>
          <w:sz w:val="24"/>
          <w:szCs w:val="24"/>
        </w:rPr>
        <w:t>_________</w:t>
      </w:r>
      <w:r w:rsidRPr="008A3367">
        <w:rPr>
          <w:rFonts w:ascii="Times New Roman" w:eastAsia="Times New Roman" w:hAnsi="Times New Roman"/>
          <w:sz w:val="24"/>
          <w:szCs w:val="24"/>
        </w:rPr>
        <w:t>, с другой стороны, вместе именуемые в дальнейшем «Стороны», в</w:t>
      </w:r>
      <w:proofErr w:type="gramEnd"/>
      <w:r w:rsidRPr="008A336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A3367">
        <w:rPr>
          <w:rFonts w:ascii="Times New Roman" w:eastAsia="Times New Roman" w:hAnsi="Times New Roman"/>
          <w:sz w:val="24"/>
          <w:szCs w:val="24"/>
        </w:rPr>
        <w:t xml:space="preserve">соответствии с пунктом </w:t>
      </w:r>
      <w:r w:rsidR="003A4ED1">
        <w:rPr>
          <w:rFonts w:ascii="Times New Roman" w:eastAsia="Times New Roman" w:hAnsi="Times New Roman"/>
          <w:sz w:val="24"/>
          <w:szCs w:val="24"/>
        </w:rPr>
        <w:t>4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 части 1 статьи 93 Федерального закона от 05.04.2013 № 44-ФЗ «О контрактной системе в сфере закупок </w:t>
      </w:r>
      <w:r w:rsidRPr="00CC2CAE">
        <w:rPr>
          <w:rFonts w:ascii="Times New Roman" w:eastAsia="Times New Roman" w:hAnsi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  <w:proofErr w:type="gramEnd"/>
    </w:p>
    <w:p w14:paraId="2B8DA43D" w14:textId="77777777" w:rsidR="001E44B7" w:rsidRPr="00CC2CAE" w:rsidRDefault="001E44B7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C0E17" w14:textId="2D22DEC4" w:rsidR="00B63BA7" w:rsidRPr="00CC2CAE" w:rsidRDefault="00F11B78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B63BA7" w:rsidRPr="00CC2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545882E" w14:textId="72965126" w:rsidR="00B63BA7" w:rsidRPr="004B1FFE" w:rsidRDefault="00B63BA7" w:rsidP="008E1FB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4B1FFE">
        <w:rPr>
          <w:b w:val="0"/>
          <w:sz w:val="24"/>
          <w:szCs w:val="24"/>
        </w:rPr>
        <w:t>1.1. Поставщик обязуется осуществить поставк</w:t>
      </w:r>
      <w:bookmarkStart w:id="1" w:name="_Hlk206605255"/>
      <w:r w:rsidRPr="004B1FFE">
        <w:rPr>
          <w:b w:val="0"/>
          <w:sz w:val="24"/>
          <w:szCs w:val="24"/>
        </w:rPr>
        <w:t>у</w:t>
      </w:r>
      <w:bookmarkEnd w:id="1"/>
      <w:r w:rsidR="004B1FFE" w:rsidRPr="004B1FFE">
        <w:rPr>
          <w:b w:val="0"/>
          <w:sz w:val="24"/>
          <w:szCs w:val="24"/>
        </w:rPr>
        <w:t xml:space="preserve"> </w:t>
      </w:r>
      <w:r w:rsidR="002458B1" w:rsidRPr="002458B1">
        <w:rPr>
          <w:b w:val="0"/>
          <w:sz w:val="24"/>
          <w:szCs w:val="24"/>
        </w:rPr>
        <w:t>2-х кондиционеров (сплит- систем)</w:t>
      </w:r>
      <w:r w:rsidR="004B1FFE" w:rsidRPr="004B1FFE">
        <w:rPr>
          <w:b w:val="0"/>
          <w:sz w:val="24"/>
          <w:szCs w:val="24"/>
        </w:rPr>
        <w:t xml:space="preserve"> </w:t>
      </w:r>
      <w:r w:rsidR="008E1FB0" w:rsidRPr="004B1FFE">
        <w:rPr>
          <w:b w:val="0"/>
          <w:sz w:val="24"/>
          <w:szCs w:val="24"/>
        </w:rPr>
        <w:t>(</w:t>
      </w:r>
      <w:r w:rsidRPr="004B1FFE">
        <w:rPr>
          <w:b w:val="0"/>
          <w:sz w:val="24"/>
          <w:szCs w:val="24"/>
        </w:rPr>
        <w:t>далее – Товар) в соответствии с</w:t>
      </w:r>
      <w:r w:rsidR="002458B1">
        <w:rPr>
          <w:b w:val="0"/>
          <w:sz w:val="24"/>
          <w:szCs w:val="24"/>
        </w:rPr>
        <w:t xml:space="preserve"> Техническим заданием </w:t>
      </w:r>
      <w:r w:rsidRPr="004B1FFE">
        <w:rPr>
          <w:b w:val="0"/>
          <w:sz w:val="24"/>
          <w:szCs w:val="24"/>
        </w:rPr>
        <w:t xml:space="preserve">(Приложение № </w:t>
      </w:r>
      <w:r w:rsidR="0058253B">
        <w:rPr>
          <w:b w:val="0"/>
          <w:sz w:val="24"/>
          <w:szCs w:val="24"/>
        </w:rPr>
        <w:t>2</w:t>
      </w:r>
      <w:r w:rsidRPr="004B1FFE">
        <w:rPr>
          <w:b w:val="0"/>
          <w:sz w:val="24"/>
          <w:szCs w:val="24"/>
        </w:rPr>
        <w:t xml:space="preserve"> к Договору). Заказчик обязуется оплатить поставленный и принятый Товар.</w:t>
      </w:r>
    </w:p>
    <w:p w14:paraId="57A30154" w14:textId="1F7D1349" w:rsidR="002458B1" w:rsidRDefault="00B63BA7" w:rsidP="008E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245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включает в себя: </w:t>
      </w:r>
    </w:p>
    <w:p w14:paraId="28D58D0E" w14:textId="4E3334A8" w:rsidR="002458B1" w:rsidRDefault="002458B1" w:rsidP="008E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58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демонтаж ранее установленн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45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кондиционеров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единицы)</w:t>
      </w:r>
      <w:r w:rsidRPr="00245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127254, город Москва, улица Добролюбова, дом 11</w:t>
      </w:r>
      <w:r w:rsidR="00582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308 и кабинет 425. </w:t>
      </w:r>
    </w:p>
    <w:p w14:paraId="7DAB66CD" w14:textId="4BE9C7F0" w:rsidR="002458B1" w:rsidRPr="002458B1" w:rsidRDefault="002458B1" w:rsidP="0024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доставка, разгрузка, распаковка и установка</w:t>
      </w:r>
      <w:r w:rsidR="00342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(монтаж)</w:t>
      </w:r>
      <w:r w:rsidRPr="00245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поставляемых кондиционеров (сплит-систем)</w:t>
      </w:r>
      <w:r w:rsidR="00582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</w:t>
      </w:r>
      <w:r w:rsidR="0058253B" w:rsidRPr="002458B1">
        <w:rPr>
          <w:rFonts w:ascii="Times New Roman" w:eastAsia="Times New Roman" w:hAnsi="Times New Roman" w:cs="Times New Roman"/>
          <w:sz w:val="24"/>
          <w:szCs w:val="24"/>
          <w:lang w:eastAsia="ru-RU"/>
        </w:rPr>
        <w:t>127254, город Москва, улица Добролюбова, дом 11</w:t>
      </w:r>
      <w:r w:rsidR="0058253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кабинет 308 и кабинет 425.</w:t>
      </w:r>
    </w:p>
    <w:p w14:paraId="45950684" w14:textId="43ECCD20" w:rsidR="00B63BA7" w:rsidRPr="008E1FB0" w:rsidRDefault="00B63BA7" w:rsidP="008E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в </w:t>
      </w:r>
      <w:r w:rsidR="000F1F1C" w:rsidRPr="004B1FFE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 w:rsidR="0058253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0F1F1C" w:rsidRPr="008E1FB0">
        <w:rPr>
          <w:rFonts w:ascii="Times New Roman" w:eastAsia="Times New Roman" w:hAnsi="Times New Roman" w:cs="Times New Roman"/>
          <w:bCs/>
          <w:sz w:val="24"/>
          <w:szCs w:val="24"/>
        </w:rPr>
        <w:t>0 (д</w:t>
      </w:r>
      <w:r w:rsidR="0058253B">
        <w:rPr>
          <w:rFonts w:ascii="Times New Roman" w:eastAsia="Times New Roman" w:hAnsi="Times New Roman" w:cs="Times New Roman"/>
          <w:bCs/>
          <w:sz w:val="24"/>
          <w:szCs w:val="24"/>
        </w:rPr>
        <w:t>вадцати</w:t>
      </w:r>
      <w:r w:rsidR="000F1F1C" w:rsidRPr="008E1FB0">
        <w:rPr>
          <w:rFonts w:ascii="Times New Roman" w:eastAsia="Times New Roman" w:hAnsi="Times New Roman" w:cs="Times New Roman"/>
          <w:bCs/>
          <w:sz w:val="24"/>
          <w:szCs w:val="24"/>
        </w:rPr>
        <w:t xml:space="preserve">) рабочих дней с даты подписания </w:t>
      </w:r>
      <w:r w:rsidRPr="008E1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</w:t>
      </w:r>
    </w:p>
    <w:p w14:paraId="4C216060" w14:textId="14E8E600" w:rsidR="00CC2CAE" w:rsidRPr="000F1F1C" w:rsidRDefault="00CC2CAE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1F1C">
        <w:rPr>
          <w:rFonts w:ascii="Times New Roman" w:eastAsia="Times New Roman" w:hAnsi="Times New Roman"/>
          <w:sz w:val="24"/>
          <w:szCs w:val="24"/>
        </w:rPr>
        <w:t>1.</w:t>
      </w:r>
      <w:r w:rsidR="0058253B">
        <w:rPr>
          <w:rFonts w:ascii="Times New Roman" w:eastAsia="Times New Roman" w:hAnsi="Times New Roman"/>
          <w:sz w:val="24"/>
          <w:szCs w:val="24"/>
        </w:rPr>
        <w:t>4</w:t>
      </w:r>
      <w:r w:rsidRPr="000F1F1C">
        <w:rPr>
          <w:rFonts w:ascii="Times New Roman" w:eastAsia="Times New Roman" w:hAnsi="Times New Roman"/>
          <w:sz w:val="24"/>
          <w:szCs w:val="24"/>
        </w:rPr>
        <w:t xml:space="preserve">. Поставщик соответствует единым </w:t>
      </w:r>
      <w:r w:rsidRPr="000F1F1C">
        <w:rPr>
          <w:rFonts w:ascii="Times New Roman" w:eastAsia="Times New Roman" w:hAnsi="Times New Roman" w:cs="Times New Roman"/>
          <w:sz w:val="24"/>
          <w:szCs w:val="24"/>
        </w:rPr>
        <w:t>требованиям, предусмотренным ч.1 ст.31 закона №44-ФЗ.</w:t>
      </w:r>
    </w:p>
    <w:p w14:paraId="1932C7A2" w14:textId="506554D5" w:rsidR="00CC2CAE" w:rsidRPr="000F1F1C" w:rsidRDefault="00CC2CAE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1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8253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F1F1C">
        <w:rPr>
          <w:rFonts w:ascii="Times New Roman" w:eastAsia="Times New Roman" w:hAnsi="Times New Roman" w:cs="Times New Roman"/>
          <w:sz w:val="24"/>
          <w:szCs w:val="24"/>
        </w:rPr>
        <w:t xml:space="preserve">. Идентификационный код закупки (ИКЗ): № </w:t>
      </w:r>
      <w:r w:rsidR="003A4ED1" w:rsidRPr="003A4ED1">
        <w:t>261771521779877150100100040000000244</w:t>
      </w:r>
      <w:r w:rsidRPr="000F1F1C">
        <w:rPr>
          <w:rFonts w:ascii="Times New Roman" w:hAnsi="Times New Roman" w:cs="Times New Roman"/>
          <w:sz w:val="24"/>
          <w:szCs w:val="24"/>
        </w:rPr>
        <w:t>.</w:t>
      </w:r>
    </w:p>
    <w:p w14:paraId="6D2529E5" w14:textId="77777777" w:rsidR="00B63BA7" w:rsidRPr="000F1F1C" w:rsidRDefault="00B63BA7" w:rsidP="000F1F1C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C515CD" w14:textId="08D3824C" w:rsidR="00B63BA7" w:rsidRPr="000F1F1C" w:rsidRDefault="00F11B78" w:rsidP="000F1F1C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B63BA7" w:rsidRPr="000F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 и порядок расчетов</w:t>
      </w:r>
    </w:p>
    <w:p w14:paraId="59FCFE0E" w14:textId="644D57E7" w:rsidR="00B6050D" w:rsidRPr="0058253B" w:rsidRDefault="00B63BA7" w:rsidP="0058253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</w:rPr>
      </w:pPr>
      <w:r w:rsidRPr="000F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B48FF" w:rsidRPr="000F1F1C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</w:t>
      </w:r>
      <w:r w:rsidR="005B48FF">
        <w:rPr>
          <w:rFonts w:ascii="Times New Roman" w:eastAsia="Times New Roman" w:hAnsi="Times New Roman"/>
        </w:rPr>
        <w:t xml:space="preserve">: </w:t>
      </w:r>
      <w:r w:rsidR="00B6050D">
        <w:rPr>
          <w:rFonts w:ascii="Times New Roman" w:eastAsia="Times New Roman" w:hAnsi="Times New Roman"/>
        </w:rPr>
        <w:t xml:space="preserve">____________ (____________) рублей __ </w:t>
      </w:r>
      <w:r w:rsidR="00DF109B">
        <w:rPr>
          <w:rFonts w:ascii="Times New Roman" w:eastAsia="Times New Roman" w:hAnsi="Times New Roman"/>
        </w:rPr>
        <w:t>копеек, в</w:t>
      </w:r>
      <w:r w:rsidR="00B6050D">
        <w:rPr>
          <w:rFonts w:ascii="Times New Roman" w:eastAsia="Times New Roman" w:hAnsi="Times New Roman"/>
        </w:rPr>
        <w:t xml:space="preserve"> том числе НДС</w:t>
      </w:r>
      <w:r w:rsidR="00311021">
        <w:rPr>
          <w:rFonts w:ascii="Times New Roman" w:eastAsia="Times New Roman" w:hAnsi="Times New Roman"/>
        </w:rPr>
        <w:t xml:space="preserve"> по ставке </w:t>
      </w:r>
      <w:r w:rsidR="00B6050D">
        <w:rPr>
          <w:rFonts w:ascii="Times New Roman" w:eastAsia="Times New Roman" w:hAnsi="Times New Roman"/>
        </w:rPr>
        <w:t>___%.</w:t>
      </w:r>
      <w:r w:rsidR="00B6050D">
        <w:rPr>
          <w:rFonts w:ascii="Times New Roman" w:eastAsia="Times New Roman" w:hAnsi="Times New Roman"/>
          <w:i/>
        </w:rPr>
        <w:t xml:space="preserve"> (Если НДС не облагается- указать причину).</w:t>
      </w:r>
      <w:r w:rsidR="00B6050D">
        <w:rPr>
          <w:rFonts w:ascii="Times New Roman" w:eastAsia="Times New Roman" w:hAnsi="Times New Roman"/>
        </w:rPr>
        <w:t xml:space="preserve"> </w:t>
      </w:r>
    </w:p>
    <w:p w14:paraId="654490D1" w14:textId="555C5E11" w:rsidR="00B63BA7" w:rsidRPr="00B63BA7" w:rsidRDefault="00B63BA7" w:rsidP="008203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1E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791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791E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</w:t>
      </w: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расходы, связанные с доставкой, разгрузкой–погрузкой, организацией по сборке,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12749E89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EF2A3DF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D855B08" w14:textId="39CADF49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</w:t>
      </w:r>
      <w:r w:rsidR="003A4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proofErr w:type="gramStart"/>
      <w:r w:rsidR="003A4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приносящей</w:t>
      </w:r>
      <w:proofErr w:type="gramEnd"/>
      <w:r w:rsidR="003A4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доход </w:t>
      </w:r>
      <w:proofErr w:type="spellStart"/>
      <w:r w:rsidR="003A4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деятелньости</w:t>
      </w:r>
      <w:proofErr w:type="spellEnd"/>
      <w:r w:rsidRPr="006073D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.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Датой оплаты считается дата списания денежных средств со счета Заказчика.</w:t>
      </w:r>
    </w:p>
    <w:p w14:paraId="60022483" w14:textId="7A4C6F11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2" w:name="_Hlk198805702"/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2"/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</w:t>
      </w:r>
      <w:r w:rsidR="003D2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универсального передаточного документа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4D3F90ED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A7BE0D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3032A60E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22193CCE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3D3E7CE2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Понедельник - Четверг: 9:30-18:15</w:t>
      </w:r>
    </w:p>
    <w:p w14:paraId="2149BFF9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25566D14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7FA365E3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3A88BC90" w14:textId="54EAA3FA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</w:t>
      </w:r>
      <w:r w:rsidR="00582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осуществлению монтажа на объекте Заказчика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Поставка Товара</w:t>
      </w:r>
      <w:r w:rsidR="00582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монтаж Товара на территории Заказчика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осуществляются Поставщиком собственными силами и средствами или привлеченными за свой счет.</w:t>
      </w:r>
    </w:p>
    <w:p w14:paraId="2AB6A6F9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3C305CF3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266A9C7D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63022274" w14:textId="475E941C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3.6. Одновременно с поставкой </w:t>
      </w:r>
      <w:r w:rsidR="00342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установкой (монтажом) 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63F09B13" w14:textId="23494199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207A0710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046DBE84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1328F4B" w14:textId="422AC39D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</w:t>
      </w:r>
      <w:r w:rsidR="00342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установки (монтажа) Товара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 подписывает УПД, один экземпляр которой передает Поставщику.</w:t>
      </w:r>
    </w:p>
    <w:p w14:paraId="0BAFF2B6" w14:textId="4BB4B0E2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</w:t>
      </w:r>
      <w:r w:rsidR="003429B1" w:rsidRPr="00342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установки (монтажа) Товар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а, проверяет характеристики поставленного Товара на соответствие характеристикам (показателям), </w:t>
      </w:r>
      <w:r w:rsidRPr="002E4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указанным в </w:t>
      </w:r>
      <w:r w:rsidR="006833B2" w:rsidRPr="002E4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2E4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429B1" w:rsidRPr="002E4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работоспособность после произведения монтажа Товара Исполнителем</w:t>
      </w:r>
      <w:r w:rsidRPr="002E4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том числе несоответствие характеристик поставленного Товара, или иные выявленные недостатки Товара.</w:t>
      </w:r>
    </w:p>
    <w:p w14:paraId="77FEE803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0917B3C4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6811B78E" w14:textId="68B80C2E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</w:t>
      </w:r>
      <w:r w:rsidR="00891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Стороны вправе осуществлять направление и подписание документов в системе электронного документооборота.</w:t>
      </w:r>
    </w:p>
    <w:p w14:paraId="0ABB9E87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BD4FA6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2BA56C65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043C3769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15266D05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7E31234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E23E337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наличия в нем скрытых недостатков;</w:t>
      </w:r>
    </w:p>
    <w:p w14:paraId="01D08F46" w14:textId="6D6C19C4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</w:t>
      </w:r>
      <w:r w:rsidR="00891E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отказаться от приемки Товара и потребовать от Поставщика замены поставленного Товара на Товар надлежащего качества;</w:t>
      </w:r>
    </w:p>
    <w:p w14:paraId="39151F30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7A5A351A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71B40DE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2386EAB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E7D33D" w14:textId="77777777" w:rsidR="00B63BA7" w:rsidRPr="008B6C43" w:rsidRDefault="00B63BA7" w:rsidP="007A07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1D9F93B1" w14:textId="77777777" w:rsidR="00B63BA7" w:rsidRPr="008B6C43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0DF1C08D" w14:textId="0BE3682B" w:rsidR="00B63BA7" w:rsidRPr="008B6C43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</w:t>
      </w:r>
      <w:r w:rsidR="003429B1"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произвести демонтаж ранее установленных кондиционеров (2 единицы) и установку (монтаж) </w:t>
      </w:r>
      <w:r w:rsidR="008B6C43"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поставляемого Товара</w:t>
      </w:r>
      <w:r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748D22" w14:textId="77777777" w:rsidR="00B63BA7" w:rsidRPr="008B6C43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285715C3" w14:textId="7856CCEE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 в случае поставки некачественного Товара, в том числе несоответствия его характеристик характеристикам, указанным в </w:t>
      </w:r>
      <w:r w:rsidR="00F530BE"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2FEAAD76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590D569E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50CEAD2B" w14:textId="77777777" w:rsidR="00B63BA7" w:rsidRPr="00B63BA7" w:rsidRDefault="00B63BA7" w:rsidP="007A07E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D62E34" w14:textId="77777777" w:rsidR="00B63BA7" w:rsidRPr="00B63BA7" w:rsidRDefault="00B63BA7" w:rsidP="007A07E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6AB743B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13AE1150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7DADC44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3B5473A" w14:textId="09573B45" w:rsidR="0082038A" w:rsidRDefault="00B63BA7" w:rsidP="0082038A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</w:t>
      </w:r>
      <w:r w:rsidR="00E310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E310AB" w:rsidRPr="00E310A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</w:t>
      </w:r>
      <w:r w:rsidR="0082038A" w:rsidRPr="0082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рубль 00 копеек</w:t>
      </w:r>
      <w:r w:rsidR="008203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845815" w14:textId="5C7A1D56" w:rsidR="00B63BA7" w:rsidRPr="00B63BA7" w:rsidRDefault="00B63BA7" w:rsidP="0082038A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23340BDA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1EB7651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CADF45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884081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3C37740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66B45A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4C5BDCFA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7B393D55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2CFE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471EABA8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7EAC2498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2D04CFE2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2CA7E3E6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3FDEBD61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140F5F" w14:textId="77777777" w:rsidR="00B63BA7" w:rsidRPr="00B63BA7" w:rsidRDefault="00B63BA7" w:rsidP="007A07E3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1F9EA740" w14:textId="79FA0B35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Договор вступает в силу с даты его подписания и действует до </w:t>
      </w:r>
      <w:r w:rsidR="008B6C43">
        <w:rPr>
          <w:rFonts w:ascii="Times New Roman" w:eastAsia="Times New Roman" w:hAnsi="Times New Roman" w:cs="Times New Roman"/>
          <w:sz w:val="24"/>
          <w:szCs w:val="24"/>
          <w:lang w:eastAsia="ru-RU"/>
        </w:rPr>
        <w:t>30.09.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1F1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DB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включительно.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2482FFC5" w14:textId="77777777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AE0E9" w14:textId="77777777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60B33B43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56F55367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1C8D7CFF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Договор составляется на русском языке в двух экземплярах, имеющих одинаковую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юридическую силу, по одному для каждой из Сторон.</w:t>
      </w:r>
    </w:p>
    <w:p w14:paraId="7B010FA9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72C2BC1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01589720"/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3"/>
    <w:p w14:paraId="33B73F6F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18096742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B11F7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87CF30A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6C84BD51" w14:textId="7A7701C3" w:rsid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</w:t>
      </w:r>
      <w:r w:rsid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№ 2 – Техническое задание;</w:t>
      </w:r>
    </w:p>
    <w:p w14:paraId="742CEC6D" w14:textId="42F20331" w:rsidR="003B36E5" w:rsidRPr="00B63BA7" w:rsidRDefault="003B36E5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 – Акт ввода в эксплуатацию.</w:t>
      </w:r>
    </w:p>
    <w:p w14:paraId="3B5FC1D7" w14:textId="77777777" w:rsidR="00B63BA7" w:rsidRPr="00B63BA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C20DB" w14:textId="77777777" w:rsidR="00B63BA7" w:rsidRPr="00B63BA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563E5" w14:textId="77777777" w:rsidR="00B63BA7" w:rsidRPr="00B63BA7" w:rsidRDefault="00B63BA7" w:rsidP="00B63B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B63BA7" w:rsidRPr="00B63BA7" w14:paraId="72DEB6C4" w14:textId="77777777" w:rsidTr="00C02F01">
        <w:tc>
          <w:tcPr>
            <w:tcW w:w="5100" w:type="dxa"/>
            <w:hideMark/>
          </w:tcPr>
          <w:p w14:paraId="1EF64F70" w14:textId="77777777" w:rsidR="00B63BA7" w:rsidRPr="00B63BA7" w:rsidRDefault="00B63BA7" w:rsidP="00B63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6A525047" w14:textId="77777777" w:rsidR="00B63BA7" w:rsidRPr="00B63BA7" w:rsidRDefault="00B63BA7" w:rsidP="00B63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E4F" w:rsidRPr="00B63BA7" w14:paraId="7A2C4BB0" w14:textId="77777777" w:rsidTr="00C02F01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65166A86" w14:textId="77777777" w:rsidR="00791E4F" w:rsidRPr="00B63BA7" w:rsidRDefault="00791E4F" w:rsidP="00791E4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2801711F" w14:textId="77777777" w:rsidR="00791E4F" w:rsidRPr="00B63BA7" w:rsidRDefault="00791E4F" w:rsidP="00791E4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5D6EF4" w14:textId="305859BA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4D76656D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1DD7D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5DED693B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7EAE36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09221679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BC4DAC6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4A09CE5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753D0B4F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41E7C8A4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740907A1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19769357" w14:textId="606BCF81" w:rsidR="00791E4F" w:rsidRPr="00B63BA7" w:rsidRDefault="00110685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ОКЦ №1</w:t>
            </w:r>
            <w:r w:rsidR="00791E4F"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ГУ БАНКА РОССИИ ПО ЦФО/УФК ПО Г. МОСКВЕ г. Москва </w:t>
            </w:r>
          </w:p>
          <w:p w14:paraId="74FF4127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7F73591E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072EE018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2C57A680" w14:textId="77777777" w:rsidR="00791E4F" w:rsidRPr="002458B1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2458B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 8(495)619-10-83</w:t>
            </w:r>
          </w:p>
          <w:p w14:paraId="399B55AA" w14:textId="77777777" w:rsidR="00791E4F" w:rsidRPr="002458B1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2458B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2458B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2458B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@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2458B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2458B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17323A72" w14:textId="77777777" w:rsidR="00791E4F" w:rsidRPr="002458B1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7CF8D92A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0A9B3A7C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001F4D57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D8C154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92B1230" w14:textId="77777777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3465A10B" w14:textId="77777777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5A4FF" w14:textId="77777777" w:rsidR="00B6050D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2CDEBB8E" w14:textId="77777777" w:rsidR="00B6050D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F00C82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C0C61E8" w14:textId="2AB10B3A" w:rsidR="00B6050D" w:rsidRPr="00CE5E8C" w:rsidRDefault="00CD2248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</w:t>
            </w:r>
            <w:r w:rsidR="00B6050D" w:rsidRPr="00CE5E8C">
              <w:rPr>
                <w:rFonts w:ascii="Times New Roman" w:eastAsia="Times New Roman" w:hAnsi="Times New Roman"/>
                <w:lang w:eastAsia="ru-RU"/>
              </w:rPr>
              <w:t xml:space="preserve"> адрес: ________________________</w:t>
            </w:r>
          </w:p>
          <w:p w14:paraId="5214C8F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026F653C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068B61A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2C2EEA24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ED92BB5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0C6E71AC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040B8414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8D6B205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6F78353B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19EFEA2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B9B83C2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181AB3DF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373385E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>
              <w:rPr>
                <w:rFonts w:ascii="Times New Roman" w:eastAsia="Times New Roman" w:hAnsi="Times New Roman"/>
                <w:lang w:eastAsia="ru-RU"/>
              </w:rPr>
              <w:t>_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14:paraId="06465D7F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>-</w:t>
            </w:r>
            <w:r w:rsidRPr="00CE5E8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547D8177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DC9223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FB27BE" w14:textId="7777777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EF04CB" w14:textId="7F97B1B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89AEBD" w14:textId="7777777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645CCD" w14:textId="77777777" w:rsidR="006B2959" w:rsidRPr="004E3925" w:rsidRDefault="006B2959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A41A98" w14:textId="44CADC55" w:rsidR="00CE5E8C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6D11C4AE" w14:textId="1EE9DA3C" w:rsidR="00CE5E8C" w:rsidRPr="006B2959" w:rsidRDefault="00B6050D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35F99E95" w14:textId="77777777" w:rsidR="00CE5E8C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B78899" w14:textId="7BE4A51B" w:rsidR="00791E4F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</w:t>
            </w:r>
            <w:r w:rsidR="00B6050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="006B2959"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78B25D30" w14:textId="77777777" w:rsidR="00791E4F" w:rsidRPr="00B63BA7" w:rsidRDefault="00791E4F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3540E" w14:textId="3184343B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0609E65" w14:textId="77777777" w:rsidR="00B63BA7" w:rsidRPr="00B63BA7" w:rsidRDefault="00B63BA7" w:rsidP="00B63BA7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94577970"/>
    </w:p>
    <w:p w14:paraId="65A93B1E" w14:textId="4CD514F0" w:rsidR="00B63BA7" w:rsidRPr="00B63BA7" w:rsidRDefault="00E77B14" w:rsidP="003A4ED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B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63BA7"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4"/>
    <w:p w14:paraId="4BD3968B" w14:textId="36A46736" w:rsidR="00E77B14" w:rsidRPr="00B63BA7" w:rsidRDefault="00791E4F" w:rsidP="00E77B14">
      <w:pPr>
        <w:autoSpaceDN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bookmarkStart w:id="5" w:name="_Hlk211433602"/>
      <w:r w:rsidR="00E77B14"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  <w:r w:rsidR="0008260E"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______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B14"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1F1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7B14"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F431E54" w14:textId="799DB7DE" w:rsidR="00E77B14" w:rsidRPr="00791E4F" w:rsidRDefault="00E77B14" w:rsidP="00E77B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bookmarkEnd w:id="5"/>
    <w:p w14:paraId="173D3A3D" w14:textId="77777777" w:rsidR="00D93FF1" w:rsidRPr="00B63BA7" w:rsidRDefault="00D93FF1" w:rsidP="00D93FF1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574363A" w14:textId="77777777" w:rsidR="00B63BA7" w:rsidRPr="00B63BA7" w:rsidRDefault="00B63BA7" w:rsidP="00B63BA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65136C6" w14:textId="77777777" w:rsidR="00B63BA7" w:rsidRPr="00B63BA7" w:rsidRDefault="00B63BA7" w:rsidP="00B63BA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64AF0C64" w14:textId="77777777" w:rsidR="00B63BA7" w:rsidRPr="00B63BA7" w:rsidRDefault="00B63BA7" w:rsidP="00B63BA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A7B3697" w14:textId="77777777" w:rsidR="00B63BA7" w:rsidRPr="00B63BA7" w:rsidRDefault="00B63BA7" w:rsidP="00B63BA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3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517"/>
        <w:gridCol w:w="1035"/>
        <w:gridCol w:w="1276"/>
        <w:gridCol w:w="1417"/>
        <w:gridCol w:w="1800"/>
      </w:tblGrid>
      <w:tr w:rsidR="00B63BA7" w:rsidRPr="00794232" w14:paraId="492732D6" w14:textId="77777777" w:rsidTr="004B1FFE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05A9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bookmarkStart w:id="6" w:name="_Hlk224815976"/>
            <w:r w:rsidRPr="004B1FFE">
              <w:rPr>
                <w:rFonts w:ascii="Times New Roman" w:eastAsiaTheme="minorEastAsia" w:hAnsi="Times New Roman" w:cs="Times New Roman"/>
                <w:bCs/>
              </w:rPr>
              <w:t>№</w:t>
            </w:r>
          </w:p>
          <w:p w14:paraId="53E8172F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4A68" w14:textId="5BF41369" w:rsidR="00B63BA7" w:rsidRPr="004B1FFE" w:rsidRDefault="00B63BA7" w:rsidP="005E238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Наименование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3393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664B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278F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6A66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8F8A" w14:textId="77777777" w:rsidR="00B63BA7" w:rsidRPr="004B1FFE" w:rsidRDefault="00B63BA7" w:rsidP="001A78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  <w:p w14:paraId="30D07BB9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</w:p>
        </w:tc>
      </w:tr>
      <w:tr w:rsidR="0003428C" w:rsidRPr="001A7834" w14:paraId="38C3BAD3" w14:textId="77777777" w:rsidTr="004B1FFE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1248" w14:textId="5303AC39" w:rsidR="0003428C" w:rsidRPr="001A7834" w:rsidRDefault="0003428C" w:rsidP="004B1FFE">
            <w:pPr>
              <w:pStyle w:val="a5"/>
              <w:numPr>
                <w:ilvl w:val="0"/>
                <w:numId w:val="9"/>
              </w:numPr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2884C7E" w14:textId="10F584F8" w:rsidR="0003428C" w:rsidRPr="004B1FFE" w:rsidRDefault="0003428C" w:rsidP="004B1FFE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4CD2" w14:textId="4F1CA911" w:rsidR="0003428C" w:rsidRPr="0003428C" w:rsidRDefault="0003428C" w:rsidP="000342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0654" w14:textId="298ADBBD" w:rsidR="0003428C" w:rsidRPr="0003428C" w:rsidRDefault="0003428C" w:rsidP="000342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AFE3" w14:textId="6537FC5E" w:rsidR="0003428C" w:rsidRPr="0003428C" w:rsidRDefault="0003428C" w:rsidP="000342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7C79" w14:textId="556029FF" w:rsidR="0003428C" w:rsidRPr="0003428C" w:rsidRDefault="0003428C" w:rsidP="000342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DBBC" w14:textId="7EB0880C" w:rsidR="0003428C" w:rsidRPr="0003428C" w:rsidRDefault="0003428C" w:rsidP="000342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1A7834" w:rsidRPr="0003428C" w14:paraId="36F0BA49" w14:textId="77777777" w:rsidTr="004B1FFE">
        <w:trPr>
          <w:trHeight w:val="20"/>
        </w:trPr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0EC5" w14:textId="408D6FD2" w:rsidR="001A7834" w:rsidRPr="0003428C" w:rsidRDefault="001A7834" w:rsidP="0003428C">
            <w:pPr>
              <w:spacing w:after="0" w:line="264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3428C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61B3" w14:textId="1983CF7C" w:rsidR="001A7834" w:rsidRPr="0003428C" w:rsidRDefault="001A7834" w:rsidP="0003428C">
            <w:pPr>
              <w:spacing w:after="0" w:line="264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EA78" w14:textId="77777777" w:rsidR="001A7834" w:rsidRPr="0003428C" w:rsidRDefault="001A7834" w:rsidP="0003428C">
            <w:pPr>
              <w:spacing w:after="0" w:line="264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bookmarkEnd w:id="6"/>
    </w:tbl>
    <w:p w14:paraId="1AEEBEF5" w14:textId="53042109" w:rsidR="00B63BA7" w:rsidRDefault="00B63BA7" w:rsidP="00B63B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B7AE9D" w14:textId="180AFA79" w:rsidR="0082038A" w:rsidRDefault="00CE5E8C" w:rsidP="008203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0F1F1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Pr="000F1F1C">
        <w:rPr>
          <w:rFonts w:ascii="Times New Roman" w:eastAsia="Times New Roman" w:hAnsi="Times New Roman"/>
          <w:sz w:val="24"/>
          <w:szCs w:val="24"/>
        </w:rPr>
        <w:t>тоимость Товара (цена Договора) составляет</w:t>
      </w:r>
      <w:r>
        <w:rPr>
          <w:rFonts w:ascii="Times New Roman" w:eastAsia="Times New Roman" w:hAnsi="Times New Roman"/>
        </w:rPr>
        <w:t xml:space="preserve">: </w:t>
      </w:r>
      <w:r w:rsidR="00B6050D">
        <w:rPr>
          <w:rFonts w:ascii="Times New Roman" w:eastAsia="Times New Roman" w:hAnsi="Times New Roman"/>
        </w:rPr>
        <w:t xml:space="preserve">____________ (____________) рублей __ копеек,  в том числе НДС </w:t>
      </w:r>
      <w:r w:rsidR="00DF109B">
        <w:rPr>
          <w:rFonts w:ascii="Times New Roman" w:eastAsia="Times New Roman" w:hAnsi="Times New Roman"/>
        </w:rPr>
        <w:t xml:space="preserve">по ставке </w:t>
      </w:r>
      <w:r w:rsidR="00B6050D">
        <w:rPr>
          <w:rFonts w:ascii="Times New Roman" w:eastAsia="Times New Roman" w:hAnsi="Times New Roman"/>
        </w:rPr>
        <w:t>___%.</w:t>
      </w:r>
    </w:p>
    <w:p w14:paraId="2CD1C137" w14:textId="77777777" w:rsidR="00B6050D" w:rsidRDefault="00B6050D" w:rsidP="00B605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>(Если НДС не облагается- указать причину).</w:t>
      </w:r>
      <w:r>
        <w:rPr>
          <w:rFonts w:ascii="Times New Roman" w:eastAsia="Times New Roman" w:hAnsi="Times New Roman"/>
        </w:rPr>
        <w:t xml:space="preserve"> </w:t>
      </w:r>
    </w:p>
    <w:p w14:paraId="067AB72C" w14:textId="77777777" w:rsidR="00B6050D" w:rsidRDefault="00B6050D" w:rsidP="008203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</w:rPr>
      </w:pPr>
    </w:p>
    <w:p w14:paraId="5F1D7A33" w14:textId="4511535B" w:rsidR="00CE5E8C" w:rsidRDefault="00CE5E8C" w:rsidP="00CE5E8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 xml:space="preserve"> </w:t>
      </w:r>
    </w:p>
    <w:p w14:paraId="3853CCF6" w14:textId="2B3A4544" w:rsidR="00B63BA7" w:rsidRDefault="00CE5E8C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791E4F" w:rsidRPr="00B63BA7" w14:paraId="6F4C49FF" w14:textId="77777777" w:rsidTr="00791E4F">
        <w:tc>
          <w:tcPr>
            <w:tcW w:w="4441" w:type="dxa"/>
          </w:tcPr>
          <w:p w14:paraId="59E2FFB9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47945B4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6B740100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C574B85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BF90429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B216060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0A7B27A8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1AD1746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8629798" w14:textId="77777777" w:rsidR="00791E4F" w:rsidRPr="00B63BA7" w:rsidRDefault="00791E4F" w:rsidP="008A3367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E80C7" w14:textId="77777777" w:rsidR="00791E4F" w:rsidRPr="00791E4F" w:rsidRDefault="00791E4F" w:rsidP="00791E4F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1E4F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97F34FA" w14:textId="77777777" w:rsidR="00791E4F" w:rsidRPr="00791E4F" w:rsidRDefault="00791E4F" w:rsidP="00791E4F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6F9E3" w14:textId="77777777" w:rsidR="00B6050D" w:rsidRPr="006B2959" w:rsidRDefault="00B6050D" w:rsidP="00B60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5F9D328F" w14:textId="77777777" w:rsidR="00B6050D" w:rsidRPr="006B2959" w:rsidRDefault="00B6050D" w:rsidP="00B60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98186" w14:textId="77777777" w:rsidR="00B6050D" w:rsidRPr="006B2959" w:rsidRDefault="00B6050D" w:rsidP="00B60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14:paraId="7DDAC8E5" w14:textId="77777777" w:rsidR="00B6050D" w:rsidRPr="00B63BA7" w:rsidRDefault="00B6050D" w:rsidP="00B60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56A031" w14:textId="3B4A554B" w:rsidR="00791E4F" w:rsidRPr="00791E4F" w:rsidRDefault="00791E4F" w:rsidP="00E77B1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BA7" w:rsidRPr="00B63BA7" w14:paraId="0408BF16" w14:textId="77777777" w:rsidTr="00C02F01">
        <w:tc>
          <w:tcPr>
            <w:tcW w:w="4441" w:type="dxa"/>
          </w:tcPr>
          <w:p w14:paraId="6026400E" w14:textId="77777777" w:rsidR="00B63BA7" w:rsidRPr="00B63BA7" w:rsidRDefault="00B63BA7" w:rsidP="00B63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6744343" w14:textId="77777777" w:rsidR="00B63BA7" w:rsidRPr="00B63BA7" w:rsidRDefault="00B63BA7" w:rsidP="00B63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7593311" w14:textId="150FDB76" w:rsidR="00B63BA7" w:rsidRPr="00B63BA7" w:rsidRDefault="00B63BA7" w:rsidP="00796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E977366" w14:textId="77777777" w:rsidR="00B63BA7" w:rsidRPr="00B63BA7" w:rsidRDefault="00B63BA7" w:rsidP="00B63BA7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6B5D9" w14:textId="362978E1" w:rsidR="00CE5E8C" w:rsidRDefault="00CE5E8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230376D7" w14:textId="2F0BEFF0" w:rsidR="00CE5E8C" w:rsidRPr="009B10D5" w:rsidRDefault="00CE5E8C" w:rsidP="009B10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0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6415302B" w14:textId="77777777" w:rsidR="00B6050D" w:rsidRPr="00B63BA7" w:rsidRDefault="00B6050D" w:rsidP="00B6050D">
      <w:pPr>
        <w:autoSpaceDN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_____» ______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1BE5D5EA" w14:textId="77777777" w:rsidR="00B6050D" w:rsidRPr="00791E4F" w:rsidRDefault="00B6050D" w:rsidP="00B605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1998868A" w14:textId="42AA7660" w:rsidR="00D93FF1" w:rsidRPr="009B10D5" w:rsidRDefault="00D93FF1" w:rsidP="009B10D5">
      <w:pPr>
        <w:autoSpaceDN w:val="0"/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08C1C71" w14:textId="77777777" w:rsidR="0079654B" w:rsidRPr="009B10D5" w:rsidRDefault="0079654B" w:rsidP="009B10D5">
      <w:pPr>
        <w:autoSpaceDN w:val="0"/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476131C" w14:textId="77777777" w:rsidR="00B63BA7" w:rsidRPr="009B10D5" w:rsidRDefault="00B63BA7" w:rsidP="009B10D5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Техническое задание</w:t>
      </w:r>
    </w:p>
    <w:p w14:paraId="30C7ECDE" w14:textId="3DC08BA3" w:rsidR="00B63BA7" w:rsidRPr="004B1FFE" w:rsidRDefault="00B63BA7" w:rsidP="004B1FFE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A11578B" w14:textId="77777777" w:rsidR="003A4ED1" w:rsidRPr="003A4ED1" w:rsidRDefault="003A4ED1" w:rsidP="003A4E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ОКПД 2: 28.25.12.130 Кондиционеры бытовые</w:t>
      </w:r>
    </w:p>
    <w:p w14:paraId="565813E9" w14:textId="77777777" w:rsidR="003A4ED1" w:rsidRPr="003A4ED1" w:rsidRDefault="003A4ED1" w:rsidP="003A4ED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00C3C8" w14:textId="77777777" w:rsidR="003A4ED1" w:rsidRPr="003A4ED1" w:rsidRDefault="003A4ED1" w:rsidP="003A4E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информация о закупке</w:t>
      </w:r>
    </w:p>
    <w:p w14:paraId="146393C5" w14:textId="77777777" w:rsidR="003A4ED1" w:rsidRPr="003A4ED1" w:rsidRDefault="003A4ED1" w:rsidP="003A4E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Заказчик: Федеральное государственное бюджетное учреждение «Центральный научно-исследовательский институт организации и информатизации здравоохранения» Министерства здравоохранения Российской Федерации (ФГБУ «ЦНИИОИЗ» Минздрава России).</w:t>
      </w:r>
    </w:p>
    <w:p w14:paraId="4B28A450" w14:textId="77777777" w:rsidR="003A4ED1" w:rsidRPr="003A4ED1" w:rsidRDefault="003A4ED1" w:rsidP="003A4E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Наименование работ: поставка и установка кондиционеров (сплит-систем)</w:t>
      </w:r>
    </w:p>
    <w:p w14:paraId="7134704B" w14:textId="77777777" w:rsidR="003A4ED1" w:rsidRPr="003A4ED1" w:rsidRDefault="003A4ED1" w:rsidP="003A4E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Место выполнения работ: </w:t>
      </w:r>
    </w:p>
    <w:p w14:paraId="03C4E848" w14:textId="77777777" w:rsidR="003A4ED1" w:rsidRPr="003A4ED1" w:rsidRDefault="003A4ED1" w:rsidP="003A4ED1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Москва, ул. Добролюбова, д. 11.</w:t>
      </w:r>
    </w:p>
    <w:p w14:paraId="340FCF86" w14:textId="77777777" w:rsidR="003A4ED1" w:rsidRPr="003A4ED1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Срок выполнения работ: в течение 20 (двадцать) рабочих дней </w:t>
      </w:r>
      <w:proofErr w:type="gramStart"/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5D991873" w14:textId="77777777" w:rsidR="003A4ED1" w:rsidRPr="003A4ED1" w:rsidRDefault="003A4ED1" w:rsidP="003A4ED1">
      <w:pPr>
        <w:widowControl w:val="0"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p w14:paraId="554BECA3" w14:textId="77777777" w:rsidR="003A4ED1" w:rsidRPr="003A4ED1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7" w:name="_Hlk195106338"/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и установка кондиционеров </w:t>
      </w:r>
      <w:r w:rsidRPr="003A4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(сплит-систем)</w:t>
      </w:r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7"/>
      <w:r w:rsidRPr="003A4ED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себя:</w:t>
      </w:r>
    </w:p>
    <w:p w14:paraId="5CC20287" w14:textId="77777777" w:rsidR="003A4ED1" w:rsidRPr="003B36E5" w:rsidRDefault="003A4ED1" w:rsidP="003A4E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A4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доставка, разгрузка, распаковка, демонтаж старого кондиционера и установка поставляемых кондиционеров (сплит-</w:t>
      </w:r>
      <w:r w:rsidRPr="003B3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систем).</w:t>
      </w:r>
    </w:p>
    <w:p w14:paraId="19E7E2AA" w14:textId="77777777" w:rsidR="003A4ED1" w:rsidRPr="003B36E5" w:rsidRDefault="003A4ED1" w:rsidP="003A4E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Поставка включает: </w:t>
      </w:r>
    </w:p>
    <w:p w14:paraId="6FEF63A1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Кондиционер (сплит-система) должен удовлетворять показателям, указанным в таблице №1.</w:t>
      </w:r>
    </w:p>
    <w:p w14:paraId="4DCE0974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Материалы, необходимые для установки поставляемых кондиционеров (сплит-систем):</w:t>
      </w:r>
    </w:p>
    <w:p w14:paraId="744D8B9E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фреоновый</w:t>
      </w:r>
      <w:proofErr w:type="spellEnd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дренажный трубопровод; </w:t>
      </w:r>
    </w:p>
    <w:p w14:paraId="5DF21C7D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электрический кабель с сечением, соответствующим токовым характеристикам кондиционера (сплит-системы); </w:t>
      </w:r>
    </w:p>
    <w:p w14:paraId="2C3BDD6C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крепеж для установки, пена монтажная, кабель-канал, герметик белого цвета,</w:t>
      </w:r>
      <w:r w:rsidRPr="003B36E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изоляционные материалы</w:t>
      </w: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FAA554C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подставку универсальную, сборную, окрашенную для внешнего блока поставляемого кондиционера (сплит-системы).</w:t>
      </w:r>
    </w:p>
    <w:p w14:paraId="14970F04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Установка кондиционера (сплит-системы).</w:t>
      </w:r>
    </w:p>
    <w:p w14:paraId="0227CE18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проводится согласно технической документации на поставляемый кондиционер (сплит-систему). </w:t>
      </w:r>
    </w:p>
    <w:p w14:paraId="4C1A26B1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 Крепление внутреннего и наружного блока кондиционера (сплит-системы):</w:t>
      </w:r>
    </w:p>
    <w:p w14:paraId="224B2215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внутренний блок настенного кондиционера (сплит-системы) устанавливается в помещении на стену с учетом функциональных требований и дизайна помещений по согласованию с Заказчиком. </w:t>
      </w:r>
    </w:p>
    <w:p w14:paraId="37673893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наружного блока кондиционера (сплит-системы): на подставку универсальную, сборную, окрашенную.</w:t>
      </w:r>
    </w:p>
    <w:p w14:paraId="0DF23B0B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Пробивка необходимых для установки кондиционера (сплит-системы) отверстий.</w:t>
      </w:r>
    </w:p>
    <w:p w14:paraId="20CFCE18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Прокладка межблочных коммуникаций:</w:t>
      </w:r>
    </w:p>
    <w:p w14:paraId="5F2231EE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прокладка трубопроводов (</w:t>
      </w:r>
      <w:proofErr w:type="spellStart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фреонового</w:t>
      </w:r>
      <w:proofErr w:type="spellEnd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дренажного</w:t>
      </w:r>
      <w:proofErr w:type="gramEnd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DE24EAE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прокладка кабеля питания;</w:t>
      </w:r>
    </w:p>
    <w:p w14:paraId="2DF12D2C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прокладка открытых частей межблочных коммуникаций проводится </w:t>
      </w:r>
      <w:proofErr w:type="gramStart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пластиковых кабель-каналах;</w:t>
      </w:r>
    </w:p>
    <w:p w14:paraId="185EC129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допускаются заломы и прорывы дренажного шланга при протаскивании через отверстие в стене, не допускается его касание оголенных частей медного трубопровода. Отверстие в стене после укладки заполняется пеной монтажной во избежание промерзания и появления сквозняков в помещении;</w:t>
      </w:r>
    </w:p>
    <w:p w14:paraId="06250303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фреоновая</w:t>
      </w:r>
      <w:proofErr w:type="spellEnd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очищается от влаги и воздуха путем </w:t>
      </w:r>
      <w:proofErr w:type="spellStart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вакуумирования</w:t>
      </w:r>
      <w:proofErr w:type="spellEnd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трубопровода, по окончании установки необходимо убедиться в отсутствии утечек хладагента.</w:t>
      </w:r>
    </w:p>
    <w:p w14:paraId="54F137A5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стыки </w:t>
      </w:r>
      <w:proofErr w:type="gramStart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кабель-каналов</w:t>
      </w:r>
      <w:proofErr w:type="gramEnd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стенами внутри помещений заделываются </w:t>
      </w:r>
      <w:proofErr w:type="spellStart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герметиком</w:t>
      </w:r>
      <w:proofErr w:type="spellEnd"/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белого цвета.</w:t>
      </w:r>
    </w:p>
    <w:p w14:paraId="44F09F90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Тестовый запуск кондиционера (сплит-системы).</w:t>
      </w:r>
    </w:p>
    <w:p w14:paraId="5E26435C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запуска кондиционер (сплит-система) тестируется во всех режимах на соответствие параметрам, указанным в технической документации к нему. </w:t>
      </w:r>
    </w:p>
    <w:p w14:paraId="7CF2F769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Дозаправка кондиционера (сплит-системы) хладагентом (при необходимости).</w:t>
      </w:r>
    </w:p>
    <w:p w14:paraId="100A72EE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Особенности установки кондиционера (сплит-системы) с учетом характеристик помещения:</w:t>
      </w:r>
    </w:p>
    <w:p w14:paraId="7BE7CAA1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Calibri" w:hAnsi="Times New Roman" w:cs="Times New Roman"/>
          <w:sz w:val="24"/>
          <w:szCs w:val="24"/>
          <w:lang w:eastAsia="ru-RU"/>
        </w:rPr>
        <w:t>- при нарушении целостности фасада здания Поставщик восстанавливает фасад за счет своих средств;</w:t>
      </w:r>
    </w:p>
    <w:p w14:paraId="06558F35" w14:textId="77777777" w:rsidR="003A4ED1" w:rsidRPr="003B36E5" w:rsidRDefault="003A4ED1" w:rsidP="003A4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поставщик несет ответственность за соблюдение правил противопожарной и технической безопасности, правил безопасности труда.</w:t>
      </w:r>
    </w:p>
    <w:p w14:paraId="1B639C87" w14:textId="77777777" w:rsidR="003A4ED1" w:rsidRPr="003B36E5" w:rsidRDefault="003A4ED1" w:rsidP="003A4ED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6E5">
        <w:rPr>
          <w:rFonts w:ascii="Times New Roman" w:eastAsia="Calibri" w:hAnsi="Times New Roman" w:cs="Times New Roman"/>
          <w:sz w:val="24"/>
          <w:szCs w:val="24"/>
        </w:rPr>
        <w:t>Поставщик обязуется передать Заказчику вышеперечисленный Товар, а также техническую документацию к нему.</w:t>
      </w:r>
    </w:p>
    <w:p w14:paraId="5778AA54" w14:textId="77777777" w:rsidR="003A4ED1" w:rsidRPr="003B36E5" w:rsidRDefault="003A4ED1" w:rsidP="003A4ED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6E5">
        <w:rPr>
          <w:rFonts w:ascii="Times New Roman" w:eastAsia="Calibri" w:hAnsi="Times New Roman" w:cs="Times New Roman"/>
          <w:sz w:val="24"/>
          <w:szCs w:val="24"/>
        </w:rPr>
        <w:t>Гарантийный срок на поставленный Товар должен составлять не менее срока гарантии изготовителя данного товара, но в любом случае не менее 24 (двадцати четырех) месяцев со дня поставки товара Покупателю.</w:t>
      </w:r>
    </w:p>
    <w:p w14:paraId="4B2B36B3" w14:textId="77777777" w:rsidR="003A4ED1" w:rsidRPr="003B36E5" w:rsidRDefault="003A4ED1" w:rsidP="003A4ED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6E5">
        <w:rPr>
          <w:rFonts w:ascii="Times New Roman" w:eastAsia="Calibri" w:hAnsi="Times New Roman" w:cs="Times New Roman"/>
          <w:sz w:val="24"/>
          <w:szCs w:val="24"/>
        </w:rPr>
        <w:t xml:space="preserve">Поставщик не </w:t>
      </w:r>
      <w:proofErr w:type="gramStart"/>
      <w:r w:rsidRPr="003B36E5">
        <w:rPr>
          <w:rFonts w:ascii="Times New Roman" w:eastAsia="Calibri" w:hAnsi="Times New Roman" w:cs="Times New Roman"/>
          <w:sz w:val="24"/>
          <w:szCs w:val="24"/>
        </w:rPr>
        <w:t>позднее</w:t>
      </w:r>
      <w:proofErr w:type="gramEnd"/>
      <w:r w:rsidRPr="003B36E5">
        <w:rPr>
          <w:rFonts w:ascii="Times New Roman" w:eastAsia="Calibri" w:hAnsi="Times New Roman" w:cs="Times New Roman"/>
          <w:sz w:val="24"/>
          <w:szCs w:val="24"/>
        </w:rPr>
        <w:t xml:space="preserve"> чем за 3 три рабочих дня до начала оказания Услуг обязан передать Заказчику заверенный печатью организации (при наличии) список специалистов (работников) привлекаемых для оказания Услуг (далее – специалисты) (с указанием Ф.И.О. года рождения, паспортных данных), силами которых будут непосредственно оказываться Услуги, с указанием государственных номеров автотранспортных средств, а также письменное уведомление о назначении ответственного за оказание Услуг на объекте Заказчика, за организацию и безопасное проведение работ на высоте, соблюдением специалистами Поставщика при оказании Услуг правил по охране труда, пожарной безопасности, техники безопасности, правил выполнения работ на высоте.</w:t>
      </w:r>
    </w:p>
    <w:p w14:paraId="53DE573B" w14:textId="77777777" w:rsidR="003A4ED1" w:rsidRPr="003B36E5" w:rsidRDefault="003A4ED1" w:rsidP="003A4ED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6E5">
        <w:rPr>
          <w:rFonts w:ascii="Times New Roman" w:eastAsia="Calibri" w:hAnsi="Times New Roman" w:cs="Times New Roman"/>
          <w:sz w:val="24"/>
          <w:szCs w:val="24"/>
        </w:rPr>
        <w:t xml:space="preserve">Работы на высоте должны выполняться с привлечением специалистов, имеющим соответствующий допуск к выполнению такого вида работ, Заказчику передаются копии документов, удостоверяющих такой допуск. </w:t>
      </w:r>
    </w:p>
    <w:p w14:paraId="13C542FC" w14:textId="77777777" w:rsidR="003A4ED1" w:rsidRPr="003B36E5" w:rsidRDefault="003A4ED1" w:rsidP="003A4ED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6E5">
        <w:rPr>
          <w:rFonts w:ascii="Times New Roman" w:eastAsia="Calibri" w:hAnsi="Times New Roman" w:cs="Times New Roman"/>
          <w:sz w:val="24"/>
          <w:szCs w:val="24"/>
        </w:rPr>
        <w:t xml:space="preserve">Поставщик обязан обеспечить прохождение у Заказчика вводного инструктажа по охране труда и вводного противопожарного инструктажа специалистами Поставщика на объекте Заказчика. Поставщик несет полную ответственность за соблюдение своими специалистами правил по охране труда и технике безопасности в ходе оказания Услуг.  </w:t>
      </w:r>
    </w:p>
    <w:p w14:paraId="11A77B24" w14:textId="77777777" w:rsidR="003A4ED1" w:rsidRPr="003B36E5" w:rsidRDefault="003A4ED1" w:rsidP="003A4ED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6E5">
        <w:rPr>
          <w:rFonts w:ascii="Times New Roman" w:eastAsia="Calibri" w:hAnsi="Times New Roman" w:cs="Times New Roman"/>
          <w:sz w:val="24"/>
          <w:szCs w:val="24"/>
        </w:rPr>
        <w:t>Для специалистов обязательно соблюдение правил действующего внутреннего распорядка, контрольно-пропускного режима, внутренних положений и инструкций, требований администрации Учреждения. Оказание Услуг должно быть организовано в условиях работающего учреждения с максимальной безопасностью и осторожностью, с целью не создавать помех и не представлять угрозу для жизни и здоровья работников и посетителей учреждения.</w:t>
      </w:r>
    </w:p>
    <w:p w14:paraId="612BD364" w14:textId="77777777" w:rsidR="003A4ED1" w:rsidRPr="003B36E5" w:rsidRDefault="003A4ED1" w:rsidP="003A4ED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6E5">
        <w:rPr>
          <w:rFonts w:ascii="Times New Roman" w:eastAsia="Calibri" w:hAnsi="Times New Roman" w:cs="Times New Roman"/>
          <w:sz w:val="24"/>
          <w:szCs w:val="24"/>
        </w:rPr>
        <w:t>Услуги на объекте Заказчика должны оказываться: в рабочие дни не ранее 10:00 и не позднее 18:00.</w:t>
      </w:r>
    </w:p>
    <w:p w14:paraId="69598FD2" w14:textId="77777777" w:rsidR="003A4ED1" w:rsidRPr="003B36E5" w:rsidRDefault="003A4ED1" w:rsidP="003A4ED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6E5">
        <w:rPr>
          <w:rFonts w:ascii="Times New Roman" w:eastAsia="Calibri" w:hAnsi="Times New Roman" w:cs="Times New Roman"/>
          <w:sz w:val="24"/>
          <w:szCs w:val="24"/>
        </w:rPr>
        <w:t xml:space="preserve"> Обязательство считается исполненным с момента передачи Товара с его установкой и пусконаладочными работами в следующих помещениях:</w:t>
      </w:r>
    </w:p>
    <w:p w14:paraId="2BEF6C18" w14:textId="77777777" w:rsidR="003A4ED1" w:rsidRPr="003B36E5" w:rsidRDefault="003A4ED1" w:rsidP="003A4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498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644"/>
        <w:gridCol w:w="709"/>
        <w:gridCol w:w="1342"/>
        <w:gridCol w:w="1595"/>
        <w:gridCol w:w="1107"/>
        <w:gridCol w:w="1534"/>
      </w:tblGrid>
      <w:tr w:rsidR="003A4ED1" w:rsidRPr="003B36E5" w14:paraId="1C3D4821" w14:textId="77777777" w:rsidTr="003A4ED1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916A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47EE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установки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46AF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7D85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кабинета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17E8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кондиционеров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E8CA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Необходимые работы</w:t>
            </w:r>
          </w:p>
        </w:tc>
      </w:tr>
      <w:tr w:rsidR="003A4ED1" w:rsidRPr="003B36E5" w14:paraId="4A0C30E0" w14:textId="77777777" w:rsidTr="003A4ED1">
        <w:trPr>
          <w:trHeight w:val="5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DD0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0501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C3B7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20D6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E62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8D31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демонтаж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779A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кондиционеров</w:t>
            </w:r>
          </w:p>
        </w:tc>
      </w:tr>
      <w:tr w:rsidR="003A4ED1" w:rsidRPr="003B36E5" w14:paraId="0E2BF501" w14:textId="77777777" w:rsidTr="003A4ED1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EAB9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A3E2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Добролюбова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E56D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55A6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8CFC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648F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8096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A4ED1" w:rsidRPr="003B36E5" w14:paraId="389712A9" w14:textId="77777777" w:rsidTr="003A4E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2DA3D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3CD0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Добролюбова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CB8E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F82D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BE45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5ACC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1602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A4ED1" w:rsidRPr="003B36E5" w14:paraId="5438D49A" w14:textId="77777777" w:rsidTr="003A4ED1">
        <w:trPr>
          <w:trHeight w:val="315"/>
        </w:trPr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9F42" w14:textId="77777777" w:rsidR="003A4ED1" w:rsidRPr="003B36E5" w:rsidRDefault="003A4ED1" w:rsidP="003A4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73DB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59F8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6EE3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14:paraId="2341057E" w14:textId="77777777" w:rsidR="003A4ED1" w:rsidRPr="003B36E5" w:rsidRDefault="003A4ED1" w:rsidP="003A4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C7BAF" w14:textId="77777777" w:rsidR="003A4ED1" w:rsidRPr="003B36E5" w:rsidRDefault="003A4ED1" w:rsidP="003A4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A4ED1" w:rsidRPr="003B36E5">
          <w:pgSz w:w="11906" w:h="16838"/>
          <w:pgMar w:top="567" w:right="567" w:bottom="567" w:left="1418" w:header="709" w:footer="709" w:gutter="0"/>
          <w:cols w:space="720"/>
        </w:sect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2A191F0" w14:textId="77777777" w:rsidR="003A4ED1" w:rsidRPr="003B36E5" w:rsidRDefault="003A4ED1" w:rsidP="003A4E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№1</w:t>
      </w:r>
    </w:p>
    <w:p w14:paraId="5B6861DA" w14:textId="77777777" w:rsidR="003A4ED1" w:rsidRPr="003B36E5" w:rsidRDefault="003A4ED1" w:rsidP="003A4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195"/>
        <w:gridCol w:w="1507"/>
        <w:gridCol w:w="4116"/>
        <w:gridCol w:w="3018"/>
        <w:gridCol w:w="1087"/>
        <w:gridCol w:w="2127"/>
        <w:gridCol w:w="708"/>
        <w:gridCol w:w="567"/>
      </w:tblGrid>
      <w:tr w:rsidR="003A4ED1" w:rsidRPr="003B36E5" w14:paraId="73929FC5" w14:textId="77777777" w:rsidTr="003A4ED1">
        <w:trPr>
          <w:trHeight w:hRule="exact" w:val="1019"/>
          <w:tblHeader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ED4D7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8247A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КТРУ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C5D80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BB0AB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Наименование характеристики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580AA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Значение характеристики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5CD01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Единица измерения характеристики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671A2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Обоснование включения показателя в описание объекта закупки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23EA0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36E5">
              <w:rPr>
                <w:rFonts w:ascii="Times New Roman" w:eastAsia="Calibri" w:hAnsi="Times New Roman" w:cs="Times New Roman"/>
              </w:rPr>
              <w:t>Ед.</w:t>
            </w:r>
          </w:p>
          <w:p w14:paraId="354953D2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 xml:space="preserve">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17501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Кол-во</w:t>
            </w:r>
          </w:p>
        </w:tc>
      </w:tr>
      <w:tr w:rsidR="003A4ED1" w:rsidRPr="003B36E5" w14:paraId="61CE4B44" w14:textId="77777777" w:rsidTr="003A4ED1">
        <w:trPr>
          <w:trHeight w:hRule="exact" w:val="28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844CC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44263E" w14:textId="669CFBCD" w:rsidR="003A4ED1" w:rsidRPr="003B36E5" w:rsidRDefault="002E4C69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B36E5">
              <w:rPr>
                <w:rFonts w:ascii="Times New Roman" w:eastAsia="Calibri" w:hAnsi="Times New Roman" w:cs="Times New Roman"/>
              </w:rPr>
              <w:t>28.25.12.130-000000</w:t>
            </w:r>
            <w:r w:rsidRPr="003B36E5">
              <w:rPr>
                <w:rFonts w:ascii="Times New Roman" w:eastAsia="Calibri" w:hAnsi="Times New Roman" w:cs="Times New Roman"/>
                <w:lang w:val="en-US"/>
              </w:rPr>
              <w:t>10</w:t>
            </w:r>
            <w:bookmarkStart w:id="8" w:name="_GoBack"/>
            <w:bookmarkEnd w:id="8"/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BF416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Кондиционер бытовой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4FC87B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Вид кондиционера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B0460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Сплит-система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3D415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BF11D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DA3F3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К-т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786E1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A4ED1" w:rsidRPr="003B36E5" w14:paraId="2FBF1780" w14:textId="77777777" w:rsidTr="003A4ED1">
        <w:trPr>
          <w:trHeight w:hRule="exact" w:val="28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4E43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4305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F91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CE0018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Инверторный тип кондиционера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E6466D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895CB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7708D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A8F6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DA1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153067A2" w14:textId="77777777" w:rsidTr="003A4ED1">
        <w:trPr>
          <w:trHeight w:hRule="exact" w:val="246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4D3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D86D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C170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58B8A2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Режим работы кондиционера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AFFB9E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Охлаждение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48AE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29E96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  <w:p w14:paraId="606A96F7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5D97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5E38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7F2BD089" w14:textId="77777777" w:rsidTr="003A4ED1">
        <w:trPr>
          <w:trHeight w:val="271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6ACB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EFC0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51EB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94EA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53A840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Обогрев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97E3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A407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5BB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282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521EEBDD" w14:textId="77777777" w:rsidTr="003A4ED1">
        <w:trPr>
          <w:trHeight w:hRule="exact" w:val="31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0C95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9C66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E0F3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1B9B3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Тип внутреннего блока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0DBF52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Настенный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1AEF0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11AA8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8756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9BBA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7DD71F76" w14:textId="77777777" w:rsidTr="003A4ED1">
        <w:trPr>
          <w:trHeight w:hRule="exact" w:val="289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5298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5028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FE8D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B12FFA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Вид блока кондиционера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8A71F9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Наружный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235E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092AE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0CA2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5A3A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5F85B9CF" w14:textId="77777777" w:rsidTr="003A4ED1">
        <w:trPr>
          <w:trHeight w:hRule="exact" w:val="5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DB24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D5D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3457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A91CC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 xml:space="preserve">Класс </w:t>
            </w:r>
            <w:proofErr w:type="spellStart"/>
            <w:r w:rsidRPr="003B36E5">
              <w:rPr>
                <w:rFonts w:ascii="Times New Roman" w:eastAsia="Calibri" w:hAnsi="Times New Roman" w:cs="Times New Roman"/>
              </w:rPr>
              <w:t>энергоэффективности</w:t>
            </w:r>
            <w:proofErr w:type="spellEnd"/>
            <w:r w:rsidRPr="003B36E5">
              <w:rPr>
                <w:rFonts w:ascii="Times New Roman" w:eastAsia="Calibri" w:hAnsi="Times New Roman" w:cs="Times New Roman"/>
              </w:rPr>
              <w:t xml:space="preserve"> (в режиме охлаждения)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80EAF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PT Astra Serif" w:hAnsi="Times New Roman" w:cs="Times New Roman"/>
                <w:kern w:val="2"/>
                <w:lang w:bidi="hi-IN"/>
                <w14:ligatures w14:val="standardContextual"/>
              </w:rPr>
              <w:t>Не ниже класса</w:t>
            </w:r>
            <w:proofErr w:type="gramStart"/>
            <w:r w:rsidRPr="003B36E5">
              <w:rPr>
                <w:rFonts w:ascii="Times New Roman" w:eastAsia="PT Astra Serif" w:hAnsi="Times New Roman" w:cs="Times New Roman"/>
                <w:kern w:val="2"/>
                <w:lang w:bidi="hi-IN"/>
                <w14:ligatures w14:val="standardContextual"/>
              </w:rPr>
              <w:t xml:space="preserve"> А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83CA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C57F1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A100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5EEE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34A09D95" w14:textId="77777777" w:rsidTr="003A4ED1">
        <w:trPr>
          <w:trHeight w:hRule="exact" w:val="571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22E0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BBB3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9114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2777F1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Мощность в режиме охлаждения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3143EC" w14:textId="77777777" w:rsidR="003A4ED1" w:rsidRPr="003B36E5" w:rsidRDefault="003A4ED1" w:rsidP="003A4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3B36E5">
              <w:rPr>
                <w:rFonts w:ascii="Times New Roman" w:eastAsia="PT Astra Serif" w:hAnsi="Times New Roman" w:cs="Times New Roman"/>
                <w:kern w:val="2"/>
                <w:sz w:val="20"/>
                <w:szCs w:val="20"/>
                <w:lang w:bidi="hi-IN"/>
                <w14:ligatures w14:val="standardContextual"/>
              </w:rPr>
              <w:t>≥ 2,6  и  ≤ 2,9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799BC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Киловатт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1BBCF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A714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6A8D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6FB9AB10" w14:textId="77777777" w:rsidTr="003A4ED1">
        <w:trPr>
          <w:trHeight w:hRule="exact" w:val="56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85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12F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24EA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8F6E8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в режиме нагрева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04EA36" w14:textId="77777777" w:rsidR="003A4ED1" w:rsidRPr="003B36E5" w:rsidRDefault="003A4ED1" w:rsidP="003A4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3B36E5">
              <w:rPr>
                <w:rFonts w:ascii="Times New Roman" w:eastAsia="PT Astra Serif" w:hAnsi="Times New Roman" w:cs="Times New Roman"/>
                <w:kern w:val="2"/>
                <w:sz w:val="20"/>
                <w:szCs w:val="20"/>
                <w:lang w:bidi="hi-IN"/>
                <w14:ligatures w14:val="standardContextual"/>
              </w:rPr>
              <w:t>≥ 2,6  и  ≤ 3,0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A01D8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Киловатт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58859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7FB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8BD1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3AC990D9" w14:textId="77777777" w:rsidTr="003A4ED1">
        <w:trPr>
          <w:trHeight w:hRule="exact" w:val="289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725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FC7B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B1F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DC5F9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Наличие антибактериального фильтра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0A87E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CA4BE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8E4FD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A131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A221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03773113" w14:textId="77777777" w:rsidTr="003A4ED1">
        <w:trPr>
          <w:trHeight w:hRule="exact" w:val="279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ABE6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72F2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5FF8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16D76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 xml:space="preserve">Наличие системы </w:t>
            </w:r>
            <w:proofErr w:type="spellStart"/>
            <w:r w:rsidRPr="003B36E5">
              <w:rPr>
                <w:rFonts w:ascii="Times New Roman" w:eastAsia="Calibri" w:hAnsi="Times New Roman" w:cs="Times New Roman"/>
              </w:rPr>
              <w:t>антиобледенения</w:t>
            </w:r>
            <w:proofErr w:type="spellEnd"/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10FC78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24EB4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21154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975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8814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2B753899" w14:textId="77777777" w:rsidTr="003A4ED1">
        <w:trPr>
          <w:trHeight w:hRule="exact" w:val="281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5629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157A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8DB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E49C7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Наличие фильтров тонкой очистки воздуха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12106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CB2D4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54C14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65AB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391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0109B839" w14:textId="77777777" w:rsidTr="003A4ED1">
        <w:trPr>
          <w:trHeight w:hRule="exact" w:val="716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135B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78BB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5C46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ECC810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Дополнительные функции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3F777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Режим автоматической поддержки температуры поддержки температуры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9480D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E00EC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  <w:p w14:paraId="1F8654A6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21E4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33D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502C2809" w14:textId="77777777" w:rsidTr="003A4ED1">
        <w:trPr>
          <w:trHeight w:val="394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1DC0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2DA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7D58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92F3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76965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Режим вентиляции (без охлаждения и обогрева)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F792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787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A5E2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B1C9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0810E5F0" w14:textId="77777777" w:rsidTr="003A4ED1">
        <w:trPr>
          <w:trHeight w:val="21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CE11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321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C832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0698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7ECA7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Режим осушения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B10A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9577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BEFC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B1B2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0EFF8C0C" w14:textId="77777777" w:rsidTr="003A4ED1">
        <w:trPr>
          <w:trHeight w:hRule="exact" w:val="27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EDB9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9B43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3700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58D6CA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Наличие фильтров грубой очистки воздуха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CA6A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36E5">
              <w:rPr>
                <w:rFonts w:ascii="Times New Roman" w:eastAsia="Calibri" w:hAnsi="Times New Roman" w:cs="Times New Roman"/>
              </w:rPr>
              <w:t>Да</w:t>
            </w:r>
          </w:p>
          <w:p w14:paraId="154625D8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68112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272D2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AF9F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0543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09FF58D5" w14:textId="77777777" w:rsidTr="003A4ED1">
        <w:trPr>
          <w:trHeight w:hRule="exact" w:val="51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69E1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EA29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346E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1264CF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 xml:space="preserve">Класс </w:t>
            </w:r>
            <w:proofErr w:type="spellStart"/>
            <w:r w:rsidRPr="003B36E5">
              <w:rPr>
                <w:rFonts w:ascii="Times New Roman" w:eastAsia="Calibri" w:hAnsi="Times New Roman" w:cs="Times New Roman"/>
              </w:rPr>
              <w:t>энергоэффективности</w:t>
            </w:r>
            <w:proofErr w:type="spellEnd"/>
            <w:r w:rsidRPr="003B36E5">
              <w:rPr>
                <w:rFonts w:ascii="Times New Roman" w:eastAsia="Calibri" w:hAnsi="Times New Roman" w:cs="Times New Roman"/>
              </w:rPr>
              <w:t xml:space="preserve"> (в режиме нагрева)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B234FC" w14:textId="77777777" w:rsidR="003A4ED1" w:rsidRPr="003B36E5" w:rsidRDefault="003A4ED1" w:rsidP="003A4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3B36E5">
              <w:rPr>
                <w:rFonts w:ascii="Times New Roman" w:eastAsia="PT Astra Serif" w:hAnsi="Times New Roman" w:cs="Times New Roman"/>
                <w:kern w:val="2"/>
                <w:sz w:val="20"/>
                <w:szCs w:val="20"/>
                <w:lang w:bidi="hi-IN"/>
                <w14:ligatures w14:val="standardContextual"/>
              </w:rPr>
              <w:t>Не ниже класса</w:t>
            </w:r>
            <w:proofErr w:type="gramStart"/>
            <w:r w:rsidRPr="003B36E5">
              <w:rPr>
                <w:rFonts w:ascii="Times New Roman" w:eastAsia="PT Astra Serif" w:hAnsi="Times New Roman" w:cs="Times New Roman"/>
                <w:kern w:val="2"/>
                <w:sz w:val="20"/>
                <w:szCs w:val="20"/>
                <w:lang w:bidi="hi-IN"/>
                <w14:ligatures w14:val="standardContextual"/>
              </w:rPr>
              <w:t xml:space="preserve"> А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794F1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9C2E2" w14:textId="77777777" w:rsidR="003A4ED1" w:rsidRPr="003B36E5" w:rsidRDefault="003A4ED1" w:rsidP="003A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3011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DF74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4ED1" w:rsidRPr="003B36E5" w14:paraId="623AB515" w14:textId="77777777" w:rsidTr="003A4ED1">
        <w:trPr>
          <w:trHeight w:hRule="exact" w:val="103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A83D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033B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A476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AFF4EB" w14:textId="77777777" w:rsidR="003A4ED1" w:rsidRPr="003B36E5" w:rsidRDefault="003A4ED1" w:rsidP="003A4E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6E5">
              <w:rPr>
                <w:rFonts w:ascii="Times New Roman" w:eastAsia="Calibri" w:hAnsi="Times New Roman" w:cs="Times New Roman"/>
              </w:rPr>
              <w:t>Наличие пульта дистанционного управления с кронштейном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3C219" w14:textId="77777777" w:rsidR="003A4ED1" w:rsidRPr="003B36E5" w:rsidRDefault="003A4ED1" w:rsidP="003A4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3B36E5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A140C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FD777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36E5">
              <w:rPr>
                <w:rFonts w:ascii="Times New Roman" w:eastAsia="Calibri" w:hAnsi="Times New Roman" w:cs="Times New Roman"/>
              </w:rPr>
              <w:t>Для удобства управления кондиционером и хранения пульта</w:t>
            </w:r>
          </w:p>
          <w:p w14:paraId="3429D888" w14:textId="77777777" w:rsidR="003A4ED1" w:rsidRPr="003B36E5" w:rsidRDefault="003A4ED1" w:rsidP="003A4E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AD40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53E7" w14:textId="77777777" w:rsidR="003A4ED1" w:rsidRPr="003B36E5" w:rsidRDefault="003A4ED1" w:rsidP="003A4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141E39D" w14:textId="77777777" w:rsidR="003A4ED1" w:rsidRPr="003B36E5" w:rsidRDefault="003A4ED1" w:rsidP="003A4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E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57C5B09C" w14:textId="77777777" w:rsidR="003A4ED1" w:rsidRPr="003B36E5" w:rsidRDefault="003A4ED1" w:rsidP="003A4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A4ED1" w:rsidRPr="003B36E5">
          <w:pgSz w:w="16838" w:h="11906" w:orient="landscape"/>
          <w:pgMar w:top="851" w:right="567" w:bottom="567" w:left="567" w:header="709" w:footer="709" w:gutter="0"/>
          <w:cols w:space="720"/>
        </w:sectPr>
      </w:pPr>
    </w:p>
    <w:p w14:paraId="7654B230" w14:textId="77777777" w:rsidR="004B1FFE" w:rsidRPr="003B36E5" w:rsidRDefault="004B1FFE" w:rsidP="004B1FF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500" w:type="dxa"/>
        <w:tblInd w:w="1134" w:type="dxa"/>
        <w:tblLook w:val="01E0" w:firstRow="1" w:lastRow="1" w:firstColumn="1" w:lastColumn="1" w:noHBand="0" w:noVBand="0"/>
      </w:tblPr>
      <w:tblGrid>
        <w:gridCol w:w="4441"/>
        <w:gridCol w:w="379"/>
        <w:gridCol w:w="4680"/>
      </w:tblGrid>
      <w:tr w:rsidR="00791E4F" w:rsidRPr="003B36E5" w14:paraId="2CCE702D" w14:textId="77777777" w:rsidTr="008E1FB0">
        <w:tc>
          <w:tcPr>
            <w:tcW w:w="4441" w:type="dxa"/>
          </w:tcPr>
          <w:p w14:paraId="4E541943" w14:textId="77777777" w:rsidR="00791E4F" w:rsidRPr="003B36E5" w:rsidRDefault="00791E4F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B59FC7B" w14:textId="77777777" w:rsidR="00791E4F" w:rsidRPr="003B36E5" w:rsidRDefault="00791E4F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1637A5B2" w14:textId="77777777" w:rsidR="00791E4F" w:rsidRPr="003B36E5" w:rsidRDefault="00791E4F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FDC5B2D" w14:textId="77777777" w:rsidR="00791E4F" w:rsidRPr="003B36E5" w:rsidRDefault="00791E4F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73A2D26B" w14:textId="77777777" w:rsidR="00791E4F" w:rsidRPr="003B36E5" w:rsidRDefault="00791E4F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86F437D" w14:textId="77777777" w:rsidR="00791E4F" w:rsidRPr="003B36E5" w:rsidRDefault="00791E4F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6F7CEC8C" w14:textId="77777777" w:rsidR="00791E4F" w:rsidRPr="003B36E5" w:rsidRDefault="00791E4F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</w:tcPr>
          <w:p w14:paraId="268BA468" w14:textId="77777777" w:rsidR="00791E4F" w:rsidRPr="003B36E5" w:rsidRDefault="00791E4F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62EF2D6" w14:textId="77777777" w:rsidR="00791E4F" w:rsidRPr="003B36E5" w:rsidRDefault="00791E4F" w:rsidP="004B1FFE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6D967" w14:textId="77777777" w:rsidR="00791E4F" w:rsidRPr="003B36E5" w:rsidRDefault="00791E4F" w:rsidP="004B1FFE">
            <w:pPr>
              <w:spacing w:after="0" w:line="240" w:lineRule="auto"/>
              <w:ind w:firstLine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45CEC9DA" w14:textId="77777777" w:rsidR="00791E4F" w:rsidRPr="003B36E5" w:rsidRDefault="00791E4F" w:rsidP="004B1FFE">
            <w:pPr>
              <w:spacing w:after="0" w:line="240" w:lineRule="auto"/>
              <w:ind w:firstLine="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</w:rPr>
            </w:pPr>
          </w:p>
          <w:p w14:paraId="037A9C6A" w14:textId="6D0EE7B0" w:rsidR="006B2959" w:rsidRPr="003B36E5" w:rsidRDefault="00B6050D" w:rsidP="004B1F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398D3E50" w14:textId="77777777" w:rsidR="00E77B14" w:rsidRPr="003B36E5" w:rsidRDefault="00E77B14" w:rsidP="004B1FFE">
            <w:pPr>
              <w:spacing w:after="0" w:line="240" w:lineRule="auto"/>
              <w:ind w:firstLine="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</w:rPr>
            </w:pPr>
          </w:p>
          <w:p w14:paraId="2922882A" w14:textId="19408AE7" w:rsidR="00791E4F" w:rsidRPr="003B36E5" w:rsidRDefault="00E77B14" w:rsidP="004B1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 /</w:t>
            </w:r>
            <w:r w:rsidR="006B2959" w:rsidRPr="003B3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050D" w:rsidRPr="003B36E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="006B2959" w:rsidRPr="003B3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/    </w:t>
            </w:r>
          </w:p>
        </w:tc>
      </w:tr>
    </w:tbl>
    <w:p w14:paraId="41271BE1" w14:textId="6B552185" w:rsidR="003B36E5" w:rsidRDefault="003B36E5" w:rsidP="004B1FFE">
      <w:pPr>
        <w:spacing w:after="0" w:line="240" w:lineRule="auto"/>
      </w:pPr>
    </w:p>
    <w:p w14:paraId="3BF3E693" w14:textId="77777777" w:rsidR="003B36E5" w:rsidRDefault="003B36E5">
      <w:r>
        <w:br w:type="page"/>
      </w:r>
    </w:p>
    <w:p w14:paraId="32C2C4DD" w14:textId="2069E83F" w:rsidR="003B36E5" w:rsidRPr="009B10D5" w:rsidRDefault="003B36E5" w:rsidP="003B3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14:paraId="7507338A" w14:textId="77777777" w:rsidR="003B36E5" w:rsidRPr="00B63BA7" w:rsidRDefault="003B36E5" w:rsidP="003B36E5">
      <w:pPr>
        <w:autoSpaceDN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_____» ______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30512C7F" w14:textId="77777777" w:rsidR="003B36E5" w:rsidRPr="00791E4F" w:rsidRDefault="003B36E5" w:rsidP="003B3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5157DCE9" w14:textId="77777777" w:rsidR="003B36E5" w:rsidRDefault="003B36E5" w:rsidP="003B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43C0C" w14:textId="77777777" w:rsidR="003B36E5" w:rsidRDefault="003B36E5" w:rsidP="003B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акта.</w:t>
      </w:r>
    </w:p>
    <w:p w14:paraId="1150622B" w14:textId="77777777" w:rsidR="003B36E5" w:rsidRDefault="003B36E5" w:rsidP="003B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D2BBE0" w14:textId="77777777" w:rsidR="003B36E5" w:rsidRDefault="003B36E5" w:rsidP="003B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14:paraId="567E5950" w14:textId="77777777" w:rsidR="003B36E5" w:rsidRDefault="003B36E5" w:rsidP="003B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ввода в эксплуатацию</w:t>
      </w:r>
    </w:p>
    <w:p w14:paraId="48354334" w14:textId="77777777" w:rsidR="003B36E5" w:rsidRDefault="003B36E5" w:rsidP="003B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60065F" w14:textId="77777777" w:rsidR="003B36E5" w:rsidRDefault="003B36E5" w:rsidP="003B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«__» ____ 2025 года</w:t>
      </w:r>
    </w:p>
    <w:p w14:paraId="04E1343F" w14:textId="77777777" w:rsidR="003B36E5" w:rsidRDefault="003B36E5" w:rsidP="003B3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DFE2C" w14:textId="21B5E85A" w:rsidR="003B36E5" w:rsidRDefault="003B36E5" w:rsidP="003B3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нижеподписавшиеся, «Поставщик» </w:t>
      </w:r>
      <w:r>
        <w:rPr>
          <w:rFonts w:ascii="Times New Roman" w:eastAsia="PT Astra Serif" w:hAnsi="Times New Roman" w:cs="Times New Roman"/>
          <w:kern w:val="2"/>
          <w:sz w:val="24"/>
          <w:szCs w:val="24"/>
          <w:lang w:bidi="hi-IN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«Заказчик» ФГБУ «ЦНИИОИЗ» Минздрава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лице Управляющего делами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Демьянович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Марии Николаевны, действующей на основании доверенности № 35/2025 от 29 декабря 2025 года, с другой стороны, совместно именуемые «Стороны», составили настоящий Акт о нижеследующем:</w:t>
      </w:r>
    </w:p>
    <w:tbl>
      <w:tblPr>
        <w:tblpPr w:leftFromText="180" w:rightFromText="180" w:bottomFromText="160" w:vertAnchor="text" w:horzAnchor="margin" w:tblpY="571"/>
        <w:tblW w:w="10065" w:type="dxa"/>
        <w:tblLayout w:type="fixed"/>
        <w:tblLook w:val="04A0" w:firstRow="1" w:lastRow="0" w:firstColumn="1" w:lastColumn="0" w:noHBand="0" w:noVBand="1"/>
      </w:tblPr>
      <w:tblGrid>
        <w:gridCol w:w="534"/>
        <w:gridCol w:w="3858"/>
        <w:gridCol w:w="708"/>
        <w:gridCol w:w="1135"/>
        <w:gridCol w:w="709"/>
        <w:gridCol w:w="1277"/>
        <w:gridCol w:w="851"/>
        <w:gridCol w:w="993"/>
      </w:tblGrid>
      <w:tr w:rsidR="003B36E5" w14:paraId="3C55B74C" w14:textId="77777777" w:rsidTr="003B36E5">
        <w:trPr>
          <w:trHeight w:val="7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E2CBB0C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1085C4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E871D7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642370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 товара с НДС,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9B073D4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585452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с НДС,</w:t>
            </w:r>
          </w:p>
          <w:p w14:paraId="44A7B27E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776A68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3A016E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Серий-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</w:tr>
      <w:tr w:rsidR="003B36E5" w14:paraId="5B33474C" w14:textId="77777777" w:rsidTr="003B36E5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AC63" w14:textId="77777777" w:rsidR="003B36E5" w:rsidRDefault="003B36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1A45" w14:textId="77777777" w:rsidR="003B36E5" w:rsidRDefault="003B36E5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ADC5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3D33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B72D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1788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A29D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0B38" w14:textId="77777777" w:rsidR="003B36E5" w:rsidRDefault="003B36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431449" w14:textId="77777777" w:rsidR="003B36E5" w:rsidRDefault="003B36E5" w:rsidP="003B36E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Поставщик передал, а Заказчик принял Товар следующего ассортимента и количества:</w:t>
      </w:r>
    </w:p>
    <w:p w14:paraId="7D6E2103" w14:textId="77777777" w:rsidR="003B36E5" w:rsidRDefault="003B36E5" w:rsidP="003B36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570E5" w14:textId="77777777" w:rsidR="003B36E5" w:rsidRDefault="003B36E5" w:rsidP="003B36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осуществил установку, пусконаладочные работы, работы по демонстрации и вводу в эксплуатацию товара, инструктаж по эксплуатации оборудования специалистам Заказчика в количестве 1 чел., а Заказчик принял Товар, который находится в рабочем состоянии и отвечает техническим требованиям, установленным по договору № ___ от «__» ____ 202__ года.</w:t>
      </w:r>
    </w:p>
    <w:p w14:paraId="56F8BDF5" w14:textId="77777777" w:rsidR="003B36E5" w:rsidRDefault="003B36E5" w:rsidP="003B36E5">
      <w:pPr>
        <w:pStyle w:val="a5"/>
        <w:widowControl/>
        <w:numPr>
          <w:ilvl w:val="0"/>
          <w:numId w:val="13"/>
        </w:numPr>
        <w:shd w:val="clear" w:color="auto" w:fill="FFFFFF"/>
        <w:suppressAutoHyphens w:val="0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Заказчик к переданному Поставщиком, установленному, введенному в эксплуатацию оборудованию претензий ______________ (не имеет / </w:t>
      </w:r>
      <w:proofErr w:type="gramStart"/>
      <w:r>
        <w:rPr>
          <w:rFonts w:ascii="Times New Roman" w:hAnsi="Times New Roman" w:cs="Times New Roman"/>
          <w:szCs w:val="24"/>
        </w:rPr>
        <w:t>имеет</w:t>
      </w:r>
      <w:proofErr w:type="gramEnd"/>
      <w:r>
        <w:rPr>
          <w:rFonts w:ascii="Times New Roman" w:hAnsi="Times New Roman" w:cs="Times New Roman"/>
          <w:szCs w:val="24"/>
        </w:rPr>
        <w:t>).</w:t>
      </w:r>
    </w:p>
    <w:p w14:paraId="1F9C45C2" w14:textId="77777777" w:rsidR="003B36E5" w:rsidRDefault="003B36E5" w:rsidP="003B36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поставленного, переданного и установленного Товара в соответствии с условиями Договора – Спецификацией (Приложение №2 к Договору) 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 (_________________)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рублей __ копеек, НДС составляет ______ (_______________________) рублей __ копеек, в том числе НДС (___%) _______ (_________________________) рублей ____ копеек. </w:t>
      </w:r>
    </w:p>
    <w:p w14:paraId="492CF094" w14:textId="77777777" w:rsidR="003B36E5" w:rsidRDefault="003B36E5" w:rsidP="003B36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(Если НДС не облагаетс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указать причину)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163415" w14:textId="77777777" w:rsidR="003B36E5" w:rsidRDefault="003B36E5" w:rsidP="003B36E5">
      <w:pPr>
        <w:pStyle w:val="a5"/>
        <w:widowControl/>
        <w:numPr>
          <w:ilvl w:val="0"/>
          <w:numId w:val="13"/>
        </w:numPr>
        <w:shd w:val="clear" w:color="auto" w:fill="FFFFFF"/>
        <w:suppressAutoHyphens w:val="0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Товар поставлен в установленные в Договоре сроки.</w:t>
      </w:r>
    </w:p>
    <w:p w14:paraId="5AD8ED0F" w14:textId="77777777" w:rsidR="003B36E5" w:rsidRDefault="003B36E5" w:rsidP="003B36E5">
      <w:pPr>
        <w:pStyle w:val="a5"/>
        <w:widowControl/>
        <w:numPr>
          <w:ilvl w:val="0"/>
          <w:numId w:val="13"/>
        </w:numPr>
        <w:shd w:val="clear" w:color="auto" w:fill="FFFFFF"/>
        <w:suppressAutoHyphens w:val="0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Заказчик __________ (не имеет / </w:t>
      </w:r>
      <w:proofErr w:type="gramStart"/>
      <w:r>
        <w:rPr>
          <w:rFonts w:ascii="Times New Roman" w:hAnsi="Times New Roman" w:cs="Times New Roman"/>
          <w:szCs w:val="24"/>
        </w:rPr>
        <w:t>имеет</w:t>
      </w:r>
      <w:proofErr w:type="gramEnd"/>
      <w:r>
        <w:rPr>
          <w:rFonts w:ascii="Times New Roman" w:hAnsi="Times New Roman" w:cs="Times New Roman"/>
          <w:szCs w:val="24"/>
        </w:rPr>
        <w:t>) никаких претензий к принятому им Товару.</w:t>
      </w:r>
    </w:p>
    <w:p w14:paraId="4F0B33B6" w14:textId="77777777" w:rsidR="003B36E5" w:rsidRDefault="003B36E5" w:rsidP="003B36E5">
      <w:pPr>
        <w:pStyle w:val="a5"/>
        <w:widowControl/>
        <w:numPr>
          <w:ilvl w:val="0"/>
          <w:numId w:val="13"/>
        </w:numPr>
        <w:shd w:val="clear" w:color="auto" w:fill="FFFFFF"/>
        <w:suppressAutoHyphens w:val="0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результате пусконаладочных работ обнаружено следующее _________________________. Выявленные дефекты __________________________ устранены / не устранены по причине _________________________________________________</w:t>
      </w:r>
      <w:proofErr w:type="gramStart"/>
      <w:r>
        <w:rPr>
          <w:rFonts w:ascii="Times New Roman" w:hAnsi="Times New Roman" w:cs="Times New Roman"/>
          <w:szCs w:val="24"/>
        </w:rPr>
        <w:t xml:space="preserve"> .</w:t>
      </w:r>
      <w:proofErr w:type="gramEnd"/>
    </w:p>
    <w:p w14:paraId="7BCBB018" w14:textId="77777777" w:rsidR="003B36E5" w:rsidRDefault="003B36E5" w:rsidP="003B36E5">
      <w:pPr>
        <w:pStyle w:val="a5"/>
        <w:widowControl/>
        <w:numPr>
          <w:ilvl w:val="0"/>
          <w:numId w:val="13"/>
        </w:numPr>
        <w:shd w:val="clear" w:color="auto" w:fill="FFFFFF"/>
        <w:suppressAutoHyphens w:val="0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14:paraId="502F86E6" w14:textId="77777777" w:rsidR="003B36E5" w:rsidRDefault="003B36E5" w:rsidP="003B36E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3B36E5" w14:paraId="706FFFD7" w14:textId="77777777" w:rsidTr="003B36E5">
        <w:tc>
          <w:tcPr>
            <w:tcW w:w="4962" w:type="dxa"/>
            <w:hideMark/>
          </w:tcPr>
          <w:p w14:paraId="4A56FAE6" w14:textId="77777777" w:rsidR="003B36E5" w:rsidRDefault="003B36E5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От Поставщика</w:t>
            </w:r>
          </w:p>
          <w:p w14:paraId="05E41F20" w14:textId="77777777" w:rsidR="003B36E5" w:rsidRDefault="003B36E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 /__________/</w:t>
            </w:r>
            <w:r>
              <w:rPr>
                <w:sz w:val="24"/>
                <w:szCs w:val="24"/>
              </w:rPr>
              <w:t xml:space="preserve"> </w:t>
            </w:r>
          </w:p>
          <w:p w14:paraId="1B8AD2BD" w14:textId="77777777" w:rsidR="003B36E5" w:rsidRDefault="003B36E5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 202</w:t>
            </w:r>
            <w:r>
              <w:rPr>
                <w:sz w:val="24"/>
                <w:szCs w:val="24"/>
                <w:lang w:val="en-US"/>
              </w:rPr>
              <w:t>_</w:t>
            </w:r>
            <w:r>
              <w:rPr>
                <w:sz w:val="24"/>
                <w:szCs w:val="24"/>
              </w:rPr>
              <w:t xml:space="preserve"> г.    </w:t>
            </w:r>
          </w:p>
        </w:tc>
        <w:tc>
          <w:tcPr>
            <w:tcW w:w="4394" w:type="dxa"/>
            <w:hideMark/>
          </w:tcPr>
          <w:p w14:paraId="37C35468" w14:textId="77777777" w:rsidR="003B36E5" w:rsidRDefault="003B36E5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От Заказчика</w:t>
            </w:r>
          </w:p>
          <w:p w14:paraId="5B89F904" w14:textId="77777777" w:rsidR="003B36E5" w:rsidRDefault="003B36E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 /___________/ </w:t>
            </w:r>
          </w:p>
          <w:p w14:paraId="5722E31F" w14:textId="77777777" w:rsidR="003B36E5" w:rsidRDefault="003B36E5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 202</w:t>
            </w:r>
            <w:r>
              <w:rPr>
                <w:sz w:val="24"/>
                <w:szCs w:val="24"/>
                <w:lang w:val="en-US"/>
              </w:rPr>
              <w:t>_</w:t>
            </w:r>
            <w:r>
              <w:rPr>
                <w:sz w:val="24"/>
                <w:szCs w:val="24"/>
              </w:rPr>
              <w:t xml:space="preserve">г.                                                       </w:t>
            </w:r>
          </w:p>
        </w:tc>
      </w:tr>
    </w:tbl>
    <w:p w14:paraId="13B6C44F" w14:textId="77777777" w:rsidR="003B36E5" w:rsidRDefault="003B36E5" w:rsidP="003B36E5">
      <w:pPr>
        <w:pStyle w:val="180"/>
        <w:shd w:val="clear" w:color="auto" w:fill="auto"/>
        <w:tabs>
          <w:tab w:val="left" w:pos="1588"/>
        </w:tabs>
        <w:spacing w:before="12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Подписание настоящей страницы договора свидетельствует о согласовании формы акта.</w:t>
      </w:r>
    </w:p>
    <w:tbl>
      <w:tblPr>
        <w:tblW w:w="9500" w:type="dxa"/>
        <w:tblInd w:w="1134" w:type="dxa"/>
        <w:tblLook w:val="01E0" w:firstRow="1" w:lastRow="1" w:firstColumn="1" w:lastColumn="1" w:noHBand="0" w:noVBand="0"/>
      </w:tblPr>
      <w:tblGrid>
        <w:gridCol w:w="4441"/>
        <w:gridCol w:w="379"/>
        <w:gridCol w:w="4680"/>
      </w:tblGrid>
      <w:tr w:rsidR="003B36E5" w:rsidRPr="003B36E5" w14:paraId="4060EF06" w14:textId="77777777" w:rsidTr="00E1604F">
        <w:tc>
          <w:tcPr>
            <w:tcW w:w="4441" w:type="dxa"/>
          </w:tcPr>
          <w:p w14:paraId="15AC5928" w14:textId="77777777" w:rsidR="003B36E5" w:rsidRPr="003B36E5" w:rsidRDefault="003B36E5" w:rsidP="00E16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FE50E0E" w14:textId="77777777" w:rsidR="003B36E5" w:rsidRPr="003B36E5" w:rsidRDefault="003B36E5" w:rsidP="00E16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292C692B" w14:textId="77777777" w:rsidR="003B36E5" w:rsidRPr="003B36E5" w:rsidRDefault="003B36E5" w:rsidP="00E16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27CB61B3" w14:textId="77777777" w:rsidR="003B36E5" w:rsidRPr="003B36E5" w:rsidRDefault="003B36E5" w:rsidP="00E16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6FEA04" w14:textId="77777777" w:rsidR="003B36E5" w:rsidRPr="003B36E5" w:rsidRDefault="003B36E5" w:rsidP="00E16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</w:t>
            </w:r>
            <w:proofErr w:type="spellStart"/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>Демьянович</w:t>
            </w:r>
            <w:proofErr w:type="spellEnd"/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/  </w:t>
            </w:r>
          </w:p>
          <w:p w14:paraId="20717B10" w14:textId="77777777" w:rsidR="003B36E5" w:rsidRPr="003B36E5" w:rsidRDefault="003B36E5" w:rsidP="00E16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</w:tcPr>
          <w:p w14:paraId="3C8AE5F6" w14:textId="77777777" w:rsidR="003B36E5" w:rsidRPr="003B36E5" w:rsidRDefault="003B36E5" w:rsidP="00E16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7A4DD58" w14:textId="77777777" w:rsidR="003B36E5" w:rsidRPr="003B36E5" w:rsidRDefault="003B36E5" w:rsidP="00E1604F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C3DAD" w14:textId="77777777" w:rsidR="003B36E5" w:rsidRPr="003B36E5" w:rsidRDefault="003B36E5" w:rsidP="00E1604F">
            <w:pPr>
              <w:spacing w:after="0" w:line="240" w:lineRule="auto"/>
              <w:ind w:firstLine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4344BF3C" w14:textId="77777777" w:rsidR="003B36E5" w:rsidRPr="003B36E5" w:rsidRDefault="003B36E5" w:rsidP="00E16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3F693877" w14:textId="77777777" w:rsidR="003B36E5" w:rsidRPr="003B36E5" w:rsidRDefault="003B36E5" w:rsidP="00E1604F">
            <w:pPr>
              <w:spacing w:after="0" w:line="240" w:lineRule="auto"/>
              <w:ind w:firstLine="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</w:rPr>
            </w:pPr>
          </w:p>
          <w:p w14:paraId="42A7F4A3" w14:textId="77777777" w:rsidR="003B36E5" w:rsidRPr="003B36E5" w:rsidRDefault="003B36E5" w:rsidP="00E16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 /</w:t>
            </w:r>
            <w:r w:rsidRPr="003B3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</w:t>
            </w:r>
            <w:r w:rsidRPr="003B36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/    </w:t>
            </w:r>
          </w:p>
        </w:tc>
      </w:tr>
    </w:tbl>
    <w:p w14:paraId="60E9259F" w14:textId="77777777" w:rsidR="00F11B78" w:rsidRDefault="00F11B78" w:rsidP="004B1FFE">
      <w:pPr>
        <w:spacing w:after="0" w:line="240" w:lineRule="auto"/>
      </w:pPr>
    </w:p>
    <w:sectPr w:rsidR="00F11B78" w:rsidSect="001D7CFF">
      <w:pgSz w:w="11906" w:h="16838"/>
      <w:pgMar w:top="709" w:right="992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99E"/>
    <w:multiLevelType w:val="hybridMultilevel"/>
    <w:tmpl w:val="5E6E34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86E26B8"/>
    <w:multiLevelType w:val="hybridMultilevel"/>
    <w:tmpl w:val="A720124E"/>
    <w:lvl w:ilvl="0" w:tplc="9BBCFE2C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400DF"/>
    <w:multiLevelType w:val="hybridMultilevel"/>
    <w:tmpl w:val="17E4D06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D8C59F5"/>
    <w:multiLevelType w:val="hybridMultilevel"/>
    <w:tmpl w:val="83303E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2073CCF"/>
    <w:multiLevelType w:val="hybridMultilevel"/>
    <w:tmpl w:val="3C7A659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47943DF3"/>
    <w:multiLevelType w:val="hybridMultilevel"/>
    <w:tmpl w:val="FD9AA33E"/>
    <w:lvl w:ilvl="0" w:tplc="08642F2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258AD"/>
    <w:multiLevelType w:val="hybridMultilevel"/>
    <w:tmpl w:val="52BA45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18646DF"/>
    <w:multiLevelType w:val="hybridMultilevel"/>
    <w:tmpl w:val="48DED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0A7699"/>
    <w:multiLevelType w:val="multilevel"/>
    <w:tmpl w:val="4AF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045EB2"/>
    <w:multiLevelType w:val="hybridMultilevel"/>
    <w:tmpl w:val="416429D4"/>
    <w:lvl w:ilvl="0" w:tplc="08CE28E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6C375FD"/>
    <w:multiLevelType w:val="hybridMultilevel"/>
    <w:tmpl w:val="2348E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404E3"/>
    <w:multiLevelType w:val="hybridMultilevel"/>
    <w:tmpl w:val="476A3B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3D43F8"/>
    <w:multiLevelType w:val="hybridMultilevel"/>
    <w:tmpl w:val="34A4C760"/>
    <w:lvl w:ilvl="0" w:tplc="D3CCB2F8">
      <w:start w:val="4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11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  <w:num w:numId="1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EA"/>
    <w:rsid w:val="00003554"/>
    <w:rsid w:val="000044EA"/>
    <w:rsid w:val="0003428C"/>
    <w:rsid w:val="00050C98"/>
    <w:rsid w:val="00070E01"/>
    <w:rsid w:val="0008260E"/>
    <w:rsid w:val="0009491E"/>
    <w:rsid w:val="000A2C25"/>
    <w:rsid w:val="000E2795"/>
    <w:rsid w:val="000F1F1C"/>
    <w:rsid w:val="000F580B"/>
    <w:rsid w:val="00110685"/>
    <w:rsid w:val="00136A2C"/>
    <w:rsid w:val="00146716"/>
    <w:rsid w:val="001913F7"/>
    <w:rsid w:val="0019272E"/>
    <w:rsid w:val="001A22A3"/>
    <w:rsid w:val="001A7834"/>
    <w:rsid w:val="001D7CFF"/>
    <w:rsid w:val="001E44B7"/>
    <w:rsid w:val="002458B1"/>
    <w:rsid w:val="0025233D"/>
    <w:rsid w:val="002E4C69"/>
    <w:rsid w:val="00311021"/>
    <w:rsid w:val="0034277A"/>
    <w:rsid w:val="003429B1"/>
    <w:rsid w:val="003A4ED1"/>
    <w:rsid w:val="003B36E5"/>
    <w:rsid w:val="003D2A3E"/>
    <w:rsid w:val="00494FCE"/>
    <w:rsid w:val="004B1FFE"/>
    <w:rsid w:val="004D064E"/>
    <w:rsid w:val="004E3925"/>
    <w:rsid w:val="004F060B"/>
    <w:rsid w:val="00522697"/>
    <w:rsid w:val="0058253B"/>
    <w:rsid w:val="00583FDB"/>
    <w:rsid w:val="005A4885"/>
    <w:rsid w:val="005B2320"/>
    <w:rsid w:val="005B48FF"/>
    <w:rsid w:val="005E2387"/>
    <w:rsid w:val="00601ADD"/>
    <w:rsid w:val="006073D5"/>
    <w:rsid w:val="00634443"/>
    <w:rsid w:val="00662737"/>
    <w:rsid w:val="00680C3B"/>
    <w:rsid w:val="006833B2"/>
    <w:rsid w:val="006B2959"/>
    <w:rsid w:val="006C03C2"/>
    <w:rsid w:val="00742D46"/>
    <w:rsid w:val="00791E4F"/>
    <w:rsid w:val="00794232"/>
    <w:rsid w:val="0079654B"/>
    <w:rsid w:val="007A07E3"/>
    <w:rsid w:val="007F1955"/>
    <w:rsid w:val="0082038A"/>
    <w:rsid w:val="00891EB2"/>
    <w:rsid w:val="008A3367"/>
    <w:rsid w:val="008B6C43"/>
    <w:rsid w:val="008E1FB0"/>
    <w:rsid w:val="00933F82"/>
    <w:rsid w:val="009B10D5"/>
    <w:rsid w:val="009D789B"/>
    <w:rsid w:val="00AF050B"/>
    <w:rsid w:val="00B577DD"/>
    <w:rsid w:val="00B6050D"/>
    <w:rsid w:val="00B63BA7"/>
    <w:rsid w:val="00C02F01"/>
    <w:rsid w:val="00C47851"/>
    <w:rsid w:val="00C741BC"/>
    <w:rsid w:val="00CC2CAE"/>
    <w:rsid w:val="00CD2248"/>
    <w:rsid w:val="00CE3818"/>
    <w:rsid w:val="00CE5E8C"/>
    <w:rsid w:val="00D70051"/>
    <w:rsid w:val="00D736E3"/>
    <w:rsid w:val="00D93FF1"/>
    <w:rsid w:val="00DB5F5C"/>
    <w:rsid w:val="00DC6409"/>
    <w:rsid w:val="00DF109B"/>
    <w:rsid w:val="00E310AB"/>
    <w:rsid w:val="00E648AB"/>
    <w:rsid w:val="00E77B14"/>
    <w:rsid w:val="00E92766"/>
    <w:rsid w:val="00ED2D0E"/>
    <w:rsid w:val="00ED795D"/>
    <w:rsid w:val="00F10B0D"/>
    <w:rsid w:val="00F11B78"/>
    <w:rsid w:val="00F44280"/>
    <w:rsid w:val="00F5183A"/>
    <w:rsid w:val="00F530BE"/>
    <w:rsid w:val="00FC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D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4F"/>
  </w:style>
  <w:style w:type="paragraph" w:styleId="1">
    <w:name w:val="heading 1"/>
    <w:basedOn w:val="a"/>
    <w:link w:val="10"/>
    <w:uiPriority w:val="9"/>
    <w:qFormat/>
    <w:rsid w:val="0009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1FFE"/>
    <w:pPr>
      <w:keepNext/>
      <w:keepLines/>
      <w:widowControl w:val="0"/>
      <w:suppressAutoHyphens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9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34"/>
    <w:qFormat/>
    <w:rsid w:val="0009491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formattext">
    <w:name w:val="formattext"/>
    <w:basedOn w:val="a"/>
    <w:rsid w:val="0009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C2CAE"/>
    <w:rPr>
      <w:color w:val="0000FF"/>
      <w:u w:val="single"/>
    </w:rPr>
  </w:style>
  <w:style w:type="paragraph" w:customStyle="1" w:styleId="chars-item-mc">
    <w:name w:val="chars-item-mc"/>
    <w:basedOn w:val="a"/>
    <w:rsid w:val="00CE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aliases w:val="Сетка таблицы GR,OTR"/>
    <w:basedOn w:val="a1"/>
    <w:uiPriority w:val="39"/>
    <w:rsid w:val="008E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1FF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paragraph" w:styleId="HTML">
    <w:name w:val="HTML Preformatted"/>
    <w:basedOn w:val="a"/>
    <w:link w:val="HTML0"/>
    <w:semiHidden/>
    <w:unhideWhenUsed/>
    <w:rsid w:val="003B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3B36E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3B36E5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18">
    <w:name w:val="Основной текст (18)_"/>
    <w:basedOn w:val="a0"/>
    <w:link w:val="180"/>
    <w:locked/>
    <w:rsid w:val="003B36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3B36E5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4F"/>
  </w:style>
  <w:style w:type="paragraph" w:styleId="1">
    <w:name w:val="heading 1"/>
    <w:basedOn w:val="a"/>
    <w:link w:val="10"/>
    <w:uiPriority w:val="9"/>
    <w:qFormat/>
    <w:rsid w:val="0009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1FFE"/>
    <w:pPr>
      <w:keepNext/>
      <w:keepLines/>
      <w:widowControl w:val="0"/>
      <w:suppressAutoHyphens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9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34"/>
    <w:qFormat/>
    <w:rsid w:val="0009491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formattext">
    <w:name w:val="formattext"/>
    <w:basedOn w:val="a"/>
    <w:rsid w:val="0009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C2CAE"/>
    <w:rPr>
      <w:color w:val="0000FF"/>
      <w:u w:val="single"/>
    </w:rPr>
  </w:style>
  <w:style w:type="paragraph" w:customStyle="1" w:styleId="chars-item-mc">
    <w:name w:val="chars-item-mc"/>
    <w:basedOn w:val="a"/>
    <w:rsid w:val="00CE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aliases w:val="Сетка таблицы GR,OTR"/>
    <w:basedOn w:val="a1"/>
    <w:uiPriority w:val="39"/>
    <w:rsid w:val="008E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1FF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paragraph" w:styleId="HTML">
    <w:name w:val="HTML Preformatted"/>
    <w:basedOn w:val="a"/>
    <w:link w:val="HTML0"/>
    <w:semiHidden/>
    <w:unhideWhenUsed/>
    <w:rsid w:val="003B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3B36E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3B36E5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18">
    <w:name w:val="Основной текст (18)_"/>
    <w:basedOn w:val="a0"/>
    <w:link w:val="180"/>
    <w:locked/>
    <w:rsid w:val="003B36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3B36E5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1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4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B4C01-F9A9-4403-A8ED-81A4A25E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Шилова Дарья Александровна</cp:lastModifiedBy>
  <cp:revision>4</cp:revision>
  <dcterms:created xsi:type="dcterms:W3CDTF">2026-07-20T07:14:00Z</dcterms:created>
  <dcterms:modified xsi:type="dcterms:W3CDTF">2026-07-20T08:57:00Z</dcterms:modified>
</cp:coreProperties>
</file>