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245" w:rsidRDefault="00AB560E" w:rsidP="00AB56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="00FD10A2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  </w:t>
      </w:r>
      <w:r w:rsidR="00027245" w:rsidRPr="00027245">
        <w:rPr>
          <w:b/>
          <w:sz w:val="22"/>
          <w:szCs w:val="22"/>
        </w:rPr>
        <w:t xml:space="preserve">Идентификационный код </w:t>
      </w:r>
      <w:proofErr w:type="gramStart"/>
      <w:r w:rsidR="00027245" w:rsidRPr="00027245">
        <w:rPr>
          <w:b/>
          <w:sz w:val="22"/>
          <w:szCs w:val="22"/>
        </w:rPr>
        <w:t xml:space="preserve">закупки </w:t>
      </w:r>
      <w:r>
        <w:rPr>
          <w:b/>
          <w:sz w:val="22"/>
          <w:szCs w:val="22"/>
        </w:rPr>
        <w:t xml:space="preserve"> </w:t>
      </w:r>
      <w:r w:rsidR="00FD10A2">
        <w:rPr>
          <w:sz w:val="21"/>
          <w:szCs w:val="21"/>
        </w:rPr>
        <w:t>261683203855068290100100340000000000</w:t>
      </w:r>
      <w:proofErr w:type="gramEnd"/>
      <w:r w:rsidR="00FD10A2">
        <w:rPr>
          <w:sz w:val="21"/>
          <w:szCs w:val="21"/>
        </w:rPr>
        <w:t>.</w:t>
      </w:r>
    </w:p>
    <w:p w:rsidR="00954F8D" w:rsidRDefault="00954F8D" w:rsidP="00954F8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№2</w:t>
      </w:r>
    </w:p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9C5B36" w:rsidRPr="00015BAA" w:rsidRDefault="00015BAA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4"/>
          <w:szCs w:val="24"/>
        </w:rPr>
        <w:t>Прожектор светодиодный 100 Вт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7"/>
        <w:gridCol w:w="943"/>
        <w:gridCol w:w="2314"/>
        <w:gridCol w:w="1101"/>
        <w:gridCol w:w="1170"/>
        <w:gridCol w:w="2268"/>
        <w:gridCol w:w="2346"/>
        <w:gridCol w:w="1427"/>
        <w:gridCol w:w="51"/>
      </w:tblGrid>
      <w:tr w:rsidR="008F10D9" w:rsidRPr="00FE7581" w:rsidTr="00056C0B">
        <w:trPr>
          <w:trHeight w:val="1088"/>
          <w:jc w:val="center"/>
        </w:trPr>
        <w:tc>
          <w:tcPr>
            <w:tcW w:w="6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2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44259" w:rsidRDefault="00844259" w:rsidP="00844259">
            <w:pPr>
              <w:shd w:val="clear" w:color="auto" w:fill="FFFFFF"/>
              <w:spacing w:before="75" w:after="150"/>
              <w:outlineLvl w:val="0"/>
              <w:rPr>
                <w:kern w:val="36"/>
                <w:sz w:val="24"/>
                <w:szCs w:val="24"/>
              </w:rPr>
            </w:pPr>
            <w:r w:rsidRPr="00844259">
              <w:rPr>
                <w:kern w:val="36"/>
                <w:sz w:val="24"/>
                <w:szCs w:val="24"/>
              </w:rPr>
              <w:t xml:space="preserve">ОКПД </w:t>
            </w:r>
            <w:r w:rsidRPr="00E83EDB">
              <w:rPr>
                <w:kern w:val="36"/>
                <w:sz w:val="24"/>
                <w:szCs w:val="24"/>
              </w:rPr>
              <w:t xml:space="preserve">2: </w:t>
            </w:r>
            <w:r w:rsidR="00015BAA" w:rsidRPr="007D58AF">
              <w:rPr>
                <w:rStyle w:val="a6"/>
                <w:sz w:val="24"/>
                <w:szCs w:val="24"/>
                <w:shd w:val="clear" w:color="auto" w:fill="FFFFFF"/>
              </w:rPr>
              <w:t>27.40.33.130</w:t>
            </w:r>
          </w:p>
          <w:p w:rsidR="00015BAA" w:rsidRPr="00015BAA" w:rsidRDefault="00E83EDB" w:rsidP="00015B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 w:rsidR="00015BAA">
              <w:rPr>
                <w:sz w:val="24"/>
                <w:szCs w:val="24"/>
              </w:rPr>
              <w:t>Прожектор светодиодный 100 Вт</w:t>
            </w:r>
          </w:p>
          <w:p w:rsidR="008F10D9" w:rsidRPr="00EE0796" w:rsidRDefault="008F10D9" w:rsidP="00AB560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8F10D9" w:rsidRPr="00FE7581" w:rsidTr="00AE1EF8">
        <w:trPr>
          <w:jc w:val="center"/>
        </w:trPr>
        <w:tc>
          <w:tcPr>
            <w:tcW w:w="6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2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AE1EF8">
        <w:trPr>
          <w:trHeight w:val="92"/>
          <w:jc w:val="center"/>
        </w:trPr>
        <w:tc>
          <w:tcPr>
            <w:tcW w:w="6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AE1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Расчет </w:t>
            </w:r>
            <w:r w:rsidR="00AE1EF8">
              <w:rPr>
                <w:sz w:val="22"/>
                <w:szCs w:val="22"/>
              </w:rPr>
              <w:t>НМЦК</w:t>
            </w:r>
          </w:p>
        </w:tc>
        <w:tc>
          <w:tcPr>
            <w:tcW w:w="72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F1F9F" w:rsidRDefault="000A47E3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32 379,20</w:t>
            </w:r>
            <w:bookmarkStart w:id="0" w:name="_GoBack"/>
            <w:bookmarkEnd w:id="0"/>
          </w:p>
        </w:tc>
      </w:tr>
      <w:tr w:rsidR="008F10D9" w:rsidRPr="00FE7581" w:rsidTr="00AE1EF8">
        <w:trPr>
          <w:trHeight w:val="284"/>
          <w:jc w:val="center"/>
        </w:trPr>
        <w:tc>
          <w:tcPr>
            <w:tcW w:w="6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2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F1F9F" w:rsidRDefault="00D967AD" w:rsidP="00056C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23</w:t>
            </w:r>
            <w:r w:rsidR="000E1F64">
              <w:rPr>
                <w:sz w:val="22"/>
                <w:szCs w:val="22"/>
              </w:rPr>
              <w:t>.07</w:t>
            </w:r>
            <w:r w:rsidR="00FD10A2">
              <w:rPr>
                <w:sz w:val="22"/>
                <w:szCs w:val="22"/>
              </w:rPr>
              <w:t>.2026</w:t>
            </w:r>
          </w:p>
        </w:tc>
      </w:tr>
      <w:tr w:rsidR="00AE1EF8" w:rsidRPr="00FE7581" w:rsidTr="00E83EDB">
        <w:trPr>
          <w:gridAfter w:val="1"/>
          <w:wAfter w:w="51" w:type="dxa"/>
          <w:jc w:val="center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2366FB" w:rsidRDefault="00932537" w:rsidP="0093253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</w:tr>
      <w:tr w:rsidR="002F5603" w:rsidRPr="00FE7581" w:rsidTr="00E83EDB">
        <w:trPr>
          <w:gridAfter w:val="1"/>
          <w:wAfter w:w="51" w:type="dxa"/>
          <w:trHeight w:val="103"/>
          <w:jc w:val="center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15BAA" w:rsidRPr="00015BAA" w:rsidRDefault="00015BAA" w:rsidP="00015B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Прожектор светодиодный 100 Вт</w:t>
            </w:r>
          </w:p>
          <w:p w:rsidR="002F5603" w:rsidRPr="001E0887" w:rsidRDefault="002F5603" w:rsidP="00EE0796"/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D83" w:rsidRDefault="00FC4D83" w:rsidP="002F56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2F5603" w:rsidRPr="00FE7581" w:rsidRDefault="000A47E3" w:rsidP="002F56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015BAA">
              <w:rPr>
                <w:sz w:val="22"/>
                <w:szCs w:val="22"/>
              </w:rPr>
              <w:t xml:space="preserve"> </w:t>
            </w:r>
            <w:proofErr w:type="spellStart"/>
            <w:r w:rsidR="00015BAA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603" w:rsidRPr="00015BAA" w:rsidRDefault="00015BAA" w:rsidP="002F56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1207,19</w:t>
            </w: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603" w:rsidRPr="00FE7581" w:rsidRDefault="00015BAA" w:rsidP="00AB56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2188,62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603" w:rsidRPr="00FE7581" w:rsidRDefault="000E1F64" w:rsidP="002F56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548,80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D10A2" w:rsidRDefault="00FD10A2" w:rsidP="00FD10A2"/>
          <w:p w:rsidR="002F5603" w:rsidRPr="00765B6F" w:rsidRDefault="000E1F64" w:rsidP="00FD10A2">
            <w:pPr>
              <w:jc w:val="center"/>
            </w:pPr>
            <w:r>
              <w:rPr>
                <w:sz w:val="22"/>
              </w:rPr>
              <w:t>1 314,87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D10A2" w:rsidRDefault="00FD10A2" w:rsidP="002F5603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2F5603" w:rsidRPr="00FE7581" w:rsidRDefault="000A47E3" w:rsidP="002F560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32 379,20</w:t>
            </w:r>
          </w:p>
        </w:tc>
      </w:tr>
    </w:tbl>
    <w:p w:rsidR="00954F8D" w:rsidRDefault="00954F8D"/>
    <w:p w:rsidR="00954F8D" w:rsidRDefault="00FD10A2" w:rsidP="00954F8D">
      <w:pPr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844259">
        <w:rPr>
          <w:sz w:val="28"/>
          <w:szCs w:val="28"/>
        </w:rPr>
        <w:t xml:space="preserve"> инженер </w:t>
      </w:r>
      <w:r w:rsidR="002F1F9F">
        <w:rPr>
          <w:sz w:val="28"/>
          <w:szCs w:val="28"/>
        </w:rPr>
        <w:t xml:space="preserve">               </w:t>
      </w:r>
      <w:r w:rsidR="00A44DEA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sz w:val="28"/>
          <w:szCs w:val="28"/>
        </w:rPr>
        <w:t>А.А. Андреев</w:t>
      </w:r>
    </w:p>
    <w:p w:rsidR="00954F8D" w:rsidRPr="00954F8D" w:rsidRDefault="00954F8D" w:rsidP="00954F8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967AD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0E1F64">
        <w:rPr>
          <w:sz w:val="28"/>
          <w:szCs w:val="28"/>
        </w:rPr>
        <w:t>июл</w:t>
      </w:r>
      <w:r w:rsidR="00015BAA">
        <w:rPr>
          <w:sz w:val="28"/>
          <w:szCs w:val="28"/>
        </w:rPr>
        <w:t>я</w:t>
      </w:r>
      <w:r>
        <w:rPr>
          <w:sz w:val="28"/>
          <w:szCs w:val="28"/>
        </w:rPr>
        <w:t xml:space="preserve"> 20</w:t>
      </w:r>
      <w:r w:rsidR="00857A49">
        <w:rPr>
          <w:sz w:val="28"/>
          <w:szCs w:val="28"/>
        </w:rPr>
        <w:t>2</w:t>
      </w:r>
      <w:r w:rsidR="00FC4D83">
        <w:rPr>
          <w:sz w:val="28"/>
          <w:szCs w:val="28"/>
        </w:rPr>
        <w:t>6</w:t>
      </w:r>
      <w:r w:rsidR="000E1F6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sectPr w:rsidR="00954F8D" w:rsidRPr="00954F8D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5BAA"/>
    <w:rsid w:val="0002512C"/>
    <w:rsid w:val="00027245"/>
    <w:rsid w:val="00033960"/>
    <w:rsid w:val="00056C0B"/>
    <w:rsid w:val="000A47E3"/>
    <w:rsid w:val="000C5A7C"/>
    <w:rsid w:val="000E1F64"/>
    <w:rsid w:val="001458B0"/>
    <w:rsid w:val="001B622C"/>
    <w:rsid w:val="002366FB"/>
    <w:rsid w:val="0024003B"/>
    <w:rsid w:val="002C1017"/>
    <w:rsid w:val="002D1456"/>
    <w:rsid w:val="002E701A"/>
    <w:rsid w:val="002F1F9F"/>
    <w:rsid w:val="002F5603"/>
    <w:rsid w:val="003957B3"/>
    <w:rsid w:val="003A28A4"/>
    <w:rsid w:val="003A28EB"/>
    <w:rsid w:val="003D79EF"/>
    <w:rsid w:val="003D7DE2"/>
    <w:rsid w:val="00427A1A"/>
    <w:rsid w:val="00454C7E"/>
    <w:rsid w:val="00530464"/>
    <w:rsid w:val="005513FA"/>
    <w:rsid w:val="005D2D42"/>
    <w:rsid w:val="00606A49"/>
    <w:rsid w:val="006B25B5"/>
    <w:rsid w:val="00737E99"/>
    <w:rsid w:val="00777046"/>
    <w:rsid w:val="007C3616"/>
    <w:rsid w:val="0081177D"/>
    <w:rsid w:val="00844259"/>
    <w:rsid w:val="00857A49"/>
    <w:rsid w:val="00892B0D"/>
    <w:rsid w:val="008A74D9"/>
    <w:rsid w:val="008C086C"/>
    <w:rsid w:val="008F10D9"/>
    <w:rsid w:val="009140A6"/>
    <w:rsid w:val="00932537"/>
    <w:rsid w:val="00954F8D"/>
    <w:rsid w:val="00995CFE"/>
    <w:rsid w:val="009C2A45"/>
    <w:rsid w:val="009C5B36"/>
    <w:rsid w:val="009C7951"/>
    <w:rsid w:val="00A44DEA"/>
    <w:rsid w:val="00A66F2C"/>
    <w:rsid w:val="00AB560E"/>
    <w:rsid w:val="00AE1EF8"/>
    <w:rsid w:val="00BE032A"/>
    <w:rsid w:val="00C04C3F"/>
    <w:rsid w:val="00CD4083"/>
    <w:rsid w:val="00D4156D"/>
    <w:rsid w:val="00D71D85"/>
    <w:rsid w:val="00D967AD"/>
    <w:rsid w:val="00E173CB"/>
    <w:rsid w:val="00E83EDB"/>
    <w:rsid w:val="00EE0796"/>
    <w:rsid w:val="00F63E8B"/>
    <w:rsid w:val="00FC4D83"/>
    <w:rsid w:val="00FD1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63A4"/>
  <w15:docId w15:val="{E0860ADB-B6F8-4F17-B563-03452AD1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442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8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8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extbody">
    <w:name w:val="Text body"/>
    <w:basedOn w:val="a"/>
    <w:rsid w:val="00AE1EF8"/>
    <w:pPr>
      <w:suppressAutoHyphens/>
      <w:autoSpaceDN w:val="0"/>
      <w:ind w:right="6377"/>
      <w:textAlignment w:val="baseline"/>
    </w:pPr>
    <w:rPr>
      <w:kern w:val="3"/>
      <w:sz w:val="24"/>
      <w:lang w:eastAsia="zh-CN"/>
    </w:rPr>
  </w:style>
  <w:style w:type="table" w:styleId="a5">
    <w:name w:val="Table Grid"/>
    <w:basedOn w:val="a1"/>
    <w:uiPriority w:val="59"/>
    <w:rsid w:val="00F63E8B"/>
    <w:pPr>
      <w:spacing w:after="0" w:line="240" w:lineRule="auto"/>
    </w:pPr>
    <w:rPr>
      <w:rFonts w:ascii="Arial" w:eastAsia="Lucida Sans Unicode" w:hAnsi="Arial" w:cs="Mang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44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AB5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3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82166-3387-41DF-9B95-74DAA284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HP-PC</cp:lastModifiedBy>
  <cp:revision>8</cp:revision>
  <cp:lastPrinted>2025-06-25T09:46:00Z</cp:lastPrinted>
  <dcterms:created xsi:type="dcterms:W3CDTF">2026-03-18T14:09:00Z</dcterms:created>
  <dcterms:modified xsi:type="dcterms:W3CDTF">2026-07-23T08:42:00Z</dcterms:modified>
</cp:coreProperties>
</file>