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8C2A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51140AD6" w14:textId="77777777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14:paraId="08F09CF2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14:paraId="11C1A44B" w14:textId="77777777"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14:paraId="4CC88373" w14:textId="77777777" w:rsidR="00231237" w:rsidRDefault="00231237" w:rsidP="003C3B47">
      <w:pPr>
        <w:ind w:firstLine="600"/>
        <w:jc w:val="both"/>
        <w:rPr>
          <w:sz w:val="22"/>
        </w:rPr>
      </w:pPr>
    </w:p>
    <w:p w14:paraId="4367A114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799B4EFC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Pr="00E35413">
        <w:rPr>
          <w:b/>
          <w:sz w:val="22"/>
        </w:rPr>
        <w:t>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563207C4" w14:textId="2A297C7B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="00506A98">
        <w:rPr>
          <w:sz w:val="22"/>
        </w:rPr>
        <w:t>Лермонтова</w:t>
      </w:r>
      <w:r>
        <w:rPr>
          <w:sz w:val="22"/>
        </w:rPr>
        <w:t>, д</w:t>
      </w:r>
      <w:r w:rsidR="00506A98">
        <w:rPr>
          <w:sz w:val="22"/>
        </w:rPr>
        <w:t>. 134,</w:t>
      </w:r>
      <w:r w:rsidR="00BA2B3B">
        <w:rPr>
          <w:sz w:val="22"/>
        </w:rPr>
        <w:t xml:space="preserve">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5860CB89" w14:textId="77777777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146D1EBD" w14:textId="77777777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3940F594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0C19FC18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5BE8E99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</w:t>
      </w:r>
      <w:proofErr w:type="gramStart"/>
      <w:r w:rsidRPr="00587930">
        <w:rPr>
          <w:b/>
          <w:sz w:val="22"/>
        </w:rPr>
        <w:t>_(</w:t>
      </w:r>
      <w:proofErr w:type="gramEnd"/>
      <w:r w:rsidRPr="00587930">
        <w:rPr>
          <w:b/>
          <w:sz w:val="22"/>
        </w:rPr>
        <w:t>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14:paraId="1155A9D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1E612CC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установку,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10FF339F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296C1B20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33597597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0A00E8F7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5FF60DA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7D772CF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6004E36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369416E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6A4019E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382F69C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0DFA82A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5E7284A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6A57C18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43A9119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4815BA9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04A4AED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3CD4427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6070A07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471881DD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123AD487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75F7FF54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460B33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14:paraId="36D1E3A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2D1852B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192B164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14:paraId="25022757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5EABF903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14:paraId="067CE214" w14:textId="77777777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7FF9C1A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2B86F9D6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742B5C6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3E840D0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6AF5392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5C9DBAE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2A17D29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lastRenderedPageBreak/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6EF7885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293600A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17C4673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4B9045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28E9845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21877AB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57B884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4F282F2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53A52AA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026239D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0D509EAE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68E442F1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17E8FE32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606C88DF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3ECBC281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</w:t>
      </w:r>
      <w:r w:rsidRPr="009C5768">
        <w:rPr>
          <w:sz w:val="22"/>
        </w:rPr>
        <w:lastRenderedPageBreak/>
        <w:t xml:space="preserve">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29F1B37E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87FC071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1806767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4AFB445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24789AC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41D6F62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6EAED81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44A3D51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5C330083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2BA79907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57A6698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262C0F0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034A54D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55A5A44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4E9B3DE3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34A20A0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4766885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4389C32E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1711976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14:paraId="18EAF0A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081F68D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</w:t>
      </w:r>
      <w:r w:rsidRPr="00E96EC8">
        <w:rPr>
          <w:sz w:val="22"/>
        </w:rPr>
        <w:lastRenderedPageBreak/>
        <w:t xml:space="preserve">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3806246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5EB02A0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27497D3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4954F6E0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14:paraId="5B8FD80C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14:paraId="38603B0C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5EC60A68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6E8A29D2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14:paraId="457348A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72B76078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14:paraId="7FFCDD11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22B9D096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14:paraId="33F14B87" w14:textId="77777777" w:rsidTr="007B0A07">
        <w:tc>
          <w:tcPr>
            <w:tcW w:w="5058" w:type="dxa"/>
          </w:tcPr>
          <w:p w14:paraId="4D83C443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530D19E7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14:paraId="38A78B6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0E9C027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1217D92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37F2E7BD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</w:t>
            </w:r>
            <w:proofErr w:type="spellStart"/>
            <w:r w:rsidRPr="00CD5B9D">
              <w:rPr>
                <w:sz w:val="22"/>
              </w:rPr>
              <w:t>ИрИХ</w:t>
            </w:r>
            <w:proofErr w:type="spellEnd"/>
            <w:r w:rsidRPr="00CD5B9D">
              <w:rPr>
                <w:sz w:val="22"/>
              </w:rPr>
              <w:t xml:space="preserve"> СО РАН Л/С 20346Ц16460)</w:t>
            </w:r>
          </w:p>
          <w:p w14:paraId="7CB1226F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3283084B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14:paraId="67E1E469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14:paraId="60046EB4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14:paraId="2517D21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1DE2DED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proofErr w:type="spellStart"/>
              <w:r w:rsidRPr="00E96EC8">
                <w:rPr>
                  <w:rStyle w:val="aa"/>
                  <w:sz w:val="22"/>
                  <w:lang w:val="en-US"/>
                </w:rPr>
                <w:t>ru</w:t>
              </w:r>
              <w:proofErr w:type="spellEnd"/>
            </w:hyperlink>
          </w:p>
          <w:p w14:paraId="238BEA4C" w14:textId="77777777"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49A839AE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55B99A68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4C656B9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69DD313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65B6992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291F06AD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264FDE9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611ADBC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5E6D955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2D06173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5DB5B488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1EDBA28B" w14:textId="77777777"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14:paraId="6AF77FDE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14:paraId="41BB8E3D" w14:textId="77777777" w:rsidTr="007B0A07">
        <w:tc>
          <w:tcPr>
            <w:tcW w:w="10116" w:type="dxa"/>
            <w:gridSpan w:val="3"/>
          </w:tcPr>
          <w:p w14:paraId="4AEB58D4" w14:textId="77777777"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14:paraId="61D50E34" w14:textId="77777777" w:rsidTr="007B0A07">
        <w:tc>
          <w:tcPr>
            <w:tcW w:w="5082" w:type="dxa"/>
            <w:gridSpan w:val="2"/>
          </w:tcPr>
          <w:p w14:paraId="534C901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3B411C66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4BEB3E8F" w14:textId="77777777" w:rsidR="00571AB5" w:rsidRPr="00E96EC8" w:rsidRDefault="00571AB5" w:rsidP="007B0A07">
            <w:pPr>
              <w:rPr>
                <w:sz w:val="22"/>
              </w:rPr>
            </w:pPr>
          </w:p>
          <w:p w14:paraId="1ACBD50F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18B9638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1B2B61DF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6A567436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11B53168" w14:textId="77777777" w:rsidR="00587930" w:rsidRDefault="00587930" w:rsidP="00587930">
            <w:pPr>
              <w:rPr>
                <w:sz w:val="22"/>
              </w:rPr>
            </w:pPr>
          </w:p>
          <w:p w14:paraId="6F352AEF" w14:textId="77777777" w:rsidR="00587930" w:rsidRDefault="00587930" w:rsidP="00587930">
            <w:pPr>
              <w:rPr>
                <w:sz w:val="22"/>
              </w:rPr>
            </w:pPr>
          </w:p>
          <w:p w14:paraId="65BD0FF4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2119EAAB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7A4C7297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458ECAC4" w14:textId="77777777" w:rsidR="00571AB5" w:rsidRPr="00E96EC8" w:rsidRDefault="00571AB5" w:rsidP="00571AB5">
      <w:pPr>
        <w:rPr>
          <w:sz w:val="22"/>
        </w:rPr>
      </w:pPr>
    </w:p>
    <w:p w14:paraId="12058DEF" w14:textId="77777777" w:rsidR="00571AB5" w:rsidRPr="00E96EC8" w:rsidRDefault="00571AB5" w:rsidP="00571AB5">
      <w:pPr>
        <w:rPr>
          <w:sz w:val="22"/>
        </w:rPr>
      </w:pPr>
    </w:p>
    <w:p w14:paraId="7A22BD4C" w14:textId="77777777" w:rsidR="00571AB5" w:rsidRDefault="00571AB5" w:rsidP="00571AB5">
      <w:pPr>
        <w:rPr>
          <w:sz w:val="22"/>
        </w:rPr>
      </w:pPr>
    </w:p>
    <w:p w14:paraId="21C504A6" w14:textId="77777777" w:rsidR="00A21C7F" w:rsidRDefault="00A21C7F" w:rsidP="00571AB5">
      <w:pPr>
        <w:rPr>
          <w:sz w:val="22"/>
        </w:rPr>
      </w:pPr>
    </w:p>
    <w:p w14:paraId="1E50077C" w14:textId="77777777" w:rsidR="00A21C7F" w:rsidRDefault="00A21C7F" w:rsidP="00571AB5">
      <w:pPr>
        <w:rPr>
          <w:sz w:val="22"/>
        </w:rPr>
      </w:pPr>
    </w:p>
    <w:p w14:paraId="7F3BD5D8" w14:textId="77777777" w:rsidR="00A21C7F" w:rsidRPr="00E96EC8" w:rsidRDefault="00A21C7F" w:rsidP="00571AB5">
      <w:pPr>
        <w:rPr>
          <w:sz w:val="22"/>
        </w:rPr>
      </w:pPr>
    </w:p>
    <w:p w14:paraId="3587A958" w14:textId="77777777" w:rsidR="00571AB5" w:rsidRPr="00E96EC8" w:rsidRDefault="00571AB5" w:rsidP="00571AB5">
      <w:pPr>
        <w:rPr>
          <w:sz w:val="22"/>
        </w:rPr>
      </w:pPr>
    </w:p>
    <w:p w14:paraId="307861C6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14:paraId="154BA360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11C7676E" w14:textId="77777777" w:rsidR="00571AB5" w:rsidRPr="00E96EC8" w:rsidRDefault="00571AB5" w:rsidP="00571AB5">
      <w:pPr>
        <w:jc w:val="right"/>
        <w:rPr>
          <w:sz w:val="22"/>
        </w:rPr>
      </w:pPr>
    </w:p>
    <w:p w14:paraId="29D79A5D" w14:textId="77777777" w:rsidR="00571AB5" w:rsidRPr="00E96EC8" w:rsidRDefault="00571AB5" w:rsidP="00571AB5">
      <w:pPr>
        <w:jc w:val="right"/>
        <w:rPr>
          <w:sz w:val="22"/>
        </w:rPr>
      </w:pPr>
    </w:p>
    <w:p w14:paraId="4F49AC7D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586B14EB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3AC2346D" w14:textId="77777777" w:rsidTr="007B0A07">
        <w:tc>
          <w:tcPr>
            <w:tcW w:w="675" w:type="dxa"/>
            <w:shd w:val="clear" w:color="auto" w:fill="auto"/>
          </w:tcPr>
          <w:p w14:paraId="1F0E6F96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07DB9CC5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14:paraId="0F19EBCA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70775D0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2E38BBAC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51847F23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14:paraId="630E50C2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373D03A9" w14:textId="77777777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14:paraId="7B02C38D" w14:textId="77777777" w:rsidTr="007B0A07">
        <w:tc>
          <w:tcPr>
            <w:tcW w:w="675" w:type="dxa"/>
            <w:shd w:val="clear" w:color="auto" w:fill="auto"/>
          </w:tcPr>
          <w:p w14:paraId="4761FEC2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1577250E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16D555FE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50A4D4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5DD00B4B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14E1185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2A92E07C" w14:textId="77777777" w:rsidTr="007B0A07">
        <w:tc>
          <w:tcPr>
            <w:tcW w:w="675" w:type="dxa"/>
            <w:shd w:val="clear" w:color="auto" w:fill="auto"/>
          </w:tcPr>
          <w:p w14:paraId="3414E6D1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20E7BDAA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7563DF26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749E15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BE1470B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0C6F72C6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0BB6B242" w14:textId="77777777" w:rsidTr="007B0A07">
        <w:tc>
          <w:tcPr>
            <w:tcW w:w="8595" w:type="dxa"/>
            <w:gridSpan w:val="5"/>
            <w:shd w:val="clear" w:color="auto" w:fill="auto"/>
          </w:tcPr>
          <w:p w14:paraId="5FBAC49E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1B15DDDB" w14:textId="77777777"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>в т.ч. НДС</w:t>
            </w:r>
          </w:p>
        </w:tc>
        <w:tc>
          <w:tcPr>
            <w:tcW w:w="1737" w:type="dxa"/>
            <w:shd w:val="clear" w:color="auto" w:fill="auto"/>
          </w:tcPr>
          <w:p w14:paraId="30ECE916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7AE14977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14:paraId="410CFE80" w14:textId="77777777" w:rsidTr="007B0A07">
        <w:tc>
          <w:tcPr>
            <w:tcW w:w="5082" w:type="dxa"/>
          </w:tcPr>
          <w:p w14:paraId="2FCC62F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EFDD754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7B3A886E" w14:textId="77777777" w:rsidR="00571AB5" w:rsidRPr="00E96EC8" w:rsidRDefault="00571AB5" w:rsidP="007B0A07">
            <w:pPr>
              <w:rPr>
                <w:sz w:val="22"/>
              </w:rPr>
            </w:pPr>
          </w:p>
          <w:p w14:paraId="0F90D8C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42D904A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1A94B458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55D74B7D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3F77EB1A" w14:textId="77777777" w:rsidR="00587930" w:rsidRDefault="00587930" w:rsidP="00587930">
            <w:pPr>
              <w:rPr>
                <w:sz w:val="22"/>
              </w:rPr>
            </w:pPr>
          </w:p>
          <w:p w14:paraId="76832579" w14:textId="77777777" w:rsidR="00587930" w:rsidRDefault="00587930" w:rsidP="00587930">
            <w:pPr>
              <w:rPr>
                <w:sz w:val="22"/>
              </w:rPr>
            </w:pPr>
          </w:p>
          <w:p w14:paraId="20419BC7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1001EED9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3534AE3C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2A8C5203" w14:textId="77777777" w:rsidR="00571AB5" w:rsidRPr="00E96EC8" w:rsidRDefault="00571AB5" w:rsidP="00571AB5">
      <w:pPr>
        <w:rPr>
          <w:sz w:val="22"/>
        </w:rPr>
      </w:pPr>
    </w:p>
    <w:p w14:paraId="64330AF0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9264F" w14:textId="77777777" w:rsidR="000040A8" w:rsidRDefault="000040A8" w:rsidP="00F82489">
      <w:r>
        <w:separator/>
      </w:r>
    </w:p>
  </w:endnote>
  <w:endnote w:type="continuationSeparator" w:id="0">
    <w:p w14:paraId="016E2CFA" w14:textId="77777777" w:rsidR="000040A8" w:rsidRDefault="000040A8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AB3A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D5B5C0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548A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073C1531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8ED4" w14:textId="77777777" w:rsidR="000040A8" w:rsidRDefault="000040A8" w:rsidP="00F82489">
      <w:r>
        <w:separator/>
      </w:r>
    </w:p>
  </w:footnote>
  <w:footnote w:type="continuationSeparator" w:id="0">
    <w:p w14:paraId="338E7DCF" w14:textId="77777777" w:rsidR="000040A8" w:rsidRDefault="000040A8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040A8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06A98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A08DA"/>
    <w:rsid w:val="00AA4ED5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5B9D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BE5F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22615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17</cp:revision>
  <cp:lastPrinted>2013-12-03T04:57:00Z</cp:lastPrinted>
  <dcterms:created xsi:type="dcterms:W3CDTF">2025-06-17T06:20:00Z</dcterms:created>
  <dcterms:modified xsi:type="dcterms:W3CDTF">2026-08-06T01:09:00Z</dcterms:modified>
</cp:coreProperties>
</file>