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EE3A" w14:textId="760C5816" w:rsidR="00FD0C79" w:rsidRPr="00FD0C79" w:rsidRDefault="00FD0C79" w:rsidP="00FD0C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C7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имущества </w:t>
      </w:r>
      <w:r w:rsidRPr="00FD0C79">
        <w:rPr>
          <w:rFonts w:ascii="Times New Roman" w:hAnsi="Times New Roman" w:cs="Times New Roman"/>
          <w:b/>
          <w:sz w:val="28"/>
          <w:szCs w:val="28"/>
        </w:rPr>
        <w:t>ФКП образовательного учреждения № 40,</w:t>
      </w:r>
      <w:r w:rsidRPr="00FD0C79">
        <w:rPr>
          <w:rFonts w:ascii="Times New Roman" w:hAnsi="Times New Roman" w:cs="Times New Roman"/>
          <w:sz w:val="28"/>
          <w:szCs w:val="28"/>
        </w:rPr>
        <w:t xml:space="preserve"> </w:t>
      </w:r>
      <w:r w:rsidRPr="00FD0C79">
        <w:rPr>
          <w:rFonts w:ascii="Times New Roman" w:hAnsi="Times New Roman" w:cs="Times New Roman"/>
          <w:b/>
          <w:bCs/>
          <w:sz w:val="28"/>
          <w:szCs w:val="28"/>
        </w:rPr>
        <w:t>для проведения технической экспертизы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0C79">
        <w:rPr>
          <w:rFonts w:ascii="Times New Roman" w:hAnsi="Times New Roman" w:cs="Times New Roman"/>
          <w:b/>
          <w:bCs/>
          <w:sz w:val="28"/>
          <w:szCs w:val="28"/>
        </w:rPr>
        <w:t xml:space="preserve">работоспособности оборудования  </w:t>
      </w:r>
    </w:p>
    <w:p w14:paraId="47A20CAF" w14:textId="77777777" w:rsidR="002E72A2" w:rsidRDefault="002E72A2" w:rsidP="002E72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389B4" w14:textId="77777777" w:rsidR="002E72A2" w:rsidRPr="002E72A2" w:rsidRDefault="002E72A2" w:rsidP="002E7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56"/>
        <w:gridCol w:w="3703"/>
        <w:gridCol w:w="733"/>
        <w:gridCol w:w="1616"/>
        <w:gridCol w:w="1108"/>
        <w:gridCol w:w="2207"/>
      </w:tblGrid>
      <w:tr w:rsidR="00FD0C79" w14:paraId="74C980B6" w14:textId="311F4E37" w:rsidTr="00FD0C79">
        <w:tc>
          <w:tcPr>
            <w:tcW w:w="540" w:type="dxa"/>
          </w:tcPr>
          <w:p w14:paraId="3CE6953C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F7E647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3" w:type="dxa"/>
          </w:tcPr>
          <w:p w14:paraId="654A1692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650C4B7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и марка</w:t>
            </w:r>
          </w:p>
        </w:tc>
        <w:tc>
          <w:tcPr>
            <w:tcW w:w="733" w:type="dxa"/>
          </w:tcPr>
          <w:p w14:paraId="43978CFA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28082D43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616" w:type="dxa"/>
          </w:tcPr>
          <w:p w14:paraId="5CBD2008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Инвентарный</w:t>
            </w:r>
          </w:p>
          <w:p w14:paraId="5E82B1B0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108" w:type="dxa"/>
          </w:tcPr>
          <w:p w14:paraId="56E7A486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0F9F7EA0" w14:textId="7777777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выпуска</w:t>
            </w:r>
          </w:p>
        </w:tc>
        <w:tc>
          <w:tcPr>
            <w:tcW w:w="2213" w:type="dxa"/>
          </w:tcPr>
          <w:p w14:paraId="19085DB6" w14:textId="48092207" w:rsidR="00FD0C79" w:rsidRPr="00FD0C79" w:rsidRDefault="00FD0C79" w:rsidP="002E7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7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FD0C79" w14:paraId="3C76D985" w14:textId="00221543" w:rsidTr="00FD0C79">
        <w:tc>
          <w:tcPr>
            <w:tcW w:w="540" w:type="dxa"/>
            <w:vAlign w:val="center"/>
          </w:tcPr>
          <w:p w14:paraId="2EE17EDC" w14:textId="77777777" w:rsidR="00FD0C79" w:rsidRPr="00527DDC" w:rsidRDefault="00FD0C79" w:rsidP="00EC0ECC">
            <w:pPr>
              <w:pStyle w:val="a5"/>
              <w:spacing w:after="240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</w:t>
            </w:r>
          </w:p>
        </w:tc>
        <w:tc>
          <w:tcPr>
            <w:tcW w:w="3713" w:type="dxa"/>
          </w:tcPr>
          <w:p w14:paraId="1BCC81F6" w14:textId="77777777" w:rsidR="00FD0C79" w:rsidRPr="00527DDC" w:rsidRDefault="00FD0C79" w:rsidP="00EC0ECC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Сварочный аппарат ТДМ 401У2</w:t>
            </w:r>
          </w:p>
        </w:tc>
        <w:tc>
          <w:tcPr>
            <w:tcW w:w="733" w:type="dxa"/>
          </w:tcPr>
          <w:p w14:paraId="0FA26B26" w14:textId="77777777" w:rsidR="00FD0C79" w:rsidRPr="00527DDC" w:rsidRDefault="00FD0C79" w:rsidP="00517C35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4F54DCB" w14:textId="77777777" w:rsidR="00FD0C79" w:rsidRPr="00527DDC" w:rsidRDefault="00FD0C79" w:rsidP="00EC0ECC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04000371</w:t>
            </w:r>
          </w:p>
        </w:tc>
        <w:tc>
          <w:tcPr>
            <w:tcW w:w="1108" w:type="dxa"/>
          </w:tcPr>
          <w:p w14:paraId="31B65F68" w14:textId="77777777" w:rsidR="00FD0C79" w:rsidRPr="00527DDC" w:rsidRDefault="00FD0C79" w:rsidP="00EC0ECC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1971</w:t>
            </w:r>
          </w:p>
        </w:tc>
        <w:tc>
          <w:tcPr>
            <w:tcW w:w="2213" w:type="dxa"/>
          </w:tcPr>
          <w:p w14:paraId="3696548D" w14:textId="28786CF7" w:rsidR="00FD0C79" w:rsidRPr="00527DDC" w:rsidRDefault="00FD0C79" w:rsidP="00EC0ECC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574BDFEB" w14:textId="40367B51" w:rsidTr="00FD0C79">
        <w:tc>
          <w:tcPr>
            <w:tcW w:w="540" w:type="dxa"/>
            <w:vAlign w:val="center"/>
          </w:tcPr>
          <w:p w14:paraId="36839AC2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</w:t>
            </w:r>
          </w:p>
        </w:tc>
        <w:tc>
          <w:tcPr>
            <w:tcW w:w="3713" w:type="dxa"/>
          </w:tcPr>
          <w:p w14:paraId="71D4DD57" w14:textId="77777777" w:rsidR="00FD0C79" w:rsidRPr="00527DDC" w:rsidRDefault="00FD0C79" w:rsidP="00FD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Сварочный аппарат ТДМ 401У2</w:t>
            </w:r>
          </w:p>
        </w:tc>
        <w:tc>
          <w:tcPr>
            <w:tcW w:w="733" w:type="dxa"/>
          </w:tcPr>
          <w:p w14:paraId="0E3C3CC8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7F486F8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04000341</w:t>
            </w:r>
          </w:p>
        </w:tc>
        <w:tc>
          <w:tcPr>
            <w:tcW w:w="1108" w:type="dxa"/>
          </w:tcPr>
          <w:p w14:paraId="3AEAA86B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1971</w:t>
            </w:r>
          </w:p>
        </w:tc>
        <w:tc>
          <w:tcPr>
            <w:tcW w:w="2213" w:type="dxa"/>
          </w:tcPr>
          <w:p w14:paraId="0525AF57" w14:textId="7F109CD9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27109D3F" w14:textId="11C45913" w:rsidTr="00FD0C79">
        <w:tc>
          <w:tcPr>
            <w:tcW w:w="540" w:type="dxa"/>
            <w:vAlign w:val="center"/>
          </w:tcPr>
          <w:p w14:paraId="14DA2C6A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3</w:t>
            </w:r>
          </w:p>
          <w:p w14:paraId="10E6A385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</w:p>
        </w:tc>
        <w:tc>
          <w:tcPr>
            <w:tcW w:w="3713" w:type="dxa"/>
          </w:tcPr>
          <w:p w14:paraId="7B1BE3F4" w14:textId="77777777" w:rsidR="00FD0C79" w:rsidRPr="00527DDC" w:rsidRDefault="00FD0C79" w:rsidP="00FD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Сварочный аппарат ТДМ 401У2</w:t>
            </w:r>
          </w:p>
        </w:tc>
        <w:tc>
          <w:tcPr>
            <w:tcW w:w="733" w:type="dxa"/>
          </w:tcPr>
          <w:p w14:paraId="78050225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7330450B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04000361</w:t>
            </w:r>
          </w:p>
        </w:tc>
        <w:tc>
          <w:tcPr>
            <w:tcW w:w="1108" w:type="dxa"/>
          </w:tcPr>
          <w:p w14:paraId="1DD59DBA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1971</w:t>
            </w:r>
          </w:p>
        </w:tc>
        <w:tc>
          <w:tcPr>
            <w:tcW w:w="2213" w:type="dxa"/>
          </w:tcPr>
          <w:p w14:paraId="3499F7C8" w14:textId="3B5E32D5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06DB4F1" w14:textId="11C3913F" w:rsidTr="00FD0C79">
        <w:trPr>
          <w:trHeight w:val="521"/>
        </w:trPr>
        <w:tc>
          <w:tcPr>
            <w:tcW w:w="540" w:type="dxa"/>
            <w:vAlign w:val="center"/>
          </w:tcPr>
          <w:p w14:paraId="436D47F6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4</w:t>
            </w:r>
          </w:p>
          <w:p w14:paraId="526E8C8C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</w:p>
          <w:p w14:paraId="7612AB13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</w:p>
        </w:tc>
        <w:tc>
          <w:tcPr>
            <w:tcW w:w="3713" w:type="dxa"/>
          </w:tcPr>
          <w:p w14:paraId="4539FE66" w14:textId="77777777" w:rsidR="00FD0C79" w:rsidRPr="00527DDC" w:rsidRDefault="00FD0C79" w:rsidP="00FD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Сварочный аппарат ТДМ 317У2</w:t>
            </w:r>
          </w:p>
        </w:tc>
        <w:tc>
          <w:tcPr>
            <w:tcW w:w="733" w:type="dxa"/>
          </w:tcPr>
          <w:p w14:paraId="5CE16AB1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4EC6E7C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04000401</w:t>
            </w:r>
          </w:p>
        </w:tc>
        <w:tc>
          <w:tcPr>
            <w:tcW w:w="1108" w:type="dxa"/>
          </w:tcPr>
          <w:p w14:paraId="3FB5E70D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1971</w:t>
            </w:r>
          </w:p>
        </w:tc>
        <w:tc>
          <w:tcPr>
            <w:tcW w:w="2213" w:type="dxa"/>
          </w:tcPr>
          <w:p w14:paraId="16A7CC58" w14:textId="27D0F4EA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65A8AFE6" w14:textId="3E57171F" w:rsidTr="00FD0C79">
        <w:tc>
          <w:tcPr>
            <w:tcW w:w="540" w:type="dxa"/>
            <w:vAlign w:val="center"/>
          </w:tcPr>
          <w:p w14:paraId="4BC34583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5</w:t>
            </w:r>
          </w:p>
        </w:tc>
        <w:tc>
          <w:tcPr>
            <w:tcW w:w="3713" w:type="dxa"/>
          </w:tcPr>
          <w:p w14:paraId="1D4E82C4" w14:textId="77777777" w:rsidR="00FD0C79" w:rsidRPr="00527DDC" w:rsidRDefault="00FD0C79" w:rsidP="00FD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Сварочный аппарат ТДМ 401У2</w:t>
            </w:r>
          </w:p>
        </w:tc>
        <w:tc>
          <w:tcPr>
            <w:tcW w:w="733" w:type="dxa"/>
          </w:tcPr>
          <w:p w14:paraId="67FB5A50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0C4A959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04000381</w:t>
            </w:r>
          </w:p>
        </w:tc>
        <w:tc>
          <w:tcPr>
            <w:tcW w:w="1108" w:type="dxa"/>
          </w:tcPr>
          <w:p w14:paraId="03A17F99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1971</w:t>
            </w:r>
          </w:p>
        </w:tc>
        <w:tc>
          <w:tcPr>
            <w:tcW w:w="2213" w:type="dxa"/>
          </w:tcPr>
          <w:p w14:paraId="2E1EE138" w14:textId="16507F31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5955A78E" w14:textId="71B2FCD4" w:rsidTr="00FD0C79">
        <w:tc>
          <w:tcPr>
            <w:tcW w:w="540" w:type="dxa"/>
            <w:vAlign w:val="center"/>
          </w:tcPr>
          <w:p w14:paraId="137107EA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6</w:t>
            </w:r>
          </w:p>
        </w:tc>
        <w:tc>
          <w:tcPr>
            <w:tcW w:w="3713" w:type="dxa"/>
          </w:tcPr>
          <w:p w14:paraId="72494B0F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Координатно-расточной станок 2Б42П</w:t>
            </w:r>
          </w:p>
        </w:tc>
        <w:tc>
          <w:tcPr>
            <w:tcW w:w="733" w:type="dxa"/>
          </w:tcPr>
          <w:p w14:paraId="00D1815A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005C19C3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131044</w:t>
            </w:r>
          </w:p>
          <w:p w14:paraId="68550CEE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21DDE98E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1967</w:t>
            </w:r>
          </w:p>
        </w:tc>
        <w:tc>
          <w:tcPr>
            <w:tcW w:w="2213" w:type="dxa"/>
          </w:tcPr>
          <w:p w14:paraId="7A9A48E6" w14:textId="292C2789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91CE815" w14:textId="0BEB9160" w:rsidTr="00FD0C79">
        <w:tc>
          <w:tcPr>
            <w:tcW w:w="540" w:type="dxa"/>
            <w:vAlign w:val="center"/>
          </w:tcPr>
          <w:p w14:paraId="4609CA8D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7</w:t>
            </w:r>
          </w:p>
        </w:tc>
        <w:tc>
          <w:tcPr>
            <w:tcW w:w="3713" w:type="dxa"/>
          </w:tcPr>
          <w:p w14:paraId="00AC6682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Координатно-расточной станок 2435П</w:t>
            </w:r>
          </w:p>
        </w:tc>
        <w:tc>
          <w:tcPr>
            <w:tcW w:w="733" w:type="dxa"/>
          </w:tcPr>
          <w:p w14:paraId="70E53030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23768CAA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131045</w:t>
            </w:r>
          </w:p>
          <w:p w14:paraId="15FF1214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75654535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1967</w:t>
            </w:r>
          </w:p>
        </w:tc>
        <w:tc>
          <w:tcPr>
            <w:tcW w:w="2213" w:type="dxa"/>
          </w:tcPr>
          <w:p w14:paraId="6734C00D" w14:textId="1DF5771B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75C25F7" w14:textId="6DB8AB0E" w:rsidTr="00FD0C79">
        <w:tc>
          <w:tcPr>
            <w:tcW w:w="540" w:type="dxa"/>
            <w:vAlign w:val="center"/>
          </w:tcPr>
          <w:p w14:paraId="750041C5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8</w:t>
            </w:r>
          </w:p>
        </w:tc>
        <w:tc>
          <w:tcPr>
            <w:tcW w:w="3713" w:type="dxa"/>
          </w:tcPr>
          <w:p w14:paraId="25E82219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Телефон Brother 236 S (серебряный цвет)</w:t>
            </w:r>
          </w:p>
        </w:tc>
        <w:tc>
          <w:tcPr>
            <w:tcW w:w="733" w:type="dxa"/>
          </w:tcPr>
          <w:p w14:paraId="5570D28D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44A5146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04000991</w:t>
            </w:r>
          </w:p>
          <w:p w14:paraId="121CD368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76E7029D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2007</w:t>
            </w:r>
          </w:p>
        </w:tc>
        <w:tc>
          <w:tcPr>
            <w:tcW w:w="2213" w:type="dxa"/>
          </w:tcPr>
          <w:p w14:paraId="60872D59" w14:textId="6CE71375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60EE3A8E" w14:textId="3CE39383" w:rsidTr="00FD0C79">
        <w:tc>
          <w:tcPr>
            <w:tcW w:w="540" w:type="dxa"/>
            <w:vAlign w:val="center"/>
          </w:tcPr>
          <w:p w14:paraId="452941FB" w14:textId="77777777" w:rsidR="00FD0C79" w:rsidRPr="00527DDC" w:rsidRDefault="00FD0C79" w:rsidP="00FD0C79">
            <w:pPr>
              <w:pStyle w:val="a5"/>
              <w:ind w:firstLine="220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9</w:t>
            </w:r>
          </w:p>
        </w:tc>
        <w:tc>
          <w:tcPr>
            <w:tcW w:w="3713" w:type="dxa"/>
          </w:tcPr>
          <w:p w14:paraId="5AD51E70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бесперебойного питания </w:t>
            </w:r>
            <w:proofErr w:type="spellStart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CyberPower</w:t>
            </w:r>
            <w:proofErr w:type="spellEnd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 xml:space="preserve"> 700W</w:t>
            </w:r>
          </w:p>
        </w:tc>
        <w:tc>
          <w:tcPr>
            <w:tcW w:w="733" w:type="dxa"/>
          </w:tcPr>
          <w:p w14:paraId="3CFD89E0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59F3263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04001841</w:t>
            </w:r>
          </w:p>
          <w:p w14:paraId="275CDBE7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306D01E3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2017</w:t>
            </w:r>
          </w:p>
        </w:tc>
        <w:tc>
          <w:tcPr>
            <w:tcW w:w="2213" w:type="dxa"/>
          </w:tcPr>
          <w:p w14:paraId="019EDCD0" w14:textId="77E268BC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082B5B94" w14:textId="4689D155" w:rsidTr="00FD0C79">
        <w:tc>
          <w:tcPr>
            <w:tcW w:w="540" w:type="dxa"/>
            <w:vAlign w:val="center"/>
          </w:tcPr>
          <w:p w14:paraId="2E49324D" w14:textId="77777777" w:rsidR="00FD0C79" w:rsidRPr="00527DDC" w:rsidRDefault="00FD0C79" w:rsidP="00FD0C79">
            <w:pPr>
              <w:pStyle w:val="a5"/>
              <w:ind w:hanging="142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10</w:t>
            </w:r>
          </w:p>
        </w:tc>
        <w:tc>
          <w:tcPr>
            <w:tcW w:w="3713" w:type="dxa"/>
          </w:tcPr>
          <w:p w14:paraId="491B9036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 UPS 600</w:t>
            </w:r>
            <w:proofErr w:type="gramStart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W(</w:t>
            </w:r>
            <w:proofErr w:type="spellStart"/>
            <w:proofErr w:type="gramEnd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Ippon</w:t>
            </w:r>
            <w:proofErr w:type="spellEnd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 xml:space="preserve"> Back Office 600)</w:t>
            </w:r>
          </w:p>
        </w:tc>
        <w:tc>
          <w:tcPr>
            <w:tcW w:w="733" w:type="dxa"/>
          </w:tcPr>
          <w:p w14:paraId="41783219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B26B1B0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04001721</w:t>
            </w:r>
          </w:p>
          <w:p w14:paraId="567B8726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5BFCB151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2015</w:t>
            </w:r>
          </w:p>
        </w:tc>
        <w:tc>
          <w:tcPr>
            <w:tcW w:w="2213" w:type="dxa"/>
          </w:tcPr>
          <w:p w14:paraId="30308572" w14:textId="43D8F09A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7117879" w14:textId="507C2401" w:rsidTr="00FD0C79">
        <w:tc>
          <w:tcPr>
            <w:tcW w:w="540" w:type="dxa"/>
            <w:vAlign w:val="center"/>
          </w:tcPr>
          <w:p w14:paraId="0264E681" w14:textId="77777777" w:rsidR="00FD0C79" w:rsidRPr="00527DDC" w:rsidRDefault="00FD0C79" w:rsidP="00FD0C79">
            <w:pPr>
              <w:pStyle w:val="a5"/>
              <w:ind w:hanging="142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11</w:t>
            </w:r>
          </w:p>
        </w:tc>
        <w:tc>
          <w:tcPr>
            <w:tcW w:w="3713" w:type="dxa"/>
          </w:tcPr>
          <w:p w14:paraId="73EB9D01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Телевизор "Горизонт-21А20"</w:t>
            </w:r>
          </w:p>
        </w:tc>
        <w:tc>
          <w:tcPr>
            <w:tcW w:w="733" w:type="dxa"/>
          </w:tcPr>
          <w:p w14:paraId="30F32DC5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7C2FB973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01360028</w:t>
            </w:r>
          </w:p>
          <w:p w14:paraId="4DEA7DA4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37E2E900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2005</w:t>
            </w:r>
          </w:p>
        </w:tc>
        <w:tc>
          <w:tcPr>
            <w:tcW w:w="2213" w:type="dxa"/>
          </w:tcPr>
          <w:p w14:paraId="457E200A" w14:textId="74932AF8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6F5C575C" w14:textId="12A00C22" w:rsidTr="00FD0C79">
        <w:tc>
          <w:tcPr>
            <w:tcW w:w="540" w:type="dxa"/>
            <w:vAlign w:val="center"/>
          </w:tcPr>
          <w:p w14:paraId="14477AC6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12</w:t>
            </w:r>
          </w:p>
        </w:tc>
        <w:tc>
          <w:tcPr>
            <w:tcW w:w="3713" w:type="dxa"/>
          </w:tcPr>
          <w:p w14:paraId="153DB5FB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5-ниточная стачивающее-обмёточная машина (оверлок) "</w:t>
            </w:r>
            <w:proofErr w:type="spellStart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Рготех</w:t>
            </w:r>
            <w:proofErr w:type="spellEnd"/>
            <w:r w:rsidRPr="00527DDC">
              <w:rPr>
                <w:rFonts w:ascii="Times New Roman" w:hAnsi="Times New Roman" w:cs="Times New Roman"/>
                <w:sz w:val="24"/>
                <w:szCs w:val="24"/>
              </w:rPr>
              <w:t xml:space="preserve"> ТУ-757" (комплект)</w:t>
            </w:r>
          </w:p>
        </w:tc>
        <w:tc>
          <w:tcPr>
            <w:tcW w:w="733" w:type="dxa"/>
          </w:tcPr>
          <w:p w14:paraId="7B7B0C90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A9DDADC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04000711</w:t>
            </w:r>
          </w:p>
          <w:p w14:paraId="54E20F26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7F6C0DDA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2007</w:t>
            </w:r>
          </w:p>
        </w:tc>
        <w:tc>
          <w:tcPr>
            <w:tcW w:w="2213" w:type="dxa"/>
          </w:tcPr>
          <w:p w14:paraId="20FE286E" w14:textId="4CE462EE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75A22E3" w14:textId="5161C0A7" w:rsidTr="00FD0C79">
        <w:tc>
          <w:tcPr>
            <w:tcW w:w="540" w:type="dxa"/>
            <w:vAlign w:val="center"/>
          </w:tcPr>
          <w:p w14:paraId="4490454E" w14:textId="77777777" w:rsidR="00FD0C79" w:rsidRPr="00527DDC" w:rsidRDefault="00FD0C79" w:rsidP="00FD0C79">
            <w:pPr>
              <w:pStyle w:val="a5"/>
              <w:ind w:hanging="142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13</w:t>
            </w:r>
          </w:p>
        </w:tc>
        <w:tc>
          <w:tcPr>
            <w:tcW w:w="3713" w:type="dxa"/>
          </w:tcPr>
          <w:p w14:paraId="6DBF95ED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 xml:space="preserve">Петельная машина челночного стежка для обметки прямой петли </w:t>
            </w:r>
            <w:proofErr w:type="spellStart"/>
            <w:r w:rsidRPr="00527DDC">
              <w:rPr>
                <w:sz w:val="24"/>
                <w:szCs w:val="24"/>
              </w:rPr>
              <w:t>Protex</w:t>
            </w:r>
            <w:proofErr w:type="spellEnd"/>
            <w:r w:rsidRPr="00527DDC">
              <w:rPr>
                <w:sz w:val="24"/>
                <w:szCs w:val="24"/>
              </w:rPr>
              <w:t xml:space="preserve"> TY=781(комплекте)</w:t>
            </w:r>
          </w:p>
        </w:tc>
        <w:tc>
          <w:tcPr>
            <w:tcW w:w="733" w:type="dxa"/>
          </w:tcPr>
          <w:p w14:paraId="69E7A812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7727A7DB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F7D49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04000731</w:t>
            </w:r>
          </w:p>
          <w:p w14:paraId="355635C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47591DF5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</w:p>
          <w:p w14:paraId="40DF089C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2E28A574" w14:textId="70B42198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38C9CFC5" w14:textId="6860245C" w:rsidTr="00FD0C79">
        <w:tc>
          <w:tcPr>
            <w:tcW w:w="540" w:type="dxa"/>
            <w:vAlign w:val="center"/>
          </w:tcPr>
          <w:p w14:paraId="67F92C9D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14</w:t>
            </w:r>
          </w:p>
        </w:tc>
        <w:tc>
          <w:tcPr>
            <w:tcW w:w="3713" w:type="dxa"/>
          </w:tcPr>
          <w:p w14:paraId="5D316E2E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 xml:space="preserve">Пуговичная машина </w:t>
            </w:r>
            <w:proofErr w:type="spellStart"/>
            <w:proofErr w:type="gramStart"/>
            <w:r w:rsidRPr="00527DDC">
              <w:rPr>
                <w:sz w:val="24"/>
                <w:szCs w:val="24"/>
              </w:rPr>
              <w:t>однонит.цепного</w:t>
            </w:r>
            <w:proofErr w:type="spellEnd"/>
            <w:proofErr w:type="gramEnd"/>
            <w:r w:rsidRPr="00527DDC">
              <w:rPr>
                <w:sz w:val="24"/>
                <w:szCs w:val="24"/>
              </w:rPr>
              <w:t xml:space="preserve"> стежка для </w:t>
            </w:r>
            <w:proofErr w:type="spellStart"/>
            <w:proofErr w:type="gramStart"/>
            <w:r w:rsidRPr="00527DDC">
              <w:rPr>
                <w:sz w:val="24"/>
                <w:szCs w:val="24"/>
              </w:rPr>
              <w:t>пришив.плоск</w:t>
            </w:r>
            <w:proofErr w:type="spellEnd"/>
            <w:proofErr w:type="gramEnd"/>
            <w:r w:rsidRPr="00527DDC">
              <w:rPr>
                <w:sz w:val="24"/>
                <w:szCs w:val="24"/>
              </w:rPr>
              <w:t xml:space="preserve">. пуговиц </w:t>
            </w:r>
            <w:proofErr w:type="spellStart"/>
            <w:r w:rsidRPr="00527DDC">
              <w:rPr>
                <w:sz w:val="24"/>
                <w:szCs w:val="24"/>
              </w:rPr>
              <w:t>Protex</w:t>
            </w:r>
            <w:proofErr w:type="spellEnd"/>
            <w:r w:rsidRPr="00527DDC">
              <w:rPr>
                <w:sz w:val="24"/>
                <w:szCs w:val="24"/>
              </w:rPr>
              <w:t>(</w:t>
            </w:r>
            <w:proofErr w:type="spellStart"/>
            <w:r w:rsidRPr="00527DDC">
              <w:rPr>
                <w:sz w:val="24"/>
                <w:szCs w:val="24"/>
              </w:rPr>
              <w:t>компл</w:t>
            </w:r>
            <w:proofErr w:type="spellEnd"/>
            <w:r w:rsidRPr="00527DDC">
              <w:rPr>
                <w:sz w:val="24"/>
                <w:szCs w:val="24"/>
              </w:rPr>
              <w:t>)</w:t>
            </w:r>
          </w:p>
        </w:tc>
        <w:tc>
          <w:tcPr>
            <w:tcW w:w="733" w:type="dxa"/>
          </w:tcPr>
          <w:p w14:paraId="4C5CD12C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1FD1657F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04000732</w:t>
            </w:r>
          </w:p>
          <w:p w14:paraId="3F2F6AD1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192197D0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4B5FD9BA" w14:textId="4979BBF4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69A769ED" w14:textId="37309B86" w:rsidTr="00FD0C79">
        <w:tc>
          <w:tcPr>
            <w:tcW w:w="540" w:type="dxa"/>
            <w:vAlign w:val="center"/>
          </w:tcPr>
          <w:p w14:paraId="31347DCD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15</w:t>
            </w:r>
          </w:p>
        </w:tc>
        <w:tc>
          <w:tcPr>
            <w:tcW w:w="3713" w:type="dxa"/>
          </w:tcPr>
          <w:p w14:paraId="45CAF505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Пила отрезная по металлу ПО 73260 Энергомаш</w:t>
            </w:r>
          </w:p>
        </w:tc>
        <w:tc>
          <w:tcPr>
            <w:tcW w:w="733" w:type="dxa"/>
          </w:tcPr>
          <w:p w14:paraId="1626889A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5F532FDE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04001240</w:t>
            </w:r>
          </w:p>
          <w:p w14:paraId="1560532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2B620004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5ECB2D2F" w14:textId="5E2C63AB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3319582C" w14:textId="3391452F" w:rsidTr="00FD0C79">
        <w:tc>
          <w:tcPr>
            <w:tcW w:w="540" w:type="dxa"/>
            <w:vAlign w:val="center"/>
          </w:tcPr>
          <w:p w14:paraId="56978615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16</w:t>
            </w:r>
          </w:p>
        </w:tc>
        <w:tc>
          <w:tcPr>
            <w:tcW w:w="3713" w:type="dxa"/>
          </w:tcPr>
          <w:p w14:paraId="0DFFBD6E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Парогенератор с утюгом на 2,5л</w:t>
            </w:r>
          </w:p>
        </w:tc>
        <w:tc>
          <w:tcPr>
            <w:tcW w:w="733" w:type="dxa"/>
          </w:tcPr>
          <w:p w14:paraId="2712EAB9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1BC372CE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04000743</w:t>
            </w:r>
          </w:p>
          <w:p w14:paraId="34181A2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1BAF6744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6717DF22" w14:textId="67F883C4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056FA432" w14:textId="19D80AFF" w:rsidTr="00FD0C79">
        <w:tc>
          <w:tcPr>
            <w:tcW w:w="540" w:type="dxa"/>
            <w:vAlign w:val="center"/>
          </w:tcPr>
          <w:p w14:paraId="6E5859DC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17</w:t>
            </w:r>
          </w:p>
        </w:tc>
        <w:tc>
          <w:tcPr>
            <w:tcW w:w="3713" w:type="dxa"/>
          </w:tcPr>
          <w:p w14:paraId="4E7C50DF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Инверторный аппарат MIG-250Y(J04)</w:t>
            </w:r>
          </w:p>
        </w:tc>
        <w:tc>
          <w:tcPr>
            <w:tcW w:w="733" w:type="dxa"/>
          </w:tcPr>
          <w:p w14:paraId="12374FE9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F014966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04001501</w:t>
            </w:r>
          </w:p>
          <w:p w14:paraId="1F69D14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398D868D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2013</w:t>
            </w:r>
          </w:p>
        </w:tc>
        <w:tc>
          <w:tcPr>
            <w:tcW w:w="2213" w:type="dxa"/>
          </w:tcPr>
          <w:p w14:paraId="102AA4D8" w14:textId="43E3DE94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306C0A9B" w14:textId="4F029B87" w:rsidTr="00FD0C79">
        <w:tc>
          <w:tcPr>
            <w:tcW w:w="540" w:type="dxa"/>
            <w:vAlign w:val="center"/>
          </w:tcPr>
          <w:p w14:paraId="26FAC4E4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18</w:t>
            </w:r>
          </w:p>
        </w:tc>
        <w:tc>
          <w:tcPr>
            <w:tcW w:w="3713" w:type="dxa"/>
          </w:tcPr>
          <w:p w14:paraId="7D60378A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Инвертор св.MIG-250Y</w:t>
            </w:r>
          </w:p>
        </w:tc>
        <w:tc>
          <w:tcPr>
            <w:tcW w:w="733" w:type="dxa"/>
          </w:tcPr>
          <w:p w14:paraId="6F3FABBB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78AC15D9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04000482</w:t>
            </w:r>
          </w:p>
        </w:tc>
        <w:tc>
          <w:tcPr>
            <w:tcW w:w="1108" w:type="dxa"/>
          </w:tcPr>
          <w:p w14:paraId="7CCF1BD7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32157890" w14:textId="17DEAE95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5C5238A9" w14:textId="7CBF0313" w:rsidTr="00FD0C79">
        <w:tc>
          <w:tcPr>
            <w:tcW w:w="540" w:type="dxa"/>
            <w:vAlign w:val="center"/>
          </w:tcPr>
          <w:p w14:paraId="3BDFADC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19</w:t>
            </w:r>
          </w:p>
        </w:tc>
        <w:tc>
          <w:tcPr>
            <w:tcW w:w="3713" w:type="dxa"/>
          </w:tcPr>
          <w:p w14:paraId="0F19AFF7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Инвертор св.MIG-250Y</w:t>
            </w:r>
          </w:p>
        </w:tc>
        <w:tc>
          <w:tcPr>
            <w:tcW w:w="733" w:type="dxa"/>
          </w:tcPr>
          <w:p w14:paraId="67804AF4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FC863A2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04000483</w:t>
            </w:r>
          </w:p>
        </w:tc>
        <w:tc>
          <w:tcPr>
            <w:tcW w:w="1108" w:type="dxa"/>
          </w:tcPr>
          <w:p w14:paraId="05A31466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46E5FD24" w14:textId="54DC434C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12E6396" w14:textId="002D370F" w:rsidTr="00FD0C79">
        <w:tc>
          <w:tcPr>
            <w:tcW w:w="540" w:type="dxa"/>
            <w:vAlign w:val="center"/>
          </w:tcPr>
          <w:p w14:paraId="5954A0A8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713" w:type="dxa"/>
          </w:tcPr>
          <w:p w14:paraId="1EA43123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Инверторный аппарат MIG-250Y(J04)</w:t>
            </w:r>
          </w:p>
        </w:tc>
        <w:tc>
          <w:tcPr>
            <w:tcW w:w="733" w:type="dxa"/>
          </w:tcPr>
          <w:p w14:paraId="1BFDD8F8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74795FFB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04001491</w:t>
            </w:r>
          </w:p>
          <w:p w14:paraId="6F6421BB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6F6F0562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2013</w:t>
            </w:r>
          </w:p>
        </w:tc>
        <w:tc>
          <w:tcPr>
            <w:tcW w:w="2213" w:type="dxa"/>
          </w:tcPr>
          <w:p w14:paraId="61A5D9EB" w14:textId="210EAB2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22B3A074" w14:textId="32A5F14D" w:rsidTr="00FD0C79">
        <w:tc>
          <w:tcPr>
            <w:tcW w:w="540" w:type="dxa"/>
            <w:vAlign w:val="center"/>
          </w:tcPr>
          <w:p w14:paraId="3BAF2305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21</w:t>
            </w:r>
          </w:p>
        </w:tc>
        <w:tc>
          <w:tcPr>
            <w:tcW w:w="3713" w:type="dxa"/>
          </w:tcPr>
          <w:p w14:paraId="48DF5321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Краскораспылитель ручной электростатический " Лидер"</w:t>
            </w:r>
          </w:p>
        </w:tc>
        <w:tc>
          <w:tcPr>
            <w:tcW w:w="733" w:type="dxa"/>
          </w:tcPr>
          <w:p w14:paraId="3A84EA70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18228F2D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04000485</w:t>
            </w:r>
          </w:p>
          <w:p w14:paraId="00DB6594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7BD48307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2326F28A" w14:textId="4AC8CA43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420002F" w14:textId="28334A43" w:rsidTr="00FD0C79">
        <w:tc>
          <w:tcPr>
            <w:tcW w:w="540" w:type="dxa"/>
            <w:vAlign w:val="center"/>
          </w:tcPr>
          <w:p w14:paraId="601F395C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22</w:t>
            </w:r>
          </w:p>
        </w:tc>
        <w:tc>
          <w:tcPr>
            <w:tcW w:w="3713" w:type="dxa"/>
          </w:tcPr>
          <w:p w14:paraId="28E8799B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Компрессор AWELKO 5030V</w:t>
            </w:r>
          </w:p>
        </w:tc>
        <w:tc>
          <w:tcPr>
            <w:tcW w:w="733" w:type="dxa"/>
          </w:tcPr>
          <w:p w14:paraId="798DFA75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56CE61D3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04000484</w:t>
            </w:r>
          </w:p>
          <w:p w14:paraId="468BB74A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79037157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52B4B3AC" w14:textId="1404570A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64B2AEC3" w14:textId="795DA453" w:rsidTr="00FD0C79">
        <w:tc>
          <w:tcPr>
            <w:tcW w:w="540" w:type="dxa"/>
            <w:vAlign w:val="center"/>
          </w:tcPr>
          <w:p w14:paraId="2AB3BC01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23</w:t>
            </w:r>
          </w:p>
        </w:tc>
        <w:tc>
          <w:tcPr>
            <w:tcW w:w="3713" w:type="dxa"/>
          </w:tcPr>
          <w:p w14:paraId="4C403D4B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Баллон углекислотный 23794-15г.</w:t>
            </w:r>
          </w:p>
        </w:tc>
        <w:tc>
          <w:tcPr>
            <w:tcW w:w="733" w:type="dxa"/>
          </w:tcPr>
          <w:p w14:paraId="577C324C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52A27576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04001239</w:t>
            </w:r>
          </w:p>
          <w:p w14:paraId="3D810044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18F406B9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 xml:space="preserve">     2010</w:t>
            </w:r>
          </w:p>
        </w:tc>
        <w:tc>
          <w:tcPr>
            <w:tcW w:w="2213" w:type="dxa"/>
          </w:tcPr>
          <w:p w14:paraId="1875F200" w14:textId="058BE74A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B82500C" w14:textId="7FD1A890" w:rsidTr="00FD0C79">
        <w:tc>
          <w:tcPr>
            <w:tcW w:w="540" w:type="dxa"/>
            <w:vAlign w:val="center"/>
          </w:tcPr>
          <w:p w14:paraId="35E75A96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24</w:t>
            </w:r>
          </w:p>
        </w:tc>
        <w:tc>
          <w:tcPr>
            <w:tcW w:w="3713" w:type="dxa"/>
          </w:tcPr>
          <w:p w14:paraId="078B0DFA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Баллон углекислотный 392922-14г</w:t>
            </w:r>
          </w:p>
        </w:tc>
        <w:tc>
          <w:tcPr>
            <w:tcW w:w="733" w:type="dxa"/>
          </w:tcPr>
          <w:p w14:paraId="7CA3EF5B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8227776" w14:textId="77777777" w:rsidR="00FD0C79" w:rsidRPr="00527DDC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04001238</w:t>
            </w:r>
          </w:p>
          <w:p w14:paraId="1D4DB805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49995C9A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293C8FDB" w14:textId="6334AE63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8B698BE" w14:textId="13677BA2" w:rsidTr="00FD0C79">
        <w:tc>
          <w:tcPr>
            <w:tcW w:w="540" w:type="dxa"/>
            <w:vAlign w:val="center"/>
          </w:tcPr>
          <w:p w14:paraId="71459680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25</w:t>
            </w:r>
          </w:p>
        </w:tc>
        <w:tc>
          <w:tcPr>
            <w:tcW w:w="3713" w:type="dxa"/>
          </w:tcPr>
          <w:p w14:paraId="15ABAAE8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Стол раскройный 2,7*1,8</w:t>
            </w:r>
          </w:p>
        </w:tc>
        <w:tc>
          <w:tcPr>
            <w:tcW w:w="733" w:type="dxa"/>
          </w:tcPr>
          <w:p w14:paraId="75C84A3D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1FD4FCB3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04000733</w:t>
            </w:r>
          </w:p>
        </w:tc>
        <w:tc>
          <w:tcPr>
            <w:tcW w:w="1108" w:type="dxa"/>
          </w:tcPr>
          <w:p w14:paraId="48EF204A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03FEBCBD" w14:textId="7713081E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7906CAD6" w14:textId="5E9B4BB1" w:rsidTr="00FD0C79">
        <w:tc>
          <w:tcPr>
            <w:tcW w:w="540" w:type="dxa"/>
            <w:vAlign w:val="center"/>
          </w:tcPr>
          <w:p w14:paraId="300E6D0B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26</w:t>
            </w:r>
          </w:p>
        </w:tc>
        <w:tc>
          <w:tcPr>
            <w:tcW w:w="3713" w:type="dxa"/>
          </w:tcPr>
          <w:p w14:paraId="347A056E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Стол раскройный 2,7*1,8</w:t>
            </w:r>
          </w:p>
        </w:tc>
        <w:tc>
          <w:tcPr>
            <w:tcW w:w="733" w:type="dxa"/>
          </w:tcPr>
          <w:p w14:paraId="482F1CE9" w14:textId="77777777" w:rsidR="00FD0C79" w:rsidRPr="00527DDC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5274E937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C">
              <w:rPr>
                <w:rFonts w:ascii="Times New Roman" w:hAnsi="Times New Roman" w:cs="Times New Roman"/>
                <w:sz w:val="24"/>
                <w:szCs w:val="24"/>
              </w:rPr>
              <w:t>04000734</w:t>
            </w:r>
          </w:p>
        </w:tc>
        <w:tc>
          <w:tcPr>
            <w:tcW w:w="1108" w:type="dxa"/>
          </w:tcPr>
          <w:p w14:paraId="6A23C343" w14:textId="7777777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527DDC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06B3A583" w14:textId="302B6647" w:rsidR="00FD0C79" w:rsidRPr="00527DDC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0286A66D" w14:textId="34E14EC2" w:rsidTr="00FD0C79">
        <w:tc>
          <w:tcPr>
            <w:tcW w:w="540" w:type="dxa"/>
            <w:vAlign w:val="center"/>
          </w:tcPr>
          <w:p w14:paraId="14A06A5B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13" w:type="dxa"/>
          </w:tcPr>
          <w:p w14:paraId="691CED36" w14:textId="77777777" w:rsidR="00FD0C79" w:rsidRPr="003B3EF2" w:rsidRDefault="00FD0C79" w:rsidP="00FD0C79">
            <w:pPr>
              <w:outlineLvl w:val="4"/>
              <w:rPr>
                <w:rFonts w:ascii="Times New Roman" w:hAnsi="Times New Roman" w:cs="Times New Roman"/>
              </w:rPr>
            </w:pPr>
            <w:proofErr w:type="spellStart"/>
            <w:r w:rsidRPr="003B3EF2">
              <w:rPr>
                <w:rFonts w:ascii="Times New Roman" w:hAnsi="Times New Roman" w:cs="Times New Roman"/>
              </w:rPr>
              <w:t>Прямострочная</w:t>
            </w:r>
            <w:proofErr w:type="spellEnd"/>
            <w:r w:rsidRPr="003B3E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3EF2">
              <w:rPr>
                <w:rFonts w:ascii="Times New Roman" w:hAnsi="Times New Roman" w:cs="Times New Roman"/>
              </w:rPr>
              <w:t>одноигол</w:t>
            </w:r>
            <w:proofErr w:type="spellEnd"/>
            <w:r w:rsidRPr="003B3EF2">
              <w:rPr>
                <w:rFonts w:ascii="Times New Roman" w:hAnsi="Times New Roman" w:cs="Times New Roman"/>
              </w:rPr>
              <w:t>. швейная промыш. машина челночного стежка для лёгких средних тканей "</w:t>
            </w:r>
            <w:proofErr w:type="spellStart"/>
            <w:r w:rsidRPr="003B3EF2">
              <w:rPr>
                <w:rFonts w:ascii="Times New Roman" w:hAnsi="Times New Roman" w:cs="Times New Roman"/>
              </w:rPr>
              <w:t>Рготех</w:t>
            </w:r>
            <w:proofErr w:type="spellEnd"/>
            <w:r w:rsidRPr="003B3EF2">
              <w:rPr>
                <w:rFonts w:ascii="Times New Roman" w:hAnsi="Times New Roman" w:cs="Times New Roman"/>
              </w:rPr>
              <w:t xml:space="preserve"> ТУ-1130М (комплект)</w:t>
            </w:r>
          </w:p>
        </w:tc>
        <w:tc>
          <w:tcPr>
            <w:tcW w:w="733" w:type="dxa"/>
          </w:tcPr>
          <w:p w14:paraId="15C52DC0" w14:textId="77777777" w:rsidR="00FD0C7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</w:p>
          <w:p w14:paraId="4878DF43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019F63D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</w:p>
          <w:p w14:paraId="5F086763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04000723</w:t>
            </w:r>
          </w:p>
        </w:tc>
        <w:tc>
          <w:tcPr>
            <w:tcW w:w="1108" w:type="dxa"/>
          </w:tcPr>
          <w:p w14:paraId="60732A03" w14:textId="77777777" w:rsidR="00FD0C79" w:rsidRPr="000E0319" w:rsidRDefault="00FD0C79" w:rsidP="00FD0C79">
            <w:pPr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FA841" w14:textId="77777777" w:rsidR="00FD0C79" w:rsidRPr="000E0319" w:rsidRDefault="00FD0C79" w:rsidP="00FD0C79">
            <w:pPr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42973CD9" w14:textId="0BFF838B" w:rsidR="00FD0C79" w:rsidRPr="000E0319" w:rsidRDefault="00FD0C79" w:rsidP="00FD0C79">
            <w:pPr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54CF0EF1" w14:textId="3F06188A" w:rsidTr="003B3EF2">
        <w:trPr>
          <w:trHeight w:val="1054"/>
        </w:trPr>
        <w:tc>
          <w:tcPr>
            <w:tcW w:w="540" w:type="dxa"/>
            <w:vAlign w:val="center"/>
          </w:tcPr>
          <w:p w14:paraId="02AB4ACA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713" w:type="dxa"/>
          </w:tcPr>
          <w:p w14:paraId="0060DACA" w14:textId="77777777" w:rsidR="00FD0C79" w:rsidRPr="003B3EF2" w:rsidRDefault="00FD0C79" w:rsidP="00FD0C79">
            <w:pPr>
              <w:outlineLvl w:val="4"/>
              <w:rPr>
                <w:rFonts w:ascii="Times New Roman" w:hAnsi="Times New Roman" w:cs="Times New Roman"/>
              </w:rPr>
            </w:pPr>
            <w:proofErr w:type="spellStart"/>
            <w:r w:rsidRPr="003B3EF2">
              <w:rPr>
                <w:rFonts w:ascii="Times New Roman" w:hAnsi="Times New Roman" w:cs="Times New Roman"/>
              </w:rPr>
              <w:t>Прямострочная</w:t>
            </w:r>
            <w:proofErr w:type="spellEnd"/>
            <w:r w:rsidRPr="003B3E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3EF2">
              <w:rPr>
                <w:rFonts w:ascii="Times New Roman" w:hAnsi="Times New Roman" w:cs="Times New Roman"/>
              </w:rPr>
              <w:t>одноигол</w:t>
            </w:r>
            <w:proofErr w:type="spellEnd"/>
            <w:r w:rsidRPr="003B3EF2">
              <w:rPr>
                <w:rFonts w:ascii="Times New Roman" w:hAnsi="Times New Roman" w:cs="Times New Roman"/>
              </w:rPr>
              <w:t>. швейная промыш. машина челночного стежка для лёгких средних тканей "</w:t>
            </w:r>
            <w:proofErr w:type="spellStart"/>
            <w:r w:rsidRPr="003B3EF2">
              <w:rPr>
                <w:rFonts w:ascii="Times New Roman" w:hAnsi="Times New Roman" w:cs="Times New Roman"/>
              </w:rPr>
              <w:t>Рготех</w:t>
            </w:r>
            <w:proofErr w:type="spellEnd"/>
            <w:r w:rsidRPr="003B3EF2">
              <w:rPr>
                <w:rFonts w:ascii="Times New Roman" w:hAnsi="Times New Roman" w:cs="Times New Roman"/>
              </w:rPr>
              <w:t xml:space="preserve"> ТУ-1130М (комплект)</w:t>
            </w:r>
          </w:p>
        </w:tc>
        <w:tc>
          <w:tcPr>
            <w:tcW w:w="733" w:type="dxa"/>
          </w:tcPr>
          <w:p w14:paraId="1EB632B9" w14:textId="77777777" w:rsidR="00FD0C7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</w:p>
          <w:p w14:paraId="4EC4B006" w14:textId="77777777" w:rsidR="00FD0C7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</w:p>
          <w:p w14:paraId="6AA1B5E6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58CC274C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</w:p>
          <w:p w14:paraId="2B0C7A48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</w:p>
          <w:p w14:paraId="18BBF6AC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04000717</w:t>
            </w:r>
          </w:p>
        </w:tc>
        <w:tc>
          <w:tcPr>
            <w:tcW w:w="1108" w:type="dxa"/>
          </w:tcPr>
          <w:p w14:paraId="7DF2E824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</w:p>
          <w:p w14:paraId="6AC0AE1A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</w:p>
          <w:p w14:paraId="7CE4138D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67E83973" w14:textId="6466257D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C5E3E37" w14:textId="52F0F061" w:rsidTr="00FD0C79">
        <w:tc>
          <w:tcPr>
            <w:tcW w:w="540" w:type="dxa"/>
            <w:vAlign w:val="center"/>
          </w:tcPr>
          <w:p w14:paraId="267D242B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713" w:type="dxa"/>
          </w:tcPr>
          <w:p w14:paraId="29E15FB0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4620A327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D1FDC31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04000706</w:t>
            </w:r>
          </w:p>
        </w:tc>
        <w:tc>
          <w:tcPr>
            <w:tcW w:w="1108" w:type="dxa"/>
          </w:tcPr>
          <w:p w14:paraId="7A4F3983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00429FE5" w14:textId="3DB91CE1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38D58251" w14:textId="16FCC1D3" w:rsidTr="00FD0C79">
        <w:tc>
          <w:tcPr>
            <w:tcW w:w="540" w:type="dxa"/>
            <w:vAlign w:val="center"/>
          </w:tcPr>
          <w:p w14:paraId="5685A5E9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713" w:type="dxa"/>
          </w:tcPr>
          <w:p w14:paraId="603AC4FE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49A42CF3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A5D369A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04000707</w:t>
            </w:r>
          </w:p>
        </w:tc>
        <w:tc>
          <w:tcPr>
            <w:tcW w:w="1108" w:type="dxa"/>
          </w:tcPr>
          <w:p w14:paraId="250480FF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79A486E1" w14:textId="0195AFDF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272166F8" w14:textId="37D75C08" w:rsidTr="00FD0C79">
        <w:tc>
          <w:tcPr>
            <w:tcW w:w="540" w:type="dxa"/>
            <w:vAlign w:val="center"/>
          </w:tcPr>
          <w:p w14:paraId="71F5226F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713" w:type="dxa"/>
          </w:tcPr>
          <w:p w14:paraId="6436E153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286F27A9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4B51578F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04000708</w:t>
            </w:r>
          </w:p>
        </w:tc>
        <w:tc>
          <w:tcPr>
            <w:tcW w:w="1108" w:type="dxa"/>
          </w:tcPr>
          <w:p w14:paraId="0A98E8A3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5BF27958" w14:textId="6688A01A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043DCE0F" w14:textId="00260807" w:rsidTr="00FD0C79">
        <w:tc>
          <w:tcPr>
            <w:tcW w:w="540" w:type="dxa"/>
            <w:vAlign w:val="center"/>
          </w:tcPr>
          <w:p w14:paraId="477802F2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713" w:type="dxa"/>
          </w:tcPr>
          <w:p w14:paraId="6215E95C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7DA65A64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71E6A4B6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04000710</w:t>
            </w:r>
          </w:p>
        </w:tc>
        <w:tc>
          <w:tcPr>
            <w:tcW w:w="1108" w:type="dxa"/>
          </w:tcPr>
          <w:p w14:paraId="3849DA05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4E0EACF7" w14:textId="2272F81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5C347098" w14:textId="240E50F5" w:rsidTr="00FD0C79">
        <w:tc>
          <w:tcPr>
            <w:tcW w:w="540" w:type="dxa"/>
            <w:vAlign w:val="center"/>
          </w:tcPr>
          <w:p w14:paraId="5216B990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713" w:type="dxa"/>
          </w:tcPr>
          <w:p w14:paraId="4CD9B848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577F7C5E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50D316A9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04000712</w:t>
            </w:r>
          </w:p>
        </w:tc>
        <w:tc>
          <w:tcPr>
            <w:tcW w:w="1108" w:type="dxa"/>
          </w:tcPr>
          <w:p w14:paraId="4D193C8B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544484F8" w14:textId="2FA445DA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30A1A59" w14:textId="63AE003F" w:rsidTr="00FD0C79">
        <w:tc>
          <w:tcPr>
            <w:tcW w:w="540" w:type="dxa"/>
            <w:vAlign w:val="center"/>
          </w:tcPr>
          <w:p w14:paraId="62D057B9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713" w:type="dxa"/>
          </w:tcPr>
          <w:p w14:paraId="6DC2529C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52E814EB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2C776B17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04000713</w:t>
            </w:r>
          </w:p>
        </w:tc>
        <w:tc>
          <w:tcPr>
            <w:tcW w:w="1108" w:type="dxa"/>
          </w:tcPr>
          <w:p w14:paraId="7C542486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254C6F25" w14:textId="4C187836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511F4B42" w14:textId="00509465" w:rsidTr="00FD0C79">
        <w:tc>
          <w:tcPr>
            <w:tcW w:w="540" w:type="dxa"/>
            <w:vAlign w:val="center"/>
          </w:tcPr>
          <w:p w14:paraId="75A190EF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713" w:type="dxa"/>
          </w:tcPr>
          <w:p w14:paraId="52422166" w14:textId="77777777" w:rsidR="00FD0C79" w:rsidRPr="00D20C65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Textima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8332</w:t>
            </w:r>
          </w:p>
        </w:tc>
        <w:tc>
          <w:tcPr>
            <w:tcW w:w="733" w:type="dxa"/>
          </w:tcPr>
          <w:p w14:paraId="4E083A91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2CBBB7D3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04000714</w:t>
            </w:r>
          </w:p>
        </w:tc>
        <w:tc>
          <w:tcPr>
            <w:tcW w:w="1108" w:type="dxa"/>
          </w:tcPr>
          <w:p w14:paraId="3887E9C0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2011</w:t>
            </w:r>
          </w:p>
        </w:tc>
        <w:tc>
          <w:tcPr>
            <w:tcW w:w="2213" w:type="dxa"/>
          </w:tcPr>
          <w:p w14:paraId="2E5991C7" w14:textId="61C89C69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04538BD" w14:textId="3D3A43C8" w:rsidTr="00FD0C79">
        <w:trPr>
          <w:trHeight w:val="596"/>
        </w:trPr>
        <w:tc>
          <w:tcPr>
            <w:tcW w:w="540" w:type="dxa"/>
            <w:vAlign w:val="center"/>
          </w:tcPr>
          <w:p w14:paraId="3896FB05" w14:textId="77777777" w:rsidR="00FD0C79" w:rsidRPr="00527DDC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713" w:type="dxa"/>
          </w:tcPr>
          <w:p w14:paraId="1328B2B4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1B5C6C99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43BEEED1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04000540</w:t>
            </w:r>
          </w:p>
        </w:tc>
        <w:tc>
          <w:tcPr>
            <w:tcW w:w="1108" w:type="dxa"/>
          </w:tcPr>
          <w:p w14:paraId="0EDC9B79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7F471244" w14:textId="68255E74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3B169AD6" w14:textId="6494A6E6" w:rsidTr="00FD0C79">
        <w:tc>
          <w:tcPr>
            <w:tcW w:w="540" w:type="dxa"/>
            <w:vAlign w:val="center"/>
          </w:tcPr>
          <w:p w14:paraId="3A9E84F3" w14:textId="77777777" w:rsidR="00FD0C79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713" w:type="dxa"/>
          </w:tcPr>
          <w:p w14:paraId="6E5F3365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554390B8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1C13B365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04000535</w:t>
            </w:r>
          </w:p>
        </w:tc>
        <w:tc>
          <w:tcPr>
            <w:tcW w:w="1108" w:type="dxa"/>
          </w:tcPr>
          <w:p w14:paraId="3AD5E748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35D3AA7C" w14:textId="7CA58112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3DD1D77F" w14:textId="1440243A" w:rsidTr="00FD0C79">
        <w:tc>
          <w:tcPr>
            <w:tcW w:w="540" w:type="dxa"/>
            <w:vAlign w:val="center"/>
          </w:tcPr>
          <w:p w14:paraId="6D3EC9DF" w14:textId="77777777" w:rsidR="00FD0C79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713" w:type="dxa"/>
          </w:tcPr>
          <w:p w14:paraId="1CD370D1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769BBEB1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4FEF720E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04000533</w:t>
            </w:r>
          </w:p>
        </w:tc>
        <w:tc>
          <w:tcPr>
            <w:tcW w:w="1108" w:type="dxa"/>
          </w:tcPr>
          <w:p w14:paraId="2FF75057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7BBA7BFD" w14:textId="7455962F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481E74C4" w14:textId="3C339E95" w:rsidTr="00FD0C79">
        <w:tc>
          <w:tcPr>
            <w:tcW w:w="540" w:type="dxa"/>
            <w:vAlign w:val="center"/>
          </w:tcPr>
          <w:p w14:paraId="3644FE53" w14:textId="77777777" w:rsidR="00FD0C79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713" w:type="dxa"/>
          </w:tcPr>
          <w:p w14:paraId="0FDD922B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423D3132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40952022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04000539</w:t>
            </w:r>
          </w:p>
        </w:tc>
        <w:tc>
          <w:tcPr>
            <w:tcW w:w="1108" w:type="dxa"/>
          </w:tcPr>
          <w:p w14:paraId="33FE9171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235795C5" w14:textId="126F72A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2FD28945" w14:textId="72195FA9" w:rsidTr="00FD0C79">
        <w:tc>
          <w:tcPr>
            <w:tcW w:w="540" w:type="dxa"/>
            <w:vAlign w:val="center"/>
          </w:tcPr>
          <w:p w14:paraId="53725F70" w14:textId="77777777" w:rsidR="00FD0C79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713" w:type="dxa"/>
          </w:tcPr>
          <w:p w14:paraId="65C43C87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3452F603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6DB4AB4D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04000536</w:t>
            </w:r>
          </w:p>
        </w:tc>
        <w:tc>
          <w:tcPr>
            <w:tcW w:w="1108" w:type="dxa"/>
          </w:tcPr>
          <w:p w14:paraId="471C9D7C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5277BFF8" w14:textId="588E2198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10865140" w14:textId="570C6462" w:rsidTr="00FD0C79">
        <w:tc>
          <w:tcPr>
            <w:tcW w:w="540" w:type="dxa"/>
            <w:vAlign w:val="center"/>
          </w:tcPr>
          <w:p w14:paraId="3AE8F322" w14:textId="77777777" w:rsidR="00FD0C79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713" w:type="dxa"/>
          </w:tcPr>
          <w:p w14:paraId="15C43BBE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24349A14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1107B1A2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04000546</w:t>
            </w:r>
          </w:p>
        </w:tc>
        <w:tc>
          <w:tcPr>
            <w:tcW w:w="1108" w:type="dxa"/>
          </w:tcPr>
          <w:p w14:paraId="6F364873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1173F4E5" w14:textId="5FABB582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  <w:tr w:rsidR="00FD0C79" w14:paraId="05B8580E" w14:textId="2886C13F" w:rsidTr="00FD0C79">
        <w:tc>
          <w:tcPr>
            <w:tcW w:w="540" w:type="dxa"/>
            <w:vAlign w:val="center"/>
          </w:tcPr>
          <w:p w14:paraId="0BE7C644" w14:textId="77777777" w:rsidR="00FD0C79" w:rsidRDefault="00FD0C79" w:rsidP="00FD0C7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713" w:type="dxa"/>
          </w:tcPr>
          <w:p w14:paraId="55ADD327" w14:textId="77777777" w:rsidR="00FD0C79" w:rsidRPr="000E0319" w:rsidRDefault="00FD0C79" w:rsidP="00FD0C79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ПШМ </w:t>
            </w:r>
            <w:proofErr w:type="spellStart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  <w:proofErr w:type="spellEnd"/>
            <w:r w:rsidRPr="000E0319">
              <w:rPr>
                <w:rFonts w:ascii="Times New Roman" w:hAnsi="Times New Roman" w:cs="Times New Roman"/>
                <w:sz w:val="24"/>
                <w:szCs w:val="24"/>
              </w:rPr>
              <w:t xml:space="preserve"> GC 6150Y (комплект)</w:t>
            </w:r>
          </w:p>
        </w:tc>
        <w:tc>
          <w:tcPr>
            <w:tcW w:w="733" w:type="dxa"/>
          </w:tcPr>
          <w:p w14:paraId="088A5EB5" w14:textId="77777777" w:rsidR="00FD0C79" w:rsidRPr="000E0319" w:rsidRDefault="00FD0C79" w:rsidP="00FD0C79">
            <w:pPr>
              <w:pStyle w:val="a5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шт.</w:t>
            </w:r>
          </w:p>
        </w:tc>
        <w:tc>
          <w:tcPr>
            <w:tcW w:w="1616" w:type="dxa"/>
          </w:tcPr>
          <w:p w14:paraId="3F5FE992" w14:textId="77777777" w:rsidR="00FD0C79" w:rsidRPr="000E0319" w:rsidRDefault="00FD0C79" w:rsidP="00FD0C79">
            <w:pPr>
              <w:pStyle w:val="a5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04000542</w:t>
            </w:r>
          </w:p>
        </w:tc>
        <w:tc>
          <w:tcPr>
            <w:tcW w:w="1108" w:type="dxa"/>
          </w:tcPr>
          <w:p w14:paraId="5D905922" w14:textId="77777777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0E0319">
              <w:rPr>
                <w:sz w:val="24"/>
                <w:szCs w:val="24"/>
              </w:rPr>
              <w:t>2010</w:t>
            </w:r>
          </w:p>
        </w:tc>
        <w:tc>
          <w:tcPr>
            <w:tcW w:w="2213" w:type="dxa"/>
          </w:tcPr>
          <w:p w14:paraId="54B04F60" w14:textId="595F2EA4" w:rsidR="00FD0C79" w:rsidRPr="000E0319" w:rsidRDefault="00FD0C79" w:rsidP="00FD0C79">
            <w:pPr>
              <w:pStyle w:val="a5"/>
              <w:ind w:firstLine="220"/>
              <w:jc w:val="center"/>
              <w:rPr>
                <w:sz w:val="24"/>
                <w:szCs w:val="24"/>
              </w:rPr>
            </w:pPr>
            <w:r w:rsidRPr="00CD151C">
              <w:rPr>
                <w:sz w:val="24"/>
                <w:szCs w:val="24"/>
              </w:rPr>
              <w:t>г. Брянск              ул. Комарова д.30</w:t>
            </w:r>
          </w:p>
        </w:tc>
      </w:tr>
    </w:tbl>
    <w:p w14:paraId="0C16B761" w14:textId="77777777" w:rsidR="002E72A2" w:rsidRDefault="002E72A2" w:rsidP="002E7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E72A2" w:rsidSect="00AD0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A2"/>
    <w:rsid w:val="0006661D"/>
    <w:rsid w:val="000E0319"/>
    <w:rsid w:val="001074D9"/>
    <w:rsid w:val="002B7087"/>
    <w:rsid w:val="002E72A2"/>
    <w:rsid w:val="003B3EF2"/>
    <w:rsid w:val="00485556"/>
    <w:rsid w:val="00517C35"/>
    <w:rsid w:val="00527DDC"/>
    <w:rsid w:val="006F182B"/>
    <w:rsid w:val="007C34D1"/>
    <w:rsid w:val="007C73E2"/>
    <w:rsid w:val="007E6422"/>
    <w:rsid w:val="008E2F91"/>
    <w:rsid w:val="00920787"/>
    <w:rsid w:val="00A50893"/>
    <w:rsid w:val="00AD0CD5"/>
    <w:rsid w:val="00D20C65"/>
    <w:rsid w:val="00E0468F"/>
    <w:rsid w:val="00F95192"/>
    <w:rsid w:val="00FD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BA5A"/>
  <w15:docId w15:val="{FD859F75-2563-40A5-AD6D-81920A3D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517C35"/>
    <w:rPr>
      <w:rFonts w:ascii="Times New Roman" w:eastAsia="Times New Roman" w:hAnsi="Times New Roman" w:cs="Times New Roman"/>
      <w:sz w:val="13"/>
      <w:szCs w:val="13"/>
    </w:rPr>
  </w:style>
  <w:style w:type="paragraph" w:customStyle="1" w:styleId="a5">
    <w:name w:val="Другое"/>
    <w:basedOn w:val="a"/>
    <w:link w:val="a4"/>
    <w:rsid w:val="00517C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ASUS</cp:lastModifiedBy>
  <cp:revision>3</cp:revision>
  <cp:lastPrinted>2026-07-30T07:05:00Z</cp:lastPrinted>
  <dcterms:created xsi:type="dcterms:W3CDTF">2026-07-30T07:04:00Z</dcterms:created>
  <dcterms:modified xsi:type="dcterms:W3CDTF">2026-07-30T07:06:00Z</dcterms:modified>
</cp:coreProperties>
</file>