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499A" w14:textId="77777777" w:rsidR="00935055" w:rsidRDefault="00E859EB" w:rsidP="00E859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ОБЪЕМОВ РАБОТ</w:t>
      </w:r>
    </w:p>
    <w:p w14:paraId="311A79FB" w14:textId="1A0EB5CB" w:rsidR="00E859EB" w:rsidRDefault="00E859EB" w:rsidP="00E859E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Установка электрообогревательных панелей</w:t>
      </w:r>
      <w:r w:rsidR="00447E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60EE62" w14:textId="364EDC2E" w:rsidR="00447E95" w:rsidRDefault="00447E95" w:rsidP="00E859E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2A25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Амурск, </w:t>
      </w:r>
      <w:r w:rsidRPr="00447E95">
        <w:rPr>
          <w:rFonts w:ascii="Times New Roman" w:hAnsi="Times New Roman" w:cs="Times New Roman"/>
          <w:sz w:val="28"/>
          <w:szCs w:val="28"/>
          <w:u w:val="single"/>
        </w:rPr>
        <w:t>ул. Пионерская, 7А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992"/>
        <w:gridCol w:w="1697"/>
        <w:gridCol w:w="1699"/>
      </w:tblGrid>
      <w:tr w:rsidR="00E859EB" w14:paraId="6AE09CDA" w14:textId="77777777" w:rsidTr="00447E95">
        <w:tc>
          <w:tcPr>
            <w:tcW w:w="704" w:type="dxa"/>
          </w:tcPr>
          <w:p w14:paraId="5FC64E46" w14:textId="77777777" w:rsidR="00E859EB" w:rsidRPr="00E859EB" w:rsidRDefault="00E859EB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9E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14:paraId="55B5C731" w14:textId="77777777" w:rsidR="00E859EB" w:rsidRPr="00E859EB" w:rsidRDefault="00E859EB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</w:tcPr>
          <w:p w14:paraId="39A794FE" w14:textId="77777777" w:rsidR="00E859EB" w:rsidRPr="00E859EB" w:rsidRDefault="00E859EB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697" w:type="dxa"/>
          </w:tcPr>
          <w:p w14:paraId="6D0BA737" w14:textId="77777777" w:rsidR="00E859EB" w:rsidRPr="00E859EB" w:rsidRDefault="00E859EB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699" w:type="dxa"/>
          </w:tcPr>
          <w:p w14:paraId="731AEC1A" w14:textId="77777777" w:rsidR="00E859EB" w:rsidRPr="00E859EB" w:rsidRDefault="00E859EB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2E10" w14:paraId="5ECD6D27" w14:textId="77777777" w:rsidTr="009C27F6">
        <w:tc>
          <w:tcPr>
            <w:tcW w:w="9345" w:type="dxa"/>
            <w:gridSpan w:val="5"/>
          </w:tcPr>
          <w:p w14:paraId="45EE3754" w14:textId="77777777" w:rsidR="00CF2E10" w:rsidRPr="00E859EB" w:rsidRDefault="00CF2E10" w:rsidP="00CF2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Монтажные работы</w:t>
            </w:r>
          </w:p>
        </w:tc>
      </w:tr>
      <w:tr w:rsidR="00E859EB" w14:paraId="295577FE" w14:textId="77777777" w:rsidTr="00447E95">
        <w:tc>
          <w:tcPr>
            <w:tcW w:w="704" w:type="dxa"/>
          </w:tcPr>
          <w:p w14:paraId="09E150A1" w14:textId="77777777" w:rsidR="00E859EB" w:rsidRPr="00E859EB" w:rsidRDefault="00CF2E10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23DEF3B3" w14:textId="2B4732CD" w:rsidR="00E859EB" w:rsidRPr="00E859EB" w:rsidRDefault="00447E95" w:rsidP="00447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и подключение э</w:t>
            </w:r>
            <w:r w:rsidRPr="00447E95">
              <w:rPr>
                <w:rFonts w:ascii="Times New Roman" w:hAnsi="Times New Roman" w:cs="Times New Roman"/>
                <w:sz w:val="28"/>
                <w:szCs w:val="28"/>
              </w:rPr>
              <w:t>лектрообогревательные панели мощностью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447E95">
              <w:rPr>
                <w:rFonts w:ascii="Times New Roman" w:hAnsi="Times New Roman" w:cs="Times New Roman"/>
                <w:sz w:val="28"/>
                <w:szCs w:val="28"/>
              </w:rPr>
              <w:t xml:space="preserve"> 1 кВт</w:t>
            </w:r>
          </w:p>
        </w:tc>
        <w:tc>
          <w:tcPr>
            <w:tcW w:w="992" w:type="dxa"/>
          </w:tcPr>
          <w:p w14:paraId="3B37F13F" w14:textId="0A619CD7" w:rsidR="00E859EB" w:rsidRPr="00E859EB" w:rsidRDefault="00447E95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2A25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97" w:type="dxa"/>
          </w:tcPr>
          <w:p w14:paraId="6C2EC1D8" w14:textId="77BD5CB5" w:rsidR="00E859EB" w:rsidRPr="00E859EB" w:rsidRDefault="00447E95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14:paraId="58CF7201" w14:textId="77777777" w:rsidR="00E859EB" w:rsidRPr="00E859EB" w:rsidRDefault="00E859EB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9EB" w14:paraId="2F62C3BF" w14:textId="77777777" w:rsidTr="00447E95">
        <w:tc>
          <w:tcPr>
            <w:tcW w:w="704" w:type="dxa"/>
          </w:tcPr>
          <w:p w14:paraId="4EE906C4" w14:textId="23B0CFF3" w:rsidR="00E859EB" w:rsidRPr="00E859EB" w:rsidRDefault="00447E95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14:paraId="5CB56F95" w14:textId="235B9094" w:rsidR="00E859EB" w:rsidRPr="00E859EB" w:rsidRDefault="001632CA" w:rsidP="00447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к</w:t>
            </w:r>
            <w:r w:rsidR="00447E95" w:rsidRPr="00447E95">
              <w:rPr>
                <w:rFonts w:ascii="Times New Roman" w:hAnsi="Times New Roman" w:cs="Times New Roman"/>
                <w:sz w:val="28"/>
                <w:szCs w:val="28"/>
              </w:rPr>
              <w:t>абел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47E95" w:rsidRPr="00447E95">
              <w:rPr>
                <w:rFonts w:ascii="Times New Roman" w:hAnsi="Times New Roman" w:cs="Times New Roman"/>
                <w:sz w:val="28"/>
                <w:szCs w:val="28"/>
              </w:rPr>
              <w:t xml:space="preserve"> трех-пятижильный сечением жилы до 16 мм2 с креплением накладными скобами, полосками с установкой </w:t>
            </w:r>
            <w:proofErr w:type="spellStart"/>
            <w:r w:rsidR="00447E95" w:rsidRPr="00447E95">
              <w:rPr>
                <w:rFonts w:ascii="Times New Roman" w:hAnsi="Times New Roman" w:cs="Times New Roman"/>
                <w:sz w:val="28"/>
                <w:szCs w:val="28"/>
              </w:rPr>
              <w:t>ответвительных</w:t>
            </w:r>
            <w:proofErr w:type="spellEnd"/>
            <w:r w:rsidR="00447E95" w:rsidRPr="00447E95">
              <w:rPr>
                <w:rFonts w:ascii="Times New Roman" w:hAnsi="Times New Roman" w:cs="Times New Roman"/>
                <w:sz w:val="28"/>
                <w:szCs w:val="28"/>
              </w:rPr>
              <w:t xml:space="preserve"> коробок</w:t>
            </w:r>
          </w:p>
        </w:tc>
        <w:tc>
          <w:tcPr>
            <w:tcW w:w="992" w:type="dxa"/>
          </w:tcPr>
          <w:p w14:paraId="378693ED" w14:textId="51266B34" w:rsidR="00E859EB" w:rsidRPr="00E859EB" w:rsidRDefault="00447E95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697" w:type="dxa"/>
          </w:tcPr>
          <w:p w14:paraId="40E5BB0C" w14:textId="6A9F74D0" w:rsidR="00E859EB" w:rsidRPr="00E859EB" w:rsidRDefault="00447E95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9" w:type="dxa"/>
          </w:tcPr>
          <w:p w14:paraId="48458DEE" w14:textId="77777777" w:rsidR="00E859EB" w:rsidRPr="00E859EB" w:rsidRDefault="00E859EB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143" w14:paraId="19F4D030" w14:textId="77777777" w:rsidTr="00447E95">
        <w:tc>
          <w:tcPr>
            <w:tcW w:w="704" w:type="dxa"/>
          </w:tcPr>
          <w:p w14:paraId="238373FF" w14:textId="5FE3755C" w:rsidR="00860143" w:rsidRDefault="00860143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0505C187" w14:textId="459DD861" w:rsidR="00860143" w:rsidRDefault="00860143" w:rsidP="00447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ответвительных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коробок </w:t>
            </w:r>
          </w:p>
        </w:tc>
        <w:tc>
          <w:tcPr>
            <w:tcW w:w="992" w:type="dxa"/>
          </w:tcPr>
          <w:p w14:paraId="48DDFAE2" w14:textId="5DCAAC8F" w:rsidR="00860143" w:rsidRDefault="00860143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2A25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97" w:type="dxa"/>
          </w:tcPr>
          <w:p w14:paraId="06EE9BB4" w14:textId="78D646AD" w:rsidR="00860143" w:rsidRDefault="00860143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14:paraId="0AD7F593" w14:textId="77777777" w:rsidR="00860143" w:rsidRPr="00E859EB" w:rsidRDefault="00860143" w:rsidP="00E8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6F2FB1" w14:textId="77777777" w:rsidR="00E859EB" w:rsidRDefault="00E859EB" w:rsidP="00E859E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21853CF8" w14:textId="77777777" w:rsidR="00310D6A" w:rsidRDefault="00310D6A" w:rsidP="00310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D6A">
        <w:rPr>
          <w:rFonts w:ascii="Times New Roman" w:hAnsi="Times New Roman" w:cs="Times New Roman"/>
          <w:sz w:val="28"/>
          <w:szCs w:val="28"/>
        </w:rPr>
        <w:t>Заказчик: ____________________________</w:t>
      </w:r>
    </w:p>
    <w:p w14:paraId="0F80BB42" w14:textId="77777777" w:rsidR="00310D6A" w:rsidRDefault="00310D6A" w:rsidP="00310D6A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(должность, подпись, расшифровка)</w:t>
      </w:r>
    </w:p>
    <w:p w14:paraId="589C84B1" w14:textId="77777777" w:rsidR="00310D6A" w:rsidRDefault="00310D6A" w:rsidP="00310D6A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М.П.</w:t>
      </w:r>
    </w:p>
    <w:p w14:paraId="079B54DB" w14:textId="77777777" w:rsidR="00310D6A" w:rsidRDefault="00310D6A" w:rsidP="00310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6D13098E" w14:textId="77777777" w:rsidR="00310D6A" w:rsidRDefault="00310D6A" w:rsidP="00310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0E628F0A" w14:textId="195AA305" w:rsidR="00310D6A" w:rsidRDefault="009572D8" w:rsidP="00310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 w:rsidR="00310D6A" w:rsidRPr="00310D6A">
        <w:rPr>
          <w:rFonts w:ascii="Times New Roman" w:hAnsi="Times New Roman" w:cs="Times New Roman"/>
          <w:sz w:val="28"/>
          <w:szCs w:val="28"/>
        </w:rPr>
        <w:t>: _</w:t>
      </w:r>
      <w:r w:rsidR="004B3C6E" w:rsidRPr="00447E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0D6A" w:rsidRPr="00447E95">
        <w:rPr>
          <w:rFonts w:ascii="Times New Roman" w:hAnsi="Times New Roman" w:cs="Times New Roman"/>
          <w:sz w:val="28"/>
          <w:szCs w:val="28"/>
          <w:u w:val="single"/>
        </w:rPr>
        <w:t>___________________________</w:t>
      </w:r>
    </w:p>
    <w:p w14:paraId="76162F3F" w14:textId="77777777" w:rsidR="00310D6A" w:rsidRDefault="00310D6A" w:rsidP="00310D6A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(должность, подпись, расшифровка)</w:t>
      </w:r>
    </w:p>
    <w:p w14:paraId="4C1F8211" w14:textId="77777777" w:rsidR="00310D6A" w:rsidRPr="00310D6A" w:rsidRDefault="00310D6A" w:rsidP="00310D6A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М.П.</w:t>
      </w:r>
    </w:p>
    <w:p w14:paraId="6FCD9B84" w14:textId="77777777" w:rsidR="00310D6A" w:rsidRPr="00310D6A" w:rsidRDefault="00310D6A" w:rsidP="00310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10D6A" w:rsidRPr="0031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9EB"/>
    <w:rsid w:val="001632CA"/>
    <w:rsid w:val="002A2519"/>
    <w:rsid w:val="00310D6A"/>
    <w:rsid w:val="00447E95"/>
    <w:rsid w:val="004B3C6E"/>
    <w:rsid w:val="00860143"/>
    <w:rsid w:val="00935055"/>
    <w:rsid w:val="009572D8"/>
    <w:rsid w:val="00A20E0D"/>
    <w:rsid w:val="00CF2E10"/>
    <w:rsid w:val="00E62DF9"/>
    <w:rsid w:val="00E8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52BA"/>
  <w15:chartTrackingRefBased/>
  <w15:docId w15:val="{B8C1313A-9D0F-4DAD-A902-458E1284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Bril_1</dc:creator>
  <cp:keywords/>
  <dc:description/>
  <cp:lastModifiedBy>Царёва Наталья Викторовна</cp:lastModifiedBy>
  <cp:revision>9</cp:revision>
  <dcterms:created xsi:type="dcterms:W3CDTF">2026-04-23T01:27:00Z</dcterms:created>
  <dcterms:modified xsi:type="dcterms:W3CDTF">2026-04-27T01:23:00Z</dcterms:modified>
</cp:coreProperties>
</file>