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04050" w14:textId="77777777" w:rsidR="003C282B" w:rsidRPr="00FC3642" w:rsidRDefault="003C282B" w:rsidP="003C282B">
      <w:pPr>
        <w:ind w:firstLine="709"/>
        <w:jc w:val="center"/>
        <w:rPr>
          <w:b/>
          <w:bCs/>
        </w:rPr>
      </w:pPr>
      <w:r w:rsidRPr="00FC3642">
        <w:rPr>
          <w:b/>
          <w:bCs/>
        </w:rPr>
        <w:t>ТЕХНИЧЕСКАЯ ЧАСТЬ</w:t>
      </w:r>
    </w:p>
    <w:p w14:paraId="22A00A3E" w14:textId="7EF612AC" w:rsidR="003C282B" w:rsidRPr="008B1A4F" w:rsidRDefault="003208E5" w:rsidP="003C282B">
      <w:pPr>
        <w:widowControl w:val="0"/>
        <w:ind w:firstLine="709"/>
        <w:jc w:val="center"/>
        <w:rPr>
          <w:b/>
          <w:bCs/>
        </w:rPr>
      </w:pPr>
      <w:r>
        <w:rPr>
          <w:b/>
          <w:bCs/>
        </w:rPr>
        <w:t>Выполнение работ по установке теплоотражающих экранов и электрообогревательных панелей</w:t>
      </w:r>
      <w:r w:rsidR="00D42528">
        <w:rPr>
          <w:b/>
          <w:bCs/>
        </w:rPr>
        <w:t xml:space="preserve"> в здании гаража </w:t>
      </w:r>
      <w:proofErr w:type="spellStart"/>
      <w:r w:rsidR="00D42528">
        <w:rPr>
          <w:b/>
          <w:bCs/>
        </w:rPr>
        <w:t>Болоньского</w:t>
      </w:r>
      <w:proofErr w:type="spellEnd"/>
      <w:r w:rsidR="00D42528">
        <w:rPr>
          <w:b/>
          <w:bCs/>
        </w:rPr>
        <w:t xml:space="preserve"> филиала ФГБУ «Заповедное Приамурье»</w:t>
      </w:r>
    </w:p>
    <w:p w14:paraId="70B5A371" w14:textId="50E3E823" w:rsidR="003C282B" w:rsidRDefault="00895DDD" w:rsidP="00895DDD">
      <w:pPr>
        <w:widowControl w:val="0"/>
        <w:ind w:firstLine="709"/>
        <w:rPr>
          <w:b/>
          <w:bCs/>
        </w:rPr>
      </w:pPr>
      <w:r>
        <w:rPr>
          <w:b/>
          <w:bCs/>
        </w:rPr>
        <w:t xml:space="preserve">                                           (код ОКПД 2: </w:t>
      </w:r>
      <w:r w:rsidRPr="00895DDD">
        <w:rPr>
          <w:b/>
          <w:bCs/>
        </w:rPr>
        <w:t>43.22.12.110</w:t>
      </w:r>
      <w:r>
        <w:rPr>
          <w:b/>
          <w:bCs/>
        </w:rPr>
        <w:t>)</w:t>
      </w:r>
    </w:p>
    <w:p w14:paraId="7F7DA23C" w14:textId="77777777" w:rsidR="00895DDD" w:rsidRPr="008B1A4F" w:rsidRDefault="00895DDD" w:rsidP="00895DDD">
      <w:pPr>
        <w:widowControl w:val="0"/>
        <w:ind w:firstLine="709"/>
        <w:rPr>
          <w:b/>
          <w:bCs/>
        </w:rPr>
      </w:pPr>
    </w:p>
    <w:p w14:paraId="6581DECB" w14:textId="7A25CCDF" w:rsidR="00212F29" w:rsidRDefault="00212F29" w:rsidP="00212F29">
      <w:pPr>
        <w:widowControl w:val="0"/>
        <w:ind w:firstLine="709"/>
        <w:jc w:val="both"/>
        <w:rPr>
          <w:b/>
          <w:bCs/>
        </w:rPr>
      </w:pPr>
      <w:r>
        <w:rPr>
          <w:b/>
          <w:bCs/>
        </w:rPr>
        <w:t>1. Общая информация об объекте закупки</w:t>
      </w:r>
    </w:p>
    <w:p w14:paraId="65AB5D43" w14:textId="19364A32" w:rsidR="00212F29" w:rsidRDefault="00212F29" w:rsidP="00212F29">
      <w:pPr>
        <w:widowControl w:val="0"/>
        <w:ind w:firstLine="709"/>
        <w:jc w:val="both"/>
        <w:rPr>
          <w:bCs/>
        </w:rPr>
      </w:pPr>
      <w:r w:rsidRPr="00212F29">
        <w:rPr>
          <w:bCs/>
        </w:rPr>
        <w:t>1.1. Объект закупки: Выполнение работ по установке</w:t>
      </w:r>
      <w:r>
        <w:rPr>
          <w:bCs/>
        </w:rPr>
        <w:t xml:space="preserve"> теплоотражающих экранов и электрообогревательных панелей в здании гаража </w:t>
      </w:r>
      <w:proofErr w:type="spellStart"/>
      <w:r>
        <w:rPr>
          <w:bCs/>
        </w:rPr>
        <w:t>Болоньского</w:t>
      </w:r>
      <w:proofErr w:type="spellEnd"/>
      <w:r>
        <w:rPr>
          <w:bCs/>
        </w:rPr>
        <w:t xml:space="preserve"> филиала ФГБУ «Заповедное Приамурье».</w:t>
      </w:r>
    </w:p>
    <w:p w14:paraId="10EE18B3" w14:textId="3732E253" w:rsidR="00212F29" w:rsidRDefault="00212F29" w:rsidP="00212F29">
      <w:pPr>
        <w:widowControl w:val="0"/>
        <w:ind w:firstLine="709"/>
        <w:jc w:val="both"/>
        <w:rPr>
          <w:bCs/>
        </w:rPr>
      </w:pPr>
      <w:r>
        <w:rPr>
          <w:bCs/>
        </w:rPr>
        <w:t>1.2. Место выполнения работ: г. Амурск, ул. Пионерская, 7А.</w:t>
      </w:r>
    </w:p>
    <w:p w14:paraId="2040B9C4" w14:textId="398D8A51" w:rsidR="00212F29" w:rsidRDefault="00212F29" w:rsidP="009C2292">
      <w:pPr>
        <w:widowControl w:val="0"/>
        <w:ind w:firstLine="709"/>
        <w:jc w:val="both"/>
        <w:rPr>
          <w:bCs/>
        </w:rPr>
      </w:pPr>
      <w:r>
        <w:rPr>
          <w:bCs/>
        </w:rPr>
        <w:t xml:space="preserve">1.3. </w:t>
      </w:r>
      <w:r w:rsidR="009C2292">
        <w:rPr>
          <w:bCs/>
        </w:rPr>
        <w:t xml:space="preserve">Срок выполнения работ: </w:t>
      </w:r>
      <w:r w:rsidR="00AB5DC3">
        <w:rPr>
          <w:bCs/>
        </w:rPr>
        <w:t xml:space="preserve">в течение 30-ти календарных дней с момента заключения Контракта. </w:t>
      </w:r>
    </w:p>
    <w:p w14:paraId="56CC1716" w14:textId="0232616C" w:rsidR="009C2292" w:rsidRDefault="00CB0614" w:rsidP="009C2292">
      <w:pPr>
        <w:widowControl w:val="0"/>
        <w:ind w:firstLine="709"/>
        <w:jc w:val="both"/>
        <w:rPr>
          <w:bCs/>
        </w:rPr>
      </w:pPr>
      <w:r>
        <w:rPr>
          <w:bCs/>
        </w:rPr>
        <w:t>1.4. Объём работ: 10 светоотражающих экранов, 10 электрообогревательных панелей.</w:t>
      </w:r>
    </w:p>
    <w:p w14:paraId="4E317D0E" w14:textId="13FDD379" w:rsidR="00447710" w:rsidRDefault="00447710" w:rsidP="009C2292">
      <w:pPr>
        <w:widowControl w:val="0"/>
        <w:ind w:firstLine="709"/>
        <w:jc w:val="both"/>
        <w:rPr>
          <w:bCs/>
        </w:rPr>
      </w:pPr>
      <w:r>
        <w:rPr>
          <w:bCs/>
        </w:rPr>
        <w:t xml:space="preserve">1.5. </w:t>
      </w:r>
      <w:r>
        <w:rPr>
          <w:shd w:val="clear" w:color="auto" w:fill="FFFFFF"/>
        </w:rPr>
        <w:t xml:space="preserve">Заказчик предоставляет </w:t>
      </w:r>
      <w:r w:rsidRPr="00447710">
        <w:t>теплоотражающие экраны и электрообогревательные панели самостоятельно</w:t>
      </w:r>
      <w:r>
        <w:t>.</w:t>
      </w:r>
    </w:p>
    <w:p w14:paraId="0A1F6A2F" w14:textId="77777777" w:rsidR="006B4C32" w:rsidRPr="009C2292" w:rsidRDefault="006B4C32" w:rsidP="009C2292">
      <w:pPr>
        <w:widowControl w:val="0"/>
        <w:ind w:firstLine="709"/>
        <w:jc w:val="both"/>
        <w:rPr>
          <w:bCs/>
        </w:rPr>
      </w:pPr>
    </w:p>
    <w:p w14:paraId="034C2BBA" w14:textId="73491C35" w:rsidR="003C282B" w:rsidRPr="008B1A4F" w:rsidRDefault="009C2292" w:rsidP="003C282B">
      <w:pPr>
        <w:widowControl w:val="0"/>
        <w:ind w:firstLine="708"/>
        <w:jc w:val="both"/>
        <w:rPr>
          <w:b/>
          <w:bCs/>
        </w:rPr>
      </w:pPr>
      <w:r>
        <w:rPr>
          <w:b/>
          <w:bCs/>
        </w:rPr>
        <w:t xml:space="preserve">2. </w:t>
      </w:r>
      <w:r w:rsidR="003C282B" w:rsidRPr="008B1A4F">
        <w:rPr>
          <w:b/>
          <w:bCs/>
        </w:rPr>
        <w:t>Порядок и условия выполнения работ</w:t>
      </w:r>
    </w:p>
    <w:p w14:paraId="1C3633D9" w14:textId="385571CB" w:rsidR="003C282B" w:rsidRPr="008B1A4F" w:rsidRDefault="00D25128" w:rsidP="00D25128">
      <w:pPr>
        <w:tabs>
          <w:tab w:val="left" w:pos="993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rFonts w:eastAsia="Calibri"/>
        </w:rPr>
      </w:pPr>
      <w:r>
        <w:rPr>
          <w:rFonts w:eastAsia="Calibri"/>
        </w:rPr>
        <w:t xml:space="preserve">2.1. </w:t>
      </w:r>
      <w:r w:rsidR="003C282B" w:rsidRPr="008B1A4F">
        <w:rPr>
          <w:rFonts w:eastAsia="Calibri"/>
        </w:rPr>
        <w:t>Полный перечень и объем работ, подлежащих выполнению, указан в Локальном сметном расчете (Приложение 1).</w:t>
      </w:r>
    </w:p>
    <w:p w14:paraId="666FC4ED" w14:textId="323CB1E7" w:rsidR="003C282B" w:rsidRPr="008B1A4F" w:rsidRDefault="00D25128" w:rsidP="00D25128">
      <w:pPr>
        <w:tabs>
          <w:tab w:val="left" w:pos="993"/>
        </w:tabs>
        <w:ind w:left="709"/>
        <w:contextualSpacing/>
        <w:jc w:val="both"/>
        <w:rPr>
          <w:rFonts w:eastAsia="Calibri"/>
        </w:rPr>
      </w:pPr>
      <w:r>
        <w:t>2.2.</w:t>
      </w:r>
      <w:r w:rsidR="003C282B" w:rsidRPr="008B1A4F">
        <w:t xml:space="preserve"> Работы выполняются в соответствии с</w:t>
      </w:r>
      <w:r>
        <w:rPr>
          <w:rFonts w:eastAsia="Calibri"/>
        </w:rPr>
        <w:t xml:space="preserve"> Технической частью.</w:t>
      </w:r>
    </w:p>
    <w:p w14:paraId="68E2B8AC" w14:textId="5D81B732" w:rsidR="003C282B" w:rsidRPr="008B1A4F" w:rsidRDefault="00D25128" w:rsidP="003C282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>2.</w:t>
      </w:r>
      <w:r w:rsidR="003C282B" w:rsidRPr="008B1A4F">
        <w:t xml:space="preserve">3. </w:t>
      </w:r>
      <w:r w:rsidR="003C282B" w:rsidRPr="008B1A4F">
        <w:rPr>
          <w:rFonts w:eastAsia="Calibri"/>
        </w:rPr>
        <w:t>Материалы, применяемые при выполнении работ, должны соответствовать противопожарным требованиям, требованиям технического регламента пожарной безопасности, утвержденного Федеральным законом от 22.07.2008 № 123-ФЗ "Технический регламент о требованиях пожарной безопасности", требованиям настоящей Технической части.</w:t>
      </w:r>
    </w:p>
    <w:p w14:paraId="5CD392FF" w14:textId="545DCF8E" w:rsidR="003C282B" w:rsidRPr="008B1A4F" w:rsidRDefault="00D25128" w:rsidP="003C282B">
      <w:pPr>
        <w:suppressAutoHyphens/>
        <w:autoSpaceDE w:val="0"/>
        <w:ind w:firstLine="709"/>
        <w:contextualSpacing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2.</w:t>
      </w:r>
      <w:r w:rsidR="003C282B" w:rsidRPr="008B1A4F">
        <w:rPr>
          <w:rFonts w:cs="Calibri"/>
          <w:lang w:eastAsia="ar-SA"/>
        </w:rPr>
        <w:t xml:space="preserve">4. </w:t>
      </w:r>
      <w:r w:rsidR="003C282B" w:rsidRPr="008B1A4F">
        <w:rPr>
          <w:rFonts w:eastAsia="Calibri"/>
        </w:rPr>
        <w:t>Материалы и оборудование, применяемые при выполнении работ, должны быть новыми, иметь документы, подтверждающие качество и безопасность таких материалов, которые должны быть предоставлены Заказчику за 2 дня до начала работ, выполняемых с использованием этих материалов</w:t>
      </w:r>
      <w:r w:rsidR="003C282B" w:rsidRPr="008B1A4F">
        <w:rPr>
          <w:rFonts w:cs="Calibri"/>
          <w:lang w:eastAsia="ar-SA"/>
        </w:rPr>
        <w:t>.</w:t>
      </w:r>
    </w:p>
    <w:p w14:paraId="3BBB2BC9" w14:textId="2DF064FC" w:rsidR="003C282B" w:rsidRPr="008B1A4F" w:rsidRDefault="00D25128" w:rsidP="003C282B">
      <w:pPr>
        <w:suppressAutoHyphens/>
        <w:autoSpaceDE w:val="0"/>
        <w:ind w:firstLine="709"/>
        <w:contextualSpacing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2.</w:t>
      </w:r>
      <w:r w:rsidR="003C282B" w:rsidRPr="008B1A4F">
        <w:rPr>
          <w:rFonts w:cs="Calibri"/>
          <w:lang w:eastAsia="ar-SA"/>
        </w:rPr>
        <w:t xml:space="preserve">5. </w:t>
      </w:r>
      <w:r w:rsidR="003C282B" w:rsidRPr="008B1A4F">
        <w:rPr>
          <w:rFonts w:eastAsia="Calibri"/>
        </w:rPr>
        <w:t>Работы осуществляются в условиях действующего задания без прекращения его функционирования, в рабочие дни с 08:30 до 17:30 часов. Выполнение работ не должно препятствовать или создавать неудобства в работе сотрудников Заказчика или представлять угрозу их жизни и здоровью</w:t>
      </w:r>
      <w:r w:rsidR="003C282B" w:rsidRPr="008B1A4F">
        <w:rPr>
          <w:rFonts w:cs="Calibri"/>
          <w:lang w:eastAsia="ar-SA"/>
        </w:rPr>
        <w:t>.</w:t>
      </w:r>
    </w:p>
    <w:p w14:paraId="168B8E1F" w14:textId="1251E352" w:rsidR="003C282B" w:rsidRPr="008B1A4F" w:rsidRDefault="00D25128" w:rsidP="003C282B">
      <w:pPr>
        <w:suppressAutoHyphens/>
        <w:ind w:firstLine="709"/>
        <w:jc w:val="both"/>
      </w:pPr>
      <w:r>
        <w:rPr>
          <w:rFonts w:cs="Calibri"/>
          <w:lang w:eastAsia="ar-SA"/>
        </w:rPr>
        <w:t>2.</w:t>
      </w:r>
      <w:r w:rsidR="003C282B" w:rsidRPr="008B1A4F">
        <w:rPr>
          <w:rFonts w:cs="Calibri"/>
          <w:lang w:eastAsia="ar-SA"/>
        </w:rPr>
        <w:t>6.</w:t>
      </w:r>
      <w:r w:rsidR="003C282B" w:rsidRPr="008B1A4F">
        <w:t xml:space="preserve"> В случае необходимости проведения работ в выходные и праздничные дни </w:t>
      </w:r>
      <w:r w:rsidR="008B1759">
        <w:t>Исполнитель</w:t>
      </w:r>
      <w:r w:rsidR="003C282B" w:rsidRPr="008B1A4F">
        <w:t xml:space="preserve"> обязан заранее (не позднее 48 часов) согласовать с Заказчиком время проведения работ и состав бригады.</w:t>
      </w:r>
    </w:p>
    <w:p w14:paraId="3E0B0516" w14:textId="7705FBDA" w:rsidR="003C282B" w:rsidRPr="008B1A4F" w:rsidRDefault="00D25128" w:rsidP="003C282B">
      <w:pPr>
        <w:autoSpaceDE w:val="0"/>
        <w:autoSpaceDN w:val="0"/>
        <w:adjustRightInd w:val="0"/>
        <w:ind w:firstLine="709"/>
        <w:jc w:val="both"/>
        <w:outlineLvl w:val="0"/>
        <w:rPr>
          <w:lang w:eastAsia="ar-SA"/>
        </w:rPr>
      </w:pPr>
      <w:r>
        <w:rPr>
          <w:lang w:eastAsia="ar-SA"/>
        </w:rPr>
        <w:t>2.7</w:t>
      </w:r>
      <w:r w:rsidR="003C282B" w:rsidRPr="008B1A4F">
        <w:rPr>
          <w:lang w:eastAsia="ar-SA"/>
        </w:rPr>
        <w:t xml:space="preserve">. </w:t>
      </w:r>
      <w:r w:rsidR="00F61306">
        <w:rPr>
          <w:lang w:eastAsia="ar-SA"/>
        </w:rPr>
        <w:t>Исполнитель</w:t>
      </w:r>
      <w:r w:rsidR="003C282B" w:rsidRPr="008B1A4F">
        <w:rPr>
          <w:lang w:eastAsia="ar-SA"/>
        </w:rPr>
        <w:t xml:space="preserve"> должен: </w:t>
      </w:r>
    </w:p>
    <w:p w14:paraId="47CEE4B3" w14:textId="77777777" w:rsidR="003C282B" w:rsidRPr="008B1A4F" w:rsidRDefault="003C282B" w:rsidP="003C282B">
      <w:pPr>
        <w:ind w:firstLine="851"/>
        <w:jc w:val="both"/>
      </w:pPr>
      <w:r w:rsidRPr="008B1A4F">
        <w:t>- предоставить Заказчику документ о назначении представителя, ответственного за выполнение работ;</w:t>
      </w:r>
    </w:p>
    <w:p w14:paraId="67287A58" w14:textId="77777777" w:rsidR="003C282B" w:rsidRPr="008B1A4F" w:rsidRDefault="003C282B" w:rsidP="003C282B">
      <w:pPr>
        <w:autoSpaceDE w:val="0"/>
        <w:ind w:firstLine="851"/>
        <w:jc w:val="both"/>
        <w:rPr>
          <w:bCs/>
          <w:lang w:eastAsia="ar-SA"/>
        </w:rPr>
      </w:pPr>
      <w:r w:rsidRPr="008B1A4F">
        <w:rPr>
          <w:bCs/>
        </w:rPr>
        <w:t>- осуществить выполнение работы в последовательности, установленной нормативами и правилами для данного вида работ;</w:t>
      </w:r>
    </w:p>
    <w:p w14:paraId="16EA8193" w14:textId="77777777" w:rsidR="003C282B" w:rsidRPr="008B1A4F" w:rsidRDefault="003C282B" w:rsidP="003C282B">
      <w:pPr>
        <w:autoSpaceDE w:val="0"/>
        <w:ind w:firstLine="851"/>
        <w:jc w:val="both"/>
        <w:rPr>
          <w:bCs/>
        </w:rPr>
      </w:pPr>
      <w:r w:rsidRPr="008B1A4F">
        <w:rPr>
          <w:bCs/>
        </w:rPr>
        <w:t>- для организации прохода своих работников и заезда автотранспорта на территорию Заказчика, предоставить до начала работ список своих работников, а также список задействованных автомобилей и другой техники;</w:t>
      </w:r>
    </w:p>
    <w:p w14:paraId="3D79A4B1" w14:textId="77777777" w:rsidR="003C282B" w:rsidRPr="008B1A4F" w:rsidRDefault="003C282B" w:rsidP="003C282B">
      <w:pPr>
        <w:ind w:firstLine="851"/>
        <w:jc w:val="both"/>
      </w:pPr>
      <w:r w:rsidRPr="008B1A4F">
        <w:rPr>
          <w:bCs/>
        </w:rPr>
        <w:t xml:space="preserve">- осуществлять работы при постоянном присутствии на Объекте представителя, ответственного за проведение работ. </w:t>
      </w:r>
      <w:r w:rsidRPr="008B1A4F">
        <w:t>В случае отсутствия ответственного за выполнение работ, Заказчик вправе приостановить работы.</w:t>
      </w:r>
    </w:p>
    <w:p w14:paraId="3E55A4D6" w14:textId="77777777" w:rsidR="003C282B" w:rsidRPr="008B1A4F" w:rsidRDefault="003C282B" w:rsidP="003C282B">
      <w:pPr>
        <w:autoSpaceDE w:val="0"/>
        <w:autoSpaceDN w:val="0"/>
        <w:adjustRightInd w:val="0"/>
        <w:ind w:firstLine="851"/>
        <w:jc w:val="both"/>
        <w:outlineLvl w:val="0"/>
      </w:pPr>
      <w:r w:rsidRPr="008B1A4F">
        <w:t xml:space="preserve">- незамедлительно поставить в известность представителя Заказчика при выявлении неучтенных дополнительных работ; </w:t>
      </w:r>
    </w:p>
    <w:p w14:paraId="76A18DAA" w14:textId="3BABC9E3" w:rsidR="003C282B" w:rsidRPr="008B1A4F" w:rsidRDefault="003C282B" w:rsidP="003C282B">
      <w:pPr>
        <w:autoSpaceDE w:val="0"/>
        <w:autoSpaceDN w:val="0"/>
        <w:adjustRightInd w:val="0"/>
        <w:ind w:firstLine="851"/>
        <w:jc w:val="both"/>
        <w:outlineLvl w:val="0"/>
      </w:pPr>
      <w:r w:rsidRPr="008B1A4F">
        <w:lastRenderedPageBreak/>
        <w:t xml:space="preserve">- при проведении работ с огнем все работы производятся в соответствии с требованиями по технике безопасности, пожарной безопасности. На местах выполнения работ </w:t>
      </w:r>
      <w:r w:rsidR="00F61306">
        <w:t>Исполнитель</w:t>
      </w:r>
      <w:r w:rsidRPr="008B1A4F">
        <w:t xml:space="preserve"> обязан иметь первичные средства пожаротушения (переносные огнетушители);</w:t>
      </w:r>
    </w:p>
    <w:p w14:paraId="2EC4B07D" w14:textId="6C2F0313" w:rsidR="003C282B" w:rsidRPr="008B1A4F" w:rsidRDefault="003C282B" w:rsidP="003C282B">
      <w:pPr>
        <w:ind w:firstLine="851"/>
        <w:jc w:val="both"/>
      </w:pPr>
      <w:r w:rsidRPr="008B1A4F">
        <w:t xml:space="preserve">- обеспечить содержание и уборку места выполнения работ и прилегающей непосредственно к нему территории, строительный мусор может складироваться в месте, определённом Заказчиком, и вывозиться </w:t>
      </w:r>
      <w:r w:rsidR="00F61306">
        <w:t xml:space="preserve">Исполнителем </w:t>
      </w:r>
      <w:r w:rsidRPr="008B1A4F">
        <w:t>ежедневно;</w:t>
      </w:r>
    </w:p>
    <w:p w14:paraId="62E0C75F" w14:textId="1CC4AA1E" w:rsidR="003C282B" w:rsidRPr="008B1A4F" w:rsidRDefault="003C282B" w:rsidP="003C282B">
      <w:pPr>
        <w:ind w:firstLine="709"/>
        <w:jc w:val="both"/>
      </w:pPr>
      <w:r w:rsidRPr="008B1A4F">
        <w:t>- обеспечить при выполнении работ сохранность существующих эксплуатируемых инженерных сетей и коммуникаций: электропроводки, электрического оборудования, пожарно-охранной сигнализации, сетевых кабелей и кабелей связи, системы холодного и горячего водоснабжения, канализации, сантехнического оборудования, напольного покрытия, дверных конструкций;</w:t>
      </w:r>
    </w:p>
    <w:p w14:paraId="644D677E" w14:textId="77777777" w:rsidR="003C282B" w:rsidRPr="008B1A4F" w:rsidRDefault="003C282B" w:rsidP="003C282B">
      <w:pPr>
        <w:autoSpaceDE w:val="0"/>
        <w:autoSpaceDN w:val="0"/>
        <w:adjustRightInd w:val="0"/>
        <w:ind w:firstLine="709"/>
        <w:jc w:val="both"/>
        <w:outlineLvl w:val="0"/>
      </w:pPr>
      <w:r w:rsidRPr="008B1A4F">
        <w:t>- согласовать с Заказчиком график выполнения работ в течении 3 (трех) рабочих дней с даты заключения контракта;</w:t>
      </w:r>
    </w:p>
    <w:p w14:paraId="088840C4" w14:textId="0CBDB631" w:rsidR="003C282B" w:rsidRPr="008B1A4F" w:rsidRDefault="003C282B" w:rsidP="003C282B">
      <w:pPr>
        <w:autoSpaceDE w:val="0"/>
        <w:autoSpaceDN w:val="0"/>
        <w:adjustRightInd w:val="0"/>
        <w:ind w:firstLine="709"/>
        <w:jc w:val="both"/>
        <w:outlineLvl w:val="0"/>
      </w:pPr>
      <w:r w:rsidRPr="008B1A4F">
        <w:t xml:space="preserve">- все виды погрузочно-разгрузочных работ, транспортировка материалов и оборудования к месту проведения работ обеспечиваются </w:t>
      </w:r>
      <w:r w:rsidR="008B1759">
        <w:t>Исполнителем</w:t>
      </w:r>
      <w:r w:rsidRPr="008B1A4F">
        <w:t xml:space="preserve"> своими силами и за свой счет.</w:t>
      </w:r>
    </w:p>
    <w:p w14:paraId="435E22FC" w14:textId="1F860C73" w:rsidR="003C282B" w:rsidRPr="008B1A4F" w:rsidRDefault="008662F5" w:rsidP="003C282B">
      <w:pPr>
        <w:ind w:firstLine="708"/>
        <w:jc w:val="both"/>
      </w:pPr>
      <w:r>
        <w:t>2.8</w:t>
      </w:r>
      <w:r w:rsidR="003C282B" w:rsidRPr="008B1A4F">
        <w:t>.  Заказчик или его представитель осуществляет:</w:t>
      </w:r>
    </w:p>
    <w:p w14:paraId="0D70FB96" w14:textId="02D7CD16" w:rsidR="003C282B" w:rsidRPr="008B1A4F" w:rsidRDefault="003C282B" w:rsidP="003C282B">
      <w:pPr>
        <w:ind w:firstLine="709"/>
        <w:jc w:val="both"/>
        <w:rPr>
          <w:lang w:eastAsia="ar-SA"/>
        </w:rPr>
      </w:pPr>
      <w:r w:rsidRPr="008B1A4F">
        <w:t xml:space="preserve">- фиксацию времени начала </w:t>
      </w:r>
      <w:r w:rsidR="00F61306">
        <w:t>Исполнителем</w:t>
      </w:r>
      <w:r w:rsidRPr="008B1A4F">
        <w:t xml:space="preserve"> производства работ;</w:t>
      </w:r>
    </w:p>
    <w:p w14:paraId="42705B65" w14:textId="2A89FE57" w:rsidR="003C282B" w:rsidRPr="008B1A4F" w:rsidRDefault="003C282B" w:rsidP="003C282B">
      <w:pPr>
        <w:ind w:firstLine="709"/>
        <w:jc w:val="both"/>
      </w:pPr>
      <w:r w:rsidRPr="008B1A4F">
        <w:t xml:space="preserve">- контроль за выполнением </w:t>
      </w:r>
      <w:r w:rsidR="00F61306">
        <w:t>Исполнителем</w:t>
      </w:r>
      <w:r w:rsidRPr="008B1A4F">
        <w:t xml:space="preserve"> работ;</w:t>
      </w:r>
    </w:p>
    <w:p w14:paraId="1DF1F3E4" w14:textId="77777777" w:rsidR="003C282B" w:rsidRPr="008B1A4F" w:rsidRDefault="003C282B" w:rsidP="003C282B">
      <w:pPr>
        <w:ind w:firstLine="709"/>
        <w:jc w:val="both"/>
      </w:pPr>
      <w:r w:rsidRPr="008B1A4F">
        <w:t>- проверку комплектности, корректности оформления отчетной документации;</w:t>
      </w:r>
    </w:p>
    <w:p w14:paraId="6346526A" w14:textId="0B21C04A" w:rsidR="003C282B" w:rsidRDefault="003C282B" w:rsidP="00C959B6">
      <w:pPr>
        <w:ind w:firstLine="709"/>
        <w:jc w:val="both"/>
      </w:pPr>
      <w:r w:rsidRPr="008B1A4F">
        <w:t>-проверку наличия технической и эксплуатационной документации на установленное оборудование, документов о качестве материалов.</w:t>
      </w:r>
    </w:p>
    <w:p w14:paraId="72393F0C" w14:textId="77777777" w:rsidR="006B4C32" w:rsidRPr="008B1A4F" w:rsidRDefault="006B4C32" w:rsidP="00C959B6">
      <w:pPr>
        <w:ind w:firstLine="709"/>
        <w:jc w:val="both"/>
      </w:pPr>
    </w:p>
    <w:p w14:paraId="503021AA" w14:textId="12811A7C" w:rsidR="00CB0614" w:rsidRDefault="00CB0614" w:rsidP="003C282B">
      <w:pPr>
        <w:tabs>
          <w:tab w:val="left" w:pos="360"/>
          <w:tab w:val="left" w:pos="2370"/>
        </w:tabs>
        <w:ind w:firstLine="567"/>
        <w:jc w:val="both"/>
        <w:rPr>
          <w:b/>
        </w:rPr>
      </w:pPr>
      <w:r>
        <w:rPr>
          <w:b/>
        </w:rPr>
        <w:t xml:space="preserve">3. </w:t>
      </w:r>
      <w:r w:rsidR="00AA43E8">
        <w:rPr>
          <w:b/>
        </w:rPr>
        <w:t xml:space="preserve">Отчетная документация </w:t>
      </w:r>
    </w:p>
    <w:p w14:paraId="3E1C2B39" w14:textId="1CC4EF55" w:rsidR="00C959B6" w:rsidRDefault="00C959B6" w:rsidP="003C282B">
      <w:pPr>
        <w:tabs>
          <w:tab w:val="left" w:pos="360"/>
          <w:tab w:val="left" w:pos="2370"/>
        </w:tabs>
        <w:ind w:firstLine="567"/>
        <w:jc w:val="both"/>
      </w:pPr>
      <w:r>
        <w:t>3</w:t>
      </w:r>
      <w:r w:rsidR="00AA43E8">
        <w:t>.1</w:t>
      </w:r>
      <w:r>
        <w:t xml:space="preserve">. В соответствии с требованиями Контракта </w:t>
      </w:r>
      <w:r w:rsidR="00F61306">
        <w:t>Исполнитель</w:t>
      </w:r>
      <w:r>
        <w:t xml:space="preserve"> предоставляет Заказчику отчетную документацию</w:t>
      </w:r>
      <w:r w:rsidR="004729F6">
        <w:t xml:space="preserve">. </w:t>
      </w:r>
      <w:r>
        <w:t>Комплект отчетной документации должен включать:</w:t>
      </w:r>
    </w:p>
    <w:p w14:paraId="70E4FBE7" w14:textId="14FA1C92" w:rsidR="00ED0EB6" w:rsidRDefault="00C959B6" w:rsidP="003C282B">
      <w:pPr>
        <w:tabs>
          <w:tab w:val="left" w:pos="360"/>
          <w:tab w:val="left" w:pos="2370"/>
        </w:tabs>
        <w:ind w:firstLine="567"/>
        <w:jc w:val="both"/>
      </w:pPr>
      <w:r>
        <w:t>-</w:t>
      </w:r>
      <w:r w:rsidR="00ED0EB6">
        <w:t>счет на оплату по выполненным работам;</w:t>
      </w:r>
    </w:p>
    <w:p w14:paraId="6D13271E" w14:textId="1BA0C45B" w:rsidR="00C959B6" w:rsidRDefault="00ED0EB6" w:rsidP="003C282B">
      <w:pPr>
        <w:tabs>
          <w:tab w:val="left" w:pos="360"/>
          <w:tab w:val="left" w:pos="2370"/>
        </w:tabs>
        <w:ind w:firstLine="567"/>
        <w:jc w:val="both"/>
      </w:pPr>
      <w:r>
        <w:t>-</w:t>
      </w:r>
      <w:r w:rsidR="00C959B6">
        <w:t>акт о приемке выполненных работ по форме КС-2;</w:t>
      </w:r>
    </w:p>
    <w:p w14:paraId="31995C2A" w14:textId="18CFC257" w:rsidR="00C959B6" w:rsidRDefault="00C959B6" w:rsidP="003C282B">
      <w:pPr>
        <w:tabs>
          <w:tab w:val="left" w:pos="360"/>
          <w:tab w:val="left" w:pos="2370"/>
        </w:tabs>
        <w:ind w:firstLine="567"/>
        <w:jc w:val="both"/>
        <w:rPr>
          <w:spacing w:val="-20"/>
        </w:rPr>
      </w:pPr>
      <w:r>
        <w:t xml:space="preserve">- справку о стоимости выполненных работ и производственных затрат </w:t>
      </w:r>
      <w:r w:rsidRPr="00C959B6">
        <w:rPr>
          <w:spacing w:val="-20"/>
        </w:rPr>
        <w:t>по форме КС-3.</w:t>
      </w:r>
    </w:p>
    <w:p w14:paraId="16230EEC" w14:textId="77777777" w:rsidR="006B4C32" w:rsidRPr="008B1A4F" w:rsidRDefault="006B4C32" w:rsidP="00CB0614">
      <w:pPr>
        <w:spacing w:line="252" w:lineRule="auto"/>
        <w:jc w:val="both"/>
        <w:rPr>
          <w:shd w:val="clear" w:color="auto" w:fill="FFFFFF"/>
        </w:rPr>
      </w:pPr>
    </w:p>
    <w:p w14:paraId="5764B0D3" w14:textId="67F66D4B" w:rsidR="003C282B" w:rsidRDefault="00F61306" w:rsidP="00221E74">
      <w:pPr>
        <w:ind w:firstLine="709"/>
        <w:rPr>
          <w:b/>
          <w:shd w:val="clear" w:color="auto" w:fill="FFFFFF"/>
        </w:rPr>
      </w:pPr>
      <w:r>
        <w:rPr>
          <w:b/>
          <w:shd w:val="clear" w:color="auto" w:fill="FFFFFF"/>
        </w:rPr>
        <w:t>4</w:t>
      </w:r>
      <w:r w:rsidR="00221E74" w:rsidRPr="00221E74">
        <w:rPr>
          <w:b/>
          <w:shd w:val="clear" w:color="auto" w:fill="FFFFFF"/>
        </w:rPr>
        <w:t>.</w:t>
      </w:r>
      <w:r w:rsidR="00221E74">
        <w:rPr>
          <w:b/>
          <w:shd w:val="clear" w:color="auto" w:fill="FFFFFF"/>
        </w:rPr>
        <w:t xml:space="preserve"> Объем и сроки гарантий качества</w:t>
      </w:r>
    </w:p>
    <w:p w14:paraId="29BFB692" w14:textId="29508C66" w:rsidR="00221E74" w:rsidRDefault="00F61306" w:rsidP="00221E74">
      <w:pPr>
        <w:ind w:firstLine="709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221E74">
        <w:rPr>
          <w:shd w:val="clear" w:color="auto" w:fill="FFFFFF"/>
        </w:rPr>
        <w:t xml:space="preserve">.1. </w:t>
      </w:r>
      <w:r>
        <w:t>Исполнитель</w:t>
      </w:r>
      <w:r w:rsidR="00221E74">
        <w:rPr>
          <w:shd w:val="clear" w:color="auto" w:fill="FFFFFF"/>
        </w:rPr>
        <w:t xml:space="preserve"> гарантирует качество выполненных работ в полном объеме, предусмотренном настоящей технической частью, соблюдение технологии производства работ. </w:t>
      </w:r>
      <w:r>
        <w:t>Исполнитель</w:t>
      </w:r>
      <w:r w:rsidR="00221E74">
        <w:rPr>
          <w:shd w:val="clear" w:color="auto" w:fill="FFFFFF"/>
        </w:rPr>
        <w:t xml:space="preserve"> гарантирует в том числе качество используемых материалов.</w:t>
      </w:r>
    </w:p>
    <w:p w14:paraId="0DF8117A" w14:textId="54E2415F" w:rsidR="00221E74" w:rsidRDefault="00F61306" w:rsidP="00221E74">
      <w:pPr>
        <w:ind w:firstLine="709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221E74">
        <w:rPr>
          <w:shd w:val="clear" w:color="auto" w:fill="FFFFFF"/>
        </w:rPr>
        <w:t xml:space="preserve">.2. Гарантия качества на выполненные работы предоставляется в полном объеме и составляет 12 (двенадцать) месяцев с даты подписания сторонами документа о приемке выполненных работ в полном </w:t>
      </w:r>
      <w:r w:rsidR="00F3187E">
        <w:rPr>
          <w:shd w:val="clear" w:color="auto" w:fill="FFFFFF"/>
        </w:rPr>
        <w:t>объёме</w:t>
      </w:r>
      <w:r w:rsidR="00221E74">
        <w:rPr>
          <w:shd w:val="clear" w:color="auto" w:fill="FFFFFF"/>
        </w:rPr>
        <w:t>.</w:t>
      </w:r>
    </w:p>
    <w:p w14:paraId="5A00220A" w14:textId="77777777" w:rsidR="006B4C32" w:rsidRDefault="006B4C32" w:rsidP="00221E74">
      <w:pPr>
        <w:ind w:firstLine="709"/>
        <w:rPr>
          <w:shd w:val="clear" w:color="auto" w:fill="FFFFFF"/>
        </w:rPr>
      </w:pPr>
    </w:p>
    <w:p w14:paraId="4499BF72" w14:textId="77777777" w:rsidR="00537898" w:rsidRPr="008B1A4F" w:rsidRDefault="00537898" w:rsidP="00537898">
      <w:pPr>
        <w:spacing w:line="240" w:lineRule="exact"/>
        <w:jc w:val="center"/>
        <w:rPr>
          <w:rFonts w:eastAsia="Calibri"/>
          <w:b/>
        </w:rPr>
      </w:pPr>
      <w:r w:rsidRPr="008B1A4F">
        <w:rPr>
          <w:rFonts w:eastAsia="Calibri"/>
          <w:b/>
        </w:rPr>
        <w:t>Приложения:</w:t>
      </w:r>
    </w:p>
    <w:p w14:paraId="59525F70" w14:textId="77777777" w:rsidR="00537898" w:rsidRPr="008B1A4F" w:rsidRDefault="00537898" w:rsidP="00537898">
      <w:pPr>
        <w:numPr>
          <w:ilvl w:val="0"/>
          <w:numId w:val="1"/>
        </w:numPr>
        <w:suppressAutoHyphens/>
        <w:jc w:val="both"/>
        <w:rPr>
          <w:rFonts w:eastAsia="Calibri"/>
        </w:rPr>
      </w:pPr>
      <w:r w:rsidRPr="008B1A4F">
        <w:t>Локальный сметный расчёт.</w:t>
      </w:r>
    </w:p>
    <w:p w14:paraId="48244286" w14:textId="77777777" w:rsidR="00537898" w:rsidRPr="008B1A4F" w:rsidRDefault="00537898" w:rsidP="00537898">
      <w:pPr>
        <w:suppressAutoHyphens/>
        <w:ind w:left="709"/>
        <w:jc w:val="both"/>
        <w:rPr>
          <w:rFonts w:eastAsia="Calibri"/>
        </w:rPr>
      </w:pPr>
    </w:p>
    <w:p w14:paraId="5226BD36" w14:textId="77777777" w:rsidR="006B4C32" w:rsidRDefault="006B4C32" w:rsidP="002B51D1">
      <w:pPr>
        <w:ind w:firstLine="709"/>
        <w:jc w:val="both"/>
        <w:rPr>
          <w:shd w:val="clear" w:color="auto" w:fill="FFFFFF"/>
        </w:rPr>
      </w:pPr>
    </w:p>
    <w:p w14:paraId="38973E42" w14:textId="77777777" w:rsidR="00884E3B" w:rsidRDefault="00884E3B"/>
    <w:sectPr w:rsidR="00884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4326E"/>
    <w:multiLevelType w:val="hybridMultilevel"/>
    <w:tmpl w:val="5922ED58"/>
    <w:lvl w:ilvl="0" w:tplc="104448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B8639A"/>
    <w:multiLevelType w:val="hybridMultilevel"/>
    <w:tmpl w:val="1B20E972"/>
    <w:lvl w:ilvl="0" w:tplc="EF1CC0C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8250494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934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9CE"/>
    <w:rsid w:val="00017C64"/>
    <w:rsid w:val="000B152C"/>
    <w:rsid w:val="001A38D5"/>
    <w:rsid w:val="00212F29"/>
    <w:rsid w:val="00221E74"/>
    <w:rsid w:val="002934A1"/>
    <w:rsid w:val="00295632"/>
    <w:rsid w:val="002B51D1"/>
    <w:rsid w:val="003208E5"/>
    <w:rsid w:val="003556C8"/>
    <w:rsid w:val="003733B3"/>
    <w:rsid w:val="003B29CE"/>
    <w:rsid w:val="003C282B"/>
    <w:rsid w:val="00400322"/>
    <w:rsid w:val="00435FAC"/>
    <w:rsid w:val="00447710"/>
    <w:rsid w:val="004729F6"/>
    <w:rsid w:val="00537898"/>
    <w:rsid w:val="00693E45"/>
    <w:rsid w:val="006B4C32"/>
    <w:rsid w:val="0084667C"/>
    <w:rsid w:val="008662F5"/>
    <w:rsid w:val="00884E3B"/>
    <w:rsid w:val="00895DDD"/>
    <w:rsid w:val="008B1759"/>
    <w:rsid w:val="00934FE7"/>
    <w:rsid w:val="009C2292"/>
    <w:rsid w:val="009F29BB"/>
    <w:rsid w:val="00A70BB0"/>
    <w:rsid w:val="00AA43E8"/>
    <w:rsid w:val="00AB5DC3"/>
    <w:rsid w:val="00B15AE6"/>
    <w:rsid w:val="00B41879"/>
    <w:rsid w:val="00B525D7"/>
    <w:rsid w:val="00B970EA"/>
    <w:rsid w:val="00C959B6"/>
    <w:rsid w:val="00CB0614"/>
    <w:rsid w:val="00CE754E"/>
    <w:rsid w:val="00D25128"/>
    <w:rsid w:val="00D42528"/>
    <w:rsid w:val="00E418EB"/>
    <w:rsid w:val="00E56245"/>
    <w:rsid w:val="00EA629D"/>
    <w:rsid w:val="00ED0EB6"/>
    <w:rsid w:val="00F3187E"/>
    <w:rsid w:val="00F61306"/>
    <w:rsid w:val="00F7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C02A"/>
  <w15:chartTrackingRefBased/>
  <w15:docId w15:val="{2AAAB012-93C4-49B4-A08E-7FD0E32FA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8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2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9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9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9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9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9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9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9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29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29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29C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29C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29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29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29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29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29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2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29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2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2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29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29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29C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2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29C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29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41</cp:revision>
  <dcterms:created xsi:type="dcterms:W3CDTF">2026-04-14T00:55:00Z</dcterms:created>
  <dcterms:modified xsi:type="dcterms:W3CDTF">2026-04-27T01:25:00Z</dcterms:modified>
</cp:coreProperties>
</file>