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C3F11" w14:textId="77777777" w:rsidR="002855C8" w:rsidRDefault="002855C8" w:rsidP="003632DF">
      <w:pPr>
        <w:pStyle w:val="af5"/>
        <w:jc w:val="left"/>
        <w:rPr>
          <w:sz w:val="22"/>
          <w:szCs w:val="22"/>
        </w:rPr>
      </w:pPr>
    </w:p>
    <w:p w14:paraId="40CC2F77" w14:textId="77777777" w:rsidR="00EE7AF0" w:rsidRPr="003632DF" w:rsidRDefault="00EE7AF0" w:rsidP="00EE7AF0">
      <w:pPr>
        <w:pStyle w:val="af5"/>
        <w:rPr>
          <w:sz w:val="27"/>
          <w:szCs w:val="27"/>
        </w:rPr>
      </w:pPr>
      <w:r w:rsidRPr="003632DF">
        <w:rPr>
          <w:sz w:val="27"/>
          <w:szCs w:val="27"/>
        </w:rPr>
        <w:t xml:space="preserve">ДОГОВОР </w:t>
      </w:r>
    </w:p>
    <w:p w14:paraId="7445BC39" w14:textId="77777777" w:rsidR="00EE7AF0" w:rsidRPr="003632DF" w:rsidRDefault="00EE7AF0" w:rsidP="00EE7AF0">
      <w:pPr>
        <w:pStyle w:val="af5"/>
        <w:rPr>
          <w:sz w:val="27"/>
          <w:szCs w:val="27"/>
          <w:u w:val="single"/>
        </w:rPr>
      </w:pPr>
      <w:r w:rsidRPr="003632DF">
        <w:rPr>
          <w:sz w:val="27"/>
          <w:szCs w:val="27"/>
        </w:rPr>
        <w:t>на оказания услуг </w:t>
      </w:r>
      <w:r w:rsidR="000C1ABE" w:rsidRPr="003632DF">
        <w:rPr>
          <w:sz w:val="27"/>
          <w:szCs w:val="27"/>
          <w:lang w:val="ru-RU"/>
        </w:rPr>
        <w:t>по страхованию автотранспорта</w:t>
      </w:r>
    </w:p>
    <w:p w14:paraId="3252C84D" w14:textId="77777777" w:rsidR="002F6687" w:rsidRPr="003632DF" w:rsidRDefault="002F6687" w:rsidP="007F6A76">
      <w:pPr>
        <w:rPr>
          <w:b/>
          <w:sz w:val="27"/>
          <w:szCs w:val="27"/>
        </w:rPr>
      </w:pPr>
    </w:p>
    <w:p w14:paraId="2CDAF389" w14:textId="77777777" w:rsidR="00853BAA" w:rsidRPr="003632DF" w:rsidRDefault="00120BCB" w:rsidP="00853BAA">
      <w:pPr>
        <w:jc w:val="center"/>
        <w:rPr>
          <w:sz w:val="27"/>
          <w:szCs w:val="27"/>
        </w:rPr>
      </w:pPr>
      <w:r>
        <w:rPr>
          <w:sz w:val="27"/>
          <w:szCs w:val="27"/>
        </w:rPr>
        <w:t>с.Чугуевка</w:t>
      </w:r>
      <w:r w:rsidR="00853BAA" w:rsidRPr="003632DF">
        <w:rPr>
          <w:sz w:val="27"/>
          <w:szCs w:val="27"/>
        </w:rPr>
        <w:tab/>
        <w:t xml:space="preserve">                      </w:t>
      </w:r>
      <w:r w:rsidR="00F841D2" w:rsidRPr="003632DF">
        <w:rPr>
          <w:sz w:val="27"/>
          <w:szCs w:val="27"/>
        </w:rPr>
        <w:t xml:space="preserve"> </w:t>
      </w:r>
      <w:r w:rsidR="003632DF" w:rsidRPr="003632DF">
        <w:rPr>
          <w:sz w:val="27"/>
          <w:szCs w:val="27"/>
        </w:rPr>
        <w:t xml:space="preserve">          </w:t>
      </w:r>
      <w:r w:rsidR="00853BAA" w:rsidRPr="003632DF">
        <w:rPr>
          <w:sz w:val="27"/>
          <w:szCs w:val="27"/>
        </w:rPr>
        <w:t xml:space="preserve">                          </w:t>
      </w:r>
      <w:r w:rsidR="00106F48" w:rsidRPr="003632DF">
        <w:rPr>
          <w:sz w:val="27"/>
          <w:szCs w:val="27"/>
        </w:rPr>
        <w:t xml:space="preserve">       </w:t>
      </w:r>
      <w:r>
        <w:rPr>
          <w:sz w:val="27"/>
          <w:szCs w:val="27"/>
        </w:rPr>
        <w:t xml:space="preserve">             </w:t>
      </w:r>
      <w:proofErr w:type="gramStart"/>
      <w:r>
        <w:rPr>
          <w:sz w:val="27"/>
          <w:szCs w:val="27"/>
        </w:rPr>
        <w:t xml:space="preserve">   </w:t>
      </w:r>
      <w:r w:rsidR="00106F48" w:rsidRPr="003632DF">
        <w:rPr>
          <w:sz w:val="27"/>
          <w:szCs w:val="27"/>
        </w:rPr>
        <w:t>«</w:t>
      </w:r>
      <w:proofErr w:type="gramEnd"/>
      <w:r w:rsidR="00106F48" w:rsidRPr="003632DF">
        <w:rPr>
          <w:sz w:val="27"/>
          <w:szCs w:val="27"/>
        </w:rPr>
        <w:t xml:space="preserve">___ »  ___________ </w:t>
      </w:r>
      <w:r>
        <w:rPr>
          <w:sz w:val="27"/>
          <w:szCs w:val="27"/>
        </w:rPr>
        <w:t>202</w:t>
      </w:r>
      <w:r w:rsidR="004F038A">
        <w:rPr>
          <w:sz w:val="27"/>
          <w:szCs w:val="27"/>
        </w:rPr>
        <w:t>6</w:t>
      </w:r>
      <w:r w:rsidR="008B66A8">
        <w:rPr>
          <w:sz w:val="27"/>
          <w:szCs w:val="27"/>
        </w:rPr>
        <w:t xml:space="preserve"> </w:t>
      </w:r>
      <w:r w:rsidR="00654D62" w:rsidRPr="003632DF">
        <w:rPr>
          <w:sz w:val="27"/>
          <w:szCs w:val="27"/>
        </w:rPr>
        <w:t>г.</w:t>
      </w:r>
    </w:p>
    <w:p w14:paraId="66BDA622" w14:textId="77777777" w:rsidR="00853BAA" w:rsidRDefault="00853BAA" w:rsidP="00106F48">
      <w:pPr>
        <w:jc w:val="both"/>
        <w:rPr>
          <w:sz w:val="27"/>
          <w:szCs w:val="27"/>
        </w:rPr>
      </w:pPr>
    </w:p>
    <w:p w14:paraId="149B5E9D" w14:textId="77777777" w:rsidR="00C6717D" w:rsidRPr="003632DF" w:rsidRDefault="00C6717D" w:rsidP="00106F48">
      <w:pPr>
        <w:jc w:val="both"/>
        <w:rPr>
          <w:sz w:val="27"/>
          <w:szCs w:val="27"/>
        </w:rPr>
      </w:pPr>
    </w:p>
    <w:p w14:paraId="278974F8" w14:textId="77777777" w:rsidR="00853BAA" w:rsidRPr="003632DF" w:rsidRDefault="00C6717D" w:rsidP="00D00129">
      <w:pPr>
        <w:jc w:val="both"/>
        <w:rPr>
          <w:sz w:val="27"/>
          <w:szCs w:val="27"/>
        </w:rPr>
      </w:pPr>
      <w:r>
        <w:rPr>
          <w:sz w:val="27"/>
          <w:szCs w:val="27"/>
        </w:rPr>
        <w:tab/>
      </w:r>
      <w:r w:rsidR="008B66A8">
        <w:rPr>
          <w:sz w:val="27"/>
          <w:szCs w:val="27"/>
        </w:rPr>
        <w:t>Ф</w:t>
      </w:r>
      <w:r w:rsidR="008B66A8" w:rsidRPr="003632DF">
        <w:rPr>
          <w:sz w:val="27"/>
          <w:szCs w:val="27"/>
        </w:rPr>
        <w:t xml:space="preserve">едеральное </w:t>
      </w:r>
      <w:r w:rsidR="00853BAA" w:rsidRPr="003632DF">
        <w:rPr>
          <w:sz w:val="27"/>
          <w:szCs w:val="27"/>
        </w:rPr>
        <w:t>казенное учреждение «</w:t>
      </w:r>
      <w:r w:rsidR="009B3C8D">
        <w:rPr>
          <w:sz w:val="27"/>
          <w:szCs w:val="27"/>
        </w:rPr>
        <w:t>Исправительная колония № 31 Главного у</w:t>
      </w:r>
      <w:r w:rsidR="00853BAA" w:rsidRPr="003632DF">
        <w:rPr>
          <w:sz w:val="27"/>
          <w:szCs w:val="27"/>
        </w:rPr>
        <w:t xml:space="preserve">правления Федеральной службы исполнения наказаний по Приморскому краю», выступая от имени Российской Федерации, в целях обеспечения государственных нужд, </w:t>
      </w:r>
      <w:r w:rsidR="0084422B" w:rsidRPr="003632DF">
        <w:rPr>
          <w:sz w:val="27"/>
          <w:szCs w:val="27"/>
        </w:rPr>
        <w:t xml:space="preserve">в лице </w:t>
      </w:r>
      <w:r w:rsidR="00BD622F" w:rsidRPr="003632DF">
        <w:rPr>
          <w:sz w:val="27"/>
          <w:szCs w:val="27"/>
        </w:rPr>
        <w:t>начальника</w:t>
      </w:r>
      <w:r w:rsidR="00EF18DA" w:rsidRPr="003632DF">
        <w:rPr>
          <w:sz w:val="27"/>
          <w:szCs w:val="27"/>
        </w:rPr>
        <w:t xml:space="preserve"> </w:t>
      </w:r>
      <w:r w:rsidR="00B953DE">
        <w:rPr>
          <w:sz w:val="27"/>
          <w:szCs w:val="27"/>
        </w:rPr>
        <w:t>Бойко Игоря</w:t>
      </w:r>
      <w:r w:rsidR="006246F6">
        <w:rPr>
          <w:sz w:val="27"/>
          <w:szCs w:val="27"/>
        </w:rPr>
        <w:t xml:space="preserve"> Александровича</w:t>
      </w:r>
      <w:r w:rsidR="00BD622F" w:rsidRPr="003632DF">
        <w:rPr>
          <w:sz w:val="27"/>
          <w:szCs w:val="27"/>
        </w:rPr>
        <w:t xml:space="preserve">, действующего на основании Устава </w:t>
      </w:r>
      <w:r>
        <w:rPr>
          <w:sz w:val="27"/>
          <w:szCs w:val="27"/>
        </w:rPr>
        <w:t>именуемый</w:t>
      </w:r>
      <w:r w:rsidR="00853BAA" w:rsidRPr="003632DF">
        <w:rPr>
          <w:sz w:val="27"/>
          <w:szCs w:val="27"/>
        </w:rPr>
        <w:t xml:space="preserve"> в дальнейшем «</w:t>
      </w:r>
      <w:r w:rsidR="001E1B64" w:rsidRPr="003632DF">
        <w:rPr>
          <w:sz w:val="27"/>
          <w:szCs w:val="27"/>
        </w:rPr>
        <w:t>Страхователь</w:t>
      </w:r>
      <w:r w:rsidR="00853BAA" w:rsidRPr="003632DF">
        <w:rPr>
          <w:sz w:val="27"/>
          <w:szCs w:val="27"/>
        </w:rPr>
        <w:t xml:space="preserve">» с одной стороны, </w:t>
      </w:r>
      <w:r w:rsidR="00C27E04">
        <w:rPr>
          <w:sz w:val="27"/>
          <w:szCs w:val="27"/>
        </w:rPr>
        <w:t xml:space="preserve">                                         </w:t>
      </w:r>
      <w:r w:rsidR="00853BAA" w:rsidRPr="003632DF">
        <w:rPr>
          <w:sz w:val="27"/>
          <w:szCs w:val="27"/>
        </w:rPr>
        <w:t>и</w:t>
      </w:r>
      <w:r w:rsidR="00D00129" w:rsidRPr="00D00129">
        <w:rPr>
          <w:bCs/>
        </w:rPr>
        <w:t xml:space="preserve"> </w:t>
      </w:r>
      <w:r w:rsidR="00906F23">
        <w:rPr>
          <w:bCs/>
          <w:sz w:val="27"/>
          <w:szCs w:val="27"/>
        </w:rPr>
        <w:t>__________________________________________</w:t>
      </w:r>
      <w:r w:rsidR="00D00129">
        <w:rPr>
          <w:bCs/>
          <w:sz w:val="27"/>
          <w:szCs w:val="27"/>
        </w:rPr>
        <w:t>, в лице</w:t>
      </w:r>
      <w:r w:rsidR="00E6739F" w:rsidRPr="003632DF">
        <w:rPr>
          <w:sz w:val="27"/>
          <w:szCs w:val="27"/>
        </w:rPr>
        <w:t xml:space="preserve"> </w:t>
      </w:r>
      <w:r w:rsidR="00906F23">
        <w:rPr>
          <w:sz w:val="27"/>
          <w:szCs w:val="27"/>
        </w:rPr>
        <w:t>________________________</w:t>
      </w:r>
      <w:r w:rsidR="005276D5" w:rsidRPr="003632DF">
        <w:rPr>
          <w:sz w:val="27"/>
          <w:szCs w:val="27"/>
        </w:rPr>
        <w:t>,</w:t>
      </w:r>
      <w:r w:rsidR="00593C7E" w:rsidRPr="003632DF">
        <w:rPr>
          <w:sz w:val="27"/>
          <w:szCs w:val="27"/>
        </w:rPr>
        <w:t xml:space="preserve"> </w:t>
      </w:r>
      <w:r w:rsidR="00C3606F" w:rsidRPr="003632DF">
        <w:rPr>
          <w:sz w:val="27"/>
          <w:szCs w:val="27"/>
        </w:rPr>
        <w:t>действующ</w:t>
      </w:r>
      <w:r w:rsidR="000F7BAD" w:rsidRPr="003632DF">
        <w:rPr>
          <w:sz w:val="27"/>
          <w:szCs w:val="27"/>
        </w:rPr>
        <w:t>е</w:t>
      </w:r>
      <w:r w:rsidR="00D00129">
        <w:rPr>
          <w:sz w:val="27"/>
          <w:szCs w:val="27"/>
        </w:rPr>
        <w:t>го</w:t>
      </w:r>
      <w:r w:rsidR="00FF5E5B" w:rsidRPr="003632DF">
        <w:rPr>
          <w:sz w:val="27"/>
          <w:szCs w:val="27"/>
        </w:rPr>
        <w:t xml:space="preserve"> на основании </w:t>
      </w:r>
      <w:r w:rsidR="00D00129">
        <w:rPr>
          <w:sz w:val="27"/>
          <w:szCs w:val="27"/>
        </w:rPr>
        <w:t xml:space="preserve">доверенности № </w:t>
      </w:r>
      <w:r w:rsidR="00906F23">
        <w:rPr>
          <w:sz w:val="27"/>
          <w:szCs w:val="27"/>
        </w:rPr>
        <w:t>___________</w:t>
      </w:r>
      <w:r w:rsidR="00D00129" w:rsidRPr="00D00129">
        <w:rPr>
          <w:sz w:val="27"/>
          <w:szCs w:val="27"/>
        </w:rPr>
        <w:t xml:space="preserve"> от </w:t>
      </w:r>
      <w:r w:rsidR="00906F23">
        <w:rPr>
          <w:sz w:val="27"/>
          <w:szCs w:val="27"/>
        </w:rPr>
        <w:t>____________</w:t>
      </w:r>
      <w:r w:rsidR="000C1ABE" w:rsidRPr="003632DF">
        <w:rPr>
          <w:sz w:val="27"/>
          <w:szCs w:val="27"/>
        </w:rPr>
        <w:t>.</w:t>
      </w:r>
      <w:r w:rsidR="00FF5E5B" w:rsidRPr="003632DF">
        <w:rPr>
          <w:sz w:val="27"/>
          <w:szCs w:val="27"/>
        </w:rPr>
        <w:t>, именуемый в дальнейшем «</w:t>
      </w:r>
      <w:r w:rsidR="00593C7E" w:rsidRPr="003632DF">
        <w:rPr>
          <w:sz w:val="27"/>
          <w:szCs w:val="27"/>
        </w:rPr>
        <w:t>Страховщик</w:t>
      </w:r>
      <w:r w:rsidR="00FF5E5B" w:rsidRPr="003632DF">
        <w:rPr>
          <w:sz w:val="27"/>
          <w:szCs w:val="27"/>
        </w:rPr>
        <w:t>»</w:t>
      </w:r>
      <w:r w:rsidR="00853BAA" w:rsidRPr="003632DF">
        <w:rPr>
          <w:sz w:val="27"/>
          <w:szCs w:val="27"/>
        </w:rPr>
        <w:t xml:space="preserve">, с другой стороны, вместе именуемые «Стороны», руководствуясь </w:t>
      </w:r>
      <w:r w:rsidR="007C3EBD" w:rsidRPr="003632DF">
        <w:rPr>
          <w:sz w:val="27"/>
          <w:szCs w:val="27"/>
        </w:rPr>
        <w:t xml:space="preserve">пунктом 4 </w:t>
      </w:r>
      <w:r w:rsidR="00307C95" w:rsidRPr="003632DF">
        <w:rPr>
          <w:sz w:val="27"/>
          <w:szCs w:val="27"/>
        </w:rPr>
        <w:t xml:space="preserve">части 1 </w:t>
      </w:r>
      <w:r w:rsidR="00EE7AF0" w:rsidRPr="003632DF">
        <w:rPr>
          <w:sz w:val="27"/>
          <w:szCs w:val="27"/>
        </w:rPr>
        <w:t>статьи</w:t>
      </w:r>
      <w:r w:rsidR="007C3EBD" w:rsidRPr="003632DF">
        <w:rPr>
          <w:sz w:val="27"/>
          <w:szCs w:val="27"/>
        </w:rPr>
        <w:t xml:space="preserve"> 93 Федерального закона № 44-ФЗ</w:t>
      </w:r>
      <w:r w:rsidR="00853BAA" w:rsidRPr="003632DF">
        <w:rPr>
          <w:sz w:val="27"/>
          <w:szCs w:val="27"/>
        </w:rPr>
        <w:t xml:space="preserve">, заключили настоящий </w:t>
      </w:r>
      <w:r w:rsidR="001E6F4B" w:rsidRPr="003632DF">
        <w:rPr>
          <w:sz w:val="27"/>
          <w:szCs w:val="27"/>
        </w:rPr>
        <w:t>(Договор</w:t>
      </w:r>
      <w:r w:rsidR="00853BAA" w:rsidRPr="003632DF">
        <w:rPr>
          <w:sz w:val="27"/>
          <w:szCs w:val="27"/>
        </w:rPr>
        <w:t>) о нижеследующем:</w:t>
      </w:r>
    </w:p>
    <w:p w14:paraId="5F590FF4" w14:textId="77777777" w:rsidR="00853BAA" w:rsidRPr="003632DF" w:rsidRDefault="00853BAA" w:rsidP="00D00129">
      <w:pPr>
        <w:jc w:val="both"/>
        <w:rPr>
          <w:bCs/>
          <w:sz w:val="27"/>
          <w:szCs w:val="27"/>
        </w:rPr>
      </w:pPr>
    </w:p>
    <w:p w14:paraId="76C5F6E1" w14:textId="77777777" w:rsidR="002855C8" w:rsidRDefault="00E75B29" w:rsidP="007F6A76">
      <w:pPr>
        <w:numPr>
          <w:ilvl w:val="0"/>
          <w:numId w:val="14"/>
        </w:numPr>
        <w:jc w:val="center"/>
        <w:rPr>
          <w:b/>
          <w:sz w:val="27"/>
          <w:szCs w:val="27"/>
        </w:rPr>
      </w:pPr>
      <w:r w:rsidRPr="003632DF">
        <w:rPr>
          <w:b/>
          <w:sz w:val="27"/>
          <w:szCs w:val="27"/>
        </w:rPr>
        <w:t>Предмет договора</w:t>
      </w:r>
    </w:p>
    <w:p w14:paraId="239CFD84" w14:textId="77777777" w:rsidR="00C6717D" w:rsidRPr="007F6A76" w:rsidRDefault="00C6717D" w:rsidP="00C6717D">
      <w:pPr>
        <w:ind w:left="720"/>
        <w:rPr>
          <w:b/>
          <w:sz w:val="27"/>
          <w:szCs w:val="27"/>
        </w:rPr>
      </w:pPr>
    </w:p>
    <w:p w14:paraId="58B67A75" w14:textId="77777777" w:rsidR="00E75B29" w:rsidRPr="003632DF" w:rsidRDefault="00E75B29" w:rsidP="00E75B29">
      <w:pPr>
        <w:ind w:firstLine="708"/>
        <w:jc w:val="both"/>
        <w:rPr>
          <w:sz w:val="27"/>
          <w:szCs w:val="27"/>
        </w:rPr>
      </w:pPr>
      <w:r w:rsidRPr="003632DF">
        <w:rPr>
          <w:sz w:val="27"/>
          <w:szCs w:val="27"/>
        </w:rPr>
        <w:t xml:space="preserve">1.1. Страховщик обязуется принять на себя обязательства по страхованию имущественных интересов Страхователя, связанных с риском гражданской ответственности Страхователя, являющегося владельцем транспортных средств по обязательствам, возникшим вследствие причинения вреда жизни, здоровью или имуществу потерпевших при использовании транспортного средства на территории РФ в соответствии  с Федеральным законом  «Об обязательном страховании гражданской ответственности владельцев транспортных средств» от 25 апреля </w:t>
      </w:r>
      <w:smartTag w:uri="urn:schemas-microsoft-com:office:smarttags" w:element="metricconverter">
        <w:smartTagPr>
          <w:attr w:name="ProductID" w:val="2002 г"/>
        </w:smartTagPr>
        <w:r w:rsidRPr="003632DF">
          <w:rPr>
            <w:sz w:val="27"/>
            <w:szCs w:val="27"/>
          </w:rPr>
          <w:t>2002 г</w:t>
        </w:r>
      </w:smartTag>
      <w:r w:rsidRPr="003632DF">
        <w:rPr>
          <w:sz w:val="27"/>
          <w:szCs w:val="27"/>
        </w:rPr>
        <w:t xml:space="preserve"> № 40-ФЗ.</w:t>
      </w:r>
    </w:p>
    <w:p w14:paraId="6B84BB9C" w14:textId="77777777" w:rsidR="00E75B29" w:rsidRPr="003632DF" w:rsidRDefault="00E75B29" w:rsidP="00E75B29">
      <w:pPr>
        <w:ind w:firstLine="708"/>
        <w:jc w:val="both"/>
        <w:rPr>
          <w:sz w:val="27"/>
          <w:szCs w:val="27"/>
        </w:rPr>
      </w:pPr>
      <w:r w:rsidRPr="003632DF">
        <w:rPr>
          <w:sz w:val="27"/>
          <w:szCs w:val="27"/>
        </w:rPr>
        <w:t>1.2 Страховщик обязуется в соответствии с пунктом 24 Правил обязательного страхования гражданской ответственности владельцев транспортных средств, утвержденных постановлением Правительства Российской Федерации от 07 мая 2003 года № 263 выдать на транспортное средство Страхователя страховой полис обязательного страхования.</w:t>
      </w:r>
    </w:p>
    <w:p w14:paraId="5E1E3918" w14:textId="77777777" w:rsidR="00E75B29" w:rsidRPr="003632DF" w:rsidRDefault="00E75B29" w:rsidP="00E75B29">
      <w:pPr>
        <w:ind w:firstLine="708"/>
        <w:jc w:val="both"/>
        <w:rPr>
          <w:sz w:val="27"/>
          <w:szCs w:val="27"/>
        </w:rPr>
      </w:pPr>
      <w:r w:rsidRPr="003632DF">
        <w:rPr>
          <w:sz w:val="27"/>
          <w:szCs w:val="27"/>
        </w:rPr>
        <w:t>1.3 Страхователь обязуется заполнить и предоставить все необходимые документы и инф</w:t>
      </w:r>
      <w:r w:rsidR="002D1B7A" w:rsidRPr="003632DF">
        <w:rPr>
          <w:sz w:val="27"/>
          <w:szCs w:val="27"/>
        </w:rPr>
        <w:t>ормацию для оформления страхового полиса указанного</w:t>
      </w:r>
      <w:r w:rsidRPr="003632DF">
        <w:rPr>
          <w:sz w:val="27"/>
          <w:szCs w:val="27"/>
        </w:rPr>
        <w:t xml:space="preserve"> в п 1.2. настоящего договора.</w:t>
      </w:r>
    </w:p>
    <w:p w14:paraId="48813D70" w14:textId="77777777" w:rsidR="00EE7AF0" w:rsidRPr="003632DF" w:rsidRDefault="00EE7AF0" w:rsidP="00EE7AF0">
      <w:pPr>
        <w:ind w:left="720"/>
        <w:rPr>
          <w:sz w:val="27"/>
          <w:szCs w:val="27"/>
        </w:rPr>
      </w:pPr>
    </w:p>
    <w:p w14:paraId="211EC4DC" w14:textId="77777777" w:rsidR="00E75B29" w:rsidRPr="003632DF" w:rsidRDefault="00E75B29" w:rsidP="00E75B29">
      <w:pPr>
        <w:jc w:val="both"/>
        <w:rPr>
          <w:color w:val="FF0000"/>
          <w:sz w:val="27"/>
          <w:szCs w:val="27"/>
        </w:rPr>
      </w:pPr>
    </w:p>
    <w:p w14:paraId="3472F73A" w14:textId="77777777" w:rsidR="002F6687" w:rsidRDefault="00E75B29" w:rsidP="007F6A76">
      <w:pPr>
        <w:numPr>
          <w:ilvl w:val="0"/>
          <w:numId w:val="14"/>
        </w:numPr>
        <w:spacing w:after="120"/>
        <w:jc w:val="center"/>
        <w:rPr>
          <w:b/>
          <w:sz w:val="27"/>
          <w:szCs w:val="27"/>
        </w:rPr>
      </w:pPr>
      <w:r w:rsidRPr="003632DF">
        <w:rPr>
          <w:b/>
          <w:sz w:val="27"/>
          <w:szCs w:val="27"/>
        </w:rPr>
        <w:t>Цены и порядок расчетов</w:t>
      </w:r>
    </w:p>
    <w:p w14:paraId="3983349A" w14:textId="77777777" w:rsidR="00C6717D" w:rsidRPr="007F6A76" w:rsidRDefault="00C6717D" w:rsidP="00C6717D">
      <w:pPr>
        <w:spacing w:after="120"/>
        <w:ind w:left="720"/>
        <w:rPr>
          <w:b/>
          <w:sz w:val="27"/>
          <w:szCs w:val="27"/>
        </w:rPr>
      </w:pPr>
    </w:p>
    <w:p w14:paraId="7985CB30" w14:textId="77777777" w:rsidR="00E75B29" w:rsidRPr="003632DF" w:rsidRDefault="00E75B29" w:rsidP="00403C55">
      <w:pPr>
        <w:jc w:val="both"/>
        <w:rPr>
          <w:sz w:val="27"/>
          <w:szCs w:val="27"/>
        </w:rPr>
      </w:pPr>
      <w:r w:rsidRPr="004B26E4">
        <w:rPr>
          <w:sz w:val="27"/>
          <w:szCs w:val="27"/>
        </w:rPr>
        <w:t xml:space="preserve">  </w:t>
      </w:r>
      <w:r w:rsidR="001C35D9" w:rsidRPr="004B26E4">
        <w:rPr>
          <w:sz w:val="27"/>
          <w:szCs w:val="27"/>
        </w:rPr>
        <w:t xml:space="preserve">          2.1. Сумма договора: </w:t>
      </w:r>
      <w:r w:rsidR="008B66A8">
        <w:rPr>
          <w:b/>
          <w:sz w:val="27"/>
          <w:szCs w:val="27"/>
        </w:rPr>
        <w:t>___________________</w:t>
      </w:r>
      <w:r w:rsidR="00403C55" w:rsidRPr="00906F23">
        <w:rPr>
          <w:b/>
          <w:sz w:val="27"/>
          <w:szCs w:val="27"/>
        </w:rPr>
        <w:t xml:space="preserve">    </w:t>
      </w:r>
      <w:r w:rsidR="00403C55" w:rsidRPr="00906F23">
        <w:rPr>
          <w:noProof/>
          <w:sz w:val="27"/>
          <w:szCs w:val="27"/>
        </w:rPr>
        <w:t xml:space="preserve">НДС </w:t>
      </w:r>
      <w:r w:rsidR="00A52DB0">
        <w:rPr>
          <w:noProof/>
          <w:sz w:val="27"/>
          <w:szCs w:val="27"/>
        </w:rPr>
        <w:t>_____</w:t>
      </w:r>
      <w:r w:rsidRPr="00906F23">
        <w:rPr>
          <w:sz w:val="27"/>
          <w:szCs w:val="27"/>
        </w:rPr>
        <w:t>.</w:t>
      </w:r>
      <w:r w:rsidRPr="003632DF">
        <w:rPr>
          <w:sz w:val="27"/>
          <w:szCs w:val="27"/>
        </w:rPr>
        <w:t xml:space="preserve"> </w:t>
      </w:r>
      <w:r w:rsidR="00865F2C" w:rsidRPr="003632DF">
        <w:rPr>
          <w:sz w:val="27"/>
          <w:szCs w:val="27"/>
        </w:rPr>
        <w:t xml:space="preserve">   </w:t>
      </w:r>
    </w:p>
    <w:p w14:paraId="1CD0E913" w14:textId="77777777" w:rsidR="00E75B29" w:rsidRPr="003632DF" w:rsidRDefault="00E75B29" w:rsidP="00E75B29">
      <w:pPr>
        <w:jc w:val="both"/>
        <w:rPr>
          <w:sz w:val="27"/>
          <w:szCs w:val="27"/>
        </w:rPr>
      </w:pPr>
      <w:r w:rsidRPr="003632DF">
        <w:rPr>
          <w:color w:val="FF0000"/>
          <w:sz w:val="27"/>
          <w:szCs w:val="27"/>
        </w:rPr>
        <w:tab/>
      </w:r>
      <w:r w:rsidRPr="003632DF">
        <w:rPr>
          <w:sz w:val="27"/>
          <w:szCs w:val="27"/>
        </w:rPr>
        <w:t xml:space="preserve">Стоимость услуги по настоящему договору, указана в </w:t>
      </w:r>
      <w:r w:rsidR="00EE7AF0" w:rsidRPr="003632DF">
        <w:rPr>
          <w:sz w:val="27"/>
          <w:szCs w:val="27"/>
        </w:rPr>
        <w:t>Приложении № 1 к Договору ("Спецификация").</w:t>
      </w:r>
    </w:p>
    <w:p w14:paraId="158A4277" w14:textId="77777777" w:rsidR="00EE7AF0" w:rsidRPr="003632DF" w:rsidRDefault="00EE7AF0" w:rsidP="00EE7AF0">
      <w:pPr>
        <w:ind w:firstLine="708"/>
        <w:jc w:val="both"/>
        <w:rPr>
          <w:sz w:val="27"/>
          <w:szCs w:val="27"/>
        </w:rPr>
      </w:pPr>
      <w:r w:rsidRPr="003632DF">
        <w:rPr>
          <w:sz w:val="27"/>
          <w:szCs w:val="27"/>
        </w:rPr>
        <w:t>2.2. Цена Договора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оказания услуг, приобретение (аренду) оборудования, используемого для оказания услуг.</w:t>
      </w:r>
    </w:p>
    <w:p w14:paraId="74248A6C" w14:textId="77777777" w:rsidR="007A047C" w:rsidRPr="003632DF" w:rsidRDefault="007A047C" w:rsidP="007A047C">
      <w:pPr>
        <w:ind w:firstLine="720"/>
        <w:jc w:val="both"/>
        <w:rPr>
          <w:sz w:val="27"/>
          <w:szCs w:val="27"/>
        </w:rPr>
      </w:pPr>
      <w:proofErr w:type="gramStart"/>
      <w:r w:rsidRPr="003632DF">
        <w:rPr>
          <w:sz w:val="27"/>
          <w:szCs w:val="27"/>
        </w:rPr>
        <w:t>2.3  Стра</w:t>
      </w:r>
      <w:r w:rsidR="003B1F4F">
        <w:rPr>
          <w:sz w:val="27"/>
          <w:szCs w:val="27"/>
        </w:rPr>
        <w:t>хователь</w:t>
      </w:r>
      <w:proofErr w:type="gramEnd"/>
      <w:r w:rsidR="003B1F4F">
        <w:rPr>
          <w:sz w:val="27"/>
          <w:szCs w:val="27"/>
        </w:rPr>
        <w:t xml:space="preserve"> обязуется</w:t>
      </w:r>
      <w:r w:rsidRPr="003632DF">
        <w:rPr>
          <w:sz w:val="27"/>
          <w:szCs w:val="27"/>
        </w:rPr>
        <w:t xml:space="preserve"> оплатить оказанные</w:t>
      </w:r>
      <w:r w:rsidR="00865F2C" w:rsidRPr="003632DF">
        <w:rPr>
          <w:sz w:val="27"/>
          <w:szCs w:val="27"/>
        </w:rPr>
        <w:t xml:space="preserve"> услуги</w:t>
      </w:r>
      <w:r w:rsidRPr="003632DF">
        <w:rPr>
          <w:sz w:val="27"/>
          <w:szCs w:val="27"/>
        </w:rPr>
        <w:t xml:space="preserve"> в течение 30 (тридцат</w:t>
      </w:r>
      <w:r w:rsidR="00F77CBC" w:rsidRPr="003632DF">
        <w:rPr>
          <w:sz w:val="27"/>
          <w:szCs w:val="27"/>
        </w:rPr>
        <w:t>и) дней с момента предоставления счета и акта оказанных услуг</w:t>
      </w:r>
      <w:r w:rsidRPr="003632DF">
        <w:rPr>
          <w:sz w:val="27"/>
          <w:szCs w:val="27"/>
        </w:rPr>
        <w:t>.</w:t>
      </w:r>
    </w:p>
    <w:p w14:paraId="38DF3E1B" w14:textId="77777777" w:rsidR="00E75B29" w:rsidRPr="003632DF" w:rsidRDefault="007A047C" w:rsidP="007A047C">
      <w:pPr>
        <w:ind w:firstLine="720"/>
        <w:jc w:val="both"/>
        <w:rPr>
          <w:sz w:val="27"/>
          <w:szCs w:val="27"/>
        </w:rPr>
      </w:pPr>
      <w:r w:rsidRPr="003632DF">
        <w:rPr>
          <w:sz w:val="27"/>
          <w:szCs w:val="27"/>
        </w:rPr>
        <w:lastRenderedPageBreak/>
        <w:t>2.4.  Расчеты по Договору осуществляются в безналичной форме платежными поручениями.</w:t>
      </w:r>
      <w:r w:rsidR="00E75B29" w:rsidRPr="003632DF">
        <w:rPr>
          <w:sz w:val="27"/>
          <w:szCs w:val="27"/>
        </w:rPr>
        <w:t xml:space="preserve"> </w:t>
      </w:r>
    </w:p>
    <w:p w14:paraId="675E68CC" w14:textId="77777777" w:rsidR="00E75B29" w:rsidRPr="003632DF" w:rsidRDefault="00E75B29" w:rsidP="007A047C">
      <w:pPr>
        <w:ind w:firstLine="709"/>
        <w:jc w:val="both"/>
        <w:rPr>
          <w:sz w:val="27"/>
          <w:szCs w:val="27"/>
        </w:rPr>
      </w:pPr>
      <w:r w:rsidRPr="003632DF">
        <w:rPr>
          <w:sz w:val="27"/>
          <w:szCs w:val="27"/>
        </w:rPr>
        <w:t>2.</w:t>
      </w:r>
      <w:r w:rsidR="007A047C" w:rsidRPr="003632DF">
        <w:rPr>
          <w:sz w:val="27"/>
          <w:szCs w:val="27"/>
        </w:rPr>
        <w:t>5</w:t>
      </w:r>
      <w:r w:rsidRPr="003632DF">
        <w:rPr>
          <w:sz w:val="27"/>
          <w:szCs w:val="27"/>
        </w:rPr>
        <w:t xml:space="preserve"> </w:t>
      </w:r>
      <w:r w:rsidR="007A047C" w:rsidRPr="003632DF">
        <w:rPr>
          <w:sz w:val="27"/>
          <w:szCs w:val="27"/>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14:paraId="2BE755E4" w14:textId="77777777" w:rsidR="002855C8" w:rsidRPr="003632DF" w:rsidRDefault="002855C8" w:rsidP="00E75B29">
      <w:pPr>
        <w:rPr>
          <w:sz w:val="27"/>
          <w:szCs w:val="27"/>
        </w:rPr>
      </w:pPr>
    </w:p>
    <w:p w14:paraId="64D6E85D" w14:textId="77777777" w:rsidR="002F6687" w:rsidRPr="007F6A76" w:rsidRDefault="00D32E40" w:rsidP="007F6A76">
      <w:pPr>
        <w:numPr>
          <w:ilvl w:val="0"/>
          <w:numId w:val="18"/>
        </w:numPr>
        <w:jc w:val="center"/>
        <w:rPr>
          <w:b/>
          <w:sz w:val="27"/>
          <w:szCs w:val="27"/>
        </w:rPr>
      </w:pPr>
      <w:r w:rsidRPr="003632DF">
        <w:rPr>
          <w:b/>
          <w:sz w:val="27"/>
          <w:szCs w:val="27"/>
        </w:rPr>
        <w:t>Ответственность сторон</w:t>
      </w:r>
    </w:p>
    <w:p w14:paraId="239D1E24" w14:textId="77777777" w:rsidR="00D32E40" w:rsidRPr="003632DF" w:rsidRDefault="00D32E40" w:rsidP="00D32E40">
      <w:pPr>
        <w:jc w:val="both"/>
        <w:rPr>
          <w:sz w:val="27"/>
          <w:szCs w:val="27"/>
        </w:rPr>
      </w:pPr>
      <w:r w:rsidRPr="003632DF">
        <w:rPr>
          <w:sz w:val="27"/>
          <w:szCs w:val="27"/>
        </w:rPr>
        <w:t xml:space="preserve">            3.1. Взыскание неустойки с Исполнителя</w:t>
      </w:r>
    </w:p>
    <w:p w14:paraId="5D9A0333" w14:textId="77777777" w:rsidR="00D32E40" w:rsidRPr="003632DF" w:rsidRDefault="00D32E40" w:rsidP="00D32E40">
      <w:pPr>
        <w:jc w:val="both"/>
        <w:rPr>
          <w:sz w:val="27"/>
          <w:szCs w:val="27"/>
        </w:rPr>
      </w:pPr>
      <w:r w:rsidRPr="003632DF">
        <w:rPr>
          <w:sz w:val="27"/>
          <w:szCs w:val="27"/>
        </w:rPr>
        <w:t xml:space="preserve">            3.1.1. В случае просрочки исполнения Исполнителем обязательств, предусмотренных Договором, а также в</w:t>
      </w:r>
      <w:r w:rsidR="002855C8" w:rsidRPr="003632DF">
        <w:rPr>
          <w:sz w:val="27"/>
          <w:szCs w:val="27"/>
        </w:rPr>
        <w:t xml:space="preserve"> иных случаях неисполнения или </w:t>
      </w:r>
      <w:r w:rsidRPr="003632DF">
        <w:rPr>
          <w:sz w:val="27"/>
          <w:szCs w:val="27"/>
        </w:rPr>
        <w:t>ненадлежащего исполнения Исполнителем Договорных обязательств Заказчик направляет Исполнителю требование об уплате неустоек (штрафов, пеней).</w:t>
      </w:r>
    </w:p>
    <w:p w14:paraId="7879973D" w14:textId="77777777" w:rsidR="00D32E40" w:rsidRPr="003632DF" w:rsidRDefault="00D32E40" w:rsidP="00D32E40">
      <w:pPr>
        <w:jc w:val="both"/>
        <w:rPr>
          <w:sz w:val="27"/>
          <w:szCs w:val="27"/>
        </w:rPr>
      </w:pPr>
      <w:r w:rsidRPr="003632DF">
        <w:rPr>
          <w:sz w:val="27"/>
          <w:szCs w:val="27"/>
        </w:rPr>
        <w:t xml:space="preserve">             3.1.2. В соответствии с ч. 7 ст. 34 Федерального закона от 05.04.2013 N 44-ФЗ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порядке, установленном п. 10 Правил, утвержденных Постановлением Правительства РФ от 30 августа </w:t>
      </w:r>
      <w:smartTag w:uri="urn:schemas-microsoft-com:office:smarttags" w:element="metricconverter">
        <w:smartTagPr>
          <w:attr w:name="ProductID" w:val="2017 г"/>
        </w:smartTagPr>
        <w:r w:rsidRPr="003632DF">
          <w:rPr>
            <w:sz w:val="27"/>
            <w:szCs w:val="27"/>
          </w:rPr>
          <w:t>2017 г</w:t>
        </w:r>
      </w:smartTag>
      <w:r w:rsidRPr="003632DF">
        <w:rPr>
          <w:sz w:val="27"/>
          <w:szCs w:val="27"/>
        </w:rPr>
        <w:t>. N 1042, но не менее чем одна трехсотая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6BABE596" w14:textId="77777777" w:rsidR="00D32E40" w:rsidRPr="003632DF" w:rsidRDefault="00D32E40" w:rsidP="00D32E40">
      <w:pPr>
        <w:jc w:val="both"/>
        <w:rPr>
          <w:sz w:val="27"/>
          <w:szCs w:val="27"/>
        </w:rPr>
      </w:pPr>
      <w:r w:rsidRPr="003632DF">
        <w:rPr>
          <w:sz w:val="27"/>
          <w:szCs w:val="27"/>
        </w:rPr>
        <w:t xml:space="preserve">             3.1.3. За ненадлежащее исполнение предусмотренных Договором обязательств, исключая просрочку исполнения, Исполнитель</w:t>
      </w:r>
      <w:r w:rsidR="00B668A2" w:rsidRPr="003632DF">
        <w:rPr>
          <w:sz w:val="27"/>
          <w:szCs w:val="27"/>
        </w:rPr>
        <w:t xml:space="preserve"> выплачивает Заказчику штраф </w:t>
      </w:r>
      <w:r w:rsidRPr="003632DF">
        <w:rPr>
          <w:sz w:val="27"/>
          <w:szCs w:val="27"/>
        </w:rPr>
        <w:t>(конкретный размер или ссылка на Постановление Правительс</w:t>
      </w:r>
      <w:r w:rsidR="00B668A2" w:rsidRPr="003632DF">
        <w:rPr>
          <w:sz w:val="27"/>
          <w:szCs w:val="27"/>
        </w:rPr>
        <w:t>тва РФ от 30.08.2017 № 1042)</w:t>
      </w:r>
      <w:r w:rsidRPr="003632DF">
        <w:rPr>
          <w:sz w:val="27"/>
          <w:szCs w:val="27"/>
        </w:rPr>
        <w:t>.</w:t>
      </w:r>
    </w:p>
    <w:p w14:paraId="3C939105" w14:textId="77777777" w:rsidR="00D32E40" w:rsidRPr="003632DF" w:rsidRDefault="00D32E40" w:rsidP="00D32E40">
      <w:pPr>
        <w:jc w:val="both"/>
        <w:rPr>
          <w:sz w:val="27"/>
          <w:szCs w:val="27"/>
        </w:rPr>
      </w:pPr>
      <w:r w:rsidRPr="003632DF">
        <w:rPr>
          <w:sz w:val="27"/>
          <w:szCs w:val="27"/>
        </w:rPr>
        <w:t xml:space="preserve">             3.2. Взыскание неустойки с Заказчика</w:t>
      </w:r>
    </w:p>
    <w:p w14:paraId="042F4B74" w14:textId="77777777" w:rsidR="00D32E40" w:rsidRPr="003632DF" w:rsidRDefault="00D32E40" w:rsidP="00D32E40">
      <w:pPr>
        <w:jc w:val="both"/>
        <w:rPr>
          <w:sz w:val="27"/>
          <w:szCs w:val="27"/>
        </w:rPr>
      </w:pPr>
      <w:r w:rsidRPr="003632DF">
        <w:rPr>
          <w:sz w:val="27"/>
          <w:szCs w:val="27"/>
        </w:rPr>
        <w:t xml:space="preserve">             3.2.1.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Исполнитель вправе потребовать уплаты неустоек (штрафов, пеней).</w:t>
      </w:r>
    </w:p>
    <w:p w14:paraId="256E646E" w14:textId="77777777" w:rsidR="00D32E40" w:rsidRPr="003632DF" w:rsidRDefault="00D32E40" w:rsidP="00D32E40">
      <w:pPr>
        <w:jc w:val="both"/>
        <w:rPr>
          <w:sz w:val="27"/>
          <w:szCs w:val="27"/>
        </w:rPr>
      </w:pPr>
      <w:r w:rsidRPr="003632DF">
        <w:rPr>
          <w:sz w:val="27"/>
          <w:szCs w:val="27"/>
        </w:rPr>
        <w:t xml:space="preserve">             3.2.2. 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14:paraId="170F87C9" w14:textId="77777777" w:rsidR="00D32E40" w:rsidRPr="003632DF" w:rsidRDefault="00D32E40" w:rsidP="00D32E40">
      <w:pPr>
        <w:jc w:val="both"/>
        <w:rPr>
          <w:sz w:val="27"/>
          <w:szCs w:val="27"/>
        </w:rPr>
      </w:pPr>
      <w:r w:rsidRPr="003632DF">
        <w:rPr>
          <w:sz w:val="27"/>
          <w:szCs w:val="27"/>
        </w:rPr>
        <w:t xml:space="preserve">            3.2.3. В случае ненадлежащего исполнения Заказчиком предусмотренных Договором обязательств, за исключением просрочки исполнения, Исполнитель вправе</w:t>
      </w:r>
      <w:r w:rsidR="00B668A2" w:rsidRPr="003632DF">
        <w:rPr>
          <w:sz w:val="27"/>
          <w:szCs w:val="27"/>
        </w:rPr>
        <w:t xml:space="preserve"> взыскать с Заказчика штраф </w:t>
      </w:r>
      <w:r w:rsidRPr="003632DF">
        <w:rPr>
          <w:sz w:val="27"/>
          <w:szCs w:val="27"/>
        </w:rPr>
        <w:t>(конкретный размер или ссылка на Постановление Правительства РФ от 30.08.2017</w:t>
      </w:r>
      <w:r w:rsidR="00B668A2" w:rsidRPr="003632DF">
        <w:rPr>
          <w:sz w:val="27"/>
          <w:szCs w:val="27"/>
        </w:rPr>
        <w:t xml:space="preserve"> № 1042)</w:t>
      </w:r>
      <w:r w:rsidRPr="003632DF">
        <w:rPr>
          <w:sz w:val="27"/>
          <w:szCs w:val="27"/>
        </w:rPr>
        <w:t>.</w:t>
      </w:r>
    </w:p>
    <w:p w14:paraId="49D8E9DC" w14:textId="77777777" w:rsidR="00D32E40" w:rsidRPr="003632DF" w:rsidRDefault="00D32E40" w:rsidP="00D32E40">
      <w:pPr>
        <w:jc w:val="both"/>
        <w:rPr>
          <w:sz w:val="27"/>
          <w:szCs w:val="27"/>
        </w:rPr>
      </w:pPr>
      <w:r w:rsidRPr="003632DF">
        <w:rPr>
          <w:sz w:val="27"/>
          <w:szCs w:val="27"/>
        </w:rPr>
        <w:t xml:space="preserve">            3.3.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1906D79" w14:textId="77777777" w:rsidR="00D32E40" w:rsidRPr="003632DF" w:rsidRDefault="00D32E40" w:rsidP="00D32E40">
      <w:pPr>
        <w:jc w:val="both"/>
        <w:rPr>
          <w:sz w:val="27"/>
          <w:szCs w:val="27"/>
        </w:rPr>
      </w:pPr>
      <w:r w:rsidRPr="003632DF">
        <w:rPr>
          <w:sz w:val="27"/>
          <w:szCs w:val="27"/>
        </w:rPr>
        <w:t xml:space="preserve">            3.4. Каждая из сторон обязана возместить другой стороне убытки, причиненные неисполнением или ненадлежащим исполнением своих обязательств.</w:t>
      </w:r>
    </w:p>
    <w:p w14:paraId="3CC4788C" w14:textId="77777777" w:rsidR="00E75B29" w:rsidRPr="003632DF" w:rsidRDefault="00D32E40" w:rsidP="00D32E40">
      <w:pPr>
        <w:jc w:val="both"/>
        <w:rPr>
          <w:sz w:val="27"/>
          <w:szCs w:val="27"/>
        </w:rPr>
      </w:pPr>
      <w:r w:rsidRPr="003632DF">
        <w:rPr>
          <w:sz w:val="27"/>
          <w:szCs w:val="27"/>
        </w:rPr>
        <w:t xml:space="preserve">            3.5.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w:t>
      </w:r>
      <w:r w:rsidRPr="003632DF">
        <w:rPr>
          <w:sz w:val="27"/>
          <w:szCs w:val="27"/>
        </w:rPr>
        <w:lastRenderedPageBreak/>
        <w:t>контрагентов должника, отсутствие на рынке нужных для исполнения товаров, отсутствие у должника необходимых денежных средств.</w:t>
      </w:r>
    </w:p>
    <w:p w14:paraId="58517889" w14:textId="77777777" w:rsidR="00B668A2" w:rsidRPr="003632DF" w:rsidRDefault="00B668A2" w:rsidP="00D32E40">
      <w:pPr>
        <w:jc w:val="both"/>
        <w:rPr>
          <w:noProof/>
          <w:sz w:val="27"/>
          <w:szCs w:val="27"/>
        </w:rPr>
      </w:pPr>
    </w:p>
    <w:p w14:paraId="488A0C44" w14:textId="77777777" w:rsidR="002855C8" w:rsidRPr="007F6A76" w:rsidRDefault="00E75B29" w:rsidP="007F6A76">
      <w:pPr>
        <w:pStyle w:val="31"/>
        <w:numPr>
          <w:ilvl w:val="0"/>
          <w:numId w:val="18"/>
        </w:numPr>
        <w:snapToGrid w:val="0"/>
        <w:spacing w:after="0"/>
        <w:jc w:val="center"/>
        <w:rPr>
          <w:b/>
          <w:noProof/>
          <w:sz w:val="27"/>
          <w:szCs w:val="27"/>
        </w:rPr>
      </w:pPr>
      <w:r w:rsidRPr="003632DF">
        <w:rPr>
          <w:b/>
          <w:noProof/>
          <w:sz w:val="27"/>
          <w:szCs w:val="27"/>
        </w:rPr>
        <w:t>Форс-мажорные обстоятельства</w:t>
      </w:r>
    </w:p>
    <w:p w14:paraId="73056724" w14:textId="77777777" w:rsidR="00E75B29" w:rsidRPr="003632DF" w:rsidRDefault="00E75B29" w:rsidP="00E75B29">
      <w:pPr>
        <w:pStyle w:val="31"/>
        <w:snapToGrid w:val="0"/>
        <w:spacing w:after="0"/>
        <w:ind w:left="0" w:firstLine="708"/>
        <w:rPr>
          <w:sz w:val="27"/>
          <w:szCs w:val="27"/>
          <w:lang w:eastAsia="ar-SA"/>
        </w:rPr>
      </w:pPr>
      <w:r w:rsidRPr="003632DF">
        <w:rPr>
          <w:sz w:val="27"/>
          <w:szCs w:val="27"/>
          <w:lang w:eastAsia="ar-SA"/>
        </w:rPr>
        <w:t>4.1.</w:t>
      </w:r>
      <w:r w:rsidRPr="003632DF">
        <w:rPr>
          <w:sz w:val="27"/>
          <w:szCs w:val="27"/>
          <w:lang w:eastAsia="ar-SA"/>
        </w:rPr>
        <w:tab/>
        <w:t xml:space="preserve">Сторона, для которой создалась невозможность исполнения обязательств по договору, обязана в срок не позднее трех календарных дней с момента наступления и прекращения действия вышеуказанных обстоятельств письменно уведомить другую сторону об их наступлении и прекращении. В случае невыполнения данного требования сторона, нарушившая обязательство, лишается права ссылаться на форс-мажорные обстоятельства. </w:t>
      </w:r>
    </w:p>
    <w:p w14:paraId="3152B322" w14:textId="77777777" w:rsidR="00E75B29" w:rsidRPr="003632DF" w:rsidRDefault="00E75B29" w:rsidP="00E75B29">
      <w:pPr>
        <w:pStyle w:val="31"/>
        <w:snapToGrid w:val="0"/>
        <w:spacing w:after="0"/>
        <w:ind w:left="0" w:firstLine="708"/>
        <w:rPr>
          <w:sz w:val="27"/>
          <w:szCs w:val="27"/>
          <w:lang w:eastAsia="ar-SA"/>
        </w:rPr>
      </w:pPr>
      <w:r w:rsidRPr="003632DF">
        <w:rPr>
          <w:sz w:val="27"/>
          <w:szCs w:val="27"/>
          <w:lang w:eastAsia="ar-SA"/>
        </w:rPr>
        <w:t>4.2. С момента наступления форс-мажорных обстоятельств и при условии надлежащего уведомления стороны по договору, сроки исполнения своих обязательств по договору отодвигаются на время действия таких обстоятельств.</w:t>
      </w:r>
    </w:p>
    <w:p w14:paraId="4CAEFE49" w14:textId="77777777" w:rsidR="00E75B29" w:rsidRPr="003632DF" w:rsidRDefault="00E75B29" w:rsidP="00E75B29">
      <w:pPr>
        <w:pStyle w:val="31"/>
        <w:snapToGrid w:val="0"/>
        <w:spacing w:after="0"/>
        <w:ind w:left="0" w:firstLine="708"/>
        <w:rPr>
          <w:sz w:val="27"/>
          <w:szCs w:val="27"/>
          <w:lang w:eastAsia="ar-SA"/>
        </w:rPr>
      </w:pPr>
      <w:r w:rsidRPr="003632DF">
        <w:rPr>
          <w:sz w:val="27"/>
          <w:szCs w:val="27"/>
          <w:lang w:eastAsia="ar-SA"/>
        </w:rPr>
        <w:t>4.3. В случае действия форс-мажорных обстоятельств в период, превышающий три месяца, стороны принимают совместное решение о возможности дальнейшего продолжения действия договора или его прекращении.</w:t>
      </w:r>
    </w:p>
    <w:p w14:paraId="705E15AD" w14:textId="77777777" w:rsidR="00E75B29" w:rsidRPr="003632DF" w:rsidRDefault="00E75B29" w:rsidP="00E75B29">
      <w:pPr>
        <w:pStyle w:val="31"/>
        <w:snapToGrid w:val="0"/>
        <w:spacing w:after="0"/>
        <w:ind w:left="0" w:firstLine="708"/>
        <w:rPr>
          <w:sz w:val="27"/>
          <w:szCs w:val="27"/>
          <w:lang w:val="ru-RU" w:eastAsia="ar-SA"/>
        </w:rPr>
      </w:pPr>
      <w:r w:rsidRPr="003632DF">
        <w:rPr>
          <w:sz w:val="27"/>
          <w:szCs w:val="27"/>
          <w:lang w:eastAsia="ar-SA"/>
        </w:rPr>
        <w:t>4.4. По спорам, вытекающим из настоящего договора, сторона, которая в судебном заседании ссылается на форс-мажорные обстоятельства, обязана предоставить сертификат Торгово-промышленной палаты, подтверждающий наличие форс-мажорных обстоятельств, оформленный в установленном законом порядке.</w:t>
      </w:r>
    </w:p>
    <w:p w14:paraId="647281E9" w14:textId="77777777" w:rsidR="007A047C" w:rsidRPr="003632DF" w:rsidRDefault="007A047C" w:rsidP="00E75B29">
      <w:pPr>
        <w:pStyle w:val="31"/>
        <w:snapToGrid w:val="0"/>
        <w:spacing w:after="0"/>
        <w:ind w:left="0" w:firstLine="708"/>
        <w:rPr>
          <w:sz w:val="27"/>
          <w:szCs w:val="27"/>
          <w:lang w:val="ru-RU" w:eastAsia="ar-SA"/>
        </w:rPr>
      </w:pPr>
    </w:p>
    <w:p w14:paraId="17EEAF6C" w14:textId="77777777" w:rsidR="002855C8" w:rsidRPr="007F6A76" w:rsidRDefault="007A047C" w:rsidP="007F6A76">
      <w:pPr>
        <w:numPr>
          <w:ilvl w:val="0"/>
          <w:numId w:val="18"/>
        </w:numPr>
        <w:spacing w:line="340" w:lineRule="exact"/>
        <w:jc w:val="center"/>
        <w:rPr>
          <w:b/>
          <w:bCs/>
          <w:iCs/>
          <w:sz w:val="27"/>
          <w:szCs w:val="27"/>
          <w:lang w:eastAsia="en-US"/>
        </w:rPr>
      </w:pPr>
      <w:r w:rsidRPr="003632DF">
        <w:rPr>
          <w:b/>
          <w:bCs/>
          <w:iCs/>
          <w:sz w:val="27"/>
          <w:szCs w:val="27"/>
          <w:lang w:eastAsia="en-US"/>
        </w:rPr>
        <w:t>Антикоррупционная оговорка</w:t>
      </w:r>
    </w:p>
    <w:p w14:paraId="3ACC8BAA" w14:textId="77777777" w:rsidR="007A047C" w:rsidRPr="003632DF" w:rsidRDefault="007A047C" w:rsidP="007A047C">
      <w:pPr>
        <w:ind w:firstLine="709"/>
        <w:jc w:val="both"/>
        <w:rPr>
          <w:sz w:val="27"/>
          <w:szCs w:val="27"/>
          <w:lang w:eastAsia="en-US"/>
        </w:rPr>
      </w:pPr>
      <w:r w:rsidRPr="003632DF">
        <w:rPr>
          <w:sz w:val="27"/>
          <w:szCs w:val="27"/>
          <w:lang w:eastAsia="en-US"/>
        </w:rPr>
        <w:t>5.1.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416D2E5" w14:textId="77777777" w:rsidR="007A047C" w:rsidRPr="003632DF" w:rsidRDefault="007A047C" w:rsidP="007A047C">
      <w:pPr>
        <w:ind w:firstLine="709"/>
        <w:jc w:val="both"/>
        <w:rPr>
          <w:sz w:val="27"/>
          <w:szCs w:val="27"/>
          <w:lang w:eastAsia="en-US"/>
        </w:rPr>
      </w:pPr>
      <w:r w:rsidRPr="003632DF">
        <w:rPr>
          <w:sz w:val="27"/>
          <w:szCs w:val="27"/>
          <w:lang w:eastAsia="en-US"/>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AA588BD" w14:textId="77777777" w:rsidR="007A047C" w:rsidRPr="003632DF" w:rsidRDefault="007A047C" w:rsidP="007A047C">
      <w:pPr>
        <w:tabs>
          <w:tab w:val="left" w:pos="0"/>
          <w:tab w:val="left" w:pos="142"/>
        </w:tabs>
        <w:spacing w:after="120"/>
        <w:ind w:firstLine="709"/>
        <w:jc w:val="both"/>
        <w:rPr>
          <w:sz w:val="27"/>
          <w:szCs w:val="27"/>
          <w:lang w:eastAsia="en-US"/>
        </w:rPr>
      </w:pPr>
      <w:r w:rsidRPr="003632DF">
        <w:rPr>
          <w:sz w:val="27"/>
          <w:szCs w:val="27"/>
          <w:lang w:eastAsia="en-US"/>
        </w:rPr>
        <w:t xml:space="preserve"> 5.2. В случае нарушен</w:t>
      </w:r>
      <w:r w:rsidR="00B668A2" w:rsidRPr="003632DF">
        <w:rPr>
          <w:sz w:val="27"/>
          <w:szCs w:val="27"/>
          <w:lang w:eastAsia="en-US"/>
        </w:rPr>
        <w:t xml:space="preserve">ия одной Стороной обязательств </w:t>
      </w:r>
      <w:r w:rsidRPr="003632DF">
        <w:rPr>
          <w:sz w:val="27"/>
          <w:szCs w:val="27"/>
          <w:lang w:eastAsia="en-US"/>
        </w:rPr>
        <w:t>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0B7B8392" w14:textId="77777777" w:rsidR="00E75B29" w:rsidRPr="003632DF" w:rsidRDefault="00E75B29" w:rsidP="00E75B29">
      <w:pPr>
        <w:pStyle w:val="31"/>
        <w:snapToGrid w:val="0"/>
        <w:spacing w:after="0"/>
        <w:ind w:left="0"/>
        <w:rPr>
          <w:sz w:val="27"/>
          <w:szCs w:val="27"/>
          <w:lang w:val="ru-RU" w:eastAsia="ar-SA"/>
        </w:rPr>
      </w:pPr>
    </w:p>
    <w:p w14:paraId="1C732167" w14:textId="77777777" w:rsidR="002855C8" w:rsidRPr="007F6A76" w:rsidRDefault="00E75B29" w:rsidP="007F6A76">
      <w:pPr>
        <w:numPr>
          <w:ilvl w:val="0"/>
          <w:numId w:val="18"/>
        </w:numPr>
        <w:jc w:val="center"/>
        <w:rPr>
          <w:b/>
          <w:sz w:val="27"/>
          <w:szCs w:val="27"/>
        </w:rPr>
      </w:pPr>
      <w:r w:rsidRPr="003632DF">
        <w:rPr>
          <w:b/>
          <w:sz w:val="27"/>
          <w:szCs w:val="27"/>
        </w:rPr>
        <w:t>Срок действия договора и порядок разрешения споров</w:t>
      </w:r>
    </w:p>
    <w:p w14:paraId="07D52A16" w14:textId="77777777" w:rsidR="00E75B29" w:rsidRPr="003632DF" w:rsidRDefault="007A047C" w:rsidP="00E75B29">
      <w:pPr>
        <w:ind w:firstLine="720"/>
        <w:jc w:val="both"/>
        <w:rPr>
          <w:sz w:val="27"/>
          <w:szCs w:val="27"/>
        </w:rPr>
      </w:pPr>
      <w:r w:rsidRPr="003632DF">
        <w:rPr>
          <w:sz w:val="27"/>
          <w:szCs w:val="27"/>
        </w:rPr>
        <w:t>6</w:t>
      </w:r>
      <w:r w:rsidR="00E75B29" w:rsidRPr="003632DF">
        <w:rPr>
          <w:sz w:val="27"/>
          <w:szCs w:val="27"/>
        </w:rPr>
        <w:t xml:space="preserve">.1. Настоящий договор вступает в силу с момента подписания сторонами и действует до </w:t>
      </w:r>
      <w:r w:rsidR="001C35D9" w:rsidRPr="003632DF">
        <w:rPr>
          <w:sz w:val="27"/>
          <w:szCs w:val="27"/>
        </w:rPr>
        <w:t>«</w:t>
      </w:r>
      <w:r w:rsidR="00A50E95" w:rsidRPr="00A50E95">
        <w:rPr>
          <w:sz w:val="27"/>
          <w:szCs w:val="27"/>
        </w:rPr>
        <w:t>15</w:t>
      </w:r>
      <w:r w:rsidR="003C1353" w:rsidRPr="003632DF">
        <w:rPr>
          <w:sz w:val="27"/>
          <w:szCs w:val="27"/>
        </w:rPr>
        <w:t xml:space="preserve">» </w:t>
      </w:r>
      <w:r w:rsidR="00906F23">
        <w:rPr>
          <w:sz w:val="27"/>
          <w:szCs w:val="27"/>
        </w:rPr>
        <w:t>декабря</w:t>
      </w:r>
      <w:r w:rsidR="00B668A2" w:rsidRPr="003632DF">
        <w:rPr>
          <w:sz w:val="27"/>
          <w:szCs w:val="27"/>
        </w:rPr>
        <w:t xml:space="preserve"> 20</w:t>
      </w:r>
      <w:r w:rsidR="00D00129">
        <w:rPr>
          <w:sz w:val="27"/>
          <w:szCs w:val="27"/>
        </w:rPr>
        <w:t>2</w:t>
      </w:r>
      <w:r w:rsidR="00C27E04">
        <w:rPr>
          <w:sz w:val="27"/>
          <w:szCs w:val="27"/>
        </w:rPr>
        <w:t>5</w:t>
      </w:r>
      <w:r w:rsidR="00E75B29" w:rsidRPr="003632DF">
        <w:rPr>
          <w:sz w:val="27"/>
          <w:szCs w:val="27"/>
        </w:rPr>
        <w:t xml:space="preserve"> г.</w:t>
      </w:r>
    </w:p>
    <w:p w14:paraId="17BC5447" w14:textId="77777777" w:rsidR="00E75B29" w:rsidRPr="003632DF" w:rsidRDefault="007A047C" w:rsidP="00E75B29">
      <w:pPr>
        <w:ind w:firstLine="720"/>
        <w:jc w:val="both"/>
        <w:rPr>
          <w:sz w:val="27"/>
          <w:szCs w:val="27"/>
        </w:rPr>
      </w:pPr>
      <w:r w:rsidRPr="003632DF">
        <w:rPr>
          <w:sz w:val="27"/>
          <w:szCs w:val="27"/>
        </w:rPr>
        <w:t>6</w:t>
      </w:r>
      <w:r w:rsidR="00E75B29" w:rsidRPr="003632DF">
        <w:rPr>
          <w:sz w:val="27"/>
          <w:szCs w:val="27"/>
        </w:rPr>
        <w:t xml:space="preserve">.2. </w:t>
      </w:r>
      <w:r w:rsidR="00E10BD6" w:rsidRPr="003632DF">
        <w:rPr>
          <w:sz w:val="27"/>
          <w:szCs w:val="27"/>
        </w:rPr>
        <w:t xml:space="preserve">Все споры и разногласия, возникающие при исполнении Договора, решаются Сторонами путем переговоров. При невозможности достижения соглашения Сторон </w:t>
      </w:r>
      <w:r w:rsidR="00E10BD6" w:rsidRPr="003632DF">
        <w:rPr>
          <w:sz w:val="27"/>
          <w:szCs w:val="27"/>
        </w:rPr>
        <w:lastRenderedPageBreak/>
        <w:t>споры и разногласия, возникающие при исполнении Договора, подлежат разрешению в Арбитражном суде Приморского края.</w:t>
      </w:r>
    </w:p>
    <w:p w14:paraId="2EF9E9CE" w14:textId="77777777" w:rsidR="00E10BD6" w:rsidRPr="003632DF" w:rsidRDefault="00E10BD6" w:rsidP="00E10BD6">
      <w:pPr>
        <w:ind w:firstLine="709"/>
        <w:jc w:val="both"/>
        <w:rPr>
          <w:sz w:val="27"/>
          <w:szCs w:val="27"/>
        </w:rPr>
      </w:pPr>
      <w:r w:rsidRPr="003632DF">
        <w:rPr>
          <w:sz w:val="27"/>
          <w:szCs w:val="27"/>
        </w:rPr>
        <w:t>Досудебный порядок урегулирования споров, предусматривающий направление претензии контрагенту, является обязательным.</w:t>
      </w:r>
    </w:p>
    <w:p w14:paraId="448B5EA6" w14:textId="77777777" w:rsidR="00E10BD6" w:rsidRPr="003632DF" w:rsidRDefault="00E10BD6" w:rsidP="00E10BD6">
      <w:pPr>
        <w:ind w:firstLine="720"/>
        <w:jc w:val="both"/>
        <w:rPr>
          <w:sz w:val="27"/>
          <w:szCs w:val="27"/>
        </w:rPr>
      </w:pPr>
      <w:r w:rsidRPr="003632DF">
        <w:rPr>
          <w:sz w:val="27"/>
          <w:szCs w:val="27"/>
        </w:rPr>
        <w:t>6.3. 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14:paraId="31BAE5D7" w14:textId="77777777" w:rsidR="004E694B" w:rsidRPr="003632DF" w:rsidRDefault="00E10BD6" w:rsidP="00787ACA">
      <w:pPr>
        <w:pStyle w:val="ad"/>
        <w:keepNext/>
        <w:tabs>
          <w:tab w:val="left" w:pos="1134"/>
        </w:tabs>
        <w:ind w:firstLine="709"/>
        <w:jc w:val="both"/>
        <w:rPr>
          <w:rFonts w:ascii="Times New Roman" w:hAnsi="Times New Roman"/>
          <w:sz w:val="27"/>
          <w:szCs w:val="27"/>
        </w:rPr>
      </w:pPr>
      <w:r w:rsidRPr="003632DF">
        <w:rPr>
          <w:rFonts w:ascii="Times New Roman" w:hAnsi="Times New Roman"/>
          <w:sz w:val="27"/>
          <w:szCs w:val="27"/>
        </w:rPr>
        <w:t xml:space="preserve">6.5. </w:t>
      </w:r>
      <w:r w:rsidR="004E694B" w:rsidRPr="003632DF">
        <w:rPr>
          <w:rFonts w:ascii="Times New Roman" w:hAnsi="Times New Roman"/>
          <w:sz w:val="27"/>
          <w:szCs w:val="27"/>
        </w:rPr>
        <w:t xml:space="preserve">Все изменения, дополнения настоящего Договора действительны лишь в том случае, если они оформлены в письменной форме и подписаны обеими сторонами.  </w:t>
      </w:r>
    </w:p>
    <w:p w14:paraId="6A103348" w14:textId="77777777" w:rsidR="004E694B" w:rsidRPr="003632DF" w:rsidRDefault="00E10BD6" w:rsidP="00787ACA">
      <w:pPr>
        <w:pStyle w:val="ad"/>
        <w:keepNext/>
        <w:tabs>
          <w:tab w:val="left" w:pos="709"/>
          <w:tab w:val="left" w:pos="1134"/>
        </w:tabs>
        <w:ind w:firstLine="709"/>
        <w:jc w:val="both"/>
        <w:rPr>
          <w:rFonts w:ascii="Times New Roman" w:hAnsi="Times New Roman"/>
          <w:sz w:val="27"/>
          <w:szCs w:val="27"/>
        </w:rPr>
      </w:pPr>
      <w:r w:rsidRPr="003632DF">
        <w:rPr>
          <w:rFonts w:ascii="Times New Roman" w:hAnsi="Times New Roman"/>
          <w:sz w:val="27"/>
          <w:szCs w:val="27"/>
        </w:rPr>
        <w:t xml:space="preserve">6.6. </w:t>
      </w:r>
      <w:r w:rsidR="004E694B" w:rsidRPr="003632DF">
        <w:rPr>
          <w:rFonts w:ascii="Times New Roman" w:hAnsi="Times New Roman"/>
          <w:sz w:val="27"/>
          <w:szCs w:val="27"/>
        </w:rPr>
        <w:t>Договор составлен в двух подлинных экземплярах, имеющих одинаковую юридическую силу, по одному для каждой из Сторон.</w:t>
      </w:r>
    </w:p>
    <w:p w14:paraId="0A8C4A9E" w14:textId="77777777" w:rsidR="004E694B" w:rsidRPr="003632DF" w:rsidRDefault="004E694B" w:rsidP="004E694B">
      <w:pPr>
        <w:pStyle w:val="ad"/>
        <w:tabs>
          <w:tab w:val="left" w:pos="709"/>
          <w:tab w:val="left" w:pos="851"/>
          <w:tab w:val="left" w:pos="1134"/>
        </w:tabs>
        <w:jc w:val="both"/>
        <w:rPr>
          <w:rFonts w:ascii="Times New Roman" w:hAnsi="Times New Roman"/>
          <w:sz w:val="27"/>
          <w:szCs w:val="27"/>
        </w:rPr>
      </w:pPr>
      <w:r w:rsidRPr="003632DF">
        <w:rPr>
          <w:rFonts w:ascii="Times New Roman" w:hAnsi="Times New Roman"/>
          <w:sz w:val="27"/>
          <w:szCs w:val="27"/>
        </w:rPr>
        <w:tab/>
      </w:r>
      <w:r w:rsidR="00E10BD6" w:rsidRPr="003632DF">
        <w:rPr>
          <w:rFonts w:ascii="Times New Roman" w:hAnsi="Times New Roman"/>
          <w:sz w:val="27"/>
          <w:szCs w:val="27"/>
        </w:rPr>
        <w:t xml:space="preserve">6.7. </w:t>
      </w:r>
      <w:r w:rsidRPr="003632DF">
        <w:rPr>
          <w:rFonts w:ascii="Times New Roman" w:hAnsi="Times New Roman"/>
          <w:sz w:val="27"/>
          <w:szCs w:val="27"/>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31753BC" w14:textId="77777777" w:rsidR="004E694B" w:rsidRPr="003632DF" w:rsidRDefault="004E694B" w:rsidP="004E694B">
      <w:pPr>
        <w:pStyle w:val="ad"/>
        <w:tabs>
          <w:tab w:val="left" w:pos="709"/>
          <w:tab w:val="left" w:pos="851"/>
          <w:tab w:val="left" w:pos="1134"/>
        </w:tabs>
        <w:jc w:val="both"/>
        <w:rPr>
          <w:rFonts w:ascii="Times New Roman" w:hAnsi="Times New Roman"/>
          <w:sz w:val="27"/>
          <w:szCs w:val="27"/>
        </w:rPr>
      </w:pPr>
      <w:r w:rsidRPr="003632DF">
        <w:rPr>
          <w:rFonts w:ascii="Times New Roman" w:hAnsi="Times New Roman"/>
          <w:sz w:val="27"/>
          <w:szCs w:val="27"/>
        </w:rPr>
        <w:tab/>
      </w:r>
      <w:r w:rsidR="00E10BD6" w:rsidRPr="003632DF">
        <w:rPr>
          <w:rFonts w:ascii="Times New Roman" w:hAnsi="Times New Roman"/>
          <w:sz w:val="27"/>
          <w:szCs w:val="27"/>
        </w:rPr>
        <w:t>6.8.</w:t>
      </w:r>
      <w:r w:rsidR="00AB133C" w:rsidRPr="003632DF">
        <w:rPr>
          <w:rFonts w:ascii="Times New Roman" w:hAnsi="Times New Roman"/>
          <w:sz w:val="27"/>
          <w:szCs w:val="27"/>
        </w:rPr>
        <w:t xml:space="preserve"> </w:t>
      </w:r>
      <w:r w:rsidRPr="003632DF">
        <w:rPr>
          <w:rFonts w:ascii="Times New Roman" w:hAnsi="Times New Roman"/>
          <w:sz w:val="27"/>
          <w:szCs w:val="27"/>
        </w:rPr>
        <w:t>Во всем остальном, что не предусмотрено Договором, Стороны руководствуются законодательством Российской Федерации.</w:t>
      </w:r>
    </w:p>
    <w:p w14:paraId="70F41FF2" w14:textId="77777777" w:rsidR="004E694B" w:rsidRPr="003632DF" w:rsidRDefault="004E694B" w:rsidP="004E694B">
      <w:pPr>
        <w:pStyle w:val="ad"/>
        <w:tabs>
          <w:tab w:val="left" w:pos="709"/>
          <w:tab w:val="left" w:pos="851"/>
          <w:tab w:val="left" w:pos="1134"/>
        </w:tabs>
        <w:jc w:val="both"/>
        <w:rPr>
          <w:rFonts w:ascii="Times New Roman" w:hAnsi="Times New Roman"/>
          <w:sz w:val="27"/>
          <w:szCs w:val="27"/>
        </w:rPr>
      </w:pPr>
      <w:r w:rsidRPr="003632DF">
        <w:rPr>
          <w:rFonts w:ascii="Times New Roman" w:hAnsi="Times New Roman"/>
          <w:sz w:val="27"/>
          <w:szCs w:val="27"/>
        </w:rPr>
        <w:tab/>
      </w:r>
      <w:r w:rsidR="00E10BD6" w:rsidRPr="003632DF">
        <w:rPr>
          <w:rFonts w:ascii="Times New Roman" w:hAnsi="Times New Roman"/>
          <w:sz w:val="27"/>
          <w:szCs w:val="27"/>
        </w:rPr>
        <w:t xml:space="preserve">6.9. </w:t>
      </w:r>
      <w:r w:rsidRPr="003632DF">
        <w:rPr>
          <w:rFonts w:ascii="Times New Roman" w:hAnsi="Times New Roman"/>
          <w:sz w:val="27"/>
          <w:szCs w:val="27"/>
        </w:rPr>
        <w:t>Приложения к договору, являющиеся его неотъемлемой частью:</w:t>
      </w:r>
    </w:p>
    <w:p w14:paraId="607A8025" w14:textId="77777777" w:rsidR="004E694B" w:rsidRPr="003632DF" w:rsidRDefault="004E694B" w:rsidP="004E694B">
      <w:pPr>
        <w:pStyle w:val="ad"/>
        <w:tabs>
          <w:tab w:val="left" w:pos="709"/>
          <w:tab w:val="left" w:pos="851"/>
          <w:tab w:val="left" w:pos="1134"/>
        </w:tabs>
        <w:jc w:val="both"/>
        <w:rPr>
          <w:rFonts w:ascii="Times New Roman" w:hAnsi="Times New Roman"/>
          <w:sz w:val="27"/>
          <w:szCs w:val="27"/>
        </w:rPr>
      </w:pPr>
      <w:r w:rsidRPr="003632DF">
        <w:rPr>
          <w:rFonts w:ascii="Times New Roman" w:hAnsi="Times New Roman"/>
          <w:sz w:val="27"/>
          <w:szCs w:val="27"/>
        </w:rPr>
        <w:tab/>
        <w:t xml:space="preserve">       Приложение №1 – Спецификация.</w:t>
      </w:r>
    </w:p>
    <w:p w14:paraId="569307BF" w14:textId="77777777" w:rsidR="00E75B29" w:rsidRPr="003632DF" w:rsidRDefault="00E75B29" w:rsidP="00E75B29">
      <w:pPr>
        <w:ind w:firstLine="720"/>
        <w:rPr>
          <w:sz w:val="27"/>
          <w:szCs w:val="27"/>
        </w:rPr>
      </w:pPr>
    </w:p>
    <w:p w14:paraId="619D1156" w14:textId="77777777" w:rsidR="00E75B29" w:rsidRPr="003632DF" w:rsidRDefault="007A047C" w:rsidP="00E75B29">
      <w:pPr>
        <w:jc w:val="center"/>
        <w:rPr>
          <w:b/>
          <w:sz w:val="27"/>
          <w:szCs w:val="27"/>
        </w:rPr>
      </w:pPr>
      <w:r w:rsidRPr="003632DF">
        <w:rPr>
          <w:b/>
          <w:sz w:val="27"/>
          <w:szCs w:val="27"/>
        </w:rPr>
        <w:t>7</w:t>
      </w:r>
      <w:r w:rsidR="00E75B29" w:rsidRPr="003632DF">
        <w:rPr>
          <w:b/>
          <w:sz w:val="27"/>
          <w:szCs w:val="27"/>
        </w:rPr>
        <w:t>. Юридические адреса, реквизиты и подписи сторон.</w:t>
      </w:r>
    </w:p>
    <w:p w14:paraId="61AF001C" w14:textId="77777777" w:rsidR="00E75B29" w:rsidRPr="003632DF" w:rsidRDefault="00E75B29" w:rsidP="00E75B29">
      <w:pPr>
        <w:jc w:val="center"/>
        <w:rPr>
          <w:sz w:val="27"/>
          <w:szCs w:val="27"/>
        </w:rPr>
      </w:pPr>
    </w:p>
    <w:p w14:paraId="11A41348" w14:textId="77777777" w:rsidR="00D00129" w:rsidRDefault="00C55AFA" w:rsidP="00C55AFA">
      <w:pPr>
        <w:spacing w:line="240" w:lineRule="atLeast"/>
        <w:rPr>
          <w:sz w:val="27"/>
          <w:szCs w:val="27"/>
        </w:rPr>
      </w:pPr>
      <w:r w:rsidRPr="00D00129">
        <w:rPr>
          <w:b/>
          <w:sz w:val="27"/>
          <w:szCs w:val="27"/>
        </w:rPr>
        <w:t>Страхователь:</w:t>
      </w:r>
      <w:r w:rsidRPr="00D00129">
        <w:rPr>
          <w:sz w:val="27"/>
          <w:szCs w:val="27"/>
        </w:rPr>
        <w:t xml:space="preserve"> </w:t>
      </w:r>
    </w:p>
    <w:p w14:paraId="5E847437" w14:textId="77777777" w:rsidR="00C55AFA" w:rsidRPr="00D00129" w:rsidRDefault="00CD469C" w:rsidP="00C55AFA">
      <w:pPr>
        <w:spacing w:line="240" w:lineRule="atLeast"/>
        <w:rPr>
          <w:sz w:val="27"/>
          <w:szCs w:val="27"/>
        </w:rPr>
      </w:pPr>
      <w:r w:rsidRPr="00D00129">
        <w:rPr>
          <w:sz w:val="27"/>
          <w:szCs w:val="27"/>
        </w:rPr>
        <w:t>ФКУ ИК-31 ГУФСИН России по Приморскому краю</w:t>
      </w:r>
    </w:p>
    <w:p w14:paraId="1A6B51A0" w14:textId="77777777" w:rsidR="004F038A" w:rsidRDefault="00C55AFA" w:rsidP="00C55AFA">
      <w:pPr>
        <w:spacing w:line="240" w:lineRule="atLeast"/>
        <w:jc w:val="both"/>
        <w:rPr>
          <w:rFonts w:eastAsia="Calibri"/>
          <w:sz w:val="27"/>
          <w:szCs w:val="27"/>
        </w:rPr>
      </w:pPr>
      <w:r w:rsidRPr="00D00129">
        <w:rPr>
          <w:rFonts w:eastAsia="Calibri"/>
          <w:sz w:val="27"/>
          <w:szCs w:val="27"/>
        </w:rPr>
        <w:t xml:space="preserve">Юридический адрес: 692623, Приморский край Чугуевский район, с.Чугуевка, ул.Дзержинского, 1А. </w:t>
      </w:r>
    </w:p>
    <w:p w14:paraId="22273354" w14:textId="77777777" w:rsidR="004F038A" w:rsidRDefault="00C55AFA" w:rsidP="00C55AFA">
      <w:pPr>
        <w:spacing w:line="240" w:lineRule="atLeast"/>
        <w:jc w:val="both"/>
        <w:rPr>
          <w:rFonts w:eastAsia="Calibri"/>
          <w:sz w:val="27"/>
          <w:szCs w:val="27"/>
        </w:rPr>
      </w:pPr>
      <w:r w:rsidRPr="00D00129">
        <w:rPr>
          <w:rFonts w:eastAsia="Calibri"/>
          <w:sz w:val="27"/>
          <w:szCs w:val="27"/>
        </w:rPr>
        <w:t xml:space="preserve">ИНН 2534005496 КПП 253401001,  </w:t>
      </w:r>
    </w:p>
    <w:p w14:paraId="54E8ECF0" w14:textId="77777777" w:rsidR="004F038A" w:rsidRPr="004F038A" w:rsidRDefault="00C55AFA" w:rsidP="004F038A">
      <w:pPr>
        <w:contextualSpacing/>
        <w:jc w:val="both"/>
        <w:rPr>
          <w:sz w:val="27"/>
          <w:szCs w:val="27"/>
        </w:rPr>
      </w:pPr>
      <w:r w:rsidRPr="004F038A">
        <w:rPr>
          <w:rFonts w:eastAsia="Calibri"/>
          <w:sz w:val="27"/>
          <w:szCs w:val="27"/>
        </w:rPr>
        <w:t xml:space="preserve">л/с 03201460830, </w:t>
      </w:r>
      <w:r w:rsidR="004F038A" w:rsidRPr="004F038A">
        <w:rPr>
          <w:sz w:val="27"/>
          <w:szCs w:val="27"/>
        </w:rPr>
        <w:t xml:space="preserve">р/сч 03211643000000012000, кор/сч40102810545370000012, </w:t>
      </w:r>
    </w:p>
    <w:p w14:paraId="06D6A1B6" w14:textId="77777777" w:rsidR="004F038A" w:rsidRDefault="004F038A" w:rsidP="004F038A">
      <w:pPr>
        <w:contextualSpacing/>
        <w:jc w:val="both"/>
        <w:rPr>
          <w:rFonts w:eastAsia="Calibri"/>
          <w:sz w:val="27"/>
          <w:szCs w:val="27"/>
        </w:rPr>
      </w:pPr>
      <w:r w:rsidRPr="004F038A">
        <w:rPr>
          <w:sz w:val="27"/>
          <w:szCs w:val="27"/>
        </w:rPr>
        <w:t>ОКЦ №1 ДГУ Банка России//УФК по Приморскому краю г. Владивосток</w:t>
      </w:r>
      <w:r w:rsidR="00C55AFA" w:rsidRPr="00D00129">
        <w:rPr>
          <w:rFonts w:eastAsia="Calibri"/>
          <w:sz w:val="27"/>
          <w:szCs w:val="27"/>
        </w:rPr>
        <w:t xml:space="preserve"> </w:t>
      </w:r>
    </w:p>
    <w:p w14:paraId="73067385" w14:textId="77777777" w:rsidR="00C55AFA" w:rsidRDefault="00C55AFA" w:rsidP="00C55AFA">
      <w:pPr>
        <w:spacing w:line="240" w:lineRule="atLeast"/>
        <w:jc w:val="both"/>
        <w:rPr>
          <w:rFonts w:eastAsia="Calibri"/>
          <w:sz w:val="27"/>
          <w:szCs w:val="27"/>
        </w:rPr>
      </w:pPr>
      <w:r w:rsidRPr="00D00129">
        <w:rPr>
          <w:rFonts w:eastAsia="Calibri"/>
          <w:sz w:val="27"/>
          <w:szCs w:val="27"/>
        </w:rPr>
        <w:t>БИК 040507001</w:t>
      </w:r>
    </w:p>
    <w:p w14:paraId="598A9C31" w14:textId="77777777" w:rsidR="004F038A" w:rsidRPr="00D00129" w:rsidRDefault="004F038A" w:rsidP="00C55AFA">
      <w:pPr>
        <w:spacing w:line="240" w:lineRule="atLeast"/>
        <w:jc w:val="both"/>
        <w:rPr>
          <w:rFonts w:eastAsia="Calibri"/>
          <w:sz w:val="27"/>
          <w:szCs w:val="27"/>
        </w:rPr>
      </w:pPr>
    </w:p>
    <w:p w14:paraId="3596ECC7" w14:textId="77777777" w:rsidR="00C55AFA" w:rsidRPr="00D00129" w:rsidRDefault="008B66A8" w:rsidP="00C55AFA">
      <w:pPr>
        <w:jc w:val="both"/>
        <w:rPr>
          <w:sz w:val="27"/>
          <w:szCs w:val="27"/>
        </w:rPr>
      </w:pPr>
      <w:r>
        <w:rPr>
          <w:sz w:val="27"/>
          <w:szCs w:val="27"/>
        </w:rPr>
        <w:t>Н</w:t>
      </w:r>
      <w:r w:rsidRPr="00D00129">
        <w:rPr>
          <w:sz w:val="27"/>
          <w:szCs w:val="27"/>
        </w:rPr>
        <w:t>ачальник</w:t>
      </w:r>
    </w:p>
    <w:p w14:paraId="7A06541F" w14:textId="77777777" w:rsidR="00C55AFA" w:rsidRPr="00D00129" w:rsidRDefault="00C55AFA" w:rsidP="00C55AFA">
      <w:pPr>
        <w:jc w:val="both"/>
        <w:rPr>
          <w:sz w:val="27"/>
          <w:szCs w:val="27"/>
        </w:rPr>
      </w:pPr>
      <w:r w:rsidRPr="00D00129">
        <w:rPr>
          <w:sz w:val="27"/>
          <w:szCs w:val="27"/>
        </w:rPr>
        <w:t xml:space="preserve">                                                                          ________________________/</w:t>
      </w:r>
      <w:r w:rsidR="00C27E04">
        <w:rPr>
          <w:sz w:val="27"/>
          <w:szCs w:val="27"/>
        </w:rPr>
        <w:t>И.А. Бойко</w:t>
      </w:r>
      <w:r w:rsidRPr="00D00129">
        <w:rPr>
          <w:sz w:val="27"/>
          <w:szCs w:val="27"/>
        </w:rPr>
        <w:t>/</w:t>
      </w:r>
    </w:p>
    <w:p w14:paraId="5FD6348D" w14:textId="77777777" w:rsidR="00C55AFA" w:rsidRPr="00D00129" w:rsidRDefault="00C55AFA" w:rsidP="00C55AFA">
      <w:pPr>
        <w:rPr>
          <w:sz w:val="27"/>
          <w:szCs w:val="27"/>
        </w:rPr>
      </w:pPr>
      <w:r w:rsidRPr="00D00129">
        <w:rPr>
          <w:sz w:val="27"/>
          <w:szCs w:val="27"/>
        </w:rPr>
        <w:t>М.П.</w:t>
      </w:r>
    </w:p>
    <w:p w14:paraId="37AAF8D6" w14:textId="77777777" w:rsidR="00E75B29" w:rsidRPr="00D00129" w:rsidRDefault="00E75B29" w:rsidP="00E75B29">
      <w:pPr>
        <w:jc w:val="both"/>
        <w:rPr>
          <w:color w:val="FF0000"/>
          <w:sz w:val="27"/>
          <w:szCs w:val="27"/>
        </w:rPr>
      </w:pPr>
    </w:p>
    <w:p w14:paraId="35190DFF" w14:textId="77777777" w:rsidR="00D82731" w:rsidRPr="00D00129" w:rsidRDefault="00E75B29" w:rsidP="00D82731">
      <w:pPr>
        <w:rPr>
          <w:b/>
          <w:sz w:val="27"/>
          <w:szCs w:val="27"/>
        </w:rPr>
      </w:pPr>
      <w:r w:rsidRPr="00D00129">
        <w:rPr>
          <w:b/>
          <w:sz w:val="27"/>
          <w:szCs w:val="27"/>
        </w:rPr>
        <w:t xml:space="preserve">Страховщик: </w:t>
      </w:r>
    </w:p>
    <w:p w14:paraId="1D3ACAD4" w14:textId="77777777" w:rsidR="00D00129" w:rsidRPr="00D00129" w:rsidRDefault="00D00129" w:rsidP="00D82731">
      <w:pPr>
        <w:rPr>
          <w:b/>
          <w:sz w:val="27"/>
          <w:szCs w:val="27"/>
        </w:rPr>
      </w:pPr>
    </w:p>
    <w:p w14:paraId="7383DCA9" w14:textId="77777777" w:rsidR="00D00129" w:rsidRPr="00D00129" w:rsidRDefault="00D00129" w:rsidP="00D00129">
      <w:pPr>
        <w:jc w:val="both"/>
        <w:rPr>
          <w:bCs/>
        </w:rPr>
      </w:pPr>
    </w:p>
    <w:p w14:paraId="24B541B2" w14:textId="77777777" w:rsidR="00906F23" w:rsidRDefault="00906F23" w:rsidP="00D00129">
      <w:pPr>
        <w:jc w:val="both"/>
        <w:rPr>
          <w:bCs/>
          <w:sz w:val="27"/>
          <w:szCs w:val="27"/>
        </w:rPr>
      </w:pPr>
    </w:p>
    <w:p w14:paraId="58A61EB5" w14:textId="77777777" w:rsidR="00906F23" w:rsidRDefault="00906F23" w:rsidP="00D00129">
      <w:pPr>
        <w:jc w:val="both"/>
        <w:rPr>
          <w:bCs/>
          <w:sz w:val="27"/>
          <w:szCs w:val="27"/>
        </w:rPr>
      </w:pPr>
    </w:p>
    <w:p w14:paraId="77F4E5CF" w14:textId="77777777" w:rsidR="00D00129" w:rsidRPr="00D00129" w:rsidRDefault="00D00129" w:rsidP="00D00129">
      <w:pPr>
        <w:jc w:val="both"/>
        <w:rPr>
          <w:bCs/>
          <w:sz w:val="27"/>
          <w:szCs w:val="27"/>
        </w:rPr>
      </w:pPr>
      <w:r>
        <w:rPr>
          <w:bCs/>
          <w:sz w:val="27"/>
          <w:szCs w:val="27"/>
        </w:rPr>
        <w:t>М.П.</w:t>
      </w:r>
    </w:p>
    <w:p w14:paraId="09213129" w14:textId="77777777" w:rsidR="00E75B29" w:rsidRPr="003632DF" w:rsidRDefault="00D00129" w:rsidP="00E75B29">
      <w:pPr>
        <w:ind w:firstLine="4500"/>
        <w:jc w:val="both"/>
        <w:rPr>
          <w:sz w:val="28"/>
          <w:szCs w:val="28"/>
        </w:rPr>
      </w:pPr>
      <w:r>
        <w:rPr>
          <w:sz w:val="28"/>
          <w:szCs w:val="28"/>
        </w:rPr>
        <w:t xml:space="preserve"> _______________________/</w:t>
      </w:r>
      <w:r w:rsidR="00906F23">
        <w:rPr>
          <w:sz w:val="28"/>
          <w:szCs w:val="28"/>
        </w:rPr>
        <w:t xml:space="preserve">                      </w:t>
      </w:r>
      <w:r>
        <w:rPr>
          <w:sz w:val="28"/>
          <w:szCs w:val="28"/>
        </w:rPr>
        <w:t>./</w:t>
      </w:r>
    </w:p>
    <w:p w14:paraId="5967A837" w14:textId="77777777" w:rsidR="00837CA9" w:rsidRDefault="00837CA9" w:rsidP="0008019A">
      <w:pPr>
        <w:ind w:firstLine="4500"/>
        <w:jc w:val="center"/>
        <w:rPr>
          <w:sz w:val="27"/>
          <w:szCs w:val="27"/>
        </w:rPr>
      </w:pPr>
    </w:p>
    <w:p w14:paraId="78AD3A44" w14:textId="77777777" w:rsidR="0008019A" w:rsidRPr="0081201F" w:rsidRDefault="000759F3" w:rsidP="0008019A">
      <w:pPr>
        <w:ind w:firstLine="4500"/>
        <w:jc w:val="center"/>
        <w:rPr>
          <w:sz w:val="27"/>
          <w:szCs w:val="27"/>
        </w:rPr>
      </w:pPr>
      <w:r>
        <w:rPr>
          <w:sz w:val="27"/>
          <w:szCs w:val="27"/>
        </w:rPr>
        <w:br w:type="page"/>
      </w:r>
      <w:r w:rsidR="0008019A" w:rsidRPr="0081201F">
        <w:rPr>
          <w:sz w:val="27"/>
          <w:szCs w:val="27"/>
        </w:rPr>
        <w:lastRenderedPageBreak/>
        <w:t>Приложение №</w:t>
      </w:r>
      <w:r w:rsidR="00186819" w:rsidRPr="0081201F">
        <w:rPr>
          <w:sz w:val="27"/>
          <w:szCs w:val="27"/>
        </w:rPr>
        <w:t xml:space="preserve"> </w:t>
      </w:r>
      <w:r w:rsidR="003F662B" w:rsidRPr="0081201F">
        <w:rPr>
          <w:sz w:val="27"/>
          <w:szCs w:val="27"/>
        </w:rPr>
        <w:t>1</w:t>
      </w:r>
    </w:p>
    <w:p w14:paraId="28A13F50" w14:textId="77777777" w:rsidR="0008019A" w:rsidRDefault="0008019A" w:rsidP="00C27E04">
      <w:pPr>
        <w:ind w:left="3969"/>
        <w:jc w:val="center"/>
        <w:rPr>
          <w:sz w:val="27"/>
          <w:szCs w:val="27"/>
        </w:rPr>
      </w:pPr>
      <w:r w:rsidRPr="0081201F">
        <w:rPr>
          <w:sz w:val="27"/>
          <w:szCs w:val="27"/>
        </w:rPr>
        <w:t>к договору №_____</w:t>
      </w:r>
      <w:r w:rsidR="00C27E04">
        <w:rPr>
          <w:sz w:val="27"/>
          <w:szCs w:val="27"/>
        </w:rPr>
        <w:t xml:space="preserve"> </w:t>
      </w:r>
      <w:r w:rsidR="00B23618" w:rsidRPr="0081201F">
        <w:rPr>
          <w:sz w:val="27"/>
          <w:szCs w:val="27"/>
        </w:rPr>
        <w:t>от</w:t>
      </w:r>
      <w:r w:rsidR="00C27E04">
        <w:rPr>
          <w:sz w:val="27"/>
          <w:szCs w:val="27"/>
        </w:rPr>
        <w:t xml:space="preserve"> </w:t>
      </w:r>
      <w:r w:rsidR="00B23618" w:rsidRPr="0081201F">
        <w:rPr>
          <w:sz w:val="27"/>
          <w:szCs w:val="27"/>
        </w:rPr>
        <w:t>«_</w:t>
      </w:r>
      <w:proofErr w:type="gramStart"/>
      <w:r w:rsidR="00B23618" w:rsidRPr="0081201F">
        <w:rPr>
          <w:sz w:val="27"/>
          <w:szCs w:val="27"/>
        </w:rPr>
        <w:t>_</w:t>
      </w:r>
      <w:r w:rsidR="00697EBA" w:rsidRPr="0081201F">
        <w:rPr>
          <w:sz w:val="27"/>
          <w:szCs w:val="27"/>
        </w:rPr>
        <w:t>»</w:t>
      </w:r>
      <w:r w:rsidR="00B23618" w:rsidRPr="0081201F">
        <w:rPr>
          <w:sz w:val="27"/>
          <w:szCs w:val="27"/>
        </w:rPr>
        <w:t>_</w:t>
      </w:r>
      <w:proofErr w:type="gramEnd"/>
      <w:r w:rsidR="00B23618" w:rsidRPr="0081201F">
        <w:rPr>
          <w:sz w:val="27"/>
          <w:szCs w:val="27"/>
        </w:rPr>
        <w:t>________</w:t>
      </w:r>
      <w:r w:rsidR="001F7711">
        <w:rPr>
          <w:sz w:val="27"/>
          <w:szCs w:val="27"/>
        </w:rPr>
        <w:t>202</w:t>
      </w:r>
      <w:r w:rsidR="004F038A">
        <w:rPr>
          <w:sz w:val="27"/>
          <w:szCs w:val="27"/>
        </w:rPr>
        <w:t>6</w:t>
      </w:r>
      <w:r w:rsidRPr="0081201F">
        <w:rPr>
          <w:sz w:val="27"/>
          <w:szCs w:val="27"/>
        </w:rPr>
        <w:t xml:space="preserve"> г.</w:t>
      </w:r>
    </w:p>
    <w:p w14:paraId="4D06963C" w14:textId="77777777" w:rsidR="00C27E04" w:rsidRPr="0081201F" w:rsidRDefault="00C27E04" w:rsidP="00C27E04">
      <w:pPr>
        <w:ind w:left="3969"/>
        <w:jc w:val="center"/>
        <w:rPr>
          <w:sz w:val="27"/>
          <w:szCs w:val="27"/>
        </w:rPr>
      </w:pPr>
    </w:p>
    <w:p w14:paraId="10BE6227" w14:textId="77777777" w:rsidR="009D2873" w:rsidRPr="0081201F" w:rsidRDefault="009D2873" w:rsidP="00EF18DA">
      <w:pPr>
        <w:rPr>
          <w:b/>
          <w:sz w:val="27"/>
          <w:szCs w:val="27"/>
        </w:rPr>
      </w:pPr>
    </w:p>
    <w:p w14:paraId="72C82A49" w14:textId="77777777" w:rsidR="0008019A" w:rsidRPr="0081201F" w:rsidRDefault="004E694B" w:rsidP="0008019A">
      <w:pPr>
        <w:jc w:val="center"/>
        <w:rPr>
          <w:b/>
          <w:sz w:val="27"/>
          <w:szCs w:val="27"/>
        </w:rPr>
      </w:pPr>
      <w:r w:rsidRPr="0081201F">
        <w:rPr>
          <w:b/>
          <w:sz w:val="27"/>
          <w:szCs w:val="27"/>
        </w:rPr>
        <w:t>СПЕЦИФИКАЦИЯ</w:t>
      </w:r>
    </w:p>
    <w:p w14:paraId="040B3499" w14:textId="77777777" w:rsidR="0008019A" w:rsidRPr="0081201F" w:rsidRDefault="0008019A" w:rsidP="004E694B">
      <w:pPr>
        <w:jc w:val="both"/>
        <w:rPr>
          <w:color w:val="FF0000"/>
          <w:sz w:val="27"/>
          <w:szCs w:val="27"/>
          <w:lang w:eastAsia="ar-SA"/>
        </w:rPr>
      </w:pPr>
    </w:p>
    <w:p w14:paraId="3CED91A5" w14:textId="77777777" w:rsidR="0008019A" w:rsidRPr="0081201F" w:rsidRDefault="0008019A" w:rsidP="0008019A">
      <w:pPr>
        <w:ind w:left="708"/>
        <w:jc w:val="both"/>
        <w:rPr>
          <w:sz w:val="27"/>
          <w:szCs w:val="27"/>
        </w:rPr>
      </w:pPr>
      <w:r w:rsidRPr="0081201F">
        <w:rPr>
          <w:sz w:val="27"/>
          <w:szCs w:val="27"/>
        </w:rPr>
        <w:t>Страховщик обязуется оказать, а Страхователь оплатить следу</w:t>
      </w:r>
      <w:r w:rsidR="00CD469C">
        <w:rPr>
          <w:sz w:val="27"/>
          <w:szCs w:val="27"/>
        </w:rPr>
        <w:t>ющую услугу страхования ОСАГО</w:t>
      </w:r>
      <w:r w:rsidRPr="0081201F">
        <w:rPr>
          <w:sz w:val="27"/>
          <w:szCs w:val="27"/>
        </w:rPr>
        <w:t xml:space="preserve">: </w:t>
      </w:r>
    </w:p>
    <w:p w14:paraId="00F94C66" w14:textId="77777777" w:rsidR="00F135A7" w:rsidRPr="0081201F" w:rsidRDefault="00F135A7" w:rsidP="0008019A">
      <w:pPr>
        <w:ind w:left="708"/>
        <w:jc w:val="both"/>
        <w:rPr>
          <w:sz w:val="27"/>
          <w:szCs w:val="27"/>
        </w:rPr>
      </w:pPr>
    </w:p>
    <w:tbl>
      <w:tblPr>
        <w:tblW w:w="10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4"/>
        <w:gridCol w:w="2924"/>
        <w:gridCol w:w="993"/>
        <w:gridCol w:w="1134"/>
        <w:gridCol w:w="1275"/>
        <w:gridCol w:w="1560"/>
        <w:gridCol w:w="1701"/>
      </w:tblGrid>
      <w:tr w:rsidR="0008019A" w:rsidRPr="0081201F" w14:paraId="788530DA" w14:textId="77777777" w:rsidTr="004E694B">
        <w:trPr>
          <w:trHeight w:val="753"/>
          <w:jc w:val="center"/>
        </w:trPr>
        <w:tc>
          <w:tcPr>
            <w:tcW w:w="604" w:type="dxa"/>
          </w:tcPr>
          <w:p w14:paraId="76F49648" w14:textId="77777777" w:rsidR="0008019A" w:rsidRPr="0081201F" w:rsidRDefault="0008019A" w:rsidP="006167F3">
            <w:pPr>
              <w:jc w:val="both"/>
              <w:rPr>
                <w:sz w:val="27"/>
                <w:szCs w:val="27"/>
              </w:rPr>
            </w:pPr>
            <w:r w:rsidRPr="0081201F">
              <w:rPr>
                <w:sz w:val="27"/>
                <w:szCs w:val="27"/>
              </w:rPr>
              <w:t xml:space="preserve">№ </w:t>
            </w:r>
          </w:p>
          <w:p w14:paraId="20362EF6" w14:textId="77777777" w:rsidR="0008019A" w:rsidRPr="0081201F" w:rsidRDefault="0008019A" w:rsidP="006167F3">
            <w:pPr>
              <w:jc w:val="both"/>
              <w:rPr>
                <w:sz w:val="27"/>
                <w:szCs w:val="27"/>
              </w:rPr>
            </w:pPr>
            <w:r w:rsidRPr="0081201F">
              <w:rPr>
                <w:sz w:val="27"/>
                <w:szCs w:val="27"/>
              </w:rPr>
              <w:t>п\п</w:t>
            </w:r>
          </w:p>
        </w:tc>
        <w:tc>
          <w:tcPr>
            <w:tcW w:w="2924" w:type="dxa"/>
          </w:tcPr>
          <w:p w14:paraId="59B45A79" w14:textId="77777777" w:rsidR="0008019A" w:rsidRPr="0081201F" w:rsidRDefault="0008019A" w:rsidP="006167F3">
            <w:pPr>
              <w:jc w:val="both"/>
              <w:rPr>
                <w:sz w:val="27"/>
                <w:szCs w:val="27"/>
              </w:rPr>
            </w:pPr>
            <w:r w:rsidRPr="0081201F">
              <w:rPr>
                <w:sz w:val="27"/>
                <w:szCs w:val="27"/>
              </w:rPr>
              <w:t>Марка ТС</w:t>
            </w:r>
          </w:p>
        </w:tc>
        <w:tc>
          <w:tcPr>
            <w:tcW w:w="993" w:type="dxa"/>
          </w:tcPr>
          <w:p w14:paraId="76FFBC41" w14:textId="77777777" w:rsidR="0008019A" w:rsidRPr="0081201F" w:rsidRDefault="0008019A" w:rsidP="006167F3">
            <w:pPr>
              <w:jc w:val="center"/>
              <w:rPr>
                <w:sz w:val="27"/>
                <w:szCs w:val="27"/>
              </w:rPr>
            </w:pPr>
            <w:r w:rsidRPr="0081201F">
              <w:rPr>
                <w:sz w:val="27"/>
                <w:szCs w:val="27"/>
              </w:rPr>
              <w:t>Ед. измер.</w:t>
            </w:r>
          </w:p>
        </w:tc>
        <w:tc>
          <w:tcPr>
            <w:tcW w:w="1134" w:type="dxa"/>
          </w:tcPr>
          <w:p w14:paraId="4BE603D2" w14:textId="77777777" w:rsidR="0008019A" w:rsidRPr="0081201F" w:rsidRDefault="0008019A" w:rsidP="006167F3">
            <w:pPr>
              <w:jc w:val="center"/>
              <w:rPr>
                <w:sz w:val="27"/>
                <w:szCs w:val="27"/>
              </w:rPr>
            </w:pPr>
            <w:r w:rsidRPr="0081201F">
              <w:rPr>
                <w:sz w:val="27"/>
                <w:szCs w:val="27"/>
              </w:rPr>
              <w:t>Кол-во</w:t>
            </w:r>
          </w:p>
        </w:tc>
        <w:tc>
          <w:tcPr>
            <w:tcW w:w="1275" w:type="dxa"/>
          </w:tcPr>
          <w:p w14:paraId="522D7305" w14:textId="77777777" w:rsidR="0008019A" w:rsidRPr="0081201F" w:rsidRDefault="0008019A" w:rsidP="006167F3">
            <w:pPr>
              <w:jc w:val="center"/>
              <w:rPr>
                <w:sz w:val="27"/>
                <w:szCs w:val="27"/>
              </w:rPr>
            </w:pPr>
            <w:r w:rsidRPr="0081201F">
              <w:rPr>
                <w:sz w:val="27"/>
                <w:szCs w:val="27"/>
              </w:rPr>
              <w:t>Цена</w:t>
            </w:r>
          </w:p>
          <w:p w14:paraId="34A25797" w14:textId="77777777" w:rsidR="0008019A" w:rsidRPr="0081201F" w:rsidRDefault="0008019A" w:rsidP="006167F3">
            <w:pPr>
              <w:jc w:val="center"/>
              <w:rPr>
                <w:sz w:val="27"/>
                <w:szCs w:val="27"/>
              </w:rPr>
            </w:pPr>
            <w:r w:rsidRPr="0081201F">
              <w:rPr>
                <w:sz w:val="27"/>
                <w:szCs w:val="27"/>
              </w:rPr>
              <w:t>(руб.)</w:t>
            </w:r>
          </w:p>
        </w:tc>
        <w:tc>
          <w:tcPr>
            <w:tcW w:w="1560" w:type="dxa"/>
          </w:tcPr>
          <w:p w14:paraId="53070E5A" w14:textId="77777777" w:rsidR="0008019A" w:rsidRPr="0081201F" w:rsidRDefault="0008019A" w:rsidP="006167F3">
            <w:pPr>
              <w:jc w:val="center"/>
              <w:rPr>
                <w:sz w:val="27"/>
                <w:szCs w:val="27"/>
              </w:rPr>
            </w:pPr>
            <w:r w:rsidRPr="0081201F">
              <w:rPr>
                <w:sz w:val="27"/>
                <w:szCs w:val="27"/>
              </w:rPr>
              <w:t>Сумма</w:t>
            </w:r>
          </w:p>
          <w:p w14:paraId="50BE6C02" w14:textId="77777777" w:rsidR="0008019A" w:rsidRPr="0081201F" w:rsidRDefault="0008019A" w:rsidP="006167F3">
            <w:pPr>
              <w:jc w:val="center"/>
              <w:rPr>
                <w:sz w:val="27"/>
                <w:szCs w:val="27"/>
              </w:rPr>
            </w:pPr>
            <w:r w:rsidRPr="0081201F">
              <w:rPr>
                <w:sz w:val="27"/>
                <w:szCs w:val="27"/>
              </w:rPr>
              <w:t>(руб.)</w:t>
            </w:r>
          </w:p>
        </w:tc>
        <w:tc>
          <w:tcPr>
            <w:tcW w:w="1701" w:type="dxa"/>
          </w:tcPr>
          <w:p w14:paraId="34427659" w14:textId="77777777" w:rsidR="0008019A" w:rsidRPr="0081201F" w:rsidRDefault="0008019A" w:rsidP="006167F3">
            <w:pPr>
              <w:jc w:val="center"/>
              <w:rPr>
                <w:sz w:val="27"/>
                <w:szCs w:val="27"/>
              </w:rPr>
            </w:pPr>
            <w:r w:rsidRPr="0081201F">
              <w:rPr>
                <w:sz w:val="27"/>
                <w:szCs w:val="27"/>
              </w:rPr>
              <w:t>Срок</w:t>
            </w:r>
          </w:p>
          <w:p w14:paraId="74C30434" w14:textId="77777777" w:rsidR="0008019A" w:rsidRPr="0081201F" w:rsidRDefault="0008019A" w:rsidP="006167F3">
            <w:pPr>
              <w:jc w:val="center"/>
              <w:rPr>
                <w:sz w:val="27"/>
                <w:szCs w:val="27"/>
              </w:rPr>
            </w:pPr>
            <w:r w:rsidRPr="0081201F">
              <w:rPr>
                <w:sz w:val="27"/>
                <w:szCs w:val="27"/>
              </w:rPr>
              <w:t>предоставления услуг</w:t>
            </w:r>
          </w:p>
        </w:tc>
      </w:tr>
      <w:tr w:rsidR="00560126" w:rsidRPr="0081201F" w14:paraId="4AF733CA" w14:textId="77777777" w:rsidTr="003B26AF">
        <w:trPr>
          <w:jc w:val="center"/>
        </w:trPr>
        <w:tc>
          <w:tcPr>
            <w:tcW w:w="604" w:type="dxa"/>
            <w:vAlign w:val="center"/>
          </w:tcPr>
          <w:p w14:paraId="28B0260A" w14:textId="77777777" w:rsidR="00560126" w:rsidRDefault="004F038A" w:rsidP="00560126">
            <w:pPr>
              <w:jc w:val="center"/>
              <w:rPr>
                <w:sz w:val="27"/>
                <w:szCs w:val="27"/>
              </w:rPr>
            </w:pPr>
            <w:r>
              <w:rPr>
                <w:sz w:val="27"/>
                <w:szCs w:val="27"/>
              </w:rPr>
              <w:t>1</w:t>
            </w:r>
          </w:p>
        </w:tc>
        <w:tc>
          <w:tcPr>
            <w:tcW w:w="2924" w:type="dxa"/>
            <w:vAlign w:val="center"/>
          </w:tcPr>
          <w:p w14:paraId="08B01771" w14:textId="77777777" w:rsidR="00303CC9" w:rsidRDefault="00303CC9" w:rsidP="00560126">
            <w:pPr>
              <w:rPr>
                <w:bCs/>
              </w:rPr>
            </w:pPr>
            <w:r>
              <w:rPr>
                <w:bCs/>
              </w:rPr>
              <w:t xml:space="preserve">ПАЗ 32053-60 </w:t>
            </w:r>
          </w:p>
          <w:p w14:paraId="667FFA4D" w14:textId="77777777" w:rsidR="00560126" w:rsidRPr="00340D95" w:rsidRDefault="00303CC9" w:rsidP="00560126">
            <w:pPr>
              <w:rPr>
                <w:bCs/>
              </w:rPr>
            </w:pPr>
            <w:r>
              <w:rPr>
                <w:bCs/>
              </w:rPr>
              <w:t>гос. номер Р122НО</w:t>
            </w:r>
            <w:r w:rsidRPr="004F038A">
              <w:rPr>
                <w:bCs/>
              </w:rPr>
              <w:t>/125</w:t>
            </w:r>
          </w:p>
        </w:tc>
        <w:tc>
          <w:tcPr>
            <w:tcW w:w="993" w:type="dxa"/>
          </w:tcPr>
          <w:p w14:paraId="56B25B46" w14:textId="77777777" w:rsidR="00560126" w:rsidRDefault="004F038A" w:rsidP="00560126">
            <w:pPr>
              <w:jc w:val="center"/>
            </w:pPr>
            <w:r>
              <w:t>шт.</w:t>
            </w:r>
          </w:p>
        </w:tc>
        <w:tc>
          <w:tcPr>
            <w:tcW w:w="1134" w:type="dxa"/>
          </w:tcPr>
          <w:p w14:paraId="13647D93" w14:textId="77777777" w:rsidR="00560126" w:rsidRDefault="004F038A" w:rsidP="00560126">
            <w:pPr>
              <w:jc w:val="center"/>
            </w:pPr>
            <w:r>
              <w:t>1</w:t>
            </w:r>
          </w:p>
        </w:tc>
        <w:tc>
          <w:tcPr>
            <w:tcW w:w="1275" w:type="dxa"/>
            <w:vAlign w:val="center"/>
          </w:tcPr>
          <w:p w14:paraId="11322E85" w14:textId="77777777" w:rsidR="00560126" w:rsidRDefault="00560126" w:rsidP="00560126">
            <w:pPr>
              <w:jc w:val="center"/>
              <w:rPr>
                <w:sz w:val="27"/>
                <w:szCs w:val="27"/>
              </w:rPr>
            </w:pPr>
          </w:p>
        </w:tc>
        <w:tc>
          <w:tcPr>
            <w:tcW w:w="1560" w:type="dxa"/>
            <w:vAlign w:val="center"/>
          </w:tcPr>
          <w:p w14:paraId="4D2F6E0C" w14:textId="77777777" w:rsidR="00560126" w:rsidRDefault="00560126" w:rsidP="00560126">
            <w:pPr>
              <w:jc w:val="center"/>
              <w:rPr>
                <w:b/>
                <w:sz w:val="27"/>
                <w:szCs w:val="27"/>
              </w:rPr>
            </w:pPr>
          </w:p>
        </w:tc>
        <w:tc>
          <w:tcPr>
            <w:tcW w:w="1701" w:type="dxa"/>
            <w:vAlign w:val="center"/>
          </w:tcPr>
          <w:p w14:paraId="2F9D9202" w14:textId="77777777" w:rsidR="00560126" w:rsidRDefault="001E571E" w:rsidP="000A7FC0">
            <w:pPr>
              <w:jc w:val="center"/>
              <w:rPr>
                <w:sz w:val="27"/>
                <w:szCs w:val="27"/>
              </w:rPr>
            </w:pPr>
            <w:r>
              <w:rPr>
                <w:sz w:val="27"/>
                <w:szCs w:val="27"/>
              </w:rPr>
              <w:t>15</w:t>
            </w:r>
            <w:r w:rsidR="004F038A">
              <w:rPr>
                <w:sz w:val="27"/>
                <w:szCs w:val="27"/>
              </w:rPr>
              <w:t>.</w:t>
            </w:r>
            <w:r w:rsidR="00303CC9">
              <w:rPr>
                <w:sz w:val="27"/>
                <w:szCs w:val="27"/>
              </w:rPr>
              <w:t>12</w:t>
            </w:r>
            <w:r w:rsidR="004F038A">
              <w:rPr>
                <w:sz w:val="27"/>
                <w:szCs w:val="27"/>
              </w:rPr>
              <w:t>.2026</w:t>
            </w:r>
          </w:p>
        </w:tc>
      </w:tr>
      <w:tr w:rsidR="004F038A" w:rsidRPr="0081201F" w14:paraId="5F8D7BEB" w14:textId="77777777" w:rsidTr="003B26AF">
        <w:trPr>
          <w:jc w:val="center"/>
        </w:trPr>
        <w:tc>
          <w:tcPr>
            <w:tcW w:w="604" w:type="dxa"/>
            <w:vAlign w:val="center"/>
          </w:tcPr>
          <w:p w14:paraId="088A96CA" w14:textId="77777777" w:rsidR="004F038A" w:rsidRDefault="004F038A" w:rsidP="004F038A">
            <w:pPr>
              <w:jc w:val="center"/>
              <w:rPr>
                <w:sz w:val="27"/>
                <w:szCs w:val="27"/>
              </w:rPr>
            </w:pPr>
          </w:p>
        </w:tc>
        <w:tc>
          <w:tcPr>
            <w:tcW w:w="2924" w:type="dxa"/>
            <w:vAlign w:val="center"/>
          </w:tcPr>
          <w:p w14:paraId="47C78505" w14:textId="77777777" w:rsidR="00303CC9" w:rsidRDefault="00303CC9" w:rsidP="004F038A">
            <w:pPr>
              <w:rPr>
                <w:bCs/>
              </w:rPr>
            </w:pPr>
            <w:r w:rsidRPr="00303CC9">
              <w:rPr>
                <w:bCs/>
              </w:rPr>
              <w:t>АМ01 (санитарный)</w:t>
            </w:r>
          </w:p>
          <w:p w14:paraId="4C46EF27" w14:textId="77777777" w:rsidR="004F038A" w:rsidRPr="00340D95" w:rsidRDefault="004F038A" w:rsidP="004F038A">
            <w:pPr>
              <w:rPr>
                <w:bCs/>
              </w:rPr>
            </w:pPr>
            <w:r>
              <w:rPr>
                <w:bCs/>
              </w:rPr>
              <w:t xml:space="preserve">гос. номер </w:t>
            </w:r>
            <w:r w:rsidR="00303CC9" w:rsidRPr="00303CC9">
              <w:rPr>
                <w:bCs/>
              </w:rPr>
              <w:t>Е398МВ</w:t>
            </w:r>
            <w:r w:rsidRPr="004F038A">
              <w:rPr>
                <w:bCs/>
              </w:rPr>
              <w:t>/125</w:t>
            </w:r>
          </w:p>
        </w:tc>
        <w:tc>
          <w:tcPr>
            <w:tcW w:w="993" w:type="dxa"/>
          </w:tcPr>
          <w:p w14:paraId="585178F1" w14:textId="77777777" w:rsidR="004F038A" w:rsidRPr="00CA7D4E" w:rsidRDefault="004F038A" w:rsidP="004F038A">
            <w:pPr>
              <w:jc w:val="center"/>
              <w:rPr>
                <w:sz w:val="27"/>
                <w:szCs w:val="27"/>
              </w:rPr>
            </w:pPr>
            <w:r w:rsidRPr="00CA7D4E">
              <w:rPr>
                <w:sz w:val="27"/>
                <w:szCs w:val="27"/>
              </w:rPr>
              <w:t>шт.</w:t>
            </w:r>
          </w:p>
        </w:tc>
        <w:tc>
          <w:tcPr>
            <w:tcW w:w="1134" w:type="dxa"/>
          </w:tcPr>
          <w:p w14:paraId="4899A438" w14:textId="77777777" w:rsidR="004F038A" w:rsidRPr="00094D37" w:rsidRDefault="004F038A" w:rsidP="004F038A">
            <w:pPr>
              <w:jc w:val="center"/>
              <w:rPr>
                <w:sz w:val="27"/>
                <w:szCs w:val="27"/>
              </w:rPr>
            </w:pPr>
            <w:r w:rsidRPr="00094D37">
              <w:rPr>
                <w:sz w:val="27"/>
                <w:szCs w:val="27"/>
              </w:rPr>
              <w:t>1</w:t>
            </w:r>
          </w:p>
        </w:tc>
        <w:tc>
          <w:tcPr>
            <w:tcW w:w="1275" w:type="dxa"/>
            <w:vAlign w:val="center"/>
          </w:tcPr>
          <w:p w14:paraId="493DDD0C" w14:textId="77777777" w:rsidR="004F038A" w:rsidRDefault="004F038A" w:rsidP="004F038A">
            <w:pPr>
              <w:jc w:val="center"/>
              <w:rPr>
                <w:sz w:val="27"/>
                <w:szCs w:val="27"/>
              </w:rPr>
            </w:pPr>
          </w:p>
        </w:tc>
        <w:tc>
          <w:tcPr>
            <w:tcW w:w="1560" w:type="dxa"/>
            <w:vAlign w:val="center"/>
          </w:tcPr>
          <w:p w14:paraId="6555F3FE" w14:textId="77777777" w:rsidR="004F038A" w:rsidRDefault="004F038A" w:rsidP="004F038A">
            <w:pPr>
              <w:jc w:val="center"/>
              <w:rPr>
                <w:b/>
                <w:sz w:val="27"/>
                <w:szCs w:val="27"/>
              </w:rPr>
            </w:pPr>
          </w:p>
        </w:tc>
        <w:tc>
          <w:tcPr>
            <w:tcW w:w="1701" w:type="dxa"/>
            <w:vAlign w:val="center"/>
          </w:tcPr>
          <w:p w14:paraId="2D7E40EC" w14:textId="77777777" w:rsidR="004F038A" w:rsidRPr="000A7FC0" w:rsidRDefault="00303CC9" w:rsidP="004F038A">
            <w:pPr>
              <w:jc w:val="center"/>
              <w:rPr>
                <w:sz w:val="27"/>
                <w:szCs w:val="27"/>
              </w:rPr>
            </w:pPr>
            <w:r>
              <w:rPr>
                <w:sz w:val="27"/>
                <w:szCs w:val="27"/>
              </w:rPr>
              <w:t>04</w:t>
            </w:r>
            <w:r w:rsidR="004F038A" w:rsidRPr="000A7FC0">
              <w:rPr>
                <w:sz w:val="27"/>
                <w:szCs w:val="27"/>
              </w:rPr>
              <w:t>.0</w:t>
            </w:r>
            <w:r>
              <w:rPr>
                <w:sz w:val="27"/>
                <w:szCs w:val="27"/>
              </w:rPr>
              <w:t>5</w:t>
            </w:r>
            <w:r w:rsidR="004F038A" w:rsidRPr="000A7FC0">
              <w:rPr>
                <w:sz w:val="27"/>
                <w:szCs w:val="27"/>
              </w:rPr>
              <w:t>.202</w:t>
            </w:r>
            <w:r w:rsidR="004F038A">
              <w:rPr>
                <w:sz w:val="27"/>
                <w:szCs w:val="27"/>
              </w:rPr>
              <w:t>6</w:t>
            </w:r>
          </w:p>
        </w:tc>
      </w:tr>
      <w:tr w:rsidR="004F038A" w:rsidRPr="0081201F" w14:paraId="082F2A66" w14:textId="77777777" w:rsidTr="003B26AF">
        <w:trPr>
          <w:jc w:val="center"/>
        </w:trPr>
        <w:tc>
          <w:tcPr>
            <w:tcW w:w="604" w:type="dxa"/>
            <w:vAlign w:val="center"/>
          </w:tcPr>
          <w:p w14:paraId="51D7CC93" w14:textId="77777777" w:rsidR="004F038A" w:rsidRPr="006B4F3F" w:rsidRDefault="004F038A" w:rsidP="004F038A">
            <w:pPr>
              <w:jc w:val="center"/>
              <w:rPr>
                <w:sz w:val="27"/>
                <w:szCs w:val="27"/>
              </w:rPr>
            </w:pPr>
            <w:r>
              <w:rPr>
                <w:sz w:val="27"/>
                <w:szCs w:val="27"/>
              </w:rPr>
              <w:t>2</w:t>
            </w:r>
          </w:p>
        </w:tc>
        <w:tc>
          <w:tcPr>
            <w:tcW w:w="2924" w:type="dxa"/>
            <w:vAlign w:val="center"/>
          </w:tcPr>
          <w:p w14:paraId="5ECFF3F3" w14:textId="77777777" w:rsidR="004F038A" w:rsidRDefault="00303CC9" w:rsidP="004F038A">
            <w:pPr>
              <w:rPr>
                <w:bCs/>
              </w:rPr>
            </w:pPr>
            <w:r w:rsidRPr="00303CC9">
              <w:rPr>
                <w:bCs/>
              </w:rPr>
              <w:t>LADA LARGUS RS045L</w:t>
            </w:r>
          </w:p>
          <w:p w14:paraId="6ACE953B" w14:textId="77777777" w:rsidR="004F038A" w:rsidRPr="00340D95" w:rsidRDefault="004F038A" w:rsidP="004F038A">
            <w:pPr>
              <w:rPr>
                <w:bCs/>
              </w:rPr>
            </w:pPr>
            <w:r>
              <w:rPr>
                <w:bCs/>
              </w:rPr>
              <w:t xml:space="preserve"> гос. номер </w:t>
            </w:r>
            <w:r w:rsidR="00303CC9" w:rsidRPr="00303CC9">
              <w:rPr>
                <w:bCs/>
              </w:rPr>
              <w:t>Х083НО</w:t>
            </w:r>
            <w:r w:rsidRPr="004F038A">
              <w:rPr>
                <w:bCs/>
              </w:rPr>
              <w:t>/125</w:t>
            </w:r>
          </w:p>
        </w:tc>
        <w:tc>
          <w:tcPr>
            <w:tcW w:w="993" w:type="dxa"/>
          </w:tcPr>
          <w:p w14:paraId="123FDE1D" w14:textId="77777777" w:rsidR="004F038A" w:rsidRDefault="004F038A" w:rsidP="004F038A">
            <w:pPr>
              <w:jc w:val="center"/>
            </w:pPr>
            <w:r w:rsidRPr="00CA7D4E">
              <w:rPr>
                <w:sz w:val="27"/>
                <w:szCs w:val="27"/>
              </w:rPr>
              <w:t>шт.</w:t>
            </w:r>
          </w:p>
        </w:tc>
        <w:tc>
          <w:tcPr>
            <w:tcW w:w="1134" w:type="dxa"/>
          </w:tcPr>
          <w:p w14:paraId="3738C4BE" w14:textId="77777777" w:rsidR="004F038A" w:rsidRDefault="004F038A" w:rsidP="004F038A">
            <w:pPr>
              <w:jc w:val="center"/>
            </w:pPr>
            <w:r w:rsidRPr="00094D37">
              <w:rPr>
                <w:sz w:val="27"/>
                <w:szCs w:val="27"/>
              </w:rPr>
              <w:t>1</w:t>
            </w:r>
          </w:p>
        </w:tc>
        <w:tc>
          <w:tcPr>
            <w:tcW w:w="1275" w:type="dxa"/>
            <w:vAlign w:val="center"/>
          </w:tcPr>
          <w:p w14:paraId="17E08E6F" w14:textId="77777777" w:rsidR="004F038A" w:rsidRDefault="004F038A" w:rsidP="004F038A">
            <w:pPr>
              <w:jc w:val="center"/>
              <w:rPr>
                <w:sz w:val="27"/>
                <w:szCs w:val="27"/>
              </w:rPr>
            </w:pPr>
          </w:p>
        </w:tc>
        <w:tc>
          <w:tcPr>
            <w:tcW w:w="1560" w:type="dxa"/>
            <w:vAlign w:val="center"/>
          </w:tcPr>
          <w:p w14:paraId="1CC4F0E6" w14:textId="77777777" w:rsidR="004F038A" w:rsidRDefault="004F038A" w:rsidP="004F038A">
            <w:pPr>
              <w:jc w:val="center"/>
              <w:rPr>
                <w:b/>
                <w:sz w:val="27"/>
                <w:szCs w:val="27"/>
              </w:rPr>
            </w:pPr>
          </w:p>
        </w:tc>
        <w:tc>
          <w:tcPr>
            <w:tcW w:w="1701" w:type="dxa"/>
            <w:vAlign w:val="center"/>
          </w:tcPr>
          <w:p w14:paraId="4A5A605A" w14:textId="77777777" w:rsidR="004F038A" w:rsidRDefault="004F038A" w:rsidP="004F038A">
            <w:pPr>
              <w:jc w:val="center"/>
              <w:rPr>
                <w:sz w:val="27"/>
                <w:szCs w:val="27"/>
              </w:rPr>
            </w:pPr>
            <w:r w:rsidRPr="000A7FC0">
              <w:rPr>
                <w:sz w:val="27"/>
                <w:szCs w:val="27"/>
              </w:rPr>
              <w:t>0</w:t>
            </w:r>
            <w:r w:rsidR="00303CC9">
              <w:rPr>
                <w:sz w:val="27"/>
                <w:szCs w:val="27"/>
              </w:rPr>
              <w:t>5</w:t>
            </w:r>
            <w:r w:rsidRPr="000A7FC0">
              <w:rPr>
                <w:sz w:val="27"/>
                <w:szCs w:val="27"/>
              </w:rPr>
              <w:t>.</w:t>
            </w:r>
            <w:r w:rsidR="00303CC9">
              <w:rPr>
                <w:sz w:val="27"/>
                <w:szCs w:val="27"/>
              </w:rPr>
              <w:t>10</w:t>
            </w:r>
            <w:r w:rsidRPr="000A7FC0">
              <w:rPr>
                <w:sz w:val="27"/>
                <w:szCs w:val="27"/>
              </w:rPr>
              <w:t>.202</w:t>
            </w:r>
            <w:r>
              <w:rPr>
                <w:sz w:val="27"/>
                <w:szCs w:val="27"/>
              </w:rPr>
              <w:t>6</w:t>
            </w:r>
          </w:p>
        </w:tc>
      </w:tr>
      <w:tr w:rsidR="00303CC9" w:rsidRPr="0081201F" w14:paraId="441EA84C" w14:textId="77777777" w:rsidTr="003B26AF">
        <w:trPr>
          <w:jc w:val="center"/>
        </w:trPr>
        <w:tc>
          <w:tcPr>
            <w:tcW w:w="604" w:type="dxa"/>
            <w:vAlign w:val="center"/>
          </w:tcPr>
          <w:p w14:paraId="147A4C65" w14:textId="77777777" w:rsidR="00303CC9" w:rsidRDefault="00303CC9" w:rsidP="00303CC9">
            <w:pPr>
              <w:jc w:val="center"/>
              <w:rPr>
                <w:sz w:val="27"/>
                <w:szCs w:val="27"/>
              </w:rPr>
            </w:pPr>
          </w:p>
        </w:tc>
        <w:tc>
          <w:tcPr>
            <w:tcW w:w="2924" w:type="dxa"/>
            <w:vAlign w:val="center"/>
          </w:tcPr>
          <w:p w14:paraId="32D18127" w14:textId="77777777" w:rsidR="00303CC9" w:rsidRDefault="00303CC9" w:rsidP="00303CC9">
            <w:pPr>
              <w:rPr>
                <w:bCs/>
              </w:rPr>
            </w:pPr>
            <w:r w:rsidRPr="00303CC9">
              <w:rPr>
                <w:bCs/>
              </w:rPr>
              <w:t>ГАЗ С43R33 GAZon NEXT</w:t>
            </w:r>
          </w:p>
          <w:p w14:paraId="2A54936E" w14:textId="77777777" w:rsidR="00303CC9" w:rsidRPr="00303CC9" w:rsidRDefault="00303CC9" w:rsidP="00303CC9">
            <w:pPr>
              <w:rPr>
                <w:bCs/>
              </w:rPr>
            </w:pPr>
            <w:r>
              <w:rPr>
                <w:bCs/>
              </w:rPr>
              <w:t xml:space="preserve">гос. номер </w:t>
            </w:r>
            <w:r w:rsidRPr="00303CC9">
              <w:rPr>
                <w:bCs/>
              </w:rPr>
              <w:t>Н020СО</w:t>
            </w:r>
            <w:r w:rsidRPr="004F038A">
              <w:rPr>
                <w:bCs/>
              </w:rPr>
              <w:t>/125</w:t>
            </w:r>
          </w:p>
        </w:tc>
        <w:tc>
          <w:tcPr>
            <w:tcW w:w="993" w:type="dxa"/>
          </w:tcPr>
          <w:p w14:paraId="09A8A9C6" w14:textId="77777777" w:rsidR="00303CC9" w:rsidRPr="00CA7D4E" w:rsidRDefault="00303CC9" w:rsidP="00303CC9">
            <w:pPr>
              <w:jc w:val="center"/>
              <w:rPr>
                <w:sz w:val="27"/>
                <w:szCs w:val="27"/>
              </w:rPr>
            </w:pPr>
            <w:r w:rsidRPr="00CA7D4E">
              <w:rPr>
                <w:sz w:val="27"/>
                <w:szCs w:val="27"/>
              </w:rPr>
              <w:t>шт.</w:t>
            </w:r>
          </w:p>
        </w:tc>
        <w:tc>
          <w:tcPr>
            <w:tcW w:w="1134" w:type="dxa"/>
          </w:tcPr>
          <w:p w14:paraId="2685B6FF" w14:textId="77777777" w:rsidR="00303CC9" w:rsidRPr="00094D37" w:rsidRDefault="00303CC9" w:rsidP="00303CC9">
            <w:pPr>
              <w:jc w:val="center"/>
              <w:rPr>
                <w:sz w:val="27"/>
                <w:szCs w:val="27"/>
              </w:rPr>
            </w:pPr>
            <w:r w:rsidRPr="00094D37">
              <w:rPr>
                <w:sz w:val="27"/>
                <w:szCs w:val="27"/>
              </w:rPr>
              <w:t>1</w:t>
            </w:r>
          </w:p>
        </w:tc>
        <w:tc>
          <w:tcPr>
            <w:tcW w:w="1275" w:type="dxa"/>
            <w:vAlign w:val="center"/>
          </w:tcPr>
          <w:p w14:paraId="72CA129A" w14:textId="77777777" w:rsidR="00303CC9" w:rsidRDefault="00303CC9" w:rsidP="00303CC9">
            <w:pPr>
              <w:jc w:val="center"/>
              <w:rPr>
                <w:sz w:val="27"/>
                <w:szCs w:val="27"/>
              </w:rPr>
            </w:pPr>
          </w:p>
        </w:tc>
        <w:tc>
          <w:tcPr>
            <w:tcW w:w="1560" w:type="dxa"/>
            <w:vAlign w:val="center"/>
          </w:tcPr>
          <w:p w14:paraId="4D38801A" w14:textId="77777777" w:rsidR="00303CC9" w:rsidRDefault="00303CC9" w:rsidP="00303CC9">
            <w:pPr>
              <w:jc w:val="center"/>
              <w:rPr>
                <w:b/>
                <w:sz w:val="27"/>
                <w:szCs w:val="27"/>
              </w:rPr>
            </w:pPr>
          </w:p>
        </w:tc>
        <w:tc>
          <w:tcPr>
            <w:tcW w:w="1701" w:type="dxa"/>
            <w:vAlign w:val="center"/>
          </w:tcPr>
          <w:p w14:paraId="0B973D7D" w14:textId="77777777" w:rsidR="00303CC9" w:rsidRPr="000A7FC0" w:rsidRDefault="00303CC9" w:rsidP="00303CC9">
            <w:pPr>
              <w:jc w:val="center"/>
              <w:rPr>
                <w:sz w:val="27"/>
                <w:szCs w:val="27"/>
              </w:rPr>
            </w:pPr>
            <w:r>
              <w:rPr>
                <w:sz w:val="27"/>
                <w:szCs w:val="27"/>
              </w:rPr>
              <w:t>10.10.2025</w:t>
            </w:r>
          </w:p>
        </w:tc>
      </w:tr>
      <w:tr w:rsidR="004F038A" w:rsidRPr="0081201F" w14:paraId="6DE2E1E8" w14:textId="77777777" w:rsidTr="004E694B">
        <w:trPr>
          <w:jc w:val="center"/>
        </w:trPr>
        <w:tc>
          <w:tcPr>
            <w:tcW w:w="6930" w:type="dxa"/>
            <w:gridSpan w:val="5"/>
          </w:tcPr>
          <w:p w14:paraId="672B34D0" w14:textId="77777777" w:rsidR="004F038A" w:rsidRPr="0081201F" w:rsidRDefault="004F038A" w:rsidP="004F038A">
            <w:pPr>
              <w:jc w:val="both"/>
              <w:rPr>
                <w:b/>
                <w:sz w:val="27"/>
                <w:szCs w:val="27"/>
              </w:rPr>
            </w:pPr>
            <w:r w:rsidRPr="0081201F">
              <w:rPr>
                <w:b/>
                <w:sz w:val="27"/>
                <w:szCs w:val="27"/>
              </w:rPr>
              <w:t>ИТОГО</w:t>
            </w:r>
          </w:p>
        </w:tc>
        <w:tc>
          <w:tcPr>
            <w:tcW w:w="1560" w:type="dxa"/>
          </w:tcPr>
          <w:p w14:paraId="7F95FB28" w14:textId="77777777" w:rsidR="004F038A" w:rsidRPr="0081201F" w:rsidRDefault="004F038A" w:rsidP="004F038A">
            <w:pPr>
              <w:jc w:val="center"/>
              <w:rPr>
                <w:b/>
                <w:sz w:val="27"/>
                <w:szCs w:val="27"/>
              </w:rPr>
            </w:pPr>
          </w:p>
        </w:tc>
        <w:tc>
          <w:tcPr>
            <w:tcW w:w="1701" w:type="dxa"/>
          </w:tcPr>
          <w:p w14:paraId="37D12771" w14:textId="77777777" w:rsidR="004F038A" w:rsidRPr="0081201F" w:rsidRDefault="004F038A" w:rsidP="004F038A">
            <w:pPr>
              <w:jc w:val="center"/>
              <w:rPr>
                <w:sz w:val="27"/>
                <w:szCs w:val="27"/>
              </w:rPr>
            </w:pPr>
          </w:p>
        </w:tc>
      </w:tr>
    </w:tbl>
    <w:p w14:paraId="3401628A" w14:textId="77777777" w:rsidR="0008019A" w:rsidRPr="0081201F" w:rsidRDefault="0008019A" w:rsidP="0008019A">
      <w:pPr>
        <w:rPr>
          <w:sz w:val="27"/>
          <w:szCs w:val="27"/>
        </w:rPr>
      </w:pPr>
    </w:p>
    <w:p w14:paraId="342E1948" w14:textId="77777777" w:rsidR="00AE6E75" w:rsidRPr="003632DF" w:rsidRDefault="004E694B" w:rsidP="00AE6E75">
      <w:pPr>
        <w:jc w:val="both"/>
        <w:rPr>
          <w:sz w:val="27"/>
          <w:szCs w:val="27"/>
        </w:rPr>
      </w:pPr>
      <w:r w:rsidRPr="00DC7325">
        <w:rPr>
          <w:b/>
          <w:sz w:val="27"/>
          <w:szCs w:val="27"/>
        </w:rPr>
        <w:t>ВСЕГО:</w:t>
      </w:r>
      <w:r w:rsidR="00DC7325" w:rsidRPr="00DC7325">
        <w:rPr>
          <w:sz w:val="27"/>
          <w:szCs w:val="27"/>
        </w:rPr>
        <w:t xml:space="preserve"> </w:t>
      </w:r>
      <w:r w:rsidR="008B66A8">
        <w:rPr>
          <w:b/>
          <w:sz w:val="27"/>
          <w:szCs w:val="27"/>
        </w:rPr>
        <w:t>________________________</w:t>
      </w:r>
      <w:r w:rsidR="000759F3">
        <w:rPr>
          <w:b/>
          <w:sz w:val="27"/>
          <w:szCs w:val="27"/>
        </w:rPr>
        <w:t xml:space="preserve"> </w:t>
      </w:r>
      <w:r w:rsidR="00AE6E75" w:rsidRPr="00403C55">
        <w:rPr>
          <w:noProof/>
          <w:sz w:val="27"/>
          <w:szCs w:val="27"/>
        </w:rPr>
        <w:t xml:space="preserve">НДС </w:t>
      </w:r>
      <w:r w:rsidR="00A52DB0">
        <w:rPr>
          <w:noProof/>
          <w:sz w:val="27"/>
          <w:szCs w:val="27"/>
        </w:rPr>
        <w:t>_____</w:t>
      </w:r>
      <w:r w:rsidR="00AE6E75" w:rsidRPr="003632DF">
        <w:rPr>
          <w:noProof/>
          <w:sz w:val="27"/>
          <w:szCs w:val="27"/>
        </w:rPr>
        <w:t>.</w:t>
      </w:r>
    </w:p>
    <w:p w14:paraId="678CAE21" w14:textId="77777777" w:rsidR="0016548C" w:rsidRPr="0081201F" w:rsidRDefault="0016548C" w:rsidP="0008019A">
      <w:pPr>
        <w:jc w:val="both"/>
        <w:rPr>
          <w:b/>
          <w:color w:val="FF0000"/>
          <w:sz w:val="27"/>
          <w:szCs w:val="27"/>
        </w:rPr>
      </w:pPr>
    </w:p>
    <w:p w14:paraId="1B011310" w14:textId="77777777" w:rsidR="00600893" w:rsidRPr="00600893" w:rsidRDefault="0016548C" w:rsidP="00600893">
      <w:pPr>
        <w:spacing w:line="240" w:lineRule="atLeast"/>
        <w:rPr>
          <w:b/>
          <w:sz w:val="27"/>
          <w:szCs w:val="27"/>
        </w:rPr>
      </w:pPr>
      <w:r w:rsidRPr="0081201F">
        <w:rPr>
          <w:b/>
          <w:sz w:val="27"/>
          <w:szCs w:val="27"/>
        </w:rPr>
        <w:t>Страхователь</w:t>
      </w:r>
      <w:r w:rsidRPr="0081201F">
        <w:rPr>
          <w:sz w:val="27"/>
          <w:szCs w:val="27"/>
        </w:rPr>
        <w:t xml:space="preserve">: </w:t>
      </w:r>
      <w:r w:rsidR="00CD469C">
        <w:rPr>
          <w:b/>
          <w:sz w:val="27"/>
          <w:szCs w:val="27"/>
        </w:rPr>
        <w:t>ФКУ ИК-31 ГУФСИН России по Приморскому краю</w:t>
      </w:r>
    </w:p>
    <w:p w14:paraId="134515F2" w14:textId="77777777" w:rsidR="004F038A" w:rsidRDefault="004F038A" w:rsidP="004F038A">
      <w:pPr>
        <w:spacing w:line="240" w:lineRule="atLeast"/>
        <w:jc w:val="both"/>
        <w:rPr>
          <w:rFonts w:eastAsia="Calibri"/>
          <w:sz w:val="27"/>
          <w:szCs w:val="27"/>
        </w:rPr>
      </w:pPr>
      <w:r w:rsidRPr="00D00129">
        <w:rPr>
          <w:rFonts w:eastAsia="Calibri"/>
          <w:sz w:val="27"/>
          <w:szCs w:val="27"/>
        </w:rPr>
        <w:t xml:space="preserve">Юридический адрес: 692623, Приморский край Чугуевский район, с.Чугуевка, ул.Дзержинского, 1А. ИНН 2534005496 КПП 253401001,  </w:t>
      </w:r>
    </w:p>
    <w:p w14:paraId="5C67A32E" w14:textId="77777777" w:rsidR="004F038A" w:rsidRPr="004F038A" w:rsidRDefault="004F038A" w:rsidP="004F038A">
      <w:pPr>
        <w:contextualSpacing/>
        <w:jc w:val="both"/>
        <w:rPr>
          <w:sz w:val="27"/>
          <w:szCs w:val="27"/>
        </w:rPr>
      </w:pPr>
      <w:r w:rsidRPr="004F038A">
        <w:rPr>
          <w:rFonts w:eastAsia="Calibri"/>
          <w:sz w:val="27"/>
          <w:szCs w:val="27"/>
        </w:rPr>
        <w:t xml:space="preserve">л/с 03201460830, </w:t>
      </w:r>
      <w:r w:rsidRPr="004F038A">
        <w:rPr>
          <w:sz w:val="27"/>
          <w:szCs w:val="27"/>
        </w:rPr>
        <w:t xml:space="preserve">р/сч 03211643000000012000, кор/сч40102810545370000012, </w:t>
      </w:r>
    </w:p>
    <w:p w14:paraId="0EEBF361" w14:textId="77777777" w:rsidR="004F038A" w:rsidRDefault="004F038A" w:rsidP="004F038A">
      <w:pPr>
        <w:contextualSpacing/>
        <w:jc w:val="both"/>
        <w:rPr>
          <w:rFonts w:eastAsia="Calibri"/>
          <w:sz w:val="27"/>
          <w:szCs w:val="27"/>
        </w:rPr>
      </w:pPr>
      <w:r w:rsidRPr="004F038A">
        <w:rPr>
          <w:sz w:val="27"/>
          <w:szCs w:val="27"/>
        </w:rPr>
        <w:t>ОКЦ №1 ДГУ Банка России//УФК по Приморскому краю г. Владивосток</w:t>
      </w:r>
      <w:r w:rsidRPr="00D00129">
        <w:rPr>
          <w:rFonts w:eastAsia="Calibri"/>
          <w:sz w:val="27"/>
          <w:szCs w:val="27"/>
        </w:rPr>
        <w:t xml:space="preserve"> </w:t>
      </w:r>
    </w:p>
    <w:p w14:paraId="0CE497A6" w14:textId="77777777" w:rsidR="00600893" w:rsidRDefault="004F038A" w:rsidP="004F038A">
      <w:pPr>
        <w:spacing w:line="240" w:lineRule="atLeast"/>
        <w:jc w:val="both"/>
        <w:rPr>
          <w:rFonts w:eastAsia="Calibri"/>
          <w:sz w:val="27"/>
          <w:szCs w:val="27"/>
        </w:rPr>
      </w:pPr>
      <w:r w:rsidRPr="00D00129">
        <w:rPr>
          <w:rFonts w:eastAsia="Calibri"/>
          <w:sz w:val="27"/>
          <w:szCs w:val="27"/>
        </w:rPr>
        <w:t>БИК 040507001</w:t>
      </w:r>
    </w:p>
    <w:p w14:paraId="389A72C1" w14:textId="77777777" w:rsidR="002329C1" w:rsidRPr="00600893" w:rsidRDefault="002329C1" w:rsidP="00600893">
      <w:pPr>
        <w:spacing w:line="240" w:lineRule="atLeast"/>
        <w:jc w:val="both"/>
        <w:rPr>
          <w:rFonts w:eastAsia="Calibri"/>
          <w:sz w:val="27"/>
          <w:szCs w:val="27"/>
        </w:rPr>
      </w:pPr>
    </w:p>
    <w:p w14:paraId="1831197A" w14:textId="77777777" w:rsidR="00600893" w:rsidRPr="00D00129" w:rsidRDefault="008B66A8" w:rsidP="00600893">
      <w:pPr>
        <w:jc w:val="both"/>
        <w:rPr>
          <w:sz w:val="27"/>
          <w:szCs w:val="27"/>
        </w:rPr>
      </w:pPr>
      <w:r>
        <w:rPr>
          <w:sz w:val="27"/>
          <w:szCs w:val="27"/>
        </w:rPr>
        <w:t>Н</w:t>
      </w:r>
      <w:r w:rsidRPr="00D00129">
        <w:rPr>
          <w:sz w:val="27"/>
          <w:szCs w:val="27"/>
        </w:rPr>
        <w:t>ачальник</w:t>
      </w:r>
    </w:p>
    <w:p w14:paraId="2EAB1C1D" w14:textId="77777777" w:rsidR="00600893" w:rsidRPr="00D00129" w:rsidRDefault="00600893" w:rsidP="00600893">
      <w:pPr>
        <w:jc w:val="both"/>
        <w:rPr>
          <w:sz w:val="27"/>
          <w:szCs w:val="27"/>
        </w:rPr>
      </w:pPr>
      <w:r w:rsidRPr="00D00129">
        <w:rPr>
          <w:sz w:val="27"/>
          <w:szCs w:val="27"/>
        </w:rPr>
        <w:t xml:space="preserve">                                                                          ________________________/</w:t>
      </w:r>
      <w:r w:rsidR="00C27E04">
        <w:rPr>
          <w:sz w:val="27"/>
          <w:szCs w:val="27"/>
        </w:rPr>
        <w:t>И.А. Бойко</w:t>
      </w:r>
      <w:r w:rsidRPr="00D00129">
        <w:rPr>
          <w:sz w:val="27"/>
          <w:szCs w:val="27"/>
        </w:rPr>
        <w:t>/</w:t>
      </w:r>
    </w:p>
    <w:p w14:paraId="75624040" w14:textId="77777777" w:rsidR="00600893" w:rsidRDefault="00600893" w:rsidP="00600893">
      <w:pPr>
        <w:rPr>
          <w:color w:val="FF0000"/>
          <w:sz w:val="27"/>
          <w:szCs w:val="27"/>
        </w:rPr>
      </w:pPr>
      <w:r w:rsidRPr="00D00129">
        <w:rPr>
          <w:sz w:val="27"/>
          <w:szCs w:val="27"/>
        </w:rPr>
        <w:t>М.П.</w:t>
      </w:r>
    </w:p>
    <w:p w14:paraId="5547CE89" w14:textId="77777777" w:rsidR="00906F23" w:rsidRDefault="00906F23" w:rsidP="00D00129">
      <w:pPr>
        <w:rPr>
          <w:b/>
          <w:sz w:val="27"/>
          <w:szCs w:val="27"/>
        </w:rPr>
      </w:pPr>
    </w:p>
    <w:p w14:paraId="3ECB3E34" w14:textId="77777777" w:rsidR="00906F23" w:rsidRDefault="00906F23" w:rsidP="00D00129">
      <w:pPr>
        <w:rPr>
          <w:b/>
          <w:sz w:val="27"/>
          <w:szCs w:val="27"/>
        </w:rPr>
      </w:pPr>
    </w:p>
    <w:p w14:paraId="161E21F7" w14:textId="77777777" w:rsidR="00D00129" w:rsidRDefault="00046016" w:rsidP="00D00129">
      <w:pPr>
        <w:rPr>
          <w:bCs/>
          <w:sz w:val="27"/>
          <w:szCs w:val="27"/>
        </w:rPr>
      </w:pPr>
      <w:r w:rsidRPr="003632DF">
        <w:rPr>
          <w:b/>
          <w:sz w:val="27"/>
          <w:szCs w:val="27"/>
        </w:rPr>
        <w:t>Страховщик:</w:t>
      </w:r>
      <w:r w:rsidRPr="003632DF">
        <w:rPr>
          <w:sz w:val="27"/>
          <w:szCs w:val="27"/>
        </w:rPr>
        <w:t xml:space="preserve"> </w:t>
      </w:r>
    </w:p>
    <w:p w14:paraId="1D09C8BD" w14:textId="77777777" w:rsidR="00906F23" w:rsidRDefault="00906F23" w:rsidP="00D00129">
      <w:pPr>
        <w:rPr>
          <w:bCs/>
          <w:sz w:val="27"/>
          <w:szCs w:val="27"/>
        </w:rPr>
      </w:pPr>
    </w:p>
    <w:p w14:paraId="1B66C37E" w14:textId="77777777" w:rsidR="00906F23" w:rsidRDefault="00906F23" w:rsidP="00D00129">
      <w:pPr>
        <w:rPr>
          <w:bCs/>
          <w:sz w:val="27"/>
          <w:szCs w:val="27"/>
        </w:rPr>
      </w:pPr>
    </w:p>
    <w:p w14:paraId="50668187" w14:textId="77777777" w:rsidR="00D00129" w:rsidRPr="00D00129" w:rsidRDefault="00D00129" w:rsidP="00D00129">
      <w:pPr>
        <w:jc w:val="both"/>
        <w:rPr>
          <w:bCs/>
          <w:sz w:val="27"/>
          <w:szCs w:val="27"/>
          <w:lang w:val="en-US"/>
        </w:rPr>
      </w:pPr>
      <w:r>
        <w:rPr>
          <w:bCs/>
          <w:sz w:val="27"/>
          <w:szCs w:val="27"/>
        </w:rPr>
        <w:t>М</w:t>
      </w:r>
      <w:r w:rsidRPr="00D00129">
        <w:rPr>
          <w:bCs/>
          <w:sz w:val="27"/>
          <w:szCs w:val="27"/>
          <w:lang w:val="en-US"/>
        </w:rPr>
        <w:t>.</w:t>
      </w:r>
      <w:r>
        <w:rPr>
          <w:bCs/>
          <w:sz w:val="27"/>
          <w:szCs w:val="27"/>
        </w:rPr>
        <w:t>П</w:t>
      </w:r>
      <w:r w:rsidRPr="00D00129">
        <w:rPr>
          <w:bCs/>
          <w:sz w:val="27"/>
          <w:szCs w:val="27"/>
          <w:lang w:val="en-US"/>
        </w:rPr>
        <w:t>.</w:t>
      </w:r>
    </w:p>
    <w:p w14:paraId="07840032" w14:textId="77777777" w:rsidR="00D00129" w:rsidRPr="003632DF" w:rsidRDefault="00D00129" w:rsidP="00D00129">
      <w:pPr>
        <w:ind w:firstLine="4500"/>
        <w:jc w:val="both"/>
        <w:rPr>
          <w:sz w:val="28"/>
          <w:szCs w:val="28"/>
        </w:rPr>
      </w:pPr>
      <w:r w:rsidRPr="00D00129">
        <w:rPr>
          <w:sz w:val="28"/>
          <w:szCs w:val="28"/>
          <w:lang w:val="en-US"/>
        </w:rPr>
        <w:t xml:space="preserve"> </w:t>
      </w:r>
      <w:r>
        <w:rPr>
          <w:sz w:val="28"/>
          <w:szCs w:val="28"/>
        </w:rPr>
        <w:t>_______________________/</w:t>
      </w:r>
      <w:r w:rsidR="00906F23">
        <w:rPr>
          <w:sz w:val="28"/>
          <w:szCs w:val="28"/>
        </w:rPr>
        <w:t xml:space="preserve">                       </w:t>
      </w:r>
      <w:r>
        <w:rPr>
          <w:sz w:val="28"/>
          <w:szCs w:val="28"/>
        </w:rPr>
        <w:t>./</w:t>
      </w:r>
    </w:p>
    <w:p w14:paraId="6E084412" w14:textId="77777777" w:rsidR="00D00129" w:rsidRDefault="00D00129" w:rsidP="006246F6">
      <w:pPr>
        <w:pBdr>
          <w:bottom w:val="single" w:sz="12" w:space="1" w:color="auto"/>
        </w:pBdr>
        <w:rPr>
          <w:sz w:val="27"/>
          <w:szCs w:val="27"/>
        </w:rPr>
      </w:pPr>
    </w:p>
    <w:p w14:paraId="4E28526F" w14:textId="77777777" w:rsidR="00D00129" w:rsidRDefault="00D00129" w:rsidP="006246F6">
      <w:pPr>
        <w:pBdr>
          <w:bottom w:val="single" w:sz="12" w:space="1" w:color="auto"/>
        </w:pBdr>
        <w:rPr>
          <w:sz w:val="27"/>
          <w:szCs w:val="27"/>
        </w:rPr>
      </w:pPr>
    </w:p>
    <w:p w14:paraId="7BEF5BBD" w14:textId="77777777" w:rsidR="00D00129" w:rsidRDefault="00D00129" w:rsidP="00B33C37">
      <w:pPr>
        <w:autoSpaceDE w:val="0"/>
        <w:autoSpaceDN w:val="0"/>
        <w:adjustRightInd w:val="0"/>
        <w:rPr>
          <w:sz w:val="27"/>
          <w:szCs w:val="27"/>
        </w:rPr>
      </w:pPr>
    </w:p>
    <w:sectPr w:rsidR="00D00129" w:rsidSect="002F6687">
      <w:footnotePr>
        <w:numRestart w:val="eachSect"/>
      </w:footnotePr>
      <w:pgSz w:w="11906" w:h="16838"/>
      <w:pgMar w:top="851" w:right="566" w:bottom="709"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9269B" w14:textId="77777777" w:rsidR="00A222F0" w:rsidRDefault="00A222F0" w:rsidP="00940F02">
      <w:r>
        <w:separator/>
      </w:r>
    </w:p>
  </w:endnote>
  <w:endnote w:type="continuationSeparator" w:id="0">
    <w:p w14:paraId="0F14CF4F" w14:textId="77777777" w:rsidR="00A222F0" w:rsidRDefault="00A222F0" w:rsidP="00940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TimesDL">
    <w:altName w:val="Arial"/>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83E5B" w14:textId="77777777" w:rsidR="00A222F0" w:rsidRDefault="00A222F0" w:rsidP="00940F02">
      <w:r>
        <w:separator/>
      </w:r>
    </w:p>
  </w:footnote>
  <w:footnote w:type="continuationSeparator" w:id="0">
    <w:p w14:paraId="395DF9DC" w14:textId="77777777" w:rsidR="00A222F0" w:rsidRDefault="00A222F0" w:rsidP="00940F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3C277A"/>
    <w:multiLevelType w:val="hybridMultilevel"/>
    <w:tmpl w:val="8F1CB1B2"/>
    <w:lvl w:ilvl="0" w:tplc="91307B08">
      <w:start w:val="1"/>
      <w:numFmt w:val="decimal"/>
      <w:lvlText w:val="%1."/>
      <w:lvlJc w:val="left"/>
      <w:pPr>
        <w:tabs>
          <w:tab w:val="num" w:pos="1695"/>
        </w:tabs>
        <w:ind w:left="1695" w:hanging="975"/>
      </w:pPr>
      <w:rPr>
        <w:rFonts w:ascii="Times New Roman" w:hAnsi="Times New Roman" w:cs="Times New Roman" w:hint="default"/>
        <w:b/>
        <w:sz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 w15:restartNumberingAfterBreak="0">
    <w:nsid w:val="08931B65"/>
    <w:multiLevelType w:val="multilevel"/>
    <w:tmpl w:val="6738682E"/>
    <w:lvl w:ilvl="0">
      <w:start w:val="13"/>
      <w:numFmt w:val="decimal"/>
      <w:lvlText w:val="%1."/>
      <w:lvlJc w:val="left"/>
      <w:pPr>
        <w:tabs>
          <w:tab w:val="num" w:pos="480"/>
        </w:tabs>
        <w:ind w:left="480" w:hanging="480"/>
      </w:pPr>
      <w:rPr>
        <w:rFonts w:hint="default"/>
      </w:rPr>
    </w:lvl>
    <w:lvl w:ilvl="1">
      <w:start w:val="2"/>
      <w:numFmt w:val="decimal"/>
      <w:lvlText w:val="12.%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5E4D07"/>
    <w:multiLevelType w:val="multilevel"/>
    <w:tmpl w:val="5BE834BE"/>
    <w:lvl w:ilvl="0">
      <w:start w:val="3"/>
      <w:numFmt w:val="decimal"/>
      <w:lvlText w:val="%1."/>
      <w:lvlJc w:val="left"/>
      <w:pPr>
        <w:tabs>
          <w:tab w:val="num" w:pos="2411"/>
        </w:tabs>
        <w:ind w:left="567" w:hanging="283"/>
      </w:pPr>
      <w:rPr>
        <w:rFonts w:hint="default"/>
      </w:rPr>
    </w:lvl>
    <w:lvl w:ilvl="1">
      <w:start w:val="1"/>
      <w:numFmt w:val="decimal"/>
      <w:isLgl/>
      <w:lvlText w:val="4.%2."/>
      <w:lvlJc w:val="left"/>
      <w:pPr>
        <w:tabs>
          <w:tab w:val="num" w:pos="720"/>
        </w:tabs>
        <w:ind w:left="0" w:firstLine="720"/>
      </w:pPr>
      <w:rPr>
        <w:rFonts w:hint="default"/>
      </w:rPr>
    </w:lvl>
    <w:lvl w:ilvl="2">
      <w:start w:val="1"/>
      <w:numFmt w:val="decimal"/>
      <w:isLgl/>
      <w:lvlText w:val="5.%2.%3."/>
      <w:lvlJc w:val="left"/>
      <w:pPr>
        <w:tabs>
          <w:tab w:val="num" w:pos="1020"/>
        </w:tabs>
        <w:ind w:left="1020" w:hanging="1020"/>
      </w:pPr>
      <w:rPr>
        <w:rFonts w:hint="default"/>
      </w:rPr>
    </w:lvl>
    <w:lvl w:ilvl="3">
      <w:start w:val="1"/>
      <w:numFmt w:val="decimal"/>
      <w:isLgl/>
      <w:lvlText w:val="%1.%2.%3.%4."/>
      <w:lvlJc w:val="left"/>
      <w:pPr>
        <w:tabs>
          <w:tab w:val="num" w:pos="1020"/>
        </w:tabs>
        <w:ind w:left="1020" w:hanging="10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0606535"/>
    <w:multiLevelType w:val="hybridMultilevel"/>
    <w:tmpl w:val="2E4C6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574561"/>
    <w:multiLevelType w:val="multilevel"/>
    <w:tmpl w:val="6630CE96"/>
    <w:lvl w:ilvl="0">
      <w:start w:val="10"/>
      <w:numFmt w:val="decimal"/>
      <w:lvlText w:val="%1."/>
      <w:lvlJc w:val="left"/>
      <w:pPr>
        <w:tabs>
          <w:tab w:val="num" w:pos="480"/>
        </w:tabs>
        <w:ind w:left="480" w:hanging="480"/>
      </w:pPr>
      <w:rPr>
        <w:rFonts w:hint="default"/>
      </w:rPr>
    </w:lvl>
    <w:lvl w:ilvl="1">
      <w:start w:val="1"/>
      <w:numFmt w:val="decimal"/>
      <w:lvlText w:val="12.%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EB0756E"/>
    <w:multiLevelType w:val="multilevel"/>
    <w:tmpl w:val="A18A9512"/>
    <w:lvl w:ilvl="0">
      <w:start w:val="1"/>
      <w:numFmt w:val="decimal"/>
      <w:lvlText w:val="%1."/>
      <w:lvlJc w:val="left"/>
      <w:pPr>
        <w:ind w:left="360" w:hanging="360"/>
      </w:pPr>
      <w:rPr>
        <w:rFonts w:hint="default"/>
      </w:rPr>
    </w:lvl>
    <w:lvl w:ilvl="1">
      <w:start w:val="4"/>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1EC22E27"/>
    <w:multiLevelType w:val="multilevel"/>
    <w:tmpl w:val="0CA2E6DC"/>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2F306EBD"/>
    <w:multiLevelType w:val="multilevel"/>
    <w:tmpl w:val="BFDE2EA8"/>
    <w:lvl w:ilvl="0">
      <w:start w:val="7"/>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F4224CC"/>
    <w:multiLevelType w:val="hybridMultilevel"/>
    <w:tmpl w:val="CF84A1BA"/>
    <w:lvl w:ilvl="0" w:tplc="AB460DF2">
      <w:start w:val="13"/>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CE31F4E"/>
    <w:multiLevelType w:val="hybridMultilevel"/>
    <w:tmpl w:val="5130050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1D15A6"/>
    <w:multiLevelType w:val="multilevel"/>
    <w:tmpl w:val="66CC01A4"/>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54FE5112"/>
    <w:multiLevelType w:val="multilevel"/>
    <w:tmpl w:val="B04E38F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 w15:restartNumberingAfterBreak="0">
    <w:nsid w:val="653A3C8D"/>
    <w:multiLevelType w:val="hybridMultilevel"/>
    <w:tmpl w:val="E1FC285E"/>
    <w:lvl w:ilvl="0" w:tplc="033A02FC">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BB67018"/>
    <w:multiLevelType w:val="multilevel"/>
    <w:tmpl w:val="171A9062"/>
    <w:lvl w:ilvl="0">
      <w:start w:val="6"/>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74483336"/>
    <w:multiLevelType w:val="hybridMultilevel"/>
    <w:tmpl w:val="A86CA06C"/>
    <w:lvl w:ilvl="0" w:tplc="B9FC955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B7754D"/>
    <w:multiLevelType w:val="hybridMultilevel"/>
    <w:tmpl w:val="AECE914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3"/>
  </w:num>
  <w:num w:numId="5">
    <w:abstractNumId w:val="0"/>
  </w:num>
  <w:num w:numId="6">
    <w:abstractNumId w:val="3"/>
  </w:num>
  <w:num w:numId="7">
    <w:abstractNumId w:val="16"/>
  </w:num>
  <w:num w:numId="8">
    <w:abstractNumId w:val="15"/>
  </w:num>
  <w:num w:numId="9">
    <w:abstractNumId w:val="12"/>
  </w:num>
  <w:num w:numId="10">
    <w:abstractNumId w:val="5"/>
  </w:num>
  <w:num w:numId="11">
    <w:abstractNumId w:val="9"/>
  </w:num>
  <w:num w:numId="12">
    <w:abstractNumId w:val="1"/>
  </w:num>
  <w:num w:numId="13">
    <w:abstractNumId w:val="2"/>
  </w:num>
  <w:num w:numId="14">
    <w:abstractNumId w:val="7"/>
  </w:num>
  <w:num w:numId="15">
    <w:abstractNumId w:val="8"/>
  </w:num>
  <w:num w:numId="16">
    <w:abstractNumId w:val="14"/>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2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F02"/>
    <w:rsid w:val="00001E2E"/>
    <w:rsid w:val="00002DFF"/>
    <w:rsid w:val="00004440"/>
    <w:rsid w:val="000066C8"/>
    <w:rsid w:val="00007047"/>
    <w:rsid w:val="000073F7"/>
    <w:rsid w:val="000105B9"/>
    <w:rsid w:val="00011B9C"/>
    <w:rsid w:val="00013984"/>
    <w:rsid w:val="0001482A"/>
    <w:rsid w:val="000148C0"/>
    <w:rsid w:val="00014F4B"/>
    <w:rsid w:val="00016D1E"/>
    <w:rsid w:val="0002047E"/>
    <w:rsid w:val="000211D0"/>
    <w:rsid w:val="000223D2"/>
    <w:rsid w:val="00023E43"/>
    <w:rsid w:val="00024866"/>
    <w:rsid w:val="000262C1"/>
    <w:rsid w:val="00026300"/>
    <w:rsid w:val="00026340"/>
    <w:rsid w:val="00026543"/>
    <w:rsid w:val="00031BAF"/>
    <w:rsid w:val="00032FBD"/>
    <w:rsid w:val="00036361"/>
    <w:rsid w:val="0003797E"/>
    <w:rsid w:val="00040207"/>
    <w:rsid w:val="000403DE"/>
    <w:rsid w:val="00040705"/>
    <w:rsid w:val="00040BEB"/>
    <w:rsid w:val="0004148C"/>
    <w:rsid w:val="00042EBF"/>
    <w:rsid w:val="00044CF2"/>
    <w:rsid w:val="00046016"/>
    <w:rsid w:val="00046288"/>
    <w:rsid w:val="00046DA2"/>
    <w:rsid w:val="00050C47"/>
    <w:rsid w:val="0005234A"/>
    <w:rsid w:val="0005346E"/>
    <w:rsid w:val="00053DD8"/>
    <w:rsid w:val="00055070"/>
    <w:rsid w:val="000619A2"/>
    <w:rsid w:val="000619E6"/>
    <w:rsid w:val="00061C72"/>
    <w:rsid w:val="00062206"/>
    <w:rsid w:val="00062297"/>
    <w:rsid w:val="00063F66"/>
    <w:rsid w:val="0006412F"/>
    <w:rsid w:val="000654B0"/>
    <w:rsid w:val="000657EF"/>
    <w:rsid w:val="000676F3"/>
    <w:rsid w:val="0006798E"/>
    <w:rsid w:val="0007011F"/>
    <w:rsid w:val="000705FD"/>
    <w:rsid w:val="000746A9"/>
    <w:rsid w:val="0007537D"/>
    <w:rsid w:val="000759F3"/>
    <w:rsid w:val="00076886"/>
    <w:rsid w:val="0008019A"/>
    <w:rsid w:val="00081E79"/>
    <w:rsid w:val="00084EF4"/>
    <w:rsid w:val="00085195"/>
    <w:rsid w:val="00085DFD"/>
    <w:rsid w:val="00087523"/>
    <w:rsid w:val="00090502"/>
    <w:rsid w:val="00090CC3"/>
    <w:rsid w:val="000926A1"/>
    <w:rsid w:val="00092D39"/>
    <w:rsid w:val="00093003"/>
    <w:rsid w:val="00093E85"/>
    <w:rsid w:val="000A1B98"/>
    <w:rsid w:val="000A1F46"/>
    <w:rsid w:val="000A27F3"/>
    <w:rsid w:val="000A2BD9"/>
    <w:rsid w:val="000A38E6"/>
    <w:rsid w:val="000A61EC"/>
    <w:rsid w:val="000A6614"/>
    <w:rsid w:val="000A78E6"/>
    <w:rsid w:val="000A7A6A"/>
    <w:rsid w:val="000A7FC0"/>
    <w:rsid w:val="000B252D"/>
    <w:rsid w:val="000B266B"/>
    <w:rsid w:val="000B37E8"/>
    <w:rsid w:val="000B6D0B"/>
    <w:rsid w:val="000C065F"/>
    <w:rsid w:val="000C0C10"/>
    <w:rsid w:val="000C1291"/>
    <w:rsid w:val="000C17DA"/>
    <w:rsid w:val="000C1ABE"/>
    <w:rsid w:val="000C1EC6"/>
    <w:rsid w:val="000C25D5"/>
    <w:rsid w:val="000C26EC"/>
    <w:rsid w:val="000C575C"/>
    <w:rsid w:val="000C5ED9"/>
    <w:rsid w:val="000C6CD3"/>
    <w:rsid w:val="000C7E40"/>
    <w:rsid w:val="000D1E2F"/>
    <w:rsid w:val="000D28D2"/>
    <w:rsid w:val="000D419C"/>
    <w:rsid w:val="000D50C6"/>
    <w:rsid w:val="000D69A8"/>
    <w:rsid w:val="000E06F6"/>
    <w:rsid w:val="000E1EC6"/>
    <w:rsid w:val="000E234D"/>
    <w:rsid w:val="000E396A"/>
    <w:rsid w:val="000E3C0D"/>
    <w:rsid w:val="000E452C"/>
    <w:rsid w:val="000E4AE2"/>
    <w:rsid w:val="000E6A57"/>
    <w:rsid w:val="000F0ACE"/>
    <w:rsid w:val="000F3759"/>
    <w:rsid w:val="000F4470"/>
    <w:rsid w:val="000F637B"/>
    <w:rsid w:val="000F66DD"/>
    <w:rsid w:val="000F786F"/>
    <w:rsid w:val="000F7BAD"/>
    <w:rsid w:val="001006CD"/>
    <w:rsid w:val="001010AF"/>
    <w:rsid w:val="00101208"/>
    <w:rsid w:val="00102023"/>
    <w:rsid w:val="00102032"/>
    <w:rsid w:val="001037BB"/>
    <w:rsid w:val="001038D4"/>
    <w:rsid w:val="001042D6"/>
    <w:rsid w:val="0010440F"/>
    <w:rsid w:val="00105015"/>
    <w:rsid w:val="00105278"/>
    <w:rsid w:val="00106E2D"/>
    <w:rsid w:val="00106F48"/>
    <w:rsid w:val="00107FB3"/>
    <w:rsid w:val="001106EC"/>
    <w:rsid w:val="00111769"/>
    <w:rsid w:val="00111E5A"/>
    <w:rsid w:val="00112A97"/>
    <w:rsid w:val="00120BCB"/>
    <w:rsid w:val="00122058"/>
    <w:rsid w:val="00123C2B"/>
    <w:rsid w:val="00126C50"/>
    <w:rsid w:val="0012724D"/>
    <w:rsid w:val="00130192"/>
    <w:rsid w:val="00131562"/>
    <w:rsid w:val="0013216F"/>
    <w:rsid w:val="00133211"/>
    <w:rsid w:val="00135964"/>
    <w:rsid w:val="00135B38"/>
    <w:rsid w:val="00136906"/>
    <w:rsid w:val="00140A1F"/>
    <w:rsid w:val="00141DB8"/>
    <w:rsid w:val="00141FD9"/>
    <w:rsid w:val="001425E7"/>
    <w:rsid w:val="00142D3A"/>
    <w:rsid w:val="00142EB2"/>
    <w:rsid w:val="00144404"/>
    <w:rsid w:val="001459CB"/>
    <w:rsid w:val="00145D7F"/>
    <w:rsid w:val="00145DA1"/>
    <w:rsid w:val="00147D06"/>
    <w:rsid w:val="00147DFD"/>
    <w:rsid w:val="001519BD"/>
    <w:rsid w:val="001559B3"/>
    <w:rsid w:val="0015768A"/>
    <w:rsid w:val="0016127E"/>
    <w:rsid w:val="001633DA"/>
    <w:rsid w:val="0016469C"/>
    <w:rsid w:val="00164810"/>
    <w:rsid w:val="0016506C"/>
    <w:rsid w:val="0016548C"/>
    <w:rsid w:val="00165771"/>
    <w:rsid w:val="00165D3C"/>
    <w:rsid w:val="00166A91"/>
    <w:rsid w:val="00166D90"/>
    <w:rsid w:val="0016792E"/>
    <w:rsid w:val="00167B62"/>
    <w:rsid w:val="001746D0"/>
    <w:rsid w:val="0017502E"/>
    <w:rsid w:val="00180D3D"/>
    <w:rsid w:val="00180D7E"/>
    <w:rsid w:val="001833A0"/>
    <w:rsid w:val="0018548F"/>
    <w:rsid w:val="00185C08"/>
    <w:rsid w:val="00186819"/>
    <w:rsid w:val="001872C2"/>
    <w:rsid w:val="001922B6"/>
    <w:rsid w:val="00192A57"/>
    <w:rsid w:val="00193EA1"/>
    <w:rsid w:val="00194422"/>
    <w:rsid w:val="00195471"/>
    <w:rsid w:val="0019568E"/>
    <w:rsid w:val="001965A6"/>
    <w:rsid w:val="00197347"/>
    <w:rsid w:val="00197D88"/>
    <w:rsid w:val="001A0B7D"/>
    <w:rsid w:val="001A2102"/>
    <w:rsid w:val="001A2D6E"/>
    <w:rsid w:val="001A2E08"/>
    <w:rsid w:val="001A5273"/>
    <w:rsid w:val="001A5A3B"/>
    <w:rsid w:val="001A6B3C"/>
    <w:rsid w:val="001A72C2"/>
    <w:rsid w:val="001A7C54"/>
    <w:rsid w:val="001B04DE"/>
    <w:rsid w:val="001B1473"/>
    <w:rsid w:val="001B29C0"/>
    <w:rsid w:val="001B34B8"/>
    <w:rsid w:val="001B39AF"/>
    <w:rsid w:val="001B7B8D"/>
    <w:rsid w:val="001C0BD8"/>
    <w:rsid w:val="001C1401"/>
    <w:rsid w:val="001C1DA6"/>
    <w:rsid w:val="001C35D9"/>
    <w:rsid w:val="001C4E53"/>
    <w:rsid w:val="001C4EDC"/>
    <w:rsid w:val="001C4F46"/>
    <w:rsid w:val="001C624D"/>
    <w:rsid w:val="001C6345"/>
    <w:rsid w:val="001C67D4"/>
    <w:rsid w:val="001C7A87"/>
    <w:rsid w:val="001C7EDF"/>
    <w:rsid w:val="001D071A"/>
    <w:rsid w:val="001D2239"/>
    <w:rsid w:val="001D2A88"/>
    <w:rsid w:val="001D35A2"/>
    <w:rsid w:val="001D4BC1"/>
    <w:rsid w:val="001D63F5"/>
    <w:rsid w:val="001D6BFF"/>
    <w:rsid w:val="001D73C1"/>
    <w:rsid w:val="001D79AE"/>
    <w:rsid w:val="001E1B64"/>
    <w:rsid w:val="001E381B"/>
    <w:rsid w:val="001E42CF"/>
    <w:rsid w:val="001E5395"/>
    <w:rsid w:val="001E571E"/>
    <w:rsid w:val="001E6518"/>
    <w:rsid w:val="001E6F4B"/>
    <w:rsid w:val="001E7121"/>
    <w:rsid w:val="001E74E4"/>
    <w:rsid w:val="001E7F80"/>
    <w:rsid w:val="001F0D3B"/>
    <w:rsid w:val="001F17B7"/>
    <w:rsid w:val="001F2619"/>
    <w:rsid w:val="001F702A"/>
    <w:rsid w:val="001F721D"/>
    <w:rsid w:val="001F7711"/>
    <w:rsid w:val="00200077"/>
    <w:rsid w:val="00200136"/>
    <w:rsid w:val="0020167E"/>
    <w:rsid w:val="00203B6E"/>
    <w:rsid w:val="00204337"/>
    <w:rsid w:val="0020443F"/>
    <w:rsid w:val="0020474C"/>
    <w:rsid w:val="002049DC"/>
    <w:rsid w:val="00205B68"/>
    <w:rsid w:val="00205BD3"/>
    <w:rsid w:val="002063BC"/>
    <w:rsid w:val="00210431"/>
    <w:rsid w:val="002116BB"/>
    <w:rsid w:val="002122EC"/>
    <w:rsid w:val="0021282D"/>
    <w:rsid w:val="00212D02"/>
    <w:rsid w:val="00213765"/>
    <w:rsid w:val="00213C44"/>
    <w:rsid w:val="00214306"/>
    <w:rsid w:val="00214AC4"/>
    <w:rsid w:val="00216661"/>
    <w:rsid w:val="00216681"/>
    <w:rsid w:val="00216AA4"/>
    <w:rsid w:val="00217414"/>
    <w:rsid w:val="00222FD0"/>
    <w:rsid w:val="0022483D"/>
    <w:rsid w:val="00224E21"/>
    <w:rsid w:val="00224F91"/>
    <w:rsid w:val="002278AE"/>
    <w:rsid w:val="002317A4"/>
    <w:rsid w:val="00231EF6"/>
    <w:rsid w:val="002329C1"/>
    <w:rsid w:val="00233978"/>
    <w:rsid w:val="00233B76"/>
    <w:rsid w:val="00233D5A"/>
    <w:rsid w:val="00234768"/>
    <w:rsid w:val="00235A4B"/>
    <w:rsid w:val="002360ED"/>
    <w:rsid w:val="002371FF"/>
    <w:rsid w:val="002401FA"/>
    <w:rsid w:val="00241E85"/>
    <w:rsid w:val="00241FEE"/>
    <w:rsid w:val="002423E1"/>
    <w:rsid w:val="0024376A"/>
    <w:rsid w:val="00250067"/>
    <w:rsid w:val="0025035C"/>
    <w:rsid w:val="00251093"/>
    <w:rsid w:val="0025211E"/>
    <w:rsid w:val="00252A6E"/>
    <w:rsid w:val="00252BD7"/>
    <w:rsid w:val="0025300D"/>
    <w:rsid w:val="002532C5"/>
    <w:rsid w:val="00253E47"/>
    <w:rsid w:val="00253F89"/>
    <w:rsid w:val="00255FE2"/>
    <w:rsid w:val="0025611F"/>
    <w:rsid w:val="00256C68"/>
    <w:rsid w:val="00257110"/>
    <w:rsid w:val="002571F0"/>
    <w:rsid w:val="00257BB8"/>
    <w:rsid w:val="00257DC0"/>
    <w:rsid w:val="0026041B"/>
    <w:rsid w:val="002615FA"/>
    <w:rsid w:val="002632F2"/>
    <w:rsid w:val="002634AC"/>
    <w:rsid w:val="002634EC"/>
    <w:rsid w:val="00264484"/>
    <w:rsid w:val="00270684"/>
    <w:rsid w:val="00270DE3"/>
    <w:rsid w:val="002728F2"/>
    <w:rsid w:val="00272905"/>
    <w:rsid w:val="00272E0E"/>
    <w:rsid w:val="00272E3E"/>
    <w:rsid w:val="00276247"/>
    <w:rsid w:val="002762B8"/>
    <w:rsid w:val="00276BD8"/>
    <w:rsid w:val="00276D37"/>
    <w:rsid w:val="00276D8A"/>
    <w:rsid w:val="00277774"/>
    <w:rsid w:val="002818E9"/>
    <w:rsid w:val="002854D7"/>
    <w:rsid w:val="002855C8"/>
    <w:rsid w:val="00285E01"/>
    <w:rsid w:val="00285E39"/>
    <w:rsid w:val="00286537"/>
    <w:rsid w:val="0029022D"/>
    <w:rsid w:val="002933D2"/>
    <w:rsid w:val="00293C8D"/>
    <w:rsid w:val="00293FB7"/>
    <w:rsid w:val="00294A78"/>
    <w:rsid w:val="00294E41"/>
    <w:rsid w:val="00297447"/>
    <w:rsid w:val="00297539"/>
    <w:rsid w:val="002A2B68"/>
    <w:rsid w:val="002A2EFF"/>
    <w:rsid w:val="002A33DD"/>
    <w:rsid w:val="002A3CD8"/>
    <w:rsid w:val="002A44D5"/>
    <w:rsid w:val="002A5464"/>
    <w:rsid w:val="002B151A"/>
    <w:rsid w:val="002B17E9"/>
    <w:rsid w:val="002B2593"/>
    <w:rsid w:val="002B4137"/>
    <w:rsid w:val="002B4B32"/>
    <w:rsid w:val="002B5968"/>
    <w:rsid w:val="002B5E44"/>
    <w:rsid w:val="002B682F"/>
    <w:rsid w:val="002B6ECA"/>
    <w:rsid w:val="002B7356"/>
    <w:rsid w:val="002C0F53"/>
    <w:rsid w:val="002C1EF7"/>
    <w:rsid w:val="002C2890"/>
    <w:rsid w:val="002C2BDB"/>
    <w:rsid w:val="002C3A36"/>
    <w:rsid w:val="002C7EED"/>
    <w:rsid w:val="002D145C"/>
    <w:rsid w:val="002D1885"/>
    <w:rsid w:val="002D1B7A"/>
    <w:rsid w:val="002D1B98"/>
    <w:rsid w:val="002D2336"/>
    <w:rsid w:val="002D4573"/>
    <w:rsid w:val="002D4A3C"/>
    <w:rsid w:val="002D71D1"/>
    <w:rsid w:val="002D78BD"/>
    <w:rsid w:val="002E0216"/>
    <w:rsid w:val="002E230D"/>
    <w:rsid w:val="002E36E8"/>
    <w:rsid w:val="002E3DD1"/>
    <w:rsid w:val="002E59FB"/>
    <w:rsid w:val="002E6615"/>
    <w:rsid w:val="002E6974"/>
    <w:rsid w:val="002E7950"/>
    <w:rsid w:val="002E7B83"/>
    <w:rsid w:val="002F067F"/>
    <w:rsid w:val="002F0DAD"/>
    <w:rsid w:val="002F2029"/>
    <w:rsid w:val="002F35AF"/>
    <w:rsid w:val="002F3843"/>
    <w:rsid w:val="002F631A"/>
    <w:rsid w:val="002F6687"/>
    <w:rsid w:val="002F6CBA"/>
    <w:rsid w:val="002F7FD9"/>
    <w:rsid w:val="003017C7"/>
    <w:rsid w:val="0030278B"/>
    <w:rsid w:val="00302AA0"/>
    <w:rsid w:val="00302C78"/>
    <w:rsid w:val="003036B1"/>
    <w:rsid w:val="00303CC9"/>
    <w:rsid w:val="00304338"/>
    <w:rsid w:val="00305491"/>
    <w:rsid w:val="003060DA"/>
    <w:rsid w:val="0030617A"/>
    <w:rsid w:val="0030643A"/>
    <w:rsid w:val="00307678"/>
    <w:rsid w:val="00307C95"/>
    <w:rsid w:val="00310E65"/>
    <w:rsid w:val="0031144C"/>
    <w:rsid w:val="003132E2"/>
    <w:rsid w:val="00314F42"/>
    <w:rsid w:val="00315FC0"/>
    <w:rsid w:val="00316BE3"/>
    <w:rsid w:val="00317E21"/>
    <w:rsid w:val="00317EDA"/>
    <w:rsid w:val="003201DD"/>
    <w:rsid w:val="00321BAF"/>
    <w:rsid w:val="00321D6A"/>
    <w:rsid w:val="00322576"/>
    <w:rsid w:val="003245DA"/>
    <w:rsid w:val="0032558F"/>
    <w:rsid w:val="00325A5E"/>
    <w:rsid w:val="00325ACC"/>
    <w:rsid w:val="00325BB9"/>
    <w:rsid w:val="00325F61"/>
    <w:rsid w:val="0032619C"/>
    <w:rsid w:val="003272D3"/>
    <w:rsid w:val="003272E1"/>
    <w:rsid w:val="003300C1"/>
    <w:rsid w:val="00331195"/>
    <w:rsid w:val="00331E4E"/>
    <w:rsid w:val="00333852"/>
    <w:rsid w:val="003341F8"/>
    <w:rsid w:val="00335033"/>
    <w:rsid w:val="0034043C"/>
    <w:rsid w:val="00340CE4"/>
    <w:rsid w:val="00341742"/>
    <w:rsid w:val="00341B49"/>
    <w:rsid w:val="003435D3"/>
    <w:rsid w:val="00343602"/>
    <w:rsid w:val="00343DF8"/>
    <w:rsid w:val="00344338"/>
    <w:rsid w:val="003467BF"/>
    <w:rsid w:val="003476C6"/>
    <w:rsid w:val="003509DA"/>
    <w:rsid w:val="00351DA3"/>
    <w:rsid w:val="00352001"/>
    <w:rsid w:val="0035238E"/>
    <w:rsid w:val="003534BD"/>
    <w:rsid w:val="0035600E"/>
    <w:rsid w:val="003570F7"/>
    <w:rsid w:val="00357E9F"/>
    <w:rsid w:val="00362BCE"/>
    <w:rsid w:val="003631A1"/>
    <w:rsid w:val="003632DF"/>
    <w:rsid w:val="0036507A"/>
    <w:rsid w:val="003655FA"/>
    <w:rsid w:val="00366A9A"/>
    <w:rsid w:val="00366D8E"/>
    <w:rsid w:val="00367C44"/>
    <w:rsid w:val="00370DF8"/>
    <w:rsid w:val="00370E51"/>
    <w:rsid w:val="00372E49"/>
    <w:rsid w:val="00375391"/>
    <w:rsid w:val="0037626A"/>
    <w:rsid w:val="00377B2C"/>
    <w:rsid w:val="00377FEC"/>
    <w:rsid w:val="0038054F"/>
    <w:rsid w:val="00381A3F"/>
    <w:rsid w:val="00381C6B"/>
    <w:rsid w:val="00386CCE"/>
    <w:rsid w:val="00387BD6"/>
    <w:rsid w:val="00390193"/>
    <w:rsid w:val="0039034C"/>
    <w:rsid w:val="00391372"/>
    <w:rsid w:val="0039142D"/>
    <w:rsid w:val="003915B6"/>
    <w:rsid w:val="003922AA"/>
    <w:rsid w:val="00392E48"/>
    <w:rsid w:val="0039324C"/>
    <w:rsid w:val="00394524"/>
    <w:rsid w:val="00395214"/>
    <w:rsid w:val="003962C4"/>
    <w:rsid w:val="003A2A80"/>
    <w:rsid w:val="003A44BC"/>
    <w:rsid w:val="003A7C60"/>
    <w:rsid w:val="003B01AC"/>
    <w:rsid w:val="003B037B"/>
    <w:rsid w:val="003B0DBE"/>
    <w:rsid w:val="003B1F4F"/>
    <w:rsid w:val="003B24FC"/>
    <w:rsid w:val="003B26AF"/>
    <w:rsid w:val="003B2DDD"/>
    <w:rsid w:val="003B4287"/>
    <w:rsid w:val="003B4346"/>
    <w:rsid w:val="003B53C8"/>
    <w:rsid w:val="003B7B90"/>
    <w:rsid w:val="003C1353"/>
    <w:rsid w:val="003C2866"/>
    <w:rsid w:val="003C30A9"/>
    <w:rsid w:val="003C3873"/>
    <w:rsid w:val="003C4163"/>
    <w:rsid w:val="003C4B44"/>
    <w:rsid w:val="003C5095"/>
    <w:rsid w:val="003C53D8"/>
    <w:rsid w:val="003C6DCA"/>
    <w:rsid w:val="003C7318"/>
    <w:rsid w:val="003C7732"/>
    <w:rsid w:val="003D08BF"/>
    <w:rsid w:val="003D0CB4"/>
    <w:rsid w:val="003D147F"/>
    <w:rsid w:val="003D1799"/>
    <w:rsid w:val="003D3001"/>
    <w:rsid w:val="003D3294"/>
    <w:rsid w:val="003D3AED"/>
    <w:rsid w:val="003D4285"/>
    <w:rsid w:val="003D5FAB"/>
    <w:rsid w:val="003D726A"/>
    <w:rsid w:val="003D7FF3"/>
    <w:rsid w:val="003E0262"/>
    <w:rsid w:val="003E0DE0"/>
    <w:rsid w:val="003E23F7"/>
    <w:rsid w:val="003E417F"/>
    <w:rsid w:val="003E4F8E"/>
    <w:rsid w:val="003E52A1"/>
    <w:rsid w:val="003E5794"/>
    <w:rsid w:val="003E601C"/>
    <w:rsid w:val="003E7074"/>
    <w:rsid w:val="003F0691"/>
    <w:rsid w:val="003F2DD7"/>
    <w:rsid w:val="003F32C7"/>
    <w:rsid w:val="003F3EE4"/>
    <w:rsid w:val="003F662B"/>
    <w:rsid w:val="004027C9"/>
    <w:rsid w:val="00403C55"/>
    <w:rsid w:val="00403E7D"/>
    <w:rsid w:val="004047F5"/>
    <w:rsid w:val="004056C1"/>
    <w:rsid w:val="0040764B"/>
    <w:rsid w:val="0041122D"/>
    <w:rsid w:val="0041425A"/>
    <w:rsid w:val="004149DB"/>
    <w:rsid w:val="00414C39"/>
    <w:rsid w:val="00415172"/>
    <w:rsid w:val="004157B8"/>
    <w:rsid w:val="00415CB4"/>
    <w:rsid w:val="00417104"/>
    <w:rsid w:val="00420B7D"/>
    <w:rsid w:val="004228B5"/>
    <w:rsid w:val="00422E48"/>
    <w:rsid w:val="00423633"/>
    <w:rsid w:val="00424EE9"/>
    <w:rsid w:val="0042521A"/>
    <w:rsid w:val="00425D7B"/>
    <w:rsid w:val="00427C82"/>
    <w:rsid w:val="00427E85"/>
    <w:rsid w:val="00431A01"/>
    <w:rsid w:val="004404BC"/>
    <w:rsid w:val="00440FEC"/>
    <w:rsid w:val="00442D24"/>
    <w:rsid w:val="0044377A"/>
    <w:rsid w:val="004464E5"/>
    <w:rsid w:val="004464F1"/>
    <w:rsid w:val="004468C5"/>
    <w:rsid w:val="00446A54"/>
    <w:rsid w:val="00447EB1"/>
    <w:rsid w:val="00451F8B"/>
    <w:rsid w:val="0045216A"/>
    <w:rsid w:val="00452D47"/>
    <w:rsid w:val="00452EE3"/>
    <w:rsid w:val="004555DE"/>
    <w:rsid w:val="00456399"/>
    <w:rsid w:val="0045675A"/>
    <w:rsid w:val="004574D0"/>
    <w:rsid w:val="00461F99"/>
    <w:rsid w:val="00464890"/>
    <w:rsid w:val="00467209"/>
    <w:rsid w:val="0046780B"/>
    <w:rsid w:val="00467927"/>
    <w:rsid w:val="00470247"/>
    <w:rsid w:val="00470376"/>
    <w:rsid w:val="00470C9D"/>
    <w:rsid w:val="004710BB"/>
    <w:rsid w:val="004718F2"/>
    <w:rsid w:val="00472462"/>
    <w:rsid w:val="0047324D"/>
    <w:rsid w:val="00474BE3"/>
    <w:rsid w:val="00474E02"/>
    <w:rsid w:val="004803E0"/>
    <w:rsid w:val="00480632"/>
    <w:rsid w:val="0048099B"/>
    <w:rsid w:val="00480DFF"/>
    <w:rsid w:val="00483580"/>
    <w:rsid w:val="004841B4"/>
    <w:rsid w:val="00484859"/>
    <w:rsid w:val="00484FC0"/>
    <w:rsid w:val="00485208"/>
    <w:rsid w:val="00485449"/>
    <w:rsid w:val="004859EE"/>
    <w:rsid w:val="00491F95"/>
    <w:rsid w:val="0049321A"/>
    <w:rsid w:val="00493F40"/>
    <w:rsid w:val="004941EB"/>
    <w:rsid w:val="0049475E"/>
    <w:rsid w:val="00494D69"/>
    <w:rsid w:val="0049595F"/>
    <w:rsid w:val="004966D5"/>
    <w:rsid w:val="00497521"/>
    <w:rsid w:val="0049764C"/>
    <w:rsid w:val="00497DF2"/>
    <w:rsid w:val="004A130A"/>
    <w:rsid w:val="004A1D2C"/>
    <w:rsid w:val="004A290A"/>
    <w:rsid w:val="004A2B56"/>
    <w:rsid w:val="004A2C8C"/>
    <w:rsid w:val="004A40D1"/>
    <w:rsid w:val="004A5488"/>
    <w:rsid w:val="004A6223"/>
    <w:rsid w:val="004A6DB8"/>
    <w:rsid w:val="004A72A0"/>
    <w:rsid w:val="004A798E"/>
    <w:rsid w:val="004A7D54"/>
    <w:rsid w:val="004B1687"/>
    <w:rsid w:val="004B1990"/>
    <w:rsid w:val="004B1B93"/>
    <w:rsid w:val="004B26E4"/>
    <w:rsid w:val="004B2BB6"/>
    <w:rsid w:val="004B3F4B"/>
    <w:rsid w:val="004B6673"/>
    <w:rsid w:val="004C015F"/>
    <w:rsid w:val="004C02B5"/>
    <w:rsid w:val="004C08DE"/>
    <w:rsid w:val="004C20FB"/>
    <w:rsid w:val="004C40E1"/>
    <w:rsid w:val="004C46AF"/>
    <w:rsid w:val="004C46ED"/>
    <w:rsid w:val="004C7850"/>
    <w:rsid w:val="004D0C83"/>
    <w:rsid w:val="004D1535"/>
    <w:rsid w:val="004D1CE1"/>
    <w:rsid w:val="004D1E11"/>
    <w:rsid w:val="004D287D"/>
    <w:rsid w:val="004D34CC"/>
    <w:rsid w:val="004D46D5"/>
    <w:rsid w:val="004D4DEF"/>
    <w:rsid w:val="004D6196"/>
    <w:rsid w:val="004D6275"/>
    <w:rsid w:val="004E3DA4"/>
    <w:rsid w:val="004E4EF3"/>
    <w:rsid w:val="004E5FC8"/>
    <w:rsid w:val="004E694B"/>
    <w:rsid w:val="004E69EC"/>
    <w:rsid w:val="004E7777"/>
    <w:rsid w:val="004E7DFC"/>
    <w:rsid w:val="004E7EAA"/>
    <w:rsid w:val="004F038A"/>
    <w:rsid w:val="004F0D6C"/>
    <w:rsid w:val="004F1285"/>
    <w:rsid w:val="004F1C97"/>
    <w:rsid w:val="004F3BC6"/>
    <w:rsid w:val="004F4458"/>
    <w:rsid w:val="004F4A9E"/>
    <w:rsid w:val="004F52E7"/>
    <w:rsid w:val="004F5859"/>
    <w:rsid w:val="004F6A86"/>
    <w:rsid w:val="0050052B"/>
    <w:rsid w:val="00500750"/>
    <w:rsid w:val="0050215D"/>
    <w:rsid w:val="00506330"/>
    <w:rsid w:val="00510E73"/>
    <w:rsid w:val="00511629"/>
    <w:rsid w:val="005121A4"/>
    <w:rsid w:val="00512640"/>
    <w:rsid w:val="00512F3A"/>
    <w:rsid w:val="00513123"/>
    <w:rsid w:val="00513930"/>
    <w:rsid w:val="00513B8A"/>
    <w:rsid w:val="005149A7"/>
    <w:rsid w:val="00514ACB"/>
    <w:rsid w:val="00515B90"/>
    <w:rsid w:val="005163CB"/>
    <w:rsid w:val="00520243"/>
    <w:rsid w:val="005215CE"/>
    <w:rsid w:val="00521DA3"/>
    <w:rsid w:val="00522BBB"/>
    <w:rsid w:val="005255D5"/>
    <w:rsid w:val="0052582E"/>
    <w:rsid w:val="00526581"/>
    <w:rsid w:val="00526D91"/>
    <w:rsid w:val="005276D5"/>
    <w:rsid w:val="0053050B"/>
    <w:rsid w:val="00530FE3"/>
    <w:rsid w:val="0053224B"/>
    <w:rsid w:val="005334C2"/>
    <w:rsid w:val="00537282"/>
    <w:rsid w:val="00540544"/>
    <w:rsid w:val="00540DA6"/>
    <w:rsid w:val="00541532"/>
    <w:rsid w:val="005424DA"/>
    <w:rsid w:val="005441D3"/>
    <w:rsid w:val="00544228"/>
    <w:rsid w:val="005455D1"/>
    <w:rsid w:val="005462E7"/>
    <w:rsid w:val="00547380"/>
    <w:rsid w:val="00550983"/>
    <w:rsid w:val="00551F41"/>
    <w:rsid w:val="0055209B"/>
    <w:rsid w:val="0055260A"/>
    <w:rsid w:val="00553227"/>
    <w:rsid w:val="005533F9"/>
    <w:rsid w:val="0055349F"/>
    <w:rsid w:val="00554FD9"/>
    <w:rsid w:val="005563F3"/>
    <w:rsid w:val="00557E3C"/>
    <w:rsid w:val="00560126"/>
    <w:rsid w:val="005605BE"/>
    <w:rsid w:val="0056061E"/>
    <w:rsid w:val="00560A5C"/>
    <w:rsid w:val="00561D77"/>
    <w:rsid w:val="0056263E"/>
    <w:rsid w:val="005636AC"/>
    <w:rsid w:val="00564B97"/>
    <w:rsid w:val="00565C48"/>
    <w:rsid w:val="005663BF"/>
    <w:rsid w:val="00567BA7"/>
    <w:rsid w:val="00570AA4"/>
    <w:rsid w:val="00570B98"/>
    <w:rsid w:val="00571861"/>
    <w:rsid w:val="00571C4A"/>
    <w:rsid w:val="00572A5E"/>
    <w:rsid w:val="00572AC7"/>
    <w:rsid w:val="0057770E"/>
    <w:rsid w:val="00577B7B"/>
    <w:rsid w:val="00577E5D"/>
    <w:rsid w:val="005804D4"/>
    <w:rsid w:val="005822F0"/>
    <w:rsid w:val="00582DBE"/>
    <w:rsid w:val="00583DFD"/>
    <w:rsid w:val="00584712"/>
    <w:rsid w:val="00584CE9"/>
    <w:rsid w:val="00585B8B"/>
    <w:rsid w:val="00585F01"/>
    <w:rsid w:val="0058639E"/>
    <w:rsid w:val="005868EC"/>
    <w:rsid w:val="005872D6"/>
    <w:rsid w:val="00590D50"/>
    <w:rsid w:val="005917AD"/>
    <w:rsid w:val="00591DCF"/>
    <w:rsid w:val="00593080"/>
    <w:rsid w:val="0059320A"/>
    <w:rsid w:val="00593C7E"/>
    <w:rsid w:val="005965D8"/>
    <w:rsid w:val="00597BDA"/>
    <w:rsid w:val="00597C8B"/>
    <w:rsid w:val="005A0A1F"/>
    <w:rsid w:val="005A0E58"/>
    <w:rsid w:val="005A197D"/>
    <w:rsid w:val="005A1F60"/>
    <w:rsid w:val="005A239A"/>
    <w:rsid w:val="005A2EC6"/>
    <w:rsid w:val="005A4B9A"/>
    <w:rsid w:val="005A5AFD"/>
    <w:rsid w:val="005A6486"/>
    <w:rsid w:val="005B0275"/>
    <w:rsid w:val="005B0AB2"/>
    <w:rsid w:val="005B0BDA"/>
    <w:rsid w:val="005B0C31"/>
    <w:rsid w:val="005B1AD6"/>
    <w:rsid w:val="005B3A34"/>
    <w:rsid w:val="005B3B88"/>
    <w:rsid w:val="005B4394"/>
    <w:rsid w:val="005B4BFF"/>
    <w:rsid w:val="005B6DE4"/>
    <w:rsid w:val="005C04B2"/>
    <w:rsid w:val="005C0ECE"/>
    <w:rsid w:val="005C1500"/>
    <w:rsid w:val="005C1914"/>
    <w:rsid w:val="005C2388"/>
    <w:rsid w:val="005C2573"/>
    <w:rsid w:val="005C2B70"/>
    <w:rsid w:val="005C350E"/>
    <w:rsid w:val="005C3A09"/>
    <w:rsid w:val="005C49E4"/>
    <w:rsid w:val="005C5196"/>
    <w:rsid w:val="005C56D4"/>
    <w:rsid w:val="005C5FFA"/>
    <w:rsid w:val="005C6D0A"/>
    <w:rsid w:val="005C6D33"/>
    <w:rsid w:val="005C738D"/>
    <w:rsid w:val="005D0B6F"/>
    <w:rsid w:val="005D115B"/>
    <w:rsid w:val="005D235C"/>
    <w:rsid w:val="005D27FA"/>
    <w:rsid w:val="005D33D5"/>
    <w:rsid w:val="005D4F59"/>
    <w:rsid w:val="005D6CC7"/>
    <w:rsid w:val="005D735E"/>
    <w:rsid w:val="005D7804"/>
    <w:rsid w:val="005E0507"/>
    <w:rsid w:val="005E3EAC"/>
    <w:rsid w:val="005E5F65"/>
    <w:rsid w:val="005E7AE1"/>
    <w:rsid w:val="005F03C1"/>
    <w:rsid w:val="005F0DBA"/>
    <w:rsid w:val="005F146B"/>
    <w:rsid w:val="005F2058"/>
    <w:rsid w:val="005F3827"/>
    <w:rsid w:val="005F4019"/>
    <w:rsid w:val="005F4A83"/>
    <w:rsid w:val="005F74D6"/>
    <w:rsid w:val="00600893"/>
    <w:rsid w:val="00601622"/>
    <w:rsid w:val="006034AB"/>
    <w:rsid w:val="00604560"/>
    <w:rsid w:val="00611A5F"/>
    <w:rsid w:val="00611B6D"/>
    <w:rsid w:val="00611F7D"/>
    <w:rsid w:val="00613491"/>
    <w:rsid w:val="00613E0E"/>
    <w:rsid w:val="00614633"/>
    <w:rsid w:val="00615300"/>
    <w:rsid w:val="00615F14"/>
    <w:rsid w:val="006167F3"/>
    <w:rsid w:val="00616AB4"/>
    <w:rsid w:val="00620B71"/>
    <w:rsid w:val="00623344"/>
    <w:rsid w:val="00623764"/>
    <w:rsid w:val="006246F6"/>
    <w:rsid w:val="0062504E"/>
    <w:rsid w:val="006259D1"/>
    <w:rsid w:val="006260E7"/>
    <w:rsid w:val="006270BC"/>
    <w:rsid w:val="0062748F"/>
    <w:rsid w:val="006278A8"/>
    <w:rsid w:val="0062796F"/>
    <w:rsid w:val="00627DCE"/>
    <w:rsid w:val="00631853"/>
    <w:rsid w:val="00632A1F"/>
    <w:rsid w:val="00632B93"/>
    <w:rsid w:val="0063417C"/>
    <w:rsid w:val="006342F4"/>
    <w:rsid w:val="00634ACC"/>
    <w:rsid w:val="00634AF8"/>
    <w:rsid w:val="00636A86"/>
    <w:rsid w:val="00637586"/>
    <w:rsid w:val="006410B4"/>
    <w:rsid w:val="006414DB"/>
    <w:rsid w:val="00641BE7"/>
    <w:rsid w:val="006439EB"/>
    <w:rsid w:val="00643D8A"/>
    <w:rsid w:val="00646748"/>
    <w:rsid w:val="00646D66"/>
    <w:rsid w:val="00647EC1"/>
    <w:rsid w:val="00650957"/>
    <w:rsid w:val="00650AE3"/>
    <w:rsid w:val="00651300"/>
    <w:rsid w:val="00652551"/>
    <w:rsid w:val="00652F1D"/>
    <w:rsid w:val="0065371F"/>
    <w:rsid w:val="00654D62"/>
    <w:rsid w:val="00655020"/>
    <w:rsid w:val="006555B4"/>
    <w:rsid w:val="0065566B"/>
    <w:rsid w:val="00655E64"/>
    <w:rsid w:val="00656414"/>
    <w:rsid w:val="0065690B"/>
    <w:rsid w:val="00656C6C"/>
    <w:rsid w:val="006608DB"/>
    <w:rsid w:val="0066211B"/>
    <w:rsid w:val="00663171"/>
    <w:rsid w:val="0066404E"/>
    <w:rsid w:val="00665BAC"/>
    <w:rsid w:val="00665F49"/>
    <w:rsid w:val="00666949"/>
    <w:rsid w:val="00666DED"/>
    <w:rsid w:val="006676B8"/>
    <w:rsid w:val="00670AD7"/>
    <w:rsid w:val="00670E4C"/>
    <w:rsid w:val="0067262C"/>
    <w:rsid w:val="006729D8"/>
    <w:rsid w:val="00674D2F"/>
    <w:rsid w:val="00675248"/>
    <w:rsid w:val="00675403"/>
    <w:rsid w:val="00675D59"/>
    <w:rsid w:val="00676033"/>
    <w:rsid w:val="0067620E"/>
    <w:rsid w:val="00677D5C"/>
    <w:rsid w:val="00684623"/>
    <w:rsid w:val="00684C1E"/>
    <w:rsid w:val="006856F2"/>
    <w:rsid w:val="00686BFD"/>
    <w:rsid w:val="006873B6"/>
    <w:rsid w:val="006876E4"/>
    <w:rsid w:val="00690552"/>
    <w:rsid w:val="00691040"/>
    <w:rsid w:val="006912CC"/>
    <w:rsid w:val="00691C70"/>
    <w:rsid w:val="00691CB9"/>
    <w:rsid w:val="006928D2"/>
    <w:rsid w:val="00693518"/>
    <w:rsid w:val="006955A8"/>
    <w:rsid w:val="00696502"/>
    <w:rsid w:val="006967D6"/>
    <w:rsid w:val="00696DA4"/>
    <w:rsid w:val="00697777"/>
    <w:rsid w:val="00697A62"/>
    <w:rsid w:val="00697A63"/>
    <w:rsid w:val="00697BB6"/>
    <w:rsid w:val="00697EBA"/>
    <w:rsid w:val="006A0087"/>
    <w:rsid w:val="006A019A"/>
    <w:rsid w:val="006B1ABF"/>
    <w:rsid w:val="006B3B17"/>
    <w:rsid w:val="006B3EDD"/>
    <w:rsid w:val="006B4F3F"/>
    <w:rsid w:val="006B650A"/>
    <w:rsid w:val="006C137C"/>
    <w:rsid w:val="006C1FBB"/>
    <w:rsid w:val="006C2C5B"/>
    <w:rsid w:val="006C32C3"/>
    <w:rsid w:val="006C7911"/>
    <w:rsid w:val="006D009B"/>
    <w:rsid w:val="006D0319"/>
    <w:rsid w:val="006D1B64"/>
    <w:rsid w:val="006D2425"/>
    <w:rsid w:val="006D4A91"/>
    <w:rsid w:val="006D53AE"/>
    <w:rsid w:val="006D5FEE"/>
    <w:rsid w:val="006D7F65"/>
    <w:rsid w:val="006E44A2"/>
    <w:rsid w:val="006E48B5"/>
    <w:rsid w:val="006E4A13"/>
    <w:rsid w:val="006E5B33"/>
    <w:rsid w:val="006E5D95"/>
    <w:rsid w:val="006E76BA"/>
    <w:rsid w:val="006F367D"/>
    <w:rsid w:val="006F3ECE"/>
    <w:rsid w:val="006F3F85"/>
    <w:rsid w:val="006F49CD"/>
    <w:rsid w:val="006F52DF"/>
    <w:rsid w:val="006F55EF"/>
    <w:rsid w:val="006F5AB0"/>
    <w:rsid w:val="006F5BF7"/>
    <w:rsid w:val="006F5C3B"/>
    <w:rsid w:val="00701309"/>
    <w:rsid w:val="00701882"/>
    <w:rsid w:val="0070220D"/>
    <w:rsid w:val="00702286"/>
    <w:rsid w:val="007034B9"/>
    <w:rsid w:val="00703D2E"/>
    <w:rsid w:val="0070418C"/>
    <w:rsid w:val="007160FE"/>
    <w:rsid w:val="00716457"/>
    <w:rsid w:val="00716A48"/>
    <w:rsid w:val="00716D68"/>
    <w:rsid w:val="00716ED9"/>
    <w:rsid w:val="007200B7"/>
    <w:rsid w:val="0072055E"/>
    <w:rsid w:val="0072187B"/>
    <w:rsid w:val="00721E60"/>
    <w:rsid w:val="00723360"/>
    <w:rsid w:val="00725128"/>
    <w:rsid w:val="00725E5D"/>
    <w:rsid w:val="00725F89"/>
    <w:rsid w:val="007260CD"/>
    <w:rsid w:val="007262BC"/>
    <w:rsid w:val="00730AE1"/>
    <w:rsid w:val="00732C5F"/>
    <w:rsid w:val="0073371A"/>
    <w:rsid w:val="007337CA"/>
    <w:rsid w:val="007339C7"/>
    <w:rsid w:val="00734286"/>
    <w:rsid w:val="0074243C"/>
    <w:rsid w:val="00742A5F"/>
    <w:rsid w:val="00742C27"/>
    <w:rsid w:val="007437C4"/>
    <w:rsid w:val="0074451D"/>
    <w:rsid w:val="0074487C"/>
    <w:rsid w:val="00744B8E"/>
    <w:rsid w:val="00744CE8"/>
    <w:rsid w:val="007468CD"/>
    <w:rsid w:val="00746AB9"/>
    <w:rsid w:val="00751416"/>
    <w:rsid w:val="007519A6"/>
    <w:rsid w:val="00751D3D"/>
    <w:rsid w:val="00754311"/>
    <w:rsid w:val="00754812"/>
    <w:rsid w:val="007549B6"/>
    <w:rsid w:val="00756317"/>
    <w:rsid w:val="00756624"/>
    <w:rsid w:val="00762853"/>
    <w:rsid w:val="007648FF"/>
    <w:rsid w:val="007649D9"/>
    <w:rsid w:val="00767FFE"/>
    <w:rsid w:val="00771391"/>
    <w:rsid w:val="00771763"/>
    <w:rsid w:val="007720A1"/>
    <w:rsid w:val="00772E59"/>
    <w:rsid w:val="00773CEB"/>
    <w:rsid w:val="00774F1D"/>
    <w:rsid w:val="00781481"/>
    <w:rsid w:val="00782B05"/>
    <w:rsid w:val="0078482A"/>
    <w:rsid w:val="0078559F"/>
    <w:rsid w:val="00787088"/>
    <w:rsid w:val="00787527"/>
    <w:rsid w:val="00787ACA"/>
    <w:rsid w:val="00790394"/>
    <w:rsid w:val="00791A21"/>
    <w:rsid w:val="00793117"/>
    <w:rsid w:val="007938A2"/>
    <w:rsid w:val="0079485B"/>
    <w:rsid w:val="00794EA1"/>
    <w:rsid w:val="007966D4"/>
    <w:rsid w:val="00796EE2"/>
    <w:rsid w:val="007A047C"/>
    <w:rsid w:val="007A1565"/>
    <w:rsid w:val="007A1B4B"/>
    <w:rsid w:val="007A2025"/>
    <w:rsid w:val="007A2665"/>
    <w:rsid w:val="007A2F6B"/>
    <w:rsid w:val="007A4CCC"/>
    <w:rsid w:val="007A590B"/>
    <w:rsid w:val="007A600B"/>
    <w:rsid w:val="007A7D3A"/>
    <w:rsid w:val="007B309C"/>
    <w:rsid w:val="007B6CF7"/>
    <w:rsid w:val="007B747E"/>
    <w:rsid w:val="007C0438"/>
    <w:rsid w:val="007C2861"/>
    <w:rsid w:val="007C3EBD"/>
    <w:rsid w:val="007C3FF7"/>
    <w:rsid w:val="007C42CC"/>
    <w:rsid w:val="007C62FD"/>
    <w:rsid w:val="007C68EE"/>
    <w:rsid w:val="007D05D6"/>
    <w:rsid w:val="007D13CD"/>
    <w:rsid w:val="007D1D10"/>
    <w:rsid w:val="007D1EA5"/>
    <w:rsid w:val="007D29BF"/>
    <w:rsid w:val="007D4855"/>
    <w:rsid w:val="007D5049"/>
    <w:rsid w:val="007D58DD"/>
    <w:rsid w:val="007D5EB2"/>
    <w:rsid w:val="007D71A0"/>
    <w:rsid w:val="007D7362"/>
    <w:rsid w:val="007D78D8"/>
    <w:rsid w:val="007D7AD5"/>
    <w:rsid w:val="007D7D83"/>
    <w:rsid w:val="007D7EA2"/>
    <w:rsid w:val="007E0C83"/>
    <w:rsid w:val="007E1084"/>
    <w:rsid w:val="007E1FE6"/>
    <w:rsid w:val="007E6736"/>
    <w:rsid w:val="007E7216"/>
    <w:rsid w:val="007E755F"/>
    <w:rsid w:val="007F11BD"/>
    <w:rsid w:val="007F1AE3"/>
    <w:rsid w:val="007F299C"/>
    <w:rsid w:val="007F376D"/>
    <w:rsid w:val="007F3A39"/>
    <w:rsid w:val="007F45E8"/>
    <w:rsid w:val="007F4CA7"/>
    <w:rsid w:val="007F51E3"/>
    <w:rsid w:val="007F54B1"/>
    <w:rsid w:val="007F6215"/>
    <w:rsid w:val="007F6A76"/>
    <w:rsid w:val="0080075A"/>
    <w:rsid w:val="00800C84"/>
    <w:rsid w:val="00801E7E"/>
    <w:rsid w:val="00802304"/>
    <w:rsid w:val="0080414F"/>
    <w:rsid w:val="008055AD"/>
    <w:rsid w:val="0080564D"/>
    <w:rsid w:val="0080573B"/>
    <w:rsid w:val="00805941"/>
    <w:rsid w:val="00805C21"/>
    <w:rsid w:val="0081201F"/>
    <w:rsid w:val="00814115"/>
    <w:rsid w:val="00816428"/>
    <w:rsid w:val="0082067E"/>
    <w:rsid w:val="00820B8A"/>
    <w:rsid w:val="0082139E"/>
    <w:rsid w:val="0082385D"/>
    <w:rsid w:val="008238AA"/>
    <w:rsid w:val="00823E67"/>
    <w:rsid w:val="008259D4"/>
    <w:rsid w:val="00825A4B"/>
    <w:rsid w:val="00825A95"/>
    <w:rsid w:val="008265EB"/>
    <w:rsid w:val="008304B6"/>
    <w:rsid w:val="00830DAE"/>
    <w:rsid w:val="00831516"/>
    <w:rsid w:val="00831874"/>
    <w:rsid w:val="008318B6"/>
    <w:rsid w:val="00832EE9"/>
    <w:rsid w:val="008336DC"/>
    <w:rsid w:val="008352F0"/>
    <w:rsid w:val="00836777"/>
    <w:rsid w:val="00836A65"/>
    <w:rsid w:val="00837198"/>
    <w:rsid w:val="0083755F"/>
    <w:rsid w:val="00837CA9"/>
    <w:rsid w:val="008400CD"/>
    <w:rsid w:val="0084057F"/>
    <w:rsid w:val="00841B0E"/>
    <w:rsid w:val="00842076"/>
    <w:rsid w:val="008424F0"/>
    <w:rsid w:val="00842C69"/>
    <w:rsid w:val="0084422B"/>
    <w:rsid w:val="0084623C"/>
    <w:rsid w:val="00846DF1"/>
    <w:rsid w:val="008502D1"/>
    <w:rsid w:val="00851D5D"/>
    <w:rsid w:val="00853BAA"/>
    <w:rsid w:val="00854E02"/>
    <w:rsid w:val="00855C92"/>
    <w:rsid w:val="008561A3"/>
    <w:rsid w:val="00856271"/>
    <w:rsid w:val="00857BF0"/>
    <w:rsid w:val="00860820"/>
    <w:rsid w:val="00861770"/>
    <w:rsid w:val="00861A39"/>
    <w:rsid w:val="00861F95"/>
    <w:rsid w:val="00863126"/>
    <w:rsid w:val="0086341A"/>
    <w:rsid w:val="00863BC3"/>
    <w:rsid w:val="0086540A"/>
    <w:rsid w:val="00865F2C"/>
    <w:rsid w:val="00866730"/>
    <w:rsid w:val="00867CBB"/>
    <w:rsid w:val="008700CC"/>
    <w:rsid w:val="008705C6"/>
    <w:rsid w:val="00870E95"/>
    <w:rsid w:val="00872826"/>
    <w:rsid w:val="00874E25"/>
    <w:rsid w:val="00875344"/>
    <w:rsid w:val="00875F1E"/>
    <w:rsid w:val="00885337"/>
    <w:rsid w:val="00886C04"/>
    <w:rsid w:val="0089031D"/>
    <w:rsid w:val="00890782"/>
    <w:rsid w:val="0089211E"/>
    <w:rsid w:val="008922EB"/>
    <w:rsid w:val="00892E3F"/>
    <w:rsid w:val="00893D46"/>
    <w:rsid w:val="0089404B"/>
    <w:rsid w:val="008941A9"/>
    <w:rsid w:val="00894262"/>
    <w:rsid w:val="00895EE0"/>
    <w:rsid w:val="00896254"/>
    <w:rsid w:val="008977A5"/>
    <w:rsid w:val="00897F8A"/>
    <w:rsid w:val="008A0B69"/>
    <w:rsid w:val="008A1C34"/>
    <w:rsid w:val="008A1EAE"/>
    <w:rsid w:val="008A27C1"/>
    <w:rsid w:val="008A3B40"/>
    <w:rsid w:val="008B15C9"/>
    <w:rsid w:val="008B46E3"/>
    <w:rsid w:val="008B48B1"/>
    <w:rsid w:val="008B5023"/>
    <w:rsid w:val="008B5E22"/>
    <w:rsid w:val="008B6097"/>
    <w:rsid w:val="008B66A8"/>
    <w:rsid w:val="008B76C3"/>
    <w:rsid w:val="008C069E"/>
    <w:rsid w:val="008C0C07"/>
    <w:rsid w:val="008C160B"/>
    <w:rsid w:val="008C2ABA"/>
    <w:rsid w:val="008C36F7"/>
    <w:rsid w:val="008C44B6"/>
    <w:rsid w:val="008C461F"/>
    <w:rsid w:val="008C4918"/>
    <w:rsid w:val="008C6C29"/>
    <w:rsid w:val="008C7351"/>
    <w:rsid w:val="008D1D50"/>
    <w:rsid w:val="008D21DC"/>
    <w:rsid w:val="008D28BE"/>
    <w:rsid w:val="008D2C94"/>
    <w:rsid w:val="008D3283"/>
    <w:rsid w:val="008D47BD"/>
    <w:rsid w:val="008D4CAC"/>
    <w:rsid w:val="008D6462"/>
    <w:rsid w:val="008E1E05"/>
    <w:rsid w:val="008E2703"/>
    <w:rsid w:val="008E2DF4"/>
    <w:rsid w:val="008E3536"/>
    <w:rsid w:val="008E5840"/>
    <w:rsid w:val="008E6D52"/>
    <w:rsid w:val="008F0E9D"/>
    <w:rsid w:val="008F1F5C"/>
    <w:rsid w:val="008F2489"/>
    <w:rsid w:val="008F3DAC"/>
    <w:rsid w:val="008F4797"/>
    <w:rsid w:val="008F5982"/>
    <w:rsid w:val="008F66AC"/>
    <w:rsid w:val="008F66EF"/>
    <w:rsid w:val="008F79F4"/>
    <w:rsid w:val="0090226F"/>
    <w:rsid w:val="00906F23"/>
    <w:rsid w:val="00907442"/>
    <w:rsid w:val="00910FE8"/>
    <w:rsid w:val="00911356"/>
    <w:rsid w:val="00912A04"/>
    <w:rsid w:val="00913187"/>
    <w:rsid w:val="009141FE"/>
    <w:rsid w:val="009153E1"/>
    <w:rsid w:val="00915C01"/>
    <w:rsid w:val="00915C81"/>
    <w:rsid w:val="0091685D"/>
    <w:rsid w:val="00917439"/>
    <w:rsid w:val="00917AC2"/>
    <w:rsid w:val="00921A09"/>
    <w:rsid w:val="00922431"/>
    <w:rsid w:val="009233D9"/>
    <w:rsid w:val="00923E0C"/>
    <w:rsid w:val="00923E8D"/>
    <w:rsid w:val="009242B3"/>
    <w:rsid w:val="0092537A"/>
    <w:rsid w:val="009272D6"/>
    <w:rsid w:val="009273DA"/>
    <w:rsid w:val="009275B2"/>
    <w:rsid w:val="00927D1D"/>
    <w:rsid w:val="00930BCF"/>
    <w:rsid w:val="00932773"/>
    <w:rsid w:val="009340AF"/>
    <w:rsid w:val="00934B36"/>
    <w:rsid w:val="00935049"/>
    <w:rsid w:val="00935802"/>
    <w:rsid w:val="0093669C"/>
    <w:rsid w:val="00936A08"/>
    <w:rsid w:val="00936C33"/>
    <w:rsid w:val="00936EE1"/>
    <w:rsid w:val="00940F02"/>
    <w:rsid w:val="00941424"/>
    <w:rsid w:val="009420BB"/>
    <w:rsid w:val="00944DBA"/>
    <w:rsid w:val="009454BC"/>
    <w:rsid w:val="00945C6C"/>
    <w:rsid w:val="009514F4"/>
    <w:rsid w:val="00951BA4"/>
    <w:rsid w:val="00952ACB"/>
    <w:rsid w:val="00954111"/>
    <w:rsid w:val="0095461A"/>
    <w:rsid w:val="00955098"/>
    <w:rsid w:val="009555BF"/>
    <w:rsid w:val="00955C98"/>
    <w:rsid w:val="0095745D"/>
    <w:rsid w:val="00960504"/>
    <w:rsid w:val="00960649"/>
    <w:rsid w:val="009609B5"/>
    <w:rsid w:val="009612A3"/>
    <w:rsid w:val="00961898"/>
    <w:rsid w:val="0096248F"/>
    <w:rsid w:val="00962535"/>
    <w:rsid w:val="00963D52"/>
    <w:rsid w:val="009640EB"/>
    <w:rsid w:val="009657A9"/>
    <w:rsid w:val="00967045"/>
    <w:rsid w:val="00972700"/>
    <w:rsid w:val="009734C6"/>
    <w:rsid w:val="00977560"/>
    <w:rsid w:val="00977745"/>
    <w:rsid w:val="00980E0F"/>
    <w:rsid w:val="00980FBC"/>
    <w:rsid w:val="009812CD"/>
    <w:rsid w:val="00983D1A"/>
    <w:rsid w:val="009854D2"/>
    <w:rsid w:val="009854DE"/>
    <w:rsid w:val="009855E8"/>
    <w:rsid w:val="009862ED"/>
    <w:rsid w:val="009870F6"/>
    <w:rsid w:val="00987745"/>
    <w:rsid w:val="009878A0"/>
    <w:rsid w:val="00990826"/>
    <w:rsid w:val="00990897"/>
    <w:rsid w:val="00990C9E"/>
    <w:rsid w:val="00991465"/>
    <w:rsid w:val="009939CC"/>
    <w:rsid w:val="00994524"/>
    <w:rsid w:val="00995B4E"/>
    <w:rsid w:val="00997C6A"/>
    <w:rsid w:val="009A0114"/>
    <w:rsid w:val="009A138A"/>
    <w:rsid w:val="009A199D"/>
    <w:rsid w:val="009A3409"/>
    <w:rsid w:val="009A362D"/>
    <w:rsid w:val="009A6AD9"/>
    <w:rsid w:val="009A7774"/>
    <w:rsid w:val="009B06EE"/>
    <w:rsid w:val="009B0E47"/>
    <w:rsid w:val="009B0FB5"/>
    <w:rsid w:val="009B2062"/>
    <w:rsid w:val="009B3677"/>
    <w:rsid w:val="009B3C8D"/>
    <w:rsid w:val="009B3D2E"/>
    <w:rsid w:val="009B4751"/>
    <w:rsid w:val="009B4A88"/>
    <w:rsid w:val="009B4ADF"/>
    <w:rsid w:val="009B55DE"/>
    <w:rsid w:val="009C092E"/>
    <w:rsid w:val="009C0A2D"/>
    <w:rsid w:val="009C1230"/>
    <w:rsid w:val="009C12E9"/>
    <w:rsid w:val="009C27F5"/>
    <w:rsid w:val="009C3475"/>
    <w:rsid w:val="009C45AB"/>
    <w:rsid w:val="009C6373"/>
    <w:rsid w:val="009C64A5"/>
    <w:rsid w:val="009C6760"/>
    <w:rsid w:val="009C6C55"/>
    <w:rsid w:val="009D0716"/>
    <w:rsid w:val="009D123D"/>
    <w:rsid w:val="009D1B79"/>
    <w:rsid w:val="009D214F"/>
    <w:rsid w:val="009D2873"/>
    <w:rsid w:val="009D2FFD"/>
    <w:rsid w:val="009D3BB6"/>
    <w:rsid w:val="009D3DFE"/>
    <w:rsid w:val="009D471E"/>
    <w:rsid w:val="009D642F"/>
    <w:rsid w:val="009D6818"/>
    <w:rsid w:val="009D75BF"/>
    <w:rsid w:val="009E127D"/>
    <w:rsid w:val="009E2954"/>
    <w:rsid w:val="009E2F68"/>
    <w:rsid w:val="009E33CF"/>
    <w:rsid w:val="009E3708"/>
    <w:rsid w:val="009E4C7C"/>
    <w:rsid w:val="009E556B"/>
    <w:rsid w:val="009E744B"/>
    <w:rsid w:val="009F1E4C"/>
    <w:rsid w:val="009F27B5"/>
    <w:rsid w:val="009F296F"/>
    <w:rsid w:val="009F37CD"/>
    <w:rsid w:val="009F7140"/>
    <w:rsid w:val="009F714C"/>
    <w:rsid w:val="009F76C9"/>
    <w:rsid w:val="009F7A3B"/>
    <w:rsid w:val="00A014BB"/>
    <w:rsid w:val="00A037D8"/>
    <w:rsid w:val="00A04045"/>
    <w:rsid w:val="00A0418B"/>
    <w:rsid w:val="00A07EC0"/>
    <w:rsid w:val="00A10B7A"/>
    <w:rsid w:val="00A13FDA"/>
    <w:rsid w:val="00A1479D"/>
    <w:rsid w:val="00A16226"/>
    <w:rsid w:val="00A16799"/>
    <w:rsid w:val="00A16D12"/>
    <w:rsid w:val="00A16DE7"/>
    <w:rsid w:val="00A17646"/>
    <w:rsid w:val="00A17CE4"/>
    <w:rsid w:val="00A20A98"/>
    <w:rsid w:val="00A222F0"/>
    <w:rsid w:val="00A22A8C"/>
    <w:rsid w:val="00A22BD2"/>
    <w:rsid w:val="00A22E59"/>
    <w:rsid w:val="00A24388"/>
    <w:rsid w:val="00A2538A"/>
    <w:rsid w:val="00A26C73"/>
    <w:rsid w:val="00A26F4A"/>
    <w:rsid w:val="00A27D8D"/>
    <w:rsid w:val="00A30C89"/>
    <w:rsid w:val="00A3237F"/>
    <w:rsid w:val="00A328F5"/>
    <w:rsid w:val="00A347AE"/>
    <w:rsid w:val="00A34BA3"/>
    <w:rsid w:val="00A36EE7"/>
    <w:rsid w:val="00A3742C"/>
    <w:rsid w:val="00A37C6B"/>
    <w:rsid w:val="00A4095F"/>
    <w:rsid w:val="00A40AFC"/>
    <w:rsid w:val="00A423A0"/>
    <w:rsid w:val="00A43DA0"/>
    <w:rsid w:val="00A45429"/>
    <w:rsid w:val="00A46C95"/>
    <w:rsid w:val="00A46E6C"/>
    <w:rsid w:val="00A50E95"/>
    <w:rsid w:val="00A51A42"/>
    <w:rsid w:val="00A51B11"/>
    <w:rsid w:val="00A52A91"/>
    <w:rsid w:val="00A52DB0"/>
    <w:rsid w:val="00A52E75"/>
    <w:rsid w:val="00A54F2F"/>
    <w:rsid w:val="00A56133"/>
    <w:rsid w:val="00A57302"/>
    <w:rsid w:val="00A57DAC"/>
    <w:rsid w:val="00A6091A"/>
    <w:rsid w:val="00A60E92"/>
    <w:rsid w:val="00A61A8F"/>
    <w:rsid w:val="00A62868"/>
    <w:rsid w:val="00A62C95"/>
    <w:rsid w:val="00A6394D"/>
    <w:rsid w:val="00A64229"/>
    <w:rsid w:val="00A648F2"/>
    <w:rsid w:val="00A64A46"/>
    <w:rsid w:val="00A67066"/>
    <w:rsid w:val="00A708E5"/>
    <w:rsid w:val="00A71496"/>
    <w:rsid w:val="00A71AB6"/>
    <w:rsid w:val="00A72C63"/>
    <w:rsid w:val="00A72E8A"/>
    <w:rsid w:val="00A73AEE"/>
    <w:rsid w:val="00A743B7"/>
    <w:rsid w:val="00A76533"/>
    <w:rsid w:val="00A771A9"/>
    <w:rsid w:val="00A77837"/>
    <w:rsid w:val="00A80F4D"/>
    <w:rsid w:val="00A8225B"/>
    <w:rsid w:val="00A8357E"/>
    <w:rsid w:val="00A83CE7"/>
    <w:rsid w:val="00A84F08"/>
    <w:rsid w:val="00A85BC9"/>
    <w:rsid w:val="00A868D9"/>
    <w:rsid w:val="00A86B9E"/>
    <w:rsid w:val="00A8794F"/>
    <w:rsid w:val="00A87F7E"/>
    <w:rsid w:val="00A90682"/>
    <w:rsid w:val="00A90CD2"/>
    <w:rsid w:val="00A91133"/>
    <w:rsid w:val="00A941A0"/>
    <w:rsid w:val="00A95B83"/>
    <w:rsid w:val="00A97720"/>
    <w:rsid w:val="00AA022D"/>
    <w:rsid w:val="00AA11A0"/>
    <w:rsid w:val="00AA1BE1"/>
    <w:rsid w:val="00AA4D7E"/>
    <w:rsid w:val="00AA53FD"/>
    <w:rsid w:val="00AA55C4"/>
    <w:rsid w:val="00AA56B6"/>
    <w:rsid w:val="00AA5F4E"/>
    <w:rsid w:val="00AA6131"/>
    <w:rsid w:val="00AA7362"/>
    <w:rsid w:val="00AA7D67"/>
    <w:rsid w:val="00AB0601"/>
    <w:rsid w:val="00AB133C"/>
    <w:rsid w:val="00AB2C2C"/>
    <w:rsid w:val="00AB3873"/>
    <w:rsid w:val="00AB49B0"/>
    <w:rsid w:val="00AC121E"/>
    <w:rsid w:val="00AC33F0"/>
    <w:rsid w:val="00AC492B"/>
    <w:rsid w:val="00AC5467"/>
    <w:rsid w:val="00AC591E"/>
    <w:rsid w:val="00AC6AD4"/>
    <w:rsid w:val="00AC708D"/>
    <w:rsid w:val="00AD0F1C"/>
    <w:rsid w:val="00AD0FAA"/>
    <w:rsid w:val="00AD2F9D"/>
    <w:rsid w:val="00AD4B5A"/>
    <w:rsid w:val="00AD5386"/>
    <w:rsid w:val="00AD7E0D"/>
    <w:rsid w:val="00AE0183"/>
    <w:rsid w:val="00AE141C"/>
    <w:rsid w:val="00AE2B2D"/>
    <w:rsid w:val="00AE3C07"/>
    <w:rsid w:val="00AE4150"/>
    <w:rsid w:val="00AE418D"/>
    <w:rsid w:val="00AE564E"/>
    <w:rsid w:val="00AE6547"/>
    <w:rsid w:val="00AE6843"/>
    <w:rsid w:val="00AE6E75"/>
    <w:rsid w:val="00AE7081"/>
    <w:rsid w:val="00AE71AD"/>
    <w:rsid w:val="00AE7589"/>
    <w:rsid w:val="00AE7A3F"/>
    <w:rsid w:val="00AF16E9"/>
    <w:rsid w:val="00AF215D"/>
    <w:rsid w:val="00AF3D9B"/>
    <w:rsid w:val="00AF572C"/>
    <w:rsid w:val="00AF5BC6"/>
    <w:rsid w:val="00AF7522"/>
    <w:rsid w:val="00AF755E"/>
    <w:rsid w:val="00B00AF0"/>
    <w:rsid w:val="00B01FA3"/>
    <w:rsid w:val="00B02055"/>
    <w:rsid w:val="00B055D5"/>
    <w:rsid w:val="00B05F98"/>
    <w:rsid w:val="00B06A12"/>
    <w:rsid w:val="00B06ECF"/>
    <w:rsid w:val="00B106ED"/>
    <w:rsid w:val="00B10ABA"/>
    <w:rsid w:val="00B115CB"/>
    <w:rsid w:val="00B20919"/>
    <w:rsid w:val="00B22F29"/>
    <w:rsid w:val="00B23618"/>
    <w:rsid w:val="00B24B5A"/>
    <w:rsid w:val="00B24BBA"/>
    <w:rsid w:val="00B24F8D"/>
    <w:rsid w:val="00B25C9F"/>
    <w:rsid w:val="00B26DCB"/>
    <w:rsid w:val="00B278C2"/>
    <w:rsid w:val="00B3211B"/>
    <w:rsid w:val="00B33C37"/>
    <w:rsid w:val="00B34B4D"/>
    <w:rsid w:val="00B355B3"/>
    <w:rsid w:val="00B369CF"/>
    <w:rsid w:val="00B403CA"/>
    <w:rsid w:val="00B40453"/>
    <w:rsid w:val="00B408F9"/>
    <w:rsid w:val="00B4155B"/>
    <w:rsid w:val="00B444E6"/>
    <w:rsid w:val="00B46314"/>
    <w:rsid w:val="00B4643A"/>
    <w:rsid w:val="00B46620"/>
    <w:rsid w:val="00B4674D"/>
    <w:rsid w:val="00B47105"/>
    <w:rsid w:val="00B47CF6"/>
    <w:rsid w:val="00B5131D"/>
    <w:rsid w:val="00B52808"/>
    <w:rsid w:val="00B5417A"/>
    <w:rsid w:val="00B54648"/>
    <w:rsid w:val="00B55119"/>
    <w:rsid w:val="00B5586D"/>
    <w:rsid w:val="00B55D2F"/>
    <w:rsid w:val="00B57A9B"/>
    <w:rsid w:val="00B57E7E"/>
    <w:rsid w:val="00B62678"/>
    <w:rsid w:val="00B64752"/>
    <w:rsid w:val="00B656DE"/>
    <w:rsid w:val="00B65C16"/>
    <w:rsid w:val="00B668A2"/>
    <w:rsid w:val="00B66F23"/>
    <w:rsid w:val="00B705AE"/>
    <w:rsid w:val="00B705D6"/>
    <w:rsid w:val="00B70AB7"/>
    <w:rsid w:val="00B743AC"/>
    <w:rsid w:val="00B74A20"/>
    <w:rsid w:val="00B76FF2"/>
    <w:rsid w:val="00B77475"/>
    <w:rsid w:val="00B80C9B"/>
    <w:rsid w:val="00B82166"/>
    <w:rsid w:val="00B82344"/>
    <w:rsid w:val="00B823E2"/>
    <w:rsid w:val="00B831FE"/>
    <w:rsid w:val="00B83207"/>
    <w:rsid w:val="00B854B5"/>
    <w:rsid w:val="00B8563E"/>
    <w:rsid w:val="00B858F0"/>
    <w:rsid w:val="00B86225"/>
    <w:rsid w:val="00B91F48"/>
    <w:rsid w:val="00B91FBC"/>
    <w:rsid w:val="00B93D73"/>
    <w:rsid w:val="00B946ED"/>
    <w:rsid w:val="00B94B8B"/>
    <w:rsid w:val="00B953DE"/>
    <w:rsid w:val="00B955C0"/>
    <w:rsid w:val="00B957A0"/>
    <w:rsid w:val="00B965E7"/>
    <w:rsid w:val="00B97BDF"/>
    <w:rsid w:val="00BA3571"/>
    <w:rsid w:val="00BA7C30"/>
    <w:rsid w:val="00BB1A0B"/>
    <w:rsid w:val="00BB1BF4"/>
    <w:rsid w:val="00BB1D04"/>
    <w:rsid w:val="00BB244A"/>
    <w:rsid w:val="00BB36BF"/>
    <w:rsid w:val="00BB3FD5"/>
    <w:rsid w:val="00BB4153"/>
    <w:rsid w:val="00BB4EA1"/>
    <w:rsid w:val="00BB59AC"/>
    <w:rsid w:val="00BB61E4"/>
    <w:rsid w:val="00BB70F2"/>
    <w:rsid w:val="00BB77F0"/>
    <w:rsid w:val="00BB7D13"/>
    <w:rsid w:val="00BC07AB"/>
    <w:rsid w:val="00BC5EC3"/>
    <w:rsid w:val="00BC6F83"/>
    <w:rsid w:val="00BC7E99"/>
    <w:rsid w:val="00BD02C2"/>
    <w:rsid w:val="00BD03D1"/>
    <w:rsid w:val="00BD0AAB"/>
    <w:rsid w:val="00BD281E"/>
    <w:rsid w:val="00BD2F85"/>
    <w:rsid w:val="00BD5146"/>
    <w:rsid w:val="00BD6063"/>
    <w:rsid w:val="00BD622F"/>
    <w:rsid w:val="00BD6954"/>
    <w:rsid w:val="00BD69F6"/>
    <w:rsid w:val="00BD6F93"/>
    <w:rsid w:val="00BD7A0B"/>
    <w:rsid w:val="00BD7F10"/>
    <w:rsid w:val="00BE1021"/>
    <w:rsid w:val="00BE3E2D"/>
    <w:rsid w:val="00BE64BE"/>
    <w:rsid w:val="00BE7B76"/>
    <w:rsid w:val="00BE7C23"/>
    <w:rsid w:val="00BF0FAF"/>
    <w:rsid w:val="00BF30DD"/>
    <w:rsid w:val="00BF3740"/>
    <w:rsid w:val="00BF3CF4"/>
    <w:rsid w:val="00BF5CD4"/>
    <w:rsid w:val="00BF6CFA"/>
    <w:rsid w:val="00BF6E57"/>
    <w:rsid w:val="00C00BBA"/>
    <w:rsid w:val="00C0144D"/>
    <w:rsid w:val="00C02A31"/>
    <w:rsid w:val="00C02F28"/>
    <w:rsid w:val="00C03C13"/>
    <w:rsid w:val="00C056E2"/>
    <w:rsid w:val="00C07075"/>
    <w:rsid w:val="00C10116"/>
    <w:rsid w:val="00C10C6F"/>
    <w:rsid w:val="00C10D2A"/>
    <w:rsid w:val="00C1185C"/>
    <w:rsid w:val="00C1247D"/>
    <w:rsid w:val="00C127B2"/>
    <w:rsid w:val="00C128D8"/>
    <w:rsid w:val="00C13CA1"/>
    <w:rsid w:val="00C15140"/>
    <w:rsid w:val="00C165D0"/>
    <w:rsid w:val="00C22F42"/>
    <w:rsid w:val="00C231B9"/>
    <w:rsid w:val="00C244D2"/>
    <w:rsid w:val="00C25E88"/>
    <w:rsid w:val="00C269B6"/>
    <w:rsid w:val="00C26E2B"/>
    <w:rsid w:val="00C27736"/>
    <w:rsid w:val="00C27E04"/>
    <w:rsid w:val="00C302F7"/>
    <w:rsid w:val="00C30B8F"/>
    <w:rsid w:val="00C30E1A"/>
    <w:rsid w:val="00C3181E"/>
    <w:rsid w:val="00C31BD1"/>
    <w:rsid w:val="00C331D7"/>
    <w:rsid w:val="00C3333E"/>
    <w:rsid w:val="00C345F1"/>
    <w:rsid w:val="00C3606F"/>
    <w:rsid w:val="00C3625D"/>
    <w:rsid w:val="00C36E53"/>
    <w:rsid w:val="00C37513"/>
    <w:rsid w:val="00C37A06"/>
    <w:rsid w:val="00C4016B"/>
    <w:rsid w:val="00C40B13"/>
    <w:rsid w:val="00C40E8B"/>
    <w:rsid w:val="00C41D54"/>
    <w:rsid w:val="00C43C29"/>
    <w:rsid w:val="00C442F2"/>
    <w:rsid w:val="00C45546"/>
    <w:rsid w:val="00C455E6"/>
    <w:rsid w:val="00C46203"/>
    <w:rsid w:val="00C47553"/>
    <w:rsid w:val="00C475E1"/>
    <w:rsid w:val="00C518BE"/>
    <w:rsid w:val="00C52FAC"/>
    <w:rsid w:val="00C5419F"/>
    <w:rsid w:val="00C55AFA"/>
    <w:rsid w:val="00C5727E"/>
    <w:rsid w:val="00C66355"/>
    <w:rsid w:val="00C6717D"/>
    <w:rsid w:val="00C71227"/>
    <w:rsid w:val="00C73AEB"/>
    <w:rsid w:val="00C74754"/>
    <w:rsid w:val="00C75450"/>
    <w:rsid w:val="00C762A9"/>
    <w:rsid w:val="00C76B11"/>
    <w:rsid w:val="00C76D7B"/>
    <w:rsid w:val="00C76D88"/>
    <w:rsid w:val="00C77801"/>
    <w:rsid w:val="00C808B5"/>
    <w:rsid w:val="00C82EB2"/>
    <w:rsid w:val="00C83EE0"/>
    <w:rsid w:val="00C84C88"/>
    <w:rsid w:val="00C86865"/>
    <w:rsid w:val="00C86DD9"/>
    <w:rsid w:val="00C87B03"/>
    <w:rsid w:val="00C87B40"/>
    <w:rsid w:val="00C92924"/>
    <w:rsid w:val="00C92D7C"/>
    <w:rsid w:val="00C92D99"/>
    <w:rsid w:val="00C94235"/>
    <w:rsid w:val="00C950E3"/>
    <w:rsid w:val="00C95F20"/>
    <w:rsid w:val="00C95F56"/>
    <w:rsid w:val="00CA1450"/>
    <w:rsid w:val="00CA374F"/>
    <w:rsid w:val="00CA4AC2"/>
    <w:rsid w:val="00CA4C68"/>
    <w:rsid w:val="00CA6753"/>
    <w:rsid w:val="00CA6757"/>
    <w:rsid w:val="00CA710B"/>
    <w:rsid w:val="00CB0809"/>
    <w:rsid w:val="00CB0869"/>
    <w:rsid w:val="00CB0BDA"/>
    <w:rsid w:val="00CB2DEA"/>
    <w:rsid w:val="00CB43A4"/>
    <w:rsid w:val="00CB4721"/>
    <w:rsid w:val="00CB501F"/>
    <w:rsid w:val="00CB5DC6"/>
    <w:rsid w:val="00CB7B0C"/>
    <w:rsid w:val="00CC0C6D"/>
    <w:rsid w:val="00CC19EF"/>
    <w:rsid w:val="00CC2184"/>
    <w:rsid w:val="00CC3546"/>
    <w:rsid w:val="00CC4ED3"/>
    <w:rsid w:val="00CC6D80"/>
    <w:rsid w:val="00CD007A"/>
    <w:rsid w:val="00CD10A6"/>
    <w:rsid w:val="00CD1214"/>
    <w:rsid w:val="00CD1333"/>
    <w:rsid w:val="00CD180C"/>
    <w:rsid w:val="00CD2151"/>
    <w:rsid w:val="00CD3C75"/>
    <w:rsid w:val="00CD469C"/>
    <w:rsid w:val="00CD617C"/>
    <w:rsid w:val="00CE0FB7"/>
    <w:rsid w:val="00CE0FCC"/>
    <w:rsid w:val="00CE2DA5"/>
    <w:rsid w:val="00CE3164"/>
    <w:rsid w:val="00CE5F5A"/>
    <w:rsid w:val="00CE672F"/>
    <w:rsid w:val="00CF07FD"/>
    <w:rsid w:val="00CF2625"/>
    <w:rsid w:val="00CF4D54"/>
    <w:rsid w:val="00CF7733"/>
    <w:rsid w:val="00D00129"/>
    <w:rsid w:val="00D00630"/>
    <w:rsid w:val="00D03205"/>
    <w:rsid w:val="00D05319"/>
    <w:rsid w:val="00D05A74"/>
    <w:rsid w:val="00D06E4C"/>
    <w:rsid w:val="00D07062"/>
    <w:rsid w:val="00D0713A"/>
    <w:rsid w:val="00D073D9"/>
    <w:rsid w:val="00D109DE"/>
    <w:rsid w:val="00D126BF"/>
    <w:rsid w:val="00D1309E"/>
    <w:rsid w:val="00D1416F"/>
    <w:rsid w:val="00D14201"/>
    <w:rsid w:val="00D1600E"/>
    <w:rsid w:val="00D16609"/>
    <w:rsid w:val="00D1771B"/>
    <w:rsid w:val="00D2142F"/>
    <w:rsid w:val="00D2194C"/>
    <w:rsid w:val="00D245BE"/>
    <w:rsid w:val="00D24AC2"/>
    <w:rsid w:val="00D2573A"/>
    <w:rsid w:val="00D25742"/>
    <w:rsid w:val="00D25CD7"/>
    <w:rsid w:val="00D30678"/>
    <w:rsid w:val="00D30E08"/>
    <w:rsid w:val="00D326EB"/>
    <w:rsid w:val="00D32E40"/>
    <w:rsid w:val="00D332F1"/>
    <w:rsid w:val="00D33895"/>
    <w:rsid w:val="00D33E34"/>
    <w:rsid w:val="00D35A38"/>
    <w:rsid w:val="00D35AE4"/>
    <w:rsid w:val="00D36B02"/>
    <w:rsid w:val="00D36F2E"/>
    <w:rsid w:val="00D3774C"/>
    <w:rsid w:val="00D40162"/>
    <w:rsid w:val="00D40F3B"/>
    <w:rsid w:val="00D4136E"/>
    <w:rsid w:val="00D4191A"/>
    <w:rsid w:val="00D430DF"/>
    <w:rsid w:val="00D4345E"/>
    <w:rsid w:val="00D44F5A"/>
    <w:rsid w:val="00D45EE1"/>
    <w:rsid w:val="00D51586"/>
    <w:rsid w:val="00D521F0"/>
    <w:rsid w:val="00D5239C"/>
    <w:rsid w:val="00D52E7C"/>
    <w:rsid w:val="00D546B2"/>
    <w:rsid w:val="00D55D85"/>
    <w:rsid w:val="00D5655D"/>
    <w:rsid w:val="00D56E37"/>
    <w:rsid w:val="00D571B9"/>
    <w:rsid w:val="00D57941"/>
    <w:rsid w:val="00D62133"/>
    <w:rsid w:val="00D62885"/>
    <w:rsid w:val="00D62BD8"/>
    <w:rsid w:val="00D62E7A"/>
    <w:rsid w:val="00D63FC8"/>
    <w:rsid w:val="00D6407F"/>
    <w:rsid w:val="00D64517"/>
    <w:rsid w:val="00D65802"/>
    <w:rsid w:val="00D66535"/>
    <w:rsid w:val="00D679C5"/>
    <w:rsid w:val="00D67E62"/>
    <w:rsid w:val="00D70839"/>
    <w:rsid w:val="00D7105C"/>
    <w:rsid w:val="00D716DF"/>
    <w:rsid w:val="00D7351F"/>
    <w:rsid w:val="00D75C51"/>
    <w:rsid w:val="00D7647D"/>
    <w:rsid w:val="00D7704D"/>
    <w:rsid w:val="00D77E23"/>
    <w:rsid w:val="00D80798"/>
    <w:rsid w:val="00D82731"/>
    <w:rsid w:val="00D8465D"/>
    <w:rsid w:val="00D8505E"/>
    <w:rsid w:val="00D85352"/>
    <w:rsid w:val="00D87A87"/>
    <w:rsid w:val="00D902A9"/>
    <w:rsid w:val="00D906DB"/>
    <w:rsid w:val="00D9224A"/>
    <w:rsid w:val="00D92391"/>
    <w:rsid w:val="00D93079"/>
    <w:rsid w:val="00D93C06"/>
    <w:rsid w:val="00D9764E"/>
    <w:rsid w:val="00D97F69"/>
    <w:rsid w:val="00DA01F2"/>
    <w:rsid w:val="00DA1ADD"/>
    <w:rsid w:val="00DA707E"/>
    <w:rsid w:val="00DA77D3"/>
    <w:rsid w:val="00DA7BF3"/>
    <w:rsid w:val="00DB506D"/>
    <w:rsid w:val="00DB720D"/>
    <w:rsid w:val="00DB76DB"/>
    <w:rsid w:val="00DB7EF7"/>
    <w:rsid w:val="00DC0D25"/>
    <w:rsid w:val="00DC29E2"/>
    <w:rsid w:val="00DC385C"/>
    <w:rsid w:val="00DC5347"/>
    <w:rsid w:val="00DC5B3C"/>
    <w:rsid w:val="00DC62EF"/>
    <w:rsid w:val="00DC6776"/>
    <w:rsid w:val="00DC7325"/>
    <w:rsid w:val="00DC7501"/>
    <w:rsid w:val="00DC7A06"/>
    <w:rsid w:val="00DD2678"/>
    <w:rsid w:val="00DD2979"/>
    <w:rsid w:val="00DD2D40"/>
    <w:rsid w:val="00DD3083"/>
    <w:rsid w:val="00DD33FA"/>
    <w:rsid w:val="00DD472B"/>
    <w:rsid w:val="00DD658E"/>
    <w:rsid w:val="00DE0002"/>
    <w:rsid w:val="00DE0307"/>
    <w:rsid w:val="00DE034D"/>
    <w:rsid w:val="00DE1F50"/>
    <w:rsid w:val="00DE24CA"/>
    <w:rsid w:val="00DE3D3D"/>
    <w:rsid w:val="00DE3EDA"/>
    <w:rsid w:val="00DE532A"/>
    <w:rsid w:val="00DF0862"/>
    <w:rsid w:val="00DF0CC1"/>
    <w:rsid w:val="00DF2C5F"/>
    <w:rsid w:val="00DF4345"/>
    <w:rsid w:val="00E0006B"/>
    <w:rsid w:val="00E018BC"/>
    <w:rsid w:val="00E052C2"/>
    <w:rsid w:val="00E05A86"/>
    <w:rsid w:val="00E10A44"/>
    <w:rsid w:val="00E10BD6"/>
    <w:rsid w:val="00E11E51"/>
    <w:rsid w:val="00E1238D"/>
    <w:rsid w:val="00E142D4"/>
    <w:rsid w:val="00E14479"/>
    <w:rsid w:val="00E15348"/>
    <w:rsid w:val="00E15C21"/>
    <w:rsid w:val="00E15F2F"/>
    <w:rsid w:val="00E168EC"/>
    <w:rsid w:val="00E1716B"/>
    <w:rsid w:val="00E21AE2"/>
    <w:rsid w:val="00E24E3D"/>
    <w:rsid w:val="00E25DD0"/>
    <w:rsid w:val="00E26E13"/>
    <w:rsid w:val="00E273AC"/>
    <w:rsid w:val="00E30BC5"/>
    <w:rsid w:val="00E31143"/>
    <w:rsid w:val="00E31A84"/>
    <w:rsid w:val="00E338FE"/>
    <w:rsid w:val="00E349B6"/>
    <w:rsid w:val="00E37A2F"/>
    <w:rsid w:val="00E40D73"/>
    <w:rsid w:val="00E4258C"/>
    <w:rsid w:val="00E42CB4"/>
    <w:rsid w:val="00E43DE7"/>
    <w:rsid w:val="00E46454"/>
    <w:rsid w:val="00E46659"/>
    <w:rsid w:val="00E46CBE"/>
    <w:rsid w:val="00E47689"/>
    <w:rsid w:val="00E5212F"/>
    <w:rsid w:val="00E53391"/>
    <w:rsid w:val="00E53FC6"/>
    <w:rsid w:val="00E54C00"/>
    <w:rsid w:val="00E54E4C"/>
    <w:rsid w:val="00E5546B"/>
    <w:rsid w:val="00E57B99"/>
    <w:rsid w:val="00E6031C"/>
    <w:rsid w:val="00E623E1"/>
    <w:rsid w:val="00E629AD"/>
    <w:rsid w:val="00E629B2"/>
    <w:rsid w:val="00E66F94"/>
    <w:rsid w:val="00E6739F"/>
    <w:rsid w:val="00E67738"/>
    <w:rsid w:val="00E70086"/>
    <w:rsid w:val="00E7022D"/>
    <w:rsid w:val="00E7194D"/>
    <w:rsid w:val="00E7325B"/>
    <w:rsid w:val="00E7351A"/>
    <w:rsid w:val="00E756E0"/>
    <w:rsid w:val="00E75B29"/>
    <w:rsid w:val="00E763B6"/>
    <w:rsid w:val="00E76671"/>
    <w:rsid w:val="00E76BF4"/>
    <w:rsid w:val="00E80BEA"/>
    <w:rsid w:val="00E823EF"/>
    <w:rsid w:val="00E83EE6"/>
    <w:rsid w:val="00E8440E"/>
    <w:rsid w:val="00E8498E"/>
    <w:rsid w:val="00E86BEA"/>
    <w:rsid w:val="00E87D5C"/>
    <w:rsid w:val="00E909AF"/>
    <w:rsid w:val="00E90A4A"/>
    <w:rsid w:val="00E91D71"/>
    <w:rsid w:val="00E91F60"/>
    <w:rsid w:val="00E94A8F"/>
    <w:rsid w:val="00E96FB1"/>
    <w:rsid w:val="00EA07BD"/>
    <w:rsid w:val="00EA0DE3"/>
    <w:rsid w:val="00EA136A"/>
    <w:rsid w:val="00EA190E"/>
    <w:rsid w:val="00EA203A"/>
    <w:rsid w:val="00EA299A"/>
    <w:rsid w:val="00EA5175"/>
    <w:rsid w:val="00EA6618"/>
    <w:rsid w:val="00EA75E8"/>
    <w:rsid w:val="00EB1978"/>
    <w:rsid w:val="00EB1F10"/>
    <w:rsid w:val="00EB25BA"/>
    <w:rsid w:val="00EB2C04"/>
    <w:rsid w:val="00EB36CC"/>
    <w:rsid w:val="00EB5733"/>
    <w:rsid w:val="00EB57B3"/>
    <w:rsid w:val="00EB5A56"/>
    <w:rsid w:val="00EB5DF9"/>
    <w:rsid w:val="00EC46DB"/>
    <w:rsid w:val="00EC5028"/>
    <w:rsid w:val="00EC6107"/>
    <w:rsid w:val="00EC70B2"/>
    <w:rsid w:val="00EC7254"/>
    <w:rsid w:val="00EC74B8"/>
    <w:rsid w:val="00EC7A43"/>
    <w:rsid w:val="00ED07C7"/>
    <w:rsid w:val="00ED0DA1"/>
    <w:rsid w:val="00ED2A3A"/>
    <w:rsid w:val="00ED2B65"/>
    <w:rsid w:val="00ED30AA"/>
    <w:rsid w:val="00ED332C"/>
    <w:rsid w:val="00ED3FAC"/>
    <w:rsid w:val="00ED4216"/>
    <w:rsid w:val="00ED5A5A"/>
    <w:rsid w:val="00ED73F9"/>
    <w:rsid w:val="00EE03C2"/>
    <w:rsid w:val="00EE04EA"/>
    <w:rsid w:val="00EE1762"/>
    <w:rsid w:val="00EE1CD7"/>
    <w:rsid w:val="00EE1E61"/>
    <w:rsid w:val="00EE4F54"/>
    <w:rsid w:val="00EE5031"/>
    <w:rsid w:val="00EE6F78"/>
    <w:rsid w:val="00EE71D2"/>
    <w:rsid w:val="00EE7AF0"/>
    <w:rsid w:val="00EF0215"/>
    <w:rsid w:val="00EF0C4F"/>
    <w:rsid w:val="00EF18DA"/>
    <w:rsid w:val="00EF26A6"/>
    <w:rsid w:val="00EF2789"/>
    <w:rsid w:val="00EF434D"/>
    <w:rsid w:val="00EF4964"/>
    <w:rsid w:val="00EF545E"/>
    <w:rsid w:val="00EF557C"/>
    <w:rsid w:val="00EF6AAE"/>
    <w:rsid w:val="00F0141E"/>
    <w:rsid w:val="00F0236C"/>
    <w:rsid w:val="00F02C48"/>
    <w:rsid w:val="00F0309A"/>
    <w:rsid w:val="00F03DEF"/>
    <w:rsid w:val="00F04089"/>
    <w:rsid w:val="00F05F85"/>
    <w:rsid w:val="00F11343"/>
    <w:rsid w:val="00F135A7"/>
    <w:rsid w:val="00F161AE"/>
    <w:rsid w:val="00F16537"/>
    <w:rsid w:val="00F20229"/>
    <w:rsid w:val="00F20767"/>
    <w:rsid w:val="00F20F64"/>
    <w:rsid w:val="00F21B32"/>
    <w:rsid w:val="00F22016"/>
    <w:rsid w:val="00F24991"/>
    <w:rsid w:val="00F24B84"/>
    <w:rsid w:val="00F25F57"/>
    <w:rsid w:val="00F2651A"/>
    <w:rsid w:val="00F2758E"/>
    <w:rsid w:val="00F317FE"/>
    <w:rsid w:val="00F32879"/>
    <w:rsid w:val="00F32939"/>
    <w:rsid w:val="00F329CE"/>
    <w:rsid w:val="00F35202"/>
    <w:rsid w:val="00F37068"/>
    <w:rsid w:val="00F41380"/>
    <w:rsid w:val="00F413B3"/>
    <w:rsid w:val="00F43A9B"/>
    <w:rsid w:val="00F43BA0"/>
    <w:rsid w:val="00F46817"/>
    <w:rsid w:val="00F479D3"/>
    <w:rsid w:val="00F47E2D"/>
    <w:rsid w:val="00F47FC2"/>
    <w:rsid w:val="00F52694"/>
    <w:rsid w:val="00F54090"/>
    <w:rsid w:val="00F54761"/>
    <w:rsid w:val="00F574B2"/>
    <w:rsid w:val="00F600C3"/>
    <w:rsid w:val="00F603E9"/>
    <w:rsid w:val="00F60E6E"/>
    <w:rsid w:val="00F62DEA"/>
    <w:rsid w:val="00F63FFE"/>
    <w:rsid w:val="00F6485A"/>
    <w:rsid w:val="00F657DC"/>
    <w:rsid w:val="00F6597F"/>
    <w:rsid w:val="00F71336"/>
    <w:rsid w:val="00F715B9"/>
    <w:rsid w:val="00F71891"/>
    <w:rsid w:val="00F71D2B"/>
    <w:rsid w:val="00F72222"/>
    <w:rsid w:val="00F72941"/>
    <w:rsid w:val="00F75398"/>
    <w:rsid w:val="00F76310"/>
    <w:rsid w:val="00F76551"/>
    <w:rsid w:val="00F77CBC"/>
    <w:rsid w:val="00F808B3"/>
    <w:rsid w:val="00F841D2"/>
    <w:rsid w:val="00F845CC"/>
    <w:rsid w:val="00F859E8"/>
    <w:rsid w:val="00F85D65"/>
    <w:rsid w:val="00F87C26"/>
    <w:rsid w:val="00F87ECF"/>
    <w:rsid w:val="00F87EE7"/>
    <w:rsid w:val="00F909BC"/>
    <w:rsid w:val="00F9189F"/>
    <w:rsid w:val="00F91BDC"/>
    <w:rsid w:val="00F9259E"/>
    <w:rsid w:val="00F92C7F"/>
    <w:rsid w:val="00F93758"/>
    <w:rsid w:val="00F9544F"/>
    <w:rsid w:val="00F959EF"/>
    <w:rsid w:val="00F974F5"/>
    <w:rsid w:val="00F97CC2"/>
    <w:rsid w:val="00FA02EE"/>
    <w:rsid w:val="00FA0EB4"/>
    <w:rsid w:val="00FA1983"/>
    <w:rsid w:val="00FA2B9B"/>
    <w:rsid w:val="00FA3A07"/>
    <w:rsid w:val="00FA3C92"/>
    <w:rsid w:val="00FA73E3"/>
    <w:rsid w:val="00FB04DC"/>
    <w:rsid w:val="00FB3A6E"/>
    <w:rsid w:val="00FB3D9B"/>
    <w:rsid w:val="00FB4ED1"/>
    <w:rsid w:val="00FB67BF"/>
    <w:rsid w:val="00FC05C5"/>
    <w:rsid w:val="00FC1E83"/>
    <w:rsid w:val="00FC2106"/>
    <w:rsid w:val="00FC3292"/>
    <w:rsid w:val="00FC507B"/>
    <w:rsid w:val="00FD07B0"/>
    <w:rsid w:val="00FD1967"/>
    <w:rsid w:val="00FD1A07"/>
    <w:rsid w:val="00FD2887"/>
    <w:rsid w:val="00FD38D6"/>
    <w:rsid w:val="00FD50EF"/>
    <w:rsid w:val="00FD53AB"/>
    <w:rsid w:val="00FD64A2"/>
    <w:rsid w:val="00FD6570"/>
    <w:rsid w:val="00FD77D3"/>
    <w:rsid w:val="00FD77EE"/>
    <w:rsid w:val="00FE0294"/>
    <w:rsid w:val="00FE1572"/>
    <w:rsid w:val="00FE245D"/>
    <w:rsid w:val="00FE3613"/>
    <w:rsid w:val="00FE4595"/>
    <w:rsid w:val="00FE7412"/>
    <w:rsid w:val="00FF17CA"/>
    <w:rsid w:val="00FF4A91"/>
    <w:rsid w:val="00FF5E5B"/>
    <w:rsid w:val="00FF6609"/>
    <w:rsid w:val="00FF66AF"/>
    <w:rsid w:val="00FF6C17"/>
    <w:rsid w:val="00FF6E43"/>
    <w:rsid w:val="00FF7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1189BE"/>
  <w15:chartTrackingRefBased/>
  <w15:docId w15:val="{FB3026AD-B995-4EA4-BA89-6C8D2AFC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5E6"/>
    <w:rPr>
      <w:rFonts w:ascii="Times New Roman" w:eastAsia="Times New Roman" w:hAnsi="Times New Roman"/>
      <w:sz w:val="24"/>
      <w:szCs w:val="24"/>
    </w:rPr>
  </w:style>
  <w:style w:type="paragraph" w:styleId="1">
    <w:name w:val="heading 1"/>
    <w:basedOn w:val="a"/>
    <w:next w:val="a"/>
    <w:link w:val="10"/>
    <w:uiPriority w:val="99"/>
    <w:qFormat/>
    <w:rsid w:val="00940F02"/>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
    <w:next w:val="a"/>
    <w:link w:val="20"/>
    <w:uiPriority w:val="9"/>
    <w:qFormat/>
    <w:rsid w:val="007A047C"/>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940F02"/>
    <w:pPr>
      <w:keepNext/>
      <w:spacing w:before="240" w:after="60"/>
      <w:outlineLvl w:val="2"/>
    </w:pPr>
    <w:rPr>
      <w:rFonts w:ascii="Cambria" w:hAnsi="Cambria"/>
      <w:b/>
      <w:bCs/>
      <w:sz w:val="26"/>
      <w:szCs w:val="26"/>
      <w:lang w:val="x-none"/>
    </w:rPr>
  </w:style>
  <w:style w:type="paragraph" w:styleId="4">
    <w:name w:val="heading 4"/>
    <w:basedOn w:val="a"/>
    <w:next w:val="a"/>
    <w:link w:val="40"/>
    <w:uiPriority w:val="9"/>
    <w:qFormat/>
    <w:rsid w:val="00CE5F5A"/>
    <w:pPr>
      <w:keepNext/>
      <w:keepLines/>
      <w:spacing w:before="200"/>
      <w:outlineLvl w:val="3"/>
    </w:pPr>
    <w:rPr>
      <w:rFonts w:ascii="Cambria" w:hAnsi="Cambria"/>
      <w:b/>
      <w:bCs/>
      <w:i/>
      <w:iCs/>
      <w:color w:val="4F81BD"/>
      <w:lang w:val="x-none"/>
    </w:rPr>
  </w:style>
  <w:style w:type="paragraph" w:styleId="5">
    <w:name w:val="heading 5"/>
    <w:basedOn w:val="a"/>
    <w:next w:val="a"/>
    <w:link w:val="50"/>
    <w:uiPriority w:val="9"/>
    <w:qFormat/>
    <w:rsid w:val="00675248"/>
    <w:pPr>
      <w:keepNext/>
      <w:keepLines/>
      <w:spacing w:before="200"/>
      <w:outlineLvl w:val="4"/>
    </w:pPr>
    <w:rPr>
      <w:rFonts w:ascii="Cambria" w:hAnsi="Cambria"/>
      <w:color w:val="243F60"/>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940F02"/>
    <w:rPr>
      <w:rFonts w:ascii="Arial" w:eastAsia="Times New Roman" w:hAnsi="Arial" w:cs="Times New Roman"/>
      <w:b/>
      <w:bCs/>
      <w:color w:val="000080"/>
      <w:sz w:val="20"/>
      <w:szCs w:val="20"/>
      <w:lang w:eastAsia="ru-RU"/>
    </w:rPr>
  </w:style>
  <w:style w:type="character" w:customStyle="1" w:styleId="30">
    <w:name w:val="Заголовок 3 Знак"/>
    <w:link w:val="3"/>
    <w:uiPriority w:val="99"/>
    <w:rsid w:val="00940F02"/>
    <w:rPr>
      <w:rFonts w:ascii="Cambria" w:eastAsia="Times New Roman" w:hAnsi="Cambria" w:cs="Times New Roman"/>
      <w:b/>
      <w:bCs/>
      <w:sz w:val="26"/>
      <w:szCs w:val="26"/>
      <w:lang w:eastAsia="ru-RU"/>
    </w:rPr>
  </w:style>
  <w:style w:type="character" w:customStyle="1" w:styleId="40">
    <w:name w:val="Заголовок 4 Знак"/>
    <w:link w:val="4"/>
    <w:uiPriority w:val="9"/>
    <w:semiHidden/>
    <w:rsid w:val="00CE5F5A"/>
    <w:rPr>
      <w:rFonts w:ascii="Cambria" w:eastAsia="Times New Roman" w:hAnsi="Cambria" w:cs="Times New Roman"/>
      <w:b/>
      <w:bCs/>
      <w:i/>
      <w:iCs/>
      <w:color w:val="4F81BD"/>
      <w:sz w:val="24"/>
      <w:szCs w:val="24"/>
      <w:lang w:eastAsia="ru-RU"/>
    </w:rPr>
  </w:style>
  <w:style w:type="character" w:customStyle="1" w:styleId="50">
    <w:name w:val="Заголовок 5 Знак"/>
    <w:link w:val="5"/>
    <w:uiPriority w:val="9"/>
    <w:semiHidden/>
    <w:rsid w:val="00675248"/>
    <w:rPr>
      <w:rFonts w:ascii="Cambria" w:eastAsia="Times New Roman" w:hAnsi="Cambria" w:cs="Times New Roman"/>
      <w:color w:val="243F60"/>
      <w:sz w:val="24"/>
      <w:szCs w:val="24"/>
      <w:lang w:eastAsia="ru-RU"/>
    </w:rPr>
  </w:style>
  <w:style w:type="paragraph" w:customStyle="1" w:styleId="ConsPlusNormal">
    <w:name w:val="ConsPlusNormal"/>
    <w:link w:val="ConsPlusNormal0"/>
    <w:rsid w:val="00940F02"/>
    <w:pPr>
      <w:autoSpaceDE w:val="0"/>
      <w:autoSpaceDN w:val="0"/>
      <w:adjustRightInd w:val="0"/>
      <w:ind w:firstLine="720"/>
    </w:pPr>
    <w:rPr>
      <w:rFonts w:ascii="Arial" w:eastAsia="Times New Roman" w:hAnsi="Arial"/>
      <w:sz w:val="28"/>
      <w:szCs w:val="28"/>
    </w:rPr>
  </w:style>
  <w:style w:type="character" w:customStyle="1" w:styleId="ConsPlusNormal0">
    <w:name w:val="ConsPlusNormal Знак"/>
    <w:link w:val="ConsPlusNormal"/>
    <w:locked/>
    <w:rsid w:val="00940F02"/>
    <w:rPr>
      <w:rFonts w:ascii="Arial" w:eastAsia="Times New Roman" w:hAnsi="Arial"/>
      <w:sz w:val="28"/>
      <w:szCs w:val="28"/>
      <w:lang w:eastAsia="ru-RU" w:bidi="ar-SA"/>
    </w:rPr>
  </w:style>
  <w:style w:type="paragraph" w:styleId="a3">
    <w:name w:val="footnote text"/>
    <w:basedOn w:val="a"/>
    <w:link w:val="a4"/>
    <w:rsid w:val="00940F02"/>
    <w:rPr>
      <w:sz w:val="20"/>
      <w:szCs w:val="20"/>
      <w:lang w:val="x-none"/>
    </w:rPr>
  </w:style>
  <w:style w:type="character" w:customStyle="1" w:styleId="a4">
    <w:name w:val="Текст сноски Знак"/>
    <w:link w:val="a3"/>
    <w:rsid w:val="00940F02"/>
    <w:rPr>
      <w:rFonts w:ascii="Times New Roman" w:eastAsia="Times New Roman" w:hAnsi="Times New Roman" w:cs="Times New Roman"/>
      <w:sz w:val="20"/>
      <w:szCs w:val="20"/>
      <w:lang w:eastAsia="ru-RU"/>
    </w:rPr>
  </w:style>
  <w:style w:type="character" w:styleId="a5">
    <w:name w:val="footnote reference"/>
    <w:rsid w:val="00940F02"/>
    <w:rPr>
      <w:vertAlign w:val="superscript"/>
    </w:rPr>
  </w:style>
  <w:style w:type="paragraph" w:customStyle="1" w:styleId="a6">
    <w:name w:val="А_обычный"/>
    <w:basedOn w:val="a"/>
    <w:rsid w:val="00940F02"/>
    <w:pPr>
      <w:ind w:firstLine="709"/>
      <w:jc w:val="both"/>
    </w:pPr>
  </w:style>
  <w:style w:type="character" w:styleId="a7">
    <w:name w:val="Hyperlink"/>
    <w:uiPriority w:val="99"/>
    <w:rsid w:val="00130192"/>
    <w:rPr>
      <w:rFonts w:cs="Times New Roman"/>
      <w:color w:val="0000FF"/>
      <w:u w:val="single"/>
    </w:rPr>
  </w:style>
  <w:style w:type="paragraph" w:styleId="a8">
    <w:name w:val="Body Text"/>
    <w:basedOn w:val="a"/>
    <w:link w:val="a9"/>
    <w:uiPriority w:val="99"/>
    <w:semiHidden/>
    <w:rsid w:val="00130192"/>
    <w:pPr>
      <w:widowControl w:val="0"/>
      <w:overflowPunct w:val="0"/>
      <w:autoSpaceDE w:val="0"/>
      <w:autoSpaceDN w:val="0"/>
      <w:adjustRightInd w:val="0"/>
      <w:spacing w:after="120"/>
      <w:textAlignment w:val="baseline"/>
    </w:pPr>
    <w:rPr>
      <w:sz w:val="28"/>
      <w:szCs w:val="20"/>
      <w:lang w:val="x-none"/>
    </w:rPr>
  </w:style>
  <w:style w:type="character" w:customStyle="1" w:styleId="a9">
    <w:name w:val="Основной текст Знак"/>
    <w:link w:val="a8"/>
    <w:uiPriority w:val="99"/>
    <w:semiHidden/>
    <w:rsid w:val="00130192"/>
    <w:rPr>
      <w:rFonts w:ascii="Times New Roman" w:eastAsia="Times New Roman" w:hAnsi="Times New Roman" w:cs="Times New Roman"/>
      <w:sz w:val="28"/>
      <w:szCs w:val="20"/>
      <w:lang w:eastAsia="ru-RU"/>
    </w:rPr>
  </w:style>
  <w:style w:type="character" w:customStyle="1" w:styleId="u">
    <w:name w:val="u"/>
    <w:basedOn w:val="a0"/>
    <w:rsid w:val="00597BDA"/>
  </w:style>
  <w:style w:type="paragraph" w:styleId="aa">
    <w:name w:val="List Paragraph"/>
    <w:basedOn w:val="a"/>
    <w:uiPriority w:val="34"/>
    <w:qFormat/>
    <w:rsid w:val="00A014BB"/>
    <w:pPr>
      <w:ind w:left="720"/>
      <w:contextualSpacing/>
    </w:pPr>
  </w:style>
  <w:style w:type="character" w:customStyle="1" w:styleId="blk">
    <w:name w:val="blk"/>
    <w:basedOn w:val="a0"/>
    <w:rsid w:val="00297539"/>
  </w:style>
  <w:style w:type="paragraph" w:customStyle="1" w:styleId="Iacaaiea">
    <w:name w:val="Iacaaiea"/>
    <w:basedOn w:val="a"/>
    <w:rsid w:val="007F1AE3"/>
    <w:pPr>
      <w:tabs>
        <w:tab w:val="left" w:pos="426"/>
      </w:tabs>
      <w:spacing w:before="120" w:line="360" w:lineRule="atLeast"/>
      <w:jc w:val="center"/>
    </w:pPr>
    <w:rPr>
      <w:b/>
      <w:bCs/>
      <w:sz w:val="22"/>
      <w:szCs w:val="22"/>
    </w:rPr>
  </w:style>
  <w:style w:type="paragraph" w:customStyle="1" w:styleId="ab">
    <w:name w:val="Абзац нумерованный"/>
    <w:basedOn w:val="a"/>
    <w:rsid w:val="00675248"/>
    <w:pPr>
      <w:widowControl w:val="0"/>
      <w:suppressAutoHyphens/>
      <w:spacing w:line="100" w:lineRule="atLeast"/>
      <w:jc w:val="both"/>
      <w:textAlignment w:val="baseline"/>
    </w:pPr>
    <w:rPr>
      <w:rFonts w:eastAsia="Lucida Sans Unicode" w:cs="Tahoma"/>
      <w:color w:val="000000"/>
      <w:szCs w:val="20"/>
      <w:lang w:eastAsia="en-US" w:bidi="en-US"/>
    </w:rPr>
  </w:style>
  <w:style w:type="paragraph" w:customStyle="1" w:styleId="ac">
    <w:name w:val="Заголовок таблицы"/>
    <w:basedOn w:val="a"/>
    <w:rsid w:val="00675248"/>
    <w:pPr>
      <w:widowControl w:val="0"/>
      <w:suppressLineNumbers/>
      <w:suppressAutoHyphens/>
      <w:jc w:val="center"/>
    </w:pPr>
    <w:rPr>
      <w:rFonts w:eastAsia="Lucida Sans Unicode" w:cs="Tahoma"/>
      <w:b/>
      <w:bCs/>
      <w:color w:val="000000"/>
      <w:lang w:eastAsia="en-US" w:bidi="en-US"/>
    </w:rPr>
  </w:style>
  <w:style w:type="paragraph" w:styleId="21">
    <w:name w:val="Body Text 2"/>
    <w:basedOn w:val="a"/>
    <w:link w:val="22"/>
    <w:uiPriority w:val="99"/>
    <w:semiHidden/>
    <w:unhideWhenUsed/>
    <w:rsid w:val="0044377A"/>
    <w:pPr>
      <w:spacing w:after="120" w:line="480" w:lineRule="auto"/>
    </w:pPr>
    <w:rPr>
      <w:lang w:val="x-none"/>
    </w:rPr>
  </w:style>
  <w:style w:type="character" w:customStyle="1" w:styleId="22">
    <w:name w:val="Основной текст 2 Знак"/>
    <w:link w:val="21"/>
    <w:uiPriority w:val="99"/>
    <w:semiHidden/>
    <w:rsid w:val="0044377A"/>
    <w:rPr>
      <w:rFonts w:ascii="Times New Roman" w:eastAsia="Times New Roman" w:hAnsi="Times New Roman" w:cs="Times New Roman"/>
      <w:sz w:val="24"/>
      <w:szCs w:val="24"/>
      <w:lang w:eastAsia="ru-RU"/>
    </w:rPr>
  </w:style>
  <w:style w:type="paragraph" w:styleId="23">
    <w:name w:val="Body Text Indent 2"/>
    <w:basedOn w:val="a"/>
    <w:link w:val="24"/>
    <w:rsid w:val="0044377A"/>
    <w:pPr>
      <w:spacing w:after="120" w:line="480" w:lineRule="auto"/>
      <w:ind w:left="283"/>
    </w:pPr>
    <w:rPr>
      <w:lang w:val="x-none"/>
    </w:rPr>
  </w:style>
  <w:style w:type="character" w:customStyle="1" w:styleId="24">
    <w:name w:val="Основной текст с отступом 2 Знак"/>
    <w:link w:val="23"/>
    <w:rsid w:val="0044377A"/>
    <w:rPr>
      <w:rFonts w:ascii="Times New Roman" w:eastAsia="Times New Roman" w:hAnsi="Times New Roman" w:cs="Times New Roman"/>
      <w:sz w:val="24"/>
      <w:szCs w:val="24"/>
      <w:lang w:eastAsia="ru-RU"/>
    </w:rPr>
  </w:style>
  <w:style w:type="paragraph" w:customStyle="1" w:styleId="TextTitle">
    <w:name w:val="Text Title"/>
    <w:basedOn w:val="a"/>
    <w:rsid w:val="0044377A"/>
    <w:pPr>
      <w:spacing w:before="120" w:after="120"/>
      <w:ind w:left="576" w:right="288"/>
      <w:jc w:val="center"/>
    </w:pPr>
    <w:rPr>
      <w:rFonts w:ascii="NTTierce" w:hAnsi="NTTierce"/>
      <w:b/>
      <w:sz w:val="28"/>
      <w:szCs w:val="20"/>
    </w:rPr>
  </w:style>
  <w:style w:type="paragraph" w:customStyle="1" w:styleId="Requisits">
    <w:name w:val="Requisits"/>
    <w:basedOn w:val="a"/>
    <w:rsid w:val="0044377A"/>
    <w:pPr>
      <w:ind w:right="288"/>
    </w:pPr>
    <w:rPr>
      <w:rFonts w:ascii="TimesDL" w:hAnsi="TimesDL"/>
      <w:sz w:val="22"/>
      <w:szCs w:val="20"/>
    </w:rPr>
  </w:style>
  <w:style w:type="paragraph" w:customStyle="1" w:styleId="11">
    <w:name w:val="Обычный1"/>
    <w:rsid w:val="0044377A"/>
    <w:rPr>
      <w:rFonts w:ascii="Times New Roman" w:eastAsia="Times New Roman" w:hAnsi="Times New Roman"/>
      <w:snapToGrid w:val="0"/>
    </w:rPr>
  </w:style>
  <w:style w:type="paragraph" w:customStyle="1" w:styleId="12">
    <w:name w:val="Знак1"/>
    <w:basedOn w:val="a"/>
    <w:rsid w:val="0044377A"/>
    <w:pPr>
      <w:spacing w:after="160" w:line="240" w:lineRule="exact"/>
    </w:pPr>
    <w:rPr>
      <w:rFonts w:ascii="Verdana" w:hAnsi="Verdana"/>
      <w:lang w:val="en-US" w:eastAsia="en-US"/>
    </w:rPr>
  </w:style>
  <w:style w:type="paragraph" w:styleId="ad">
    <w:name w:val="No Spacing"/>
    <w:uiPriority w:val="1"/>
    <w:qFormat/>
    <w:rsid w:val="004157B8"/>
    <w:rPr>
      <w:sz w:val="22"/>
      <w:szCs w:val="22"/>
      <w:lang w:eastAsia="en-US"/>
    </w:rPr>
  </w:style>
  <w:style w:type="paragraph" w:styleId="ae">
    <w:name w:val="header"/>
    <w:basedOn w:val="a"/>
    <w:link w:val="af"/>
    <w:uiPriority w:val="99"/>
    <w:semiHidden/>
    <w:unhideWhenUsed/>
    <w:rsid w:val="00967045"/>
    <w:pPr>
      <w:tabs>
        <w:tab w:val="center" w:pos="4677"/>
        <w:tab w:val="right" w:pos="9355"/>
      </w:tabs>
    </w:pPr>
    <w:rPr>
      <w:lang w:val="x-none"/>
    </w:rPr>
  </w:style>
  <w:style w:type="character" w:customStyle="1" w:styleId="af">
    <w:name w:val="Верхний колонтитул Знак"/>
    <w:link w:val="ae"/>
    <w:uiPriority w:val="99"/>
    <w:semiHidden/>
    <w:rsid w:val="00967045"/>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967045"/>
    <w:pPr>
      <w:tabs>
        <w:tab w:val="center" w:pos="4677"/>
        <w:tab w:val="right" w:pos="9355"/>
      </w:tabs>
    </w:pPr>
    <w:rPr>
      <w:lang w:val="x-none"/>
    </w:rPr>
  </w:style>
  <w:style w:type="character" w:customStyle="1" w:styleId="af1">
    <w:name w:val="Нижний колонтитул Знак"/>
    <w:link w:val="af0"/>
    <w:uiPriority w:val="99"/>
    <w:rsid w:val="00967045"/>
    <w:rPr>
      <w:rFonts w:ascii="Times New Roman" w:eastAsia="Times New Roman" w:hAnsi="Times New Roman" w:cs="Times New Roman"/>
      <w:sz w:val="24"/>
      <w:szCs w:val="24"/>
      <w:lang w:eastAsia="ru-RU"/>
    </w:rPr>
  </w:style>
  <w:style w:type="paragraph" w:styleId="31">
    <w:name w:val="Body Text Indent 3"/>
    <w:basedOn w:val="a"/>
    <w:link w:val="32"/>
    <w:uiPriority w:val="99"/>
    <w:rsid w:val="008A27C1"/>
    <w:pPr>
      <w:spacing w:after="120"/>
      <w:ind w:left="283"/>
      <w:jc w:val="both"/>
    </w:pPr>
    <w:rPr>
      <w:sz w:val="16"/>
      <w:szCs w:val="16"/>
      <w:lang w:val="x-none"/>
    </w:rPr>
  </w:style>
  <w:style w:type="character" w:customStyle="1" w:styleId="32">
    <w:name w:val="Основной текст с отступом 3 Знак"/>
    <w:link w:val="31"/>
    <w:uiPriority w:val="99"/>
    <w:rsid w:val="008A27C1"/>
    <w:rPr>
      <w:rFonts w:ascii="Times New Roman" w:eastAsia="Times New Roman" w:hAnsi="Times New Roman" w:cs="Times New Roman"/>
      <w:sz w:val="16"/>
      <w:szCs w:val="16"/>
      <w:lang w:eastAsia="ru-RU"/>
    </w:rPr>
  </w:style>
  <w:style w:type="paragraph" w:customStyle="1" w:styleId="formattext">
    <w:name w:val="formattext"/>
    <w:basedOn w:val="a"/>
    <w:rsid w:val="00011B9C"/>
    <w:pPr>
      <w:spacing w:before="100" w:beforeAutospacing="1" w:after="100" w:afterAutospacing="1"/>
    </w:pPr>
  </w:style>
  <w:style w:type="character" w:customStyle="1" w:styleId="apple-converted-space">
    <w:name w:val="apple-converted-space"/>
    <w:basedOn w:val="a0"/>
    <w:rsid w:val="00011B9C"/>
  </w:style>
  <w:style w:type="numbering" w:customStyle="1" w:styleId="13">
    <w:name w:val="Нет списка1"/>
    <w:next w:val="a2"/>
    <w:uiPriority w:val="99"/>
    <w:semiHidden/>
    <w:unhideWhenUsed/>
    <w:rsid w:val="00D55D85"/>
  </w:style>
  <w:style w:type="table" w:styleId="af2">
    <w:name w:val="Table Grid"/>
    <w:basedOn w:val="a1"/>
    <w:uiPriority w:val="59"/>
    <w:rsid w:val="00D55D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55D85"/>
  </w:style>
  <w:style w:type="paragraph" w:styleId="af3">
    <w:name w:val="Balloon Text"/>
    <w:basedOn w:val="a"/>
    <w:link w:val="af4"/>
    <w:uiPriority w:val="99"/>
    <w:semiHidden/>
    <w:unhideWhenUsed/>
    <w:rsid w:val="00302C78"/>
    <w:rPr>
      <w:rFonts w:ascii="Tahoma" w:hAnsi="Tahoma"/>
      <w:sz w:val="16"/>
      <w:szCs w:val="16"/>
      <w:lang w:val="x-none"/>
    </w:rPr>
  </w:style>
  <w:style w:type="character" w:customStyle="1" w:styleId="af4">
    <w:name w:val="Текст выноски Знак"/>
    <w:link w:val="af3"/>
    <w:uiPriority w:val="99"/>
    <w:semiHidden/>
    <w:rsid w:val="00302C78"/>
    <w:rPr>
      <w:rFonts w:ascii="Tahoma" w:eastAsia="Times New Roman" w:hAnsi="Tahoma" w:cs="Tahoma"/>
      <w:sz w:val="16"/>
      <w:szCs w:val="16"/>
      <w:lang w:eastAsia="ru-RU"/>
    </w:rPr>
  </w:style>
  <w:style w:type="paragraph" w:styleId="af5">
    <w:name w:val="Название"/>
    <w:basedOn w:val="a"/>
    <w:link w:val="af6"/>
    <w:uiPriority w:val="10"/>
    <w:qFormat/>
    <w:rsid w:val="00EE7AF0"/>
    <w:pPr>
      <w:jc w:val="center"/>
    </w:pPr>
    <w:rPr>
      <w:b/>
      <w:szCs w:val="20"/>
      <w:lang w:val="x-none" w:eastAsia="en-US"/>
    </w:rPr>
  </w:style>
  <w:style w:type="character" w:customStyle="1" w:styleId="af6">
    <w:name w:val="Название Знак"/>
    <w:link w:val="af5"/>
    <w:uiPriority w:val="10"/>
    <w:rsid w:val="00EE7AF0"/>
    <w:rPr>
      <w:rFonts w:ascii="Times New Roman" w:eastAsia="Times New Roman" w:hAnsi="Times New Roman"/>
      <w:b/>
      <w:sz w:val="24"/>
      <w:lang w:eastAsia="en-US"/>
    </w:rPr>
  </w:style>
  <w:style w:type="character" w:customStyle="1" w:styleId="20">
    <w:name w:val="Заголовок 2 Знак"/>
    <w:link w:val="2"/>
    <w:uiPriority w:val="9"/>
    <w:semiHidden/>
    <w:rsid w:val="007A047C"/>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6871">
      <w:bodyDiv w:val="1"/>
      <w:marLeft w:val="0"/>
      <w:marRight w:val="0"/>
      <w:marTop w:val="0"/>
      <w:marBottom w:val="0"/>
      <w:divBdr>
        <w:top w:val="none" w:sz="0" w:space="0" w:color="auto"/>
        <w:left w:val="none" w:sz="0" w:space="0" w:color="auto"/>
        <w:bottom w:val="none" w:sz="0" w:space="0" w:color="auto"/>
        <w:right w:val="none" w:sz="0" w:space="0" w:color="auto"/>
      </w:divBdr>
    </w:div>
    <w:div w:id="74330663">
      <w:bodyDiv w:val="1"/>
      <w:marLeft w:val="0"/>
      <w:marRight w:val="0"/>
      <w:marTop w:val="0"/>
      <w:marBottom w:val="0"/>
      <w:divBdr>
        <w:top w:val="none" w:sz="0" w:space="0" w:color="auto"/>
        <w:left w:val="none" w:sz="0" w:space="0" w:color="auto"/>
        <w:bottom w:val="none" w:sz="0" w:space="0" w:color="auto"/>
        <w:right w:val="none" w:sz="0" w:space="0" w:color="auto"/>
      </w:divBdr>
      <w:divsChild>
        <w:div w:id="459494063">
          <w:marLeft w:val="0"/>
          <w:marRight w:val="0"/>
          <w:marTop w:val="0"/>
          <w:marBottom w:val="0"/>
          <w:divBdr>
            <w:top w:val="none" w:sz="0" w:space="0" w:color="auto"/>
            <w:left w:val="none" w:sz="0" w:space="0" w:color="auto"/>
            <w:bottom w:val="none" w:sz="0" w:space="0" w:color="auto"/>
            <w:right w:val="none" w:sz="0" w:space="0" w:color="auto"/>
          </w:divBdr>
          <w:divsChild>
            <w:div w:id="474492420">
              <w:marLeft w:val="0"/>
              <w:marRight w:val="0"/>
              <w:marTop w:val="0"/>
              <w:marBottom w:val="0"/>
              <w:divBdr>
                <w:top w:val="none" w:sz="0" w:space="0" w:color="auto"/>
                <w:left w:val="none" w:sz="0" w:space="0" w:color="auto"/>
                <w:bottom w:val="none" w:sz="0" w:space="0" w:color="auto"/>
                <w:right w:val="none" w:sz="0" w:space="0" w:color="auto"/>
              </w:divBdr>
            </w:div>
            <w:div w:id="707679954">
              <w:marLeft w:val="0"/>
              <w:marRight w:val="0"/>
              <w:marTop w:val="0"/>
              <w:marBottom w:val="0"/>
              <w:divBdr>
                <w:top w:val="none" w:sz="0" w:space="0" w:color="auto"/>
                <w:left w:val="none" w:sz="0" w:space="0" w:color="auto"/>
                <w:bottom w:val="none" w:sz="0" w:space="0" w:color="auto"/>
                <w:right w:val="none" w:sz="0" w:space="0" w:color="auto"/>
              </w:divBdr>
            </w:div>
            <w:div w:id="931816945">
              <w:marLeft w:val="0"/>
              <w:marRight w:val="0"/>
              <w:marTop w:val="0"/>
              <w:marBottom w:val="0"/>
              <w:divBdr>
                <w:top w:val="none" w:sz="0" w:space="0" w:color="auto"/>
                <w:left w:val="none" w:sz="0" w:space="0" w:color="auto"/>
                <w:bottom w:val="none" w:sz="0" w:space="0" w:color="auto"/>
                <w:right w:val="none" w:sz="0" w:space="0" w:color="auto"/>
              </w:divBdr>
            </w:div>
            <w:div w:id="1425300032">
              <w:marLeft w:val="0"/>
              <w:marRight w:val="0"/>
              <w:marTop w:val="0"/>
              <w:marBottom w:val="0"/>
              <w:divBdr>
                <w:top w:val="none" w:sz="0" w:space="0" w:color="auto"/>
                <w:left w:val="none" w:sz="0" w:space="0" w:color="auto"/>
                <w:bottom w:val="none" w:sz="0" w:space="0" w:color="auto"/>
                <w:right w:val="none" w:sz="0" w:space="0" w:color="auto"/>
              </w:divBdr>
            </w:div>
            <w:div w:id="1861240862">
              <w:marLeft w:val="0"/>
              <w:marRight w:val="0"/>
              <w:marTop w:val="0"/>
              <w:marBottom w:val="0"/>
              <w:divBdr>
                <w:top w:val="none" w:sz="0" w:space="0" w:color="auto"/>
                <w:left w:val="none" w:sz="0" w:space="0" w:color="auto"/>
                <w:bottom w:val="none" w:sz="0" w:space="0" w:color="auto"/>
                <w:right w:val="none" w:sz="0" w:space="0" w:color="auto"/>
              </w:divBdr>
            </w:div>
            <w:div w:id="1870757564">
              <w:marLeft w:val="0"/>
              <w:marRight w:val="0"/>
              <w:marTop w:val="0"/>
              <w:marBottom w:val="0"/>
              <w:divBdr>
                <w:top w:val="none" w:sz="0" w:space="0" w:color="auto"/>
                <w:left w:val="none" w:sz="0" w:space="0" w:color="auto"/>
                <w:bottom w:val="none" w:sz="0" w:space="0" w:color="auto"/>
                <w:right w:val="none" w:sz="0" w:space="0" w:color="auto"/>
              </w:divBdr>
            </w:div>
            <w:div w:id="1915817671">
              <w:marLeft w:val="0"/>
              <w:marRight w:val="0"/>
              <w:marTop w:val="0"/>
              <w:marBottom w:val="0"/>
              <w:divBdr>
                <w:top w:val="none" w:sz="0" w:space="0" w:color="auto"/>
                <w:left w:val="none" w:sz="0" w:space="0" w:color="auto"/>
                <w:bottom w:val="none" w:sz="0" w:space="0" w:color="auto"/>
                <w:right w:val="none" w:sz="0" w:space="0" w:color="auto"/>
              </w:divBdr>
            </w:div>
            <w:div w:id="2010786135">
              <w:marLeft w:val="0"/>
              <w:marRight w:val="0"/>
              <w:marTop w:val="0"/>
              <w:marBottom w:val="0"/>
              <w:divBdr>
                <w:top w:val="none" w:sz="0" w:space="0" w:color="auto"/>
                <w:left w:val="none" w:sz="0" w:space="0" w:color="auto"/>
                <w:bottom w:val="none" w:sz="0" w:space="0" w:color="auto"/>
                <w:right w:val="none" w:sz="0" w:space="0" w:color="auto"/>
              </w:divBdr>
            </w:div>
            <w:div w:id="2070108694">
              <w:marLeft w:val="0"/>
              <w:marRight w:val="0"/>
              <w:marTop w:val="0"/>
              <w:marBottom w:val="0"/>
              <w:divBdr>
                <w:top w:val="none" w:sz="0" w:space="0" w:color="auto"/>
                <w:left w:val="none" w:sz="0" w:space="0" w:color="auto"/>
                <w:bottom w:val="none" w:sz="0" w:space="0" w:color="auto"/>
                <w:right w:val="none" w:sz="0" w:space="0" w:color="auto"/>
              </w:divBdr>
            </w:div>
          </w:divsChild>
        </w:div>
        <w:div w:id="1716615790">
          <w:marLeft w:val="0"/>
          <w:marRight w:val="0"/>
          <w:marTop w:val="0"/>
          <w:marBottom w:val="0"/>
          <w:divBdr>
            <w:top w:val="none" w:sz="0" w:space="0" w:color="auto"/>
            <w:left w:val="none" w:sz="0" w:space="0" w:color="auto"/>
            <w:bottom w:val="none" w:sz="0" w:space="0" w:color="auto"/>
            <w:right w:val="none" w:sz="0" w:space="0" w:color="auto"/>
          </w:divBdr>
          <w:divsChild>
            <w:div w:id="76638439">
              <w:marLeft w:val="0"/>
              <w:marRight w:val="0"/>
              <w:marTop w:val="0"/>
              <w:marBottom w:val="0"/>
              <w:divBdr>
                <w:top w:val="none" w:sz="0" w:space="0" w:color="auto"/>
                <w:left w:val="none" w:sz="0" w:space="0" w:color="auto"/>
                <w:bottom w:val="none" w:sz="0" w:space="0" w:color="auto"/>
                <w:right w:val="none" w:sz="0" w:space="0" w:color="auto"/>
              </w:divBdr>
            </w:div>
            <w:div w:id="305165277">
              <w:marLeft w:val="0"/>
              <w:marRight w:val="0"/>
              <w:marTop w:val="0"/>
              <w:marBottom w:val="0"/>
              <w:divBdr>
                <w:top w:val="none" w:sz="0" w:space="0" w:color="auto"/>
                <w:left w:val="none" w:sz="0" w:space="0" w:color="auto"/>
                <w:bottom w:val="none" w:sz="0" w:space="0" w:color="auto"/>
                <w:right w:val="none" w:sz="0" w:space="0" w:color="auto"/>
              </w:divBdr>
            </w:div>
            <w:div w:id="213643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8893">
      <w:bodyDiv w:val="1"/>
      <w:marLeft w:val="0"/>
      <w:marRight w:val="0"/>
      <w:marTop w:val="0"/>
      <w:marBottom w:val="0"/>
      <w:divBdr>
        <w:top w:val="none" w:sz="0" w:space="0" w:color="auto"/>
        <w:left w:val="none" w:sz="0" w:space="0" w:color="auto"/>
        <w:bottom w:val="none" w:sz="0" w:space="0" w:color="auto"/>
        <w:right w:val="none" w:sz="0" w:space="0" w:color="auto"/>
      </w:divBdr>
    </w:div>
    <w:div w:id="338236148">
      <w:bodyDiv w:val="1"/>
      <w:marLeft w:val="0"/>
      <w:marRight w:val="0"/>
      <w:marTop w:val="0"/>
      <w:marBottom w:val="0"/>
      <w:divBdr>
        <w:top w:val="none" w:sz="0" w:space="0" w:color="auto"/>
        <w:left w:val="none" w:sz="0" w:space="0" w:color="auto"/>
        <w:bottom w:val="none" w:sz="0" w:space="0" w:color="auto"/>
        <w:right w:val="none" w:sz="0" w:space="0" w:color="auto"/>
      </w:divBdr>
    </w:div>
    <w:div w:id="598098624">
      <w:bodyDiv w:val="1"/>
      <w:marLeft w:val="0"/>
      <w:marRight w:val="0"/>
      <w:marTop w:val="0"/>
      <w:marBottom w:val="0"/>
      <w:divBdr>
        <w:top w:val="none" w:sz="0" w:space="0" w:color="auto"/>
        <w:left w:val="none" w:sz="0" w:space="0" w:color="auto"/>
        <w:bottom w:val="none" w:sz="0" w:space="0" w:color="auto"/>
        <w:right w:val="none" w:sz="0" w:space="0" w:color="auto"/>
      </w:divBdr>
      <w:divsChild>
        <w:div w:id="369648449">
          <w:marLeft w:val="0"/>
          <w:marRight w:val="0"/>
          <w:marTop w:val="0"/>
          <w:marBottom w:val="0"/>
          <w:divBdr>
            <w:top w:val="none" w:sz="0" w:space="0" w:color="auto"/>
            <w:left w:val="none" w:sz="0" w:space="0" w:color="auto"/>
            <w:bottom w:val="none" w:sz="0" w:space="0" w:color="auto"/>
            <w:right w:val="none" w:sz="0" w:space="0" w:color="auto"/>
          </w:divBdr>
        </w:div>
        <w:div w:id="734619990">
          <w:marLeft w:val="0"/>
          <w:marRight w:val="0"/>
          <w:marTop w:val="0"/>
          <w:marBottom w:val="0"/>
          <w:divBdr>
            <w:top w:val="none" w:sz="0" w:space="0" w:color="auto"/>
            <w:left w:val="none" w:sz="0" w:space="0" w:color="auto"/>
            <w:bottom w:val="none" w:sz="0" w:space="0" w:color="auto"/>
            <w:right w:val="none" w:sz="0" w:space="0" w:color="auto"/>
          </w:divBdr>
        </w:div>
        <w:div w:id="1550265285">
          <w:marLeft w:val="0"/>
          <w:marRight w:val="0"/>
          <w:marTop w:val="0"/>
          <w:marBottom w:val="0"/>
          <w:divBdr>
            <w:top w:val="none" w:sz="0" w:space="0" w:color="auto"/>
            <w:left w:val="none" w:sz="0" w:space="0" w:color="auto"/>
            <w:bottom w:val="none" w:sz="0" w:space="0" w:color="auto"/>
            <w:right w:val="none" w:sz="0" w:space="0" w:color="auto"/>
          </w:divBdr>
        </w:div>
        <w:div w:id="1734545204">
          <w:marLeft w:val="0"/>
          <w:marRight w:val="0"/>
          <w:marTop w:val="0"/>
          <w:marBottom w:val="0"/>
          <w:divBdr>
            <w:top w:val="none" w:sz="0" w:space="0" w:color="auto"/>
            <w:left w:val="none" w:sz="0" w:space="0" w:color="auto"/>
            <w:bottom w:val="none" w:sz="0" w:space="0" w:color="auto"/>
            <w:right w:val="none" w:sz="0" w:space="0" w:color="auto"/>
          </w:divBdr>
        </w:div>
      </w:divsChild>
    </w:div>
    <w:div w:id="674914807">
      <w:bodyDiv w:val="1"/>
      <w:marLeft w:val="0"/>
      <w:marRight w:val="0"/>
      <w:marTop w:val="0"/>
      <w:marBottom w:val="0"/>
      <w:divBdr>
        <w:top w:val="none" w:sz="0" w:space="0" w:color="auto"/>
        <w:left w:val="none" w:sz="0" w:space="0" w:color="auto"/>
        <w:bottom w:val="none" w:sz="0" w:space="0" w:color="auto"/>
        <w:right w:val="none" w:sz="0" w:space="0" w:color="auto"/>
      </w:divBdr>
    </w:div>
    <w:div w:id="823007501">
      <w:bodyDiv w:val="1"/>
      <w:marLeft w:val="0"/>
      <w:marRight w:val="0"/>
      <w:marTop w:val="0"/>
      <w:marBottom w:val="0"/>
      <w:divBdr>
        <w:top w:val="none" w:sz="0" w:space="0" w:color="auto"/>
        <w:left w:val="none" w:sz="0" w:space="0" w:color="auto"/>
        <w:bottom w:val="none" w:sz="0" w:space="0" w:color="auto"/>
        <w:right w:val="none" w:sz="0" w:space="0" w:color="auto"/>
      </w:divBdr>
      <w:divsChild>
        <w:div w:id="295794958">
          <w:marLeft w:val="0"/>
          <w:marRight w:val="0"/>
          <w:marTop w:val="0"/>
          <w:marBottom w:val="0"/>
          <w:divBdr>
            <w:top w:val="none" w:sz="0" w:space="0" w:color="auto"/>
            <w:left w:val="none" w:sz="0" w:space="0" w:color="auto"/>
            <w:bottom w:val="none" w:sz="0" w:space="0" w:color="auto"/>
            <w:right w:val="none" w:sz="0" w:space="0" w:color="auto"/>
          </w:divBdr>
        </w:div>
        <w:div w:id="901645512">
          <w:marLeft w:val="0"/>
          <w:marRight w:val="0"/>
          <w:marTop w:val="0"/>
          <w:marBottom w:val="0"/>
          <w:divBdr>
            <w:top w:val="none" w:sz="0" w:space="0" w:color="auto"/>
            <w:left w:val="none" w:sz="0" w:space="0" w:color="auto"/>
            <w:bottom w:val="none" w:sz="0" w:space="0" w:color="auto"/>
            <w:right w:val="none" w:sz="0" w:space="0" w:color="auto"/>
          </w:divBdr>
        </w:div>
        <w:div w:id="1797214688">
          <w:marLeft w:val="0"/>
          <w:marRight w:val="0"/>
          <w:marTop w:val="0"/>
          <w:marBottom w:val="0"/>
          <w:divBdr>
            <w:top w:val="none" w:sz="0" w:space="0" w:color="auto"/>
            <w:left w:val="none" w:sz="0" w:space="0" w:color="auto"/>
            <w:bottom w:val="none" w:sz="0" w:space="0" w:color="auto"/>
            <w:right w:val="none" w:sz="0" w:space="0" w:color="auto"/>
          </w:divBdr>
        </w:div>
      </w:divsChild>
    </w:div>
    <w:div w:id="846674565">
      <w:bodyDiv w:val="1"/>
      <w:marLeft w:val="0"/>
      <w:marRight w:val="0"/>
      <w:marTop w:val="0"/>
      <w:marBottom w:val="0"/>
      <w:divBdr>
        <w:top w:val="none" w:sz="0" w:space="0" w:color="auto"/>
        <w:left w:val="none" w:sz="0" w:space="0" w:color="auto"/>
        <w:bottom w:val="none" w:sz="0" w:space="0" w:color="auto"/>
        <w:right w:val="none" w:sz="0" w:space="0" w:color="auto"/>
      </w:divBdr>
      <w:divsChild>
        <w:div w:id="30307467">
          <w:marLeft w:val="0"/>
          <w:marRight w:val="0"/>
          <w:marTop w:val="0"/>
          <w:marBottom w:val="0"/>
          <w:divBdr>
            <w:top w:val="none" w:sz="0" w:space="0" w:color="auto"/>
            <w:left w:val="none" w:sz="0" w:space="0" w:color="auto"/>
            <w:bottom w:val="none" w:sz="0" w:space="0" w:color="auto"/>
            <w:right w:val="none" w:sz="0" w:space="0" w:color="auto"/>
          </w:divBdr>
        </w:div>
        <w:div w:id="793451091">
          <w:marLeft w:val="0"/>
          <w:marRight w:val="0"/>
          <w:marTop w:val="0"/>
          <w:marBottom w:val="0"/>
          <w:divBdr>
            <w:top w:val="none" w:sz="0" w:space="0" w:color="auto"/>
            <w:left w:val="none" w:sz="0" w:space="0" w:color="auto"/>
            <w:bottom w:val="none" w:sz="0" w:space="0" w:color="auto"/>
            <w:right w:val="none" w:sz="0" w:space="0" w:color="auto"/>
          </w:divBdr>
        </w:div>
      </w:divsChild>
    </w:div>
    <w:div w:id="1004669566">
      <w:bodyDiv w:val="1"/>
      <w:marLeft w:val="0"/>
      <w:marRight w:val="0"/>
      <w:marTop w:val="0"/>
      <w:marBottom w:val="0"/>
      <w:divBdr>
        <w:top w:val="none" w:sz="0" w:space="0" w:color="auto"/>
        <w:left w:val="none" w:sz="0" w:space="0" w:color="auto"/>
        <w:bottom w:val="none" w:sz="0" w:space="0" w:color="auto"/>
        <w:right w:val="none" w:sz="0" w:space="0" w:color="auto"/>
      </w:divBdr>
    </w:div>
    <w:div w:id="1424179752">
      <w:bodyDiv w:val="1"/>
      <w:marLeft w:val="0"/>
      <w:marRight w:val="0"/>
      <w:marTop w:val="0"/>
      <w:marBottom w:val="0"/>
      <w:divBdr>
        <w:top w:val="none" w:sz="0" w:space="0" w:color="auto"/>
        <w:left w:val="none" w:sz="0" w:space="0" w:color="auto"/>
        <w:bottom w:val="none" w:sz="0" w:space="0" w:color="auto"/>
        <w:right w:val="none" w:sz="0" w:space="0" w:color="auto"/>
      </w:divBdr>
      <w:divsChild>
        <w:div w:id="1623419890">
          <w:marLeft w:val="0"/>
          <w:marRight w:val="0"/>
          <w:marTop w:val="0"/>
          <w:marBottom w:val="0"/>
          <w:divBdr>
            <w:top w:val="none" w:sz="0" w:space="0" w:color="auto"/>
            <w:left w:val="none" w:sz="0" w:space="0" w:color="auto"/>
            <w:bottom w:val="none" w:sz="0" w:space="0" w:color="auto"/>
            <w:right w:val="none" w:sz="0" w:space="0" w:color="auto"/>
          </w:divBdr>
        </w:div>
        <w:div w:id="1771705398">
          <w:marLeft w:val="0"/>
          <w:marRight w:val="0"/>
          <w:marTop w:val="0"/>
          <w:marBottom w:val="0"/>
          <w:divBdr>
            <w:top w:val="none" w:sz="0" w:space="0" w:color="auto"/>
            <w:left w:val="none" w:sz="0" w:space="0" w:color="auto"/>
            <w:bottom w:val="none" w:sz="0" w:space="0" w:color="auto"/>
            <w:right w:val="none" w:sz="0" w:space="0" w:color="auto"/>
          </w:divBdr>
        </w:div>
      </w:divsChild>
    </w:div>
    <w:div w:id="1497111161">
      <w:bodyDiv w:val="1"/>
      <w:marLeft w:val="0"/>
      <w:marRight w:val="0"/>
      <w:marTop w:val="0"/>
      <w:marBottom w:val="0"/>
      <w:divBdr>
        <w:top w:val="none" w:sz="0" w:space="0" w:color="auto"/>
        <w:left w:val="none" w:sz="0" w:space="0" w:color="auto"/>
        <w:bottom w:val="none" w:sz="0" w:space="0" w:color="auto"/>
        <w:right w:val="none" w:sz="0" w:space="0" w:color="auto"/>
      </w:divBdr>
      <w:divsChild>
        <w:div w:id="51001694">
          <w:marLeft w:val="0"/>
          <w:marRight w:val="0"/>
          <w:marTop w:val="0"/>
          <w:marBottom w:val="0"/>
          <w:divBdr>
            <w:top w:val="none" w:sz="0" w:space="0" w:color="auto"/>
            <w:left w:val="none" w:sz="0" w:space="0" w:color="auto"/>
            <w:bottom w:val="none" w:sz="0" w:space="0" w:color="auto"/>
            <w:right w:val="none" w:sz="0" w:space="0" w:color="auto"/>
          </w:divBdr>
        </w:div>
        <w:div w:id="94712489">
          <w:marLeft w:val="0"/>
          <w:marRight w:val="0"/>
          <w:marTop w:val="0"/>
          <w:marBottom w:val="0"/>
          <w:divBdr>
            <w:top w:val="none" w:sz="0" w:space="0" w:color="auto"/>
            <w:left w:val="none" w:sz="0" w:space="0" w:color="auto"/>
            <w:bottom w:val="none" w:sz="0" w:space="0" w:color="auto"/>
            <w:right w:val="none" w:sz="0" w:space="0" w:color="auto"/>
          </w:divBdr>
        </w:div>
        <w:div w:id="642153736">
          <w:marLeft w:val="0"/>
          <w:marRight w:val="0"/>
          <w:marTop w:val="0"/>
          <w:marBottom w:val="0"/>
          <w:divBdr>
            <w:top w:val="none" w:sz="0" w:space="0" w:color="auto"/>
            <w:left w:val="none" w:sz="0" w:space="0" w:color="auto"/>
            <w:bottom w:val="none" w:sz="0" w:space="0" w:color="auto"/>
            <w:right w:val="none" w:sz="0" w:space="0" w:color="auto"/>
          </w:divBdr>
        </w:div>
        <w:div w:id="1050613070">
          <w:marLeft w:val="0"/>
          <w:marRight w:val="0"/>
          <w:marTop w:val="0"/>
          <w:marBottom w:val="0"/>
          <w:divBdr>
            <w:top w:val="none" w:sz="0" w:space="0" w:color="auto"/>
            <w:left w:val="none" w:sz="0" w:space="0" w:color="auto"/>
            <w:bottom w:val="none" w:sz="0" w:space="0" w:color="auto"/>
            <w:right w:val="none" w:sz="0" w:space="0" w:color="auto"/>
          </w:divBdr>
        </w:div>
        <w:div w:id="1340498674">
          <w:marLeft w:val="0"/>
          <w:marRight w:val="0"/>
          <w:marTop w:val="0"/>
          <w:marBottom w:val="0"/>
          <w:divBdr>
            <w:top w:val="none" w:sz="0" w:space="0" w:color="auto"/>
            <w:left w:val="none" w:sz="0" w:space="0" w:color="auto"/>
            <w:bottom w:val="none" w:sz="0" w:space="0" w:color="auto"/>
            <w:right w:val="none" w:sz="0" w:space="0" w:color="auto"/>
          </w:divBdr>
        </w:div>
        <w:div w:id="1537425932">
          <w:marLeft w:val="0"/>
          <w:marRight w:val="0"/>
          <w:marTop w:val="0"/>
          <w:marBottom w:val="0"/>
          <w:divBdr>
            <w:top w:val="none" w:sz="0" w:space="0" w:color="auto"/>
            <w:left w:val="none" w:sz="0" w:space="0" w:color="auto"/>
            <w:bottom w:val="none" w:sz="0" w:space="0" w:color="auto"/>
            <w:right w:val="none" w:sz="0" w:space="0" w:color="auto"/>
          </w:divBdr>
        </w:div>
        <w:div w:id="1897661266">
          <w:marLeft w:val="0"/>
          <w:marRight w:val="0"/>
          <w:marTop w:val="0"/>
          <w:marBottom w:val="0"/>
          <w:divBdr>
            <w:top w:val="none" w:sz="0" w:space="0" w:color="auto"/>
            <w:left w:val="none" w:sz="0" w:space="0" w:color="auto"/>
            <w:bottom w:val="none" w:sz="0" w:space="0" w:color="auto"/>
            <w:right w:val="none" w:sz="0" w:space="0" w:color="auto"/>
          </w:divBdr>
        </w:div>
        <w:div w:id="2064676245">
          <w:marLeft w:val="0"/>
          <w:marRight w:val="0"/>
          <w:marTop w:val="0"/>
          <w:marBottom w:val="0"/>
          <w:divBdr>
            <w:top w:val="none" w:sz="0" w:space="0" w:color="auto"/>
            <w:left w:val="none" w:sz="0" w:space="0" w:color="auto"/>
            <w:bottom w:val="none" w:sz="0" w:space="0" w:color="auto"/>
            <w:right w:val="none" w:sz="0" w:space="0" w:color="auto"/>
          </w:divBdr>
        </w:div>
      </w:divsChild>
    </w:div>
    <w:div w:id="1658192114">
      <w:bodyDiv w:val="1"/>
      <w:marLeft w:val="0"/>
      <w:marRight w:val="0"/>
      <w:marTop w:val="0"/>
      <w:marBottom w:val="0"/>
      <w:divBdr>
        <w:top w:val="none" w:sz="0" w:space="0" w:color="auto"/>
        <w:left w:val="none" w:sz="0" w:space="0" w:color="auto"/>
        <w:bottom w:val="none" w:sz="0" w:space="0" w:color="auto"/>
        <w:right w:val="none" w:sz="0" w:space="0" w:color="auto"/>
      </w:divBdr>
    </w:div>
    <w:div w:id="1664551241">
      <w:bodyDiv w:val="1"/>
      <w:marLeft w:val="0"/>
      <w:marRight w:val="0"/>
      <w:marTop w:val="0"/>
      <w:marBottom w:val="0"/>
      <w:divBdr>
        <w:top w:val="none" w:sz="0" w:space="0" w:color="auto"/>
        <w:left w:val="none" w:sz="0" w:space="0" w:color="auto"/>
        <w:bottom w:val="none" w:sz="0" w:space="0" w:color="auto"/>
        <w:right w:val="none" w:sz="0" w:space="0" w:color="auto"/>
      </w:divBdr>
    </w:div>
    <w:div w:id="1697850491">
      <w:bodyDiv w:val="1"/>
      <w:marLeft w:val="0"/>
      <w:marRight w:val="0"/>
      <w:marTop w:val="0"/>
      <w:marBottom w:val="0"/>
      <w:divBdr>
        <w:top w:val="none" w:sz="0" w:space="0" w:color="auto"/>
        <w:left w:val="none" w:sz="0" w:space="0" w:color="auto"/>
        <w:bottom w:val="none" w:sz="0" w:space="0" w:color="auto"/>
        <w:right w:val="none" w:sz="0" w:space="0" w:color="auto"/>
      </w:divBdr>
      <w:divsChild>
        <w:div w:id="655689923">
          <w:marLeft w:val="0"/>
          <w:marRight w:val="0"/>
          <w:marTop w:val="0"/>
          <w:marBottom w:val="0"/>
          <w:divBdr>
            <w:top w:val="none" w:sz="0" w:space="0" w:color="auto"/>
            <w:left w:val="none" w:sz="0" w:space="0" w:color="auto"/>
            <w:bottom w:val="none" w:sz="0" w:space="0" w:color="auto"/>
            <w:right w:val="none" w:sz="0" w:space="0" w:color="auto"/>
          </w:divBdr>
        </w:div>
        <w:div w:id="833882415">
          <w:marLeft w:val="0"/>
          <w:marRight w:val="0"/>
          <w:marTop w:val="0"/>
          <w:marBottom w:val="0"/>
          <w:divBdr>
            <w:top w:val="none" w:sz="0" w:space="0" w:color="auto"/>
            <w:left w:val="none" w:sz="0" w:space="0" w:color="auto"/>
            <w:bottom w:val="none" w:sz="0" w:space="0" w:color="auto"/>
            <w:right w:val="none" w:sz="0" w:space="0" w:color="auto"/>
          </w:divBdr>
        </w:div>
      </w:divsChild>
    </w:div>
    <w:div w:id="1955942243">
      <w:bodyDiv w:val="1"/>
      <w:marLeft w:val="0"/>
      <w:marRight w:val="0"/>
      <w:marTop w:val="0"/>
      <w:marBottom w:val="0"/>
      <w:divBdr>
        <w:top w:val="none" w:sz="0" w:space="0" w:color="auto"/>
        <w:left w:val="none" w:sz="0" w:space="0" w:color="auto"/>
        <w:bottom w:val="none" w:sz="0" w:space="0" w:color="auto"/>
        <w:right w:val="none" w:sz="0" w:space="0" w:color="auto"/>
      </w:divBdr>
      <w:divsChild>
        <w:div w:id="280306668">
          <w:marLeft w:val="0"/>
          <w:marRight w:val="0"/>
          <w:marTop w:val="0"/>
          <w:marBottom w:val="0"/>
          <w:divBdr>
            <w:top w:val="none" w:sz="0" w:space="0" w:color="auto"/>
            <w:left w:val="none" w:sz="0" w:space="0" w:color="auto"/>
            <w:bottom w:val="none" w:sz="0" w:space="0" w:color="auto"/>
            <w:right w:val="none" w:sz="0" w:space="0" w:color="auto"/>
          </w:divBdr>
        </w:div>
        <w:div w:id="871264023">
          <w:marLeft w:val="0"/>
          <w:marRight w:val="0"/>
          <w:marTop w:val="0"/>
          <w:marBottom w:val="0"/>
          <w:divBdr>
            <w:top w:val="none" w:sz="0" w:space="0" w:color="auto"/>
            <w:left w:val="none" w:sz="0" w:space="0" w:color="auto"/>
            <w:bottom w:val="none" w:sz="0" w:space="0" w:color="auto"/>
            <w:right w:val="none" w:sz="0" w:space="0" w:color="auto"/>
          </w:divBdr>
        </w:div>
      </w:divsChild>
    </w:div>
    <w:div w:id="2022118745">
      <w:bodyDiv w:val="1"/>
      <w:marLeft w:val="0"/>
      <w:marRight w:val="0"/>
      <w:marTop w:val="0"/>
      <w:marBottom w:val="0"/>
      <w:divBdr>
        <w:top w:val="none" w:sz="0" w:space="0" w:color="auto"/>
        <w:left w:val="none" w:sz="0" w:space="0" w:color="auto"/>
        <w:bottom w:val="none" w:sz="0" w:space="0" w:color="auto"/>
        <w:right w:val="none" w:sz="0" w:space="0" w:color="auto"/>
      </w:divBdr>
      <w:divsChild>
        <w:div w:id="589386904">
          <w:marLeft w:val="0"/>
          <w:marRight w:val="0"/>
          <w:marTop w:val="0"/>
          <w:marBottom w:val="0"/>
          <w:divBdr>
            <w:top w:val="none" w:sz="0" w:space="0" w:color="auto"/>
            <w:left w:val="none" w:sz="0" w:space="0" w:color="auto"/>
            <w:bottom w:val="none" w:sz="0" w:space="0" w:color="auto"/>
            <w:right w:val="none" w:sz="0" w:space="0" w:color="auto"/>
          </w:divBdr>
        </w:div>
      </w:divsChild>
    </w:div>
    <w:div w:id="2050108658">
      <w:bodyDiv w:val="1"/>
      <w:marLeft w:val="0"/>
      <w:marRight w:val="0"/>
      <w:marTop w:val="0"/>
      <w:marBottom w:val="0"/>
      <w:divBdr>
        <w:top w:val="none" w:sz="0" w:space="0" w:color="auto"/>
        <w:left w:val="none" w:sz="0" w:space="0" w:color="auto"/>
        <w:bottom w:val="none" w:sz="0" w:space="0" w:color="auto"/>
        <w:right w:val="none" w:sz="0" w:space="0" w:color="auto"/>
      </w:divBdr>
      <w:divsChild>
        <w:div w:id="507259683">
          <w:marLeft w:val="0"/>
          <w:marRight w:val="0"/>
          <w:marTop w:val="0"/>
          <w:marBottom w:val="0"/>
          <w:divBdr>
            <w:top w:val="none" w:sz="0" w:space="0" w:color="auto"/>
            <w:left w:val="none" w:sz="0" w:space="0" w:color="auto"/>
            <w:bottom w:val="none" w:sz="0" w:space="0" w:color="auto"/>
            <w:right w:val="none" w:sz="0" w:space="0" w:color="auto"/>
          </w:divBdr>
        </w:div>
        <w:div w:id="1763333600">
          <w:marLeft w:val="0"/>
          <w:marRight w:val="0"/>
          <w:marTop w:val="0"/>
          <w:marBottom w:val="0"/>
          <w:divBdr>
            <w:top w:val="none" w:sz="0" w:space="0" w:color="auto"/>
            <w:left w:val="none" w:sz="0" w:space="0" w:color="auto"/>
            <w:bottom w:val="none" w:sz="0" w:space="0" w:color="auto"/>
            <w:right w:val="none" w:sz="0" w:space="0" w:color="auto"/>
          </w:divBdr>
        </w:div>
      </w:divsChild>
    </w:div>
    <w:div w:id="2051294055">
      <w:bodyDiv w:val="1"/>
      <w:marLeft w:val="0"/>
      <w:marRight w:val="0"/>
      <w:marTop w:val="0"/>
      <w:marBottom w:val="0"/>
      <w:divBdr>
        <w:top w:val="none" w:sz="0" w:space="0" w:color="auto"/>
        <w:left w:val="none" w:sz="0" w:space="0" w:color="auto"/>
        <w:bottom w:val="none" w:sz="0" w:space="0" w:color="auto"/>
        <w:right w:val="none" w:sz="0" w:space="0" w:color="auto"/>
      </w:divBdr>
    </w:div>
    <w:div w:id="214191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1748</Words>
  <Characters>9965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dc:creator>
  <cp:keywords/>
  <cp:lastModifiedBy>Professional</cp:lastModifiedBy>
  <cp:revision>2</cp:revision>
  <cp:lastPrinted>2020-01-30T23:07:00Z</cp:lastPrinted>
  <dcterms:created xsi:type="dcterms:W3CDTF">2026-08-03T01:36:00Z</dcterms:created>
  <dcterms:modified xsi:type="dcterms:W3CDTF">2026-08-03T01:36:00Z</dcterms:modified>
</cp:coreProperties>
</file>