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A5E9" w14:textId="5F69B354" w:rsidR="00E750BF" w:rsidRDefault="00E750BF" w:rsidP="00E750BF">
      <w:pPr>
        <w:jc w:val="right"/>
      </w:pPr>
      <w:r>
        <w:t xml:space="preserve">Приложение </w:t>
      </w:r>
      <w:r w:rsidR="00E370DB">
        <w:t xml:space="preserve">№ 1 </w:t>
      </w:r>
      <w:r>
        <w:t>к ЭВК</w:t>
      </w:r>
    </w:p>
    <w:p w14:paraId="52A6C7A5" w14:textId="79E5C69A" w:rsidR="00E750BF" w:rsidRPr="00E750BF" w:rsidRDefault="00E750BF" w:rsidP="00E750BF">
      <w:pPr>
        <w:jc w:val="right"/>
      </w:pPr>
      <w:r>
        <w:t>№_________________</w:t>
      </w:r>
    </w:p>
    <w:p w14:paraId="0FDB8A2E" w14:textId="77777777" w:rsidR="00E750BF" w:rsidRDefault="00E750BF">
      <w:pPr>
        <w:rPr>
          <w:lang w:val="en-US"/>
        </w:rPr>
      </w:pPr>
    </w:p>
    <w:p w14:paraId="582EB32B" w14:textId="77777777" w:rsidR="00E750BF" w:rsidRDefault="00E750BF">
      <w:pPr>
        <w:rPr>
          <w:lang w:val="en-US"/>
        </w:rPr>
      </w:pPr>
    </w:p>
    <w:p w14:paraId="1441F174" w14:textId="77777777" w:rsidR="00E750BF" w:rsidRDefault="00E750BF">
      <w:pPr>
        <w:rPr>
          <w:lang w:val="en-US"/>
        </w:rPr>
      </w:pPr>
    </w:p>
    <w:p w14:paraId="52BDCF3E" w14:textId="77777777" w:rsidR="00E750BF" w:rsidRPr="00E750BF" w:rsidRDefault="00E750BF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C750A4" w:rsidRPr="00287F4F" w14:paraId="79F8112D" w14:textId="77777777" w:rsidTr="00F16C64">
        <w:trPr>
          <w:trHeight w:val="942"/>
        </w:trPr>
        <w:tc>
          <w:tcPr>
            <w:tcW w:w="9355" w:type="dxa"/>
          </w:tcPr>
          <w:p w14:paraId="62945661" w14:textId="77777777" w:rsidR="00C750A4" w:rsidRDefault="00C750A4" w:rsidP="00F16C64">
            <w:pPr>
              <w:suppressAutoHyphens/>
              <w:ind w:firstLine="567"/>
              <w:rPr>
                <w:szCs w:val="28"/>
              </w:rPr>
            </w:pPr>
          </w:p>
          <w:p w14:paraId="1D3F192D" w14:textId="77777777" w:rsidR="00E750BF" w:rsidRDefault="00E750BF" w:rsidP="00F16C64">
            <w:pPr>
              <w:suppressAutoHyphens/>
              <w:ind w:firstLine="567"/>
              <w:rPr>
                <w:szCs w:val="28"/>
              </w:rPr>
            </w:pPr>
          </w:p>
          <w:p w14:paraId="07F39377" w14:textId="77777777" w:rsidR="00E750BF" w:rsidRDefault="00E750BF" w:rsidP="00F16C64">
            <w:pPr>
              <w:suppressAutoHyphens/>
              <w:ind w:firstLine="567"/>
              <w:rPr>
                <w:szCs w:val="28"/>
              </w:rPr>
            </w:pPr>
          </w:p>
          <w:p w14:paraId="3C0106C1" w14:textId="77777777" w:rsidR="00E750BF" w:rsidRDefault="00E750BF" w:rsidP="00F16C64">
            <w:pPr>
              <w:suppressAutoHyphens/>
              <w:ind w:firstLine="567"/>
              <w:rPr>
                <w:szCs w:val="28"/>
              </w:rPr>
            </w:pPr>
          </w:p>
          <w:p w14:paraId="0464AE7D" w14:textId="77777777" w:rsidR="00E750BF" w:rsidRDefault="00E750BF" w:rsidP="00F16C64">
            <w:pPr>
              <w:suppressAutoHyphens/>
              <w:ind w:firstLine="567"/>
              <w:rPr>
                <w:szCs w:val="28"/>
              </w:rPr>
            </w:pPr>
          </w:p>
          <w:p w14:paraId="3B141741" w14:textId="77777777" w:rsidR="00E750BF" w:rsidRDefault="00E750BF" w:rsidP="00F16C64">
            <w:pPr>
              <w:suppressAutoHyphens/>
              <w:ind w:firstLine="567"/>
              <w:rPr>
                <w:szCs w:val="28"/>
              </w:rPr>
            </w:pPr>
          </w:p>
          <w:p w14:paraId="2F3E89A4" w14:textId="77777777" w:rsidR="00E750BF" w:rsidRDefault="00E750BF" w:rsidP="00F16C64">
            <w:pPr>
              <w:suppressAutoHyphens/>
              <w:ind w:firstLine="567"/>
              <w:rPr>
                <w:szCs w:val="28"/>
              </w:rPr>
            </w:pPr>
          </w:p>
          <w:p w14:paraId="6CCFC651" w14:textId="77777777" w:rsidR="00E750BF" w:rsidRPr="00287F4F" w:rsidRDefault="00E750BF" w:rsidP="00F16C64">
            <w:pPr>
              <w:suppressAutoHyphens/>
              <w:ind w:firstLine="567"/>
              <w:rPr>
                <w:szCs w:val="28"/>
              </w:rPr>
            </w:pPr>
          </w:p>
        </w:tc>
      </w:tr>
      <w:tr w:rsidR="00C750A4" w:rsidRPr="00287F4F" w14:paraId="69602804" w14:textId="77777777" w:rsidTr="00F16C64">
        <w:tc>
          <w:tcPr>
            <w:tcW w:w="9355" w:type="dxa"/>
          </w:tcPr>
          <w:p w14:paraId="3CB7E003" w14:textId="77777777" w:rsidR="00C750A4" w:rsidRDefault="00C750A4" w:rsidP="00F16C64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ТЕХНИЧЕСКИЕ ТРЕБОВАНИЯ</w:t>
            </w:r>
          </w:p>
          <w:p w14:paraId="7519A5E2" w14:textId="77777777" w:rsidR="00C750A4" w:rsidRDefault="00C750A4" w:rsidP="00F16C64">
            <w:pPr>
              <w:pStyle w:val="ab"/>
              <w:jc w:val="center"/>
              <w:rPr>
                <w:b/>
              </w:rPr>
            </w:pPr>
          </w:p>
          <w:p w14:paraId="73FDC449" w14:textId="77777777" w:rsidR="00C750A4" w:rsidRPr="008D67EF" w:rsidRDefault="00C750A4" w:rsidP="00461475">
            <w:pPr>
              <w:ind w:firstLine="0"/>
              <w:jc w:val="center"/>
              <w:rPr>
                <w:b/>
              </w:rPr>
            </w:pPr>
            <w:r w:rsidRPr="0051694F">
              <w:rPr>
                <w:b/>
              </w:rPr>
              <w:t xml:space="preserve">на </w:t>
            </w:r>
            <w:r>
              <w:rPr>
                <w:b/>
              </w:rPr>
              <w:t xml:space="preserve">поставку </w:t>
            </w:r>
            <w:r w:rsidR="00461475">
              <w:rPr>
                <w:b/>
                <w:szCs w:val="28"/>
              </w:rPr>
              <w:t>шпагата полипропиленового</w:t>
            </w:r>
          </w:p>
        </w:tc>
      </w:tr>
      <w:tr w:rsidR="00C750A4" w:rsidRPr="00287F4F" w14:paraId="406CB06C" w14:textId="77777777" w:rsidTr="00F16C64">
        <w:tc>
          <w:tcPr>
            <w:tcW w:w="9355" w:type="dxa"/>
          </w:tcPr>
          <w:tbl>
            <w:tblPr>
              <w:tblW w:w="0" w:type="auto"/>
              <w:tblInd w:w="50" w:type="dxa"/>
              <w:tblLook w:val="04A0" w:firstRow="1" w:lastRow="0" w:firstColumn="1" w:lastColumn="0" w:noHBand="0" w:noVBand="1"/>
            </w:tblPr>
            <w:tblGrid>
              <w:gridCol w:w="2589"/>
              <w:gridCol w:w="401"/>
              <w:gridCol w:w="333"/>
              <w:gridCol w:w="922"/>
              <w:gridCol w:w="95"/>
              <w:gridCol w:w="4739"/>
            </w:tblGrid>
            <w:tr w:rsidR="00C750A4" w:rsidRPr="00287F4F" w14:paraId="04920A31" w14:textId="77777777" w:rsidTr="00C3250E">
              <w:tc>
                <w:tcPr>
                  <w:tcW w:w="9079" w:type="dxa"/>
                  <w:gridSpan w:val="6"/>
                </w:tcPr>
                <w:p w14:paraId="28EC1944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jc w:val="center"/>
                    <w:rPr>
                      <w:szCs w:val="28"/>
                    </w:rPr>
                  </w:pPr>
                </w:p>
              </w:tc>
            </w:tr>
            <w:tr w:rsidR="00C750A4" w:rsidRPr="00287F4F" w14:paraId="492A0D2C" w14:textId="77777777" w:rsidTr="00C3250E">
              <w:tc>
                <w:tcPr>
                  <w:tcW w:w="9079" w:type="dxa"/>
                  <w:gridSpan w:val="6"/>
                </w:tcPr>
                <w:p w14:paraId="719DAE06" w14:textId="77777777" w:rsidR="00C750A4" w:rsidRPr="00287F4F" w:rsidRDefault="00C750A4" w:rsidP="00526207">
                  <w:pPr>
                    <w:suppressAutoHyphens/>
                    <w:spacing w:line="360" w:lineRule="auto"/>
                    <w:ind w:firstLine="567"/>
                    <w:jc w:val="center"/>
                    <w:rPr>
                      <w:szCs w:val="28"/>
                    </w:rPr>
                  </w:pPr>
                  <w:r w:rsidRPr="00875C21">
                    <w:rPr>
                      <w:szCs w:val="28"/>
                    </w:rPr>
                    <w:t xml:space="preserve">Листов: </w:t>
                  </w:r>
                  <w:r w:rsidR="000F11BB">
                    <w:rPr>
                      <w:szCs w:val="28"/>
                    </w:rPr>
                    <w:t>3</w:t>
                  </w:r>
                </w:p>
              </w:tc>
            </w:tr>
            <w:tr w:rsidR="00C750A4" w:rsidRPr="00287F4F" w14:paraId="43FD2EAA" w14:textId="77777777" w:rsidTr="00C3250E">
              <w:trPr>
                <w:trHeight w:val="1004"/>
              </w:trPr>
              <w:tc>
                <w:tcPr>
                  <w:tcW w:w="9079" w:type="dxa"/>
                  <w:gridSpan w:val="6"/>
                </w:tcPr>
                <w:p w14:paraId="6D482786" w14:textId="77777777" w:rsidR="00C750A4" w:rsidRPr="00D0707F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  <w:p w14:paraId="04213805" w14:textId="77777777" w:rsidR="00C750A4" w:rsidRPr="00D0707F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  <w:p w14:paraId="096EC082" w14:textId="77777777" w:rsidR="00C750A4" w:rsidRPr="00D0707F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  <w:p w14:paraId="78DBE08A" w14:textId="77777777" w:rsidR="00C750A4" w:rsidRPr="00D0707F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  <w:p w14:paraId="2641F982" w14:textId="77777777" w:rsidR="00C750A4" w:rsidRPr="00D0707F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  <w:p w14:paraId="4C0DAEF1" w14:textId="77777777" w:rsidR="00C750A4" w:rsidRPr="00D0707F" w:rsidRDefault="00C750A4" w:rsidP="00F16C64">
                  <w:pPr>
                    <w:suppressAutoHyphens/>
                    <w:rPr>
                      <w:szCs w:val="28"/>
                    </w:rPr>
                  </w:pPr>
                </w:p>
              </w:tc>
            </w:tr>
            <w:tr w:rsidR="00C750A4" w:rsidRPr="00287F4F" w14:paraId="47129200" w14:textId="77777777" w:rsidTr="00C3250E">
              <w:trPr>
                <w:trHeight w:val="385"/>
              </w:trPr>
              <w:tc>
                <w:tcPr>
                  <w:tcW w:w="4340" w:type="dxa"/>
                  <w:gridSpan w:val="5"/>
                </w:tcPr>
                <w:p w14:paraId="62F404CD" w14:textId="77777777" w:rsidR="00C750A4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739" w:type="dxa"/>
                </w:tcPr>
                <w:p w14:paraId="46690C88" w14:textId="77777777" w:rsidR="00C750A4" w:rsidRPr="004E22F5" w:rsidRDefault="00C750A4" w:rsidP="00F16C64">
                  <w:pPr>
                    <w:suppressAutoHyphens/>
                    <w:ind w:firstLine="0"/>
                    <w:rPr>
                      <w:color w:val="FFFFFF" w:themeColor="background1"/>
                      <w:szCs w:val="28"/>
                    </w:rPr>
                  </w:pPr>
                  <w:r w:rsidRPr="004E22F5">
                    <w:rPr>
                      <w:color w:val="FFFFFF" w:themeColor="background1"/>
                      <w:szCs w:val="28"/>
                    </w:rPr>
                    <w:t>«СОГЛАСОВАНО»</w:t>
                  </w:r>
                </w:p>
              </w:tc>
            </w:tr>
            <w:tr w:rsidR="00C750A4" w:rsidRPr="00287F4F" w14:paraId="75C279A2" w14:textId="77777777" w:rsidTr="00C3250E">
              <w:trPr>
                <w:trHeight w:val="404"/>
              </w:trPr>
              <w:tc>
                <w:tcPr>
                  <w:tcW w:w="4340" w:type="dxa"/>
                  <w:gridSpan w:val="5"/>
                </w:tcPr>
                <w:p w14:paraId="2E77E69D" w14:textId="77777777" w:rsidR="00C750A4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739" w:type="dxa"/>
                </w:tcPr>
                <w:p w14:paraId="48D6DBFE" w14:textId="77777777" w:rsidR="00C750A4" w:rsidRPr="004E22F5" w:rsidRDefault="00C750A4" w:rsidP="00F16C64">
                  <w:pPr>
                    <w:suppressAutoHyphens/>
                    <w:ind w:firstLine="0"/>
                    <w:rPr>
                      <w:b/>
                      <w:color w:val="FFFFFF" w:themeColor="background1"/>
                      <w:szCs w:val="28"/>
                    </w:rPr>
                  </w:pPr>
                  <w:r w:rsidRPr="004E22F5">
                    <w:rPr>
                      <w:color w:val="FFFFFF" w:themeColor="background1"/>
                      <w:szCs w:val="28"/>
                    </w:rPr>
                    <w:t>заместитель начальника управления</w:t>
                  </w:r>
                </w:p>
              </w:tc>
            </w:tr>
            <w:tr w:rsidR="00C750A4" w:rsidRPr="00287F4F" w14:paraId="57985275" w14:textId="77777777" w:rsidTr="00C3250E">
              <w:trPr>
                <w:trHeight w:val="426"/>
              </w:trPr>
              <w:tc>
                <w:tcPr>
                  <w:tcW w:w="4340" w:type="dxa"/>
                  <w:gridSpan w:val="5"/>
                </w:tcPr>
                <w:p w14:paraId="40C13E4D" w14:textId="77777777" w:rsidR="00C750A4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739" w:type="dxa"/>
                </w:tcPr>
                <w:p w14:paraId="507FF2F4" w14:textId="77777777" w:rsidR="00C750A4" w:rsidRPr="004E22F5" w:rsidRDefault="00E6090B" w:rsidP="00E6090B">
                  <w:pPr>
                    <w:suppressAutoHyphens/>
                    <w:ind w:firstLine="0"/>
                    <w:rPr>
                      <w:color w:val="FFFFFF" w:themeColor="background1"/>
                      <w:szCs w:val="28"/>
                    </w:rPr>
                  </w:pPr>
                  <w:r w:rsidRPr="004E22F5">
                    <w:rPr>
                      <w:color w:val="FFFFFF" w:themeColor="background1"/>
                      <w:szCs w:val="28"/>
                    </w:rPr>
                    <w:t>капитан</w:t>
                  </w:r>
                  <w:r w:rsidR="00C750A4" w:rsidRPr="004E22F5">
                    <w:rPr>
                      <w:color w:val="FFFFFF" w:themeColor="background1"/>
                      <w:szCs w:val="28"/>
                    </w:rPr>
                    <w:t xml:space="preserve"> таможенной службы</w:t>
                  </w:r>
                </w:p>
              </w:tc>
            </w:tr>
            <w:tr w:rsidR="00C750A4" w:rsidRPr="00287F4F" w14:paraId="1A7B8488" w14:textId="77777777" w:rsidTr="00C3250E">
              <w:trPr>
                <w:trHeight w:val="287"/>
              </w:trPr>
              <w:tc>
                <w:tcPr>
                  <w:tcW w:w="4340" w:type="dxa"/>
                  <w:gridSpan w:val="5"/>
                </w:tcPr>
                <w:p w14:paraId="09A027DA" w14:textId="77777777" w:rsidR="00C750A4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739" w:type="dxa"/>
                </w:tcPr>
                <w:p w14:paraId="60258566" w14:textId="77777777" w:rsidR="00C750A4" w:rsidRPr="004E22F5" w:rsidRDefault="00C750A4" w:rsidP="00F16C64">
                  <w:pPr>
                    <w:ind w:firstLine="0"/>
                    <w:rPr>
                      <w:color w:val="FFFFFF" w:themeColor="background1"/>
                      <w:sz w:val="20"/>
                    </w:rPr>
                  </w:pPr>
                  <w:r w:rsidRPr="004E22F5">
                    <w:rPr>
                      <w:color w:val="FFFFFF" w:themeColor="background1"/>
                      <w:sz w:val="20"/>
                    </w:rPr>
                    <w:t>(подпись, инициалы, фамилия)</w:t>
                  </w:r>
                </w:p>
              </w:tc>
            </w:tr>
            <w:tr w:rsidR="00C750A4" w:rsidRPr="00287F4F" w14:paraId="6B0DF416" w14:textId="77777777" w:rsidTr="00C3250E">
              <w:trPr>
                <w:trHeight w:val="419"/>
              </w:trPr>
              <w:tc>
                <w:tcPr>
                  <w:tcW w:w="4340" w:type="dxa"/>
                  <w:gridSpan w:val="5"/>
                </w:tcPr>
                <w:p w14:paraId="0F980D28" w14:textId="77777777" w:rsidR="00C750A4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739" w:type="dxa"/>
                </w:tcPr>
                <w:p w14:paraId="573D7067" w14:textId="77777777" w:rsidR="00C750A4" w:rsidRPr="004E22F5" w:rsidRDefault="00C750A4" w:rsidP="0024009A">
                  <w:pPr>
                    <w:suppressAutoHyphens/>
                    <w:ind w:firstLine="0"/>
                    <w:rPr>
                      <w:color w:val="FFFFFF" w:themeColor="background1"/>
                      <w:szCs w:val="28"/>
                    </w:rPr>
                  </w:pPr>
                  <w:r w:rsidRPr="004E22F5">
                    <w:rPr>
                      <w:color w:val="FFFFFF" w:themeColor="background1"/>
                      <w:szCs w:val="28"/>
                    </w:rPr>
                    <w:t>___________________</w:t>
                  </w:r>
                  <w:r w:rsidR="0024009A" w:rsidRPr="004E22F5">
                    <w:rPr>
                      <w:color w:val="FFFFFF" w:themeColor="background1"/>
                      <w:szCs w:val="28"/>
                    </w:rPr>
                    <w:t>К.Е.</w:t>
                  </w:r>
                  <w:r w:rsidRPr="004E22F5">
                    <w:rPr>
                      <w:color w:val="FFFFFF" w:themeColor="background1"/>
                      <w:szCs w:val="28"/>
                    </w:rPr>
                    <w:t xml:space="preserve"> </w:t>
                  </w:r>
                  <w:r w:rsidR="00E6090B" w:rsidRPr="004E22F5">
                    <w:rPr>
                      <w:color w:val="FFFFFF" w:themeColor="background1"/>
                      <w:szCs w:val="28"/>
                    </w:rPr>
                    <w:t>Захарин</w:t>
                  </w:r>
                </w:p>
              </w:tc>
            </w:tr>
            <w:tr w:rsidR="00C750A4" w:rsidRPr="00287F4F" w14:paraId="7E05EBC4" w14:textId="77777777" w:rsidTr="00C3250E">
              <w:trPr>
                <w:trHeight w:val="80"/>
              </w:trPr>
              <w:tc>
                <w:tcPr>
                  <w:tcW w:w="4340" w:type="dxa"/>
                  <w:gridSpan w:val="5"/>
                </w:tcPr>
                <w:p w14:paraId="1159D393" w14:textId="77777777" w:rsidR="00C750A4" w:rsidRDefault="00C750A4" w:rsidP="00F16C64">
                  <w:pPr>
                    <w:suppressAutoHyphens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739" w:type="dxa"/>
                </w:tcPr>
                <w:p w14:paraId="3E167150" w14:textId="77777777" w:rsidR="00C750A4" w:rsidRPr="004E22F5" w:rsidRDefault="00C750A4" w:rsidP="00F16C64">
                  <w:pPr>
                    <w:suppressAutoHyphens/>
                    <w:ind w:firstLine="0"/>
                    <w:rPr>
                      <w:color w:val="FFFFFF" w:themeColor="background1"/>
                      <w:szCs w:val="28"/>
                    </w:rPr>
                  </w:pPr>
                </w:p>
              </w:tc>
            </w:tr>
            <w:tr w:rsidR="00C750A4" w:rsidRPr="00287F4F" w14:paraId="6C0BEC45" w14:textId="77777777" w:rsidTr="00C3250E">
              <w:trPr>
                <w:trHeight w:val="1004"/>
              </w:trPr>
              <w:tc>
                <w:tcPr>
                  <w:tcW w:w="4340" w:type="dxa"/>
                  <w:gridSpan w:val="5"/>
                </w:tcPr>
                <w:p w14:paraId="4432B903" w14:textId="77777777" w:rsidR="00C750A4" w:rsidRDefault="00C750A4" w:rsidP="00F16C64">
                  <w:pPr>
                    <w:suppressAutoHyphens/>
                    <w:ind w:left="449"/>
                    <w:rPr>
                      <w:szCs w:val="28"/>
                    </w:rPr>
                  </w:pPr>
                </w:p>
              </w:tc>
              <w:tc>
                <w:tcPr>
                  <w:tcW w:w="4739" w:type="dxa"/>
                </w:tcPr>
                <w:p w14:paraId="68F076D6" w14:textId="77777777" w:rsidR="00C750A4" w:rsidRPr="004E22F5" w:rsidRDefault="00C750A4" w:rsidP="00D0707F">
                  <w:pPr>
                    <w:suppressAutoHyphens/>
                    <w:ind w:firstLine="0"/>
                    <w:rPr>
                      <w:color w:val="FFFFFF" w:themeColor="background1"/>
                      <w:szCs w:val="28"/>
                    </w:rPr>
                  </w:pPr>
                  <w:r w:rsidRPr="004E22F5">
                    <w:rPr>
                      <w:color w:val="FFFFFF" w:themeColor="background1"/>
                      <w:szCs w:val="28"/>
                    </w:rPr>
                    <w:t>«___» _________ 202</w:t>
                  </w:r>
                  <w:r w:rsidR="00D0707F" w:rsidRPr="004E22F5">
                    <w:rPr>
                      <w:color w:val="FFFFFF" w:themeColor="background1"/>
                      <w:szCs w:val="28"/>
                    </w:rPr>
                    <w:t>6</w:t>
                  </w:r>
                  <w:r w:rsidRPr="004E22F5">
                    <w:rPr>
                      <w:color w:val="FFFFFF" w:themeColor="background1"/>
                      <w:szCs w:val="28"/>
                    </w:rPr>
                    <w:t xml:space="preserve"> г.</w:t>
                  </w:r>
                </w:p>
              </w:tc>
            </w:tr>
            <w:tr w:rsidR="00C750A4" w:rsidRPr="00287F4F" w14:paraId="645426D4" w14:textId="77777777" w:rsidTr="00C3250E">
              <w:tc>
                <w:tcPr>
                  <w:tcW w:w="2589" w:type="dxa"/>
                </w:tcPr>
                <w:p w14:paraId="20740EED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01" w:type="dxa"/>
                </w:tcPr>
                <w:p w14:paraId="1F6D5751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333" w:type="dxa"/>
                </w:tcPr>
                <w:p w14:paraId="40BB8143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922" w:type="dxa"/>
                </w:tcPr>
                <w:p w14:paraId="745AC213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834" w:type="dxa"/>
                  <w:gridSpan w:val="2"/>
                </w:tcPr>
                <w:p w14:paraId="58D451D4" w14:textId="77777777" w:rsidR="00C750A4" w:rsidRPr="00287F4F" w:rsidRDefault="00C750A4" w:rsidP="00F16C64">
                  <w:pPr>
                    <w:suppressAutoHyphens/>
                    <w:rPr>
                      <w:szCs w:val="28"/>
                    </w:rPr>
                  </w:pPr>
                </w:p>
              </w:tc>
            </w:tr>
            <w:tr w:rsidR="00C750A4" w:rsidRPr="00287F4F" w14:paraId="039F583E" w14:textId="77777777" w:rsidTr="00C3250E">
              <w:tc>
                <w:tcPr>
                  <w:tcW w:w="2589" w:type="dxa"/>
                </w:tcPr>
                <w:p w14:paraId="0B6273AD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01" w:type="dxa"/>
                </w:tcPr>
                <w:p w14:paraId="5AFC7376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333" w:type="dxa"/>
                </w:tcPr>
                <w:p w14:paraId="21E657E0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922" w:type="dxa"/>
                </w:tcPr>
                <w:p w14:paraId="1CC5F655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834" w:type="dxa"/>
                  <w:gridSpan w:val="2"/>
                </w:tcPr>
                <w:p w14:paraId="7187D911" w14:textId="77777777" w:rsidR="00C750A4" w:rsidRPr="00287F4F" w:rsidRDefault="00C750A4" w:rsidP="00F16C64">
                  <w:pPr>
                    <w:suppressAutoHyphens/>
                    <w:rPr>
                      <w:b/>
                      <w:szCs w:val="28"/>
                    </w:rPr>
                  </w:pPr>
                </w:p>
              </w:tc>
            </w:tr>
            <w:tr w:rsidR="00C750A4" w:rsidRPr="00287F4F" w14:paraId="096A0AC9" w14:textId="77777777" w:rsidTr="00C3250E">
              <w:tc>
                <w:tcPr>
                  <w:tcW w:w="2589" w:type="dxa"/>
                </w:tcPr>
                <w:p w14:paraId="1308E7C4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01" w:type="dxa"/>
                </w:tcPr>
                <w:p w14:paraId="57B0083E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333" w:type="dxa"/>
                </w:tcPr>
                <w:p w14:paraId="17391BA7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922" w:type="dxa"/>
                </w:tcPr>
                <w:p w14:paraId="04E68314" w14:textId="77777777" w:rsidR="00C750A4" w:rsidRPr="00287F4F" w:rsidRDefault="00C750A4" w:rsidP="00F16C64">
                  <w:pPr>
                    <w:suppressAutoHyphens/>
                    <w:spacing w:line="360" w:lineRule="auto"/>
                    <w:ind w:firstLine="567"/>
                    <w:rPr>
                      <w:szCs w:val="28"/>
                    </w:rPr>
                  </w:pPr>
                </w:p>
              </w:tc>
              <w:tc>
                <w:tcPr>
                  <w:tcW w:w="4834" w:type="dxa"/>
                  <w:gridSpan w:val="2"/>
                </w:tcPr>
                <w:p w14:paraId="1A3F4C97" w14:textId="77777777" w:rsidR="00C750A4" w:rsidRPr="00287F4F" w:rsidRDefault="00C750A4" w:rsidP="00F16C64">
                  <w:pPr>
                    <w:suppressAutoHyphens/>
                    <w:rPr>
                      <w:szCs w:val="28"/>
                    </w:rPr>
                  </w:pPr>
                </w:p>
              </w:tc>
            </w:tr>
            <w:tr w:rsidR="00C750A4" w:rsidRPr="00287F4F" w14:paraId="77F40403" w14:textId="77777777" w:rsidTr="00C3250E">
              <w:tc>
                <w:tcPr>
                  <w:tcW w:w="9079" w:type="dxa"/>
                  <w:gridSpan w:val="6"/>
                </w:tcPr>
                <w:p w14:paraId="442C70E6" w14:textId="77777777" w:rsidR="00C750A4" w:rsidRPr="00287F4F" w:rsidRDefault="00C750A4" w:rsidP="00D0707F">
                  <w:pPr>
                    <w:suppressAutoHyphens/>
                    <w:spacing w:before="240" w:after="60"/>
                    <w:jc w:val="center"/>
                    <w:outlineLvl w:val="0"/>
                    <w:rPr>
                      <w:bCs/>
                      <w:kern w:val="28"/>
                      <w:szCs w:val="28"/>
                    </w:rPr>
                  </w:pPr>
                  <w:r w:rsidRPr="00287F4F">
                    <w:rPr>
                      <w:bCs/>
                      <w:kern w:val="28"/>
                      <w:szCs w:val="28"/>
                    </w:rPr>
                    <w:t>Москва 202</w:t>
                  </w:r>
                  <w:r w:rsidR="00D0707F">
                    <w:rPr>
                      <w:bCs/>
                      <w:kern w:val="28"/>
                      <w:szCs w:val="28"/>
                    </w:rPr>
                    <w:t>6</w:t>
                  </w:r>
                </w:p>
              </w:tc>
            </w:tr>
          </w:tbl>
          <w:p w14:paraId="674AECD6" w14:textId="77777777" w:rsidR="00C750A4" w:rsidRPr="00287F4F" w:rsidRDefault="00C750A4" w:rsidP="00F16C64">
            <w:pPr>
              <w:suppressAutoHyphens/>
              <w:ind w:firstLine="567"/>
              <w:jc w:val="center"/>
              <w:rPr>
                <w:szCs w:val="28"/>
              </w:rPr>
            </w:pPr>
          </w:p>
        </w:tc>
      </w:tr>
    </w:tbl>
    <w:p w14:paraId="24B9018B" w14:textId="77777777" w:rsidR="00464CB0" w:rsidRPr="00464CB0" w:rsidRDefault="00C43F29" w:rsidP="00EB7539">
      <w:pPr>
        <w:pageBreakBefore/>
        <w:tabs>
          <w:tab w:val="left" w:pos="360"/>
          <w:tab w:val="center" w:pos="4960"/>
        </w:tabs>
        <w:spacing w:line="240" w:lineRule="atLeast"/>
        <w:jc w:val="center"/>
        <w:rPr>
          <w:sz w:val="20"/>
          <w:u w:val="single"/>
        </w:rPr>
      </w:pPr>
      <w:r>
        <w:rPr>
          <w:szCs w:val="28"/>
        </w:rPr>
        <w:lastRenderedPageBreak/>
        <w:t xml:space="preserve">Технические требования </w:t>
      </w:r>
      <w:r w:rsidR="00464CB0">
        <w:rPr>
          <w:szCs w:val="28"/>
        </w:rPr>
        <w:t xml:space="preserve">на </w:t>
      </w:r>
      <w:r w:rsidR="00EB7539">
        <w:rPr>
          <w:szCs w:val="28"/>
        </w:rPr>
        <w:t>п</w:t>
      </w:r>
      <w:r w:rsidR="003F3BA9" w:rsidRPr="003F3BA9">
        <w:rPr>
          <w:szCs w:val="28"/>
        </w:rPr>
        <w:t>оставк</w:t>
      </w:r>
      <w:r w:rsidR="00464CB0">
        <w:rPr>
          <w:szCs w:val="28"/>
        </w:rPr>
        <w:t>у</w:t>
      </w:r>
      <w:r w:rsidR="003F3BA9" w:rsidRPr="003F3BA9">
        <w:rPr>
          <w:szCs w:val="28"/>
        </w:rPr>
        <w:t xml:space="preserve"> </w:t>
      </w:r>
      <w:r w:rsidR="00461475">
        <w:rPr>
          <w:szCs w:val="28"/>
        </w:rPr>
        <w:t>шпагата полипропиленового</w:t>
      </w:r>
    </w:p>
    <w:p w14:paraId="687CF0F5" w14:textId="77777777" w:rsidR="004C7F46" w:rsidRPr="008A66BA" w:rsidRDefault="004C7F46" w:rsidP="004C7F46">
      <w:pPr>
        <w:tabs>
          <w:tab w:val="left" w:pos="1860"/>
        </w:tabs>
        <w:spacing w:line="240" w:lineRule="atLeast"/>
        <w:rPr>
          <w:szCs w:val="28"/>
          <w:u w:val="single"/>
        </w:rPr>
      </w:pPr>
      <w:r w:rsidRPr="008A66BA">
        <w:rPr>
          <w:szCs w:val="28"/>
          <w:u w:val="single"/>
        </w:rPr>
        <w:t>1. Цель поставки:</w:t>
      </w:r>
    </w:p>
    <w:p w14:paraId="1C34E170" w14:textId="77777777" w:rsidR="004C7F46" w:rsidRPr="00464CB0" w:rsidRDefault="004C7F46" w:rsidP="004C7F46">
      <w:pPr>
        <w:tabs>
          <w:tab w:val="left" w:pos="1860"/>
        </w:tabs>
        <w:spacing w:line="240" w:lineRule="atLeast"/>
        <w:rPr>
          <w:sz w:val="20"/>
        </w:rPr>
      </w:pPr>
    </w:p>
    <w:p w14:paraId="33B957E3" w14:textId="77777777" w:rsidR="004C7F46" w:rsidRPr="00026A07" w:rsidRDefault="004C7F46" w:rsidP="004C7F46">
      <w:pPr>
        <w:tabs>
          <w:tab w:val="left" w:pos="1860"/>
        </w:tabs>
        <w:spacing w:line="240" w:lineRule="atLeast"/>
        <w:rPr>
          <w:i/>
          <w:szCs w:val="28"/>
        </w:rPr>
      </w:pPr>
      <w:r w:rsidRPr="00026A07">
        <w:rPr>
          <w:szCs w:val="28"/>
        </w:rPr>
        <w:t>Обеспечение Центрального информационно-технического таможенного управления (далее – Государственный заказчик).</w:t>
      </w:r>
    </w:p>
    <w:p w14:paraId="686D5CE7" w14:textId="77777777" w:rsidR="004C7F46" w:rsidRPr="00464CB0" w:rsidRDefault="004C7F46" w:rsidP="004C7F46">
      <w:pPr>
        <w:tabs>
          <w:tab w:val="left" w:pos="1860"/>
        </w:tabs>
        <w:spacing w:line="240" w:lineRule="atLeast"/>
        <w:rPr>
          <w:sz w:val="20"/>
        </w:rPr>
      </w:pPr>
    </w:p>
    <w:p w14:paraId="46920806" w14:textId="77777777" w:rsidR="004C7F46" w:rsidRPr="00026A07" w:rsidRDefault="004C7F46" w:rsidP="004C7F46">
      <w:pPr>
        <w:tabs>
          <w:tab w:val="left" w:pos="360"/>
        </w:tabs>
        <w:spacing w:line="240" w:lineRule="atLeast"/>
        <w:rPr>
          <w:bCs/>
          <w:szCs w:val="28"/>
          <w:u w:val="single"/>
        </w:rPr>
      </w:pPr>
      <w:r w:rsidRPr="00026A07">
        <w:rPr>
          <w:bCs/>
          <w:szCs w:val="28"/>
          <w:u w:val="single"/>
        </w:rPr>
        <w:t>2. Состав поставки:</w:t>
      </w:r>
    </w:p>
    <w:p w14:paraId="6B4A9C8D" w14:textId="77777777" w:rsidR="004C7F46" w:rsidRPr="00464CB0" w:rsidRDefault="004C7F46" w:rsidP="004C7F46">
      <w:pPr>
        <w:spacing w:line="240" w:lineRule="atLeast"/>
        <w:rPr>
          <w:sz w:val="20"/>
        </w:rPr>
      </w:pPr>
    </w:p>
    <w:p w14:paraId="2864CD47" w14:textId="77777777" w:rsidR="004C7F46" w:rsidRPr="00026A07" w:rsidRDefault="004C7F46" w:rsidP="004C7F46">
      <w:pPr>
        <w:spacing w:line="240" w:lineRule="atLeast"/>
        <w:rPr>
          <w:szCs w:val="28"/>
        </w:rPr>
      </w:pPr>
      <w:r w:rsidRPr="00026A07">
        <w:rPr>
          <w:szCs w:val="28"/>
        </w:rPr>
        <w:t xml:space="preserve">Тип и наименование продукции (далее - Товар) приведены в Приложении </w:t>
      </w:r>
      <w:r w:rsidR="003D192C">
        <w:rPr>
          <w:szCs w:val="28"/>
        </w:rPr>
        <w:t xml:space="preserve">1 </w:t>
      </w:r>
      <w:r w:rsidR="00BD6CFF">
        <w:rPr>
          <w:szCs w:val="28"/>
        </w:rPr>
        <w:t>к настоящим техническим требованиям</w:t>
      </w:r>
      <w:r w:rsidR="001C1181">
        <w:rPr>
          <w:szCs w:val="28"/>
        </w:rPr>
        <w:t>.</w:t>
      </w:r>
    </w:p>
    <w:p w14:paraId="3E23E09A" w14:textId="77777777" w:rsidR="00961435" w:rsidRPr="00464CB0" w:rsidRDefault="00961435" w:rsidP="004C7F46">
      <w:pPr>
        <w:tabs>
          <w:tab w:val="left" w:pos="360"/>
        </w:tabs>
        <w:spacing w:line="240" w:lineRule="atLeast"/>
        <w:rPr>
          <w:bCs/>
          <w:sz w:val="20"/>
          <w:u w:val="single"/>
        </w:rPr>
      </w:pPr>
    </w:p>
    <w:p w14:paraId="016C5C8D" w14:textId="77777777" w:rsidR="004C7F46" w:rsidRPr="00026A07" w:rsidRDefault="004C7F46" w:rsidP="004C7F46">
      <w:pPr>
        <w:tabs>
          <w:tab w:val="left" w:pos="360"/>
        </w:tabs>
        <w:spacing w:line="240" w:lineRule="atLeast"/>
        <w:rPr>
          <w:bCs/>
          <w:szCs w:val="28"/>
          <w:u w:val="single"/>
        </w:rPr>
      </w:pPr>
      <w:r w:rsidRPr="00026A07">
        <w:rPr>
          <w:bCs/>
          <w:szCs w:val="28"/>
          <w:u w:val="single"/>
        </w:rPr>
        <w:t>3. Объём поставки:</w:t>
      </w:r>
    </w:p>
    <w:p w14:paraId="35273037" w14:textId="77777777" w:rsidR="004C7F46" w:rsidRPr="00464CB0" w:rsidRDefault="004C7F46" w:rsidP="004C7F46">
      <w:pPr>
        <w:spacing w:line="240" w:lineRule="atLeast"/>
        <w:rPr>
          <w:sz w:val="20"/>
        </w:rPr>
      </w:pPr>
    </w:p>
    <w:p w14:paraId="3B718127" w14:textId="77777777" w:rsidR="004C7F46" w:rsidRPr="00026A07" w:rsidRDefault="004C7F46" w:rsidP="004C7F46">
      <w:pPr>
        <w:spacing w:line="240" w:lineRule="atLeast"/>
        <w:rPr>
          <w:szCs w:val="28"/>
        </w:rPr>
      </w:pPr>
      <w:r w:rsidRPr="00026A07">
        <w:rPr>
          <w:szCs w:val="28"/>
        </w:rPr>
        <w:t xml:space="preserve">Объём </w:t>
      </w:r>
      <w:r w:rsidRPr="00526207">
        <w:rPr>
          <w:szCs w:val="28"/>
        </w:rPr>
        <w:t>поставки –</w:t>
      </w:r>
      <w:r w:rsidR="00C3250E" w:rsidRPr="00526207">
        <w:rPr>
          <w:szCs w:val="28"/>
        </w:rPr>
        <w:t xml:space="preserve"> </w:t>
      </w:r>
      <w:r w:rsidR="00461475">
        <w:rPr>
          <w:szCs w:val="28"/>
        </w:rPr>
        <w:t>50</w:t>
      </w:r>
      <w:r w:rsidR="00961435" w:rsidRPr="00464CB0">
        <w:rPr>
          <w:szCs w:val="28"/>
        </w:rPr>
        <w:t xml:space="preserve"> </w:t>
      </w:r>
      <w:r w:rsidR="00D97B0B" w:rsidRPr="00464CB0">
        <w:rPr>
          <w:szCs w:val="28"/>
        </w:rPr>
        <w:t>шт.</w:t>
      </w:r>
    </w:p>
    <w:p w14:paraId="0C748BFA" w14:textId="77777777" w:rsidR="004C7F46" w:rsidRPr="00464CB0" w:rsidRDefault="004C7F46" w:rsidP="004C7F46">
      <w:pPr>
        <w:spacing w:line="240" w:lineRule="atLeast"/>
        <w:rPr>
          <w:sz w:val="20"/>
        </w:rPr>
      </w:pPr>
    </w:p>
    <w:p w14:paraId="6E2AA6AC" w14:textId="77777777" w:rsidR="00461475" w:rsidRDefault="00461475" w:rsidP="00461475">
      <w:pPr>
        <w:tabs>
          <w:tab w:val="left" w:pos="360"/>
        </w:tabs>
        <w:spacing w:line="240" w:lineRule="atLeast"/>
        <w:rPr>
          <w:bCs/>
          <w:szCs w:val="28"/>
          <w:u w:val="single"/>
        </w:rPr>
      </w:pPr>
      <w:r>
        <w:rPr>
          <w:bCs/>
          <w:szCs w:val="28"/>
          <w:u w:val="single"/>
        </w:rPr>
        <w:t>4. Условия выполнения поставки:</w:t>
      </w:r>
    </w:p>
    <w:p w14:paraId="7548FECE" w14:textId="77777777" w:rsidR="00461475" w:rsidRDefault="00461475" w:rsidP="00461475">
      <w:pPr>
        <w:tabs>
          <w:tab w:val="left" w:pos="360"/>
        </w:tabs>
        <w:spacing w:line="240" w:lineRule="atLeast"/>
        <w:rPr>
          <w:bCs/>
          <w:szCs w:val="28"/>
          <w:u w:val="single"/>
        </w:rPr>
      </w:pPr>
    </w:p>
    <w:p w14:paraId="0C641B73" w14:textId="77777777" w:rsidR="00461475" w:rsidRDefault="00461475" w:rsidP="00461475">
      <w:pPr>
        <w:rPr>
          <w:szCs w:val="28"/>
        </w:rPr>
      </w:pPr>
      <w:r>
        <w:rPr>
          <w:szCs w:val="28"/>
        </w:rPr>
        <w:t xml:space="preserve">Поставка Товара производится по адресу: 121087, г. Москва, </w:t>
      </w:r>
      <w:r>
        <w:rPr>
          <w:szCs w:val="28"/>
        </w:rPr>
        <w:br/>
        <w:t>ул. Новозаводская, д. 11/5, с 10:00 до 16:00 в течение 5 (пяти) рабочих дней с даты заключения Контракта.</w:t>
      </w:r>
    </w:p>
    <w:p w14:paraId="777DD2EE" w14:textId="77777777" w:rsidR="00461475" w:rsidRDefault="00461475" w:rsidP="00461475">
      <w:pPr>
        <w:rPr>
          <w:bCs/>
          <w:szCs w:val="28"/>
          <w:u w:val="single"/>
        </w:rPr>
      </w:pPr>
    </w:p>
    <w:p w14:paraId="3111F198" w14:textId="77777777" w:rsidR="00461475" w:rsidRDefault="00461475" w:rsidP="00461475">
      <w:pPr>
        <w:tabs>
          <w:tab w:val="left" w:pos="360"/>
        </w:tabs>
        <w:rPr>
          <w:bCs/>
          <w:szCs w:val="28"/>
          <w:u w:val="single"/>
        </w:rPr>
      </w:pPr>
      <w:r>
        <w:rPr>
          <w:bCs/>
          <w:szCs w:val="28"/>
          <w:u w:val="single"/>
        </w:rPr>
        <w:t>5. Качественные характеристики товара и сопутствующих услуг:</w:t>
      </w:r>
    </w:p>
    <w:p w14:paraId="186E14E2" w14:textId="77777777" w:rsidR="00461475" w:rsidRDefault="00461475" w:rsidP="00461475">
      <w:pPr>
        <w:tabs>
          <w:tab w:val="left" w:pos="360"/>
        </w:tabs>
        <w:rPr>
          <w:bCs/>
          <w:szCs w:val="28"/>
          <w:u w:val="single"/>
        </w:rPr>
      </w:pPr>
    </w:p>
    <w:p w14:paraId="5223F293" w14:textId="77777777" w:rsidR="00461475" w:rsidRDefault="00461475" w:rsidP="00461475">
      <w:pPr>
        <w:rPr>
          <w:szCs w:val="28"/>
        </w:rPr>
      </w:pPr>
      <w:r>
        <w:rPr>
          <w:szCs w:val="28"/>
        </w:rPr>
        <w:t>5.1. Поставляемый товар должен быть новым (товаром, который не был в употреблении), имеющим зарегистрированный товарный знак (при наличии).</w:t>
      </w:r>
    </w:p>
    <w:p w14:paraId="481DCE63" w14:textId="77777777" w:rsidR="00461475" w:rsidRDefault="00461475" w:rsidP="00461475">
      <w:pPr>
        <w:rPr>
          <w:szCs w:val="28"/>
        </w:rPr>
      </w:pPr>
      <w:r>
        <w:rPr>
          <w:szCs w:val="28"/>
        </w:rPr>
        <w:t>5.2. Весь поставляемый товар должен соответствовать описанию, указанному в Приложении 1 к Техническим требованиям.</w:t>
      </w:r>
    </w:p>
    <w:p w14:paraId="3A8395C4" w14:textId="77777777" w:rsidR="00461475" w:rsidRDefault="00461475" w:rsidP="00461475">
      <w:pPr>
        <w:rPr>
          <w:szCs w:val="28"/>
        </w:rPr>
      </w:pPr>
      <w:r>
        <w:rPr>
          <w:szCs w:val="28"/>
        </w:rPr>
        <w:t>5.3. Весь товар должен иметь неповреждённую заводскую упаковку, маркированную таким образом, чтобы можно было определить его тип, наименование, и принадлежность к конкретной поставке.</w:t>
      </w:r>
    </w:p>
    <w:p w14:paraId="651545F6" w14:textId="77777777" w:rsidR="00461475" w:rsidRDefault="00461475" w:rsidP="00461475">
      <w:pPr>
        <w:rPr>
          <w:szCs w:val="28"/>
        </w:rPr>
      </w:pPr>
      <w:r w:rsidRPr="00834728">
        <w:rPr>
          <w:szCs w:val="28"/>
        </w:rPr>
        <w:t>5.4. Доставка</w:t>
      </w:r>
      <w:r>
        <w:rPr>
          <w:szCs w:val="28"/>
        </w:rPr>
        <w:t>, разгрузка, подъем на этаж</w:t>
      </w:r>
      <w:r w:rsidRPr="00834728">
        <w:rPr>
          <w:szCs w:val="28"/>
        </w:rPr>
        <w:t xml:space="preserve"> включен</w:t>
      </w:r>
      <w:r>
        <w:rPr>
          <w:szCs w:val="28"/>
        </w:rPr>
        <w:t>ы</w:t>
      </w:r>
      <w:r w:rsidRPr="00834728">
        <w:rPr>
          <w:szCs w:val="28"/>
        </w:rPr>
        <w:t xml:space="preserve"> в цену единицы товара</w:t>
      </w:r>
      <w:r>
        <w:rPr>
          <w:szCs w:val="28"/>
        </w:rPr>
        <w:t>.</w:t>
      </w:r>
    </w:p>
    <w:p w14:paraId="7C29CC53" w14:textId="77777777" w:rsidR="00461475" w:rsidRDefault="00461475" w:rsidP="00461475">
      <w:pPr>
        <w:rPr>
          <w:szCs w:val="28"/>
        </w:rPr>
      </w:pPr>
    </w:p>
    <w:p w14:paraId="6A9083D0" w14:textId="77777777" w:rsidR="00461475" w:rsidRDefault="00461475" w:rsidP="00461475">
      <w:pPr>
        <w:rPr>
          <w:szCs w:val="28"/>
          <w:u w:val="single"/>
        </w:rPr>
      </w:pPr>
      <w:r>
        <w:rPr>
          <w:szCs w:val="28"/>
          <w:u w:val="single"/>
        </w:rPr>
        <w:t>6. Требования к гарантии:</w:t>
      </w:r>
    </w:p>
    <w:p w14:paraId="451D9F8C" w14:textId="77777777" w:rsidR="00461475" w:rsidRDefault="00461475" w:rsidP="00461475">
      <w:pPr>
        <w:rPr>
          <w:szCs w:val="28"/>
        </w:rPr>
      </w:pPr>
    </w:p>
    <w:p w14:paraId="1C7EA7A9" w14:textId="77777777" w:rsidR="00461475" w:rsidRDefault="00461475" w:rsidP="00461475">
      <w:pPr>
        <w:rPr>
          <w:szCs w:val="28"/>
        </w:rPr>
      </w:pPr>
      <w:r>
        <w:rPr>
          <w:szCs w:val="28"/>
        </w:rPr>
        <w:t xml:space="preserve">6.1. </w:t>
      </w:r>
      <w:r w:rsidRPr="00DD188E">
        <w:rPr>
          <w:szCs w:val="28"/>
        </w:rPr>
        <w:t xml:space="preserve">В случае выявления Государственным заказчиком в процессе использования заводского дефекта товара, Поставщик проводит его замену в срок не более 5 (пяти) рабочих дней </w:t>
      </w:r>
      <w:r>
        <w:rPr>
          <w:szCs w:val="28"/>
        </w:rPr>
        <w:t>с даты</w:t>
      </w:r>
      <w:r w:rsidRPr="00DD188E">
        <w:rPr>
          <w:szCs w:val="28"/>
        </w:rPr>
        <w:t xml:space="preserve"> выставления Государственным заказчиком претензии. </w:t>
      </w:r>
      <w:r>
        <w:rPr>
          <w:szCs w:val="28"/>
        </w:rPr>
        <w:t>Замена</w:t>
      </w:r>
      <w:r w:rsidRPr="00DD188E">
        <w:rPr>
          <w:szCs w:val="28"/>
        </w:rPr>
        <w:t xml:space="preserve"> производ</w:t>
      </w:r>
      <w:r>
        <w:rPr>
          <w:szCs w:val="28"/>
        </w:rPr>
        <w:t>и</w:t>
      </w:r>
      <w:r w:rsidRPr="00DD188E">
        <w:rPr>
          <w:szCs w:val="28"/>
        </w:rPr>
        <w:t xml:space="preserve">тся </w:t>
      </w:r>
      <w:r>
        <w:rPr>
          <w:szCs w:val="28"/>
        </w:rPr>
        <w:t xml:space="preserve">силами и </w:t>
      </w:r>
      <w:r w:rsidRPr="00DD188E">
        <w:rPr>
          <w:szCs w:val="28"/>
        </w:rPr>
        <w:t>средств</w:t>
      </w:r>
      <w:r>
        <w:rPr>
          <w:szCs w:val="28"/>
        </w:rPr>
        <w:t>ами</w:t>
      </w:r>
      <w:r w:rsidRPr="00DD188E">
        <w:rPr>
          <w:szCs w:val="28"/>
        </w:rPr>
        <w:t xml:space="preserve"> Поставщика</w:t>
      </w:r>
      <w:r>
        <w:rPr>
          <w:szCs w:val="28"/>
        </w:rPr>
        <w:t>.</w:t>
      </w:r>
    </w:p>
    <w:p w14:paraId="41F2C427" w14:textId="77777777" w:rsidR="00461475" w:rsidRDefault="00461475" w:rsidP="00461475">
      <w:pPr>
        <w:rPr>
          <w:szCs w:val="28"/>
        </w:rPr>
      </w:pPr>
    </w:p>
    <w:p w14:paraId="195BEA21" w14:textId="77777777" w:rsidR="00461475" w:rsidRDefault="00461475" w:rsidP="00461475">
      <w:pPr>
        <w:rPr>
          <w:szCs w:val="28"/>
        </w:rPr>
      </w:pPr>
      <w:r>
        <w:rPr>
          <w:szCs w:val="28"/>
        </w:rPr>
        <w:t>Приложение:   Перечень поставляемых товаров.</w:t>
      </w:r>
    </w:p>
    <w:p w14:paraId="7631C548" w14:textId="77777777" w:rsidR="00532E93" w:rsidRDefault="00532E93" w:rsidP="00464CB0">
      <w:pPr>
        <w:ind w:firstLine="0"/>
        <w:rPr>
          <w:szCs w:val="28"/>
        </w:rPr>
      </w:pPr>
    </w:p>
    <w:p w14:paraId="6E6A5E6E" w14:textId="77777777" w:rsidR="00803E34" w:rsidRDefault="00803E34" w:rsidP="00961435">
      <w:pPr>
        <w:ind w:firstLine="0"/>
        <w:rPr>
          <w:szCs w:val="28"/>
        </w:rPr>
      </w:pPr>
    </w:p>
    <w:p w14:paraId="01B584CC" w14:textId="77777777" w:rsidR="00502026" w:rsidRDefault="00502026" w:rsidP="00961435">
      <w:pPr>
        <w:ind w:firstLine="0"/>
        <w:rPr>
          <w:szCs w:val="28"/>
        </w:rPr>
      </w:pPr>
    </w:p>
    <w:p w14:paraId="2BB429B4" w14:textId="77777777" w:rsidR="00EB7539" w:rsidRDefault="00EB7539" w:rsidP="00961435">
      <w:pPr>
        <w:ind w:firstLine="0"/>
        <w:rPr>
          <w:szCs w:val="28"/>
        </w:rPr>
      </w:pPr>
    </w:p>
    <w:p w14:paraId="39B09C96" w14:textId="77777777" w:rsidR="00894818" w:rsidRDefault="00894818" w:rsidP="00961435">
      <w:pPr>
        <w:ind w:firstLine="0"/>
        <w:rPr>
          <w:szCs w:val="28"/>
        </w:rPr>
      </w:pPr>
    </w:p>
    <w:p w14:paraId="4773E7D4" w14:textId="77777777" w:rsidR="00D0707F" w:rsidRDefault="00D0707F" w:rsidP="00961435">
      <w:pPr>
        <w:ind w:firstLine="0"/>
        <w:rPr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679"/>
      </w:tblGrid>
      <w:tr w:rsidR="003D192C" w:rsidRPr="00210B14" w14:paraId="57D7AD6E" w14:textId="77777777" w:rsidTr="00D97B0B">
        <w:tc>
          <w:tcPr>
            <w:tcW w:w="6232" w:type="dxa"/>
          </w:tcPr>
          <w:p w14:paraId="449198D7" w14:textId="77777777" w:rsidR="003D192C" w:rsidRPr="00210B14" w:rsidRDefault="003D192C" w:rsidP="00F16C64">
            <w:pPr>
              <w:tabs>
                <w:tab w:val="left" w:pos="5387"/>
                <w:tab w:val="left" w:pos="5529"/>
                <w:tab w:val="left" w:pos="7797"/>
              </w:tabs>
              <w:jc w:val="right"/>
              <w:rPr>
                <w:szCs w:val="28"/>
                <w:lang w:eastAsia="en-US"/>
              </w:rPr>
            </w:pPr>
          </w:p>
        </w:tc>
        <w:tc>
          <w:tcPr>
            <w:tcW w:w="3679" w:type="dxa"/>
          </w:tcPr>
          <w:p w14:paraId="20A14E5E" w14:textId="77777777" w:rsidR="003D192C" w:rsidRPr="00961435" w:rsidRDefault="003D192C" w:rsidP="00961435">
            <w:pPr>
              <w:tabs>
                <w:tab w:val="left" w:pos="5387"/>
                <w:tab w:val="left" w:pos="5529"/>
                <w:tab w:val="left" w:pos="7797"/>
              </w:tabs>
              <w:ind w:firstLine="34"/>
              <w:rPr>
                <w:sz w:val="24"/>
                <w:szCs w:val="24"/>
              </w:rPr>
            </w:pPr>
            <w:r w:rsidRPr="00961435">
              <w:rPr>
                <w:sz w:val="24"/>
                <w:szCs w:val="24"/>
              </w:rPr>
              <w:t>Приложение 1</w:t>
            </w:r>
          </w:p>
          <w:p w14:paraId="674832F4" w14:textId="77777777" w:rsidR="003D192C" w:rsidRPr="00210B14" w:rsidRDefault="00D97B0B" w:rsidP="003D192C">
            <w:pPr>
              <w:tabs>
                <w:tab w:val="left" w:pos="5387"/>
                <w:tab w:val="left" w:pos="5529"/>
              </w:tabs>
              <w:ind w:firstLine="34"/>
              <w:jc w:val="left"/>
              <w:outlineLvl w:val="0"/>
              <w:rPr>
                <w:szCs w:val="28"/>
              </w:rPr>
            </w:pPr>
            <w:r w:rsidRPr="00961435">
              <w:rPr>
                <w:sz w:val="24"/>
                <w:szCs w:val="24"/>
              </w:rPr>
              <w:t xml:space="preserve">к Техническим </w:t>
            </w:r>
            <w:r w:rsidR="003D192C" w:rsidRPr="00961435">
              <w:rPr>
                <w:sz w:val="24"/>
                <w:szCs w:val="24"/>
              </w:rPr>
              <w:t>требованиям</w:t>
            </w:r>
          </w:p>
        </w:tc>
      </w:tr>
    </w:tbl>
    <w:p w14:paraId="0825394B" w14:textId="77777777" w:rsidR="00230AD1" w:rsidRPr="00FB3126" w:rsidRDefault="00230AD1" w:rsidP="003D192C">
      <w:pPr>
        <w:ind w:left="40"/>
        <w:jc w:val="center"/>
        <w:rPr>
          <w:b/>
          <w:sz w:val="20"/>
        </w:rPr>
      </w:pPr>
    </w:p>
    <w:p w14:paraId="1713AE0B" w14:textId="77777777" w:rsidR="003D192C" w:rsidRDefault="003D192C" w:rsidP="003D192C">
      <w:pPr>
        <w:ind w:left="40"/>
        <w:jc w:val="center"/>
        <w:rPr>
          <w:b/>
          <w:sz w:val="24"/>
          <w:szCs w:val="24"/>
        </w:rPr>
      </w:pPr>
      <w:r w:rsidRPr="00961435">
        <w:rPr>
          <w:b/>
          <w:sz w:val="24"/>
          <w:szCs w:val="24"/>
        </w:rPr>
        <w:t>Перечень поставляемых товаров</w:t>
      </w:r>
    </w:p>
    <w:p w14:paraId="69088D86" w14:textId="77777777" w:rsidR="00526207" w:rsidRDefault="00526207" w:rsidP="003D192C">
      <w:pPr>
        <w:ind w:left="40"/>
        <w:jc w:val="center"/>
        <w:rPr>
          <w:b/>
          <w:sz w:val="24"/>
          <w:szCs w:val="24"/>
        </w:rPr>
      </w:pPr>
    </w:p>
    <w:tbl>
      <w:tblPr>
        <w:tblW w:w="103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2268"/>
        <w:gridCol w:w="3118"/>
        <w:gridCol w:w="2835"/>
        <w:gridCol w:w="708"/>
        <w:gridCol w:w="820"/>
      </w:tblGrid>
      <w:tr w:rsidR="007A239C" w:rsidRPr="00D97B0B" w14:paraId="441CC0C7" w14:textId="77777777" w:rsidTr="00461475">
        <w:trPr>
          <w:trHeight w:val="1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29FF" w14:textId="77777777" w:rsidR="007A239C" w:rsidRPr="00D97B0B" w:rsidRDefault="007A239C" w:rsidP="00E66FBF">
            <w:pPr>
              <w:tabs>
                <w:tab w:val="center" w:pos="7671"/>
              </w:tabs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B0B">
              <w:rPr>
                <w:rFonts w:eastAsia="Calibri"/>
                <w:sz w:val="24"/>
                <w:szCs w:val="24"/>
              </w:rPr>
              <w:t>№</w:t>
            </w:r>
          </w:p>
          <w:p w14:paraId="5499C6B8" w14:textId="77777777" w:rsidR="007A239C" w:rsidRPr="00D97B0B" w:rsidRDefault="007A239C" w:rsidP="00E66FBF">
            <w:pPr>
              <w:tabs>
                <w:tab w:val="center" w:pos="7671"/>
              </w:tabs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B0B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6BB1" w14:textId="77777777" w:rsidR="007A239C" w:rsidRPr="00D97B0B" w:rsidRDefault="007A239C" w:rsidP="00E66FBF">
            <w:pPr>
              <w:tabs>
                <w:tab w:val="center" w:pos="7671"/>
              </w:tabs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B0B">
              <w:rPr>
                <w:rFonts w:eastAsia="Calibri"/>
                <w:sz w:val="24"/>
                <w:szCs w:val="24"/>
              </w:rPr>
              <w:t>Наименование товара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3FE4" w14:textId="77777777" w:rsidR="007A239C" w:rsidRPr="00D97B0B" w:rsidRDefault="007A239C" w:rsidP="00E66FBF">
            <w:pPr>
              <w:tabs>
                <w:tab w:val="center" w:pos="7671"/>
              </w:tabs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B0B">
              <w:rPr>
                <w:rFonts w:eastAsia="Calibri"/>
                <w:sz w:val="24"/>
                <w:szCs w:val="24"/>
              </w:rPr>
              <w:t>Наименование показателя, 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D875" w14:textId="77777777" w:rsidR="007A239C" w:rsidRPr="00D97B0B" w:rsidRDefault="007A239C" w:rsidP="00E66FBF">
            <w:pPr>
              <w:tabs>
                <w:tab w:val="center" w:pos="7671"/>
              </w:tabs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B0B">
              <w:rPr>
                <w:rFonts w:eastAsia="Calibri"/>
                <w:sz w:val="24"/>
                <w:szCs w:val="24"/>
              </w:rPr>
              <w:t>Значение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D70C" w14:textId="77777777" w:rsidR="007A239C" w:rsidRPr="00D97B0B" w:rsidRDefault="007A239C" w:rsidP="00E66FBF">
            <w:pPr>
              <w:tabs>
                <w:tab w:val="center" w:pos="7671"/>
              </w:tabs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B0B">
              <w:rPr>
                <w:rFonts w:eastAsia="Calibri"/>
                <w:sz w:val="24"/>
                <w:szCs w:val="24"/>
              </w:rPr>
              <w:t>Ед. изм.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B955" w14:textId="77777777" w:rsidR="007A239C" w:rsidRPr="00D97B0B" w:rsidRDefault="007A239C" w:rsidP="00E66FBF">
            <w:pPr>
              <w:tabs>
                <w:tab w:val="center" w:pos="7671"/>
              </w:tabs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B0B">
              <w:rPr>
                <w:rFonts w:eastAsia="Calibri"/>
                <w:sz w:val="24"/>
                <w:szCs w:val="24"/>
              </w:rPr>
              <w:t>Кол-во</w:t>
            </w:r>
          </w:p>
        </w:tc>
      </w:tr>
      <w:tr w:rsidR="007A239C" w:rsidRPr="00D97B0B" w14:paraId="583A0CCD" w14:textId="77777777" w:rsidTr="00461475">
        <w:trPr>
          <w:trHeight w:val="1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7666" w14:textId="77777777" w:rsidR="007A239C" w:rsidRPr="00D97B0B" w:rsidRDefault="007A239C">
            <w:pPr>
              <w:tabs>
                <w:tab w:val="center" w:pos="7671"/>
              </w:tabs>
              <w:spacing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7B0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F44E" w14:textId="77777777" w:rsidR="007A239C" w:rsidRPr="00D97B0B" w:rsidRDefault="007A239C">
            <w:pPr>
              <w:tabs>
                <w:tab w:val="center" w:pos="7671"/>
              </w:tabs>
              <w:spacing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7B0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3897" w14:textId="77777777" w:rsidR="007A239C" w:rsidRPr="00D97B0B" w:rsidRDefault="007A239C">
            <w:pPr>
              <w:tabs>
                <w:tab w:val="center" w:pos="7671"/>
              </w:tabs>
              <w:spacing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7B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D40C" w14:textId="77777777" w:rsidR="007A239C" w:rsidRPr="00D97B0B" w:rsidRDefault="007A239C">
            <w:pPr>
              <w:tabs>
                <w:tab w:val="center" w:pos="7671"/>
              </w:tabs>
              <w:spacing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7B0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8601" w14:textId="77777777" w:rsidR="007A239C" w:rsidRPr="00D97B0B" w:rsidRDefault="007A239C">
            <w:pPr>
              <w:tabs>
                <w:tab w:val="center" w:pos="7671"/>
              </w:tabs>
              <w:spacing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7B0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D6A9" w14:textId="77777777" w:rsidR="007A239C" w:rsidRPr="00D97B0B" w:rsidRDefault="007A239C">
            <w:pPr>
              <w:tabs>
                <w:tab w:val="center" w:pos="7671"/>
              </w:tabs>
              <w:spacing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7B0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461475" w:rsidRPr="00D97B0B" w14:paraId="0B7E4936" w14:textId="77777777" w:rsidTr="00461475">
        <w:trPr>
          <w:trHeight w:val="1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9F49B" w14:textId="77777777" w:rsidR="00461475" w:rsidRPr="00D97B0B" w:rsidRDefault="00461475" w:rsidP="00461475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9B9E0" w14:textId="77777777" w:rsidR="00461475" w:rsidRPr="00D97B0B" w:rsidRDefault="00461475" w:rsidP="00461475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61475">
              <w:rPr>
                <w:color w:val="000000"/>
                <w:sz w:val="24"/>
                <w:szCs w:val="24"/>
                <w:lang w:eastAsia="en-US"/>
              </w:rPr>
              <w:t>Шпагат полипропиленовый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7881" w14:textId="089E9513" w:rsidR="00461475" w:rsidRPr="00461475" w:rsidRDefault="00461475" w:rsidP="009C06C5">
            <w:pPr>
              <w:tabs>
                <w:tab w:val="center" w:pos="7671"/>
              </w:tabs>
              <w:spacing w:line="276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</w:rPr>
              <w:t>ОКПД 2: 22.</w:t>
            </w:r>
            <w:r w:rsidR="003012C6">
              <w:rPr>
                <w:sz w:val="24"/>
                <w:szCs w:val="24"/>
              </w:rPr>
              <w:t>2</w:t>
            </w:r>
            <w:r w:rsidR="009C06C5">
              <w:rPr>
                <w:sz w:val="24"/>
                <w:szCs w:val="24"/>
              </w:rPr>
              <w:t>1</w:t>
            </w:r>
            <w:r w:rsidR="003012C6">
              <w:rPr>
                <w:sz w:val="24"/>
                <w:szCs w:val="24"/>
              </w:rPr>
              <w:t>.30.130</w:t>
            </w:r>
            <w:r w:rsidRPr="00461475">
              <w:rPr>
                <w:sz w:val="24"/>
                <w:szCs w:val="24"/>
              </w:rPr>
              <w:t xml:space="preserve"> – полосы (ленты) пластмассовые, неармированные или не комбинированные с другими материалами</w:t>
            </w:r>
            <w:r w:rsidR="000F11BB">
              <w:rPr>
                <w:sz w:val="24"/>
                <w:szCs w:val="24"/>
              </w:rPr>
              <w:t>*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7B432" w14:textId="77777777" w:rsidR="00461475" w:rsidRPr="00D97B0B" w:rsidRDefault="00461475" w:rsidP="00461475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</w:t>
            </w:r>
            <w:r w:rsidRPr="00D97B0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8B901" w14:textId="77777777" w:rsidR="00461475" w:rsidRPr="00D97B0B" w:rsidRDefault="00461475" w:rsidP="00461475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461475" w:rsidRPr="00D97B0B" w14:paraId="6B387172" w14:textId="77777777" w:rsidTr="00461475">
        <w:trPr>
          <w:trHeight w:val="3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B5B30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5E740" w14:textId="77777777" w:rsidR="00461475" w:rsidRPr="00461475" w:rsidRDefault="00461475" w:rsidP="00461475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355F89" w14:textId="77777777" w:rsidR="00461475" w:rsidRPr="00461475" w:rsidRDefault="00461475" w:rsidP="00461475">
            <w:pPr>
              <w:ind w:firstLine="0"/>
              <w:rPr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  <w:lang w:eastAsia="en-US"/>
              </w:rPr>
              <w:t>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9EEA14" w14:textId="77777777" w:rsidR="00461475" w:rsidRPr="00461475" w:rsidRDefault="00461475" w:rsidP="00461475">
            <w:pPr>
              <w:ind w:firstLine="0"/>
              <w:rPr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  <w:lang w:eastAsia="en-US"/>
              </w:rPr>
              <w:t>Полипропилен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6DCE8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56960" w14:textId="77777777" w:rsidR="00461475" w:rsidRPr="00D97B0B" w:rsidRDefault="00461475" w:rsidP="005D31E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1475" w:rsidRPr="00D97B0B" w14:paraId="4FB472A4" w14:textId="77777777" w:rsidTr="00461475">
        <w:trPr>
          <w:trHeight w:val="35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51FFE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93D99" w14:textId="77777777" w:rsidR="00461475" w:rsidRPr="00461475" w:rsidRDefault="00461475" w:rsidP="004614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0CE6D4" w14:textId="77777777" w:rsidR="00461475" w:rsidRPr="00461475" w:rsidRDefault="00461475" w:rsidP="00461475">
            <w:pPr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  <w:lang w:eastAsia="en-US"/>
              </w:rPr>
              <w:t>Цвет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004177" w14:textId="77777777" w:rsidR="00461475" w:rsidRPr="00461475" w:rsidRDefault="00461475" w:rsidP="00461475">
            <w:pPr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  <w:lang w:eastAsia="en-US"/>
              </w:rPr>
              <w:t>Белый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C1BAB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E33C3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1475" w:rsidRPr="00D97B0B" w14:paraId="11468DBF" w14:textId="77777777" w:rsidTr="00461475">
        <w:trPr>
          <w:trHeight w:val="35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EDD43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B2B74" w14:textId="77777777" w:rsidR="00461475" w:rsidRPr="00461475" w:rsidRDefault="00461475" w:rsidP="004614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DEF25C" w14:textId="77777777" w:rsidR="00461475" w:rsidRPr="00461475" w:rsidRDefault="00461475" w:rsidP="00461475">
            <w:pPr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  <w:lang w:eastAsia="en-US"/>
              </w:rPr>
              <w:t>Длина,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047882" w14:textId="77777777" w:rsidR="00461475" w:rsidRPr="00461475" w:rsidRDefault="00461475" w:rsidP="00461475">
            <w:pPr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  <w:lang w:eastAsia="en-US"/>
              </w:rPr>
              <w:t>Не менее 455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FD8D7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E59C4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1475" w:rsidRPr="00D97B0B" w14:paraId="26D0859E" w14:textId="77777777" w:rsidTr="00461475">
        <w:trPr>
          <w:trHeight w:val="3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88E2F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38AF2" w14:textId="77777777" w:rsidR="00461475" w:rsidRPr="00461475" w:rsidRDefault="00461475" w:rsidP="004614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665901" w14:textId="77777777" w:rsidR="00461475" w:rsidRPr="00461475" w:rsidRDefault="00461475" w:rsidP="00461475">
            <w:pPr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  <w:lang w:eastAsia="en-US"/>
              </w:rPr>
              <w:t>Диаметр сечения, 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715534" w14:textId="77777777" w:rsidR="00461475" w:rsidRPr="00461475" w:rsidRDefault="00461475" w:rsidP="00461475">
            <w:pPr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461475">
              <w:rPr>
                <w:sz w:val="24"/>
                <w:szCs w:val="24"/>
                <w:lang w:eastAsia="en-US"/>
              </w:rPr>
              <w:t>Не менее 1,6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E7D90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3D6B3" w14:textId="77777777" w:rsidR="00461475" w:rsidRPr="00D97B0B" w:rsidRDefault="00461475" w:rsidP="00D97B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14:paraId="28A2CA27" w14:textId="77777777" w:rsidR="0036397A" w:rsidRPr="004E22F5" w:rsidRDefault="00D97B0B" w:rsidP="0036397A">
      <w:pPr>
        <w:ind w:firstLine="708"/>
        <w:rPr>
          <w:sz w:val="20"/>
        </w:rPr>
      </w:pPr>
      <w:r w:rsidRPr="004E22F5">
        <w:rPr>
          <w:sz w:val="20"/>
        </w:rPr>
        <w:t>*</w:t>
      </w:r>
      <w:r w:rsidR="004E22F5" w:rsidRPr="004E22F5">
        <w:rPr>
          <w:sz w:val="20"/>
        </w:rPr>
        <w:t xml:space="preserve">ОКПД2 </w:t>
      </w:r>
      <w:r w:rsidR="000F11BB" w:rsidRPr="000F11BB">
        <w:rPr>
          <w:sz w:val="20"/>
        </w:rPr>
        <w:t>22.21.30.130 – полосы (ленты) пластмассовые, неармированные или не комбинированные с другими материалами</w:t>
      </w:r>
      <w:r w:rsidR="0036397A" w:rsidRPr="004E22F5">
        <w:rPr>
          <w:sz w:val="20"/>
        </w:rPr>
        <w:t>.</w:t>
      </w:r>
      <w:r w:rsidR="00B4198D" w:rsidRPr="004E22F5">
        <w:rPr>
          <w:sz w:val="20"/>
        </w:rPr>
        <w:t xml:space="preserve"> </w:t>
      </w:r>
      <w:r w:rsidR="004E22F5" w:rsidRPr="004E22F5">
        <w:rPr>
          <w:sz w:val="20"/>
        </w:rPr>
        <w:t xml:space="preserve">В перечне товаров, включенных в КТРУ, </w:t>
      </w:r>
      <w:r w:rsidR="005156C4">
        <w:rPr>
          <w:sz w:val="20"/>
        </w:rPr>
        <w:t xml:space="preserve">характеристики </w:t>
      </w:r>
      <w:r w:rsidR="004E22F5" w:rsidRPr="004E22F5">
        <w:rPr>
          <w:sz w:val="20"/>
        </w:rPr>
        <w:t>товар</w:t>
      </w:r>
      <w:r w:rsidR="005156C4">
        <w:rPr>
          <w:sz w:val="20"/>
        </w:rPr>
        <w:t>а</w:t>
      </w:r>
      <w:r w:rsidR="004E22F5" w:rsidRPr="004E22F5">
        <w:rPr>
          <w:sz w:val="20"/>
        </w:rPr>
        <w:t xml:space="preserve"> отсутству</w:t>
      </w:r>
      <w:r w:rsidR="005156C4">
        <w:rPr>
          <w:sz w:val="20"/>
        </w:rPr>
        <w:t>ю</w:t>
      </w:r>
      <w:r w:rsidR="004E22F5" w:rsidRPr="004E22F5">
        <w:rPr>
          <w:sz w:val="20"/>
        </w:rPr>
        <w:t>т</w:t>
      </w:r>
      <w:r w:rsidR="005156C4">
        <w:rPr>
          <w:sz w:val="20"/>
        </w:rPr>
        <w:t>.</w:t>
      </w:r>
    </w:p>
    <w:p w14:paraId="08320626" w14:textId="77777777" w:rsidR="00D97B0B" w:rsidRPr="00234BB4" w:rsidRDefault="00D97B0B" w:rsidP="00D97B0B">
      <w:pPr>
        <w:ind w:firstLine="708"/>
        <w:rPr>
          <w:sz w:val="20"/>
        </w:rPr>
      </w:pPr>
      <w:r w:rsidRPr="004E22F5">
        <w:rPr>
          <w:sz w:val="20"/>
        </w:rPr>
        <w:t>В соответствии с ч. 7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№ 145 от 08.02.2017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в случае планирования и осуществления закупки товара, работы, услуги, в отношении которых в каталоге отсутствуют соответствующие позиции, заказчик осуществляет описание товара, работы, услуги в соответствии с требованиями ст. 33 Федерального закона № 44-ФЗ от 05.04.2013 «О контрактной системе в сфере закупок, товаров, работ, услуг для обеспечения государственных и муниципальных нужд». В качестве кода каталога товара, работы, услуги, на которые в каталоге отсутствует соответствующая позиция, указывается код такого товара, работы, услуги согласно Общероссийскому классификатору продукции по видам экономической деятельности (ОКПД2) ОК 034-2014.</w:t>
      </w:r>
    </w:p>
    <w:p w14:paraId="02229A54" w14:textId="77777777" w:rsidR="0036397A" w:rsidRDefault="0036397A" w:rsidP="00961435">
      <w:pPr>
        <w:ind w:firstLine="0"/>
        <w:jc w:val="left"/>
        <w:rPr>
          <w:szCs w:val="28"/>
        </w:rPr>
      </w:pPr>
    </w:p>
    <w:p w14:paraId="048736AD" w14:textId="77777777" w:rsidR="0036397A" w:rsidRDefault="0036397A" w:rsidP="00961435">
      <w:pPr>
        <w:ind w:firstLine="0"/>
        <w:jc w:val="left"/>
        <w:rPr>
          <w:szCs w:val="28"/>
        </w:rPr>
      </w:pPr>
    </w:p>
    <w:p w14:paraId="0CF2BEC7" w14:textId="77777777" w:rsidR="00E370DB" w:rsidRDefault="00E370DB" w:rsidP="00961435">
      <w:pPr>
        <w:ind w:firstLine="0"/>
        <w:jc w:val="left"/>
        <w:rPr>
          <w:szCs w:val="28"/>
        </w:rPr>
      </w:pPr>
    </w:p>
    <w:p w14:paraId="6E6B3CE3" w14:textId="77777777" w:rsidR="00E370DB" w:rsidRPr="00BC7B4C" w:rsidRDefault="00E370DB" w:rsidP="00961435">
      <w:pPr>
        <w:ind w:firstLine="0"/>
        <w:jc w:val="left"/>
        <w:rPr>
          <w:szCs w:val="28"/>
          <w:lang w:val="en-US"/>
        </w:rPr>
      </w:pPr>
    </w:p>
    <w:p w14:paraId="16EF4645" w14:textId="77777777" w:rsidR="00E370DB" w:rsidRDefault="00E370DB" w:rsidP="00961435">
      <w:pPr>
        <w:ind w:firstLine="0"/>
        <w:jc w:val="left"/>
        <w:rPr>
          <w:szCs w:val="28"/>
        </w:rPr>
      </w:pPr>
    </w:p>
    <w:p w14:paraId="3F82A9F0" w14:textId="77777777" w:rsidR="00E370DB" w:rsidRDefault="00E370DB" w:rsidP="00961435">
      <w:pPr>
        <w:ind w:firstLine="0"/>
        <w:jc w:val="left"/>
        <w:rPr>
          <w:szCs w:val="28"/>
        </w:rPr>
      </w:pPr>
    </w:p>
    <w:p w14:paraId="24D28BBC" w14:textId="77777777" w:rsidR="00E370DB" w:rsidRDefault="00E370DB" w:rsidP="00961435">
      <w:pPr>
        <w:ind w:firstLine="0"/>
        <w:jc w:val="left"/>
        <w:rPr>
          <w:szCs w:val="28"/>
        </w:rPr>
      </w:pPr>
    </w:p>
    <w:p w14:paraId="1E192968" w14:textId="77777777" w:rsidR="00E370DB" w:rsidRDefault="00E370DB" w:rsidP="00961435">
      <w:pPr>
        <w:ind w:firstLine="0"/>
        <w:jc w:val="left"/>
        <w:rPr>
          <w:szCs w:val="28"/>
        </w:rPr>
      </w:pPr>
    </w:p>
    <w:p w14:paraId="76F3C0B6" w14:textId="77777777" w:rsidR="00E370DB" w:rsidRDefault="00E370DB" w:rsidP="00961435">
      <w:pPr>
        <w:ind w:firstLine="0"/>
        <w:jc w:val="left"/>
        <w:rPr>
          <w:szCs w:val="28"/>
        </w:rPr>
      </w:pPr>
    </w:p>
    <w:p w14:paraId="095DB649" w14:textId="77777777" w:rsidR="00E370DB" w:rsidRDefault="00E370DB" w:rsidP="00961435">
      <w:pPr>
        <w:ind w:firstLine="0"/>
        <w:jc w:val="left"/>
        <w:rPr>
          <w:szCs w:val="28"/>
        </w:rPr>
      </w:pPr>
    </w:p>
    <w:p w14:paraId="4ADE7D50" w14:textId="77777777" w:rsidR="00E370DB" w:rsidRDefault="00E370DB" w:rsidP="00961435">
      <w:pPr>
        <w:ind w:firstLine="0"/>
        <w:jc w:val="left"/>
        <w:rPr>
          <w:szCs w:val="28"/>
        </w:rPr>
      </w:pPr>
    </w:p>
    <w:p w14:paraId="7045DA59" w14:textId="77777777" w:rsidR="00E370DB" w:rsidRDefault="00E370DB" w:rsidP="00961435">
      <w:pPr>
        <w:ind w:firstLine="0"/>
        <w:jc w:val="left"/>
        <w:rPr>
          <w:szCs w:val="28"/>
        </w:rPr>
      </w:pPr>
    </w:p>
    <w:p w14:paraId="37FF2706" w14:textId="77777777" w:rsidR="00E370DB" w:rsidRDefault="00E370DB" w:rsidP="00961435">
      <w:pPr>
        <w:ind w:firstLine="0"/>
        <w:jc w:val="left"/>
        <w:rPr>
          <w:szCs w:val="28"/>
        </w:rPr>
      </w:pPr>
    </w:p>
    <w:p w14:paraId="65C77D5D" w14:textId="77777777" w:rsidR="00E370DB" w:rsidRDefault="00E370DB" w:rsidP="00961435">
      <w:pPr>
        <w:ind w:firstLine="0"/>
        <w:jc w:val="left"/>
        <w:rPr>
          <w:szCs w:val="28"/>
        </w:rPr>
      </w:pPr>
    </w:p>
    <w:p w14:paraId="63240456" w14:textId="77777777" w:rsidR="00E370DB" w:rsidRDefault="00E370DB" w:rsidP="00961435">
      <w:pPr>
        <w:ind w:firstLine="0"/>
        <w:jc w:val="left"/>
        <w:rPr>
          <w:szCs w:val="28"/>
        </w:rPr>
      </w:pPr>
    </w:p>
    <w:p w14:paraId="327E841A" w14:textId="77777777" w:rsidR="00E370DB" w:rsidRDefault="00E370DB" w:rsidP="00961435">
      <w:pPr>
        <w:ind w:firstLine="0"/>
        <w:jc w:val="left"/>
        <w:rPr>
          <w:szCs w:val="28"/>
        </w:rPr>
      </w:pPr>
    </w:p>
    <w:p w14:paraId="70F57B5E" w14:textId="77777777" w:rsidR="00E370DB" w:rsidRDefault="00E370DB" w:rsidP="00961435">
      <w:pPr>
        <w:ind w:firstLine="0"/>
        <w:jc w:val="left"/>
        <w:rPr>
          <w:szCs w:val="28"/>
        </w:rPr>
      </w:pPr>
    </w:p>
    <w:p w14:paraId="28D9356E" w14:textId="77777777" w:rsidR="00E370DB" w:rsidRDefault="00E370DB" w:rsidP="00961435">
      <w:pPr>
        <w:ind w:firstLine="0"/>
        <w:jc w:val="left"/>
        <w:rPr>
          <w:szCs w:val="28"/>
        </w:rPr>
      </w:pPr>
    </w:p>
    <w:p w14:paraId="45D88DC7" w14:textId="77777777" w:rsidR="00E370DB" w:rsidRDefault="00E370DB" w:rsidP="00961435">
      <w:pPr>
        <w:ind w:firstLine="0"/>
        <w:jc w:val="left"/>
        <w:rPr>
          <w:szCs w:val="28"/>
        </w:rPr>
      </w:pPr>
    </w:p>
    <w:p w14:paraId="3AA72A9A" w14:textId="77777777" w:rsidR="00E370DB" w:rsidRDefault="00E370DB" w:rsidP="00961435">
      <w:pPr>
        <w:ind w:firstLine="0"/>
        <w:jc w:val="left"/>
        <w:rPr>
          <w:szCs w:val="28"/>
        </w:rPr>
      </w:pPr>
    </w:p>
    <w:p w14:paraId="15E50F05" w14:textId="77777777" w:rsidR="00E370DB" w:rsidRDefault="00E370DB" w:rsidP="00961435">
      <w:pPr>
        <w:ind w:firstLine="0"/>
        <w:jc w:val="left"/>
        <w:rPr>
          <w:szCs w:val="28"/>
        </w:rPr>
      </w:pPr>
    </w:p>
    <w:p w14:paraId="6BD33E99" w14:textId="77777777" w:rsidR="00E370DB" w:rsidRDefault="00E370DB" w:rsidP="00961435">
      <w:pPr>
        <w:ind w:firstLine="0"/>
        <w:jc w:val="left"/>
        <w:rPr>
          <w:szCs w:val="28"/>
        </w:rPr>
      </w:pPr>
    </w:p>
    <w:p w14:paraId="188F4BC9" w14:textId="150B774E" w:rsidR="00E370DB" w:rsidRDefault="00E370DB" w:rsidP="00E370DB">
      <w:pPr>
        <w:ind w:firstLine="0"/>
        <w:jc w:val="right"/>
        <w:rPr>
          <w:szCs w:val="28"/>
        </w:rPr>
      </w:pPr>
      <w:r>
        <w:rPr>
          <w:szCs w:val="28"/>
        </w:rPr>
        <w:t>Приложение № 2 к ЭВК</w:t>
      </w:r>
    </w:p>
    <w:p w14:paraId="576A452C" w14:textId="7D8F552A" w:rsidR="00E370DB" w:rsidRDefault="00E370DB" w:rsidP="00E370DB">
      <w:pPr>
        <w:ind w:firstLine="0"/>
        <w:jc w:val="right"/>
        <w:rPr>
          <w:szCs w:val="28"/>
        </w:rPr>
      </w:pPr>
      <w:r>
        <w:rPr>
          <w:szCs w:val="28"/>
        </w:rPr>
        <w:t>№___________________</w:t>
      </w:r>
    </w:p>
    <w:p w14:paraId="3E3E5241" w14:textId="77777777" w:rsidR="00E370DB" w:rsidRDefault="00E370DB" w:rsidP="00961435">
      <w:pPr>
        <w:ind w:firstLine="0"/>
        <w:jc w:val="left"/>
        <w:rPr>
          <w:szCs w:val="28"/>
        </w:rPr>
      </w:pPr>
    </w:p>
    <w:p w14:paraId="2014C20C" w14:textId="77777777" w:rsidR="00E370DB" w:rsidRDefault="00E370DB" w:rsidP="00E370DB">
      <w:pPr>
        <w:ind w:firstLine="0"/>
        <w:jc w:val="center"/>
        <w:rPr>
          <w:szCs w:val="28"/>
        </w:rPr>
      </w:pPr>
    </w:p>
    <w:p w14:paraId="287E406E" w14:textId="7EC3294F" w:rsidR="00E370DB" w:rsidRDefault="00E370DB" w:rsidP="00E370DB">
      <w:pPr>
        <w:ind w:firstLine="0"/>
        <w:jc w:val="center"/>
        <w:rPr>
          <w:szCs w:val="28"/>
        </w:rPr>
      </w:pPr>
      <w:r w:rsidRPr="00E370DB">
        <w:rPr>
          <w:szCs w:val="28"/>
        </w:rPr>
        <w:t>Технические и функциональные характеристики</w:t>
      </w:r>
    </w:p>
    <w:p w14:paraId="5BBF6B26" w14:textId="77777777" w:rsidR="00E370DB" w:rsidRDefault="00E370DB" w:rsidP="00E370DB">
      <w:pPr>
        <w:ind w:firstLine="0"/>
        <w:jc w:val="center"/>
        <w:rPr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1973"/>
        <w:gridCol w:w="5645"/>
        <w:gridCol w:w="1488"/>
      </w:tblGrid>
      <w:tr w:rsidR="00E370DB" w14:paraId="326A59DE" w14:textId="77777777" w:rsidTr="004217F4">
        <w:trPr>
          <w:jc w:val="center"/>
        </w:trPr>
        <w:tc>
          <w:tcPr>
            <w:tcW w:w="817" w:type="dxa"/>
          </w:tcPr>
          <w:p w14:paraId="017ECB56" w14:textId="77777777" w:rsidR="00E370DB" w:rsidRDefault="00E370DB" w:rsidP="00E370D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14:paraId="784B4408" w14:textId="77777777" w:rsidR="00E370DB" w:rsidRPr="00FA5C22" w:rsidRDefault="00E370DB" w:rsidP="004217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811" w:type="dxa"/>
          </w:tcPr>
          <w:p w14:paraId="7A7DE409" w14:textId="77777777" w:rsidR="00E370DB" w:rsidRPr="000817CB" w:rsidRDefault="00E370DB" w:rsidP="004217F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A5C22">
              <w:rPr>
                <w:sz w:val="24"/>
                <w:szCs w:val="24"/>
              </w:rPr>
              <w:t>Технические и функциональные характеристики</w:t>
            </w:r>
          </w:p>
          <w:p w14:paraId="4AA21FAF" w14:textId="77777777" w:rsidR="00E370DB" w:rsidRDefault="00E370DB" w:rsidP="00421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14:paraId="48A66480" w14:textId="77777777" w:rsidR="00E370DB" w:rsidRDefault="00E370DB" w:rsidP="004217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Кол-во, шт.</w:t>
            </w:r>
          </w:p>
        </w:tc>
      </w:tr>
      <w:tr w:rsidR="00E370DB" w14:paraId="60142E8D" w14:textId="77777777" w:rsidTr="004217F4">
        <w:trPr>
          <w:jc w:val="center"/>
        </w:trPr>
        <w:tc>
          <w:tcPr>
            <w:tcW w:w="817" w:type="dxa"/>
          </w:tcPr>
          <w:p w14:paraId="35066B8C" w14:textId="77777777" w:rsidR="00E370DB" w:rsidRPr="00E929D7" w:rsidRDefault="00E370DB" w:rsidP="004217F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258A1CA" w14:textId="4B98BDFA" w:rsidR="00E370DB" w:rsidRDefault="00E370DB" w:rsidP="004217F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460525CF" w14:textId="58D702F1" w:rsidR="00E370DB" w:rsidRDefault="00E370DB" w:rsidP="004217F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14:paraId="4E885AE7" w14:textId="42307A77" w:rsidR="00E370DB" w:rsidRDefault="00E370DB" w:rsidP="004217F4">
            <w:pPr>
              <w:rPr>
                <w:sz w:val="24"/>
                <w:szCs w:val="24"/>
              </w:rPr>
            </w:pPr>
          </w:p>
        </w:tc>
      </w:tr>
    </w:tbl>
    <w:p w14:paraId="640CF3BF" w14:textId="77777777" w:rsidR="00E370DB" w:rsidRDefault="00E370DB" w:rsidP="00E370DB">
      <w:pPr>
        <w:ind w:firstLine="0"/>
        <w:jc w:val="center"/>
        <w:rPr>
          <w:szCs w:val="28"/>
        </w:rPr>
      </w:pPr>
    </w:p>
    <w:sectPr w:rsidR="00E370DB" w:rsidSect="00526207">
      <w:head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C5BA9" w14:textId="77777777" w:rsidR="005C32B0" w:rsidRDefault="005C32B0" w:rsidP="004802E6">
      <w:r>
        <w:separator/>
      </w:r>
    </w:p>
  </w:endnote>
  <w:endnote w:type="continuationSeparator" w:id="0">
    <w:p w14:paraId="08DB11D5" w14:textId="77777777" w:rsidR="005C32B0" w:rsidRDefault="005C32B0" w:rsidP="0048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4B550" w14:textId="77777777" w:rsidR="005C32B0" w:rsidRDefault="005C32B0" w:rsidP="004802E6">
      <w:r>
        <w:separator/>
      </w:r>
    </w:p>
  </w:footnote>
  <w:footnote w:type="continuationSeparator" w:id="0">
    <w:p w14:paraId="574BA8DA" w14:textId="77777777" w:rsidR="005C32B0" w:rsidRDefault="005C32B0" w:rsidP="00480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081015080"/>
      <w:docPartObj>
        <w:docPartGallery w:val="Page Numbers (Top of Page)"/>
        <w:docPartUnique/>
      </w:docPartObj>
    </w:sdtPr>
    <w:sdtEndPr/>
    <w:sdtContent>
      <w:p w14:paraId="780B463D" w14:textId="77777777" w:rsidR="00526207" w:rsidRPr="00526207" w:rsidRDefault="00526207" w:rsidP="00526207">
        <w:pPr>
          <w:pStyle w:val="a6"/>
          <w:jc w:val="center"/>
          <w:rPr>
            <w:sz w:val="20"/>
          </w:rPr>
        </w:pPr>
        <w:r w:rsidRPr="00526207">
          <w:rPr>
            <w:sz w:val="20"/>
          </w:rPr>
          <w:fldChar w:fldCharType="begin"/>
        </w:r>
        <w:r w:rsidRPr="00526207">
          <w:rPr>
            <w:sz w:val="20"/>
          </w:rPr>
          <w:instrText>PAGE   \* MERGEFORMAT</w:instrText>
        </w:r>
        <w:r w:rsidRPr="00526207">
          <w:rPr>
            <w:sz w:val="20"/>
          </w:rPr>
          <w:fldChar w:fldCharType="separate"/>
        </w:r>
        <w:r w:rsidR="005156C4">
          <w:rPr>
            <w:noProof/>
            <w:sz w:val="20"/>
          </w:rPr>
          <w:t>3</w:t>
        </w:r>
        <w:r w:rsidRPr="00526207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A98BF" w14:textId="77777777" w:rsidR="00526207" w:rsidRDefault="00526207">
    <w:pPr>
      <w:pStyle w:val="a6"/>
      <w:jc w:val="center"/>
    </w:pPr>
  </w:p>
  <w:p w14:paraId="686284CB" w14:textId="77777777" w:rsidR="00526207" w:rsidRDefault="0052620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6778"/>
    <w:multiLevelType w:val="hybridMultilevel"/>
    <w:tmpl w:val="AFDE5648"/>
    <w:lvl w:ilvl="0" w:tplc="658875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81D94"/>
    <w:multiLevelType w:val="hybridMultilevel"/>
    <w:tmpl w:val="D52CA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D5B32"/>
    <w:multiLevelType w:val="hybridMultilevel"/>
    <w:tmpl w:val="10D88680"/>
    <w:lvl w:ilvl="0" w:tplc="DC507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16491F"/>
    <w:multiLevelType w:val="hybridMultilevel"/>
    <w:tmpl w:val="54BE8394"/>
    <w:lvl w:ilvl="0" w:tplc="5386D6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20B31"/>
    <w:multiLevelType w:val="hybridMultilevel"/>
    <w:tmpl w:val="288E309A"/>
    <w:lvl w:ilvl="0" w:tplc="B61250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464D2F"/>
    <w:multiLevelType w:val="hybridMultilevel"/>
    <w:tmpl w:val="03564F38"/>
    <w:lvl w:ilvl="0" w:tplc="8ABA6F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A268D"/>
    <w:multiLevelType w:val="hybridMultilevel"/>
    <w:tmpl w:val="283280BC"/>
    <w:lvl w:ilvl="0" w:tplc="37368F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49440F3"/>
    <w:multiLevelType w:val="hybridMultilevel"/>
    <w:tmpl w:val="B1860758"/>
    <w:lvl w:ilvl="0" w:tplc="EDC2CAE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123FFB"/>
    <w:multiLevelType w:val="hybridMultilevel"/>
    <w:tmpl w:val="B86CBBF8"/>
    <w:lvl w:ilvl="0" w:tplc="CCC897D2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BC10E44"/>
    <w:multiLevelType w:val="hybridMultilevel"/>
    <w:tmpl w:val="DC74EAC0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C557F"/>
    <w:multiLevelType w:val="hybridMultilevel"/>
    <w:tmpl w:val="7A0801E0"/>
    <w:lvl w:ilvl="0" w:tplc="78C4909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2383212"/>
    <w:multiLevelType w:val="hybridMultilevel"/>
    <w:tmpl w:val="05BE829C"/>
    <w:lvl w:ilvl="0" w:tplc="BCE2A2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DA038B"/>
    <w:multiLevelType w:val="hybridMultilevel"/>
    <w:tmpl w:val="40E4D39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 w15:restartNumberingAfterBreak="0">
    <w:nsid w:val="4626533D"/>
    <w:multiLevelType w:val="hybridMultilevel"/>
    <w:tmpl w:val="43F0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62009"/>
    <w:multiLevelType w:val="hybridMultilevel"/>
    <w:tmpl w:val="D6F2C0CE"/>
    <w:lvl w:ilvl="0" w:tplc="7A1601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1B353B1"/>
    <w:multiLevelType w:val="hybridMultilevel"/>
    <w:tmpl w:val="64A6D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1171B"/>
    <w:multiLevelType w:val="hybridMultilevel"/>
    <w:tmpl w:val="C90A428A"/>
    <w:lvl w:ilvl="0" w:tplc="CA0262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52CB9"/>
    <w:multiLevelType w:val="hybridMultilevel"/>
    <w:tmpl w:val="1354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710F4"/>
    <w:multiLevelType w:val="hybridMultilevel"/>
    <w:tmpl w:val="6258449A"/>
    <w:lvl w:ilvl="0" w:tplc="1830737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5C13119"/>
    <w:multiLevelType w:val="hybridMultilevel"/>
    <w:tmpl w:val="52D40A04"/>
    <w:lvl w:ilvl="0" w:tplc="CA36EE3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7F1DE4"/>
    <w:multiLevelType w:val="hybridMultilevel"/>
    <w:tmpl w:val="585E9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92FEC"/>
    <w:multiLevelType w:val="hybridMultilevel"/>
    <w:tmpl w:val="F3C4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23D89"/>
    <w:multiLevelType w:val="hybridMultilevel"/>
    <w:tmpl w:val="D7C40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9699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7038277">
    <w:abstractNumId w:val="11"/>
  </w:num>
  <w:num w:numId="3" w16cid:durableId="1573928761">
    <w:abstractNumId w:val="2"/>
  </w:num>
  <w:num w:numId="4" w16cid:durableId="456798593">
    <w:abstractNumId w:val="6"/>
  </w:num>
  <w:num w:numId="5" w16cid:durableId="563373083">
    <w:abstractNumId w:val="4"/>
  </w:num>
  <w:num w:numId="6" w16cid:durableId="1935478958">
    <w:abstractNumId w:val="12"/>
  </w:num>
  <w:num w:numId="7" w16cid:durableId="613251625">
    <w:abstractNumId w:val="17"/>
  </w:num>
  <w:num w:numId="8" w16cid:durableId="1990673362">
    <w:abstractNumId w:val="20"/>
  </w:num>
  <w:num w:numId="9" w16cid:durableId="623926174">
    <w:abstractNumId w:val="9"/>
  </w:num>
  <w:num w:numId="10" w16cid:durableId="901332978">
    <w:abstractNumId w:val="15"/>
  </w:num>
  <w:num w:numId="11" w16cid:durableId="304161645">
    <w:abstractNumId w:val="13"/>
  </w:num>
  <w:num w:numId="12" w16cid:durableId="852574697">
    <w:abstractNumId w:val="21"/>
  </w:num>
  <w:num w:numId="13" w16cid:durableId="862591009">
    <w:abstractNumId w:val="19"/>
  </w:num>
  <w:num w:numId="14" w16cid:durableId="20977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9775448">
    <w:abstractNumId w:val="3"/>
  </w:num>
  <w:num w:numId="16" w16cid:durableId="463083462">
    <w:abstractNumId w:val="5"/>
  </w:num>
  <w:num w:numId="17" w16cid:durableId="1920022365">
    <w:abstractNumId w:val="14"/>
  </w:num>
  <w:num w:numId="18" w16cid:durableId="52001826">
    <w:abstractNumId w:val="8"/>
  </w:num>
  <w:num w:numId="19" w16cid:durableId="381291251">
    <w:abstractNumId w:val="18"/>
  </w:num>
  <w:num w:numId="20" w16cid:durableId="1492871580">
    <w:abstractNumId w:val="16"/>
  </w:num>
  <w:num w:numId="21" w16cid:durableId="2079281297">
    <w:abstractNumId w:val="7"/>
  </w:num>
  <w:num w:numId="22" w16cid:durableId="1749955923">
    <w:abstractNumId w:val="0"/>
  </w:num>
  <w:num w:numId="23" w16cid:durableId="1965693883">
    <w:abstractNumId w:val="22"/>
  </w:num>
  <w:num w:numId="24" w16cid:durableId="54395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A7"/>
    <w:rsid w:val="00005A87"/>
    <w:rsid w:val="00010A1C"/>
    <w:rsid w:val="00011AA4"/>
    <w:rsid w:val="000218C0"/>
    <w:rsid w:val="000239B0"/>
    <w:rsid w:val="00024335"/>
    <w:rsid w:val="00034266"/>
    <w:rsid w:val="00035FAE"/>
    <w:rsid w:val="00040E93"/>
    <w:rsid w:val="00050CEC"/>
    <w:rsid w:val="0006004D"/>
    <w:rsid w:val="00062964"/>
    <w:rsid w:val="00065FD6"/>
    <w:rsid w:val="0007029C"/>
    <w:rsid w:val="00071F6B"/>
    <w:rsid w:val="00094D2D"/>
    <w:rsid w:val="000A3F47"/>
    <w:rsid w:val="000B2E42"/>
    <w:rsid w:val="000B4007"/>
    <w:rsid w:val="000C463D"/>
    <w:rsid w:val="000C63A7"/>
    <w:rsid w:val="000D5C28"/>
    <w:rsid w:val="000E043C"/>
    <w:rsid w:val="000E2383"/>
    <w:rsid w:val="000E7189"/>
    <w:rsid w:val="000F0CAA"/>
    <w:rsid w:val="000F11BB"/>
    <w:rsid w:val="000F2297"/>
    <w:rsid w:val="000F60E5"/>
    <w:rsid w:val="000F75E0"/>
    <w:rsid w:val="001020CA"/>
    <w:rsid w:val="0010228E"/>
    <w:rsid w:val="0010641E"/>
    <w:rsid w:val="00107F6C"/>
    <w:rsid w:val="00115C0B"/>
    <w:rsid w:val="00131559"/>
    <w:rsid w:val="00135BF3"/>
    <w:rsid w:val="001442F9"/>
    <w:rsid w:val="001459AE"/>
    <w:rsid w:val="00151EB9"/>
    <w:rsid w:val="00175185"/>
    <w:rsid w:val="00177E09"/>
    <w:rsid w:val="00180305"/>
    <w:rsid w:val="00182601"/>
    <w:rsid w:val="00187763"/>
    <w:rsid w:val="00194D16"/>
    <w:rsid w:val="001967B2"/>
    <w:rsid w:val="001B1C2D"/>
    <w:rsid w:val="001B3B4A"/>
    <w:rsid w:val="001B5CA4"/>
    <w:rsid w:val="001B6CBE"/>
    <w:rsid w:val="001C06B0"/>
    <w:rsid w:val="001C1181"/>
    <w:rsid w:val="001C16B3"/>
    <w:rsid w:val="001D3C0E"/>
    <w:rsid w:val="001D770A"/>
    <w:rsid w:val="001E7163"/>
    <w:rsid w:val="001F1297"/>
    <w:rsid w:val="001F314A"/>
    <w:rsid w:val="001F5ABB"/>
    <w:rsid w:val="0020123B"/>
    <w:rsid w:val="0020542A"/>
    <w:rsid w:val="00205727"/>
    <w:rsid w:val="00210B14"/>
    <w:rsid w:val="00216568"/>
    <w:rsid w:val="0021700C"/>
    <w:rsid w:val="00230AD1"/>
    <w:rsid w:val="002323C6"/>
    <w:rsid w:val="0024009A"/>
    <w:rsid w:val="002518FF"/>
    <w:rsid w:val="00252731"/>
    <w:rsid w:val="00260705"/>
    <w:rsid w:val="0027062B"/>
    <w:rsid w:val="00273FC1"/>
    <w:rsid w:val="00274260"/>
    <w:rsid w:val="00276A05"/>
    <w:rsid w:val="002779A0"/>
    <w:rsid w:val="00284782"/>
    <w:rsid w:val="00286CBB"/>
    <w:rsid w:val="00287AE1"/>
    <w:rsid w:val="00291B75"/>
    <w:rsid w:val="002933D1"/>
    <w:rsid w:val="00293CE5"/>
    <w:rsid w:val="002A4D8C"/>
    <w:rsid w:val="002A7A4B"/>
    <w:rsid w:val="002B6A44"/>
    <w:rsid w:val="002D116F"/>
    <w:rsid w:val="002D439A"/>
    <w:rsid w:val="002E2D1E"/>
    <w:rsid w:val="002E4845"/>
    <w:rsid w:val="002F40A9"/>
    <w:rsid w:val="003012C6"/>
    <w:rsid w:val="00302260"/>
    <w:rsid w:val="003119F2"/>
    <w:rsid w:val="00317AE7"/>
    <w:rsid w:val="00332C89"/>
    <w:rsid w:val="003332E7"/>
    <w:rsid w:val="0033401B"/>
    <w:rsid w:val="003371DD"/>
    <w:rsid w:val="00346CC4"/>
    <w:rsid w:val="003475EC"/>
    <w:rsid w:val="00353A24"/>
    <w:rsid w:val="003575F2"/>
    <w:rsid w:val="00362342"/>
    <w:rsid w:val="0036261F"/>
    <w:rsid w:val="0036397A"/>
    <w:rsid w:val="003746BF"/>
    <w:rsid w:val="00377271"/>
    <w:rsid w:val="00380E25"/>
    <w:rsid w:val="00383AC5"/>
    <w:rsid w:val="00397CBE"/>
    <w:rsid w:val="003A0685"/>
    <w:rsid w:val="003A6F88"/>
    <w:rsid w:val="003B7EC3"/>
    <w:rsid w:val="003C4377"/>
    <w:rsid w:val="003C50CE"/>
    <w:rsid w:val="003C619D"/>
    <w:rsid w:val="003D0EE7"/>
    <w:rsid w:val="003D192C"/>
    <w:rsid w:val="003D4163"/>
    <w:rsid w:val="003E4F91"/>
    <w:rsid w:val="003F1054"/>
    <w:rsid w:val="003F3BA9"/>
    <w:rsid w:val="003F79E9"/>
    <w:rsid w:val="00413A56"/>
    <w:rsid w:val="00414694"/>
    <w:rsid w:val="0041567F"/>
    <w:rsid w:val="00422848"/>
    <w:rsid w:val="0042478D"/>
    <w:rsid w:val="00425396"/>
    <w:rsid w:val="00426637"/>
    <w:rsid w:val="00430052"/>
    <w:rsid w:val="0043089C"/>
    <w:rsid w:val="004465A7"/>
    <w:rsid w:val="0046142E"/>
    <w:rsid w:val="00461475"/>
    <w:rsid w:val="004625E3"/>
    <w:rsid w:val="00464CB0"/>
    <w:rsid w:val="00473F2C"/>
    <w:rsid w:val="004802E6"/>
    <w:rsid w:val="00493F6B"/>
    <w:rsid w:val="004B1CFE"/>
    <w:rsid w:val="004B449D"/>
    <w:rsid w:val="004C7F46"/>
    <w:rsid w:val="004D309C"/>
    <w:rsid w:val="004D44A6"/>
    <w:rsid w:val="004E22F5"/>
    <w:rsid w:val="00502026"/>
    <w:rsid w:val="00502CDC"/>
    <w:rsid w:val="00506FA3"/>
    <w:rsid w:val="00513293"/>
    <w:rsid w:val="00513B76"/>
    <w:rsid w:val="00513B82"/>
    <w:rsid w:val="005156C4"/>
    <w:rsid w:val="00520D03"/>
    <w:rsid w:val="00521DA7"/>
    <w:rsid w:val="00526207"/>
    <w:rsid w:val="0053234D"/>
    <w:rsid w:val="00532E93"/>
    <w:rsid w:val="00536578"/>
    <w:rsid w:val="00537D9D"/>
    <w:rsid w:val="005461E7"/>
    <w:rsid w:val="00547AEB"/>
    <w:rsid w:val="005560E4"/>
    <w:rsid w:val="00556441"/>
    <w:rsid w:val="00556593"/>
    <w:rsid w:val="00557099"/>
    <w:rsid w:val="005649B9"/>
    <w:rsid w:val="00570327"/>
    <w:rsid w:val="00573632"/>
    <w:rsid w:val="00573705"/>
    <w:rsid w:val="00577E35"/>
    <w:rsid w:val="005A1219"/>
    <w:rsid w:val="005A21FF"/>
    <w:rsid w:val="005B250F"/>
    <w:rsid w:val="005C32B0"/>
    <w:rsid w:val="005D31E4"/>
    <w:rsid w:val="00600F44"/>
    <w:rsid w:val="006011FB"/>
    <w:rsid w:val="00604ED2"/>
    <w:rsid w:val="00607BA1"/>
    <w:rsid w:val="006142D8"/>
    <w:rsid w:val="00633032"/>
    <w:rsid w:val="006405A3"/>
    <w:rsid w:val="00646320"/>
    <w:rsid w:val="00647877"/>
    <w:rsid w:val="00647FC1"/>
    <w:rsid w:val="00653F14"/>
    <w:rsid w:val="00661F5D"/>
    <w:rsid w:val="00664EED"/>
    <w:rsid w:val="00666455"/>
    <w:rsid w:val="00673A31"/>
    <w:rsid w:val="006824B0"/>
    <w:rsid w:val="00684CBF"/>
    <w:rsid w:val="006872CD"/>
    <w:rsid w:val="006912F1"/>
    <w:rsid w:val="006A1345"/>
    <w:rsid w:val="006A3081"/>
    <w:rsid w:val="006B660F"/>
    <w:rsid w:val="006D0EA0"/>
    <w:rsid w:val="006E4CC5"/>
    <w:rsid w:val="006F250C"/>
    <w:rsid w:val="007048D1"/>
    <w:rsid w:val="007214D2"/>
    <w:rsid w:val="007266B3"/>
    <w:rsid w:val="00733136"/>
    <w:rsid w:val="00735FE3"/>
    <w:rsid w:val="00737D4E"/>
    <w:rsid w:val="007427D3"/>
    <w:rsid w:val="00755572"/>
    <w:rsid w:val="0075719E"/>
    <w:rsid w:val="00774CBB"/>
    <w:rsid w:val="00782CFD"/>
    <w:rsid w:val="00786968"/>
    <w:rsid w:val="0079495A"/>
    <w:rsid w:val="007A1481"/>
    <w:rsid w:val="007A239C"/>
    <w:rsid w:val="007A5402"/>
    <w:rsid w:val="007B158C"/>
    <w:rsid w:val="007B4C6F"/>
    <w:rsid w:val="007C1AC5"/>
    <w:rsid w:val="007C29B7"/>
    <w:rsid w:val="007C2BFD"/>
    <w:rsid w:val="007D020D"/>
    <w:rsid w:val="007D19C0"/>
    <w:rsid w:val="007D3E04"/>
    <w:rsid w:val="007E5A40"/>
    <w:rsid w:val="007F1C2E"/>
    <w:rsid w:val="007F27A0"/>
    <w:rsid w:val="007F5CF7"/>
    <w:rsid w:val="00803E34"/>
    <w:rsid w:val="00805B28"/>
    <w:rsid w:val="008312C6"/>
    <w:rsid w:val="00835B83"/>
    <w:rsid w:val="00840257"/>
    <w:rsid w:val="00846D40"/>
    <w:rsid w:val="00860AA3"/>
    <w:rsid w:val="00863DFA"/>
    <w:rsid w:val="008704D5"/>
    <w:rsid w:val="00875C21"/>
    <w:rsid w:val="00877139"/>
    <w:rsid w:val="00880F78"/>
    <w:rsid w:val="00881FF9"/>
    <w:rsid w:val="00885F8E"/>
    <w:rsid w:val="008874A9"/>
    <w:rsid w:val="008903C3"/>
    <w:rsid w:val="00892331"/>
    <w:rsid w:val="00894818"/>
    <w:rsid w:val="008A397B"/>
    <w:rsid w:val="008A47DC"/>
    <w:rsid w:val="008A7C8A"/>
    <w:rsid w:val="008C17B3"/>
    <w:rsid w:val="008C423D"/>
    <w:rsid w:val="008D5549"/>
    <w:rsid w:val="008D6DE9"/>
    <w:rsid w:val="008E6506"/>
    <w:rsid w:val="008F1D42"/>
    <w:rsid w:val="00901799"/>
    <w:rsid w:val="00920BE8"/>
    <w:rsid w:val="009265A8"/>
    <w:rsid w:val="00933CDF"/>
    <w:rsid w:val="0094179D"/>
    <w:rsid w:val="00947EB9"/>
    <w:rsid w:val="00951424"/>
    <w:rsid w:val="009538AA"/>
    <w:rsid w:val="00961435"/>
    <w:rsid w:val="00961A81"/>
    <w:rsid w:val="009745BC"/>
    <w:rsid w:val="00980684"/>
    <w:rsid w:val="009838F4"/>
    <w:rsid w:val="00987748"/>
    <w:rsid w:val="00987F11"/>
    <w:rsid w:val="00991022"/>
    <w:rsid w:val="009949C0"/>
    <w:rsid w:val="009A2B42"/>
    <w:rsid w:val="009A40C0"/>
    <w:rsid w:val="009C06C5"/>
    <w:rsid w:val="009D116D"/>
    <w:rsid w:val="009D3DF4"/>
    <w:rsid w:val="009E022A"/>
    <w:rsid w:val="009E07AD"/>
    <w:rsid w:val="00A0224A"/>
    <w:rsid w:val="00A03211"/>
    <w:rsid w:val="00A11686"/>
    <w:rsid w:val="00A12B20"/>
    <w:rsid w:val="00A17DAC"/>
    <w:rsid w:val="00A27F80"/>
    <w:rsid w:val="00A30903"/>
    <w:rsid w:val="00A377B7"/>
    <w:rsid w:val="00A41286"/>
    <w:rsid w:val="00A41B28"/>
    <w:rsid w:val="00A42B15"/>
    <w:rsid w:val="00A5584C"/>
    <w:rsid w:val="00A5733D"/>
    <w:rsid w:val="00A769C3"/>
    <w:rsid w:val="00A81797"/>
    <w:rsid w:val="00A8615E"/>
    <w:rsid w:val="00A946F0"/>
    <w:rsid w:val="00AA265D"/>
    <w:rsid w:val="00AA59DF"/>
    <w:rsid w:val="00AA6CD1"/>
    <w:rsid w:val="00AB3265"/>
    <w:rsid w:val="00AC4E66"/>
    <w:rsid w:val="00AD0A12"/>
    <w:rsid w:val="00AD67B0"/>
    <w:rsid w:val="00AD74B8"/>
    <w:rsid w:val="00AE24AF"/>
    <w:rsid w:val="00AE387C"/>
    <w:rsid w:val="00AE530D"/>
    <w:rsid w:val="00AF369E"/>
    <w:rsid w:val="00AF7A4B"/>
    <w:rsid w:val="00B11333"/>
    <w:rsid w:val="00B14F7A"/>
    <w:rsid w:val="00B1689D"/>
    <w:rsid w:val="00B25405"/>
    <w:rsid w:val="00B2689C"/>
    <w:rsid w:val="00B34799"/>
    <w:rsid w:val="00B35243"/>
    <w:rsid w:val="00B4198D"/>
    <w:rsid w:val="00B55553"/>
    <w:rsid w:val="00B701B9"/>
    <w:rsid w:val="00B74A31"/>
    <w:rsid w:val="00B8079F"/>
    <w:rsid w:val="00B823EE"/>
    <w:rsid w:val="00BA5C78"/>
    <w:rsid w:val="00BA72A0"/>
    <w:rsid w:val="00BB21EA"/>
    <w:rsid w:val="00BB4BDB"/>
    <w:rsid w:val="00BB6044"/>
    <w:rsid w:val="00BC5AD0"/>
    <w:rsid w:val="00BC7B4C"/>
    <w:rsid w:val="00BD0F47"/>
    <w:rsid w:val="00BD6CFF"/>
    <w:rsid w:val="00BE4363"/>
    <w:rsid w:val="00BF0BD2"/>
    <w:rsid w:val="00BF30EF"/>
    <w:rsid w:val="00C01315"/>
    <w:rsid w:val="00C04962"/>
    <w:rsid w:val="00C07317"/>
    <w:rsid w:val="00C13145"/>
    <w:rsid w:val="00C25656"/>
    <w:rsid w:val="00C3029A"/>
    <w:rsid w:val="00C3250E"/>
    <w:rsid w:val="00C32871"/>
    <w:rsid w:val="00C43F29"/>
    <w:rsid w:val="00C44A3C"/>
    <w:rsid w:val="00C56537"/>
    <w:rsid w:val="00C70372"/>
    <w:rsid w:val="00C750A4"/>
    <w:rsid w:val="00C8088B"/>
    <w:rsid w:val="00C91130"/>
    <w:rsid w:val="00C97B3B"/>
    <w:rsid w:val="00CB1524"/>
    <w:rsid w:val="00CB2B21"/>
    <w:rsid w:val="00CB49E9"/>
    <w:rsid w:val="00CC7EE8"/>
    <w:rsid w:val="00CF2312"/>
    <w:rsid w:val="00D038E1"/>
    <w:rsid w:val="00D0707F"/>
    <w:rsid w:val="00D26FAB"/>
    <w:rsid w:val="00D52A09"/>
    <w:rsid w:val="00D5391A"/>
    <w:rsid w:val="00D56142"/>
    <w:rsid w:val="00D56ECF"/>
    <w:rsid w:val="00D64EDC"/>
    <w:rsid w:val="00D720D8"/>
    <w:rsid w:val="00D83D95"/>
    <w:rsid w:val="00D92993"/>
    <w:rsid w:val="00D94847"/>
    <w:rsid w:val="00D97B0B"/>
    <w:rsid w:val="00DA6EA1"/>
    <w:rsid w:val="00DB104B"/>
    <w:rsid w:val="00DB51F2"/>
    <w:rsid w:val="00DB7DA2"/>
    <w:rsid w:val="00DC55E6"/>
    <w:rsid w:val="00DD12D3"/>
    <w:rsid w:val="00E0327B"/>
    <w:rsid w:val="00E20841"/>
    <w:rsid w:val="00E26E47"/>
    <w:rsid w:val="00E370DB"/>
    <w:rsid w:val="00E41119"/>
    <w:rsid w:val="00E416C5"/>
    <w:rsid w:val="00E41DA3"/>
    <w:rsid w:val="00E566E9"/>
    <w:rsid w:val="00E6090B"/>
    <w:rsid w:val="00E63AA6"/>
    <w:rsid w:val="00E66FBF"/>
    <w:rsid w:val="00E750BF"/>
    <w:rsid w:val="00E831F5"/>
    <w:rsid w:val="00E86DE8"/>
    <w:rsid w:val="00E96EED"/>
    <w:rsid w:val="00EA0028"/>
    <w:rsid w:val="00EA74D4"/>
    <w:rsid w:val="00EB7539"/>
    <w:rsid w:val="00EC0BFD"/>
    <w:rsid w:val="00EC4EAB"/>
    <w:rsid w:val="00EE21A7"/>
    <w:rsid w:val="00EF6373"/>
    <w:rsid w:val="00EF7334"/>
    <w:rsid w:val="00F0357F"/>
    <w:rsid w:val="00F06C2F"/>
    <w:rsid w:val="00F103BC"/>
    <w:rsid w:val="00F16C64"/>
    <w:rsid w:val="00F21061"/>
    <w:rsid w:val="00F2259D"/>
    <w:rsid w:val="00F31301"/>
    <w:rsid w:val="00F362EB"/>
    <w:rsid w:val="00F5250E"/>
    <w:rsid w:val="00F574E2"/>
    <w:rsid w:val="00F6286D"/>
    <w:rsid w:val="00F63598"/>
    <w:rsid w:val="00F65D30"/>
    <w:rsid w:val="00F77280"/>
    <w:rsid w:val="00F910E5"/>
    <w:rsid w:val="00F932C0"/>
    <w:rsid w:val="00FA0FA5"/>
    <w:rsid w:val="00FB203C"/>
    <w:rsid w:val="00FB3126"/>
    <w:rsid w:val="00FB3782"/>
    <w:rsid w:val="00FC34CD"/>
    <w:rsid w:val="00FC7562"/>
    <w:rsid w:val="00FD0CC3"/>
    <w:rsid w:val="00FD56AE"/>
    <w:rsid w:val="00FE1EDD"/>
    <w:rsid w:val="00FE1F38"/>
    <w:rsid w:val="00FE352B"/>
    <w:rsid w:val="00FE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E2733C"/>
  <w15:docId w15:val="{88289DF0-6AB0-441E-A1BA-37491CF2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4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1D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DA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802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02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802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02E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aliases w:val="Создание,OTR,Сетка таблицы GR"/>
    <w:basedOn w:val="a1"/>
    <w:uiPriority w:val="39"/>
    <w:rsid w:val="003D1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750A4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9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7F17B-A304-4B77-BC38-6EDAD041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Гниломедова Елена Евгеньевна</dc:creator>
  <cp:lastModifiedBy>Виталий Васильев</cp:lastModifiedBy>
  <cp:revision>9</cp:revision>
  <cp:lastPrinted>2025-02-24T13:05:00Z</cp:lastPrinted>
  <dcterms:created xsi:type="dcterms:W3CDTF">2026-07-28T13:50:00Z</dcterms:created>
  <dcterms:modified xsi:type="dcterms:W3CDTF">2026-07-28T14:24:00Z</dcterms:modified>
</cp:coreProperties>
</file>