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33D" w14:textId="77777777" w:rsidR="002D557B" w:rsidRDefault="002D557B"/>
    <w:p w14:paraId="25E6D749" w14:textId="77777777" w:rsidR="002D557B" w:rsidRDefault="002D557B"/>
    <w:p w14:paraId="23DDC331" w14:textId="77777777" w:rsidR="002D557B" w:rsidRDefault="002D557B"/>
    <w:p w14:paraId="0D960712" w14:textId="77777777" w:rsidR="002D557B" w:rsidRDefault="00000000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Техническое задание</w:t>
      </w:r>
    </w:p>
    <w:p w14:paraId="4F99EFF7" w14:textId="11B6372D" w:rsidR="002D557B" w:rsidRDefault="00000000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A43FCB">
        <w:rPr>
          <w:b/>
          <w:sz w:val="28"/>
          <w:szCs w:val="28"/>
        </w:rPr>
        <w:t xml:space="preserve"> </w:t>
      </w:r>
    </w:p>
    <w:p w14:paraId="5F97B9EF" w14:textId="77777777" w:rsidR="002D557B" w:rsidRDefault="002D557B">
      <w:pPr>
        <w:ind w:left="-1418" w:firstLine="1475"/>
        <w:contextualSpacing/>
        <w:jc w:val="center"/>
      </w:pPr>
    </w:p>
    <w:p w14:paraId="5AC4F28B" w14:textId="77777777" w:rsidR="002D557B" w:rsidRDefault="00000000">
      <w:pPr>
        <w:ind w:left="-1418" w:firstLine="1475"/>
        <w:contextualSpacing/>
        <w:jc w:val="right"/>
      </w:pPr>
      <w:r>
        <w:t>Таблица 1: Технические характеристики товара, требуемого к поставке</w:t>
      </w:r>
    </w:p>
    <w:p w14:paraId="5099ADD7" w14:textId="77777777" w:rsidR="002D557B" w:rsidRDefault="002D557B">
      <w:pPr>
        <w:ind w:left="-1418" w:firstLine="1475"/>
        <w:contextualSpacing/>
        <w:jc w:val="right"/>
      </w:pPr>
    </w:p>
    <w:tbl>
      <w:tblPr>
        <w:tblStyle w:val="aff1"/>
        <w:tblW w:w="160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814"/>
        <w:gridCol w:w="3261"/>
        <w:gridCol w:w="1701"/>
        <w:gridCol w:w="2126"/>
        <w:gridCol w:w="11"/>
        <w:gridCol w:w="3396"/>
        <w:gridCol w:w="709"/>
        <w:gridCol w:w="1389"/>
      </w:tblGrid>
      <w:tr w:rsidR="002D557B" w:rsidRPr="00DD51B0" w14:paraId="3031A63E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7CC" w14:textId="77777777" w:rsidR="002D557B" w:rsidRPr="00DD51B0" w:rsidRDefault="00000000">
            <w:pPr>
              <w:ind w:left="57" w:right="57"/>
              <w:jc w:val="center"/>
            </w:pPr>
            <w:r w:rsidRPr="00DD51B0"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D04" w14:textId="77777777" w:rsidR="002D557B" w:rsidRPr="00DD51B0" w:rsidRDefault="00000000">
            <w:pPr>
              <w:ind w:left="57" w:right="57"/>
              <w:jc w:val="center"/>
            </w:pPr>
            <w:r w:rsidRPr="00DD51B0">
              <w:t>Наименование товара по РУ /Наименование товара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7A" w14:textId="77777777" w:rsidR="002D557B" w:rsidRPr="00DD51B0" w:rsidRDefault="00000000">
            <w:pPr>
              <w:ind w:left="57" w:right="57"/>
              <w:jc w:val="center"/>
            </w:pPr>
            <w:r w:rsidRPr="00DD51B0">
              <w:t>Требуемый 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9E2" w14:textId="77777777" w:rsidR="002D557B" w:rsidRPr="00DD51B0" w:rsidRDefault="00000000">
            <w:pPr>
              <w:ind w:left="57" w:right="57"/>
              <w:jc w:val="center"/>
            </w:pPr>
            <w:r w:rsidRPr="00DD51B0">
              <w:t>Требуемое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6A4" w14:textId="77777777" w:rsidR="002D557B" w:rsidRPr="00DD51B0" w:rsidRDefault="00000000">
            <w:pPr>
              <w:ind w:left="57" w:right="57"/>
              <w:jc w:val="center"/>
            </w:pPr>
            <w:r w:rsidRPr="00DD51B0">
              <w:t>Обоснование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F03" w14:textId="77777777" w:rsidR="002D557B" w:rsidRPr="00DD51B0" w:rsidRDefault="00000000">
            <w:pPr>
              <w:ind w:left="57" w:right="57"/>
              <w:jc w:val="center"/>
            </w:pPr>
            <w:r w:rsidRPr="00DD51B0">
              <w:t>Инструкция по заполнению заявки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355" w14:textId="77777777" w:rsidR="002D557B" w:rsidRPr="00DD51B0" w:rsidRDefault="00000000">
            <w:pPr>
              <w:ind w:left="57" w:right="57"/>
              <w:jc w:val="center"/>
            </w:pPr>
            <w:r w:rsidRPr="00DD51B0">
              <w:t>Кол-во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DC9" w14:textId="77777777" w:rsidR="002D557B" w:rsidRPr="00DD51B0" w:rsidRDefault="00000000">
            <w:pPr>
              <w:ind w:left="57" w:right="57"/>
              <w:jc w:val="center"/>
            </w:pPr>
            <w:r w:rsidRPr="00DD51B0">
              <w:t>Ед. изм.</w:t>
            </w:r>
          </w:p>
        </w:tc>
      </w:tr>
      <w:tr w:rsidR="002D557B" w:rsidRPr="00DD51B0" w14:paraId="1223CE50" w14:textId="77777777" w:rsidTr="00EB6B11">
        <w:trPr>
          <w:trHeight w:val="17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36A" w14:textId="77777777" w:rsidR="002D557B" w:rsidRPr="00DD51B0" w:rsidRDefault="00000000">
            <w:pPr>
              <w:ind w:left="57" w:right="57"/>
              <w:jc w:val="center"/>
            </w:pPr>
            <w:r w:rsidRPr="00DD51B0"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0DF" w14:textId="6EE8C87F" w:rsidR="002D557B" w:rsidRPr="00DD51B0" w:rsidRDefault="00345ABE" w:rsidP="00BC2246">
            <w:pPr>
              <w:ind w:right="35"/>
            </w:pPr>
            <w:r w:rsidRPr="00345ABE">
              <w:t>МОРОЗИЛЬНЫЙ ЛАРЬ</w:t>
            </w:r>
            <w:r w:rsidR="00EF41A8">
              <w:t xml:space="preserve"> </w:t>
            </w:r>
            <w:r w:rsidR="00EF41A8" w:rsidRPr="00EF41A8">
              <w:rPr>
                <w:b/>
              </w:rPr>
              <w:t>FROSTOR F 600 S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79B" w14:textId="2C711F60" w:rsidR="00134866" w:rsidRPr="00DD51B0" w:rsidRDefault="00A20312" w:rsidP="00134866">
            <w:pPr>
              <w:ind w:left="57" w:right="57"/>
              <w:jc w:val="both"/>
            </w:pPr>
            <w:r>
              <w:t xml:space="preserve">КТРУ </w:t>
            </w:r>
            <w:r w:rsidR="00EF41A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27.51.11.120-00000011</w:t>
            </w:r>
          </w:p>
          <w:p w14:paraId="14DF8BB4" w14:textId="6D848EB9" w:rsidR="002D557B" w:rsidRPr="00DD51B0" w:rsidRDefault="00EF41A8" w:rsidP="00A20312">
            <w:pPr>
              <w:ind w:left="57" w:right="57"/>
              <w:jc w:val="both"/>
            </w:pP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Морозильник бытовой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E90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0A9" w14:textId="5847358C" w:rsidR="002D557B" w:rsidRPr="00DD51B0" w:rsidRDefault="0013486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83E" w14:textId="77777777" w:rsidR="002D557B" w:rsidRPr="00DD51B0" w:rsidRDefault="00000000">
            <w:pPr>
              <w:ind w:left="57" w:right="57"/>
              <w:jc w:val="center"/>
            </w:pPr>
            <w:r w:rsidRPr="00DD51B0">
              <w:t>штука</w:t>
            </w:r>
          </w:p>
        </w:tc>
      </w:tr>
      <w:tr w:rsidR="002D557B" w:rsidRPr="00DD51B0" w14:paraId="4D10595F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A19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C0C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6B1" w14:textId="68289931" w:rsidR="002D557B" w:rsidRPr="00DD51B0" w:rsidRDefault="00000000">
            <w:pPr>
              <w:ind w:left="57" w:right="57"/>
              <w:jc w:val="both"/>
            </w:pPr>
            <w:r w:rsidRPr="00DD51B0">
              <w:t xml:space="preserve">1.Технические характеристики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84B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6D6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7AA" w14:textId="77777777" w:rsidR="002D557B" w:rsidRPr="00DD51B0" w:rsidRDefault="002D557B">
            <w:pPr>
              <w:ind w:left="57" w:right="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27E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775" w14:textId="77777777" w:rsidR="002D557B" w:rsidRPr="00DD51B0" w:rsidRDefault="002D557B">
            <w:pPr>
              <w:ind w:left="57" w:right="57"/>
              <w:jc w:val="center"/>
            </w:pPr>
          </w:p>
        </w:tc>
      </w:tr>
      <w:tr w:rsidR="00345ABE" w:rsidRPr="00DD51B0" w14:paraId="28C82638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180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2C2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394" w14:textId="66EFC107" w:rsidR="00345ABE" w:rsidRPr="00DD51B0" w:rsidRDefault="00345ABE" w:rsidP="00345ABE">
            <w:pPr>
              <w:ind w:left="57" w:right="57"/>
              <w:jc w:val="both"/>
            </w:pPr>
            <w:r w:rsidRPr="001E7638">
              <w:t>Тип крышки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054F" w14:textId="6678C1D9" w:rsidR="00345ABE" w:rsidRPr="00DD51B0" w:rsidRDefault="00345ABE" w:rsidP="00345ABE">
            <w:pPr>
              <w:ind w:left="57" w:right="57"/>
              <w:jc w:val="center"/>
            </w:pPr>
            <w:r w:rsidRPr="001E7638">
              <w:t>Металлическая крышка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303" w14:textId="428E0A6A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D1D" w14:textId="344319D5" w:rsidR="00345ABE" w:rsidRPr="00DD51B0" w:rsidRDefault="00345ABE" w:rsidP="00345ABE">
            <w:pPr>
              <w:ind w:left="57" w:right="57"/>
            </w:pPr>
            <w:r w:rsidRPr="001C465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620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560" w14:textId="77777777" w:rsidR="00345ABE" w:rsidRPr="00DD51B0" w:rsidRDefault="00345ABE" w:rsidP="00345ABE">
            <w:pPr>
              <w:ind w:left="57" w:right="57"/>
              <w:jc w:val="center"/>
            </w:pPr>
          </w:p>
        </w:tc>
      </w:tr>
      <w:tr w:rsidR="00345ABE" w:rsidRPr="00DD51B0" w14:paraId="0ECA15BC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D04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E8C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E42" w14:textId="568284AC" w:rsidR="00345ABE" w:rsidRPr="00DD51B0" w:rsidRDefault="00345ABE" w:rsidP="00345ABE">
            <w:pPr>
              <w:ind w:left="57" w:right="57"/>
              <w:jc w:val="both"/>
            </w:pPr>
            <w:r w:rsidRPr="001E7638">
              <w:t>Сертификация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076F" w14:textId="54044313" w:rsidR="00345ABE" w:rsidRPr="00DD51B0" w:rsidRDefault="00345ABE" w:rsidP="00345ABE">
            <w:pPr>
              <w:ind w:left="57" w:right="57"/>
              <w:jc w:val="center"/>
            </w:pPr>
            <w:r w:rsidRPr="001E7638">
              <w:t>ЕАС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94" w14:textId="5E326E88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E54" w14:textId="17AE2328" w:rsidR="00345ABE" w:rsidRPr="00DD51B0" w:rsidRDefault="00345ABE" w:rsidP="00345ABE">
            <w:pPr>
              <w:ind w:left="57" w:right="57"/>
            </w:pPr>
            <w:r w:rsidRPr="001C465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A07" w14:textId="77777777" w:rsidR="00345ABE" w:rsidRPr="00DD51B0" w:rsidRDefault="00345ABE" w:rsidP="00345ABE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39E" w14:textId="55C22D2F" w:rsidR="00345ABE" w:rsidRPr="00DD51B0" w:rsidRDefault="00345ABE" w:rsidP="00345ABE">
            <w:pPr>
              <w:ind w:left="57" w:right="57"/>
              <w:jc w:val="center"/>
            </w:pPr>
          </w:p>
        </w:tc>
      </w:tr>
      <w:tr w:rsidR="00134866" w:rsidRPr="00DD51B0" w14:paraId="2E0FB21D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EE5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0D7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F24" w14:textId="47884B33" w:rsidR="00134866" w:rsidRPr="00DD51B0" w:rsidRDefault="00134866" w:rsidP="00134866">
            <w:pPr>
              <w:ind w:left="57" w:right="57"/>
              <w:jc w:val="both"/>
            </w:pPr>
            <w:r w:rsidRPr="001E7638">
              <w:t>Размеры (ДхШхВ)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D425" w14:textId="52E6E280" w:rsidR="00134866" w:rsidRPr="00DD51B0" w:rsidRDefault="00134866" w:rsidP="00134866">
            <w:pPr>
              <w:ind w:left="57" w:right="57"/>
              <w:jc w:val="center"/>
            </w:pPr>
            <w:r w:rsidRPr="001E7638">
              <w:t>160х60х84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B85" w14:textId="291CBFB1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5BA" w14:textId="27E68F6A" w:rsidR="00134866" w:rsidRPr="00DD51B0" w:rsidRDefault="00134866" w:rsidP="00134866">
            <w:pPr>
              <w:ind w:left="57" w:right="57"/>
            </w:pPr>
            <w:r w:rsidRPr="001C465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671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6AC" w14:textId="2EB677C0" w:rsidR="00134866" w:rsidRPr="00DD51B0" w:rsidRDefault="00134866" w:rsidP="00134866">
            <w:pPr>
              <w:ind w:left="57" w:right="57"/>
              <w:jc w:val="center"/>
            </w:pPr>
            <w:r>
              <w:t>см</w:t>
            </w:r>
          </w:p>
        </w:tc>
      </w:tr>
      <w:tr w:rsidR="00134866" w:rsidRPr="00DD51B0" w14:paraId="0F08B65D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122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B2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7C7" w14:textId="78D701E1" w:rsidR="00134866" w:rsidRDefault="00134866" w:rsidP="00134866">
            <w:pPr>
              <w:ind w:left="57" w:right="57"/>
              <w:jc w:val="both"/>
            </w:pPr>
            <w:r w:rsidRPr="001E7638">
              <w:t xml:space="preserve">Объём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5DB" w14:textId="4578AB9E" w:rsidR="00134866" w:rsidRPr="008C1D1F" w:rsidRDefault="00B11E4B" w:rsidP="00134866">
            <w:pPr>
              <w:ind w:left="57" w:right="57"/>
              <w:jc w:val="center"/>
            </w:pPr>
            <w:r w:rsidRPr="00B11E4B">
              <w:t>≥</w:t>
            </w:r>
            <w:r w:rsidR="00134866" w:rsidRPr="001E7638">
              <w:t>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014" w14:textId="004B1293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79C" w14:textId="642E0279" w:rsidR="00134866" w:rsidRDefault="00134866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4A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D06" w14:textId="13051B47" w:rsidR="00134866" w:rsidRPr="00216DB8" w:rsidRDefault="00134866" w:rsidP="00134866">
            <w:pPr>
              <w:ind w:left="57" w:right="57"/>
              <w:jc w:val="center"/>
            </w:pPr>
            <w:r>
              <w:t>литр</w:t>
            </w:r>
          </w:p>
        </w:tc>
      </w:tr>
      <w:tr w:rsidR="001E7638" w:rsidRPr="00DD51B0" w14:paraId="642F3D98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EAD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B55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58B6" w14:textId="0C724CE2" w:rsidR="001E7638" w:rsidRPr="001E7638" w:rsidRDefault="001E7638" w:rsidP="00134866">
            <w:pPr>
              <w:ind w:left="57" w:right="57"/>
            </w:pPr>
            <w:r w:rsidRPr="001E7638">
              <w:t>Полезный 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057" w14:textId="1371249A" w:rsidR="001E7638" w:rsidRPr="001E7638" w:rsidRDefault="00B11E4B" w:rsidP="00134866">
            <w:pPr>
              <w:ind w:left="57" w:right="57"/>
              <w:jc w:val="center"/>
            </w:pPr>
            <w:r w:rsidRPr="00B11E4B">
              <w:t>≥</w:t>
            </w:r>
            <w:r w:rsidR="001E7638" w:rsidRPr="001E7638">
              <w:t>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DF8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061" w14:textId="757D76A4" w:rsidR="001E7638" w:rsidRPr="00DD51B0" w:rsidRDefault="001E1804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88D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E7F" w14:textId="5F06B56D" w:rsidR="001E7638" w:rsidRPr="001E7638" w:rsidRDefault="001E7638" w:rsidP="00134866">
            <w:pPr>
              <w:ind w:left="57" w:right="57"/>
              <w:jc w:val="center"/>
            </w:pPr>
            <w:r w:rsidRPr="001E7638">
              <w:t>литр</w:t>
            </w:r>
          </w:p>
        </w:tc>
      </w:tr>
      <w:tr w:rsidR="00134866" w:rsidRPr="00DD51B0" w14:paraId="2249F07D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A15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66A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1BA" w14:textId="137E139A" w:rsidR="00134866" w:rsidRPr="00DD51B0" w:rsidRDefault="00134866" w:rsidP="00134866">
            <w:pPr>
              <w:ind w:left="57" w:right="57"/>
            </w:pPr>
            <w:r w:rsidRPr="001E7638">
              <w:t>Температурный режим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8E0" w14:textId="08E06815" w:rsidR="00134866" w:rsidRPr="00DD51B0" w:rsidRDefault="00134866" w:rsidP="00134866">
            <w:pPr>
              <w:ind w:left="57" w:right="57"/>
              <w:jc w:val="center"/>
            </w:pPr>
            <w:r w:rsidRPr="001E7638">
              <w:t xml:space="preserve">От -18 до -22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067" w14:textId="79972F89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FF6" w14:textId="023F3792" w:rsidR="00134866" w:rsidRPr="00DD51B0" w:rsidRDefault="00235CE7" w:rsidP="00134866">
            <w:pPr>
              <w:ind w:left="57" w:right="57"/>
            </w:pPr>
            <w:r w:rsidRPr="00DD51B0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AB0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167" w14:textId="71E77642" w:rsidR="00134866" w:rsidRPr="00DD51B0" w:rsidRDefault="00134866" w:rsidP="00134866">
            <w:pPr>
              <w:ind w:left="57" w:right="57"/>
              <w:jc w:val="center"/>
            </w:pPr>
            <w:r w:rsidRPr="001E7638">
              <w:t>C</w:t>
            </w:r>
          </w:p>
        </w:tc>
      </w:tr>
      <w:tr w:rsidR="00134866" w:rsidRPr="00DD51B0" w14:paraId="08F89281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D9C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71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B46" w14:textId="785104D9" w:rsidR="00134866" w:rsidRPr="00DD51B0" w:rsidRDefault="00134866" w:rsidP="00134866">
            <w:pPr>
              <w:ind w:left="57" w:right="57"/>
            </w:pPr>
            <w:r w:rsidRPr="001E7638">
              <w:t>Максимальная температура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212A" w14:textId="5BB9DFAD" w:rsidR="00134866" w:rsidRPr="00DD51B0" w:rsidRDefault="00D54625" w:rsidP="00134866">
            <w:pPr>
              <w:ind w:left="57" w:right="57"/>
              <w:jc w:val="center"/>
            </w:pPr>
            <w:r>
              <w:t>+28</w:t>
            </w:r>
            <w:r w:rsidR="00134866" w:rsidRPr="001E7638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84F" w14:textId="38078338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8E0" w14:textId="50FE89BE" w:rsidR="00134866" w:rsidRPr="00DD51B0" w:rsidRDefault="00D54625" w:rsidP="00134866">
            <w:pPr>
              <w:ind w:left="57" w:right="57"/>
            </w:pPr>
            <w:r w:rsidRPr="00DD51B0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B9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F64" w14:textId="673A6EAE" w:rsidR="00134866" w:rsidRPr="00DD51B0" w:rsidRDefault="00134866" w:rsidP="00134866">
            <w:pPr>
              <w:ind w:left="57" w:right="57"/>
              <w:jc w:val="center"/>
            </w:pPr>
            <w:r w:rsidRPr="001E7638">
              <w:t>C</w:t>
            </w:r>
          </w:p>
        </w:tc>
      </w:tr>
      <w:tr w:rsidR="00134866" w:rsidRPr="00DD51B0" w14:paraId="3E6DE090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3CE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E5E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F65" w14:textId="386769DE" w:rsidR="00134866" w:rsidRPr="00DD51B0" w:rsidRDefault="00134866" w:rsidP="00134866">
            <w:pPr>
              <w:ind w:left="57" w:right="57"/>
            </w:pPr>
            <w:r w:rsidRPr="001E7638">
              <w:t>Вид охлаждающего агента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7F6" w14:textId="20B6186B" w:rsidR="00134866" w:rsidRPr="00DD51B0" w:rsidRDefault="00134866" w:rsidP="00134866">
            <w:pPr>
              <w:ind w:left="57" w:right="57"/>
              <w:jc w:val="center"/>
            </w:pPr>
            <w:r w:rsidRPr="001E7638">
              <w:t>R 290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325" w14:textId="1341DD4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FC7" w14:textId="4FA3CC8C" w:rsidR="00134866" w:rsidRPr="00DD51B0" w:rsidRDefault="00134866" w:rsidP="00134866">
            <w:pPr>
              <w:ind w:left="57" w:right="57"/>
            </w:pPr>
            <w:r w:rsidRPr="00DD51B0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4A6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65A" w14:textId="77777777" w:rsidR="00134866" w:rsidRPr="00DD51B0" w:rsidRDefault="00134866" w:rsidP="00134866">
            <w:pPr>
              <w:ind w:left="57" w:right="57"/>
              <w:jc w:val="center"/>
            </w:pPr>
          </w:p>
        </w:tc>
      </w:tr>
      <w:tr w:rsidR="00134866" w:rsidRPr="00DD51B0" w14:paraId="19676663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44C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53C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F89" w14:textId="4B4D2C9E" w:rsidR="00134866" w:rsidRPr="00DD51B0" w:rsidRDefault="00134866" w:rsidP="00134866">
            <w:pPr>
              <w:ind w:left="57" w:right="57"/>
            </w:pPr>
            <w:r w:rsidRPr="001E7638">
              <w:t>Испаритель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FE" w14:textId="4364BAFD" w:rsidR="00134866" w:rsidRPr="00DD51B0" w:rsidRDefault="00134866" w:rsidP="00134866">
            <w:pPr>
              <w:ind w:left="57" w:right="57"/>
              <w:jc w:val="center"/>
            </w:pPr>
            <w:r w:rsidRPr="001E7638">
              <w:t>SKIN-тип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9CB" w14:textId="60D2AFC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870" w14:textId="5CE1EAB3" w:rsidR="00134866" w:rsidRPr="00DD51B0" w:rsidRDefault="00134866" w:rsidP="00134866">
            <w:pPr>
              <w:ind w:left="57" w:right="57"/>
            </w:pPr>
            <w:r w:rsidRPr="00DD51B0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F18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FAE" w14:textId="64CDC02F" w:rsidR="00134866" w:rsidRPr="00DD51B0" w:rsidRDefault="00134866" w:rsidP="00134866">
            <w:pPr>
              <w:ind w:left="57" w:right="57"/>
              <w:jc w:val="center"/>
            </w:pPr>
          </w:p>
        </w:tc>
      </w:tr>
      <w:tr w:rsidR="00134866" w:rsidRPr="00DD51B0" w14:paraId="7CBBD3F8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514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42F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9B2" w14:textId="50EB87A9" w:rsidR="00134866" w:rsidRPr="00DD51B0" w:rsidRDefault="00134866" w:rsidP="00134866">
            <w:pPr>
              <w:ind w:left="57" w:right="57"/>
            </w:pPr>
            <w:r w:rsidRPr="001E7638">
              <w:t>Корпус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DC9" w14:textId="1489C631" w:rsidR="00134866" w:rsidRPr="00DD51B0" w:rsidRDefault="00134866" w:rsidP="00134866">
            <w:pPr>
              <w:ind w:left="57" w:right="57"/>
              <w:jc w:val="center"/>
            </w:pPr>
            <w:r w:rsidRPr="001E7638">
              <w:t>Оцинкованная пластифицированная сталь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60E" w14:textId="0DAE4DF9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FF5A" w14:textId="0AA15142" w:rsidR="00134866" w:rsidRPr="00DD51B0" w:rsidRDefault="00134866" w:rsidP="00134866">
            <w:pPr>
              <w:ind w:left="57" w:right="57"/>
            </w:pPr>
            <w:r w:rsidRPr="00825D12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87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040" w14:textId="77777777" w:rsidR="00134866" w:rsidRPr="00DD51B0" w:rsidRDefault="00134866" w:rsidP="00134866">
            <w:pPr>
              <w:ind w:left="57" w:right="57"/>
              <w:jc w:val="center"/>
            </w:pPr>
          </w:p>
        </w:tc>
      </w:tr>
      <w:tr w:rsidR="001165E0" w:rsidRPr="00DD51B0" w14:paraId="0D44A552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083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F53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35E8" w14:textId="7092141C" w:rsidR="001165E0" w:rsidRPr="00DD51B0" w:rsidRDefault="001165E0" w:rsidP="001165E0">
            <w:pPr>
              <w:ind w:left="57" w:right="57"/>
            </w:pPr>
            <w:r w:rsidRPr="001E7638">
              <w:t>Тип охлаждения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EB4" w14:textId="044BFB16" w:rsidR="001165E0" w:rsidRPr="00DD51B0" w:rsidRDefault="001165E0" w:rsidP="001165E0">
            <w:pPr>
              <w:ind w:left="57" w:right="57"/>
              <w:jc w:val="center"/>
            </w:pPr>
            <w:r w:rsidRPr="001E7638">
              <w:t>Статика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F09" w14:textId="56BE4055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878" w14:textId="0550AD03" w:rsidR="001165E0" w:rsidRPr="00DD51B0" w:rsidRDefault="001165E0" w:rsidP="001165E0">
            <w:pPr>
              <w:ind w:left="57" w:right="57"/>
            </w:pPr>
            <w:r w:rsidRPr="008640F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961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CC3" w14:textId="4BBFAC1F" w:rsidR="001165E0" w:rsidRPr="00DD51B0" w:rsidRDefault="001165E0" w:rsidP="001165E0">
            <w:pPr>
              <w:ind w:left="57" w:right="57"/>
              <w:jc w:val="center"/>
            </w:pPr>
          </w:p>
        </w:tc>
      </w:tr>
      <w:tr w:rsidR="001165E0" w:rsidRPr="00DD51B0" w14:paraId="34156B19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246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5D8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11" w14:textId="212B8171" w:rsidR="001165E0" w:rsidRPr="00DD51B0" w:rsidRDefault="001165E0" w:rsidP="001165E0">
            <w:pPr>
              <w:ind w:left="57" w:right="57"/>
            </w:pPr>
            <w:r w:rsidRPr="001E7638">
              <w:t>Оттайка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FBC" w14:textId="0E9CADCD" w:rsidR="001165E0" w:rsidRPr="00DD51B0" w:rsidRDefault="001165E0" w:rsidP="001165E0">
            <w:pPr>
              <w:ind w:left="57" w:right="57"/>
              <w:jc w:val="center"/>
            </w:pPr>
            <w:r w:rsidRPr="001E7638">
              <w:t>Принудительная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1FB" w14:textId="5BB6DC30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621" w14:textId="31E32C3F" w:rsidR="001165E0" w:rsidRPr="00DD51B0" w:rsidRDefault="001165E0" w:rsidP="001165E0">
            <w:pPr>
              <w:ind w:left="57" w:right="57"/>
            </w:pPr>
            <w:r w:rsidRPr="008640F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F75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034" w14:textId="77777777" w:rsidR="001165E0" w:rsidRPr="00DD51B0" w:rsidRDefault="001165E0" w:rsidP="001165E0">
            <w:pPr>
              <w:ind w:left="57" w:right="57"/>
              <w:jc w:val="center"/>
            </w:pPr>
          </w:p>
        </w:tc>
      </w:tr>
      <w:tr w:rsidR="001165E0" w:rsidRPr="00DD51B0" w14:paraId="0DF6DAE0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09D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B67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7C" w14:textId="43A98BF7" w:rsidR="001165E0" w:rsidRPr="00DD51B0" w:rsidRDefault="001165E0" w:rsidP="001165E0">
            <w:pPr>
              <w:ind w:left="57" w:right="57"/>
            </w:pPr>
            <w:r w:rsidRPr="001E7638">
              <w:t>Толщина теплоизоляции,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ACD" w14:textId="0919E72D" w:rsidR="001165E0" w:rsidRPr="00DD51B0" w:rsidRDefault="001E1804" w:rsidP="001165E0">
            <w:pPr>
              <w:ind w:left="57" w:right="57"/>
              <w:jc w:val="center"/>
            </w:pPr>
            <w:r w:rsidRPr="00B11E4B">
              <w:t>≥</w:t>
            </w:r>
            <w:r w:rsidR="001165E0" w:rsidRPr="001E7638"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11E" w14:textId="1129F914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579" w14:textId="794C5155" w:rsidR="001165E0" w:rsidRPr="00DD51B0" w:rsidRDefault="001165E0" w:rsidP="001165E0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A2C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44E" w14:textId="0CF205CF" w:rsidR="001165E0" w:rsidRPr="00DD51B0" w:rsidRDefault="001165E0" w:rsidP="001165E0">
            <w:pPr>
              <w:ind w:left="57" w:right="57"/>
              <w:jc w:val="center"/>
            </w:pPr>
            <w:r>
              <w:t>мм</w:t>
            </w:r>
          </w:p>
        </w:tc>
      </w:tr>
      <w:tr w:rsidR="001165E0" w:rsidRPr="00DD51B0" w14:paraId="54A32C25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31E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206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07C6" w14:textId="6310471E" w:rsidR="001165E0" w:rsidRPr="008F384A" w:rsidRDefault="001165E0" w:rsidP="001165E0">
            <w:pPr>
              <w:ind w:left="57" w:right="57"/>
            </w:pPr>
            <w:r w:rsidRPr="001E7638">
              <w:t>Корзины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E98" w14:textId="3FF18363" w:rsidR="001165E0" w:rsidRPr="008C1D1F" w:rsidRDefault="00B11E4B" w:rsidP="001165E0">
            <w:pPr>
              <w:ind w:left="57" w:right="57"/>
              <w:jc w:val="center"/>
            </w:pPr>
            <w:r w:rsidRPr="00B11E4B">
              <w:t xml:space="preserve">≥ </w:t>
            </w:r>
            <w:r w:rsidR="001165E0" w:rsidRPr="001E7638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3C4" w14:textId="12452D5D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90A" w14:textId="1D672907" w:rsidR="001165E0" w:rsidRDefault="001165E0" w:rsidP="001165E0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827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763" w14:textId="54B85EA7" w:rsidR="001165E0" w:rsidRPr="00216DB8" w:rsidRDefault="001165E0" w:rsidP="001165E0">
            <w:pPr>
              <w:ind w:left="57" w:right="57"/>
              <w:jc w:val="center"/>
            </w:pPr>
            <w:r>
              <w:t>шт</w:t>
            </w:r>
          </w:p>
        </w:tc>
      </w:tr>
      <w:tr w:rsidR="001165E0" w:rsidRPr="00DD51B0" w14:paraId="4F8BFCE2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4A3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4312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BEC" w14:textId="53BED8BF" w:rsidR="001165E0" w:rsidRPr="00DD51B0" w:rsidRDefault="001165E0" w:rsidP="001165E0">
            <w:pPr>
              <w:ind w:left="57" w:right="57"/>
            </w:pPr>
            <w:r w:rsidRPr="001E7638">
              <w:t>Колес</w:t>
            </w:r>
            <w:r w:rsidR="00B11E4B">
              <w:t>ные опоры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B9C" w14:textId="508D39B4" w:rsidR="001165E0" w:rsidRPr="00DD51B0" w:rsidRDefault="00B11E4B" w:rsidP="001165E0">
            <w:pPr>
              <w:ind w:left="57" w:right="57"/>
              <w:jc w:val="center"/>
            </w:pPr>
            <w:r w:rsidRPr="00B11E4B">
              <w:t xml:space="preserve">≥ </w:t>
            </w: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FF5" w14:textId="02EA0C00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D25" w14:textId="2EBE5C14" w:rsidR="001165E0" w:rsidRPr="00DD51B0" w:rsidRDefault="00B11E4B" w:rsidP="001165E0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E54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499" w14:textId="716BB8B8" w:rsidR="001165E0" w:rsidRPr="00DD51B0" w:rsidRDefault="00B11E4B" w:rsidP="001165E0">
            <w:pPr>
              <w:ind w:left="57" w:right="57"/>
              <w:jc w:val="center"/>
            </w:pPr>
            <w:r>
              <w:t>шт</w:t>
            </w:r>
          </w:p>
        </w:tc>
      </w:tr>
      <w:tr w:rsidR="001165E0" w:rsidRPr="00DD51B0" w14:paraId="14D0BE95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3D6C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179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59C" w14:textId="0C96E108" w:rsidR="001165E0" w:rsidRPr="00DD51B0" w:rsidRDefault="001165E0" w:rsidP="001165E0">
            <w:pPr>
              <w:ind w:left="57" w:right="57"/>
            </w:pPr>
            <w:r w:rsidRPr="001E7638">
              <w:t>Замок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5AA" w14:textId="0D7646C5" w:rsidR="001165E0" w:rsidRPr="00DD51B0" w:rsidRDefault="001165E0" w:rsidP="001165E0">
            <w:pPr>
              <w:ind w:left="57" w:right="57"/>
              <w:jc w:val="center"/>
            </w:pPr>
            <w:r w:rsidRPr="001E7638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C5A" w14:textId="156F6D70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A42" w14:textId="4329D5C0" w:rsidR="001165E0" w:rsidRPr="00DD51B0" w:rsidRDefault="001165E0" w:rsidP="001165E0">
            <w:pPr>
              <w:ind w:left="57" w:right="57"/>
            </w:pPr>
            <w:r w:rsidRPr="00F82E93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D58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ADD" w14:textId="77777777" w:rsidR="001165E0" w:rsidRPr="00DD51B0" w:rsidRDefault="001165E0" w:rsidP="001165E0">
            <w:pPr>
              <w:ind w:left="57" w:right="57"/>
              <w:jc w:val="center"/>
            </w:pPr>
          </w:p>
        </w:tc>
      </w:tr>
      <w:tr w:rsidR="001165E0" w:rsidRPr="00DD51B0" w14:paraId="7E9116A5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403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B7D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7526" w14:textId="60F7C86E" w:rsidR="001165E0" w:rsidRPr="00DD51B0" w:rsidRDefault="001165E0" w:rsidP="001165E0">
            <w:pPr>
              <w:ind w:left="57" w:right="57"/>
            </w:pPr>
            <w:r w:rsidRPr="001E7638"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FCB" w14:textId="4E53A367" w:rsidR="001165E0" w:rsidRPr="00DD51B0" w:rsidRDefault="00B11E4B" w:rsidP="001165E0">
            <w:pPr>
              <w:ind w:left="57" w:right="57"/>
              <w:jc w:val="center"/>
            </w:pPr>
            <w:r w:rsidRPr="00B11E4B">
              <w:t xml:space="preserve">≥ </w:t>
            </w:r>
            <w:r w:rsidR="001165E0" w:rsidRPr="001E7638">
              <w:t>2</w:t>
            </w:r>
            <w:r>
              <w:t>4</w:t>
            </w:r>
            <w:r w:rsidR="001165E0" w:rsidRPr="001E7638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968" w14:textId="405D5B79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B84" w14:textId="7C8E84DB" w:rsidR="001165E0" w:rsidRPr="00DD51B0" w:rsidRDefault="00E476D6" w:rsidP="001165E0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4C2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F6A" w14:textId="6C38F223" w:rsidR="001165E0" w:rsidRPr="00DD51B0" w:rsidRDefault="001165E0" w:rsidP="001165E0">
            <w:pPr>
              <w:ind w:left="57" w:right="57"/>
              <w:jc w:val="center"/>
            </w:pPr>
            <w:r w:rsidRPr="001E7638">
              <w:t>Вт</w:t>
            </w:r>
          </w:p>
        </w:tc>
      </w:tr>
      <w:tr w:rsidR="001E7638" w:rsidRPr="00DD51B0" w14:paraId="678E4EBE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09F" w14:textId="77777777" w:rsidR="001E7638" w:rsidRPr="00DD51B0" w:rsidRDefault="001E7638" w:rsidP="00C34B9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7E7" w14:textId="77777777" w:rsidR="001E7638" w:rsidRPr="00DD51B0" w:rsidRDefault="001E7638" w:rsidP="00C34B9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160" w14:textId="65622850" w:rsidR="001E7638" w:rsidRPr="001E7638" w:rsidRDefault="001E7638" w:rsidP="001E7638">
            <w:pPr>
              <w:ind w:left="57" w:right="57"/>
            </w:pPr>
            <w:r w:rsidRPr="001E7638">
              <w:t xml:space="preserve">Энергопотребление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C26" w14:textId="11D5AA5D" w:rsidR="001E7638" w:rsidRPr="001E7638" w:rsidRDefault="001E7638" w:rsidP="001E7638">
            <w:pPr>
              <w:ind w:left="57" w:right="57"/>
              <w:jc w:val="center"/>
            </w:pPr>
            <w:r w:rsidRPr="001E7638"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A90" w14:textId="77777777" w:rsidR="001E7638" w:rsidRPr="001E7638" w:rsidRDefault="001E7638" w:rsidP="001E7638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A6D" w14:textId="56AFBC6C" w:rsidR="001E7638" w:rsidRPr="001E7638" w:rsidRDefault="001E7638" w:rsidP="001E7638">
            <w:pPr>
              <w:ind w:left="57" w:right="57"/>
            </w:pPr>
            <w:r w:rsidRPr="001E7638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F59" w14:textId="77777777" w:rsidR="001E7638" w:rsidRPr="001E7638" w:rsidRDefault="001E7638" w:rsidP="001E7638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DB5" w14:textId="69B45225" w:rsidR="001E7638" w:rsidRPr="001E7638" w:rsidRDefault="001E7638" w:rsidP="001E7638">
            <w:pPr>
              <w:ind w:left="57" w:right="57"/>
              <w:jc w:val="center"/>
            </w:pPr>
            <w:r w:rsidRPr="001E7638">
              <w:t>кВт/сут</w:t>
            </w:r>
          </w:p>
        </w:tc>
      </w:tr>
    </w:tbl>
    <w:p w14:paraId="4097A0D4" w14:textId="77777777" w:rsidR="002D557B" w:rsidRDefault="002D557B"/>
    <w:p w14:paraId="1401C78D" w14:textId="77777777" w:rsidR="002D557B" w:rsidRDefault="002D557B"/>
    <w:p w14:paraId="23511A3B" w14:textId="77777777" w:rsidR="002D557B" w:rsidRDefault="002D557B"/>
    <w:p w14:paraId="79681123" w14:textId="77777777" w:rsidR="002D557B" w:rsidRDefault="002D557B"/>
    <w:p w14:paraId="28666566" w14:textId="77777777" w:rsidR="002D557B" w:rsidRDefault="002D557B">
      <w:pPr>
        <w:ind w:left="57" w:right="57"/>
        <w:jc w:val="right"/>
      </w:pPr>
    </w:p>
    <w:p w14:paraId="7B4CD34A" w14:textId="77777777" w:rsidR="002D557B" w:rsidRDefault="002D557B">
      <w:pPr>
        <w:ind w:left="57" w:right="57"/>
        <w:jc w:val="right"/>
      </w:pPr>
    </w:p>
    <w:p w14:paraId="4D52CAE6" w14:textId="77777777" w:rsidR="002D557B" w:rsidRDefault="00000000">
      <w:pPr>
        <w:ind w:left="57" w:right="57"/>
        <w:jc w:val="right"/>
      </w:pPr>
      <w:r>
        <w:t>Таблица 2: Условия поставки</w:t>
      </w:r>
    </w:p>
    <w:p w14:paraId="7C3EADB2" w14:textId="77777777" w:rsidR="002D557B" w:rsidRDefault="002D557B">
      <w:pPr>
        <w:ind w:left="57" w:right="57"/>
        <w:jc w:val="right"/>
      </w:pPr>
    </w:p>
    <w:tbl>
      <w:tblPr>
        <w:tblStyle w:val="aff1"/>
        <w:tblW w:w="15735" w:type="dxa"/>
        <w:tblInd w:w="-318" w:type="dxa"/>
        <w:tblLook w:val="04A0" w:firstRow="1" w:lastRow="0" w:firstColumn="1" w:lastColumn="0" w:noHBand="0" w:noVBand="1"/>
      </w:tblPr>
      <w:tblGrid>
        <w:gridCol w:w="674"/>
        <w:gridCol w:w="8292"/>
        <w:gridCol w:w="2824"/>
        <w:gridCol w:w="3945"/>
      </w:tblGrid>
      <w:tr w:rsidR="002D557B" w14:paraId="0B08F907" w14:textId="77777777">
        <w:tc>
          <w:tcPr>
            <w:tcW w:w="674" w:type="dxa"/>
          </w:tcPr>
          <w:p w14:paraId="0B9A8532" w14:textId="77777777" w:rsidR="002D557B" w:rsidRDefault="00000000">
            <w:pPr>
              <w:tabs>
                <w:tab w:val="left" w:pos="317"/>
              </w:tabs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92" w:type="dxa"/>
          </w:tcPr>
          <w:p w14:paraId="41F488A2" w14:textId="77777777" w:rsidR="002D557B" w:rsidRDefault="00000000">
            <w:pPr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Требуемый параметр</w:t>
            </w:r>
          </w:p>
        </w:tc>
        <w:tc>
          <w:tcPr>
            <w:tcW w:w="2824" w:type="dxa"/>
          </w:tcPr>
          <w:p w14:paraId="5D2A94E7" w14:textId="77777777" w:rsidR="002D557B" w:rsidRDefault="00000000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Требуемое значение</w:t>
            </w:r>
          </w:p>
        </w:tc>
        <w:tc>
          <w:tcPr>
            <w:tcW w:w="3945" w:type="dxa"/>
          </w:tcPr>
          <w:p w14:paraId="459F4AE4" w14:textId="77777777" w:rsidR="002D557B" w:rsidRDefault="00000000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Инструкция по заполнению заявки</w:t>
            </w:r>
          </w:p>
        </w:tc>
      </w:tr>
      <w:tr w:rsidR="002D557B" w14:paraId="77A3F12B" w14:textId="77777777">
        <w:tc>
          <w:tcPr>
            <w:tcW w:w="674" w:type="dxa"/>
          </w:tcPr>
          <w:p w14:paraId="7246401B" w14:textId="77777777" w:rsidR="002D557B" w:rsidRDefault="00000000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</w:pPr>
            <w:r>
              <w:rPr>
                <w:lang w:eastAsia="en-US"/>
              </w:rPr>
              <w:t>1</w:t>
            </w:r>
          </w:p>
        </w:tc>
        <w:tc>
          <w:tcPr>
            <w:tcW w:w="8292" w:type="dxa"/>
          </w:tcPr>
          <w:p w14:paraId="0C163F5A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Регистрационное удостоверение Федеральной службы по надзору в сфере здравоохранения или Министерства здравоохранения Российской Федерации с соответствующими приложениями </w:t>
            </w:r>
          </w:p>
        </w:tc>
        <w:tc>
          <w:tcPr>
            <w:tcW w:w="2824" w:type="dxa"/>
          </w:tcPr>
          <w:p w14:paraId="4C8916C4" w14:textId="70BABDBA" w:rsidR="002D557B" w:rsidRPr="00DA1675" w:rsidRDefault="00DA1675">
            <w:pPr>
              <w:widowControl w:val="0"/>
              <w:ind w:left="57" w:right="57"/>
              <w:contextualSpacing/>
              <w:jc w:val="center"/>
              <w:rPr>
                <w:b/>
                <w:bCs/>
                <w:lang w:eastAsia="en-US"/>
              </w:rPr>
            </w:pPr>
            <w:r w:rsidRPr="00DA1675">
              <w:rPr>
                <w:b/>
                <w:bCs/>
                <w:lang w:eastAsia="en-US"/>
              </w:rPr>
              <w:t>Не имеет</w:t>
            </w:r>
          </w:p>
        </w:tc>
        <w:tc>
          <w:tcPr>
            <w:tcW w:w="3945" w:type="dxa"/>
          </w:tcPr>
          <w:p w14:paraId="423B4A73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309C054" w14:textId="77777777">
        <w:trPr>
          <w:trHeight w:val="617"/>
        </w:trPr>
        <w:tc>
          <w:tcPr>
            <w:tcW w:w="674" w:type="dxa"/>
          </w:tcPr>
          <w:p w14:paraId="67680531" w14:textId="77777777" w:rsidR="002D557B" w:rsidRDefault="00000000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</w:pPr>
            <w:r>
              <w:rPr>
                <w:lang w:eastAsia="en-US"/>
              </w:rPr>
              <w:t>2</w:t>
            </w:r>
          </w:p>
        </w:tc>
        <w:tc>
          <w:tcPr>
            <w:tcW w:w="8292" w:type="dxa"/>
          </w:tcPr>
          <w:p w14:paraId="1C9C0B5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Поставляемый товар должен быть новым (не бывшим в использовании) и поставляться комплектно в полном объеме согласно спецификации</w:t>
            </w:r>
          </w:p>
        </w:tc>
        <w:tc>
          <w:tcPr>
            <w:tcW w:w="2824" w:type="dxa"/>
          </w:tcPr>
          <w:p w14:paraId="296B9040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3945" w:type="dxa"/>
          </w:tcPr>
          <w:p w14:paraId="1E89AEF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5F7EEE1D" w14:textId="77777777">
        <w:tc>
          <w:tcPr>
            <w:tcW w:w="674" w:type="dxa"/>
          </w:tcPr>
          <w:p w14:paraId="48240964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t>3</w:t>
            </w:r>
          </w:p>
        </w:tc>
        <w:tc>
          <w:tcPr>
            <w:tcW w:w="8292" w:type="dxa"/>
          </w:tcPr>
          <w:p w14:paraId="298927FB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Товар должен поставляться в упаковке производителя. Упаковка должна обеспечивать сохранность товара в пути следования при условии соблюдения правил транспортировки</w:t>
            </w:r>
          </w:p>
        </w:tc>
        <w:tc>
          <w:tcPr>
            <w:tcW w:w="2824" w:type="dxa"/>
          </w:tcPr>
          <w:p w14:paraId="0DCF9C2E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3945" w:type="dxa"/>
          </w:tcPr>
          <w:p w14:paraId="70A75BF0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FD27944" w14:textId="77777777">
        <w:tc>
          <w:tcPr>
            <w:tcW w:w="674" w:type="dxa"/>
          </w:tcPr>
          <w:p w14:paraId="2381A5FB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t>4</w:t>
            </w:r>
          </w:p>
        </w:tc>
        <w:tc>
          <w:tcPr>
            <w:tcW w:w="8292" w:type="dxa"/>
          </w:tcPr>
          <w:p w14:paraId="3FC940B0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Поставка товара в объеме меньшем, нежели чем предусмотренном спецификацией не допускается. Поставка должна быть единоразовая, частичная поставка не допускается</w:t>
            </w:r>
          </w:p>
        </w:tc>
        <w:tc>
          <w:tcPr>
            <w:tcW w:w="2824" w:type="dxa"/>
          </w:tcPr>
          <w:p w14:paraId="26C363C0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3945" w:type="dxa"/>
          </w:tcPr>
          <w:p w14:paraId="30D67EFD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690CFC69" w14:textId="77777777">
        <w:trPr>
          <w:trHeight w:val="407"/>
        </w:trPr>
        <w:tc>
          <w:tcPr>
            <w:tcW w:w="674" w:type="dxa"/>
          </w:tcPr>
          <w:p w14:paraId="3882F8E0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t>5</w:t>
            </w:r>
          </w:p>
        </w:tc>
        <w:tc>
          <w:tcPr>
            <w:tcW w:w="8292" w:type="dxa"/>
          </w:tcPr>
          <w:p w14:paraId="139274AE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Год выпуска</w:t>
            </w:r>
          </w:p>
        </w:tc>
        <w:tc>
          <w:tcPr>
            <w:tcW w:w="2824" w:type="dxa"/>
          </w:tcPr>
          <w:p w14:paraId="7492FFBD" w14:textId="7FF0EB6B" w:rsidR="002D557B" w:rsidRPr="009C65A7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 w:rsidRPr="009C65A7">
              <w:rPr>
                <w:lang w:eastAsia="en-US"/>
              </w:rPr>
              <w:t>Не ранее 202</w:t>
            </w:r>
            <w:r w:rsidR="001E1804">
              <w:rPr>
                <w:lang w:eastAsia="en-US"/>
              </w:rPr>
              <w:t>4</w:t>
            </w:r>
          </w:p>
        </w:tc>
        <w:tc>
          <w:tcPr>
            <w:tcW w:w="3945" w:type="dxa"/>
          </w:tcPr>
          <w:p w14:paraId="4669EF4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7504D024" w14:textId="77777777">
        <w:trPr>
          <w:trHeight w:val="407"/>
        </w:trPr>
        <w:tc>
          <w:tcPr>
            <w:tcW w:w="674" w:type="dxa"/>
          </w:tcPr>
          <w:p w14:paraId="323C39E3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6</w:t>
            </w:r>
          </w:p>
        </w:tc>
        <w:tc>
          <w:tcPr>
            <w:tcW w:w="8292" w:type="dxa"/>
          </w:tcPr>
          <w:p w14:paraId="4B8588F7" w14:textId="77777777" w:rsidR="002D557B" w:rsidRDefault="00000000">
            <w:pPr>
              <w:ind w:left="57" w:right="57"/>
            </w:pPr>
            <w:r>
              <w:t>Инструкция по эксплуатации на русском языке</w:t>
            </w:r>
          </w:p>
        </w:tc>
        <w:tc>
          <w:tcPr>
            <w:tcW w:w="2824" w:type="dxa"/>
          </w:tcPr>
          <w:p w14:paraId="5CE43ADA" w14:textId="77777777" w:rsidR="002D557B" w:rsidRDefault="00000000">
            <w:pPr>
              <w:ind w:left="57" w:right="57"/>
              <w:jc w:val="center"/>
            </w:pPr>
            <w:r>
              <w:t>Наличие </w:t>
            </w:r>
          </w:p>
        </w:tc>
        <w:tc>
          <w:tcPr>
            <w:tcW w:w="3945" w:type="dxa"/>
          </w:tcPr>
          <w:p w14:paraId="3AB2B635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AACA895" w14:textId="77777777">
        <w:trPr>
          <w:trHeight w:val="407"/>
        </w:trPr>
        <w:tc>
          <w:tcPr>
            <w:tcW w:w="674" w:type="dxa"/>
          </w:tcPr>
          <w:p w14:paraId="54B1DA75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7</w:t>
            </w:r>
          </w:p>
        </w:tc>
        <w:tc>
          <w:tcPr>
            <w:tcW w:w="8292" w:type="dxa"/>
          </w:tcPr>
          <w:p w14:paraId="46168B34" w14:textId="3D3273E2" w:rsidR="002D557B" w:rsidRDefault="00000000">
            <w:pPr>
              <w:ind w:left="57" w:right="57"/>
            </w:pPr>
            <w:r>
              <w:t>Гарантия на оборудование не менее месяцев</w:t>
            </w:r>
          </w:p>
        </w:tc>
        <w:tc>
          <w:tcPr>
            <w:tcW w:w="2824" w:type="dxa"/>
          </w:tcPr>
          <w:p w14:paraId="69E7156B" w14:textId="5C81C669" w:rsidR="002D557B" w:rsidRDefault="00DA1675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3945" w:type="dxa"/>
          </w:tcPr>
          <w:p w14:paraId="612D874E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DBADAD2" w14:textId="77777777">
        <w:trPr>
          <w:trHeight w:val="407"/>
        </w:trPr>
        <w:tc>
          <w:tcPr>
            <w:tcW w:w="674" w:type="dxa"/>
          </w:tcPr>
          <w:p w14:paraId="3CCC2F86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8</w:t>
            </w:r>
          </w:p>
        </w:tc>
        <w:tc>
          <w:tcPr>
            <w:tcW w:w="8292" w:type="dxa"/>
          </w:tcPr>
          <w:p w14:paraId="004807E4" w14:textId="77777777" w:rsidR="002D557B" w:rsidRDefault="00000000">
            <w:pPr>
              <w:ind w:left="57" w:right="57"/>
            </w:pPr>
            <w:r>
              <w:t>Поставка в комплекте с необходимыми монтажными принадлежностями, комплектующими и другими материалами для ввода в эксплуатацию и полноценной работы оборудования</w:t>
            </w:r>
          </w:p>
        </w:tc>
        <w:tc>
          <w:tcPr>
            <w:tcW w:w="2824" w:type="dxa"/>
          </w:tcPr>
          <w:p w14:paraId="666371FE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10191803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50A9D5D0" w14:textId="77777777">
        <w:trPr>
          <w:trHeight w:val="407"/>
        </w:trPr>
        <w:tc>
          <w:tcPr>
            <w:tcW w:w="674" w:type="dxa"/>
          </w:tcPr>
          <w:p w14:paraId="746978D0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lastRenderedPageBreak/>
              <w:t>9</w:t>
            </w:r>
          </w:p>
        </w:tc>
        <w:tc>
          <w:tcPr>
            <w:tcW w:w="8292" w:type="dxa"/>
          </w:tcPr>
          <w:p w14:paraId="0D4CAB31" w14:textId="77777777" w:rsidR="002D557B" w:rsidRDefault="00000000">
            <w:pPr>
              <w:ind w:left="57" w:right="57"/>
            </w:pPr>
            <w:r>
              <w:t>Сервисное обслуживание в течение гарантийного периода</w:t>
            </w:r>
          </w:p>
        </w:tc>
        <w:tc>
          <w:tcPr>
            <w:tcW w:w="2824" w:type="dxa"/>
          </w:tcPr>
          <w:p w14:paraId="5150325E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0CA92980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6FAC81EC" w14:textId="77777777">
        <w:trPr>
          <w:trHeight w:val="407"/>
        </w:trPr>
        <w:tc>
          <w:tcPr>
            <w:tcW w:w="674" w:type="dxa"/>
          </w:tcPr>
          <w:p w14:paraId="1E7C5CE3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10</w:t>
            </w:r>
          </w:p>
        </w:tc>
        <w:tc>
          <w:tcPr>
            <w:tcW w:w="8292" w:type="dxa"/>
          </w:tcPr>
          <w:p w14:paraId="24043F84" w14:textId="77777777" w:rsidR="002D557B" w:rsidRDefault="00000000">
            <w:pPr>
              <w:ind w:left="57" w:right="57"/>
            </w:pPr>
            <w:r>
              <w:t xml:space="preserve">Проведение монтажных и пусконаладочных работ </w:t>
            </w:r>
          </w:p>
        </w:tc>
        <w:tc>
          <w:tcPr>
            <w:tcW w:w="2824" w:type="dxa"/>
          </w:tcPr>
          <w:p w14:paraId="520576A1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36A4E9DD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499E1C89" w14:textId="77777777">
        <w:trPr>
          <w:trHeight w:val="407"/>
        </w:trPr>
        <w:tc>
          <w:tcPr>
            <w:tcW w:w="674" w:type="dxa"/>
          </w:tcPr>
          <w:p w14:paraId="4801353E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11</w:t>
            </w:r>
          </w:p>
        </w:tc>
        <w:tc>
          <w:tcPr>
            <w:tcW w:w="8292" w:type="dxa"/>
          </w:tcPr>
          <w:p w14:paraId="716464C3" w14:textId="77777777" w:rsidR="002D557B" w:rsidRDefault="00000000">
            <w:pPr>
              <w:ind w:left="57" w:right="57"/>
            </w:pPr>
            <w:r>
              <w:t xml:space="preserve">Инструктаж правилам эксплуатации оборудования на рабочем месте </w:t>
            </w:r>
          </w:p>
        </w:tc>
        <w:tc>
          <w:tcPr>
            <w:tcW w:w="2824" w:type="dxa"/>
          </w:tcPr>
          <w:p w14:paraId="337A737E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7BAD7CEA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348DFC94" w14:textId="77777777">
        <w:trPr>
          <w:trHeight w:val="407"/>
        </w:trPr>
        <w:tc>
          <w:tcPr>
            <w:tcW w:w="674" w:type="dxa"/>
          </w:tcPr>
          <w:p w14:paraId="51B9939A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12</w:t>
            </w:r>
          </w:p>
        </w:tc>
        <w:tc>
          <w:tcPr>
            <w:tcW w:w="8292" w:type="dxa"/>
          </w:tcPr>
          <w:p w14:paraId="576060FF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Срок поставки товара и ввода в эксплуатацию </w:t>
            </w:r>
          </w:p>
        </w:tc>
        <w:tc>
          <w:tcPr>
            <w:tcW w:w="2824" w:type="dxa"/>
          </w:tcPr>
          <w:p w14:paraId="2775FF9D" w14:textId="42CC24C5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 течение     </w:t>
            </w:r>
            <w:r w:rsidR="00DA1675">
              <w:rPr>
                <w:b/>
                <w:bCs/>
                <w:lang w:eastAsia="en-US"/>
              </w:rPr>
              <w:t>35</w:t>
            </w:r>
            <w:r w:rsidR="003E4EA6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рабочих  дней </w:t>
            </w:r>
            <w:r>
              <w:rPr>
                <w:bCs/>
                <w:lang w:eastAsia="en-US"/>
              </w:rPr>
              <w:t>с даты подписания контракта</w:t>
            </w:r>
          </w:p>
        </w:tc>
        <w:tc>
          <w:tcPr>
            <w:tcW w:w="3945" w:type="dxa"/>
          </w:tcPr>
          <w:p w14:paraId="74DBEFDE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</w:rPr>
              <w:t>Значение характеристики не может изменяться участником закупки</w:t>
            </w:r>
          </w:p>
        </w:tc>
      </w:tr>
      <w:tr w:rsidR="002D557B" w14:paraId="03D1D741" w14:textId="77777777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704" w14:textId="77777777" w:rsidR="002D557B" w:rsidRDefault="00000000">
            <w:pPr>
              <w:widowControl w:val="0"/>
              <w:ind w:left="57" w:right="57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B5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Адрес поставки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2F0" w14:textId="77777777" w:rsidR="002D557B" w:rsidRDefault="002D557B">
            <w:pPr>
              <w:widowControl w:val="0"/>
              <w:ind w:left="57" w:right="57"/>
              <w:rPr>
                <w:bCs/>
                <w:lang w:eastAsia="en-U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391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</w:rPr>
              <w:t>Значение характеристики не может изменяться участником закупки</w:t>
            </w:r>
          </w:p>
        </w:tc>
      </w:tr>
    </w:tbl>
    <w:p w14:paraId="243B8739" w14:textId="77777777" w:rsidR="002D557B" w:rsidRDefault="002D557B">
      <w:pPr>
        <w:ind w:left="57" w:right="57"/>
        <w:jc w:val="right"/>
      </w:pPr>
    </w:p>
    <w:p w14:paraId="1ABF4870" w14:textId="77777777" w:rsidR="002D557B" w:rsidRDefault="002D557B">
      <w:pPr>
        <w:ind w:left="57" w:right="57"/>
        <w:jc w:val="right"/>
      </w:pPr>
    </w:p>
    <w:p w14:paraId="374AA30A" w14:textId="77777777" w:rsidR="002D557B" w:rsidRDefault="002D557B">
      <w:pPr>
        <w:ind w:left="57" w:right="57"/>
      </w:pPr>
    </w:p>
    <w:p w14:paraId="455D92DF" w14:textId="77777777" w:rsidR="002D557B" w:rsidRDefault="002D557B">
      <w:pPr>
        <w:ind w:left="57" w:right="57"/>
        <w:jc w:val="right"/>
      </w:pPr>
    </w:p>
    <w:p w14:paraId="31D83F7E" w14:textId="77777777" w:rsidR="002D557B" w:rsidRDefault="002D557B">
      <w:pPr>
        <w:ind w:left="57" w:right="57"/>
        <w:jc w:val="right"/>
      </w:pPr>
    </w:p>
    <w:p w14:paraId="50088D61" w14:textId="77777777" w:rsidR="002D557B" w:rsidRDefault="002D557B">
      <w:pPr>
        <w:ind w:left="57" w:right="57"/>
      </w:pPr>
    </w:p>
    <w:p w14:paraId="73249C73" w14:textId="77777777" w:rsidR="002D557B" w:rsidRDefault="002D557B">
      <w:pPr>
        <w:ind w:left="57" w:right="57"/>
      </w:pPr>
    </w:p>
    <w:p w14:paraId="5E92DC4A" w14:textId="77777777" w:rsidR="002D557B" w:rsidRDefault="002D557B">
      <w:pPr>
        <w:ind w:left="57" w:right="57"/>
        <w:jc w:val="right"/>
      </w:pPr>
    </w:p>
    <w:p w14:paraId="4319EE1B" w14:textId="77777777" w:rsidR="002D557B" w:rsidRDefault="002D557B">
      <w:pPr>
        <w:ind w:left="57" w:right="57"/>
      </w:pPr>
    </w:p>
    <w:p w14:paraId="54D058E0" w14:textId="77777777" w:rsidR="002D557B" w:rsidRDefault="002D557B">
      <w:pPr>
        <w:ind w:left="57" w:right="57"/>
      </w:pPr>
    </w:p>
    <w:p w14:paraId="57EE65C3" w14:textId="77777777" w:rsidR="002D557B" w:rsidRDefault="002D557B">
      <w:pPr>
        <w:ind w:left="57" w:right="57"/>
      </w:pPr>
    </w:p>
    <w:p w14:paraId="6FC2C241" w14:textId="77777777" w:rsidR="002D557B" w:rsidRDefault="002D557B">
      <w:pPr>
        <w:ind w:left="57" w:right="57"/>
      </w:pPr>
    </w:p>
    <w:p w14:paraId="1DA31E58" w14:textId="77777777" w:rsidR="002D557B" w:rsidRDefault="002D557B">
      <w:pPr>
        <w:ind w:left="57" w:right="57"/>
      </w:pPr>
    </w:p>
    <w:p w14:paraId="15CFCAA5" w14:textId="77777777" w:rsidR="002D557B" w:rsidRDefault="002D557B">
      <w:pPr>
        <w:ind w:left="57" w:right="57"/>
      </w:pPr>
    </w:p>
    <w:p w14:paraId="5F9DEA04" w14:textId="77777777" w:rsidR="002D557B" w:rsidRDefault="002D557B">
      <w:pPr>
        <w:ind w:left="57" w:right="57" w:firstLine="1701"/>
      </w:pPr>
    </w:p>
    <w:p w14:paraId="48277FA2" w14:textId="77777777" w:rsidR="002D557B" w:rsidRDefault="002D557B">
      <w:pPr>
        <w:ind w:left="57" w:right="57" w:hanging="142"/>
      </w:pPr>
    </w:p>
    <w:p w14:paraId="2E583E13" w14:textId="77777777" w:rsidR="002D557B" w:rsidRDefault="002D557B">
      <w:pPr>
        <w:ind w:left="57" w:right="57"/>
      </w:pPr>
    </w:p>
    <w:p w14:paraId="0A5218AD" w14:textId="77777777" w:rsidR="002D557B" w:rsidRDefault="002D557B">
      <w:pPr>
        <w:ind w:left="57" w:right="57"/>
      </w:pPr>
    </w:p>
    <w:sectPr w:rsidR="002D557B">
      <w:pgSz w:w="16838" w:h="11906" w:orient="landscape"/>
      <w:pgMar w:top="567" w:right="1134" w:bottom="85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24F0"/>
    <w:multiLevelType w:val="hybridMultilevel"/>
    <w:tmpl w:val="7DD25604"/>
    <w:lvl w:ilvl="0" w:tplc="391AF182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BEB478AC" w:tentative="1">
      <w:start w:val="1"/>
      <w:numFmt w:val="lowerLetter"/>
      <w:lvlText w:val="%2."/>
      <w:lvlJc w:val="left"/>
      <w:pPr>
        <w:ind w:left="1497" w:hanging="360"/>
      </w:pPr>
    </w:lvl>
    <w:lvl w:ilvl="2" w:tplc="D1B6C1C0" w:tentative="1">
      <w:start w:val="1"/>
      <w:numFmt w:val="lowerRoman"/>
      <w:lvlText w:val="%3."/>
      <w:lvlJc w:val="right"/>
      <w:pPr>
        <w:ind w:left="2217" w:hanging="180"/>
      </w:pPr>
    </w:lvl>
    <w:lvl w:ilvl="3" w:tplc="56E870FE" w:tentative="1">
      <w:start w:val="1"/>
      <w:numFmt w:val="decimal"/>
      <w:lvlText w:val="%4."/>
      <w:lvlJc w:val="left"/>
      <w:pPr>
        <w:ind w:left="2937" w:hanging="360"/>
      </w:pPr>
    </w:lvl>
    <w:lvl w:ilvl="4" w:tplc="3A288228" w:tentative="1">
      <w:start w:val="1"/>
      <w:numFmt w:val="lowerLetter"/>
      <w:lvlText w:val="%5."/>
      <w:lvlJc w:val="left"/>
      <w:pPr>
        <w:ind w:left="3657" w:hanging="360"/>
      </w:pPr>
    </w:lvl>
    <w:lvl w:ilvl="5" w:tplc="DB0E6976" w:tentative="1">
      <w:start w:val="1"/>
      <w:numFmt w:val="lowerRoman"/>
      <w:lvlText w:val="%6."/>
      <w:lvlJc w:val="right"/>
      <w:pPr>
        <w:ind w:left="4377" w:hanging="180"/>
      </w:pPr>
    </w:lvl>
    <w:lvl w:ilvl="6" w:tplc="42E0FC1E" w:tentative="1">
      <w:start w:val="1"/>
      <w:numFmt w:val="decimal"/>
      <w:lvlText w:val="%7."/>
      <w:lvlJc w:val="left"/>
      <w:pPr>
        <w:ind w:left="5097" w:hanging="360"/>
      </w:pPr>
    </w:lvl>
    <w:lvl w:ilvl="7" w:tplc="ABECED44" w:tentative="1">
      <w:start w:val="1"/>
      <w:numFmt w:val="lowerLetter"/>
      <w:lvlText w:val="%8."/>
      <w:lvlJc w:val="left"/>
      <w:pPr>
        <w:ind w:left="5817" w:hanging="360"/>
      </w:pPr>
    </w:lvl>
    <w:lvl w:ilvl="8" w:tplc="E596364E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556C55D4"/>
    <w:multiLevelType w:val="hybridMultilevel"/>
    <w:tmpl w:val="FE78079A"/>
    <w:lvl w:ilvl="0" w:tplc="E154E02E">
      <w:start w:val="1"/>
      <w:numFmt w:val="decimal"/>
      <w:lvlText w:val="%1."/>
      <w:lvlJc w:val="left"/>
      <w:pPr>
        <w:ind w:left="776" w:hanging="360"/>
      </w:pPr>
    </w:lvl>
    <w:lvl w:ilvl="1" w:tplc="BFEC4F7E" w:tentative="1">
      <w:start w:val="1"/>
      <w:numFmt w:val="lowerLetter"/>
      <w:lvlText w:val="%2."/>
      <w:lvlJc w:val="left"/>
      <w:pPr>
        <w:ind w:left="1496" w:hanging="360"/>
      </w:pPr>
    </w:lvl>
    <w:lvl w:ilvl="2" w:tplc="EE7A7824" w:tentative="1">
      <w:start w:val="1"/>
      <w:numFmt w:val="lowerRoman"/>
      <w:lvlText w:val="%3."/>
      <w:lvlJc w:val="right"/>
      <w:pPr>
        <w:ind w:left="2216" w:hanging="360"/>
      </w:pPr>
    </w:lvl>
    <w:lvl w:ilvl="3" w:tplc="9FA87DBA" w:tentative="1">
      <w:start w:val="1"/>
      <w:numFmt w:val="decimal"/>
      <w:lvlText w:val="%4."/>
      <w:lvlJc w:val="left"/>
      <w:pPr>
        <w:ind w:left="2937" w:hanging="360"/>
      </w:pPr>
    </w:lvl>
    <w:lvl w:ilvl="4" w:tplc="C75823A6" w:tentative="1">
      <w:start w:val="1"/>
      <w:numFmt w:val="lowerLetter"/>
      <w:lvlText w:val="%5."/>
      <w:lvlJc w:val="left"/>
      <w:pPr>
        <w:ind w:left="3657" w:hanging="360"/>
      </w:pPr>
    </w:lvl>
    <w:lvl w:ilvl="5" w:tplc="E67A90DE" w:tentative="1">
      <w:start w:val="1"/>
      <w:numFmt w:val="lowerRoman"/>
      <w:lvlText w:val="%6."/>
      <w:lvlJc w:val="right"/>
      <w:pPr>
        <w:ind w:left="4377" w:hanging="360"/>
      </w:pPr>
    </w:lvl>
    <w:lvl w:ilvl="6" w:tplc="24147D82" w:tentative="1">
      <w:start w:val="1"/>
      <w:numFmt w:val="decimal"/>
      <w:lvlText w:val="%7."/>
      <w:lvlJc w:val="left"/>
      <w:pPr>
        <w:ind w:left="5097" w:hanging="360"/>
      </w:pPr>
    </w:lvl>
    <w:lvl w:ilvl="7" w:tplc="86726D94" w:tentative="1">
      <w:start w:val="1"/>
      <w:numFmt w:val="lowerLetter"/>
      <w:lvlText w:val="%8."/>
      <w:lvlJc w:val="left"/>
      <w:pPr>
        <w:ind w:left="5817" w:hanging="360"/>
      </w:pPr>
    </w:lvl>
    <w:lvl w:ilvl="8" w:tplc="32C87690" w:tentative="1">
      <w:start w:val="1"/>
      <w:numFmt w:val="lowerRoman"/>
      <w:lvlText w:val="%9."/>
      <w:lvlJc w:val="right"/>
      <w:pPr>
        <w:ind w:left="6537" w:hanging="360"/>
      </w:pPr>
    </w:lvl>
  </w:abstractNum>
  <w:abstractNum w:abstractNumId="2" w15:restartNumberingAfterBreak="0">
    <w:nsid w:val="55D76CE8"/>
    <w:multiLevelType w:val="hybridMultilevel"/>
    <w:tmpl w:val="95600E28"/>
    <w:lvl w:ilvl="0" w:tplc="6F5207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CCA9F44" w:tentative="1">
      <w:start w:val="1"/>
      <w:numFmt w:val="lowerLetter"/>
      <w:lvlText w:val="%2."/>
      <w:lvlJc w:val="left"/>
      <w:pPr>
        <w:ind w:left="1137" w:hanging="360"/>
      </w:pPr>
    </w:lvl>
    <w:lvl w:ilvl="2" w:tplc="986CF6A4" w:tentative="1">
      <w:start w:val="1"/>
      <w:numFmt w:val="lowerRoman"/>
      <w:lvlText w:val="%3."/>
      <w:lvlJc w:val="right"/>
      <w:pPr>
        <w:ind w:left="1857" w:hanging="180"/>
      </w:pPr>
    </w:lvl>
    <w:lvl w:ilvl="3" w:tplc="B67419DE" w:tentative="1">
      <w:start w:val="1"/>
      <w:numFmt w:val="decimal"/>
      <w:lvlText w:val="%4."/>
      <w:lvlJc w:val="left"/>
      <w:pPr>
        <w:ind w:left="2577" w:hanging="360"/>
      </w:pPr>
    </w:lvl>
    <w:lvl w:ilvl="4" w:tplc="9DBCB0E4" w:tentative="1">
      <w:start w:val="1"/>
      <w:numFmt w:val="lowerLetter"/>
      <w:lvlText w:val="%5."/>
      <w:lvlJc w:val="left"/>
      <w:pPr>
        <w:ind w:left="3297" w:hanging="360"/>
      </w:pPr>
    </w:lvl>
    <w:lvl w:ilvl="5" w:tplc="CEF64D26" w:tentative="1">
      <w:start w:val="1"/>
      <w:numFmt w:val="lowerRoman"/>
      <w:lvlText w:val="%6."/>
      <w:lvlJc w:val="right"/>
      <w:pPr>
        <w:ind w:left="4017" w:hanging="180"/>
      </w:pPr>
    </w:lvl>
    <w:lvl w:ilvl="6" w:tplc="066CD04A" w:tentative="1">
      <w:start w:val="1"/>
      <w:numFmt w:val="decimal"/>
      <w:lvlText w:val="%7."/>
      <w:lvlJc w:val="left"/>
      <w:pPr>
        <w:ind w:left="4737" w:hanging="360"/>
      </w:pPr>
    </w:lvl>
    <w:lvl w:ilvl="7" w:tplc="5A922E94" w:tentative="1">
      <w:start w:val="1"/>
      <w:numFmt w:val="lowerLetter"/>
      <w:lvlText w:val="%8."/>
      <w:lvlJc w:val="left"/>
      <w:pPr>
        <w:ind w:left="5457" w:hanging="360"/>
      </w:pPr>
    </w:lvl>
    <w:lvl w:ilvl="8" w:tplc="3A2C14DC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07620472">
    <w:abstractNumId w:val="2"/>
  </w:num>
  <w:num w:numId="2" w16cid:durableId="2108309833">
    <w:abstractNumId w:val="1"/>
  </w:num>
  <w:num w:numId="3" w16cid:durableId="55620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40"/>
    <w:rsid w:val="000261BC"/>
    <w:rsid w:val="000309D1"/>
    <w:rsid w:val="00031195"/>
    <w:rsid w:val="00046C84"/>
    <w:rsid w:val="00047C2D"/>
    <w:rsid w:val="000A0FFA"/>
    <w:rsid w:val="000A1D76"/>
    <w:rsid w:val="000B7DBE"/>
    <w:rsid w:val="000D0400"/>
    <w:rsid w:val="000D1B88"/>
    <w:rsid w:val="000D1DCB"/>
    <w:rsid w:val="000D267E"/>
    <w:rsid w:val="000D6560"/>
    <w:rsid w:val="000E1BFF"/>
    <w:rsid w:val="001073F6"/>
    <w:rsid w:val="00114927"/>
    <w:rsid w:val="001165E0"/>
    <w:rsid w:val="00134866"/>
    <w:rsid w:val="00136C60"/>
    <w:rsid w:val="00172A74"/>
    <w:rsid w:val="001B15CB"/>
    <w:rsid w:val="001B1672"/>
    <w:rsid w:val="001B330A"/>
    <w:rsid w:val="001C247E"/>
    <w:rsid w:val="001C59F2"/>
    <w:rsid w:val="001E08C3"/>
    <w:rsid w:val="001E1804"/>
    <w:rsid w:val="001E7638"/>
    <w:rsid w:val="00215EC4"/>
    <w:rsid w:val="00227DE3"/>
    <w:rsid w:val="00235CE7"/>
    <w:rsid w:val="002A52EB"/>
    <w:rsid w:val="002D557B"/>
    <w:rsid w:val="002E2D3D"/>
    <w:rsid w:val="00343202"/>
    <w:rsid w:val="00345ABE"/>
    <w:rsid w:val="00367F9D"/>
    <w:rsid w:val="00375413"/>
    <w:rsid w:val="003C7576"/>
    <w:rsid w:val="003D512D"/>
    <w:rsid w:val="003E1FF4"/>
    <w:rsid w:val="003E4EA6"/>
    <w:rsid w:val="00403F72"/>
    <w:rsid w:val="004218EB"/>
    <w:rsid w:val="00444A7F"/>
    <w:rsid w:val="0046097B"/>
    <w:rsid w:val="0047203D"/>
    <w:rsid w:val="00491534"/>
    <w:rsid w:val="004A090F"/>
    <w:rsid w:val="005010D2"/>
    <w:rsid w:val="0050332D"/>
    <w:rsid w:val="00557558"/>
    <w:rsid w:val="005C7D36"/>
    <w:rsid w:val="005D3ABA"/>
    <w:rsid w:val="0060613E"/>
    <w:rsid w:val="00611EB4"/>
    <w:rsid w:val="00612492"/>
    <w:rsid w:val="006167F2"/>
    <w:rsid w:val="00675B55"/>
    <w:rsid w:val="00696040"/>
    <w:rsid w:val="006A1E3D"/>
    <w:rsid w:val="006B16D2"/>
    <w:rsid w:val="006C4CF9"/>
    <w:rsid w:val="00706E0B"/>
    <w:rsid w:val="00723488"/>
    <w:rsid w:val="00753333"/>
    <w:rsid w:val="007563A1"/>
    <w:rsid w:val="00793974"/>
    <w:rsid w:val="007B4624"/>
    <w:rsid w:val="007E5242"/>
    <w:rsid w:val="00806737"/>
    <w:rsid w:val="00816A2E"/>
    <w:rsid w:val="008473A5"/>
    <w:rsid w:val="008540A5"/>
    <w:rsid w:val="00866073"/>
    <w:rsid w:val="00886E45"/>
    <w:rsid w:val="008B716C"/>
    <w:rsid w:val="008C1D1F"/>
    <w:rsid w:val="008D1879"/>
    <w:rsid w:val="008F384A"/>
    <w:rsid w:val="009213A6"/>
    <w:rsid w:val="00922945"/>
    <w:rsid w:val="00934141"/>
    <w:rsid w:val="009515CC"/>
    <w:rsid w:val="00973A4E"/>
    <w:rsid w:val="009806BB"/>
    <w:rsid w:val="009C65A7"/>
    <w:rsid w:val="009E49B2"/>
    <w:rsid w:val="00A03C73"/>
    <w:rsid w:val="00A03FAD"/>
    <w:rsid w:val="00A20312"/>
    <w:rsid w:val="00A216F5"/>
    <w:rsid w:val="00A43FCB"/>
    <w:rsid w:val="00A61AC1"/>
    <w:rsid w:val="00A6215E"/>
    <w:rsid w:val="00A64662"/>
    <w:rsid w:val="00A73722"/>
    <w:rsid w:val="00A8132F"/>
    <w:rsid w:val="00AA0422"/>
    <w:rsid w:val="00AA1EB4"/>
    <w:rsid w:val="00AB1B73"/>
    <w:rsid w:val="00AB46AC"/>
    <w:rsid w:val="00AD5512"/>
    <w:rsid w:val="00B11E4B"/>
    <w:rsid w:val="00B133B9"/>
    <w:rsid w:val="00B46FB7"/>
    <w:rsid w:val="00B964D7"/>
    <w:rsid w:val="00BC1244"/>
    <w:rsid w:val="00BC2246"/>
    <w:rsid w:val="00BD36B7"/>
    <w:rsid w:val="00C07A2B"/>
    <w:rsid w:val="00C1004F"/>
    <w:rsid w:val="00C122B9"/>
    <w:rsid w:val="00C34B96"/>
    <w:rsid w:val="00CB2307"/>
    <w:rsid w:val="00CB304B"/>
    <w:rsid w:val="00CC1C23"/>
    <w:rsid w:val="00CC5174"/>
    <w:rsid w:val="00CF7153"/>
    <w:rsid w:val="00D17A70"/>
    <w:rsid w:val="00D2450C"/>
    <w:rsid w:val="00D54625"/>
    <w:rsid w:val="00D60278"/>
    <w:rsid w:val="00D75706"/>
    <w:rsid w:val="00DA1675"/>
    <w:rsid w:val="00DB29CE"/>
    <w:rsid w:val="00DD51B0"/>
    <w:rsid w:val="00DE4026"/>
    <w:rsid w:val="00E0431F"/>
    <w:rsid w:val="00E476D6"/>
    <w:rsid w:val="00E5175D"/>
    <w:rsid w:val="00E74B8B"/>
    <w:rsid w:val="00E84984"/>
    <w:rsid w:val="00E86384"/>
    <w:rsid w:val="00E8680A"/>
    <w:rsid w:val="00EB283D"/>
    <w:rsid w:val="00EB6B11"/>
    <w:rsid w:val="00EC1E7E"/>
    <w:rsid w:val="00EE793A"/>
    <w:rsid w:val="00EF41A8"/>
    <w:rsid w:val="00F112E7"/>
    <w:rsid w:val="00F278D1"/>
    <w:rsid w:val="00F37AE2"/>
    <w:rsid w:val="00F6468A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1E2"/>
  <w15:docId w15:val="{80ACDFBA-1AAC-4F3B-BFF9-00A06A4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ectiontitle">
    <w:name w:val="Section__title"/>
    <w:basedOn w:val="a0"/>
    <w:uiPriority w:val="99"/>
  </w:style>
  <w:style w:type="character" w:customStyle="1" w:styleId="Sectioninfo">
    <w:name w:val="Section__info"/>
    <w:basedOn w:val="a0"/>
    <w:uiPriority w:val="99"/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2026-05-13T11:39:00Z</dcterms:created>
  <dcterms:modified xsi:type="dcterms:W3CDTF">2026-05-21T11:54:00Z</dcterms:modified>
</cp:coreProperties>
</file>