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EE" w:rsidRPr="008D29EE" w:rsidRDefault="008D29EE" w:rsidP="008D29EE">
      <w:pPr>
        <w:suppressAutoHyphens/>
        <w:autoSpaceDE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D29EE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8D29EE" w:rsidRPr="008D29EE" w:rsidRDefault="008D29EE" w:rsidP="008D29EE">
      <w:pPr>
        <w:suppressAutoHyphens/>
        <w:autoSpaceDE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20"/>
        <w:gridCol w:w="2796"/>
        <w:gridCol w:w="2179"/>
        <w:gridCol w:w="2279"/>
        <w:gridCol w:w="2073"/>
        <w:gridCol w:w="2075"/>
        <w:gridCol w:w="835"/>
        <w:gridCol w:w="628"/>
        <w:gridCol w:w="1868"/>
      </w:tblGrid>
      <w:tr w:rsidR="008D29EE" w:rsidRPr="008D29EE" w:rsidTr="002128FA">
        <w:trPr>
          <w:trHeight w:val="525"/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proofErr w:type="gramStart"/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8D29EE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4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8D29EE" w:rsidRPr="008D29EE" w:rsidTr="008D29EE">
        <w:trPr>
          <w:trHeight w:val="765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Участник №1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29E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КП от 18.05.2026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Участник №2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8D29E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КП от 18.05.2026 г</w:t>
            </w:r>
            <w:bookmarkEnd w:id="0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EE" w:rsidRPr="008D29EE" w:rsidRDefault="008D29EE" w:rsidP="008D29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Участник №3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29E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КП от 19.05.2026 г.</w:t>
            </w:r>
          </w:p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suppressAutoHyphens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8D29EE" w:rsidRPr="008D29EE" w:rsidTr="002128FA">
        <w:trPr>
          <w:trHeight w:hRule="exact" w:val="166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EE" w:rsidRPr="008D29EE" w:rsidRDefault="008D29EE" w:rsidP="008D29EE">
            <w:pPr>
              <w:numPr>
                <w:ilvl w:val="0"/>
                <w:numId w:val="20"/>
              </w:numPr>
              <w:tabs>
                <w:tab w:val="clear" w:pos="720"/>
                <w:tab w:val="num" w:pos="644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29EE" w:rsidRPr="008D29EE" w:rsidRDefault="008D29EE" w:rsidP="008D29EE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lang w:eastAsia="zh-CN"/>
              </w:rPr>
            </w:pPr>
            <w:r w:rsidRPr="008D29E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Услуги по обслуживанию и ремонту климатического оборудования РАО ИСЗФ СО РАН в количестве 20 </w:t>
            </w:r>
            <w:proofErr w:type="spellStart"/>
            <w:proofErr w:type="gramStart"/>
            <w:r w:rsidRPr="008D29E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D29EE">
              <w:rPr>
                <w:rFonts w:ascii="Times New Roman" w:hAnsi="Times New Roman"/>
                <w:lang w:eastAsia="zh-CN"/>
              </w:rPr>
              <w:t>49 000,00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8D29EE">
              <w:rPr>
                <w:rFonts w:ascii="Times New Roman" w:hAnsi="Times New Roman"/>
                <w:lang w:eastAsia="zh-CN"/>
              </w:rPr>
              <w:t>55 000,00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8D29EE">
              <w:rPr>
                <w:rFonts w:ascii="Times New Roman" w:hAnsi="Times New Roman"/>
                <w:lang w:eastAsia="zh-CN"/>
              </w:rPr>
              <w:t>50 000,00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D29EE">
              <w:rPr>
                <w:rFonts w:ascii="Times New Roman" w:hAnsi="Times New Roman"/>
                <w:lang w:eastAsia="zh-CN"/>
              </w:rPr>
              <w:t>49 000,00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8D29EE">
              <w:rPr>
                <w:rFonts w:ascii="Times New Roman" w:hAnsi="Times New Roman"/>
                <w:lang w:eastAsia="zh-CN"/>
              </w:rPr>
              <w:t>Усл</w:t>
            </w:r>
            <w:proofErr w:type="gramStart"/>
            <w:r w:rsidRPr="008D29EE">
              <w:rPr>
                <w:rFonts w:ascii="Times New Roman" w:hAnsi="Times New Roman"/>
                <w:lang w:eastAsia="zh-CN"/>
              </w:rPr>
              <w:t>.е</w:t>
            </w:r>
            <w:proofErr w:type="gramEnd"/>
            <w:r w:rsidRPr="008D29EE">
              <w:rPr>
                <w:rFonts w:ascii="Times New Roman" w:hAnsi="Times New Roman"/>
                <w:lang w:eastAsia="zh-CN"/>
              </w:rPr>
              <w:t>д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D29EE">
              <w:rPr>
                <w:rFonts w:ascii="Times New Roman" w:hAnsi="Times New Roman"/>
                <w:lang w:eastAsia="zh-CN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D29EE">
              <w:rPr>
                <w:rFonts w:ascii="Times New Roman" w:hAnsi="Times New Roman"/>
                <w:lang w:eastAsia="zh-CN"/>
              </w:rPr>
              <w:t>294 000,00</w:t>
            </w:r>
          </w:p>
        </w:tc>
      </w:tr>
      <w:tr w:rsidR="008D29EE" w:rsidRPr="008D29EE" w:rsidTr="002128FA">
        <w:trPr>
          <w:trHeight w:val="378"/>
          <w:jc w:val="center"/>
        </w:trPr>
        <w:tc>
          <w:tcPr>
            <w:tcW w:w="9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ind w:left="-76" w:right="-70"/>
              <w:jc w:val="right"/>
              <w:rPr>
                <w:lang w:eastAsia="zh-CN"/>
              </w:rPr>
            </w:pPr>
            <w:r w:rsidRPr="008D29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29EE" w:rsidRPr="008D29EE" w:rsidRDefault="008D29EE" w:rsidP="008D29EE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D29EE">
              <w:rPr>
                <w:rFonts w:ascii="Times New Roman" w:hAnsi="Times New Roman"/>
                <w:b/>
                <w:bCs/>
                <w:lang w:eastAsia="zh-CN"/>
              </w:rPr>
              <w:t>294 000,00</w:t>
            </w:r>
          </w:p>
        </w:tc>
      </w:tr>
    </w:tbl>
    <w:p w:rsidR="00702FED" w:rsidRPr="008D29EE" w:rsidRDefault="00702FED" w:rsidP="008D29EE"/>
    <w:sectPr w:rsidR="00702FED" w:rsidRPr="008D29EE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E19E6"/>
    <w:rsid w:val="00EE2249"/>
    <w:rsid w:val="00F00E39"/>
    <w:rsid w:val="00F0574E"/>
    <w:rsid w:val="00F07FB1"/>
    <w:rsid w:val="00F20301"/>
    <w:rsid w:val="00F274D7"/>
    <w:rsid w:val="00F40545"/>
    <w:rsid w:val="00F42647"/>
    <w:rsid w:val="00F42F9B"/>
    <w:rsid w:val="00F5205E"/>
    <w:rsid w:val="00F6672F"/>
    <w:rsid w:val="00FB2301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227</cp:revision>
  <dcterms:created xsi:type="dcterms:W3CDTF">2025-11-26T02:06:00Z</dcterms:created>
  <dcterms:modified xsi:type="dcterms:W3CDTF">2026-05-26T01:35:00Z</dcterms:modified>
</cp:coreProperties>
</file>