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28" w:rsidRDefault="00BC6F28" w:rsidP="00BF1B1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C6F28">
        <w:rPr>
          <w:rFonts w:ascii="Times New Roman" w:hAnsi="Times New Roman"/>
          <w:b/>
          <w:sz w:val="24"/>
          <w:szCs w:val="24"/>
        </w:rPr>
        <w:t xml:space="preserve">КОНТРАКТ № </w:t>
      </w:r>
    </w:p>
    <w:p w:rsidR="004F3362" w:rsidRDefault="00BF1B1D" w:rsidP="00BF1B1D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BF1B1D">
        <w:rPr>
          <w:rFonts w:ascii="Times New Roman" w:hAnsi="Times New Roman"/>
          <w:sz w:val="24"/>
          <w:szCs w:val="24"/>
          <w:lang w:val="x-none" w:eastAsia="x-none"/>
        </w:rPr>
        <w:t>ИКЗ 261272000713027240100100870000000244</w:t>
      </w:r>
    </w:p>
    <w:p w:rsidR="00BF1B1D" w:rsidRPr="00BF1B1D" w:rsidRDefault="00BF1B1D" w:rsidP="004F33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4927"/>
        <w:gridCol w:w="5813"/>
      </w:tblGrid>
      <w:tr w:rsidR="00687311" w:rsidRPr="00180355" w:rsidTr="00BC6F28">
        <w:tc>
          <w:tcPr>
            <w:tcW w:w="4927" w:type="dxa"/>
          </w:tcPr>
          <w:p w:rsidR="00687311" w:rsidRPr="00180355" w:rsidRDefault="00687311" w:rsidP="004F3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0355">
              <w:rPr>
                <w:rFonts w:ascii="Times New Roman" w:hAnsi="Times New Roman"/>
                <w:sz w:val="24"/>
                <w:szCs w:val="24"/>
              </w:rPr>
              <w:t>г. Хабаровск</w:t>
            </w:r>
          </w:p>
        </w:tc>
        <w:tc>
          <w:tcPr>
            <w:tcW w:w="5813" w:type="dxa"/>
          </w:tcPr>
          <w:p w:rsidR="00687311" w:rsidRPr="00180355" w:rsidRDefault="00687311" w:rsidP="00BC6F28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80355">
              <w:rPr>
                <w:rFonts w:ascii="Times New Roman" w:hAnsi="Times New Roman"/>
                <w:sz w:val="24"/>
                <w:szCs w:val="24"/>
              </w:rPr>
              <w:t>«___»_____________20</w:t>
            </w:r>
            <w:r w:rsidR="00BC6F28">
              <w:rPr>
                <w:rFonts w:ascii="Times New Roman" w:hAnsi="Times New Roman"/>
                <w:sz w:val="24"/>
                <w:szCs w:val="24"/>
              </w:rPr>
              <w:t>___</w:t>
            </w:r>
            <w:r w:rsidR="00E91124" w:rsidRPr="00180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35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BD02C7" w:rsidRDefault="00BD02C7" w:rsidP="007E0A56">
      <w:pPr>
        <w:pStyle w:val="2"/>
        <w:spacing w:after="0" w:line="240" w:lineRule="auto"/>
        <w:ind w:left="0"/>
        <w:jc w:val="both"/>
        <w:rPr>
          <w:b/>
          <w:lang w:val="ru-RU"/>
        </w:rPr>
      </w:pPr>
    </w:p>
    <w:p w:rsidR="00D06778" w:rsidRPr="00CB74BF" w:rsidRDefault="007E0A56" w:rsidP="00D06778">
      <w:pPr>
        <w:pStyle w:val="2"/>
        <w:spacing w:after="0" w:line="240" w:lineRule="auto"/>
        <w:ind w:left="0"/>
        <w:jc w:val="both"/>
      </w:pPr>
      <w:r w:rsidRPr="00E91124">
        <w:rPr>
          <w:b/>
        </w:rPr>
        <w:t xml:space="preserve">Федеральное государственное бюджетное учреждение «Хабаровский авиационно-спасательный центр МЧС России» (ФГБУ «Хабаровский АСЦ МЧС России»), </w:t>
      </w:r>
      <w:r w:rsidRPr="00E91124">
        <w:t xml:space="preserve">далее именуемое </w:t>
      </w:r>
      <w:r w:rsidRPr="00E91124">
        <w:rPr>
          <w:b/>
        </w:rPr>
        <w:t>Заказчик,</w:t>
      </w:r>
      <w:r w:rsidRPr="00E91124">
        <w:t xml:space="preserve"> в лице начальника </w:t>
      </w:r>
      <w:r w:rsidR="00281EC5" w:rsidRPr="00E91124">
        <w:t>Бондаренко Сергея Николаевича</w:t>
      </w:r>
      <w:r w:rsidRPr="00E91124">
        <w:t xml:space="preserve">, действующего на основании Устава, с одной стороны и </w:t>
      </w:r>
      <w:r w:rsidR="003A4B1C" w:rsidRPr="00E10CBE">
        <w:rPr>
          <w:rFonts w:eastAsia="Calibri"/>
          <w:b/>
          <w:highlight w:val="cyan"/>
          <w:lang w:val="ru-RU"/>
        </w:rPr>
        <w:t>__________________</w:t>
      </w:r>
      <w:r w:rsidRPr="00E91124">
        <w:rPr>
          <w:b/>
        </w:rPr>
        <w:t>,</w:t>
      </w:r>
      <w:r w:rsidRPr="00E91124">
        <w:t xml:space="preserve"> далее именуемое </w:t>
      </w:r>
      <w:r w:rsidRPr="00E91124">
        <w:rPr>
          <w:b/>
        </w:rPr>
        <w:t>Поставщик,</w:t>
      </w:r>
      <w:r w:rsidRPr="00E91124">
        <w:t xml:space="preserve"> в лице </w:t>
      </w:r>
      <w:r w:rsidR="003A4B1C" w:rsidRPr="00E10CBE">
        <w:rPr>
          <w:rFonts w:eastAsia="Calibri"/>
          <w:b/>
          <w:highlight w:val="cyan"/>
          <w:lang w:val="ru-RU"/>
        </w:rPr>
        <w:t>________________</w:t>
      </w:r>
      <w:r w:rsidRPr="00E91124">
        <w:t xml:space="preserve">, действующего на основании </w:t>
      </w:r>
      <w:r w:rsidR="003A4B1C" w:rsidRPr="00E10CBE">
        <w:rPr>
          <w:rFonts w:eastAsia="Calibri"/>
          <w:b/>
          <w:highlight w:val="cyan"/>
          <w:lang w:val="ru-RU"/>
        </w:rPr>
        <w:t>__________________</w:t>
      </w:r>
      <w:r w:rsidRPr="00E91124">
        <w:t xml:space="preserve"> с другой стороны, совместно именуемые Стороны, </w:t>
      </w:r>
      <w:r w:rsidR="00D06778" w:rsidRPr="005A3A99">
        <w:t>на основании п.4 ч.1 ст.93 Федерального закона от 05.04.2013 №</w:t>
      </w:r>
      <w:r w:rsidR="00D06778">
        <w:rPr>
          <w:lang w:val="ru-RU"/>
        </w:rPr>
        <w:t xml:space="preserve"> </w:t>
      </w:r>
      <w:r w:rsidR="00D06778" w:rsidRPr="005A3A99">
        <w:t>44-ФЗ «О контрактной системе в сфере закупок товаров, работ, услуг для обеспечения государственных и муниципальных нужд» зак</w:t>
      </w:r>
      <w:r w:rsidR="00D06778">
        <w:t xml:space="preserve">лючили настоящий </w:t>
      </w:r>
      <w:r w:rsidR="003A4B1C" w:rsidRPr="003A4B1C">
        <w:rPr>
          <w:lang w:val="ru-RU"/>
        </w:rPr>
        <w:t>контракт (далее – Контракт) о нижеследующем:</w:t>
      </w:r>
    </w:p>
    <w:p w:rsidR="004926D5" w:rsidRPr="00D06778" w:rsidRDefault="004926D5" w:rsidP="00D0677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lang w:val="x-none"/>
        </w:rPr>
      </w:pPr>
    </w:p>
    <w:p w:rsidR="0077501F" w:rsidRPr="0077501F" w:rsidRDefault="0077501F" w:rsidP="0077501F">
      <w:pPr>
        <w:pStyle w:val="2"/>
        <w:spacing w:after="0" w:line="240" w:lineRule="auto"/>
        <w:ind w:left="0"/>
        <w:jc w:val="center"/>
        <w:rPr>
          <w:b/>
        </w:rPr>
      </w:pPr>
      <w:r w:rsidRPr="0077501F">
        <w:rPr>
          <w:b/>
        </w:rPr>
        <w:t xml:space="preserve">1. </w:t>
      </w:r>
      <w:r w:rsidR="003A4B1C" w:rsidRPr="003A4B1C">
        <w:rPr>
          <w:b/>
        </w:rPr>
        <w:t>ПРЕДМЕТ КОНТРАКТА</w:t>
      </w:r>
    </w:p>
    <w:p w:rsidR="007E0A56" w:rsidRDefault="0077501F" w:rsidP="00E04D05">
      <w:pPr>
        <w:pStyle w:val="2"/>
        <w:spacing w:after="0" w:line="240" w:lineRule="auto"/>
        <w:ind w:left="0"/>
        <w:jc w:val="both"/>
        <w:rPr>
          <w:lang w:val="ru-RU"/>
        </w:rPr>
      </w:pPr>
      <w:r>
        <w:t xml:space="preserve">1.1. </w:t>
      </w:r>
      <w:r w:rsidR="0068145B">
        <w:t xml:space="preserve">Поставщик обязуется в установленный </w:t>
      </w:r>
      <w:r w:rsidR="003A4B1C">
        <w:rPr>
          <w:lang w:val="ru-RU"/>
        </w:rPr>
        <w:t>Контракт</w:t>
      </w:r>
      <w:r w:rsidR="007E0A56" w:rsidRPr="00CB74BF">
        <w:t xml:space="preserve">ом срок </w:t>
      </w:r>
      <w:r w:rsidR="0068145B" w:rsidRPr="002C7E15">
        <w:t xml:space="preserve">передать Заказчику </w:t>
      </w:r>
      <w:r w:rsidR="00F74583" w:rsidRPr="002C7E15">
        <w:rPr>
          <w:i/>
          <w:lang w:val="ru-RU"/>
        </w:rPr>
        <w:t xml:space="preserve">болты срезные </w:t>
      </w:r>
      <w:r w:rsidR="00BC5589">
        <w:rPr>
          <w:i/>
          <w:lang w:val="ru-RU"/>
        </w:rPr>
        <w:t>для</w:t>
      </w:r>
      <w:r w:rsidR="00F74583" w:rsidRPr="002C7E15">
        <w:rPr>
          <w:i/>
          <w:lang w:val="ru-RU"/>
        </w:rPr>
        <w:t xml:space="preserve"> водил</w:t>
      </w:r>
      <w:r w:rsidR="00BC5589">
        <w:rPr>
          <w:i/>
          <w:lang w:val="ru-RU"/>
        </w:rPr>
        <w:t>а</w:t>
      </w:r>
      <w:r w:rsidR="00F74583" w:rsidRPr="002C7E15">
        <w:rPr>
          <w:i/>
          <w:lang w:val="ru-RU"/>
        </w:rPr>
        <w:t xml:space="preserve"> А200.9906.000 самолета Бе-200ЧС </w:t>
      </w:r>
      <w:r w:rsidR="007E0A56" w:rsidRPr="002C7E15">
        <w:t>(далее - товар), а Заказчик обязуется оплатить поставленный товар.</w:t>
      </w:r>
    </w:p>
    <w:p w:rsidR="00E04D05" w:rsidRPr="003D7F31" w:rsidRDefault="00E04D05" w:rsidP="00E04D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7F31">
        <w:rPr>
          <w:rFonts w:ascii="Times New Roman" w:hAnsi="Times New Roman"/>
          <w:sz w:val="24"/>
          <w:szCs w:val="24"/>
        </w:rPr>
        <w:t>1.2. Наименование, количество и иные характеристики поставляемого товара указаны в спецификации (</w:t>
      </w:r>
      <w:hyperlink r:id="rId8" w:history="1">
        <w:r w:rsidRPr="003D7F31">
          <w:rPr>
            <w:rFonts w:ascii="Times New Roman" w:hAnsi="Times New Roman"/>
            <w:sz w:val="24"/>
            <w:szCs w:val="24"/>
          </w:rPr>
          <w:t>приложение</w:t>
        </w:r>
      </w:hyperlink>
      <w:r>
        <w:rPr>
          <w:rFonts w:ascii="Times New Roman" w:hAnsi="Times New Roman"/>
          <w:sz w:val="24"/>
          <w:szCs w:val="24"/>
        </w:rPr>
        <w:t xml:space="preserve"> № 1</w:t>
      </w:r>
      <w:r w:rsidRPr="003D7F31">
        <w:rPr>
          <w:rFonts w:ascii="Times New Roman" w:hAnsi="Times New Roman"/>
          <w:sz w:val="24"/>
          <w:szCs w:val="24"/>
        </w:rPr>
        <w:t xml:space="preserve"> к </w:t>
      </w:r>
      <w:r w:rsidR="003A4B1C" w:rsidRPr="003A4B1C">
        <w:rPr>
          <w:rFonts w:ascii="Times New Roman" w:hAnsi="Times New Roman"/>
          <w:sz w:val="24"/>
          <w:szCs w:val="24"/>
        </w:rPr>
        <w:t>Контракт</w:t>
      </w:r>
      <w:r w:rsidRPr="003D7F31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B33A81">
        <w:rPr>
          <w:rFonts w:ascii="Times New Roman" w:hAnsi="Times New Roman"/>
          <w:sz w:val="24"/>
          <w:szCs w:val="24"/>
        </w:rPr>
        <w:t>Контракт</w:t>
      </w:r>
      <w:r w:rsidRPr="003D7F31">
        <w:rPr>
          <w:rFonts w:ascii="Times New Roman" w:hAnsi="Times New Roman"/>
          <w:sz w:val="24"/>
          <w:szCs w:val="24"/>
        </w:rPr>
        <w:t>а.</w:t>
      </w:r>
    </w:p>
    <w:p w:rsidR="00E04D05" w:rsidRPr="003D7F31" w:rsidRDefault="00E04D05" w:rsidP="00E04D05">
      <w:pPr>
        <w:pStyle w:val="2"/>
        <w:spacing w:after="0" w:line="240" w:lineRule="auto"/>
        <w:ind w:left="0"/>
        <w:jc w:val="both"/>
        <w:rPr>
          <w:lang w:val="ru-RU"/>
        </w:rPr>
      </w:pPr>
      <w:r w:rsidRPr="003D7F31">
        <w:t>1.</w:t>
      </w:r>
      <w:r>
        <w:rPr>
          <w:lang w:val="ru-RU"/>
        </w:rPr>
        <w:t>3</w:t>
      </w:r>
      <w:r w:rsidRPr="003D7F31">
        <w:t xml:space="preserve">. Место передачи (поставки) товара: Хабаровский край, г. Хабаровск, </w:t>
      </w:r>
      <w:r w:rsidR="00BC5589">
        <w:rPr>
          <w:lang w:val="ru-RU"/>
        </w:rPr>
        <w:t>ул. Донская, д.1м</w:t>
      </w:r>
      <w:r w:rsidRPr="003D7F31">
        <w:t xml:space="preserve">, </w:t>
      </w:r>
      <w:r w:rsidR="00BC7ABB">
        <w:rPr>
          <w:lang w:val="ru-RU"/>
        </w:rPr>
        <w:t>территория Заказчика.</w:t>
      </w:r>
    </w:p>
    <w:p w:rsidR="00167EF3" w:rsidRDefault="00167EF3" w:rsidP="009B05DB">
      <w:pPr>
        <w:pStyle w:val="2"/>
        <w:spacing w:after="0" w:line="240" w:lineRule="auto"/>
        <w:ind w:left="0"/>
        <w:jc w:val="both"/>
        <w:rPr>
          <w:lang w:val="ru-RU"/>
        </w:rPr>
      </w:pPr>
    </w:p>
    <w:p w:rsidR="00167EF3" w:rsidRPr="00B5652F" w:rsidRDefault="00167EF3" w:rsidP="00167EF3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t>2</w:t>
      </w:r>
      <w:r w:rsidRPr="00366AD3">
        <w:rPr>
          <w:b/>
        </w:rPr>
        <w:t xml:space="preserve">. </w:t>
      </w:r>
      <w:r w:rsidRPr="00B5652F">
        <w:rPr>
          <w:b/>
        </w:rPr>
        <w:t>ПОРЯДОК ПОСТАВКИ И ПРИЕМ</w:t>
      </w:r>
      <w:r w:rsidRPr="00B5652F">
        <w:rPr>
          <w:b/>
          <w:lang w:val="ru-RU"/>
        </w:rPr>
        <w:t>КИ</w:t>
      </w:r>
      <w:r w:rsidRPr="00B5652F">
        <w:rPr>
          <w:b/>
        </w:rPr>
        <w:t xml:space="preserve"> ТОВАРА</w:t>
      </w:r>
    </w:p>
    <w:p w:rsidR="00D06778" w:rsidRPr="00B5652F" w:rsidRDefault="00167EF3" w:rsidP="00D067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B5652F">
        <w:rPr>
          <w:rFonts w:ascii="Times New Roman" w:hAnsi="Times New Roman"/>
          <w:sz w:val="24"/>
          <w:szCs w:val="24"/>
          <w:lang w:val="x-none" w:eastAsia="x-none"/>
        </w:rPr>
        <w:t xml:space="preserve">2.1. </w:t>
      </w:r>
      <w:r w:rsidR="00FD1BB8" w:rsidRPr="00B5652F">
        <w:rPr>
          <w:rFonts w:ascii="Times New Roman" w:hAnsi="Times New Roman"/>
          <w:sz w:val="24"/>
          <w:szCs w:val="24"/>
          <w:lang w:val="x-none" w:eastAsia="x-none"/>
        </w:rPr>
        <w:t xml:space="preserve">Товар поставляется </w:t>
      </w:r>
      <w:r w:rsidR="00BA0653" w:rsidRPr="00B5652F">
        <w:rPr>
          <w:rFonts w:ascii="Times New Roman" w:hAnsi="Times New Roman"/>
          <w:sz w:val="24"/>
          <w:szCs w:val="24"/>
          <w:lang w:eastAsia="x-none"/>
        </w:rPr>
        <w:t xml:space="preserve">не </w:t>
      </w:r>
      <w:r w:rsidR="00BA0653" w:rsidRPr="00A65ABF">
        <w:rPr>
          <w:rFonts w:ascii="Times New Roman" w:hAnsi="Times New Roman"/>
          <w:sz w:val="24"/>
          <w:szCs w:val="24"/>
          <w:lang w:eastAsia="x-none"/>
        </w:rPr>
        <w:t>позднее</w:t>
      </w:r>
      <w:r w:rsidR="006C6320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F83A9D">
        <w:rPr>
          <w:rFonts w:ascii="Times New Roman" w:hAnsi="Times New Roman"/>
          <w:sz w:val="24"/>
          <w:szCs w:val="24"/>
          <w:lang w:eastAsia="x-none"/>
        </w:rPr>
        <w:t>1</w:t>
      </w:r>
      <w:r w:rsidR="003F6A0F" w:rsidRPr="00A65ABF">
        <w:rPr>
          <w:rFonts w:ascii="Times New Roman" w:hAnsi="Times New Roman"/>
          <w:sz w:val="24"/>
          <w:szCs w:val="24"/>
          <w:lang w:eastAsia="x-none"/>
        </w:rPr>
        <w:t>8</w:t>
      </w:r>
      <w:r w:rsidR="00F83A9D">
        <w:rPr>
          <w:rFonts w:ascii="Times New Roman" w:hAnsi="Times New Roman"/>
          <w:sz w:val="24"/>
          <w:szCs w:val="24"/>
          <w:lang w:eastAsia="x-none"/>
        </w:rPr>
        <w:t>7</w:t>
      </w:r>
      <w:r w:rsidR="003C03BD" w:rsidRPr="00A65ABF">
        <w:rPr>
          <w:rFonts w:ascii="Times New Roman" w:hAnsi="Times New Roman"/>
          <w:sz w:val="24"/>
          <w:szCs w:val="24"/>
          <w:lang w:eastAsia="x-none"/>
        </w:rPr>
        <w:t xml:space="preserve"> (</w:t>
      </w:r>
      <w:r w:rsidR="00F83A9D">
        <w:rPr>
          <w:rFonts w:ascii="Times New Roman" w:hAnsi="Times New Roman"/>
          <w:sz w:val="24"/>
          <w:szCs w:val="24"/>
          <w:lang w:eastAsia="x-none"/>
        </w:rPr>
        <w:t xml:space="preserve">ста </w:t>
      </w:r>
      <w:r w:rsidR="003F6A0F" w:rsidRPr="00A65ABF">
        <w:rPr>
          <w:rFonts w:ascii="Times New Roman" w:hAnsi="Times New Roman"/>
          <w:sz w:val="24"/>
          <w:szCs w:val="24"/>
          <w:lang w:eastAsia="x-none"/>
        </w:rPr>
        <w:t>восьми</w:t>
      </w:r>
      <w:r w:rsidR="00450D39" w:rsidRPr="00A65ABF">
        <w:rPr>
          <w:rFonts w:ascii="Times New Roman" w:hAnsi="Times New Roman"/>
          <w:sz w:val="24"/>
          <w:szCs w:val="24"/>
          <w:lang w:eastAsia="x-none"/>
        </w:rPr>
        <w:t>десяти</w:t>
      </w:r>
      <w:r w:rsidR="00F83A9D">
        <w:rPr>
          <w:rFonts w:ascii="Times New Roman" w:hAnsi="Times New Roman"/>
          <w:sz w:val="24"/>
          <w:szCs w:val="24"/>
          <w:lang w:eastAsia="x-none"/>
        </w:rPr>
        <w:t xml:space="preserve"> семи</w:t>
      </w:r>
      <w:r w:rsidR="003C03BD" w:rsidRPr="00A65ABF">
        <w:rPr>
          <w:rFonts w:ascii="Times New Roman" w:hAnsi="Times New Roman"/>
          <w:sz w:val="24"/>
          <w:szCs w:val="24"/>
          <w:lang w:eastAsia="x-none"/>
        </w:rPr>
        <w:t>) календарных дней</w:t>
      </w:r>
      <w:r w:rsidR="00BA0653" w:rsidRPr="00B5652F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4C3CA5" w:rsidRPr="00B5652F">
        <w:rPr>
          <w:rFonts w:ascii="Times New Roman" w:hAnsi="Times New Roman"/>
          <w:sz w:val="24"/>
          <w:szCs w:val="24"/>
          <w:lang w:eastAsia="x-none"/>
        </w:rPr>
        <w:t xml:space="preserve">с даты заключения </w:t>
      </w:r>
      <w:r w:rsidR="003A4B1C" w:rsidRPr="00B5652F">
        <w:rPr>
          <w:rFonts w:ascii="Times New Roman" w:hAnsi="Times New Roman"/>
          <w:sz w:val="24"/>
          <w:szCs w:val="24"/>
          <w:lang w:eastAsia="x-none"/>
        </w:rPr>
        <w:t>Контракт</w:t>
      </w:r>
      <w:r w:rsidR="004C3CA5" w:rsidRPr="00B5652F">
        <w:rPr>
          <w:rFonts w:ascii="Times New Roman" w:hAnsi="Times New Roman"/>
          <w:sz w:val="24"/>
          <w:szCs w:val="24"/>
          <w:lang w:eastAsia="x-none"/>
        </w:rPr>
        <w:t>а</w:t>
      </w:r>
      <w:r w:rsidR="00D541D5" w:rsidRPr="00B5652F">
        <w:rPr>
          <w:rFonts w:ascii="Times New Roman" w:hAnsi="Times New Roman"/>
          <w:sz w:val="24"/>
          <w:szCs w:val="24"/>
          <w:lang w:eastAsia="x-none"/>
        </w:rPr>
        <w:t xml:space="preserve"> (включая срок приемки товара Заказчиком)</w:t>
      </w:r>
      <w:r w:rsidR="004C3CA5" w:rsidRPr="00B5652F">
        <w:rPr>
          <w:rFonts w:ascii="Times New Roman" w:hAnsi="Times New Roman"/>
          <w:sz w:val="24"/>
          <w:szCs w:val="24"/>
          <w:lang w:eastAsia="x-none"/>
        </w:rPr>
        <w:t>.</w:t>
      </w:r>
    </w:p>
    <w:p w:rsidR="00167EF3" w:rsidRDefault="00167EF3" w:rsidP="00167EF3">
      <w:pPr>
        <w:pStyle w:val="2"/>
        <w:spacing w:after="0" w:line="240" w:lineRule="auto"/>
        <w:ind w:left="0"/>
        <w:jc w:val="both"/>
      </w:pPr>
      <w:r w:rsidRPr="00B5652F">
        <w:rPr>
          <w:lang w:val="ru-RU"/>
        </w:rPr>
        <w:t>2</w:t>
      </w:r>
      <w:r w:rsidRPr="00B5652F">
        <w:t>.2. Товар доставляется до места</w:t>
      </w:r>
      <w:r w:rsidRPr="00E45A08">
        <w:t>, указанного в п. 1.</w:t>
      </w:r>
      <w:r w:rsidR="00E04D05">
        <w:rPr>
          <w:lang w:val="ru-RU"/>
        </w:rPr>
        <w:t>3</w:t>
      </w:r>
      <w:r w:rsidRPr="00E45A08">
        <w:t xml:space="preserve">. </w:t>
      </w:r>
      <w:r w:rsidR="00485440" w:rsidRPr="00485440">
        <w:t>Контракт</w:t>
      </w:r>
      <w:r w:rsidR="007E0A56">
        <w:t>а</w:t>
      </w:r>
      <w:r w:rsidRPr="00E45A08">
        <w:t xml:space="preserve">, </w:t>
      </w:r>
      <w:r>
        <w:t>силами</w:t>
      </w:r>
      <w:r w:rsidRPr="00E45A08">
        <w:t xml:space="preserve"> Поставщика </w:t>
      </w:r>
      <w:r>
        <w:t>и (</w:t>
      </w:r>
      <w:r w:rsidRPr="00E45A08">
        <w:t>или</w:t>
      </w:r>
      <w:r>
        <w:t>)</w:t>
      </w:r>
      <w:r w:rsidRPr="00E45A08">
        <w:t xml:space="preserve"> с привлечением транспорта третьих лиц за счет Поставщика, включая все виды погрузочно-разгрузочных работ.</w:t>
      </w:r>
    </w:p>
    <w:p w:rsidR="00167EF3" w:rsidRDefault="00167EF3" w:rsidP="00167EF3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2</w:t>
      </w:r>
      <w:r>
        <w:t xml:space="preserve">.3. Доставленный Заказчику товар должен быть им осмотрен в течение </w:t>
      </w:r>
      <w:r w:rsidR="007E0A56">
        <w:rPr>
          <w:i/>
          <w:lang w:val="ru-RU"/>
        </w:rPr>
        <w:t>5 (пяти)</w:t>
      </w:r>
      <w:r>
        <w:rPr>
          <w:i/>
        </w:rPr>
        <w:t xml:space="preserve"> </w:t>
      </w:r>
      <w:r>
        <w:t>рабочих дней.</w:t>
      </w:r>
    </w:p>
    <w:p w:rsidR="007743C4" w:rsidRPr="007743C4" w:rsidRDefault="007743C4" w:rsidP="00167EF3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2</w:t>
      </w:r>
      <w:r>
        <w:t xml:space="preserve">.4. Для проверки поставленного товара в части его соответствия условиям </w:t>
      </w:r>
      <w:r w:rsidR="00485440" w:rsidRPr="00485440">
        <w:t>Контракт</w:t>
      </w:r>
      <w:r>
        <w:t xml:space="preserve">а Заказчик проводит экспертизу. Экспертиза поставленного товара может проводиться Заказчиком своими силами или к её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г. № 44-ФЗ «О контрактной системе в сфере закупок товаров, работ, услуг для обеспечения государственных и муниципальных нужд». В случае привлечения к проведению экспертизы независимых экспертов (экспертных организаций) срок, </w:t>
      </w:r>
      <w:r w:rsidRPr="004D0624">
        <w:t xml:space="preserve">указанный </w:t>
      </w:r>
      <w:r>
        <w:t xml:space="preserve">в п. </w:t>
      </w:r>
      <w:r>
        <w:rPr>
          <w:lang w:val="ru-RU"/>
        </w:rPr>
        <w:t>2</w:t>
      </w:r>
      <w:r>
        <w:t xml:space="preserve">.3. </w:t>
      </w:r>
      <w:r w:rsidR="00485440" w:rsidRPr="00485440">
        <w:t>Контракт</w:t>
      </w:r>
      <w:r>
        <w:t xml:space="preserve">а, </w:t>
      </w:r>
      <w:r w:rsidRPr="004D0624">
        <w:t>продлевается на период проведения экспертизы</w:t>
      </w:r>
      <w:r>
        <w:t xml:space="preserve">. О принятии решения о проведении экспертизы </w:t>
      </w:r>
      <w:r w:rsidRPr="004D0624">
        <w:t xml:space="preserve">с привлечением </w:t>
      </w:r>
      <w:r>
        <w:t>независимых экспертов (экспертных организаций) Заказчик уведомляет Поставщика.</w:t>
      </w:r>
    </w:p>
    <w:p w:rsidR="00167EF3" w:rsidRDefault="00167EF3" w:rsidP="00167EF3">
      <w:pPr>
        <w:pStyle w:val="2"/>
        <w:spacing w:after="0" w:line="240" w:lineRule="auto"/>
        <w:ind w:left="0"/>
        <w:jc w:val="both"/>
      </w:pPr>
      <w:r>
        <w:rPr>
          <w:lang w:val="ru-RU"/>
        </w:rPr>
        <w:t>2</w:t>
      </w:r>
      <w:r w:rsidR="00905156">
        <w:t>.</w:t>
      </w:r>
      <w:r w:rsidR="007743C4">
        <w:rPr>
          <w:lang w:val="ru-RU"/>
        </w:rPr>
        <w:t>5</w:t>
      </w:r>
      <w:r>
        <w:t xml:space="preserve">. При отсутствии у Заказчика претензий по количеству и качеству поставленного товара Заказчик в течение срока, указанного в п. </w:t>
      </w:r>
      <w:r>
        <w:rPr>
          <w:lang w:val="ru-RU"/>
        </w:rPr>
        <w:t>2</w:t>
      </w:r>
      <w:r>
        <w:t xml:space="preserve">.3. </w:t>
      </w:r>
      <w:r w:rsidR="00485440" w:rsidRPr="00485440">
        <w:t>Контракт</w:t>
      </w:r>
      <w:r w:rsidR="007E0A56">
        <w:t>а</w:t>
      </w:r>
      <w:r>
        <w:t xml:space="preserve"> подписывает товарную накладную</w:t>
      </w:r>
      <w:r w:rsidR="00D94480">
        <w:rPr>
          <w:lang w:val="ru-RU"/>
        </w:rPr>
        <w:t xml:space="preserve"> (у</w:t>
      </w:r>
      <w:r w:rsidR="00D94480" w:rsidRPr="007C269B">
        <w:rPr>
          <w:lang w:val="ru-RU"/>
        </w:rPr>
        <w:t>ниверсальный передаточный документ</w:t>
      </w:r>
      <w:r w:rsidR="00D94480">
        <w:rPr>
          <w:lang w:val="ru-RU"/>
        </w:rPr>
        <w:t>)</w:t>
      </w:r>
      <w:r>
        <w:t>.</w:t>
      </w:r>
    </w:p>
    <w:p w:rsidR="00167EF3" w:rsidRDefault="00167EF3" w:rsidP="00167EF3">
      <w:pPr>
        <w:pStyle w:val="2"/>
        <w:spacing w:after="0" w:line="240" w:lineRule="auto"/>
        <w:ind w:left="0"/>
        <w:jc w:val="both"/>
      </w:pPr>
      <w:r>
        <w:rPr>
          <w:lang w:val="ru-RU"/>
        </w:rPr>
        <w:t>2</w:t>
      </w:r>
      <w:r>
        <w:t>.</w:t>
      </w:r>
      <w:r w:rsidR="007743C4">
        <w:rPr>
          <w:lang w:val="ru-RU"/>
        </w:rPr>
        <w:t>6</w:t>
      </w:r>
      <w: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направляет его Поставщику.</w:t>
      </w:r>
    </w:p>
    <w:p w:rsidR="00167EF3" w:rsidRDefault="00167EF3" w:rsidP="00167EF3">
      <w:pPr>
        <w:pStyle w:val="2"/>
        <w:spacing w:after="0" w:line="240" w:lineRule="auto"/>
        <w:ind w:left="0"/>
        <w:jc w:val="both"/>
      </w:pPr>
      <w:r>
        <w:rPr>
          <w:lang w:val="ru-RU"/>
        </w:rPr>
        <w:t>2</w:t>
      </w:r>
      <w:r>
        <w:t>.</w:t>
      </w:r>
      <w:r w:rsidR="008952AA">
        <w:rPr>
          <w:lang w:val="ru-RU"/>
        </w:rPr>
        <w:t>7</w:t>
      </w:r>
      <w:r>
        <w:t>. Поставщик обязан устранить недостатки или заменить товар ненадлежащего качества. Выявленные недостатки устраняются Поставщиком за его счет.</w:t>
      </w:r>
    </w:p>
    <w:p w:rsidR="00AF6092" w:rsidRDefault="00905156" w:rsidP="00AF6092">
      <w:pPr>
        <w:pStyle w:val="2"/>
        <w:spacing w:after="0" w:line="240" w:lineRule="auto"/>
        <w:ind w:left="0"/>
        <w:jc w:val="both"/>
      </w:pPr>
      <w:r>
        <w:rPr>
          <w:lang w:val="ru-RU"/>
        </w:rPr>
        <w:t>2.</w:t>
      </w:r>
      <w:r w:rsidR="00C461FC">
        <w:rPr>
          <w:lang w:val="ru-RU"/>
        </w:rPr>
        <w:t>8</w:t>
      </w:r>
      <w:r>
        <w:rPr>
          <w:lang w:val="ru-RU"/>
        </w:rPr>
        <w:t xml:space="preserve">. </w:t>
      </w:r>
      <w:r w:rsidR="00AF6092" w:rsidRPr="008214F5">
        <w:t xml:space="preserve">Товар не соответствующий условиям </w:t>
      </w:r>
      <w:r w:rsidR="00485440" w:rsidRPr="00485440">
        <w:t>Контракт</w:t>
      </w:r>
      <w:r w:rsidR="007E0A56">
        <w:t>а</w:t>
      </w:r>
      <w:r w:rsidR="00AF6092" w:rsidRPr="008214F5">
        <w:t xml:space="preserve">, считается не поставленным, не принимается </w:t>
      </w:r>
      <w:r w:rsidR="00AF6092" w:rsidRPr="00102E2E">
        <w:t>Заказчиком</w:t>
      </w:r>
      <w:r w:rsidR="00AF6092" w:rsidRPr="008214F5">
        <w:t>, и оплате не подлежит.</w:t>
      </w:r>
    </w:p>
    <w:p w:rsidR="008E1542" w:rsidRDefault="00D94480" w:rsidP="00AB7576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2.</w:t>
      </w:r>
      <w:r w:rsidR="00C461FC">
        <w:rPr>
          <w:lang w:val="ru-RU"/>
        </w:rPr>
        <w:t>9</w:t>
      </w:r>
      <w:r>
        <w:rPr>
          <w:lang w:val="ru-RU"/>
        </w:rPr>
        <w:t xml:space="preserve">. </w:t>
      </w:r>
      <w:r w:rsidR="00D73B20">
        <w:rPr>
          <w:lang w:val="ru-RU"/>
        </w:rPr>
        <w:t>Моментом передачи товара, перехода права</w:t>
      </w:r>
      <w:r w:rsidR="00D73B20">
        <w:t xml:space="preserve"> собственности и риск</w:t>
      </w:r>
      <w:r w:rsidR="00D73B20">
        <w:rPr>
          <w:lang w:val="ru-RU"/>
        </w:rPr>
        <w:t>а</w:t>
      </w:r>
      <w:r w:rsidR="00D73B20">
        <w:t xml:space="preserve"> случайной гибели или порчи товара от Поставщика к Заказчику </w:t>
      </w:r>
      <w:r w:rsidR="00D73B20">
        <w:rPr>
          <w:lang w:val="ru-RU"/>
        </w:rPr>
        <w:t xml:space="preserve">является момент </w:t>
      </w:r>
      <w:r w:rsidR="00D73B20">
        <w:t>подписания Сторонами документов, указанных в</w:t>
      </w:r>
      <w:r>
        <w:t xml:space="preserve"> п. </w:t>
      </w:r>
      <w:r>
        <w:rPr>
          <w:lang w:val="ru-RU"/>
        </w:rPr>
        <w:t>2</w:t>
      </w:r>
      <w:r>
        <w:t>.</w:t>
      </w:r>
      <w:r w:rsidR="008952AA">
        <w:rPr>
          <w:lang w:val="ru-RU"/>
        </w:rPr>
        <w:t>5</w:t>
      </w:r>
      <w:r w:rsidR="00905156">
        <w:rPr>
          <w:lang w:val="ru-RU"/>
        </w:rPr>
        <w:t>.</w:t>
      </w:r>
      <w:r>
        <w:t xml:space="preserve"> </w:t>
      </w:r>
      <w:r w:rsidR="00485440" w:rsidRPr="00485440">
        <w:t>Контракт</w:t>
      </w:r>
      <w:r w:rsidR="007E0A56">
        <w:t>а</w:t>
      </w:r>
      <w:r>
        <w:t>.</w:t>
      </w:r>
    </w:p>
    <w:p w:rsidR="00485440" w:rsidRDefault="00485440" w:rsidP="00AB7576">
      <w:pPr>
        <w:pStyle w:val="2"/>
        <w:spacing w:after="0" w:line="240" w:lineRule="auto"/>
        <w:ind w:left="0"/>
        <w:jc w:val="both"/>
        <w:rPr>
          <w:lang w:val="ru-RU"/>
        </w:rPr>
      </w:pPr>
    </w:p>
    <w:p w:rsidR="0077501F" w:rsidRPr="009B05DB" w:rsidRDefault="001122AE" w:rsidP="009B05DB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lastRenderedPageBreak/>
        <w:t>3</w:t>
      </w:r>
      <w:r w:rsidR="009B05DB" w:rsidRPr="009B05DB">
        <w:rPr>
          <w:b/>
        </w:rPr>
        <w:t>. КАЧЕСТВО</w:t>
      </w:r>
      <w:r w:rsidR="00345AC6">
        <w:rPr>
          <w:b/>
        </w:rPr>
        <w:t xml:space="preserve"> ТОВАРА</w:t>
      </w:r>
      <w:r w:rsidR="009B05DB" w:rsidRPr="009B05DB">
        <w:rPr>
          <w:b/>
        </w:rPr>
        <w:t xml:space="preserve"> И </w:t>
      </w:r>
      <w:r w:rsidR="00345AC6" w:rsidRPr="009B05DB">
        <w:rPr>
          <w:b/>
        </w:rPr>
        <w:t>ГАРАНТИЙНЫ</w:t>
      </w:r>
      <w:r w:rsidR="00345AC6">
        <w:rPr>
          <w:b/>
        </w:rPr>
        <w:t>Е ОБЯЗАТЕЛЬСТВА</w:t>
      </w:r>
    </w:p>
    <w:p w:rsidR="001122AE" w:rsidRDefault="001122AE" w:rsidP="009B05DB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3</w:t>
      </w:r>
      <w:r w:rsidR="0077501F">
        <w:t xml:space="preserve">.1. </w:t>
      </w:r>
      <w:r>
        <w:t xml:space="preserve">Товар должен быть поставлен в ассортименте (наименовании), в объеме (количестве) и в сроки, предусмотренные </w:t>
      </w:r>
      <w:r w:rsidR="00485440" w:rsidRPr="00485440">
        <w:t>Контракт</w:t>
      </w:r>
      <w:r w:rsidR="003D135D">
        <w:rPr>
          <w:lang w:val="ru-RU"/>
        </w:rPr>
        <w:t>ом</w:t>
      </w:r>
      <w:r>
        <w:t>.</w:t>
      </w:r>
      <w:r>
        <w:rPr>
          <w:lang w:val="ru-RU"/>
        </w:rPr>
        <w:t xml:space="preserve"> </w:t>
      </w:r>
      <w:r w:rsidR="0077501F">
        <w:t xml:space="preserve">Поставщик обязуется передать </w:t>
      </w:r>
      <w:r w:rsidR="009B05DB">
        <w:t>Заказчику</w:t>
      </w:r>
      <w:r w:rsidR="0077501F">
        <w:t xml:space="preserve"> товар, качество которого соответствует </w:t>
      </w:r>
      <w:r w:rsidR="00485440" w:rsidRPr="00485440">
        <w:t>Контракт</w:t>
      </w:r>
      <w:r w:rsidR="0077501F">
        <w:t>у</w:t>
      </w:r>
      <w:r w:rsidR="009B05DB">
        <w:t>, требованиям, указанным в Спецификации.</w:t>
      </w:r>
      <w:r>
        <w:rPr>
          <w:lang w:val="ru-RU"/>
        </w:rPr>
        <w:t xml:space="preserve"> </w:t>
      </w:r>
    </w:p>
    <w:p w:rsidR="0077501F" w:rsidRDefault="001122AE" w:rsidP="009B05DB">
      <w:pPr>
        <w:pStyle w:val="2"/>
        <w:spacing w:after="0" w:line="240" w:lineRule="auto"/>
        <w:ind w:left="0"/>
        <w:jc w:val="both"/>
      </w:pPr>
      <w:r>
        <w:rPr>
          <w:lang w:val="ru-RU"/>
        </w:rPr>
        <w:t>3</w:t>
      </w:r>
      <w:r w:rsidR="0077501F">
        <w:t xml:space="preserve">.2. Если законом или в установленном им порядке предусмотрены обязательные требования к качеству поставляемого товара, то Поставщик обязан передать </w:t>
      </w:r>
      <w:r w:rsidR="009B05DB">
        <w:t>Заказчику</w:t>
      </w:r>
      <w:r w:rsidR="0077501F">
        <w:t xml:space="preserve"> товар, соответствующий этим обязательным требованиям.</w:t>
      </w:r>
    </w:p>
    <w:p w:rsidR="0077501F" w:rsidRDefault="001122AE" w:rsidP="00F12301">
      <w:pPr>
        <w:pStyle w:val="2"/>
        <w:spacing w:after="0" w:line="240" w:lineRule="auto"/>
        <w:ind w:left="0"/>
        <w:jc w:val="both"/>
      </w:pPr>
      <w:r>
        <w:rPr>
          <w:lang w:val="ru-RU"/>
        </w:rPr>
        <w:t>3</w:t>
      </w:r>
      <w:r w:rsidR="0077501F">
        <w:t>.</w:t>
      </w:r>
      <w:r>
        <w:rPr>
          <w:lang w:val="ru-RU"/>
        </w:rPr>
        <w:t>3</w:t>
      </w:r>
      <w:r w:rsidR="0077501F">
        <w:t>. Поставщик обязуется поставить новый товар</w:t>
      </w:r>
      <w:r w:rsidR="00CC472D">
        <w:t xml:space="preserve">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77501F">
        <w:t>, не находящийся в залоге, под арестом или под иным обременением.</w:t>
      </w:r>
      <w:r w:rsidR="00BE241D">
        <w:t xml:space="preserve"> </w:t>
      </w:r>
      <w:r w:rsidR="00BE241D" w:rsidRPr="00BE241D">
        <w:t xml:space="preserve">На </w:t>
      </w:r>
      <w:r w:rsidR="00BE241D">
        <w:t>т</w:t>
      </w:r>
      <w:r w:rsidR="00BE241D" w:rsidRPr="00BE241D">
        <w:t>оваре не должно быть механических повреждений.</w:t>
      </w:r>
    </w:p>
    <w:p w:rsidR="003A6D7D" w:rsidRDefault="001122AE" w:rsidP="00F12301">
      <w:pPr>
        <w:pStyle w:val="2"/>
        <w:spacing w:after="0" w:line="240" w:lineRule="auto"/>
        <w:ind w:left="0"/>
        <w:jc w:val="both"/>
      </w:pPr>
      <w:r>
        <w:rPr>
          <w:lang w:val="ru-RU"/>
        </w:rPr>
        <w:t>3</w:t>
      </w:r>
      <w:r w:rsidR="0077501F">
        <w:t>.</w:t>
      </w:r>
      <w:r>
        <w:rPr>
          <w:lang w:val="ru-RU"/>
        </w:rPr>
        <w:t>4</w:t>
      </w:r>
      <w:r w:rsidR="0077501F">
        <w:t xml:space="preserve">. Поставщик гарантирует качество и безопасность поставляемого товара в соответствии с действующими стандартами, техническими </w:t>
      </w:r>
      <w:r w:rsidR="001825D9">
        <w:t>регламентами</w:t>
      </w:r>
      <w:r w:rsidR="0077501F">
        <w:t>, утвержденными в отношении данного вида товара, систем</w:t>
      </w:r>
      <w:r w:rsidR="00FD5818">
        <w:t>ой</w:t>
      </w:r>
      <w:r w:rsidR="0077501F">
        <w:t xml:space="preserve"> сертификации,</w:t>
      </w:r>
      <w:r w:rsidR="00226C37">
        <w:t xml:space="preserve"> санитарными и фитосанитарными нормами</w:t>
      </w:r>
      <w:r w:rsidR="00576E0B">
        <w:t>.</w:t>
      </w:r>
    </w:p>
    <w:p w:rsidR="0077501F" w:rsidRPr="00024A47" w:rsidRDefault="007C269B" w:rsidP="009B05DB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3</w:t>
      </w:r>
      <w:r w:rsidR="003A6D7D">
        <w:t>.</w:t>
      </w:r>
      <w:r>
        <w:rPr>
          <w:lang w:val="ru-RU"/>
        </w:rPr>
        <w:t>5</w:t>
      </w:r>
      <w:r w:rsidR="003A6D7D">
        <w:t xml:space="preserve">. </w:t>
      </w:r>
      <w:r w:rsidR="0077501F">
        <w:t>Сертификаты</w:t>
      </w:r>
      <w:r w:rsidR="00C621CA">
        <w:t xml:space="preserve"> (декларации)</w:t>
      </w:r>
      <w:r w:rsidR="0077501F">
        <w:t xml:space="preserve"> соответствия в обязательном порядке передаются</w:t>
      </w:r>
      <w:r w:rsidR="00F774FC">
        <w:t xml:space="preserve"> вместе с товаром</w:t>
      </w:r>
      <w:r w:rsidR="0077501F">
        <w:t xml:space="preserve"> </w:t>
      </w:r>
      <w:r w:rsidR="003A6D7D">
        <w:t>Заказчику</w:t>
      </w:r>
      <w:r w:rsidR="00F774FC">
        <w:t xml:space="preserve">, </w:t>
      </w:r>
      <w:r w:rsidR="00576E0B">
        <w:t>если поставляемый товар подлежит обязательной сертификации</w:t>
      </w:r>
      <w:r w:rsidR="00D075AC">
        <w:t xml:space="preserve"> </w:t>
      </w:r>
      <w:r w:rsidR="00576E0B">
        <w:t xml:space="preserve">или подтверждению соответствия, </w:t>
      </w:r>
      <w:r w:rsidR="00D075AC">
        <w:t xml:space="preserve">осуществляемому </w:t>
      </w:r>
      <w:r w:rsidR="00576E0B">
        <w:t>в форме принятия декларации о соответствии</w:t>
      </w:r>
      <w:r w:rsidR="00F12301">
        <w:t xml:space="preserve">, в соответствии с законодательством Российской Федерации о техническом регулировании, </w:t>
      </w:r>
      <w:r w:rsidR="00F774FC">
        <w:t xml:space="preserve">также вместе с товаром Заказчику </w:t>
      </w:r>
      <w:r w:rsidR="00F774FC" w:rsidRPr="00F12301">
        <w:t xml:space="preserve">передаются </w:t>
      </w:r>
      <w:r w:rsidR="00F12301" w:rsidRPr="00F12301">
        <w:t>документы</w:t>
      </w:r>
      <w:r w:rsidR="00F12301">
        <w:t>,</w:t>
      </w:r>
      <w:r w:rsidR="00F12301" w:rsidRPr="00F12301">
        <w:t xml:space="preserve"> указанные в </w:t>
      </w:r>
      <w:r w:rsidR="00F12301">
        <w:t>С</w:t>
      </w:r>
      <w:r w:rsidR="00177228">
        <w:t xml:space="preserve">пецификации, </w:t>
      </w:r>
      <w:r w:rsidR="00177228" w:rsidRPr="00177228">
        <w:t>документ</w:t>
      </w:r>
      <w:r w:rsidR="00177228">
        <w:t>ы</w:t>
      </w:r>
      <w:r w:rsidR="00177228" w:rsidRPr="00177228">
        <w:t xml:space="preserve"> об оценке соответствия, предусмотренных правом Евразийского экономического союза и законодательством Российской Федерации, обязательных для </w:t>
      </w:r>
      <w:r w:rsidR="00177228">
        <w:t>т</w:t>
      </w:r>
      <w:r w:rsidR="00177228" w:rsidRPr="00177228">
        <w:t>овара</w:t>
      </w:r>
      <w:r w:rsidR="00024A47">
        <w:rPr>
          <w:lang w:val="ru-RU"/>
        </w:rPr>
        <w:t>.</w:t>
      </w:r>
    </w:p>
    <w:p w:rsidR="004450C2" w:rsidRPr="00441180" w:rsidRDefault="007C269B" w:rsidP="00441180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3</w:t>
      </w:r>
      <w:r w:rsidR="004450C2">
        <w:t>.</w:t>
      </w:r>
      <w:r>
        <w:rPr>
          <w:lang w:val="ru-RU"/>
        </w:rPr>
        <w:t>6</w:t>
      </w:r>
      <w:r w:rsidR="004450C2">
        <w:t>. К товару Поставщик прилагает: товарную накладную</w:t>
      </w:r>
      <w:r>
        <w:rPr>
          <w:lang w:val="ru-RU"/>
        </w:rPr>
        <w:t xml:space="preserve"> (у</w:t>
      </w:r>
      <w:r w:rsidRPr="007C269B">
        <w:rPr>
          <w:lang w:val="ru-RU"/>
        </w:rPr>
        <w:t xml:space="preserve">ниверсальный передаточный </w:t>
      </w:r>
      <w:r w:rsidRPr="00C72A46">
        <w:rPr>
          <w:lang w:val="ru-RU"/>
        </w:rPr>
        <w:t>документ)</w:t>
      </w:r>
      <w:r w:rsidR="004450C2" w:rsidRPr="00C72A46">
        <w:t xml:space="preserve"> на поставляемый товар в двух экземплярах, счет в одном </w:t>
      </w:r>
      <w:r w:rsidR="004450C2" w:rsidRPr="00074F93">
        <w:t>экземпляре, подписанные уполномоченным лицом Поставщика и скрепленные печатью Поставщика</w:t>
      </w:r>
      <w:r w:rsidRPr="00074F93">
        <w:rPr>
          <w:lang w:val="ru-RU"/>
        </w:rPr>
        <w:t xml:space="preserve"> (при наличии)</w:t>
      </w:r>
      <w:r w:rsidR="00441180" w:rsidRPr="00074F93">
        <w:rPr>
          <w:lang w:val="ru-RU"/>
        </w:rPr>
        <w:t xml:space="preserve">, сертификат качества с отметкой </w:t>
      </w:r>
      <w:r w:rsidR="00441180" w:rsidRPr="00074F93">
        <w:t>отдел</w:t>
      </w:r>
      <w:r w:rsidR="00441180" w:rsidRPr="00074F93">
        <w:rPr>
          <w:lang w:val="ru-RU"/>
        </w:rPr>
        <w:t>а</w:t>
      </w:r>
      <w:r w:rsidR="00441180" w:rsidRPr="00074F93">
        <w:t xml:space="preserve"> технического контроля </w:t>
      </w:r>
      <w:r w:rsidR="00441180" w:rsidRPr="00074F93">
        <w:rPr>
          <w:lang w:val="ru-RU"/>
        </w:rPr>
        <w:t>Поставщика (далее – ОТК).</w:t>
      </w:r>
    </w:p>
    <w:p w:rsidR="006C2B8A" w:rsidRPr="00A661BF" w:rsidRDefault="009F53F6" w:rsidP="006C2B8A">
      <w:pPr>
        <w:pStyle w:val="2"/>
        <w:spacing w:after="0" w:line="240" w:lineRule="auto"/>
        <w:ind w:left="0"/>
        <w:jc w:val="both"/>
        <w:rPr>
          <w:lang w:val="ru-RU"/>
        </w:rPr>
      </w:pPr>
      <w:r w:rsidRPr="00E50E2B">
        <w:t>3</w:t>
      </w:r>
      <w:r w:rsidRPr="00C72A46">
        <w:t>.</w:t>
      </w:r>
      <w:r w:rsidRPr="00E50E2B">
        <w:t>7</w:t>
      </w:r>
      <w:r w:rsidRPr="00C72A46">
        <w:t xml:space="preserve">. </w:t>
      </w:r>
      <w:r w:rsidRPr="00E50E2B">
        <w:t xml:space="preserve">Поставщик предоставляет гарантию качества товара. </w:t>
      </w:r>
      <w:r w:rsidRPr="00C72A46">
        <w:t>Гарантия качества товара распространяется и на все составляющие его части (комплектующие изделия)</w:t>
      </w:r>
      <w:r w:rsidRPr="00E50E2B">
        <w:t>. Гаранти</w:t>
      </w:r>
      <w:r w:rsidR="00AB7576">
        <w:t>йный срок указан в Спецификации</w:t>
      </w:r>
      <w:r w:rsidR="00A661BF">
        <w:rPr>
          <w:lang w:val="ru-RU"/>
        </w:rPr>
        <w:t>.</w:t>
      </w:r>
    </w:p>
    <w:p w:rsidR="00CA59B8" w:rsidRDefault="009F53F6" w:rsidP="001B0F7F">
      <w:pPr>
        <w:pStyle w:val="2"/>
        <w:spacing w:after="0" w:line="240" w:lineRule="auto"/>
        <w:ind w:left="0"/>
        <w:jc w:val="both"/>
      </w:pPr>
      <w:r w:rsidRPr="007479E6">
        <w:t>3.8. При обнаружении дефектов товара в период гарантийного срока, взаимоотношения между Сторонами регулируются ГОСТ РВ 0015-703-2019 «СИСТЕМА РАЗРАБОТКИ И ПОСТАНОВКИ НА ПРОИЗВОДСТВО ВОЕННОЙ ТЕХНИКИ. ПОРЯДОК ПРЕДЪЯВЛЕНИЯ И УДОВЛЕТВОРЕНИЯ РЕКЛАМАЦИИ», ГОСТ РВ 15.306-2003 «СИСТЕМА РАЗРАБОТКИ И ПОСТАНОВКИ ПРОДУКЦИИ НА ПРОИЗВОДСТВО. ВОЕННАЯ ТЕХНИКА. ОБЯЗАТЕЛЬСТВА ГАРАНТИЙНЫЕ».</w:t>
      </w:r>
    </w:p>
    <w:p w:rsidR="0077501F" w:rsidRPr="008D794F" w:rsidRDefault="00486944" w:rsidP="008D794F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t>4</w:t>
      </w:r>
      <w:r w:rsidR="008D794F" w:rsidRPr="008D794F">
        <w:rPr>
          <w:b/>
        </w:rPr>
        <w:t>. ТАРА И УПАКОВКА</w:t>
      </w:r>
    </w:p>
    <w:p w:rsidR="0077501F" w:rsidRDefault="00486944" w:rsidP="00B10D7E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="0077501F">
        <w:t xml:space="preserve">.1. Поставщик обязан передать </w:t>
      </w:r>
      <w:r w:rsidR="008D794F">
        <w:t>Заказчику</w:t>
      </w:r>
      <w:r w:rsidR="0077501F">
        <w:t xml:space="preserve"> товар в таре </w:t>
      </w:r>
      <w:r>
        <w:rPr>
          <w:lang w:val="ru-RU"/>
        </w:rPr>
        <w:t>(</w:t>
      </w:r>
      <w:r w:rsidR="0077501F">
        <w:t>упаковке</w:t>
      </w:r>
      <w:r>
        <w:rPr>
          <w:lang w:val="ru-RU"/>
        </w:rPr>
        <w:t>)</w:t>
      </w:r>
      <w:r w:rsidR="0077501F">
        <w:t>, за исключением товара, который по своему характеру не требует затаривания и (или) упаковки.</w:t>
      </w:r>
    </w:p>
    <w:p w:rsidR="0077501F" w:rsidRDefault="00486944" w:rsidP="00B10D7E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="0077501F">
        <w:t>.2. Товар должен быть затарен и (или) упакован обыч</w:t>
      </w:r>
      <w:r w:rsidR="0027566A">
        <w:t>ным для такого товара способом</w:t>
      </w:r>
      <w:r w:rsidR="0077501F">
        <w:t xml:space="preserve">, </w:t>
      </w:r>
      <w:r w:rsidR="00B10D7E">
        <w:t>позволяющ</w:t>
      </w:r>
      <w:r w:rsidR="0027566A">
        <w:t xml:space="preserve">им транспортировать его </w:t>
      </w:r>
      <w:r w:rsidR="005A284D">
        <w:t xml:space="preserve">любым </w:t>
      </w:r>
      <w:r w:rsidR="0027566A">
        <w:t xml:space="preserve">видом </w:t>
      </w:r>
      <w:r w:rsidR="00B10D7E">
        <w:t>тран</w:t>
      </w:r>
      <w:r w:rsidR="0027566A">
        <w:t xml:space="preserve">спорта на </w:t>
      </w:r>
      <w:r w:rsidR="00B10D7E">
        <w:t>любое</w:t>
      </w:r>
      <w:r w:rsidR="0027566A">
        <w:t xml:space="preserve"> </w:t>
      </w:r>
      <w:r w:rsidR="00B10D7E">
        <w:t>расстояние, предохранять от всякого рода повреждений, загрязнений, утраты</w:t>
      </w:r>
      <w:r w:rsidR="0027566A">
        <w:t xml:space="preserve"> </w:t>
      </w:r>
      <w:r w:rsidR="00B10D7E">
        <w:t>товарного вида и порчи при его перевозке</w:t>
      </w:r>
      <w:r w:rsidR="0027566A">
        <w:t xml:space="preserve"> с учетом возможных перегрузок </w:t>
      </w:r>
      <w:r w:rsidR="00B10D7E">
        <w:t>в</w:t>
      </w:r>
      <w:r w:rsidR="0027566A">
        <w:t xml:space="preserve"> </w:t>
      </w:r>
      <w:r w:rsidR="00B10D7E">
        <w:t>пути и длительного хранения.</w:t>
      </w:r>
    </w:p>
    <w:p w:rsidR="0077501F" w:rsidRDefault="00486944" w:rsidP="008D794F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="008D794F">
        <w:t xml:space="preserve">.3. </w:t>
      </w:r>
      <w:r w:rsidR="0077501F">
        <w:t>Маркировка товара должна соответствовать требованиям законодательства Российской Федерации.</w:t>
      </w:r>
      <w:r w:rsidR="008D794F">
        <w:t xml:space="preserve"> Маркировка тары </w:t>
      </w:r>
      <w:r>
        <w:rPr>
          <w:lang w:val="ru-RU"/>
        </w:rPr>
        <w:t>(</w:t>
      </w:r>
      <w:r w:rsidR="008D794F">
        <w:t>упаковки</w:t>
      </w:r>
      <w:r>
        <w:rPr>
          <w:lang w:val="ru-RU"/>
        </w:rPr>
        <w:t>)</w:t>
      </w:r>
      <w:r w:rsidR="008D794F">
        <w:t xml:space="preserve"> должна соответствовать требованиям законодательства Российской Федерации и дополнительно содержать: номер и дату </w:t>
      </w:r>
      <w:r w:rsidR="00485440" w:rsidRPr="00485440">
        <w:t>Контракт</w:t>
      </w:r>
      <w:r w:rsidR="008D794F">
        <w:t>а, наименование и место нахождение Поставщика.</w:t>
      </w:r>
    </w:p>
    <w:p w:rsidR="0077501F" w:rsidRDefault="00486944" w:rsidP="008D794F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="0077501F">
        <w:t>.</w:t>
      </w:r>
      <w:r w:rsidR="008D794F">
        <w:t>4</w:t>
      </w:r>
      <w:r w:rsidR="0077501F">
        <w:t>. Если в установленном законом порядке</w:t>
      </w:r>
      <w:r w:rsidR="008D794F">
        <w:t xml:space="preserve"> и (или) </w:t>
      </w:r>
      <w:r w:rsidR="00485440" w:rsidRPr="00485440">
        <w:t>Контракт</w:t>
      </w:r>
      <w:r w:rsidR="001B0F7F">
        <w:rPr>
          <w:lang w:val="ru-RU"/>
        </w:rPr>
        <w:t>ом</w:t>
      </w:r>
      <w:r>
        <w:rPr>
          <w:lang w:val="ru-RU"/>
        </w:rPr>
        <w:t xml:space="preserve"> (Спецификацией)</w:t>
      </w:r>
      <w:r w:rsidR="0077501F">
        <w:t xml:space="preserve"> предусмотрены обязательные требования к таре </w:t>
      </w:r>
      <w:r>
        <w:rPr>
          <w:lang w:val="ru-RU"/>
        </w:rPr>
        <w:t>(</w:t>
      </w:r>
      <w:r w:rsidR="0077501F">
        <w:t>упаковке</w:t>
      </w:r>
      <w:r>
        <w:rPr>
          <w:lang w:val="ru-RU"/>
        </w:rPr>
        <w:t>)</w:t>
      </w:r>
      <w:r w:rsidR="0077501F">
        <w:t xml:space="preserve">, то Поставщик обязан передать </w:t>
      </w:r>
      <w:r w:rsidR="007F1AC9">
        <w:t>Заказчику</w:t>
      </w:r>
      <w:r w:rsidR="0077501F">
        <w:t xml:space="preserve"> товар в таре </w:t>
      </w:r>
      <w:r>
        <w:rPr>
          <w:lang w:val="ru-RU"/>
        </w:rPr>
        <w:t>(</w:t>
      </w:r>
      <w:r w:rsidR="0077501F">
        <w:t>упаковке</w:t>
      </w:r>
      <w:r>
        <w:rPr>
          <w:lang w:val="ru-RU"/>
        </w:rPr>
        <w:t>)</w:t>
      </w:r>
      <w:r w:rsidR="0077501F">
        <w:t>, соответствующих этим требованиям.</w:t>
      </w:r>
    </w:p>
    <w:p w:rsidR="0077501F" w:rsidRDefault="00486944" w:rsidP="008D794F">
      <w:pPr>
        <w:pStyle w:val="2"/>
        <w:spacing w:after="0" w:line="240" w:lineRule="auto"/>
        <w:ind w:left="0"/>
        <w:jc w:val="both"/>
      </w:pPr>
      <w:r>
        <w:rPr>
          <w:lang w:val="ru-RU"/>
        </w:rPr>
        <w:t>4</w:t>
      </w:r>
      <w:r w:rsidR="0077501F">
        <w:t>.</w:t>
      </w:r>
      <w:r w:rsidR="007F1AC9">
        <w:t>5</w:t>
      </w:r>
      <w:r w:rsidR="0077501F">
        <w:t xml:space="preserve">. </w:t>
      </w:r>
      <w:r w:rsidR="007F1AC9">
        <w:t>Тара и (или) упаковка является невозвратной.</w:t>
      </w:r>
    </w:p>
    <w:p w:rsidR="0011273B" w:rsidRPr="00AB7576" w:rsidRDefault="00636580" w:rsidP="00AB7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6580">
        <w:rPr>
          <w:rFonts w:ascii="Times New Roman" w:hAnsi="Times New Roman"/>
          <w:sz w:val="24"/>
          <w:szCs w:val="24"/>
        </w:rPr>
        <w:t>4.6. 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</w:t>
      </w:r>
      <w:r w:rsidR="0056469B">
        <w:rPr>
          <w:rFonts w:ascii="Times New Roman" w:hAnsi="Times New Roman"/>
          <w:sz w:val="24"/>
          <w:szCs w:val="24"/>
        </w:rPr>
        <w:t>.</w:t>
      </w:r>
    </w:p>
    <w:p w:rsidR="00333D58" w:rsidRDefault="00333D58" w:rsidP="00333D58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</w:rPr>
        <w:t>5</w:t>
      </w:r>
      <w:r w:rsidRPr="00E01AC8">
        <w:rPr>
          <w:b/>
        </w:rPr>
        <w:t xml:space="preserve">. ЦЕНА </w:t>
      </w:r>
      <w:r w:rsidR="00485440" w:rsidRPr="00485440">
        <w:rPr>
          <w:b/>
        </w:rPr>
        <w:t>КОНТРАКТА</w:t>
      </w:r>
      <w:r w:rsidR="001B0F7F" w:rsidRPr="00CB74BF">
        <w:rPr>
          <w:b/>
        </w:rPr>
        <w:t xml:space="preserve"> </w:t>
      </w:r>
      <w:r w:rsidRPr="00E01AC8">
        <w:rPr>
          <w:b/>
        </w:rPr>
        <w:t>И ПОРЯДОК РАСЧЕТОВ</w:t>
      </w:r>
    </w:p>
    <w:p w:rsidR="00485440" w:rsidRPr="00485440" w:rsidRDefault="00333D58" w:rsidP="00485440">
      <w:pPr>
        <w:pStyle w:val="2"/>
        <w:spacing w:after="0" w:line="240" w:lineRule="auto"/>
        <w:ind w:left="0"/>
        <w:jc w:val="both"/>
        <w:rPr>
          <w:lang w:val="ru-RU"/>
        </w:rPr>
      </w:pPr>
      <w:r w:rsidRPr="00E0398C">
        <w:t>5</w:t>
      </w:r>
      <w:r w:rsidRPr="00485440">
        <w:t xml:space="preserve">.1. Цена </w:t>
      </w:r>
      <w:r w:rsidR="00485440" w:rsidRPr="00485440">
        <w:t>Контракт</w:t>
      </w:r>
      <w:r w:rsidR="00485440">
        <w:rPr>
          <w:lang w:val="ru-RU"/>
        </w:rPr>
        <w:t>а</w:t>
      </w:r>
      <w:r w:rsidRPr="00485440">
        <w:t xml:space="preserve"> (стоимость товара) составляет </w:t>
      </w:r>
      <w:r w:rsidR="00485440" w:rsidRPr="00485440">
        <w:rPr>
          <w:rFonts w:eastAsia="Calibri"/>
          <w:b/>
          <w:highlight w:val="cyan"/>
          <w:lang w:val="ru-RU"/>
        </w:rPr>
        <w:t>__________________________</w:t>
      </w:r>
      <w:r w:rsidR="00485440" w:rsidRPr="00485440">
        <w:t xml:space="preserve">, </w:t>
      </w:r>
      <w:r w:rsidR="00485440" w:rsidRPr="00485440">
        <w:rPr>
          <w:highlight w:val="cyan"/>
        </w:rPr>
        <w:t xml:space="preserve">включая </w:t>
      </w:r>
      <w:r w:rsidR="00485440">
        <w:rPr>
          <w:highlight w:val="cyan"/>
          <w:lang w:val="ru-RU"/>
        </w:rPr>
        <w:t xml:space="preserve">          </w:t>
      </w:r>
      <w:r w:rsidR="000F157E">
        <w:rPr>
          <w:highlight w:val="cyan"/>
        </w:rPr>
        <w:t>НДС</w:t>
      </w:r>
      <w:r w:rsidR="00485440" w:rsidRPr="00485440">
        <w:rPr>
          <w:highlight w:val="cyan"/>
          <w:lang w:val="ru-RU"/>
        </w:rPr>
        <w:t>/ НДС не облагается</w:t>
      </w:r>
      <w:r w:rsidR="00485440" w:rsidRPr="00485440">
        <w:rPr>
          <w:lang w:val="ru-RU"/>
        </w:rPr>
        <w:t>.</w:t>
      </w:r>
    </w:p>
    <w:p w:rsidR="00450D39" w:rsidRPr="00D442C2" w:rsidRDefault="00333D58" w:rsidP="00450D39">
      <w:pPr>
        <w:pStyle w:val="ConsPlusNormal"/>
        <w:jc w:val="both"/>
      </w:pPr>
      <w:r w:rsidRPr="00485440">
        <w:rPr>
          <w:szCs w:val="24"/>
        </w:rPr>
        <w:lastRenderedPageBreak/>
        <w:t xml:space="preserve">5.2. </w:t>
      </w:r>
      <w:r w:rsidR="00426BC7" w:rsidRPr="000F157E">
        <w:rPr>
          <w:szCs w:val="24"/>
          <w:lang w:val="x-none" w:eastAsia="x-none"/>
        </w:rPr>
        <w:t xml:space="preserve">Цена </w:t>
      </w:r>
      <w:r w:rsidR="00485440" w:rsidRPr="000F157E">
        <w:rPr>
          <w:szCs w:val="24"/>
          <w:lang w:val="x-none" w:eastAsia="x-none"/>
        </w:rPr>
        <w:t>Контракт</w:t>
      </w:r>
      <w:r w:rsidR="001B0F7F" w:rsidRPr="000F157E">
        <w:rPr>
          <w:szCs w:val="24"/>
          <w:lang w:val="x-none" w:eastAsia="x-none"/>
        </w:rPr>
        <w:t>а</w:t>
      </w:r>
      <w:r w:rsidR="00426BC7" w:rsidRPr="000F157E">
        <w:rPr>
          <w:szCs w:val="24"/>
          <w:lang w:val="x-none" w:eastAsia="x-none"/>
        </w:rPr>
        <w:t xml:space="preserve"> включает в себя</w:t>
      </w:r>
      <w:r w:rsidR="00450D39" w:rsidRPr="00450D39">
        <w:t xml:space="preserve"> </w:t>
      </w:r>
      <w:r w:rsidR="00C1299F" w:rsidRPr="00C1299F">
        <w:t>стоимость Товара, транспортные расходы на доставку товара, стоимость тары, упаковки, маркировки, затаривания, погрузочно-разгрузочных работ, а также таможенные платежи (пошлины), НДС, другие установленные законодательством Российской Федерации налоги, сборы и платежи.</w:t>
      </w:r>
    </w:p>
    <w:p w:rsidR="00485440" w:rsidRPr="00074F93" w:rsidRDefault="00485440" w:rsidP="000F157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0F157E">
        <w:rPr>
          <w:rFonts w:ascii="Times New Roman" w:hAnsi="Times New Roman"/>
          <w:sz w:val="24"/>
          <w:szCs w:val="24"/>
          <w:lang w:val="x-none" w:eastAsia="x-none"/>
        </w:rPr>
        <w:t xml:space="preserve">5.3. Цена Контракта является твердой и </w:t>
      </w:r>
      <w:r w:rsidRPr="00074F93">
        <w:rPr>
          <w:rFonts w:ascii="Times New Roman" w:hAnsi="Times New Roman"/>
          <w:sz w:val="24"/>
          <w:szCs w:val="24"/>
          <w:lang w:val="x-none" w:eastAsia="x-none"/>
        </w:rPr>
        <w:t>определяется на весь срок исполнения Контракта.</w:t>
      </w:r>
    </w:p>
    <w:p w:rsidR="00333D58" w:rsidRPr="00074F93" w:rsidRDefault="00485440" w:rsidP="00485440">
      <w:pPr>
        <w:pStyle w:val="2"/>
        <w:spacing w:after="0" w:line="240" w:lineRule="auto"/>
        <w:ind w:left="0"/>
        <w:jc w:val="both"/>
      </w:pPr>
      <w:r w:rsidRPr="00074F93">
        <w:t>5.4</w:t>
      </w:r>
      <w:r w:rsidR="00FA1625" w:rsidRPr="00074F93">
        <w:t xml:space="preserve">. </w:t>
      </w:r>
      <w:r w:rsidR="00426BC7" w:rsidRPr="00074F93">
        <w:t xml:space="preserve">Цена </w:t>
      </w:r>
      <w:r w:rsidRPr="00074F93">
        <w:t>Контракт</w:t>
      </w:r>
      <w:r w:rsidR="00D112AE" w:rsidRPr="00074F93">
        <w:t>а</w:t>
      </w:r>
      <w:r w:rsidR="00426BC7" w:rsidRPr="00074F93">
        <w:t xml:space="preserve"> может быть снижена по соглашению Сторон </w:t>
      </w:r>
      <w:r w:rsidR="003126BD" w:rsidRPr="00074F93">
        <w:t>без изменения</w:t>
      </w:r>
      <w:r w:rsidR="00426BC7" w:rsidRPr="00074F93">
        <w:t xml:space="preserve"> предусмотренного </w:t>
      </w:r>
      <w:r w:rsidRPr="00074F93">
        <w:t>Контракт</w:t>
      </w:r>
      <w:r w:rsidR="00426BC7" w:rsidRPr="00074F93">
        <w:t xml:space="preserve">ом количества и качества поставляемого товара и иных условий </w:t>
      </w:r>
      <w:r w:rsidRPr="00074F93">
        <w:t>Контракт</w:t>
      </w:r>
      <w:r w:rsidR="00426BC7" w:rsidRPr="00074F93">
        <w:t>а</w:t>
      </w:r>
      <w:r w:rsidR="00333D58" w:rsidRPr="00074F93">
        <w:t>.</w:t>
      </w:r>
    </w:p>
    <w:p w:rsidR="004971DF" w:rsidRPr="00074F93" w:rsidRDefault="004971DF" w:rsidP="004971DF">
      <w:pPr>
        <w:pStyle w:val="2"/>
        <w:tabs>
          <w:tab w:val="right" w:pos="10205"/>
        </w:tabs>
        <w:spacing w:after="0" w:line="240" w:lineRule="auto"/>
        <w:ind w:left="0"/>
        <w:jc w:val="both"/>
      </w:pPr>
      <w:r w:rsidRPr="00074F93">
        <w:t xml:space="preserve">5.5. Оплата по </w:t>
      </w:r>
      <w:r w:rsidR="00A11AEF" w:rsidRPr="00074F93">
        <w:rPr>
          <w:lang w:val="ru-RU"/>
        </w:rPr>
        <w:t>Контракт</w:t>
      </w:r>
      <w:r w:rsidRPr="00074F93">
        <w:t xml:space="preserve">у производится Заказчиком в безналичной форме путем перечисления денежных средств на расчетный счет Поставщика, указанный в </w:t>
      </w:r>
      <w:r w:rsidR="00A11AEF" w:rsidRPr="00074F93">
        <w:rPr>
          <w:lang w:val="ru-RU"/>
        </w:rPr>
        <w:t>Контракт</w:t>
      </w:r>
      <w:r w:rsidRPr="00074F93">
        <w:t>е, в следующем порядке:</w:t>
      </w:r>
    </w:p>
    <w:p w:rsidR="004971DF" w:rsidRPr="00074F93" w:rsidRDefault="004971DF" w:rsidP="004971DF">
      <w:pPr>
        <w:pStyle w:val="2"/>
        <w:tabs>
          <w:tab w:val="right" w:pos="10205"/>
        </w:tabs>
        <w:spacing w:after="0" w:line="240" w:lineRule="auto"/>
        <w:ind w:left="0"/>
        <w:jc w:val="both"/>
      </w:pPr>
      <w:r w:rsidRPr="00074F93">
        <w:t xml:space="preserve">5.5.1. 30% от цены </w:t>
      </w:r>
      <w:r w:rsidR="00A11AEF" w:rsidRPr="00074F93">
        <w:rPr>
          <w:lang w:val="ru-RU"/>
        </w:rPr>
        <w:t>Контракт</w:t>
      </w:r>
      <w:r w:rsidRPr="00074F93">
        <w:t>а перечисляются на расчетный счет Поставщика в качестве предварительной оплаты в течение 7 (семи) рабочих дней с даты выставления счета Поставщиком;</w:t>
      </w:r>
    </w:p>
    <w:p w:rsidR="004971DF" w:rsidRDefault="00A11AEF" w:rsidP="004971DF">
      <w:pPr>
        <w:pStyle w:val="2"/>
        <w:tabs>
          <w:tab w:val="right" w:pos="10205"/>
        </w:tabs>
        <w:spacing w:after="0" w:line="240" w:lineRule="auto"/>
        <w:ind w:left="0"/>
        <w:jc w:val="both"/>
        <w:rPr>
          <w:lang w:val="ru-RU"/>
        </w:rPr>
      </w:pPr>
      <w:r w:rsidRPr="00074F93">
        <w:t xml:space="preserve">5.5.2. 70% от цены </w:t>
      </w:r>
      <w:r w:rsidRPr="00074F93">
        <w:rPr>
          <w:lang w:val="ru-RU"/>
        </w:rPr>
        <w:t>Контракт</w:t>
      </w:r>
      <w:r w:rsidR="004971DF" w:rsidRPr="00074F93">
        <w:t>а перечисляются на расчетный счет Поставщика в течение 7 (семи) рабочих дней с даты подписания Заказчиком товарной накладной (универсального передаточного документа). Счет-фактура выставляется Поставщиком в порядке, предусмотренном законодательством Российской Федерации о налогах и сборах.</w:t>
      </w:r>
    </w:p>
    <w:p w:rsidR="00333D58" w:rsidRDefault="00333D58" w:rsidP="004971DF">
      <w:pPr>
        <w:pStyle w:val="2"/>
        <w:tabs>
          <w:tab w:val="right" w:pos="10205"/>
        </w:tabs>
        <w:spacing w:after="0" w:line="240" w:lineRule="auto"/>
        <w:ind w:left="0"/>
        <w:jc w:val="both"/>
      </w:pPr>
      <w:r>
        <w:t>5.</w:t>
      </w:r>
      <w:r w:rsidR="00CF6C2B" w:rsidRPr="000F157E">
        <w:t>6</w:t>
      </w:r>
      <w:r>
        <w:t>. Датой оплаты считается день списания денежных средств с расчетного счета Заказчика.</w:t>
      </w:r>
    </w:p>
    <w:p w:rsidR="00333D58" w:rsidRDefault="00333D58" w:rsidP="00333D58">
      <w:pPr>
        <w:pStyle w:val="2"/>
        <w:spacing w:after="0" w:line="240" w:lineRule="auto"/>
        <w:ind w:left="0"/>
        <w:jc w:val="both"/>
      </w:pPr>
      <w:r>
        <w:t>5.</w:t>
      </w:r>
      <w:r w:rsidR="00CF6C2B">
        <w:rPr>
          <w:lang w:val="ru-RU"/>
        </w:rPr>
        <w:t>7</w:t>
      </w:r>
      <w:r>
        <w:t xml:space="preserve">. На всех документах, указанных в настоящем разделе </w:t>
      </w:r>
      <w:r w:rsidR="00CF6C2B" w:rsidRPr="00CF6C2B">
        <w:t>Контракт</w:t>
      </w:r>
      <w:r w:rsidR="003B7FD9" w:rsidRPr="00CB74BF">
        <w:t>а</w:t>
      </w:r>
      <w:r>
        <w:t xml:space="preserve">, обязательно должны быть указаны наименования Заказчика, Поставщика, номер и дата </w:t>
      </w:r>
      <w:r w:rsidR="00CF6C2B">
        <w:rPr>
          <w:lang w:val="ru-RU"/>
        </w:rPr>
        <w:t xml:space="preserve">Контракта, </w:t>
      </w:r>
      <w:r>
        <w:t>даты оформления и подписания документов.</w:t>
      </w:r>
    </w:p>
    <w:p w:rsidR="003126BD" w:rsidRPr="00F4063A" w:rsidRDefault="00333D58" w:rsidP="003126BD">
      <w:pPr>
        <w:pStyle w:val="2"/>
        <w:spacing w:after="0" w:line="240" w:lineRule="auto"/>
        <w:ind w:left="0"/>
        <w:jc w:val="both"/>
      </w:pPr>
      <w:r>
        <w:t>5.</w:t>
      </w:r>
      <w:r w:rsidR="00CF6C2B">
        <w:rPr>
          <w:lang w:val="ru-RU"/>
        </w:rPr>
        <w:t>8</w:t>
      </w:r>
      <w:r>
        <w:t xml:space="preserve">. </w:t>
      </w:r>
      <w:r w:rsidR="003126BD">
        <w:t xml:space="preserve">В случае изменения расчетного счета Поставщик обязан в однодневный срок в письменной </w:t>
      </w:r>
      <w:r w:rsidR="003126BD" w:rsidRPr="00B83D77">
        <w:t xml:space="preserve">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3126BD" w:rsidRPr="00F4063A">
        <w:t xml:space="preserve">настоящем </w:t>
      </w:r>
      <w:r w:rsidR="00CF6C2B" w:rsidRPr="00CF6C2B">
        <w:t>Контракт</w:t>
      </w:r>
      <w:r w:rsidR="003B7FD9" w:rsidRPr="00FA1625">
        <w:t>е</w:t>
      </w:r>
      <w:r w:rsidR="003126BD" w:rsidRPr="00F4063A">
        <w:t xml:space="preserve"> счет Поставщика, несет Поставщик.</w:t>
      </w:r>
    </w:p>
    <w:p w:rsidR="00F01409" w:rsidRPr="002C60F1" w:rsidRDefault="00B469CB" w:rsidP="00F01409">
      <w:pPr>
        <w:pStyle w:val="2"/>
        <w:spacing w:after="0" w:line="240" w:lineRule="auto"/>
        <w:ind w:left="0"/>
        <w:jc w:val="both"/>
        <w:rPr>
          <w:lang w:val="ru-RU"/>
        </w:rPr>
      </w:pPr>
      <w:r>
        <w:t>5.</w:t>
      </w:r>
      <w:r w:rsidR="00CF6C2B">
        <w:rPr>
          <w:lang w:val="ru-RU"/>
        </w:rPr>
        <w:t>9</w:t>
      </w:r>
      <w:r w:rsidR="003126BD" w:rsidRPr="00FA1625">
        <w:t xml:space="preserve">. </w:t>
      </w:r>
      <w:r w:rsidR="00F01409"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CF6C2B" w:rsidRPr="00CF6C2B">
        <w:rPr>
          <w:lang w:val="ru-RU"/>
        </w:rPr>
        <w:t>Контракт</w:t>
      </w:r>
      <w:r w:rsidR="00F01409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935E9" w:rsidRPr="0017195C" w:rsidRDefault="00B469CB" w:rsidP="0017195C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>5.</w:t>
      </w:r>
      <w:r w:rsidR="00CF6C2B">
        <w:rPr>
          <w:lang w:val="ru-RU"/>
        </w:rPr>
        <w:t>10</w:t>
      </w:r>
      <w:r w:rsidR="00F01409" w:rsidRPr="000F40DB">
        <w:rPr>
          <w:lang w:val="ru-RU"/>
        </w:rPr>
        <w:t xml:space="preserve">. </w:t>
      </w:r>
      <w:r w:rsidR="000F157E" w:rsidRPr="000F157E">
        <w:rPr>
          <w:lang w:val="ru-RU"/>
        </w:rPr>
        <w:t>Источник финансирования Контракта: средства бюджетных учреждений (субсидия на финансовое обеспечение государственного задания).</w:t>
      </w:r>
    </w:p>
    <w:p w:rsidR="00B83D77" w:rsidRDefault="00B83D77" w:rsidP="003126BD">
      <w:pPr>
        <w:pStyle w:val="2"/>
        <w:spacing w:after="0" w:line="240" w:lineRule="auto"/>
        <w:ind w:left="0"/>
        <w:jc w:val="both"/>
      </w:pPr>
    </w:p>
    <w:p w:rsidR="00333D58" w:rsidRPr="002D00D5" w:rsidRDefault="00F4063A" w:rsidP="00333D58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t>6</w:t>
      </w:r>
      <w:r w:rsidR="00333D58" w:rsidRPr="003E35AF">
        <w:rPr>
          <w:b/>
        </w:rPr>
        <w:t xml:space="preserve">. </w:t>
      </w:r>
      <w:r w:rsidR="00333D58" w:rsidRPr="002D00D5">
        <w:rPr>
          <w:b/>
        </w:rPr>
        <w:t>ОТВЕТСТВЕННОСТЬ СТОРОН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6.1. За каждый факт неисполнения или ненадлежащего исполнения Поставщиком обязательств, предусмотренных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ом, размер штрафа устанавливается в следующем порядке: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а) 10 процентов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не превышает 3 млн. рублей;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б) 5 процентов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3 млн. рублей до 50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в) 1 процент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50 млн. рублей до 100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г) 0,5 процента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100 млн. рублей до 500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д) 0,4 процента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500 млн. рублей до 1 млрд.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е) 0,3 процента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1 млрд. рублей до 2 млрд.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ж) 0,25 процента цены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CF6C2B" w:rsidRPr="00CF6C2B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2 млрд. рублей до 5 млрд.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з) 0,2 процента цены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а (этапа) в случае,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(этапа) составляет от 5 млрд. рублей до 10 млрд. рублей (включительно);</w:t>
      </w:r>
    </w:p>
    <w:p w:rsidR="0017195C" w:rsidRPr="00AA02C8" w:rsidRDefault="0017195C" w:rsidP="0017195C">
      <w:pPr>
        <w:pStyle w:val="a9"/>
        <w:jc w:val="both"/>
        <w:rPr>
          <w:rFonts w:ascii="Times New Roman" w:hAnsi="Times New Roman"/>
          <w:spacing w:val="-6"/>
          <w:sz w:val="24"/>
          <w:szCs w:val="24"/>
        </w:rPr>
      </w:pPr>
      <w:r w:rsidRPr="00AA02C8">
        <w:rPr>
          <w:rFonts w:ascii="Times New Roman" w:hAnsi="Times New Roman"/>
          <w:spacing w:val="-6"/>
          <w:sz w:val="24"/>
          <w:szCs w:val="24"/>
        </w:rPr>
        <w:t xml:space="preserve">и) 0,1 процента цены </w:t>
      </w:r>
      <w:r w:rsidR="00F91D70" w:rsidRPr="00F91D70">
        <w:rPr>
          <w:rFonts w:ascii="Times New Roman" w:hAnsi="Times New Roman"/>
          <w:spacing w:val="-6"/>
          <w:sz w:val="24"/>
          <w:szCs w:val="24"/>
        </w:rPr>
        <w:t>Контракт</w:t>
      </w:r>
      <w:r w:rsidRPr="00AA02C8">
        <w:rPr>
          <w:rFonts w:ascii="Times New Roman" w:hAnsi="Times New Roman"/>
          <w:spacing w:val="-6"/>
          <w:sz w:val="24"/>
          <w:szCs w:val="24"/>
        </w:rPr>
        <w:t xml:space="preserve">а (этапа) в случае, если цена </w:t>
      </w:r>
      <w:r w:rsidR="00F91D70" w:rsidRPr="00F91D70">
        <w:rPr>
          <w:rFonts w:ascii="Times New Roman" w:hAnsi="Times New Roman"/>
          <w:spacing w:val="-6"/>
          <w:sz w:val="24"/>
          <w:szCs w:val="24"/>
        </w:rPr>
        <w:t>Контракт</w:t>
      </w:r>
      <w:r w:rsidRPr="00AA02C8">
        <w:rPr>
          <w:rFonts w:ascii="Times New Roman" w:hAnsi="Times New Roman"/>
          <w:spacing w:val="-6"/>
          <w:sz w:val="24"/>
          <w:szCs w:val="24"/>
        </w:rPr>
        <w:t>а (этапа) превышает 10 млрд. рублей.</w:t>
      </w:r>
    </w:p>
    <w:p w:rsidR="0017195C" w:rsidRPr="00E41EC0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6.2. </w:t>
      </w:r>
      <w:r w:rsidRPr="000B7CD7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</w:t>
      </w:r>
      <w:r w:rsidRPr="000B7CD7">
        <w:rPr>
          <w:rFonts w:ascii="Times New Roman" w:hAnsi="Times New Roman"/>
          <w:sz w:val="24"/>
          <w:szCs w:val="24"/>
        </w:rPr>
        <w:lastRenderedPageBreak/>
        <w:t xml:space="preserve">Федерации от цены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а (отдельного этапа исполнения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а), уменьшенной на сумму, пропорциональную объему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 xml:space="preserve">ом (соответствующим отдельным этапом исполнения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0B7CD7">
        <w:rPr>
          <w:rFonts w:ascii="Times New Roman" w:hAnsi="Times New Roman"/>
          <w:sz w:val="24"/>
          <w:szCs w:val="24"/>
        </w:rPr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7195C" w:rsidRPr="002D00D5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6.3. За каждый факт неисполнения или ненадлежащего исполнения </w:t>
      </w:r>
      <w:r w:rsidRPr="002D00D5">
        <w:rPr>
          <w:rFonts w:ascii="Times New Roman" w:hAnsi="Times New Roman"/>
          <w:sz w:val="24"/>
          <w:szCs w:val="24"/>
        </w:rPr>
        <w:t xml:space="preserve">Поставщиком 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обязательства, предусмотренного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>ом, которое не имеет стоимостного выражения, размер штрафа устанавливается в следующем порядке:</w:t>
      </w:r>
    </w:p>
    <w:p w:rsidR="0017195C" w:rsidRPr="002D00D5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а) 1000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>а не превышает 3 млн. рублей;</w:t>
      </w:r>
    </w:p>
    <w:p w:rsidR="0017195C" w:rsidRPr="002D00D5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б) 5000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>а составляет от 3 млн. рублей до 50 млн. рублей (включительно);</w:t>
      </w:r>
    </w:p>
    <w:p w:rsidR="0017195C" w:rsidRPr="00AA02C8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pacing w:val="-6"/>
          <w:sz w:val="24"/>
          <w:szCs w:val="24"/>
          <w:lang w:eastAsia="en-US"/>
        </w:rPr>
      </w:pPr>
      <w:r w:rsidRPr="00AA02C8">
        <w:rPr>
          <w:rFonts w:ascii="Times New Roman" w:eastAsia="Calibri" w:hAnsi="Times New Roman"/>
          <w:spacing w:val="-6"/>
          <w:sz w:val="24"/>
          <w:szCs w:val="24"/>
          <w:lang w:eastAsia="en-US"/>
        </w:rPr>
        <w:t xml:space="preserve">в) 10000 рублей, если цена </w:t>
      </w:r>
      <w:r w:rsidR="00F91D70" w:rsidRPr="00F91D70">
        <w:rPr>
          <w:rFonts w:ascii="Times New Roman" w:hAnsi="Times New Roman"/>
          <w:spacing w:val="-6"/>
          <w:sz w:val="24"/>
          <w:szCs w:val="24"/>
        </w:rPr>
        <w:t>Контракт</w:t>
      </w:r>
      <w:r w:rsidRPr="00AA02C8">
        <w:rPr>
          <w:rFonts w:ascii="Times New Roman" w:eastAsia="Calibri" w:hAnsi="Times New Roman"/>
          <w:spacing w:val="-6"/>
          <w:sz w:val="24"/>
          <w:szCs w:val="24"/>
          <w:lang w:eastAsia="en-US"/>
        </w:rPr>
        <w:t>а составляет от 50 млн. рублей до 100 млн. рублей (включительно);</w:t>
      </w:r>
    </w:p>
    <w:p w:rsidR="0017195C" w:rsidRPr="002D00D5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г) 100000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>а превышает 100 млн. рублей.</w:t>
      </w:r>
    </w:p>
    <w:p w:rsidR="0017195C" w:rsidRPr="002D00D5" w:rsidRDefault="0017195C" w:rsidP="00171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6.4. В случае просрочки исполнения Заказчиком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eastAsia="Calibri" w:hAnsi="Times New Roman"/>
          <w:sz w:val="24"/>
          <w:szCs w:val="24"/>
          <w:lang w:eastAsia="en-US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6.5. За каждый факт неисполнения Заказчиком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="00F91D70">
        <w:rPr>
          <w:rFonts w:ascii="Times New Roman" w:hAnsi="Times New Roman"/>
          <w:sz w:val="24"/>
          <w:szCs w:val="24"/>
        </w:rPr>
        <w:t>о</w:t>
      </w:r>
      <w:r w:rsidRPr="002D00D5">
        <w:rPr>
          <w:rFonts w:ascii="Times New Roman" w:hAnsi="Times New Roman"/>
          <w:sz w:val="24"/>
          <w:szCs w:val="24"/>
        </w:rPr>
        <w:t xml:space="preserve">м, за исключением просрочки исполнения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ом, размер штрафа устанавливается в следующем порядке: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а) 1000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не превышает 3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б) 5000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составляет от 3 млн. рублей до 50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в) 10000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="00F91D70">
        <w:rPr>
          <w:rFonts w:ascii="Times New Roman" w:hAnsi="Times New Roman"/>
          <w:sz w:val="24"/>
          <w:szCs w:val="24"/>
        </w:rPr>
        <w:t xml:space="preserve">а </w:t>
      </w:r>
      <w:r w:rsidRPr="002D00D5">
        <w:rPr>
          <w:rFonts w:ascii="Times New Roman" w:hAnsi="Times New Roman"/>
          <w:sz w:val="24"/>
          <w:szCs w:val="24"/>
        </w:rPr>
        <w:t>составляет от 50 млн. рублей до 100 млн. рублей (включительно);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г) 100000 рублей, если цена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 превышает 100 млн. рублей.</w:t>
      </w:r>
    </w:p>
    <w:p w:rsidR="0017195C" w:rsidRPr="002D00D5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6.6. Общая сумма начисленных штрафов за неисполнение или ненадлежащее исполнение Поставщиком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а.</w:t>
      </w:r>
    </w:p>
    <w:p w:rsidR="0017195C" w:rsidRPr="00AB7983" w:rsidRDefault="0017195C" w:rsidP="0017195C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2D00D5">
        <w:rPr>
          <w:rFonts w:ascii="Times New Roman" w:hAnsi="Times New Roman"/>
          <w:sz w:val="24"/>
          <w:szCs w:val="24"/>
        </w:rPr>
        <w:t xml:space="preserve">6.7. Общая сумма начисленных штрафов за ненадлежащее исполнение Заказчиком обязательств, предусмотренных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F91D70" w:rsidRPr="00F91D70">
        <w:rPr>
          <w:rFonts w:ascii="Times New Roman" w:hAnsi="Times New Roman"/>
          <w:sz w:val="24"/>
          <w:szCs w:val="24"/>
        </w:rPr>
        <w:t>Контракт</w:t>
      </w:r>
      <w:r w:rsidRPr="002D00D5">
        <w:rPr>
          <w:rFonts w:ascii="Times New Roman" w:hAnsi="Times New Roman"/>
          <w:sz w:val="24"/>
          <w:szCs w:val="24"/>
        </w:rPr>
        <w:t>а.</w:t>
      </w:r>
    </w:p>
    <w:p w:rsidR="00976A14" w:rsidRPr="0011273B" w:rsidRDefault="00976A14" w:rsidP="00976A14">
      <w:pPr>
        <w:pStyle w:val="2"/>
        <w:spacing w:after="0" w:line="240" w:lineRule="auto"/>
        <w:ind w:left="0"/>
        <w:jc w:val="both"/>
        <w:rPr>
          <w:lang w:val="ru-RU"/>
        </w:rPr>
      </w:pPr>
    </w:p>
    <w:p w:rsidR="00333D58" w:rsidRDefault="0036476F" w:rsidP="00333D58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t>7</w:t>
      </w:r>
      <w:r w:rsidR="00333D58" w:rsidRPr="003B4A85">
        <w:rPr>
          <w:b/>
        </w:rPr>
        <w:t xml:space="preserve">. ПОРЯДОК ИЗМЕНЕНИЯ </w:t>
      </w:r>
      <w:r w:rsidR="00F91D70" w:rsidRPr="00F91D70">
        <w:rPr>
          <w:b/>
          <w:lang w:val="ru-RU"/>
        </w:rPr>
        <w:t>КОНТРАКТА</w:t>
      </w:r>
    </w:p>
    <w:p w:rsidR="002D00D5" w:rsidRDefault="0036476F" w:rsidP="002D00D5">
      <w:pPr>
        <w:pStyle w:val="2"/>
        <w:spacing w:after="0" w:line="240" w:lineRule="auto"/>
        <w:ind w:left="0"/>
        <w:jc w:val="both"/>
        <w:rPr>
          <w:color w:val="000000"/>
          <w:kern w:val="1"/>
          <w:lang w:eastAsia="ar-SA"/>
        </w:rPr>
      </w:pPr>
      <w:r>
        <w:rPr>
          <w:lang w:val="ru-RU"/>
        </w:rPr>
        <w:t>7</w:t>
      </w:r>
      <w:r w:rsidR="00333D58" w:rsidRPr="002D00D5">
        <w:t xml:space="preserve">.1. </w:t>
      </w:r>
      <w:r w:rsidR="002D00D5" w:rsidRPr="00CD0B75">
        <w:rPr>
          <w:color w:val="000000"/>
          <w:kern w:val="1"/>
          <w:lang w:eastAsia="ar-SA"/>
        </w:rPr>
        <w:t xml:space="preserve">Любые изменения и дополнения к настоящему </w:t>
      </w:r>
      <w:r w:rsidR="0092633E" w:rsidRPr="0092633E">
        <w:rPr>
          <w:color w:val="000000"/>
          <w:kern w:val="1"/>
          <w:lang w:eastAsia="ar-SA"/>
        </w:rPr>
        <w:t>Контракт</w:t>
      </w:r>
      <w:r w:rsidR="002D00D5" w:rsidRPr="00CD0B75">
        <w:rPr>
          <w:color w:val="000000"/>
          <w:kern w:val="1"/>
          <w:lang w:eastAsia="ar-SA"/>
        </w:rPr>
        <w:t>у должны быть совершены в письменной форме и подписаны надлежаще уполномоченными представителями Сторон.</w:t>
      </w:r>
    </w:p>
    <w:p w:rsidR="004F3514" w:rsidRDefault="004F3514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</w:p>
    <w:p w:rsidR="00441180" w:rsidRDefault="00441180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</w:p>
    <w:p w:rsidR="00333D58" w:rsidRDefault="0036476F" w:rsidP="00333D58">
      <w:pPr>
        <w:pStyle w:val="2"/>
        <w:spacing w:after="0" w:line="240" w:lineRule="auto"/>
        <w:ind w:left="0"/>
        <w:jc w:val="center"/>
        <w:rPr>
          <w:b/>
        </w:rPr>
      </w:pPr>
      <w:r>
        <w:rPr>
          <w:b/>
          <w:lang w:val="ru-RU"/>
        </w:rPr>
        <w:t>8</w:t>
      </w:r>
      <w:r w:rsidR="00333D58" w:rsidRPr="0079645B">
        <w:rPr>
          <w:b/>
        </w:rPr>
        <w:t>. ПОРЯДОК УРЕГУЛИРОВАНИЯ СПОРОВ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 xml:space="preserve">8.1. Споры и разногласия, которые могут возникнуть при выполнении </w:t>
      </w:r>
      <w:r>
        <w:rPr>
          <w:lang w:val="ru-RU"/>
        </w:rPr>
        <w:t>Контракта</w:t>
      </w:r>
      <w:r w:rsidRPr="00441180">
        <w:rPr>
          <w:lang w:val="ru-RU"/>
        </w:rPr>
        <w:t xml:space="preserve">, решаются путем переговоров между Сторонами. В случае не возможности разрешения споров путем переговоров, спор подлежит разрешению в претензионном порядке. 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>Претензии предъявляются в письменной форме и подписываются уполномоченными представителями Сторон.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>В претензии обязательно указываются: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 xml:space="preserve"> - дата предъявления претензии;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 xml:space="preserve"> - обстоятельства, являющиеся основанием для предъявления претензии; доказательства, подтверждающие изложенные в претензии обстоятельства;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 xml:space="preserve"> - требования заявителя, с указанием при необходимости суммы претензии;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 xml:space="preserve"> - перечень прилагаемых к претензии документов, а также других доказательств.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>Претензия может быть передана посредствам факсимильной связи, с обязательным направлением претензии способом, позволяющим зафиксировать её отправление. Дата передачи претензии посредствам факсимильной связи считается датой получения претензии.</w:t>
      </w:r>
    </w:p>
    <w:p w:rsidR="00441180" w:rsidRPr="00441180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t>Сторона, получившая претензию, обязана в 30-дневный срок со дня получения претензии направить ответ на претензию.</w:t>
      </w:r>
    </w:p>
    <w:p w:rsidR="004F3514" w:rsidRDefault="00441180" w:rsidP="00441180">
      <w:pPr>
        <w:pStyle w:val="2"/>
        <w:spacing w:after="0" w:line="240" w:lineRule="auto"/>
        <w:ind w:left="0"/>
        <w:jc w:val="both"/>
        <w:rPr>
          <w:lang w:val="ru-RU"/>
        </w:rPr>
      </w:pPr>
      <w:r w:rsidRPr="00441180">
        <w:rPr>
          <w:lang w:val="ru-RU"/>
        </w:rPr>
        <w:lastRenderedPageBreak/>
        <w:t>8.2. При не урегулировании споров и разногласий путем переговоров с применением претензионного порядка они подлежат разрешению в Арбитражном суде по месту нахождения ответчика.</w:t>
      </w:r>
    </w:p>
    <w:p w:rsidR="00441180" w:rsidRDefault="00441180" w:rsidP="00441180">
      <w:pPr>
        <w:pStyle w:val="2"/>
        <w:spacing w:after="0" w:line="240" w:lineRule="auto"/>
        <w:ind w:left="0"/>
        <w:jc w:val="center"/>
        <w:rPr>
          <w:b/>
          <w:lang w:val="ru-RU"/>
        </w:rPr>
      </w:pPr>
    </w:p>
    <w:p w:rsidR="00333D58" w:rsidRPr="00BA5AFA" w:rsidRDefault="0036476F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  <w:r>
        <w:rPr>
          <w:b/>
          <w:lang w:val="ru-RU"/>
        </w:rPr>
        <w:t>9</w:t>
      </w:r>
      <w:r w:rsidR="00333D58" w:rsidRPr="0079645B">
        <w:rPr>
          <w:b/>
        </w:rPr>
        <w:t xml:space="preserve">. ПОРЯДОК РАСТОРЖЕНИЯ </w:t>
      </w:r>
      <w:r w:rsidR="00F91D70" w:rsidRPr="00F91D70">
        <w:rPr>
          <w:b/>
        </w:rPr>
        <w:t>КОНТРАКТА</w:t>
      </w:r>
    </w:p>
    <w:p w:rsidR="0092633E" w:rsidRPr="001B3B04" w:rsidRDefault="0036476F" w:rsidP="0092633E">
      <w:pPr>
        <w:pStyle w:val="2"/>
        <w:spacing w:after="0" w:line="240" w:lineRule="auto"/>
        <w:ind w:left="0"/>
        <w:jc w:val="both"/>
      </w:pPr>
      <w:r>
        <w:rPr>
          <w:lang w:val="ru-RU"/>
        </w:rPr>
        <w:t>9</w:t>
      </w:r>
      <w:r w:rsidR="00333D58">
        <w:t xml:space="preserve">.1. </w:t>
      </w:r>
      <w:r w:rsidR="00BA5AFA" w:rsidRPr="00CB74BF">
        <w:t xml:space="preserve">Расторжение </w:t>
      </w:r>
      <w:r w:rsidR="0092633E" w:rsidRPr="0092633E">
        <w:t>Контракт</w:t>
      </w:r>
      <w:r w:rsidR="0092633E">
        <w:rPr>
          <w:lang w:val="ru-RU"/>
        </w:rPr>
        <w:t>а</w:t>
      </w:r>
      <w:r w:rsidR="00BA5AFA" w:rsidRPr="00CB74B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92633E" w:rsidRPr="0092633E">
        <w:t>Контракт</w:t>
      </w:r>
      <w:r w:rsidR="00BA5AFA" w:rsidRPr="00CB74BF">
        <w:t xml:space="preserve">а </w:t>
      </w:r>
      <w:r w:rsidR="006D2D1F">
        <w:t xml:space="preserve">в соответствии с </w:t>
      </w:r>
      <w:r w:rsidR="0092633E" w:rsidRPr="001B3B04">
        <w:t>Гражданским кодексом Р</w:t>
      </w:r>
      <w:r w:rsidR="0092633E" w:rsidRPr="001B3B04">
        <w:rPr>
          <w:lang w:val="ru-RU"/>
        </w:rPr>
        <w:t xml:space="preserve">оссийской </w:t>
      </w:r>
      <w:r w:rsidR="0092633E" w:rsidRPr="001B3B04">
        <w:t>Ф</w:t>
      </w:r>
      <w:r w:rsidR="0092633E" w:rsidRPr="001B3B04">
        <w:rPr>
          <w:lang w:val="ru-RU"/>
        </w:rPr>
        <w:t>едерации</w:t>
      </w:r>
      <w:r w:rsidR="0092633E" w:rsidRPr="001B3B04">
        <w:t>.</w:t>
      </w:r>
    </w:p>
    <w:p w:rsidR="005E4D1D" w:rsidRDefault="005E4D1D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</w:p>
    <w:p w:rsidR="005E4D1D" w:rsidRDefault="005E4D1D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  <w:r w:rsidRPr="005E4D1D">
        <w:rPr>
          <w:b/>
          <w:lang w:val="ru-RU"/>
        </w:rPr>
        <w:t>1</w:t>
      </w:r>
      <w:r>
        <w:rPr>
          <w:b/>
          <w:lang w:val="ru-RU"/>
        </w:rPr>
        <w:t xml:space="preserve">0. </w:t>
      </w:r>
      <w:r w:rsidRPr="005E4D1D">
        <w:rPr>
          <w:b/>
          <w:lang w:val="ru-RU"/>
        </w:rPr>
        <w:t>АНТИКОРРУПЦИОННАЯ ОГОВОРКА</w:t>
      </w:r>
    </w:p>
    <w:p w:rsidR="005E4D1D" w:rsidRPr="005E4D1D" w:rsidRDefault="005E4D1D" w:rsidP="005E4D1D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 xml:space="preserve">10.1. </w:t>
      </w:r>
      <w:r w:rsidRPr="005E4D1D">
        <w:rPr>
          <w:lang w:val="ru-RU"/>
        </w:rPr>
        <w:t xml:space="preserve">При исполнении своих обязательств по </w:t>
      </w:r>
      <w:r>
        <w:rPr>
          <w:lang w:val="ru-RU"/>
        </w:rPr>
        <w:t>Контракту, С</w:t>
      </w:r>
      <w:r w:rsidRPr="005E4D1D">
        <w:rPr>
          <w:lang w:val="ru-RU"/>
        </w:rPr>
        <w:t>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5E4D1D" w:rsidRPr="005E4D1D" w:rsidRDefault="005E4D1D" w:rsidP="005E4D1D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 xml:space="preserve">10.2. </w:t>
      </w:r>
      <w:r w:rsidRPr="005E4D1D">
        <w:rPr>
          <w:lang w:val="ru-RU"/>
        </w:rPr>
        <w:t xml:space="preserve">При исполнении своих обязательств по </w:t>
      </w:r>
      <w:r>
        <w:rPr>
          <w:lang w:val="ru-RU"/>
        </w:rPr>
        <w:t>Контракту, С</w:t>
      </w:r>
      <w:r w:rsidRPr="005E4D1D">
        <w:rPr>
          <w:lang w:val="ru-RU"/>
        </w:rPr>
        <w:t xml:space="preserve">тороны, их аффилированные лица, работники или посредники не осуществляют действия, квалифицируемые применимым для целей </w:t>
      </w:r>
      <w:r>
        <w:rPr>
          <w:lang w:val="ru-RU"/>
        </w:rPr>
        <w:t>Контракт</w:t>
      </w:r>
      <w:r w:rsidRPr="005E4D1D">
        <w:rPr>
          <w:lang w:val="ru-RU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E4D1D" w:rsidRPr="005E4D1D" w:rsidRDefault="005E4D1D" w:rsidP="005E4D1D">
      <w:pPr>
        <w:pStyle w:val="2"/>
        <w:spacing w:after="0" w:line="240" w:lineRule="auto"/>
        <w:ind w:left="0"/>
        <w:jc w:val="both"/>
        <w:rPr>
          <w:lang w:val="ru-RU"/>
        </w:rPr>
      </w:pPr>
      <w:r>
        <w:rPr>
          <w:lang w:val="ru-RU"/>
        </w:rPr>
        <w:t xml:space="preserve">10.3. </w:t>
      </w:r>
      <w:r w:rsidRPr="005E4D1D">
        <w:rPr>
          <w:lang w:val="ru-RU"/>
        </w:rPr>
        <w:t>В случае возникновения у Стороны подозрений, что произошло или может произойти нарушение каких-либо положений нас</w:t>
      </w:r>
      <w:r>
        <w:rPr>
          <w:lang w:val="ru-RU"/>
        </w:rPr>
        <w:t>тоящей статьи, соответствующая С</w:t>
      </w:r>
      <w:r w:rsidRPr="005E4D1D">
        <w:rPr>
          <w:lang w:val="ru-RU"/>
        </w:rPr>
        <w:t>тор</w:t>
      </w:r>
      <w:r>
        <w:rPr>
          <w:lang w:val="ru-RU"/>
        </w:rPr>
        <w:t>она обязуется уведомить другую С</w:t>
      </w:r>
      <w:r w:rsidRPr="005E4D1D">
        <w:rPr>
          <w:lang w:val="ru-RU"/>
        </w:rPr>
        <w:t>торону в письменной ф</w:t>
      </w:r>
      <w:r>
        <w:rPr>
          <w:lang w:val="ru-RU"/>
        </w:rPr>
        <w:t>орме. В письменном уведомлении С</w:t>
      </w:r>
      <w:r w:rsidRPr="005E4D1D">
        <w:rPr>
          <w:lang w:val="ru-RU"/>
        </w:rPr>
        <w:t xml:space="preserve">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  <w:r>
        <w:rPr>
          <w:lang w:val="ru-RU"/>
        </w:rPr>
        <w:t xml:space="preserve">10.4. </w:t>
      </w:r>
      <w:r w:rsidRPr="005E4D1D">
        <w:rPr>
          <w:lang w:val="ru-RU"/>
        </w:rPr>
        <w:t>После письменног</w:t>
      </w:r>
      <w:r>
        <w:rPr>
          <w:lang w:val="ru-RU"/>
        </w:rPr>
        <w:t>о уведомления, соответствующая С</w:t>
      </w:r>
      <w:r w:rsidRPr="005E4D1D">
        <w:rPr>
          <w:lang w:val="ru-RU"/>
        </w:rPr>
        <w:t xml:space="preserve">торона имеет право приостановить исполнение обязательств по </w:t>
      </w:r>
      <w:r>
        <w:rPr>
          <w:lang w:val="ru-RU"/>
        </w:rPr>
        <w:t>Контракт</w:t>
      </w:r>
      <w:r w:rsidRPr="005E4D1D">
        <w:rPr>
          <w:lang w:val="ru-RU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5E4D1D" w:rsidRDefault="005E4D1D" w:rsidP="005E4D1D">
      <w:pPr>
        <w:pStyle w:val="2"/>
        <w:spacing w:after="0" w:line="240" w:lineRule="auto"/>
        <w:ind w:left="0"/>
        <w:jc w:val="both"/>
        <w:rPr>
          <w:b/>
          <w:lang w:val="ru-RU"/>
        </w:rPr>
      </w:pPr>
      <w:r>
        <w:rPr>
          <w:lang w:val="ru-RU"/>
        </w:rPr>
        <w:t xml:space="preserve">10.5. </w:t>
      </w:r>
      <w:r w:rsidRPr="005E4D1D">
        <w:rPr>
          <w:lang w:val="ru-RU"/>
        </w:rPr>
        <w:t xml:space="preserve">В случае нарушения одной Стороной обязательств воздерживаться от запрещенных в данной статье действий и/или неполучения другой Стороной в установленный </w:t>
      </w:r>
      <w:r>
        <w:rPr>
          <w:lang w:val="ru-RU"/>
        </w:rPr>
        <w:t>Контракт</w:t>
      </w:r>
      <w:r w:rsidRPr="005E4D1D">
        <w:rPr>
          <w:lang w:val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>
        <w:rPr>
          <w:lang w:val="ru-RU"/>
        </w:rPr>
        <w:t>Контракт</w:t>
      </w:r>
      <w:r w:rsidRPr="005E4D1D">
        <w:rPr>
          <w:lang w:val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>
        <w:rPr>
          <w:lang w:val="ru-RU"/>
        </w:rPr>
        <w:t>Контракт</w:t>
      </w:r>
      <w:r w:rsidRPr="005E4D1D">
        <w:rPr>
          <w:lang w:val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5E4D1D" w:rsidRDefault="005E4D1D" w:rsidP="00333D58">
      <w:pPr>
        <w:pStyle w:val="2"/>
        <w:spacing w:after="0" w:line="240" w:lineRule="auto"/>
        <w:ind w:left="0"/>
        <w:jc w:val="center"/>
        <w:rPr>
          <w:b/>
          <w:lang w:val="ru-RU"/>
        </w:rPr>
      </w:pPr>
    </w:p>
    <w:p w:rsidR="00333D58" w:rsidRDefault="00333D58" w:rsidP="00333D58">
      <w:pPr>
        <w:pStyle w:val="2"/>
        <w:spacing w:after="0" w:line="240" w:lineRule="auto"/>
        <w:ind w:left="0"/>
        <w:jc w:val="center"/>
        <w:rPr>
          <w:b/>
        </w:rPr>
      </w:pPr>
      <w:r w:rsidRPr="005950D5">
        <w:rPr>
          <w:b/>
        </w:rPr>
        <w:t>1</w:t>
      </w:r>
      <w:r w:rsidR="005E4D1D">
        <w:rPr>
          <w:b/>
          <w:lang w:val="ru-RU"/>
        </w:rPr>
        <w:t>1</w:t>
      </w:r>
      <w:r w:rsidRPr="005950D5">
        <w:rPr>
          <w:b/>
        </w:rPr>
        <w:t>. ПРОЧИЕ УСЛОВИЯ</w:t>
      </w:r>
    </w:p>
    <w:p w:rsidR="00920770" w:rsidRPr="00185CE4" w:rsidRDefault="00333D58" w:rsidP="00920770">
      <w:pPr>
        <w:pStyle w:val="2"/>
        <w:shd w:val="clear" w:color="auto" w:fill="FFFFFF"/>
        <w:spacing w:after="0" w:line="240" w:lineRule="auto"/>
        <w:ind w:left="0"/>
        <w:jc w:val="both"/>
      </w:pPr>
      <w:r>
        <w:t>1</w:t>
      </w:r>
      <w:r w:rsidR="005E4D1D">
        <w:rPr>
          <w:lang w:val="ru-RU"/>
        </w:rPr>
        <w:t>1</w:t>
      </w:r>
      <w:r>
        <w:t xml:space="preserve">.1. </w:t>
      </w:r>
      <w:r w:rsidR="00920770" w:rsidRPr="00920770">
        <w:t>Поставщик подтверждает, что соответствует требованиям, установленным в соответствии с пунктами 3 – 5, 7 – 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33D58" w:rsidRDefault="00920770" w:rsidP="00C02BEA">
      <w:pPr>
        <w:pStyle w:val="2"/>
        <w:spacing w:after="0" w:line="240" w:lineRule="auto"/>
        <w:ind w:left="0"/>
        <w:jc w:val="both"/>
      </w:pPr>
      <w:r>
        <w:rPr>
          <w:lang w:val="ru-RU"/>
        </w:rPr>
        <w:t>1</w:t>
      </w:r>
      <w:r w:rsidR="005E4D1D">
        <w:rPr>
          <w:lang w:val="ru-RU"/>
        </w:rPr>
        <w:t>1</w:t>
      </w:r>
      <w:r>
        <w:rPr>
          <w:lang w:val="ru-RU"/>
        </w:rPr>
        <w:t xml:space="preserve">.2. </w:t>
      </w:r>
      <w:r w:rsidR="00333D58">
        <w:t xml:space="preserve">Ни одна из Сторон не вправе передавать третьим лицам права и обязанности по настоящему </w:t>
      </w:r>
      <w:r w:rsidR="0092633E" w:rsidRPr="0092633E">
        <w:t>Контракт</w:t>
      </w:r>
      <w:r w:rsidR="00333D58">
        <w:t>у без письменного согласия другой Стороны.</w:t>
      </w:r>
    </w:p>
    <w:p w:rsidR="000F157E" w:rsidRDefault="00333D58" w:rsidP="000F157E">
      <w:pPr>
        <w:pStyle w:val="2"/>
        <w:spacing w:after="0" w:line="240" w:lineRule="auto"/>
        <w:ind w:left="0"/>
        <w:jc w:val="both"/>
      </w:pPr>
      <w:r>
        <w:t>1</w:t>
      </w:r>
      <w:r w:rsidR="005E4D1D">
        <w:rPr>
          <w:lang w:val="ru-RU"/>
        </w:rPr>
        <w:t>1</w:t>
      </w:r>
      <w:r w:rsidR="00920770">
        <w:t>.</w:t>
      </w:r>
      <w:r w:rsidR="00920770">
        <w:rPr>
          <w:lang w:val="ru-RU"/>
        </w:rPr>
        <w:t>3</w:t>
      </w:r>
      <w:r>
        <w:t>.</w:t>
      </w:r>
      <w:r w:rsidR="00530608">
        <w:t xml:space="preserve"> </w:t>
      </w:r>
      <w:r w:rsidR="000F157E">
        <w:t>Все уведомления, документы (сообщения), связанные с исполнением Контракта, если иное не определено иными условиями Контракта, направляются сторонами по электронной почте, указанной для соответствующей стороны в Контракте, в виде электронного документа подписанного усиленной квалифицированной электронной подписью (файл подписи прилагается к документу) или в виде электронного образа документа (отсканированный в режиме полной цветопередачи в формате pdf, обеспечивающем сохранение всех аутентичных признаков подлинности (качество — от 200 до 300 точек на дюйм), а именно: графической подписи лица, печати (при наличии).</w:t>
      </w:r>
    </w:p>
    <w:p w:rsidR="000F157E" w:rsidRPr="00B5652F" w:rsidRDefault="000F157E" w:rsidP="000F157E">
      <w:pPr>
        <w:pStyle w:val="2"/>
        <w:spacing w:after="0" w:line="240" w:lineRule="auto"/>
        <w:ind w:left="0"/>
        <w:jc w:val="both"/>
      </w:pPr>
      <w:r>
        <w:t>1</w:t>
      </w:r>
      <w:r w:rsidR="005E4D1D">
        <w:rPr>
          <w:lang w:val="ru-RU"/>
        </w:rPr>
        <w:t>1</w:t>
      </w:r>
      <w:r>
        <w:t xml:space="preserve">.4. Сторона, деятельность которой подверглась воздействию обстоятельств непреодолимой силы, обязана немедленно в письменном виде уведомить об этом другую Сторону, описав характер </w:t>
      </w:r>
      <w:r>
        <w:lastRenderedPageBreak/>
        <w:t xml:space="preserve">обстоятельств непреодолимой силы, но не позднее 10 (десяти) дней с даты наступления таких обстоятельств. </w:t>
      </w:r>
      <w:r w:rsidRPr="00B5652F">
        <w:t>Несвоевременное уведомление о наступлении обстоятельств непреодолимой силы лишает соответствующую Сторону права ссылаться на них в будущем.</w:t>
      </w:r>
    </w:p>
    <w:p w:rsidR="000F157E" w:rsidRDefault="000F157E" w:rsidP="000F157E">
      <w:pPr>
        <w:pStyle w:val="2"/>
        <w:spacing w:after="0" w:line="240" w:lineRule="auto"/>
        <w:ind w:left="0"/>
        <w:jc w:val="both"/>
      </w:pPr>
      <w:r w:rsidRPr="00B5652F">
        <w:t>1</w:t>
      </w:r>
      <w:r w:rsidR="005E4D1D">
        <w:rPr>
          <w:lang w:val="ru-RU"/>
        </w:rPr>
        <w:t>1</w:t>
      </w:r>
      <w:r w:rsidRPr="00B5652F">
        <w:t>.5. Истечение срока исполнения Контракта не влечет за собой прекращение гарантийных обязательств, предусмотренных</w:t>
      </w:r>
      <w:r>
        <w:t xml:space="preserve"> настоящим Контрактом.</w:t>
      </w:r>
    </w:p>
    <w:p w:rsidR="000F157E" w:rsidRDefault="000F157E" w:rsidP="000F157E">
      <w:pPr>
        <w:pStyle w:val="2"/>
        <w:spacing w:after="0" w:line="240" w:lineRule="auto"/>
        <w:ind w:left="0"/>
        <w:jc w:val="both"/>
      </w:pPr>
      <w:r>
        <w:t>1</w:t>
      </w:r>
      <w:r w:rsidR="005E4D1D">
        <w:rPr>
          <w:lang w:val="ru-RU"/>
        </w:rPr>
        <w:t>1</w:t>
      </w:r>
      <w:r>
        <w:t>.6.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0F157E" w:rsidRDefault="000F157E" w:rsidP="000F157E">
      <w:pPr>
        <w:pStyle w:val="2"/>
        <w:spacing w:after="0" w:line="240" w:lineRule="auto"/>
        <w:ind w:left="0"/>
        <w:jc w:val="both"/>
      </w:pPr>
      <w:r>
        <w:rPr>
          <w:lang w:val="ru-RU"/>
        </w:rPr>
        <w:t>1</w:t>
      </w:r>
      <w:r w:rsidR="005E4D1D">
        <w:rPr>
          <w:lang w:val="ru-RU"/>
        </w:rPr>
        <w:t>1</w:t>
      </w:r>
      <w:r>
        <w:t>.7. Приложения к Контракту:</w:t>
      </w:r>
    </w:p>
    <w:p w:rsidR="00470134" w:rsidRDefault="000F157E" w:rsidP="000F157E">
      <w:pPr>
        <w:pStyle w:val="2"/>
        <w:spacing w:after="0" w:line="240" w:lineRule="auto"/>
        <w:ind w:left="0"/>
        <w:jc w:val="both"/>
        <w:rPr>
          <w:lang w:val="ru-RU"/>
        </w:rPr>
      </w:pPr>
      <w:r>
        <w:t>Приложение № 1. Спецификация.</w:t>
      </w:r>
    </w:p>
    <w:p w:rsidR="000F157E" w:rsidRPr="000F157E" w:rsidRDefault="000F157E" w:rsidP="000F157E">
      <w:pPr>
        <w:pStyle w:val="2"/>
        <w:spacing w:after="0" w:line="240" w:lineRule="auto"/>
        <w:ind w:left="0"/>
        <w:jc w:val="both"/>
        <w:rPr>
          <w:lang w:val="ru-RU"/>
        </w:rPr>
      </w:pPr>
    </w:p>
    <w:p w:rsidR="00BD02C7" w:rsidRDefault="00333D58" w:rsidP="00333D58">
      <w:pPr>
        <w:tabs>
          <w:tab w:val="right" w:pos="935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6E42">
        <w:rPr>
          <w:rFonts w:ascii="Times New Roman" w:hAnsi="Times New Roman"/>
          <w:b/>
          <w:sz w:val="24"/>
          <w:szCs w:val="24"/>
        </w:rPr>
        <w:t>1</w:t>
      </w:r>
      <w:r w:rsidR="005E4D1D">
        <w:rPr>
          <w:rFonts w:ascii="Times New Roman" w:hAnsi="Times New Roman"/>
          <w:b/>
          <w:sz w:val="24"/>
          <w:szCs w:val="24"/>
        </w:rPr>
        <w:t>2</w:t>
      </w:r>
      <w:r w:rsidRPr="00456E42">
        <w:rPr>
          <w:rFonts w:ascii="Times New Roman" w:hAnsi="Times New Roman"/>
          <w:b/>
          <w:sz w:val="24"/>
          <w:szCs w:val="24"/>
        </w:rPr>
        <w:t>. МЕСТОНАХОЖДЕНИЕ И РЕКВИЗИТЫ СТОРОН</w:t>
      </w: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196"/>
        <w:gridCol w:w="2057"/>
        <w:gridCol w:w="4345"/>
        <w:gridCol w:w="283"/>
      </w:tblGrid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Заказчик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ФГБУ «Хабаровский АСЦ МЧС России»</w:t>
            </w:r>
          </w:p>
        </w:tc>
        <w:tc>
          <w:tcPr>
            <w:tcW w:w="2057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Поставщик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3006D" w:rsidTr="00D3006D"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680052, Хабаровский край, 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г. Хабаровск, ул. Донская, д. 1м.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Юридический адрес</w:t>
            </w:r>
          </w:p>
        </w:tc>
        <w:tc>
          <w:tcPr>
            <w:tcW w:w="4628" w:type="dxa"/>
            <w:gridSpan w:val="2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D3006D" w:rsidTr="00D3006D"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680052, Хабаровский край, 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г. Хабаровск, ул. Донская, д. 1м.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Почтовый адрес</w:t>
            </w:r>
          </w:p>
        </w:tc>
        <w:tc>
          <w:tcPr>
            <w:tcW w:w="4628" w:type="dxa"/>
            <w:gridSpan w:val="2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ind w:right="-108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2720007130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1022701292030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ОГРН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272401001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КПП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УФК по Приморскому краю (ФГБУ "Хабаровский АСЦ МЧС России" 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л/с 20226X51130)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Получатель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ОКЦ № 1 ДГУ Банка России//УФК               по Приморскому краю, г. Владивосток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Банк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2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010</w:t>
            </w:r>
            <w:r>
              <w:rPr>
                <w:rFonts w:ascii="Times New Roman" w:hAnsi="Times New Roman"/>
                <w:color w:val="000000"/>
                <w:lang w:val="en-US" w:eastAsia="en-US"/>
              </w:rPr>
              <w:t>507002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US"/>
              </w:rPr>
              <w:t>БИК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2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40102810545370000012  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Кор. счет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uppressAutoHyphens/>
              <w:spacing w:after="0" w:line="240" w:lineRule="auto"/>
              <w:jc w:val="right"/>
              <w:rPr>
                <w:rFonts w:ascii="Times New Roman" w:hAnsi="Times New Roman"/>
                <w:color w:val="000000"/>
                <w:kern w:val="2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03214643000000012006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Расчетный счет</w:t>
            </w:r>
          </w:p>
        </w:tc>
        <w:tc>
          <w:tcPr>
            <w:tcW w:w="4345" w:type="dxa"/>
          </w:tcPr>
          <w:p w:rsidR="00D3006D" w:rsidRDefault="00D3006D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20226X51130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Лицевой счет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 (4212) 416737</w:t>
            </w:r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Телефон/факс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  <w:trHeight w:val="136"/>
        </w:trPr>
        <w:tc>
          <w:tcPr>
            <w:tcW w:w="4196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hab.</w:t>
            </w:r>
            <w:r w:rsidRPr="00D3006D">
              <w:rPr>
                <w:rFonts w:ascii="Times New Roman" w:hAnsi="Times New Roman"/>
                <w:color w:val="000000"/>
                <w:lang w:eastAsia="en-US"/>
              </w:rPr>
              <w:t>asc</w:t>
            </w:r>
            <w:hyperlink r:id="rId9" w:history="1">
              <w:r w:rsidRPr="00D3006D">
                <w:rPr>
                  <w:rStyle w:val="af"/>
                  <w:rFonts w:ascii="Times New Roman" w:hAnsi="Times New Roman"/>
                  <w:color w:val="000000"/>
                  <w:u w:val="none"/>
                  <w:lang w:eastAsia="en-US"/>
                </w:rPr>
                <w:t>@habasc.27.mchs.gov.ru</w:t>
              </w:r>
            </w:hyperlink>
          </w:p>
        </w:tc>
        <w:tc>
          <w:tcPr>
            <w:tcW w:w="2057" w:type="dxa"/>
            <w:hideMark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006D" w:rsidTr="00D3006D">
        <w:trPr>
          <w:gridAfter w:val="1"/>
          <w:wAfter w:w="283" w:type="dxa"/>
        </w:trPr>
        <w:tc>
          <w:tcPr>
            <w:tcW w:w="4196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Начальник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 С.Н. Бондаренко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2057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345" w:type="dxa"/>
          </w:tcPr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D3006D" w:rsidRDefault="00D3006D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379FC" w:rsidRDefault="008379FC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8477F5" w:rsidRPr="006F48C5" w:rsidRDefault="004419BE" w:rsidP="004419BE">
      <w:pPr>
        <w:pStyle w:val="a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8477F5" w:rsidRPr="006F48C5">
        <w:rPr>
          <w:rFonts w:ascii="Times New Roman" w:hAnsi="Times New Roman"/>
          <w:sz w:val="24"/>
          <w:szCs w:val="24"/>
        </w:rPr>
        <w:t>риложение №</w:t>
      </w:r>
      <w:r w:rsidR="002C3E1B">
        <w:rPr>
          <w:rFonts w:ascii="Times New Roman" w:hAnsi="Times New Roman"/>
          <w:sz w:val="24"/>
          <w:szCs w:val="24"/>
        </w:rPr>
        <w:t xml:space="preserve"> </w:t>
      </w:r>
      <w:r w:rsidR="008477F5" w:rsidRPr="006F48C5">
        <w:rPr>
          <w:rFonts w:ascii="Times New Roman" w:hAnsi="Times New Roman"/>
          <w:sz w:val="24"/>
          <w:szCs w:val="24"/>
        </w:rPr>
        <w:t>1</w:t>
      </w:r>
    </w:p>
    <w:p w:rsidR="008477F5" w:rsidRPr="006F48C5" w:rsidRDefault="008477F5" w:rsidP="0092633E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6F48C5">
        <w:rPr>
          <w:rFonts w:ascii="Times New Roman" w:hAnsi="Times New Roman"/>
          <w:sz w:val="24"/>
          <w:szCs w:val="24"/>
        </w:rPr>
        <w:t xml:space="preserve">к </w:t>
      </w:r>
      <w:r w:rsidR="0092633E">
        <w:rPr>
          <w:rFonts w:ascii="Times New Roman" w:hAnsi="Times New Roman"/>
          <w:sz w:val="24"/>
          <w:szCs w:val="24"/>
        </w:rPr>
        <w:t xml:space="preserve">Контракту </w:t>
      </w:r>
      <w:r w:rsidRPr="006F48C5">
        <w:rPr>
          <w:rFonts w:ascii="Times New Roman" w:hAnsi="Times New Roman"/>
          <w:sz w:val="24"/>
          <w:szCs w:val="24"/>
        </w:rPr>
        <w:t>№</w:t>
      </w:r>
      <w:r w:rsidR="009F4D8D" w:rsidRPr="006F48C5">
        <w:rPr>
          <w:rFonts w:ascii="Times New Roman" w:hAnsi="Times New Roman"/>
          <w:sz w:val="24"/>
          <w:szCs w:val="24"/>
        </w:rPr>
        <w:t xml:space="preserve"> </w:t>
      </w:r>
      <w:r w:rsidR="0092633E" w:rsidRPr="0092633E">
        <w:rPr>
          <w:rFonts w:ascii="Times New Roman" w:hAnsi="Times New Roman"/>
          <w:sz w:val="24"/>
          <w:szCs w:val="24"/>
        </w:rPr>
        <w:t>____________</w:t>
      </w:r>
      <w:r w:rsidR="0048663A">
        <w:rPr>
          <w:rFonts w:ascii="Times New Roman" w:hAnsi="Times New Roman"/>
          <w:sz w:val="24"/>
          <w:szCs w:val="24"/>
        </w:rPr>
        <w:t xml:space="preserve"> </w:t>
      </w:r>
      <w:r w:rsidRPr="006F48C5">
        <w:rPr>
          <w:rFonts w:ascii="Times New Roman" w:hAnsi="Times New Roman"/>
          <w:sz w:val="24"/>
          <w:szCs w:val="24"/>
        </w:rPr>
        <w:t xml:space="preserve"> от «___»___________ 20</w:t>
      </w:r>
      <w:r w:rsidR="0092633E">
        <w:rPr>
          <w:rFonts w:ascii="Times New Roman" w:hAnsi="Times New Roman"/>
          <w:sz w:val="24"/>
          <w:szCs w:val="24"/>
        </w:rPr>
        <w:t>____</w:t>
      </w:r>
      <w:r w:rsidRPr="006F48C5">
        <w:rPr>
          <w:rFonts w:ascii="Times New Roman" w:hAnsi="Times New Roman"/>
          <w:sz w:val="24"/>
          <w:szCs w:val="24"/>
        </w:rPr>
        <w:t xml:space="preserve"> г.</w:t>
      </w:r>
    </w:p>
    <w:p w:rsidR="00C8778A" w:rsidRPr="006F48C5" w:rsidRDefault="00C8778A" w:rsidP="008477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0653" w:rsidRDefault="00BA0653" w:rsidP="004F336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FD063E" w:rsidRPr="006F48C5" w:rsidRDefault="0081512B" w:rsidP="004F336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F48C5">
        <w:rPr>
          <w:rFonts w:ascii="Times New Roman" w:hAnsi="Times New Roman"/>
          <w:b/>
          <w:sz w:val="24"/>
          <w:szCs w:val="24"/>
        </w:rPr>
        <w:t>СПЕЦИФИКАЦИЯ</w:t>
      </w:r>
    </w:p>
    <w:p w:rsidR="0081512B" w:rsidRPr="006F48C5" w:rsidRDefault="0081512B" w:rsidP="004F3362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7922EC" w:rsidRPr="001B4D20" w:rsidRDefault="0081512B" w:rsidP="004F3362">
      <w:pPr>
        <w:pStyle w:val="a9"/>
        <w:rPr>
          <w:rFonts w:ascii="Times New Roman" w:hAnsi="Times New Roman"/>
          <w:b/>
        </w:rPr>
      </w:pPr>
      <w:r w:rsidRPr="001B4D20">
        <w:rPr>
          <w:rFonts w:ascii="Times New Roman" w:hAnsi="Times New Roman"/>
          <w:b/>
        </w:rPr>
        <w:t>1. Наименование и количество поставляемого товара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993"/>
        <w:gridCol w:w="992"/>
        <w:gridCol w:w="1984"/>
        <w:gridCol w:w="1985"/>
      </w:tblGrid>
      <w:tr w:rsidR="00A2400E" w:rsidRPr="00D301C5" w:rsidTr="003F6A0F">
        <w:tc>
          <w:tcPr>
            <w:tcW w:w="709" w:type="dxa"/>
            <w:vAlign w:val="center"/>
          </w:tcPr>
          <w:p w:rsidR="00A2400E" w:rsidRPr="00D301C5" w:rsidRDefault="00A2400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827" w:type="dxa"/>
            <w:vAlign w:val="center"/>
          </w:tcPr>
          <w:p w:rsidR="00A2400E" w:rsidRPr="00D301C5" w:rsidRDefault="00A2400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993" w:type="dxa"/>
            <w:vAlign w:val="center"/>
          </w:tcPr>
          <w:p w:rsidR="00A2400E" w:rsidRPr="00D301C5" w:rsidRDefault="00A2400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A2400E" w:rsidRPr="00D301C5" w:rsidRDefault="00A2400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vAlign w:val="center"/>
          </w:tcPr>
          <w:p w:rsidR="00A2400E" w:rsidRPr="00D301C5" w:rsidRDefault="00A2400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 xml:space="preserve">Цена за единицу </w:t>
            </w:r>
          </w:p>
          <w:p w:rsidR="00A2400E" w:rsidRPr="00D301C5" w:rsidRDefault="0092633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(</w:t>
            </w:r>
            <w:r w:rsidRPr="00D301C5">
              <w:rPr>
                <w:rFonts w:ascii="Times New Roman" w:hAnsi="Times New Roman"/>
                <w:sz w:val="20"/>
                <w:szCs w:val="20"/>
                <w:highlight w:val="cyan"/>
              </w:rPr>
              <w:t>с НДС/ НДС не облагается</w:t>
            </w:r>
            <w:r w:rsidRPr="00D301C5">
              <w:rPr>
                <w:rFonts w:ascii="Times New Roman" w:hAnsi="Times New Roman"/>
                <w:sz w:val="20"/>
                <w:szCs w:val="20"/>
              </w:rPr>
              <w:t>), руб</w:t>
            </w:r>
            <w:r w:rsidR="001B4D20" w:rsidRPr="00D301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vAlign w:val="center"/>
          </w:tcPr>
          <w:p w:rsidR="0092633E" w:rsidRPr="00D301C5" w:rsidRDefault="0092633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 xml:space="preserve">Сумма </w:t>
            </w:r>
          </w:p>
          <w:p w:rsidR="00A2400E" w:rsidRPr="00D301C5" w:rsidRDefault="0092633E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(</w:t>
            </w:r>
            <w:r w:rsidRPr="00D301C5">
              <w:rPr>
                <w:rFonts w:ascii="Times New Roman" w:hAnsi="Times New Roman"/>
                <w:sz w:val="20"/>
                <w:szCs w:val="20"/>
                <w:highlight w:val="cyan"/>
              </w:rPr>
              <w:t>с НДС/ НДС не облагается</w:t>
            </w:r>
            <w:r w:rsidRPr="00D301C5">
              <w:rPr>
                <w:rFonts w:ascii="Times New Roman" w:hAnsi="Times New Roman"/>
                <w:sz w:val="20"/>
                <w:szCs w:val="20"/>
              </w:rPr>
              <w:t>), руб.</w:t>
            </w:r>
          </w:p>
        </w:tc>
      </w:tr>
      <w:tr w:rsidR="00F74583" w:rsidRPr="00D301C5" w:rsidTr="00F74583">
        <w:trPr>
          <w:trHeight w:val="475"/>
        </w:trPr>
        <w:tc>
          <w:tcPr>
            <w:tcW w:w="709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vAlign w:val="center"/>
          </w:tcPr>
          <w:p w:rsidR="00F74583" w:rsidRPr="00F74583" w:rsidRDefault="00F74583" w:rsidP="00F74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583">
              <w:rPr>
                <w:rFonts w:ascii="Times New Roman" w:hAnsi="Times New Roman"/>
                <w:sz w:val="20"/>
                <w:szCs w:val="20"/>
              </w:rPr>
              <w:t>Болт срезной А200.9906.453</w:t>
            </w:r>
          </w:p>
        </w:tc>
        <w:tc>
          <w:tcPr>
            <w:tcW w:w="993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F74583" w:rsidRPr="00D301C5" w:rsidRDefault="00471FD7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4583" w:rsidRPr="00D301C5" w:rsidTr="00F74583">
        <w:trPr>
          <w:trHeight w:val="475"/>
        </w:trPr>
        <w:tc>
          <w:tcPr>
            <w:tcW w:w="709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vAlign w:val="center"/>
          </w:tcPr>
          <w:p w:rsidR="00F74583" w:rsidRPr="00F74583" w:rsidRDefault="00F74583" w:rsidP="00F745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4583">
              <w:rPr>
                <w:rFonts w:ascii="Times New Roman" w:hAnsi="Times New Roman"/>
                <w:sz w:val="20"/>
                <w:szCs w:val="20"/>
              </w:rPr>
              <w:t>Болт срезной А200.9906.454</w:t>
            </w:r>
          </w:p>
        </w:tc>
        <w:tc>
          <w:tcPr>
            <w:tcW w:w="993" w:type="dxa"/>
            <w:vAlign w:val="center"/>
          </w:tcPr>
          <w:p w:rsidR="00F74583" w:rsidRPr="00D301C5" w:rsidRDefault="00F74583" w:rsidP="00E17FD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01C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992" w:type="dxa"/>
            <w:vAlign w:val="center"/>
          </w:tcPr>
          <w:p w:rsidR="00F74583" w:rsidRPr="00D301C5" w:rsidRDefault="00471FD7" w:rsidP="00E17FD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74583" w:rsidRPr="00D301C5" w:rsidRDefault="00F74583" w:rsidP="009A5239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F6A0F" w:rsidRPr="00D301C5" w:rsidTr="0092633E">
        <w:trPr>
          <w:trHeight w:val="411"/>
        </w:trPr>
        <w:tc>
          <w:tcPr>
            <w:tcW w:w="8505" w:type="dxa"/>
            <w:gridSpan w:val="5"/>
            <w:vAlign w:val="center"/>
          </w:tcPr>
          <w:p w:rsidR="003F6A0F" w:rsidRPr="00D301C5" w:rsidRDefault="003F6A0F" w:rsidP="009A5239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301C5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Итого:</w:t>
            </w:r>
          </w:p>
        </w:tc>
        <w:tc>
          <w:tcPr>
            <w:tcW w:w="1985" w:type="dxa"/>
            <w:vAlign w:val="center"/>
          </w:tcPr>
          <w:p w:rsidR="003F6A0F" w:rsidRPr="00D301C5" w:rsidRDefault="003F6A0F" w:rsidP="009A5239">
            <w:pPr>
              <w:pStyle w:val="a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2633E" w:rsidRDefault="00860C53" w:rsidP="004F3362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7922EC" w:rsidRPr="001B4D20" w:rsidRDefault="00860C53" w:rsidP="004F3362">
      <w:pPr>
        <w:pStyle w:val="a9"/>
        <w:rPr>
          <w:rFonts w:ascii="Times New Roman" w:hAnsi="Times New Roman"/>
        </w:rPr>
      </w:pPr>
      <w:r w:rsidRPr="001B4D20">
        <w:rPr>
          <w:rFonts w:ascii="Times New Roman" w:hAnsi="Times New Roman"/>
        </w:rPr>
        <w:t xml:space="preserve">Страна происхождения товара – </w:t>
      </w:r>
      <w:r w:rsidR="0092633E" w:rsidRPr="001B4D20">
        <w:rPr>
          <w:rFonts w:ascii="Times New Roman" w:hAnsi="Times New Roman"/>
          <w:highlight w:val="cyan"/>
        </w:rPr>
        <w:t>______________________</w:t>
      </w:r>
    </w:p>
    <w:p w:rsidR="001B4D20" w:rsidRPr="001B4D20" w:rsidRDefault="001B4D20" w:rsidP="001B4D20">
      <w:pPr>
        <w:spacing w:after="0" w:line="240" w:lineRule="auto"/>
        <w:ind w:right="-2"/>
        <w:jc w:val="both"/>
        <w:rPr>
          <w:rFonts w:ascii="Times New Roman" w:hAnsi="Times New Roman"/>
        </w:rPr>
      </w:pPr>
    </w:p>
    <w:p w:rsidR="001B4D20" w:rsidRPr="001B4D20" w:rsidRDefault="001B4D20" w:rsidP="001B4D20">
      <w:pPr>
        <w:pStyle w:val="a9"/>
        <w:rPr>
          <w:rFonts w:ascii="Times New Roman" w:hAnsi="Times New Roman"/>
          <w:b/>
        </w:rPr>
      </w:pPr>
    </w:p>
    <w:p w:rsidR="00CB2750" w:rsidRPr="001B4D20" w:rsidRDefault="000F157E" w:rsidP="00CB2750">
      <w:pPr>
        <w:pStyle w:val="a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="00CB2750" w:rsidRPr="001B4D20">
        <w:rPr>
          <w:rFonts w:ascii="Times New Roman" w:hAnsi="Times New Roman"/>
          <w:b/>
        </w:rPr>
        <w:t>. Качество поставляемого товара:</w:t>
      </w:r>
    </w:p>
    <w:p w:rsidR="00015CAE" w:rsidRPr="00B5652F" w:rsidRDefault="000F157E" w:rsidP="00B87983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B87983" w:rsidRPr="001B4D20">
        <w:rPr>
          <w:rFonts w:ascii="Times New Roman" w:hAnsi="Times New Roman"/>
        </w:rPr>
        <w:t xml:space="preserve">.1. </w:t>
      </w:r>
      <w:r w:rsidR="001B2A55" w:rsidRPr="001B4D20">
        <w:rPr>
          <w:rFonts w:ascii="Times New Roman" w:hAnsi="Times New Roman"/>
        </w:rPr>
        <w:t xml:space="preserve">Товар </w:t>
      </w:r>
      <w:r w:rsidR="001B2A55" w:rsidRPr="00054CC7">
        <w:rPr>
          <w:rFonts w:ascii="Times New Roman" w:hAnsi="Times New Roman"/>
        </w:rPr>
        <w:t>должен быть н</w:t>
      </w:r>
      <w:r w:rsidR="0092633E" w:rsidRPr="00054CC7">
        <w:rPr>
          <w:rFonts w:ascii="Times New Roman" w:hAnsi="Times New Roman"/>
        </w:rPr>
        <w:t xml:space="preserve">овым, первой категории, не </w:t>
      </w:r>
      <w:r w:rsidR="0092633E" w:rsidRPr="00B5652F">
        <w:rPr>
          <w:rFonts w:ascii="Times New Roman" w:hAnsi="Times New Roman"/>
        </w:rPr>
        <w:t>бывши</w:t>
      </w:r>
      <w:r w:rsidR="001B4D20" w:rsidRPr="00B5652F">
        <w:rPr>
          <w:rFonts w:ascii="Times New Roman" w:hAnsi="Times New Roman"/>
        </w:rPr>
        <w:t xml:space="preserve">м в </w:t>
      </w:r>
      <w:r w:rsidR="001B4D20" w:rsidRPr="0075296F">
        <w:rPr>
          <w:rFonts w:ascii="Times New Roman" w:hAnsi="Times New Roman"/>
        </w:rPr>
        <w:t>у</w:t>
      </w:r>
      <w:r w:rsidR="00505B8B" w:rsidRPr="0075296F">
        <w:rPr>
          <w:rFonts w:ascii="Times New Roman" w:hAnsi="Times New Roman"/>
        </w:rPr>
        <w:t xml:space="preserve">потреблении, выпуска не ранее </w:t>
      </w:r>
      <w:r w:rsidR="001B4D20" w:rsidRPr="0075296F">
        <w:rPr>
          <w:rFonts w:ascii="Times New Roman" w:hAnsi="Times New Roman"/>
        </w:rPr>
        <w:t>202</w:t>
      </w:r>
      <w:r w:rsidR="003F6A0F">
        <w:rPr>
          <w:rFonts w:ascii="Times New Roman" w:hAnsi="Times New Roman"/>
        </w:rPr>
        <w:t>5</w:t>
      </w:r>
      <w:r w:rsidR="001B4D20" w:rsidRPr="0075296F">
        <w:rPr>
          <w:rFonts w:ascii="Times New Roman" w:hAnsi="Times New Roman"/>
        </w:rPr>
        <w:t xml:space="preserve"> года.</w:t>
      </w:r>
    </w:p>
    <w:p w:rsidR="0053090C" w:rsidRDefault="000F157E" w:rsidP="0053090C">
      <w:pPr>
        <w:pStyle w:val="a9"/>
        <w:ind w:right="-144"/>
        <w:jc w:val="both"/>
        <w:rPr>
          <w:rFonts w:ascii="Times New Roman" w:hAnsi="Times New Roman"/>
        </w:rPr>
      </w:pPr>
      <w:r w:rsidRPr="00B5652F">
        <w:rPr>
          <w:rFonts w:ascii="Times New Roman" w:hAnsi="Times New Roman"/>
        </w:rPr>
        <w:t>2</w:t>
      </w:r>
      <w:r w:rsidR="00B87983" w:rsidRPr="00B5652F">
        <w:rPr>
          <w:rFonts w:ascii="Times New Roman" w:hAnsi="Times New Roman"/>
        </w:rPr>
        <w:t xml:space="preserve">.2. </w:t>
      </w:r>
      <w:r w:rsidR="001B4D20" w:rsidRPr="00B5652F">
        <w:rPr>
          <w:rFonts w:ascii="Times New Roman" w:hAnsi="Times New Roman"/>
        </w:rPr>
        <w:t xml:space="preserve">Товар должен быть предназначен </w:t>
      </w:r>
      <w:r w:rsidR="0053090C" w:rsidRPr="0053090C">
        <w:rPr>
          <w:rFonts w:ascii="Times New Roman" w:hAnsi="Times New Roman"/>
        </w:rPr>
        <w:t>для эксплуатации в составе водила А200.9906.000 самолёта Бе-200ЧС.</w:t>
      </w:r>
    </w:p>
    <w:p w:rsidR="000F157E" w:rsidRDefault="000F157E" w:rsidP="0053090C">
      <w:pPr>
        <w:pStyle w:val="a9"/>
        <w:ind w:right="-144"/>
        <w:jc w:val="both"/>
        <w:rPr>
          <w:rFonts w:ascii="Times New Roman" w:hAnsi="Times New Roman"/>
        </w:rPr>
      </w:pPr>
      <w:r w:rsidRPr="00B5652F">
        <w:rPr>
          <w:rFonts w:ascii="Times New Roman" w:hAnsi="Times New Roman"/>
        </w:rPr>
        <w:t>2</w:t>
      </w:r>
      <w:r w:rsidR="001B4D20" w:rsidRPr="00B5652F">
        <w:rPr>
          <w:rFonts w:ascii="Times New Roman" w:hAnsi="Times New Roman"/>
        </w:rPr>
        <w:t>.3 Изготовление, приемка и оценка качества товара должна осуществляться</w:t>
      </w:r>
      <w:r w:rsidR="001B4D20" w:rsidRPr="001B4D20">
        <w:rPr>
          <w:rFonts w:ascii="Times New Roman" w:hAnsi="Times New Roman"/>
        </w:rPr>
        <w:t xml:space="preserve"> в соответств</w:t>
      </w:r>
      <w:r w:rsidR="00160BC4">
        <w:rPr>
          <w:rFonts w:ascii="Times New Roman" w:hAnsi="Times New Roman"/>
        </w:rPr>
        <w:t>ии с действующими ГОСТ</w:t>
      </w:r>
      <w:r>
        <w:rPr>
          <w:rFonts w:ascii="Times New Roman" w:hAnsi="Times New Roman"/>
        </w:rPr>
        <w:t xml:space="preserve"> (ТУ). </w:t>
      </w:r>
    </w:p>
    <w:p w:rsidR="001B4D20" w:rsidRPr="001B4D20" w:rsidRDefault="000F157E" w:rsidP="001B4D2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r w:rsidRPr="000F157E">
        <w:rPr>
          <w:rFonts w:ascii="Times New Roman" w:hAnsi="Times New Roman"/>
        </w:rPr>
        <w:t>Контроль качества товара осуществляется ОТК.</w:t>
      </w:r>
    </w:p>
    <w:p w:rsidR="00F23DED" w:rsidRPr="001B4D20" w:rsidRDefault="00F23DED" w:rsidP="009F53F6">
      <w:pPr>
        <w:pStyle w:val="a9"/>
        <w:rPr>
          <w:rFonts w:ascii="Times New Roman" w:hAnsi="Times New Roman"/>
          <w:b/>
        </w:rPr>
      </w:pPr>
    </w:p>
    <w:p w:rsidR="009F53F6" w:rsidRPr="000015E1" w:rsidRDefault="000F157E" w:rsidP="009F53F6">
      <w:pPr>
        <w:pStyle w:val="a9"/>
        <w:rPr>
          <w:rFonts w:ascii="Times New Roman" w:hAnsi="Times New Roman"/>
          <w:b/>
        </w:rPr>
      </w:pPr>
      <w:r w:rsidRPr="000015E1">
        <w:rPr>
          <w:rFonts w:ascii="Times New Roman" w:hAnsi="Times New Roman"/>
          <w:b/>
        </w:rPr>
        <w:t>3</w:t>
      </w:r>
      <w:r w:rsidR="00BC4F4A" w:rsidRPr="000015E1">
        <w:rPr>
          <w:rFonts w:ascii="Times New Roman" w:hAnsi="Times New Roman"/>
          <w:b/>
        </w:rPr>
        <w:t xml:space="preserve">. </w:t>
      </w:r>
      <w:r w:rsidR="00E32363" w:rsidRPr="000015E1">
        <w:rPr>
          <w:rFonts w:ascii="Times New Roman" w:hAnsi="Times New Roman"/>
          <w:b/>
        </w:rPr>
        <w:t>Требования к гарантийному сроку на товар</w:t>
      </w:r>
      <w:r w:rsidR="009F53F6" w:rsidRPr="000015E1">
        <w:rPr>
          <w:rFonts w:ascii="Times New Roman" w:hAnsi="Times New Roman"/>
          <w:b/>
        </w:rPr>
        <w:t>:</w:t>
      </w:r>
    </w:p>
    <w:p w:rsidR="000015E1" w:rsidRPr="000015E1" w:rsidRDefault="004E29C1" w:rsidP="000015E1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 w:rsidRPr="000015E1">
        <w:rPr>
          <w:sz w:val="22"/>
          <w:szCs w:val="22"/>
        </w:rPr>
        <w:t xml:space="preserve">Гарантийный срок </w:t>
      </w:r>
      <w:r w:rsidR="000015E1" w:rsidRPr="000015E1">
        <w:rPr>
          <w:color w:val="000000"/>
          <w:sz w:val="22"/>
          <w:szCs w:val="22"/>
        </w:rPr>
        <w:t>- 1</w:t>
      </w:r>
      <w:r w:rsidRPr="000015E1">
        <w:rPr>
          <w:sz w:val="22"/>
          <w:szCs w:val="22"/>
        </w:rPr>
        <w:t xml:space="preserve"> год </w:t>
      </w:r>
      <w:r w:rsidR="00734151" w:rsidRPr="000015E1">
        <w:rPr>
          <w:sz w:val="22"/>
          <w:szCs w:val="22"/>
        </w:rPr>
        <w:t>со дня подписани</w:t>
      </w:r>
      <w:r w:rsidR="000015E1" w:rsidRPr="000015E1">
        <w:rPr>
          <w:sz w:val="22"/>
          <w:szCs w:val="22"/>
        </w:rPr>
        <w:t xml:space="preserve">я Заказчиком товарной накладной </w:t>
      </w:r>
      <w:r w:rsidR="000015E1" w:rsidRPr="000015E1">
        <w:rPr>
          <w:sz w:val="22"/>
          <w:szCs w:val="22"/>
          <w:lang w:val="ru-RU"/>
        </w:rPr>
        <w:t>(универсальн</w:t>
      </w:r>
      <w:r w:rsidR="000015E1">
        <w:rPr>
          <w:sz w:val="22"/>
          <w:szCs w:val="22"/>
          <w:lang w:val="ru-RU"/>
        </w:rPr>
        <w:t>ого</w:t>
      </w:r>
      <w:r w:rsidR="000015E1" w:rsidRPr="000015E1">
        <w:rPr>
          <w:sz w:val="22"/>
          <w:szCs w:val="22"/>
          <w:lang w:val="ru-RU"/>
        </w:rPr>
        <w:t xml:space="preserve"> передаточн</w:t>
      </w:r>
      <w:r w:rsidR="000015E1">
        <w:rPr>
          <w:sz w:val="22"/>
          <w:szCs w:val="22"/>
          <w:lang w:val="ru-RU"/>
        </w:rPr>
        <w:t>ого</w:t>
      </w:r>
      <w:r w:rsidR="000015E1" w:rsidRPr="000015E1">
        <w:rPr>
          <w:sz w:val="22"/>
          <w:szCs w:val="22"/>
          <w:lang w:val="ru-RU"/>
        </w:rPr>
        <w:t xml:space="preserve"> документ</w:t>
      </w:r>
      <w:r w:rsidR="000015E1">
        <w:rPr>
          <w:sz w:val="22"/>
          <w:szCs w:val="22"/>
          <w:lang w:val="ru-RU"/>
        </w:rPr>
        <w:t>а</w:t>
      </w:r>
      <w:r w:rsidR="000015E1" w:rsidRPr="000015E1">
        <w:rPr>
          <w:sz w:val="22"/>
          <w:szCs w:val="22"/>
          <w:lang w:val="ru-RU"/>
        </w:rPr>
        <w:t>)</w:t>
      </w:r>
      <w:r w:rsidR="000015E1" w:rsidRPr="000015E1">
        <w:rPr>
          <w:sz w:val="22"/>
          <w:szCs w:val="22"/>
        </w:rPr>
        <w:t>.</w:t>
      </w:r>
    </w:p>
    <w:p w:rsidR="001B4D20" w:rsidRPr="000015E1" w:rsidRDefault="001B4D20" w:rsidP="004E29C1">
      <w:pPr>
        <w:pStyle w:val="a9"/>
        <w:jc w:val="both"/>
        <w:rPr>
          <w:rFonts w:ascii="Times New Roman" w:hAnsi="Times New Roman"/>
          <w:lang w:val="x-none"/>
        </w:rPr>
      </w:pPr>
    </w:p>
    <w:p w:rsidR="009F53F6" w:rsidRPr="001B4D20" w:rsidRDefault="000F157E" w:rsidP="009F53F6">
      <w:pPr>
        <w:pStyle w:val="a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2F2B4B" w:rsidRPr="001B4D20">
        <w:rPr>
          <w:rFonts w:ascii="Times New Roman" w:hAnsi="Times New Roman"/>
          <w:b/>
        </w:rPr>
        <w:t>. Требования к таре (упаковке):</w:t>
      </w:r>
    </w:p>
    <w:p w:rsidR="00DC3015" w:rsidRPr="001B4D20" w:rsidRDefault="009F53F6" w:rsidP="004C628E">
      <w:pPr>
        <w:spacing w:after="0" w:line="240" w:lineRule="auto"/>
        <w:jc w:val="both"/>
        <w:rPr>
          <w:rFonts w:ascii="Times New Roman" w:hAnsi="Times New Roman"/>
        </w:rPr>
      </w:pPr>
      <w:r w:rsidRPr="001B4D20">
        <w:rPr>
          <w:rFonts w:ascii="Times New Roman" w:hAnsi="Times New Roman"/>
        </w:rPr>
        <w:t>Упаковка товара должна быть образца, установленного заводом-изготовителем, обеспечивать сохранность товара при транспортировке и хранении, не иметь повреждений.</w:t>
      </w:r>
    </w:p>
    <w:p w:rsidR="002A4ADB" w:rsidRPr="001B4D20" w:rsidRDefault="002A4ADB" w:rsidP="004C628E">
      <w:pPr>
        <w:spacing w:after="0" w:line="240" w:lineRule="auto"/>
        <w:jc w:val="both"/>
        <w:rPr>
          <w:rFonts w:ascii="Times New Roman" w:hAnsi="Times New Roman"/>
        </w:rPr>
      </w:pPr>
    </w:p>
    <w:p w:rsidR="005F365E" w:rsidRPr="005F365E" w:rsidRDefault="005F365E" w:rsidP="005F365E">
      <w:pPr>
        <w:pStyle w:val="6"/>
        <w:tabs>
          <w:tab w:val="left" w:pos="709"/>
        </w:tabs>
        <w:jc w:val="both"/>
        <w:rPr>
          <w:rFonts w:eastAsia="Times New Roman"/>
          <w:b/>
          <w:sz w:val="22"/>
          <w:szCs w:val="22"/>
        </w:rPr>
      </w:pPr>
      <w:r w:rsidRPr="005F365E">
        <w:rPr>
          <w:rFonts w:eastAsia="Times New Roman"/>
          <w:b/>
          <w:sz w:val="22"/>
          <w:szCs w:val="22"/>
        </w:rPr>
        <w:t>5. Вместе с товаром Заказчику передаются:</w:t>
      </w:r>
    </w:p>
    <w:p w:rsidR="005F365E" w:rsidRDefault="0075296F" w:rsidP="005F365E">
      <w:pPr>
        <w:pStyle w:val="6"/>
        <w:tabs>
          <w:tab w:val="left" w:pos="709"/>
        </w:tabs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- </w:t>
      </w:r>
      <w:r w:rsidR="004E29C1" w:rsidRPr="004E29C1">
        <w:rPr>
          <w:rFonts w:eastAsia="Times New Roman"/>
          <w:sz w:val="22"/>
          <w:szCs w:val="22"/>
        </w:rPr>
        <w:t>этикетки</w:t>
      </w:r>
      <w:r w:rsidR="00441180">
        <w:rPr>
          <w:rFonts w:eastAsia="Times New Roman"/>
          <w:sz w:val="22"/>
          <w:szCs w:val="22"/>
        </w:rPr>
        <w:t xml:space="preserve">, </w:t>
      </w:r>
      <w:r w:rsidR="00441180" w:rsidRPr="00441180">
        <w:rPr>
          <w:rFonts w:eastAsia="Times New Roman"/>
          <w:sz w:val="22"/>
          <w:szCs w:val="22"/>
        </w:rPr>
        <w:t xml:space="preserve">сертификат качества </w:t>
      </w:r>
      <w:r w:rsidR="004E29C1" w:rsidRPr="004E29C1">
        <w:rPr>
          <w:rFonts w:eastAsia="Times New Roman"/>
          <w:sz w:val="22"/>
          <w:szCs w:val="22"/>
        </w:rPr>
        <w:t>на каждую номенклатуру товара с отметкой ОТК.</w:t>
      </w:r>
    </w:p>
    <w:p w:rsidR="005321A2" w:rsidRPr="005F365E" w:rsidRDefault="005321A2" w:rsidP="005F365E">
      <w:pPr>
        <w:pStyle w:val="6"/>
        <w:tabs>
          <w:tab w:val="left" w:pos="709"/>
        </w:tabs>
        <w:jc w:val="both"/>
        <w:rPr>
          <w:rFonts w:eastAsia="Times New Roman"/>
          <w:sz w:val="22"/>
          <w:szCs w:val="22"/>
        </w:rPr>
      </w:pPr>
    </w:p>
    <w:p w:rsidR="00E32363" w:rsidRDefault="00E32363" w:rsidP="00DC30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6CC4" w:rsidRPr="00BA0A45" w:rsidRDefault="00116CC4" w:rsidP="005C7C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2057"/>
        <w:gridCol w:w="4168"/>
      </w:tblGrid>
      <w:tr w:rsidR="0081512B" w:rsidRPr="008353BD" w:rsidTr="0081512B">
        <w:tc>
          <w:tcPr>
            <w:tcW w:w="4196" w:type="dxa"/>
            <w:shd w:val="clear" w:color="auto" w:fill="auto"/>
          </w:tcPr>
          <w:p w:rsidR="0081512B" w:rsidRPr="008353BD" w:rsidRDefault="0081512B" w:rsidP="005C7CF0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53BD">
              <w:rPr>
                <w:rFonts w:ascii="Times New Roman" w:hAnsi="Times New Roman"/>
                <w:b/>
              </w:rPr>
              <w:t>Заказчик</w:t>
            </w:r>
          </w:p>
          <w:p w:rsidR="0081512B" w:rsidRPr="008353BD" w:rsidRDefault="0081512B" w:rsidP="005C7CF0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53BD">
              <w:rPr>
                <w:rFonts w:ascii="Times New Roman" w:hAnsi="Times New Roman"/>
                <w:b/>
              </w:rPr>
              <w:t>ФГБУ «Хабаровский АСЦ МЧС России»</w:t>
            </w:r>
          </w:p>
        </w:tc>
        <w:tc>
          <w:tcPr>
            <w:tcW w:w="2057" w:type="dxa"/>
            <w:shd w:val="clear" w:color="auto" w:fill="auto"/>
          </w:tcPr>
          <w:p w:rsidR="0081512B" w:rsidRPr="008353BD" w:rsidRDefault="0081512B" w:rsidP="005C7CF0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68" w:type="dxa"/>
            <w:shd w:val="clear" w:color="auto" w:fill="auto"/>
          </w:tcPr>
          <w:p w:rsidR="0081512B" w:rsidRPr="008353BD" w:rsidRDefault="0081512B" w:rsidP="005C7CF0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53BD">
              <w:rPr>
                <w:rFonts w:ascii="Times New Roman" w:hAnsi="Times New Roman"/>
                <w:b/>
              </w:rPr>
              <w:t>Поставщик</w:t>
            </w:r>
          </w:p>
          <w:p w:rsidR="005815F1" w:rsidRPr="008353BD" w:rsidRDefault="005815F1" w:rsidP="005C7CF0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512B" w:rsidRPr="008353BD" w:rsidTr="0081512B">
        <w:tc>
          <w:tcPr>
            <w:tcW w:w="4196" w:type="dxa"/>
            <w:shd w:val="clear" w:color="auto" w:fill="auto"/>
          </w:tcPr>
          <w:p w:rsidR="0081512B" w:rsidRPr="008353BD" w:rsidRDefault="0081512B" w:rsidP="00527C57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353BD">
              <w:rPr>
                <w:rFonts w:ascii="Times New Roman" w:hAnsi="Times New Roman"/>
                <w:b/>
              </w:rPr>
              <w:t>Начальник</w:t>
            </w:r>
          </w:p>
          <w:p w:rsidR="005815F1" w:rsidRPr="008353BD" w:rsidRDefault="005815F1" w:rsidP="00527C57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1512B" w:rsidRPr="008353BD" w:rsidRDefault="0081512B" w:rsidP="00527C57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8353BD">
              <w:rPr>
                <w:rFonts w:ascii="Times New Roman" w:hAnsi="Times New Roman"/>
              </w:rPr>
              <w:t>_________________</w:t>
            </w:r>
            <w:r w:rsidR="00464D8B" w:rsidRPr="008353BD">
              <w:rPr>
                <w:rFonts w:ascii="Times New Roman" w:hAnsi="Times New Roman"/>
              </w:rPr>
              <w:t>_</w:t>
            </w:r>
            <w:r w:rsidRPr="008353BD">
              <w:rPr>
                <w:rFonts w:ascii="Times New Roman" w:hAnsi="Times New Roman"/>
              </w:rPr>
              <w:t xml:space="preserve"> </w:t>
            </w:r>
            <w:r w:rsidR="00464D8B" w:rsidRPr="008353BD">
              <w:rPr>
                <w:rFonts w:ascii="Times New Roman" w:hAnsi="Times New Roman"/>
              </w:rPr>
              <w:t>С.Н. Бондаренко</w:t>
            </w:r>
          </w:p>
          <w:p w:rsidR="0081512B" w:rsidRPr="008353BD" w:rsidRDefault="0081512B" w:rsidP="00527C57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8353BD">
              <w:rPr>
                <w:rFonts w:ascii="Times New Roman" w:hAnsi="Times New Roman"/>
              </w:rPr>
              <w:t>«___» __________ 20__ г.</w:t>
            </w:r>
          </w:p>
          <w:p w:rsidR="0081512B" w:rsidRPr="008353BD" w:rsidRDefault="0081512B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8353BD">
              <w:rPr>
                <w:rFonts w:ascii="Times New Roman" w:hAnsi="Times New Roman"/>
              </w:rPr>
              <w:t>М.П.</w:t>
            </w:r>
          </w:p>
        </w:tc>
        <w:tc>
          <w:tcPr>
            <w:tcW w:w="2057" w:type="dxa"/>
            <w:shd w:val="clear" w:color="auto" w:fill="auto"/>
          </w:tcPr>
          <w:p w:rsidR="0081512B" w:rsidRPr="008353BD" w:rsidRDefault="0081512B" w:rsidP="00527C57">
            <w:pPr>
              <w:tabs>
                <w:tab w:val="right" w:pos="93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168" w:type="dxa"/>
            <w:shd w:val="clear" w:color="auto" w:fill="auto"/>
          </w:tcPr>
          <w:p w:rsidR="005815F1" w:rsidRPr="008353BD" w:rsidRDefault="005815F1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32363" w:rsidRPr="008353BD" w:rsidRDefault="00E32363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815F1" w:rsidRPr="008353BD" w:rsidRDefault="005815F1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8353BD">
              <w:rPr>
                <w:rFonts w:ascii="Times New Roman" w:hAnsi="Times New Roman"/>
              </w:rPr>
              <w:t xml:space="preserve">_________________ </w:t>
            </w:r>
          </w:p>
          <w:p w:rsidR="005815F1" w:rsidRPr="008353BD" w:rsidRDefault="005815F1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</w:rPr>
            </w:pPr>
            <w:r w:rsidRPr="008353BD">
              <w:rPr>
                <w:rFonts w:ascii="Times New Roman" w:hAnsi="Times New Roman"/>
              </w:rPr>
              <w:t>«___» __________ 20__ г.</w:t>
            </w:r>
          </w:p>
          <w:p w:rsidR="0081512B" w:rsidRPr="008353BD" w:rsidRDefault="005815F1" w:rsidP="005815F1">
            <w:pPr>
              <w:tabs>
                <w:tab w:val="right" w:pos="93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8353BD">
              <w:rPr>
                <w:rFonts w:ascii="Times New Roman" w:hAnsi="Times New Roman"/>
              </w:rPr>
              <w:t>М.П.</w:t>
            </w:r>
          </w:p>
        </w:tc>
      </w:tr>
    </w:tbl>
    <w:p w:rsidR="004C3CA5" w:rsidRDefault="004C3CA5" w:rsidP="00003ACC">
      <w:pPr>
        <w:pStyle w:val="a9"/>
        <w:rPr>
          <w:rFonts w:ascii="Times New Roman" w:hAnsi="Times New Roman"/>
          <w:sz w:val="24"/>
          <w:szCs w:val="24"/>
          <w:highlight w:val="yellow"/>
        </w:rPr>
      </w:pPr>
    </w:p>
    <w:sectPr w:rsidR="004C3CA5" w:rsidSect="00D06778">
      <w:footerReference w:type="default" r:id="rId10"/>
      <w:pgSz w:w="11906" w:h="16838"/>
      <w:pgMar w:top="567" w:right="567" w:bottom="737" w:left="85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D5" w:rsidRDefault="002371D5" w:rsidP="0077501F">
      <w:pPr>
        <w:spacing w:after="0" w:line="240" w:lineRule="auto"/>
      </w:pPr>
      <w:r>
        <w:separator/>
      </w:r>
    </w:p>
  </w:endnote>
  <w:endnote w:type="continuationSeparator" w:id="0">
    <w:p w:rsidR="002371D5" w:rsidRDefault="002371D5" w:rsidP="0077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0F9" w:rsidRPr="0077501F" w:rsidRDefault="00FB00F9">
    <w:pPr>
      <w:pStyle w:val="ad"/>
      <w:jc w:val="right"/>
      <w:rPr>
        <w:rFonts w:ascii="Times New Roman" w:hAnsi="Times New Roman"/>
        <w:sz w:val="20"/>
        <w:szCs w:val="20"/>
      </w:rPr>
    </w:pPr>
    <w:r w:rsidRPr="0077501F">
      <w:rPr>
        <w:rFonts w:ascii="Times New Roman" w:hAnsi="Times New Roman"/>
        <w:sz w:val="20"/>
        <w:szCs w:val="20"/>
      </w:rPr>
      <w:fldChar w:fldCharType="begin"/>
    </w:r>
    <w:r w:rsidRPr="0077501F">
      <w:rPr>
        <w:rFonts w:ascii="Times New Roman" w:hAnsi="Times New Roman"/>
        <w:sz w:val="20"/>
        <w:szCs w:val="20"/>
      </w:rPr>
      <w:instrText>PAGE   \* MERGEFORMAT</w:instrText>
    </w:r>
    <w:r w:rsidRPr="0077501F">
      <w:rPr>
        <w:rFonts w:ascii="Times New Roman" w:hAnsi="Times New Roman"/>
        <w:sz w:val="20"/>
        <w:szCs w:val="20"/>
      </w:rPr>
      <w:fldChar w:fldCharType="separate"/>
    </w:r>
    <w:r w:rsidR="00BA46CA">
      <w:rPr>
        <w:rFonts w:ascii="Times New Roman" w:hAnsi="Times New Roman"/>
        <w:noProof/>
        <w:sz w:val="20"/>
        <w:szCs w:val="20"/>
      </w:rPr>
      <w:t>2</w:t>
    </w:r>
    <w:r w:rsidRPr="0077501F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D5" w:rsidRDefault="002371D5" w:rsidP="0077501F">
      <w:pPr>
        <w:spacing w:after="0" w:line="240" w:lineRule="auto"/>
      </w:pPr>
      <w:r>
        <w:separator/>
      </w:r>
    </w:p>
  </w:footnote>
  <w:footnote w:type="continuationSeparator" w:id="0">
    <w:p w:rsidR="002371D5" w:rsidRDefault="002371D5" w:rsidP="00775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53FF2"/>
    <w:multiLevelType w:val="multilevel"/>
    <w:tmpl w:val="EABCAF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>
    <w:nsid w:val="37DB01CE"/>
    <w:multiLevelType w:val="hybridMultilevel"/>
    <w:tmpl w:val="5358E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F7F51"/>
    <w:multiLevelType w:val="hybridMultilevel"/>
    <w:tmpl w:val="4DE0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EC5347"/>
    <w:multiLevelType w:val="hybridMultilevel"/>
    <w:tmpl w:val="0C624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897761"/>
    <w:multiLevelType w:val="singleLevel"/>
    <w:tmpl w:val="2752E480"/>
    <w:lvl w:ilvl="0">
      <w:start w:val="5"/>
      <w:numFmt w:val="decimal"/>
      <w:lvlText w:val="%1."/>
      <w:lvlJc w:val="left"/>
      <w:pPr>
        <w:tabs>
          <w:tab w:val="num" w:pos="3621"/>
        </w:tabs>
        <w:ind w:left="3621" w:hanging="360"/>
      </w:pPr>
    </w:lvl>
  </w:abstractNum>
  <w:abstractNum w:abstractNumId="5">
    <w:nsid w:val="6A3A12CD"/>
    <w:multiLevelType w:val="singleLevel"/>
    <w:tmpl w:val="FD78A450"/>
    <w:lvl w:ilvl="0">
      <w:start w:val="10"/>
      <w:numFmt w:val="bullet"/>
      <w:lvlText w:val="-"/>
      <w:lvlJc w:val="left"/>
      <w:pPr>
        <w:tabs>
          <w:tab w:val="num" w:pos="784"/>
        </w:tabs>
        <w:ind w:left="784" w:hanging="360"/>
      </w:pPr>
    </w:lvl>
  </w:abstractNum>
  <w:abstractNum w:abstractNumId="6">
    <w:nsid w:val="7999319B"/>
    <w:multiLevelType w:val="multilevel"/>
    <w:tmpl w:val="25E2A5A0"/>
    <w:lvl w:ilvl="0">
      <w:start w:val="1"/>
      <w:numFmt w:val="decimal"/>
      <w:lvlText w:val="%1."/>
      <w:lvlJc w:val="left"/>
      <w:pPr>
        <w:ind w:left="393" w:hanging="360"/>
      </w:pPr>
    </w:lvl>
    <w:lvl w:ilvl="1">
      <w:start w:val="1"/>
      <w:numFmt w:val="decimal"/>
      <w:isLgl/>
      <w:lvlText w:val="%1.%2"/>
      <w:lvlJc w:val="left"/>
      <w:pPr>
        <w:ind w:left="753" w:hanging="360"/>
      </w:pPr>
    </w:lvl>
    <w:lvl w:ilvl="2">
      <w:start w:val="1"/>
      <w:numFmt w:val="decimal"/>
      <w:isLgl/>
      <w:lvlText w:val="%1.%2.%3"/>
      <w:lvlJc w:val="left"/>
      <w:pPr>
        <w:ind w:left="1473" w:hanging="720"/>
      </w:pPr>
    </w:lvl>
    <w:lvl w:ilvl="3">
      <w:start w:val="1"/>
      <w:numFmt w:val="decimal"/>
      <w:isLgl/>
      <w:lvlText w:val="%1.%2.%3.%4"/>
      <w:lvlJc w:val="left"/>
      <w:pPr>
        <w:ind w:left="1833" w:hanging="720"/>
      </w:pPr>
    </w:lvl>
    <w:lvl w:ilvl="4">
      <w:start w:val="1"/>
      <w:numFmt w:val="decimal"/>
      <w:isLgl/>
      <w:lvlText w:val="%1.%2.%3.%4.%5"/>
      <w:lvlJc w:val="left"/>
      <w:pPr>
        <w:ind w:left="2553" w:hanging="1080"/>
      </w:pPr>
    </w:lvl>
    <w:lvl w:ilvl="5">
      <w:start w:val="1"/>
      <w:numFmt w:val="decimal"/>
      <w:isLgl/>
      <w:lvlText w:val="%1.%2.%3.%4.%5.%6"/>
      <w:lvlJc w:val="left"/>
      <w:pPr>
        <w:ind w:left="2913" w:hanging="1080"/>
      </w:pPr>
    </w:lvl>
    <w:lvl w:ilvl="6">
      <w:start w:val="1"/>
      <w:numFmt w:val="decimal"/>
      <w:isLgl/>
      <w:lvlText w:val="%1.%2.%3.%4.%5.%6.%7"/>
      <w:lvlJc w:val="left"/>
      <w:pPr>
        <w:ind w:left="3633" w:hanging="1440"/>
      </w:pPr>
    </w:lvl>
    <w:lvl w:ilvl="7">
      <w:start w:val="1"/>
      <w:numFmt w:val="decimal"/>
      <w:isLgl/>
      <w:lvlText w:val="%1.%2.%3.%4.%5.%6.%7.%8"/>
      <w:lvlJc w:val="left"/>
      <w:pPr>
        <w:ind w:left="3993" w:hanging="1440"/>
      </w:pPr>
    </w:lvl>
    <w:lvl w:ilvl="8">
      <w:start w:val="1"/>
      <w:numFmt w:val="decimal"/>
      <w:isLgl/>
      <w:lvlText w:val="%1.%2.%3.%4.%5.%6.%7.%8.%9"/>
      <w:lvlJc w:val="left"/>
      <w:pPr>
        <w:ind w:left="4713" w:hanging="1800"/>
      </w:pPr>
    </w:lvl>
  </w:abstractNum>
  <w:num w:numId="1">
    <w:abstractNumId w:val="4"/>
    <w:lvlOverride w:ilvl="0">
      <w:startOverride w:val="5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68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26D5"/>
    <w:rsid w:val="0000006A"/>
    <w:rsid w:val="000001BD"/>
    <w:rsid w:val="000015E1"/>
    <w:rsid w:val="00003ACC"/>
    <w:rsid w:val="000078C0"/>
    <w:rsid w:val="00015CAE"/>
    <w:rsid w:val="00017298"/>
    <w:rsid w:val="00017F93"/>
    <w:rsid w:val="00024A47"/>
    <w:rsid w:val="00032460"/>
    <w:rsid w:val="000341E7"/>
    <w:rsid w:val="0003475B"/>
    <w:rsid w:val="000448DB"/>
    <w:rsid w:val="00045EE7"/>
    <w:rsid w:val="00050EA5"/>
    <w:rsid w:val="00053393"/>
    <w:rsid w:val="00054CC7"/>
    <w:rsid w:val="00056852"/>
    <w:rsid w:val="00061203"/>
    <w:rsid w:val="000612B7"/>
    <w:rsid w:val="00064CF4"/>
    <w:rsid w:val="00070455"/>
    <w:rsid w:val="00074F93"/>
    <w:rsid w:val="00075675"/>
    <w:rsid w:val="0008207A"/>
    <w:rsid w:val="00085B41"/>
    <w:rsid w:val="000868B3"/>
    <w:rsid w:val="000939B7"/>
    <w:rsid w:val="00093D08"/>
    <w:rsid w:val="00096067"/>
    <w:rsid w:val="000979AB"/>
    <w:rsid w:val="000B1780"/>
    <w:rsid w:val="000B4B37"/>
    <w:rsid w:val="000B6116"/>
    <w:rsid w:val="000C38F3"/>
    <w:rsid w:val="000D0F1E"/>
    <w:rsid w:val="000D3EE1"/>
    <w:rsid w:val="000D404A"/>
    <w:rsid w:val="000E0C65"/>
    <w:rsid w:val="000E291F"/>
    <w:rsid w:val="000E4B8F"/>
    <w:rsid w:val="000E6C97"/>
    <w:rsid w:val="000F157E"/>
    <w:rsid w:val="000F1D97"/>
    <w:rsid w:val="000F59F7"/>
    <w:rsid w:val="001001BF"/>
    <w:rsid w:val="001002B6"/>
    <w:rsid w:val="001016AB"/>
    <w:rsid w:val="00102E2E"/>
    <w:rsid w:val="00103AD2"/>
    <w:rsid w:val="00111A9D"/>
    <w:rsid w:val="001122AE"/>
    <w:rsid w:val="0011273B"/>
    <w:rsid w:val="00112CA0"/>
    <w:rsid w:val="00114E91"/>
    <w:rsid w:val="00116AAB"/>
    <w:rsid w:val="00116CC4"/>
    <w:rsid w:val="00120C40"/>
    <w:rsid w:val="0012685F"/>
    <w:rsid w:val="00127AB6"/>
    <w:rsid w:val="001337E8"/>
    <w:rsid w:val="00135D68"/>
    <w:rsid w:val="00136782"/>
    <w:rsid w:val="00141D6B"/>
    <w:rsid w:val="001438A0"/>
    <w:rsid w:val="0014395E"/>
    <w:rsid w:val="00143DF7"/>
    <w:rsid w:val="001449E5"/>
    <w:rsid w:val="001535B4"/>
    <w:rsid w:val="00160BC4"/>
    <w:rsid w:val="00162EB6"/>
    <w:rsid w:val="0016315A"/>
    <w:rsid w:val="00164E32"/>
    <w:rsid w:val="00167EF3"/>
    <w:rsid w:val="0017195C"/>
    <w:rsid w:val="001748EC"/>
    <w:rsid w:val="00175CCA"/>
    <w:rsid w:val="00177228"/>
    <w:rsid w:val="00180355"/>
    <w:rsid w:val="00182151"/>
    <w:rsid w:val="001825D9"/>
    <w:rsid w:val="001826C5"/>
    <w:rsid w:val="00187210"/>
    <w:rsid w:val="00190A25"/>
    <w:rsid w:val="00191392"/>
    <w:rsid w:val="0019412E"/>
    <w:rsid w:val="001A1BAC"/>
    <w:rsid w:val="001B0F7F"/>
    <w:rsid w:val="001B1238"/>
    <w:rsid w:val="001B1F14"/>
    <w:rsid w:val="001B2A55"/>
    <w:rsid w:val="001B4D20"/>
    <w:rsid w:val="001B5119"/>
    <w:rsid w:val="001B57AD"/>
    <w:rsid w:val="001B5CC5"/>
    <w:rsid w:val="001B7DFB"/>
    <w:rsid w:val="001C23C7"/>
    <w:rsid w:val="001C702A"/>
    <w:rsid w:val="001D1C74"/>
    <w:rsid w:val="001D5011"/>
    <w:rsid w:val="001D53C0"/>
    <w:rsid w:val="001D78E9"/>
    <w:rsid w:val="001E4A73"/>
    <w:rsid w:val="001F0ED7"/>
    <w:rsid w:val="001F3B97"/>
    <w:rsid w:val="00202734"/>
    <w:rsid w:val="0020629B"/>
    <w:rsid w:val="00216BEE"/>
    <w:rsid w:val="002232E4"/>
    <w:rsid w:val="00226C37"/>
    <w:rsid w:val="00227135"/>
    <w:rsid w:val="002302EA"/>
    <w:rsid w:val="0023673C"/>
    <w:rsid w:val="002371D5"/>
    <w:rsid w:val="00245978"/>
    <w:rsid w:val="00246B57"/>
    <w:rsid w:val="0027253B"/>
    <w:rsid w:val="0027566A"/>
    <w:rsid w:val="0027623D"/>
    <w:rsid w:val="00276330"/>
    <w:rsid w:val="00276D15"/>
    <w:rsid w:val="002802E2"/>
    <w:rsid w:val="00280FB9"/>
    <w:rsid w:val="00281EC5"/>
    <w:rsid w:val="00294AB5"/>
    <w:rsid w:val="00294D4D"/>
    <w:rsid w:val="002A0C56"/>
    <w:rsid w:val="002A4ADB"/>
    <w:rsid w:val="002B6B1C"/>
    <w:rsid w:val="002B7C9C"/>
    <w:rsid w:val="002C1D80"/>
    <w:rsid w:val="002C3E1B"/>
    <w:rsid w:val="002C5F7A"/>
    <w:rsid w:val="002C72CC"/>
    <w:rsid w:val="002C7E15"/>
    <w:rsid w:val="002D00D5"/>
    <w:rsid w:val="002D7716"/>
    <w:rsid w:val="002E0581"/>
    <w:rsid w:val="002E1351"/>
    <w:rsid w:val="002E3269"/>
    <w:rsid w:val="002F27DE"/>
    <w:rsid w:val="002F2B4B"/>
    <w:rsid w:val="003126BD"/>
    <w:rsid w:val="003260B8"/>
    <w:rsid w:val="00333D58"/>
    <w:rsid w:val="00344234"/>
    <w:rsid w:val="00344537"/>
    <w:rsid w:val="00345AC6"/>
    <w:rsid w:val="003552B9"/>
    <w:rsid w:val="0036476F"/>
    <w:rsid w:val="00366AD3"/>
    <w:rsid w:val="003670F0"/>
    <w:rsid w:val="0037130F"/>
    <w:rsid w:val="00374ECC"/>
    <w:rsid w:val="003769B3"/>
    <w:rsid w:val="00381502"/>
    <w:rsid w:val="00382210"/>
    <w:rsid w:val="00384C39"/>
    <w:rsid w:val="00390605"/>
    <w:rsid w:val="003921D9"/>
    <w:rsid w:val="003A3FC8"/>
    <w:rsid w:val="003A4B1C"/>
    <w:rsid w:val="003A6D7D"/>
    <w:rsid w:val="003A7626"/>
    <w:rsid w:val="003B7FD9"/>
    <w:rsid w:val="003C03BD"/>
    <w:rsid w:val="003C77FD"/>
    <w:rsid w:val="003D0684"/>
    <w:rsid w:val="003D135D"/>
    <w:rsid w:val="003D2ED0"/>
    <w:rsid w:val="003D4DC2"/>
    <w:rsid w:val="003D5E30"/>
    <w:rsid w:val="003E77ED"/>
    <w:rsid w:val="003F374A"/>
    <w:rsid w:val="003F6A0F"/>
    <w:rsid w:val="004041B9"/>
    <w:rsid w:val="00410BF4"/>
    <w:rsid w:val="00413656"/>
    <w:rsid w:val="0041558E"/>
    <w:rsid w:val="004212C4"/>
    <w:rsid w:val="004227C2"/>
    <w:rsid w:val="00426BC7"/>
    <w:rsid w:val="00427611"/>
    <w:rsid w:val="004307F0"/>
    <w:rsid w:val="00441180"/>
    <w:rsid w:val="004419BE"/>
    <w:rsid w:val="00442F3E"/>
    <w:rsid w:val="004450C2"/>
    <w:rsid w:val="004509DB"/>
    <w:rsid w:val="00450D39"/>
    <w:rsid w:val="00453FFF"/>
    <w:rsid w:val="0045625B"/>
    <w:rsid w:val="00456635"/>
    <w:rsid w:val="004600E0"/>
    <w:rsid w:val="0046111B"/>
    <w:rsid w:val="0046128C"/>
    <w:rsid w:val="004625E5"/>
    <w:rsid w:val="004628DD"/>
    <w:rsid w:val="00463D8D"/>
    <w:rsid w:val="00464BDC"/>
    <w:rsid w:val="00464D8B"/>
    <w:rsid w:val="00470134"/>
    <w:rsid w:val="0047131B"/>
    <w:rsid w:val="00471FD7"/>
    <w:rsid w:val="004731F7"/>
    <w:rsid w:val="00476EAA"/>
    <w:rsid w:val="00480864"/>
    <w:rsid w:val="00485440"/>
    <w:rsid w:val="0048663A"/>
    <w:rsid w:val="00486944"/>
    <w:rsid w:val="00490159"/>
    <w:rsid w:val="004926D5"/>
    <w:rsid w:val="00492983"/>
    <w:rsid w:val="004967BD"/>
    <w:rsid w:val="004971DF"/>
    <w:rsid w:val="004A17A3"/>
    <w:rsid w:val="004B0E2B"/>
    <w:rsid w:val="004B7F9A"/>
    <w:rsid w:val="004C1072"/>
    <w:rsid w:val="004C3CA5"/>
    <w:rsid w:val="004C628E"/>
    <w:rsid w:val="004C70B2"/>
    <w:rsid w:val="004D017D"/>
    <w:rsid w:val="004D0624"/>
    <w:rsid w:val="004E29C1"/>
    <w:rsid w:val="004F19C2"/>
    <w:rsid w:val="004F3362"/>
    <w:rsid w:val="004F3514"/>
    <w:rsid w:val="004F6B86"/>
    <w:rsid w:val="00502ECE"/>
    <w:rsid w:val="00505B8B"/>
    <w:rsid w:val="00510C66"/>
    <w:rsid w:val="00527C57"/>
    <w:rsid w:val="00530608"/>
    <w:rsid w:val="0053090C"/>
    <w:rsid w:val="00532087"/>
    <w:rsid w:val="005321A2"/>
    <w:rsid w:val="00535DCE"/>
    <w:rsid w:val="00545100"/>
    <w:rsid w:val="00545195"/>
    <w:rsid w:val="00554697"/>
    <w:rsid w:val="00554D5C"/>
    <w:rsid w:val="0056469B"/>
    <w:rsid w:val="005725D7"/>
    <w:rsid w:val="0057603E"/>
    <w:rsid w:val="00576E0B"/>
    <w:rsid w:val="005815F1"/>
    <w:rsid w:val="0059550F"/>
    <w:rsid w:val="00597C72"/>
    <w:rsid w:val="005A284D"/>
    <w:rsid w:val="005A3FB5"/>
    <w:rsid w:val="005B2277"/>
    <w:rsid w:val="005B4DEC"/>
    <w:rsid w:val="005C192B"/>
    <w:rsid w:val="005C7CF0"/>
    <w:rsid w:val="005E4D1D"/>
    <w:rsid w:val="005F15CB"/>
    <w:rsid w:val="005F22D5"/>
    <w:rsid w:val="005F365E"/>
    <w:rsid w:val="005F3A36"/>
    <w:rsid w:val="005F6039"/>
    <w:rsid w:val="00602A39"/>
    <w:rsid w:val="00602DD2"/>
    <w:rsid w:val="0060502E"/>
    <w:rsid w:val="0062509D"/>
    <w:rsid w:val="00625CA7"/>
    <w:rsid w:val="00625EA4"/>
    <w:rsid w:val="00632BFE"/>
    <w:rsid w:val="00635EEA"/>
    <w:rsid w:val="00636580"/>
    <w:rsid w:val="00646D33"/>
    <w:rsid w:val="00663636"/>
    <w:rsid w:val="00663BBE"/>
    <w:rsid w:val="006734D6"/>
    <w:rsid w:val="00680256"/>
    <w:rsid w:val="0068145B"/>
    <w:rsid w:val="00686BB9"/>
    <w:rsid w:val="00686D99"/>
    <w:rsid w:val="00687311"/>
    <w:rsid w:val="00691405"/>
    <w:rsid w:val="00694699"/>
    <w:rsid w:val="006A48BB"/>
    <w:rsid w:val="006A4BC5"/>
    <w:rsid w:val="006A5ABA"/>
    <w:rsid w:val="006A6BAD"/>
    <w:rsid w:val="006A779D"/>
    <w:rsid w:val="006B1AD3"/>
    <w:rsid w:val="006C068B"/>
    <w:rsid w:val="006C2B8A"/>
    <w:rsid w:val="006C2D1A"/>
    <w:rsid w:val="006C6320"/>
    <w:rsid w:val="006D022A"/>
    <w:rsid w:val="006D2D1F"/>
    <w:rsid w:val="006D4111"/>
    <w:rsid w:val="006E2923"/>
    <w:rsid w:val="006E38CF"/>
    <w:rsid w:val="006F48C5"/>
    <w:rsid w:val="00701B8F"/>
    <w:rsid w:val="00713DA7"/>
    <w:rsid w:val="0071496B"/>
    <w:rsid w:val="00716118"/>
    <w:rsid w:val="0072244C"/>
    <w:rsid w:val="00724E45"/>
    <w:rsid w:val="0072635C"/>
    <w:rsid w:val="007303F5"/>
    <w:rsid w:val="0073322C"/>
    <w:rsid w:val="007336C8"/>
    <w:rsid w:val="00733F70"/>
    <w:rsid w:val="00734151"/>
    <w:rsid w:val="00740E30"/>
    <w:rsid w:val="00745845"/>
    <w:rsid w:val="007469C9"/>
    <w:rsid w:val="007470D3"/>
    <w:rsid w:val="0075296F"/>
    <w:rsid w:val="0075597A"/>
    <w:rsid w:val="007667AC"/>
    <w:rsid w:val="0076706E"/>
    <w:rsid w:val="00771E52"/>
    <w:rsid w:val="007743C4"/>
    <w:rsid w:val="0077501F"/>
    <w:rsid w:val="00784321"/>
    <w:rsid w:val="0078668D"/>
    <w:rsid w:val="007922EC"/>
    <w:rsid w:val="00795D70"/>
    <w:rsid w:val="007B26ED"/>
    <w:rsid w:val="007B3CE4"/>
    <w:rsid w:val="007B4EF9"/>
    <w:rsid w:val="007B556C"/>
    <w:rsid w:val="007C0E17"/>
    <w:rsid w:val="007C22A1"/>
    <w:rsid w:val="007C269B"/>
    <w:rsid w:val="007C7F61"/>
    <w:rsid w:val="007D1296"/>
    <w:rsid w:val="007D1D0C"/>
    <w:rsid w:val="007D48F7"/>
    <w:rsid w:val="007D584E"/>
    <w:rsid w:val="007D611B"/>
    <w:rsid w:val="007E0384"/>
    <w:rsid w:val="007E0A56"/>
    <w:rsid w:val="007E1B13"/>
    <w:rsid w:val="007E65D2"/>
    <w:rsid w:val="007F1AC9"/>
    <w:rsid w:val="0080023C"/>
    <w:rsid w:val="00803567"/>
    <w:rsid w:val="00805F22"/>
    <w:rsid w:val="0081512B"/>
    <w:rsid w:val="008205B2"/>
    <w:rsid w:val="008214F5"/>
    <w:rsid w:val="0083076A"/>
    <w:rsid w:val="008353BD"/>
    <w:rsid w:val="008374AB"/>
    <w:rsid w:val="008379FC"/>
    <w:rsid w:val="0084084E"/>
    <w:rsid w:val="008477F5"/>
    <w:rsid w:val="00847BBD"/>
    <w:rsid w:val="00850BBE"/>
    <w:rsid w:val="00852295"/>
    <w:rsid w:val="00860C53"/>
    <w:rsid w:val="00862462"/>
    <w:rsid w:val="0087282D"/>
    <w:rsid w:val="0087744B"/>
    <w:rsid w:val="00882C37"/>
    <w:rsid w:val="00883703"/>
    <w:rsid w:val="00883FC5"/>
    <w:rsid w:val="0088536D"/>
    <w:rsid w:val="008909C5"/>
    <w:rsid w:val="00891CEC"/>
    <w:rsid w:val="008952AA"/>
    <w:rsid w:val="008A009E"/>
    <w:rsid w:val="008B7EC6"/>
    <w:rsid w:val="008C040E"/>
    <w:rsid w:val="008C2148"/>
    <w:rsid w:val="008D794F"/>
    <w:rsid w:val="008E1542"/>
    <w:rsid w:val="008E7A13"/>
    <w:rsid w:val="008F1445"/>
    <w:rsid w:val="008F1930"/>
    <w:rsid w:val="008F28B2"/>
    <w:rsid w:val="008F3F9E"/>
    <w:rsid w:val="008F5CB2"/>
    <w:rsid w:val="008F773B"/>
    <w:rsid w:val="009018E0"/>
    <w:rsid w:val="00902156"/>
    <w:rsid w:val="00905156"/>
    <w:rsid w:val="009107FA"/>
    <w:rsid w:val="00914966"/>
    <w:rsid w:val="00916B7D"/>
    <w:rsid w:val="00920770"/>
    <w:rsid w:val="0092633E"/>
    <w:rsid w:val="00927C69"/>
    <w:rsid w:val="00934097"/>
    <w:rsid w:val="00946332"/>
    <w:rsid w:val="0094760A"/>
    <w:rsid w:val="00954476"/>
    <w:rsid w:val="0095564C"/>
    <w:rsid w:val="00955A0C"/>
    <w:rsid w:val="009600E0"/>
    <w:rsid w:val="009702E4"/>
    <w:rsid w:val="00970C1F"/>
    <w:rsid w:val="009711D2"/>
    <w:rsid w:val="00971EC2"/>
    <w:rsid w:val="00973DCE"/>
    <w:rsid w:val="00976A14"/>
    <w:rsid w:val="00983670"/>
    <w:rsid w:val="009836F8"/>
    <w:rsid w:val="00984AB9"/>
    <w:rsid w:val="00993C0F"/>
    <w:rsid w:val="009A4890"/>
    <w:rsid w:val="009A5239"/>
    <w:rsid w:val="009A5B33"/>
    <w:rsid w:val="009B038E"/>
    <w:rsid w:val="009B05DB"/>
    <w:rsid w:val="009B0848"/>
    <w:rsid w:val="009B2EF9"/>
    <w:rsid w:val="009B5121"/>
    <w:rsid w:val="009C0F8A"/>
    <w:rsid w:val="009C158A"/>
    <w:rsid w:val="009C3FCC"/>
    <w:rsid w:val="009C40E3"/>
    <w:rsid w:val="009C7690"/>
    <w:rsid w:val="009D0027"/>
    <w:rsid w:val="009D3303"/>
    <w:rsid w:val="009E0CB7"/>
    <w:rsid w:val="009E2619"/>
    <w:rsid w:val="009E369D"/>
    <w:rsid w:val="009E3703"/>
    <w:rsid w:val="009E5157"/>
    <w:rsid w:val="009F3C1A"/>
    <w:rsid w:val="009F4D8D"/>
    <w:rsid w:val="009F53F6"/>
    <w:rsid w:val="009F7972"/>
    <w:rsid w:val="00A033B6"/>
    <w:rsid w:val="00A05B56"/>
    <w:rsid w:val="00A10C4C"/>
    <w:rsid w:val="00A10D25"/>
    <w:rsid w:val="00A10DD6"/>
    <w:rsid w:val="00A11AEF"/>
    <w:rsid w:val="00A13EC1"/>
    <w:rsid w:val="00A14336"/>
    <w:rsid w:val="00A2400E"/>
    <w:rsid w:val="00A303D6"/>
    <w:rsid w:val="00A369D0"/>
    <w:rsid w:val="00A50357"/>
    <w:rsid w:val="00A51512"/>
    <w:rsid w:val="00A52A6B"/>
    <w:rsid w:val="00A62618"/>
    <w:rsid w:val="00A627DC"/>
    <w:rsid w:val="00A65ABF"/>
    <w:rsid w:val="00A65B27"/>
    <w:rsid w:val="00A661BF"/>
    <w:rsid w:val="00A663E3"/>
    <w:rsid w:val="00A668D0"/>
    <w:rsid w:val="00A67179"/>
    <w:rsid w:val="00A6769C"/>
    <w:rsid w:val="00A74397"/>
    <w:rsid w:val="00A82B6B"/>
    <w:rsid w:val="00A861D5"/>
    <w:rsid w:val="00A86EE3"/>
    <w:rsid w:val="00A909D4"/>
    <w:rsid w:val="00A90F49"/>
    <w:rsid w:val="00A9273D"/>
    <w:rsid w:val="00A929CB"/>
    <w:rsid w:val="00AA02C8"/>
    <w:rsid w:val="00AA58B6"/>
    <w:rsid w:val="00AB3863"/>
    <w:rsid w:val="00AB4689"/>
    <w:rsid w:val="00AB6B82"/>
    <w:rsid w:val="00AB7576"/>
    <w:rsid w:val="00AC76CF"/>
    <w:rsid w:val="00AF0F33"/>
    <w:rsid w:val="00AF2D0E"/>
    <w:rsid w:val="00AF5B06"/>
    <w:rsid w:val="00AF6092"/>
    <w:rsid w:val="00B01D66"/>
    <w:rsid w:val="00B03AB5"/>
    <w:rsid w:val="00B06245"/>
    <w:rsid w:val="00B10D7E"/>
    <w:rsid w:val="00B16FC0"/>
    <w:rsid w:val="00B239AB"/>
    <w:rsid w:val="00B24C20"/>
    <w:rsid w:val="00B2652A"/>
    <w:rsid w:val="00B33A81"/>
    <w:rsid w:val="00B3543D"/>
    <w:rsid w:val="00B40BA1"/>
    <w:rsid w:val="00B425FB"/>
    <w:rsid w:val="00B454C4"/>
    <w:rsid w:val="00B469CB"/>
    <w:rsid w:val="00B53DA6"/>
    <w:rsid w:val="00B553A4"/>
    <w:rsid w:val="00B5605F"/>
    <w:rsid w:val="00B56073"/>
    <w:rsid w:val="00B5652F"/>
    <w:rsid w:val="00B601E0"/>
    <w:rsid w:val="00B65DA0"/>
    <w:rsid w:val="00B66F07"/>
    <w:rsid w:val="00B674B3"/>
    <w:rsid w:val="00B7296F"/>
    <w:rsid w:val="00B80FCC"/>
    <w:rsid w:val="00B83D77"/>
    <w:rsid w:val="00B8434C"/>
    <w:rsid w:val="00B87983"/>
    <w:rsid w:val="00B935E9"/>
    <w:rsid w:val="00BA0653"/>
    <w:rsid w:val="00BA0A45"/>
    <w:rsid w:val="00BA0AF4"/>
    <w:rsid w:val="00BA46CA"/>
    <w:rsid w:val="00BA5AFA"/>
    <w:rsid w:val="00BB47C1"/>
    <w:rsid w:val="00BC00AC"/>
    <w:rsid w:val="00BC35C0"/>
    <w:rsid w:val="00BC4F4A"/>
    <w:rsid w:val="00BC5589"/>
    <w:rsid w:val="00BC5B61"/>
    <w:rsid w:val="00BC6F28"/>
    <w:rsid w:val="00BC7ABB"/>
    <w:rsid w:val="00BD02C7"/>
    <w:rsid w:val="00BD4874"/>
    <w:rsid w:val="00BE0AE3"/>
    <w:rsid w:val="00BE0C38"/>
    <w:rsid w:val="00BE142B"/>
    <w:rsid w:val="00BE241D"/>
    <w:rsid w:val="00BE2C48"/>
    <w:rsid w:val="00BE4C44"/>
    <w:rsid w:val="00BE7199"/>
    <w:rsid w:val="00BF0951"/>
    <w:rsid w:val="00BF0E0A"/>
    <w:rsid w:val="00BF1840"/>
    <w:rsid w:val="00BF1B1D"/>
    <w:rsid w:val="00BF6021"/>
    <w:rsid w:val="00C02BEA"/>
    <w:rsid w:val="00C1299F"/>
    <w:rsid w:val="00C12EE3"/>
    <w:rsid w:val="00C20378"/>
    <w:rsid w:val="00C258EE"/>
    <w:rsid w:val="00C25B23"/>
    <w:rsid w:val="00C3121F"/>
    <w:rsid w:val="00C3142A"/>
    <w:rsid w:val="00C343B0"/>
    <w:rsid w:val="00C36086"/>
    <w:rsid w:val="00C37E06"/>
    <w:rsid w:val="00C461FC"/>
    <w:rsid w:val="00C46CDC"/>
    <w:rsid w:val="00C50310"/>
    <w:rsid w:val="00C57E4F"/>
    <w:rsid w:val="00C621CA"/>
    <w:rsid w:val="00C63A5E"/>
    <w:rsid w:val="00C64F90"/>
    <w:rsid w:val="00C70115"/>
    <w:rsid w:val="00C72A46"/>
    <w:rsid w:val="00C8095F"/>
    <w:rsid w:val="00C8138E"/>
    <w:rsid w:val="00C82C2C"/>
    <w:rsid w:val="00C8778A"/>
    <w:rsid w:val="00C94E70"/>
    <w:rsid w:val="00C95D50"/>
    <w:rsid w:val="00C978DB"/>
    <w:rsid w:val="00CA2C89"/>
    <w:rsid w:val="00CA51AC"/>
    <w:rsid w:val="00CA59B8"/>
    <w:rsid w:val="00CB2750"/>
    <w:rsid w:val="00CB5998"/>
    <w:rsid w:val="00CC1F2A"/>
    <w:rsid w:val="00CC3BA8"/>
    <w:rsid w:val="00CC472D"/>
    <w:rsid w:val="00CC4B47"/>
    <w:rsid w:val="00CD3CB2"/>
    <w:rsid w:val="00CE7193"/>
    <w:rsid w:val="00CF0A19"/>
    <w:rsid w:val="00CF1089"/>
    <w:rsid w:val="00CF1DC3"/>
    <w:rsid w:val="00CF3C00"/>
    <w:rsid w:val="00CF6C2B"/>
    <w:rsid w:val="00D00086"/>
    <w:rsid w:val="00D045BD"/>
    <w:rsid w:val="00D05C30"/>
    <w:rsid w:val="00D06778"/>
    <w:rsid w:val="00D075AC"/>
    <w:rsid w:val="00D10387"/>
    <w:rsid w:val="00D112AE"/>
    <w:rsid w:val="00D136DD"/>
    <w:rsid w:val="00D172BF"/>
    <w:rsid w:val="00D206A5"/>
    <w:rsid w:val="00D20D5F"/>
    <w:rsid w:val="00D221F6"/>
    <w:rsid w:val="00D277EE"/>
    <w:rsid w:val="00D3006D"/>
    <w:rsid w:val="00D301C5"/>
    <w:rsid w:val="00D30421"/>
    <w:rsid w:val="00D308F8"/>
    <w:rsid w:val="00D3151F"/>
    <w:rsid w:val="00D3301F"/>
    <w:rsid w:val="00D3562D"/>
    <w:rsid w:val="00D452D5"/>
    <w:rsid w:val="00D51656"/>
    <w:rsid w:val="00D541D5"/>
    <w:rsid w:val="00D60991"/>
    <w:rsid w:val="00D66413"/>
    <w:rsid w:val="00D67F9D"/>
    <w:rsid w:val="00D73B20"/>
    <w:rsid w:val="00D8077B"/>
    <w:rsid w:val="00D85160"/>
    <w:rsid w:val="00D94480"/>
    <w:rsid w:val="00D97BDB"/>
    <w:rsid w:val="00DA0394"/>
    <w:rsid w:val="00DA5192"/>
    <w:rsid w:val="00DA7A96"/>
    <w:rsid w:val="00DB23CD"/>
    <w:rsid w:val="00DB2B86"/>
    <w:rsid w:val="00DC3015"/>
    <w:rsid w:val="00DC32F7"/>
    <w:rsid w:val="00DC59BC"/>
    <w:rsid w:val="00DC7338"/>
    <w:rsid w:val="00DD1127"/>
    <w:rsid w:val="00DD4082"/>
    <w:rsid w:val="00DD488F"/>
    <w:rsid w:val="00DE625A"/>
    <w:rsid w:val="00DF0967"/>
    <w:rsid w:val="00DF44C6"/>
    <w:rsid w:val="00E038CA"/>
    <w:rsid w:val="00E0398C"/>
    <w:rsid w:val="00E04D05"/>
    <w:rsid w:val="00E06FA3"/>
    <w:rsid w:val="00E07262"/>
    <w:rsid w:val="00E107F7"/>
    <w:rsid w:val="00E10CBE"/>
    <w:rsid w:val="00E17FDA"/>
    <w:rsid w:val="00E2348A"/>
    <w:rsid w:val="00E24E43"/>
    <w:rsid w:val="00E27AA0"/>
    <w:rsid w:val="00E30947"/>
    <w:rsid w:val="00E32363"/>
    <w:rsid w:val="00E340EE"/>
    <w:rsid w:val="00E418A2"/>
    <w:rsid w:val="00E41EC0"/>
    <w:rsid w:val="00E43204"/>
    <w:rsid w:val="00E45A08"/>
    <w:rsid w:val="00E466AE"/>
    <w:rsid w:val="00E52067"/>
    <w:rsid w:val="00E53638"/>
    <w:rsid w:val="00E55E3F"/>
    <w:rsid w:val="00E57818"/>
    <w:rsid w:val="00E62A4E"/>
    <w:rsid w:val="00E677D4"/>
    <w:rsid w:val="00E70DE6"/>
    <w:rsid w:val="00E73754"/>
    <w:rsid w:val="00E774C3"/>
    <w:rsid w:val="00E858FB"/>
    <w:rsid w:val="00E91124"/>
    <w:rsid w:val="00E9131F"/>
    <w:rsid w:val="00E91BE0"/>
    <w:rsid w:val="00E91DC3"/>
    <w:rsid w:val="00E92AFA"/>
    <w:rsid w:val="00EA33AF"/>
    <w:rsid w:val="00EA7FB3"/>
    <w:rsid w:val="00EB2FD9"/>
    <w:rsid w:val="00EB5452"/>
    <w:rsid w:val="00EB6F51"/>
    <w:rsid w:val="00EB73C9"/>
    <w:rsid w:val="00EC207E"/>
    <w:rsid w:val="00EC2572"/>
    <w:rsid w:val="00EC4C35"/>
    <w:rsid w:val="00ED2558"/>
    <w:rsid w:val="00ED46EA"/>
    <w:rsid w:val="00EE2E59"/>
    <w:rsid w:val="00EE3B6E"/>
    <w:rsid w:val="00EE5BEB"/>
    <w:rsid w:val="00EE741F"/>
    <w:rsid w:val="00EF0067"/>
    <w:rsid w:val="00EF0540"/>
    <w:rsid w:val="00EF3347"/>
    <w:rsid w:val="00EF3849"/>
    <w:rsid w:val="00F01409"/>
    <w:rsid w:val="00F038FB"/>
    <w:rsid w:val="00F03F71"/>
    <w:rsid w:val="00F0674A"/>
    <w:rsid w:val="00F11D26"/>
    <w:rsid w:val="00F12301"/>
    <w:rsid w:val="00F12A02"/>
    <w:rsid w:val="00F1355A"/>
    <w:rsid w:val="00F13DC1"/>
    <w:rsid w:val="00F1423D"/>
    <w:rsid w:val="00F168E7"/>
    <w:rsid w:val="00F23DED"/>
    <w:rsid w:val="00F27123"/>
    <w:rsid w:val="00F368C1"/>
    <w:rsid w:val="00F4063A"/>
    <w:rsid w:val="00F41098"/>
    <w:rsid w:val="00F443BB"/>
    <w:rsid w:val="00F450CB"/>
    <w:rsid w:val="00F54523"/>
    <w:rsid w:val="00F56025"/>
    <w:rsid w:val="00F56572"/>
    <w:rsid w:val="00F71EA2"/>
    <w:rsid w:val="00F74583"/>
    <w:rsid w:val="00F7561D"/>
    <w:rsid w:val="00F774FC"/>
    <w:rsid w:val="00F81D6E"/>
    <w:rsid w:val="00F83A9D"/>
    <w:rsid w:val="00F91D70"/>
    <w:rsid w:val="00F928B4"/>
    <w:rsid w:val="00F96817"/>
    <w:rsid w:val="00FA1625"/>
    <w:rsid w:val="00FA3DBE"/>
    <w:rsid w:val="00FB00F9"/>
    <w:rsid w:val="00FB0111"/>
    <w:rsid w:val="00FB0B63"/>
    <w:rsid w:val="00FB2145"/>
    <w:rsid w:val="00FB343E"/>
    <w:rsid w:val="00FB6501"/>
    <w:rsid w:val="00FB6C6A"/>
    <w:rsid w:val="00FC2552"/>
    <w:rsid w:val="00FC4BD2"/>
    <w:rsid w:val="00FC5171"/>
    <w:rsid w:val="00FD063E"/>
    <w:rsid w:val="00FD1BB8"/>
    <w:rsid w:val="00FD5818"/>
    <w:rsid w:val="00FD712D"/>
    <w:rsid w:val="00FE6304"/>
    <w:rsid w:val="00FF49D9"/>
    <w:rsid w:val="00FF4FF1"/>
    <w:rsid w:val="00FF5A7B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6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DC3015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2C1D8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aliases w:val=" Знак"/>
    <w:basedOn w:val="a"/>
    <w:link w:val="20"/>
    <w:rsid w:val="004926D5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aliases w:val=" Знак Знак"/>
    <w:link w:val="2"/>
    <w:rsid w:val="004926D5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aliases w:val="Заг1,BO,ID,body indent,ändrad, ändrad,EHPT,Body Text2,body text"/>
    <w:basedOn w:val="a"/>
    <w:link w:val="a4"/>
    <w:rsid w:val="004926D5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aliases w:val="Заг1 Знак,BO Знак,ID Знак,body indent Знак,ändrad Знак, ändrad Знак,EHPT Знак,Body Text2 Знак,body text Знак"/>
    <w:link w:val="a3"/>
    <w:rsid w:val="004926D5"/>
    <w:rPr>
      <w:rFonts w:ascii="Times New Roman" w:eastAsia="Times New Roman" w:hAnsi="Times New Roman" w:cs="Times New Roman"/>
      <w:sz w:val="24"/>
      <w:szCs w:val="24"/>
    </w:rPr>
  </w:style>
  <w:style w:type="paragraph" w:customStyle="1" w:styleId="222">
    <w:name w:val="222"/>
    <w:basedOn w:val="a"/>
    <w:rsid w:val="004926D5"/>
    <w:pPr>
      <w:spacing w:after="0" w:line="240" w:lineRule="auto"/>
      <w:ind w:left="851"/>
    </w:pPr>
    <w:rPr>
      <w:rFonts w:ascii="Times New Roman CYR" w:hAnsi="Times New Roman CYR"/>
      <w:sz w:val="20"/>
      <w:szCs w:val="20"/>
    </w:rPr>
  </w:style>
  <w:style w:type="character" w:customStyle="1" w:styleId="CharacterStyle1">
    <w:name w:val="Character Style 1"/>
    <w:rsid w:val="004926D5"/>
    <w:rPr>
      <w:sz w:val="20"/>
      <w:szCs w:val="20"/>
    </w:rPr>
  </w:style>
  <w:style w:type="paragraph" w:customStyle="1" w:styleId="Style1">
    <w:name w:val="Style 1"/>
    <w:basedOn w:val="a"/>
    <w:rsid w:val="00492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03F7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03F71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21"/>
    <w:locked/>
    <w:rsid w:val="00745845"/>
    <w:rPr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7"/>
    <w:rsid w:val="00745845"/>
    <w:pPr>
      <w:widowControl w:val="0"/>
      <w:shd w:val="clear" w:color="auto" w:fill="FFFFFF"/>
      <w:spacing w:after="240" w:line="341" w:lineRule="exact"/>
      <w:jc w:val="both"/>
    </w:pPr>
    <w:rPr>
      <w:spacing w:val="5"/>
      <w:sz w:val="23"/>
      <w:szCs w:val="23"/>
      <w:lang w:val="x-none" w:eastAsia="x-none"/>
    </w:rPr>
  </w:style>
  <w:style w:type="table" w:styleId="a8">
    <w:name w:val="Table Grid"/>
    <w:basedOn w:val="a1"/>
    <w:uiPriority w:val="59"/>
    <w:rsid w:val="006873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link w:val="aa"/>
    <w:uiPriority w:val="1"/>
    <w:qFormat/>
    <w:rsid w:val="00C8778A"/>
    <w:rPr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7750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77501F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7750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77501F"/>
    <w:rPr>
      <w:sz w:val="22"/>
      <w:szCs w:val="22"/>
    </w:rPr>
  </w:style>
  <w:style w:type="character" w:customStyle="1" w:styleId="aa">
    <w:name w:val="Без интервала Знак"/>
    <w:link w:val="a9"/>
    <w:uiPriority w:val="1"/>
    <w:rsid w:val="00DB2B86"/>
    <w:rPr>
      <w:sz w:val="22"/>
      <w:szCs w:val="22"/>
      <w:lang w:bidi="ar-SA"/>
    </w:rPr>
  </w:style>
  <w:style w:type="character" w:styleId="af">
    <w:name w:val="Hyperlink"/>
    <w:uiPriority w:val="99"/>
    <w:unhideWhenUsed/>
    <w:rsid w:val="00BA5AFA"/>
    <w:rPr>
      <w:color w:val="0000FF"/>
      <w:u w:val="single"/>
    </w:rPr>
  </w:style>
  <w:style w:type="paragraph" w:customStyle="1" w:styleId="ConsPlusNonformat">
    <w:name w:val="ConsPlusNonformat"/>
    <w:rsid w:val="00CA51A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C94E70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C94E70"/>
    <w:rPr>
      <w:rFonts w:ascii="Times New Roman" w:hAnsi="Times New Roman"/>
      <w:sz w:val="24"/>
      <w:lang w:bidi="ar-SA"/>
    </w:rPr>
  </w:style>
  <w:style w:type="character" w:customStyle="1" w:styleId="10">
    <w:name w:val="Заголовок 1 Знак"/>
    <w:link w:val="1"/>
    <w:rsid w:val="00DC3015"/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customStyle="1" w:styleId="6">
    <w:name w:val="Без интервала6"/>
    <w:uiPriority w:val="99"/>
    <w:rsid w:val="00490159"/>
    <w:rPr>
      <w:rFonts w:ascii="Times New Roman" w:eastAsia="Calibri" w:hAnsi="Times New Roman"/>
      <w:sz w:val="24"/>
    </w:rPr>
  </w:style>
  <w:style w:type="character" w:customStyle="1" w:styleId="10pt">
    <w:name w:val="Основной текст + 10 pt"/>
    <w:rsid w:val="00BC4F4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6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40">
    <w:name w:val="Заголовок 4 Знак"/>
    <w:link w:val="4"/>
    <w:uiPriority w:val="9"/>
    <w:rsid w:val="002C1D8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01BA4FC2A13EA4658AF6E7B462D5F9DABDB7B881694F0A1813B1B6C271633E758A8D81DD6EEBBD184CA18E1C15D6F31712FC48A621BD88dBD5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viabaza.shtab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FF57-B85E-4498-A632-2677FBC1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3441</Words>
  <Characters>19619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23014</CharactersWithSpaces>
  <SharedDoc>false</SharedDoc>
  <HLinks>
    <vt:vector size="12" baseType="variant">
      <vt:variant>
        <vt:i4>1704036</vt:i4>
      </vt:variant>
      <vt:variant>
        <vt:i4>3</vt:i4>
      </vt:variant>
      <vt:variant>
        <vt:i4>0</vt:i4>
      </vt:variant>
      <vt:variant>
        <vt:i4>5</vt:i4>
      </vt:variant>
      <vt:variant>
        <vt:lpwstr>mailto:aviabaza.shtab@yandex.ru</vt:lpwstr>
      </vt:variant>
      <vt:variant>
        <vt:lpwstr/>
      </vt:variant>
      <vt:variant>
        <vt:i4>8323127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consultantplus://offline/ref=7901BA4FC2A13EA4658AF6E7B462D5F9DABDB7B881694F0A1813B1B6C271633E758A8D81DD6EEBBD184CA18E1C15D6F31712FC48A621BD88dBD5C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Illarionova</dc:creator>
  <cp:lastModifiedBy>Ананевская</cp:lastModifiedBy>
  <cp:revision>2</cp:revision>
  <cp:lastPrinted>2026-08-27T06:45:00Z</cp:lastPrinted>
  <dcterms:created xsi:type="dcterms:W3CDTF">2026-09-03T01:41:00Z</dcterms:created>
  <dcterms:modified xsi:type="dcterms:W3CDTF">2026-09-03T01:41:00Z</dcterms:modified>
</cp:coreProperties>
</file>