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1F" w:rsidRDefault="00257F1F" w:rsidP="003A450F">
      <w:pPr>
        <w:jc w:val="center"/>
      </w:pPr>
      <w:bookmarkStart w:id="0" w:name="_GoBack"/>
      <w:bookmarkEnd w:id="0"/>
      <w:r w:rsidRPr="000E36C7">
        <w:t xml:space="preserve">ДОГОВОР № </w:t>
      </w:r>
    </w:p>
    <w:p w:rsidR="00F34474" w:rsidRPr="00097C4D" w:rsidRDefault="00F34474" w:rsidP="003A450F">
      <w:pPr>
        <w:jc w:val="center"/>
        <w:rPr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85"/>
        <w:gridCol w:w="5721"/>
      </w:tblGrid>
      <w:tr w:rsidR="000E36C7" w:rsidRPr="000E36C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485" w:type="dxa"/>
          </w:tcPr>
          <w:p w:rsidR="00257F1F" w:rsidRPr="000E36C7" w:rsidRDefault="00257F1F" w:rsidP="003A450F">
            <w:r w:rsidRPr="000E36C7">
              <w:t>г. Новосибирск</w:t>
            </w:r>
          </w:p>
        </w:tc>
        <w:tc>
          <w:tcPr>
            <w:tcW w:w="5721" w:type="dxa"/>
          </w:tcPr>
          <w:p w:rsidR="00257F1F" w:rsidRPr="000E36C7" w:rsidRDefault="007065B1" w:rsidP="00B77F26">
            <w:pPr>
              <w:jc w:val="right"/>
            </w:pPr>
            <w:r>
              <w:t>«</w:t>
            </w:r>
            <w:r w:rsidR="00B77F26">
              <w:rPr>
                <w:lang w:val="en-US"/>
              </w:rPr>
              <w:t xml:space="preserve">  </w:t>
            </w:r>
            <w:r w:rsidR="00530611">
              <w:t xml:space="preserve"> </w:t>
            </w:r>
            <w:r>
              <w:t>»</w:t>
            </w:r>
            <w:r w:rsidR="00E579FA">
              <w:t xml:space="preserve"> </w:t>
            </w:r>
            <w:r w:rsidR="00E36694">
              <w:t xml:space="preserve">                     </w:t>
            </w:r>
            <w:r w:rsidR="00B3594A" w:rsidRPr="00097C4D">
              <w:t>202</w:t>
            </w:r>
            <w:r w:rsidR="0042628D">
              <w:t>6</w:t>
            </w:r>
            <w:r w:rsidR="00E70000" w:rsidRPr="00097C4D">
              <w:t xml:space="preserve"> </w:t>
            </w:r>
            <w:r w:rsidR="009D1A24" w:rsidRPr="00097C4D">
              <w:t>г</w:t>
            </w:r>
            <w:r w:rsidR="009D1A24" w:rsidRPr="000E36C7">
              <w:t>.</w:t>
            </w:r>
          </w:p>
        </w:tc>
      </w:tr>
    </w:tbl>
    <w:p w:rsidR="00257F1F" w:rsidRPr="000E36C7" w:rsidRDefault="00257F1F" w:rsidP="003A450F">
      <w:pPr>
        <w:pStyle w:val="a4"/>
        <w:rPr>
          <w:sz w:val="20"/>
        </w:rPr>
      </w:pPr>
    </w:p>
    <w:p w:rsidR="00F34474" w:rsidRDefault="00F34474" w:rsidP="003A450F">
      <w:pPr>
        <w:pStyle w:val="a6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lang w:val="ru-RU"/>
        </w:rPr>
      </w:pPr>
    </w:p>
    <w:p w:rsidR="00257F1F" w:rsidRPr="00A74F81" w:rsidRDefault="009A06D3" w:rsidP="003A450F">
      <w:pPr>
        <w:pStyle w:val="a6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_____________________________________________________________________</w:t>
      </w:r>
      <w:r w:rsidR="00430106" w:rsidRPr="00A74F81">
        <w:rPr>
          <w:rFonts w:ascii="Times New Roman" w:hAnsi="Times New Roman" w:cs="Times New Roman"/>
          <w:b/>
          <w:lang w:val="ru-RU"/>
        </w:rPr>
        <w:t>,</w:t>
      </w:r>
      <w:r w:rsidR="00430106" w:rsidRPr="00A74F81">
        <w:rPr>
          <w:rFonts w:ascii="Times New Roman" w:hAnsi="Times New Roman" w:cs="Times New Roman"/>
          <w:lang w:val="ru-RU"/>
        </w:rPr>
        <w:t xml:space="preserve"> далее «Исполнитель», в лице</w:t>
      </w:r>
      <w:r>
        <w:rPr>
          <w:rFonts w:ascii="Times New Roman" w:hAnsi="Times New Roman" w:cs="Times New Roman"/>
          <w:lang w:val="ru-RU"/>
        </w:rPr>
        <w:t>_____________________________________________________________________</w:t>
      </w:r>
      <w:r w:rsidR="00B77F26" w:rsidRPr="008D2B0B">
        <w:rPr>
          <w:rFonts w:ascii="Times New Roman" w:hAnsi="Times New Roman" w:cs="Times New Roman"/>
          <w:lang w:val="ru-RU"/>
        </w:rPr>
        <w:t>, действующего на основании</w:t>
      </w:r>
      <w:r>
        <w:rPr>
          <w:rFonts w:ascii="Times New Roman" w:hAnsi="Times New Roman" w:cs="Times New Roman"/>
          <w:lang w:val="ru-RU"/>
        </w:rPr>
        <w:t>_______________________________________________________________</w:t>
      </w:r>
      <w:r w:rsidR="00B77F26" w:rsidRPr="008D2B0B">
        <w:rPr>
          <w:rFonts w:ascii="Times New Roman" w:hAnsi="Times New Roman" w:cs="Times New Roman"/>
          <w:lang w:val="ru-RU"/>
        </w:rPr>
        <w:t xml:space="preserve">., </w:t>
      </w:r>
      <w:r w:rsidR="001B4852" w:rsidRPr="00A74F81">
        <w:rPr>
          <w:rFonts w:ascii="Times New Roman" w:hAnsi="Times New Roman" w:cs="Times New Roman"/>
          <w:lang w:val="ru-RU"/>
        </w:rPr>
        <w:t>с одной стороны,</w:t>
      </w:r>
      <w:r w:rsidR="001B4852" w:rsidRPr="00A74F81">
        <w:rPr>
          <w:rFonts w:ascii="Times New Roman" w:hAnsi="Times New Roman" w:cs="Times New Roman"/>
        </w:rPr>
        <w:t> </w:t>
      </w:r>
      <w:r w:rsidR="001B4852" w:rsidRPr="00A74F81">
        <w:rPr>
          <w:rFonts w:ascii="Times New Roman" w:hAnsi="Times New Roman" w:cs="Times New Roman"/>
          <w:lang w:val="ru-RU"/>
        </w:rPr>
        <w:t>и</w:t>
      </w:r>
      <w:r w:rsidR="001B4852" w:rsidRPr="00A74F81">
        <w:rPr>
          <w:rFonts w:ascii="Times New Roman" w:hAnsi="Times New Roman" w:cs="Times New Roman"/>
        </w:rPr>
        <w:t> </w:t>
      </w:r>
      <w:r w:rsidR="001B4852" w:rsidRPr="00A74F81">
        <w:rPr>
          <w:rFonts w:ascii="Times New Roman" w:hAnsi="Times New Roman" w:cs="Times New Roman"/>
          <w:lang w:val="ru-RU"/>
        </w:rPr>
        <w:t xml:space="preserve"> </w:t>
      </w:r>
      <w:r w:rsidR="001B4852" w:rsidRPr="00A74F81">
        <w:rPr>
          <w:rFonts w:ascii="Times New Roman" w:hAnsi="Times New Roman" w:cs="Times New Roman"/>
          <w:b/>
          <w:iCs/>
          <w:lang w:val="ru-RU"/>
        </w:rPr>
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</w:t>
      </w:r>
      <w:r w:rsidR="001B4852" w:rsidRPr="00A74F81">
        <w:rPr>
          <w:rFonts w:ascii="Times New Roman" w:hAnsi="Times New Roman" w:cs="Times New Roman"/>
          <w:b/>
          <w:lang w:val="ru-RU"/>
        </w:rPr>
        <w:t xml:space="preserve"> (ИЦиГ СО РАН),</w:t>
      </w:r>
      <w:r w:rsidR="001B4852" w:rsidRPr="00A74F81">
        <w:rPr>
          <w:rFonts w:ascii="Times New Roman" w:hAnsi="Times New Roman" w:cs="Times New Roman"/>
          <w:lang w:val="ru-RU"/>
        </w:rPr>
        <w:t xml:space="preserve"> именуемое в дальнейшем «</w:t>
      </w:r>
      <w:r w:rsidR="00430106" w:rsidRPr="00A74F81">
        <w:rPr>
          <w:rFonts w:ascii="Times New Roman" w:hAnsi="Times New Roman" w:cs="Times New Roman"/>
          <w:lang w:val="ru-RU"/>
        </w:rPr>
        <w:t>Заказчик</w:t>
      </w:r>
      <w:r w:rsidR="001B4852" w:rsidRPr="00A74F81">
        <w:rPr>
          <w:rFonts w:ascii="Times New Roman" w:hAnsi="Times New Roman" w:cs="Times New Roman"/>
          <w:lang w:val="ru-RU"/>
        </w:rPr>
        <w:t xml:space="preserve">», </w:t>
      </w:r>
      <w:r w:rsidR="001B4852" w:rsidRPr="00A74F81">
        <w:rPr>
          <w:rFonts w:ascii="Times New Roman" w:hAnsi="Times New Roman" w:cs="Times New Roman"/>
          <w:shd w:val="clear" w:color="auto" w:fill="FFFFFF"/>
          <w:lang w:val="ru-RU"/>
        </w:rPr>
        <w:t xml:space="preserve">в лице </w:t>
      </w:r>
      <w:r w:rsidR="009743A8" w:rsidRPr="00A74F81">
        <w:rPr>
          <w:rFonts w:ascii="Times New Roman" w:hAnsi="Times New Roman" w:cs="Times New Roman"/>
          <w:shd w:val="clear" w:color="auto" w:fill="FFFFFF"/>
          <w:lang w:val="ru-RU"/>
        </w:rPr>
        <w:t xml:space="preserve">руководителя финансово-экономической службы </w:t>
      </w:r>
      <w:r w:rsidR="00097C4D" w:rsidRPr="00A74F81">
        <w:rPr>
          <w:rFonts w:ascii="Times New Roman" w:hAnsi="Times New Roman" w:cs="Times New Roman"/>
          <w:shd w:val="clear" w:color="auto" w:fill="FFFFFF"/>
          <w:lang w:val="ru-RU"/>
        </w:rPr>
        <w:t>Бачмановой</w:t>
      </w:r>
      <w:r w:rsidR="009743A8" w:rsidRPr="00A74F81">
        <w:rPr>
          <w:rFonts w:ascii="Times New Roman" w:hAnsi="Times New Roman" w:cs="Times New Roman"/>
          <w:shd w:val="clear" w:color="auto" w:fill="FFFFFF"/>
          <w:lang w:val="ru-RU"/>
        </w:rPr>
        <w:t xml:space="preserve"> Елены Владимировны</w:t>
      </w:r>
      <w:r w:rsidR="001B4852" w:rsidRPr="00A74F81">
        <w:rPr>
          <w:rFonts w:ascii="Times New Roman" w:hAnsi="Times New Roman" w:cs="Times New Roman"/>
          <w:shd w:val="clear" w:color="auto" w:fill="FFFFFF"/>
          <w:lang w:val="ru-RU"/>
        </w:rPr>
        <w:t>, действующе</w:t>
      </w:r>
      <w:r w:rsidR="009743A8" w:rsidRPr="00A74F81">
        <w:rPr>
          <w:rFonts w:ascii="Times New Roman" w:hAnsi="Times New Roman" w:cs="Times New Roman"/>
          <w:shd w:val="clear" w:color="auto" w:fill="FFFFFF"/>
          <w:lang w:val="ru-RU"/>
        </w:rPr>
        <w:t>й</w:t>
      </w:r>
      <w:r w:rsidR="001B4852" w:rsidRPr="00A74F81">
        <w:rPr>
          <w:rFonts w:ascii="Times New Roman" w:hAnsi="Times New Roman" w:cs="Times New Roman"/>
          <w:shd w:val="clear" w:color="auto" w:fill="FFFFFF"/>
          <w:lang w:val="ru-RU"/>
        </w:rPr>
        <w:t xml:space="preserve"> на основании</w:t>
      </w:r>
      <w:r w:rsidR="001B4852" w:rsidRPr="00A74F81">
        <w:rPr>
          <w:rFonts w:ascii="Times New Roman" w:hAnsi="Times New Roman" w:cs="Times New Roman"/>
          <w:shd w:val="clear" w:color="auto" w:fill="FFFFFF"/>
        </w:rPr>
        <w:t> </w:t>
      </w:r>
      <w:hyperlink r:id="rId6" w:tgtFrame="_blank" w:history="1">
        <w:r w:rsidR="001B4852" w:rsidRPr="00A74F81">
          <w:rPr>
            <w:rStyle w:val="a9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  <w:lang w:val="ru-RU"/>
          </w:rPr>
          <w:t xml:space="preserve">доверенности </w:t>
        </w:r>
        <w:r w:rsidR="00097C4D" w:rsidRPr="00A74F81">
          <w:rPr>
            <w:rFonts w:ascii="Times New Roman" w:hAnsi="Times New Roman" w:cs="Times New Roman"/>
            <w:shd w:val="clear" w:color="auto" w:fill="FFFFFF"/>
            <w:lang w:val="ru-RU"/>
          </w:rPr>
          <w:t xml:space="preserve">№ </w:t>
        </w:r>
        <w:r w:rsidR="00826267" w:rsidRPr="00A74F81">
          <w:rPr>
            <w:rFonts w:ascii="Times New Roman" w:hAnsi="Times New Roman" w:cs="Times New Roman"/>
            <w:shd w:val="clear" w:color="auto" w:fill="FFFFFF"/>
            <w:lang w:val="ru-RU"/>
          </w:rPr>
          <w:t>1</w:t>
        </w:r>
        <w:r w:rsidR="00742450" w:rsidRPr="00A74F81">
          <w:rPr>
            <w:rFonts w:ascii="Times New Roman" w:hAnsi="Times New Roman" w:cs="Times New Roman"/>
            <w:shd w:val="clear" w:color="auto" w:fill="FFFFFF"/>
            <w:lang w:val="ru-RU"/>
          </w:rPr>
          <w:t>61</w:t>
        </w:r>
        <w:r w:rsidR="00097C4D" w:rsidRPr="00A74F81">
          <w:rPr>
            <w:rFonts w:ascii="Times New Roman" w:hAnsi="Times New Roman" w:cs="Times New Roman"/>
            <w:shd w:val="clear" w:color="auto" w:fill="FFFFFF"/>
            <w:lang w:val="ru-RU"/>
          </w:rPr>
          <w:t xml:space="preserve"> от </w:t>
        </w:r>
        <w:r w:rsidR="00826267" w:rsidRPr="00A74F81">
          <w:rPr>
            <w:rFonts w:ascii="Times New Roman" w:hAnsi="Times New Roman" w:cs="Times New Roman"/>
            <w:shd w:val="clear" w:color="auto" w:fill="FFFFFF"/>
            <w:lang w:val="ru-RU"/>
          </w:rPr>
          <w:t>2</w:t>
        </w:r>
        <w:r w:rsidR="00742450" w:rsidRPr="00A74F81">
          <w:rPr>
            <w:rFonts w:ascii="Times New Roman" w:hAnsi="Times New Roman" w:cs="Times New Roman"/>
            <w:shd w:val="clear" w:color="auto" w:fill="FFFFFF"/>
            <w:lang w:val="ru-RU"/>
          </w:rPr>
          <w:t>2</w:t>
        </w:r>
        <w:r w:rsidR="00097C4D" w:rsidRPr="00A74F81">
          <w:rPr>
            <w:rFonts w:ascii="Times New Roman" w:hAnsi="Times New Roman" w:cs="Times New Roman"/>
            <w:shd w:val="clear" w:color="auto" w:fill="FFFFFF"/>
            <w:lang w:val="ru-RU"/>
          </w:rPr>
          <w:t>.1</w:t>
        </w:r>
        <w:r w:rsidR="00826267" w:rsidRPr="00A74F81">
          <w:rPr>
            <w:rFonts w:ascii="Times New Roman" w:hAnsi="Times New Roman" w:cs="Times New Roman"/>
            <w:shd w:val="clear" w:color="auto" w:fill="FFFFFF"/>
            <w:lang w:val="ru-RU"/>
          </w:rPr>
          <w:t>2</w:t>
        </w:r>
        <w:r w:rsidR="00097C4D" w:rsidRPr="00A74F81">
          <w:rPr>
            <w:rFonts w:ascii="Times New Roman" w:hAnsi="Times New Roman" w:cs="Times New Roman"/>
            <w:shd w:val="clear" w:color="auto" w:fill="FFFFFF"/>
            <w:lang w:val="ru-RU"/>
          </w:rPr>
          <w:t>.202</w:t>
        </w:r>
        <w:r w:rsidR="00742450" w:rsidRPr="00A74F81">
          <w:rPr>
            <w:rFonts w:ascii="Times New Roman" w:hAnsi="Times New Roman" w:cs="Times New Roman"/>
            <w:shd w:val="clear" w:color="auto" w:fill="FFFFFF"/>
            <w:lang w:val="ru-RU"/>
          </w:rPr>
          <w:t>5</w:t>
        </w:r>
        <w:r w:rsidR="00097C4D" w:rsidRPr="00A74F81">
          <w:rPr>
            <w:rFonts w:ascii="Times New Roman" w:hAnsi="Times New Roman" w:cs="Times New Roman"/>
            <w:shd w:val="clear" w:color="auto" w:fill="FFFFFF"/>
            <w:lang w:val="ru-RU"/>
          </w:rPr>
          <w:t xml:space="preserve"> г.</w:t>
        </w:r>
        <w:r w:rsidR="001B4852" w:rsidRPr="00A74F81">
          <w:rPr>
            <w:rStyle w:val="a9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  <w:lang w:val="ru-RU"/>
          </w:rPr>
          <w:t xml:space="preserve"> года</w:t>
        </w:r>
      </w:hyperlink>
      <w:r w:rsidR="001B4852" w:rsidRPr="00A74F81">
        <w:rPr>
          <w:rFonts w:ascii="Times New Roman" w:hAnsi="Times New Roman" w:cs="Times New Roman"/>
          <w:lang w:val="ru-RU"/>
        </w:rPr>
        <w:t>, с другой стороны, заключили настоящий договор о нижеследующем:</w:t>
      </w:r>
    </w:p>
    <w:p w:rsidR="00F34474" w:rsidRDefault="00F34474" w:rsidP="003A450F">
      <w:pPr>
        <w:jc w:val="center"/>
      </w:pPr>
    </w:p>
    <w:p w:rsidR="00257F1F" w:rsidRPr="000E36C7" w:rsidRDefault="00257F1F" w:rsidP="003A450F">
      <w:pPr>
        <w:jc w:val="center"/>
      </w:pPr>
      <w:r w:rsidRPr="000E36C7">
        <w:t>1. ПРЕДМЕТ ДОГОВОРА</w:t>
      </w:r>
    </w:p>
    <w:p w:rsidR="00257F1F" w:rsidRPr="000E36C7" w:rsidRDefault="00257F1F" w:rsidP="003A450F">
      <w:pPr>
        <w:pStyle w:val="1"/>
        <w:ind w:firstLine="720"/>
        <w:jc w:val="both"/>
        <w:rPr>
          <w:b w:val="0"/>
          <w:sz w:val="20"/>
        </w:rPr>
      </w:pPr>
      <w:r w:rsidRPr="000E36C7">
        <w:rPr>
          <w:b w:val="0"/>
          <w:sz w:val="20"/>
        </w:rPr>
        <w:t xml:space="preserve">1.1. </w:t>
      </w:r>
      <w:r w:rsidR="00A5512D" w:rsidRPr="000E36C7">
        <w:rPr>
          <w:b w:val="0"/>
          <w:sz w:val="20"/>
        </w:rPr>
        <w:t>Исполнитель</w:t>
      </w:r>
      <w:r w:rsidRPr="000E36C7">
        <w:rPr>
          <w:b w:val="0"/>
          <w:sz w:val="20"/>
        </w:rPr>
        <w:t xml:space="preserve"> по заданию </w:t>
      </w:r>
      <w:r w:rsidR="00A25799">
        <w:rPr>
          <w:b w:val="0"/>
          <w:sz w:val="20"/>
        </w:rPr>
        <w:t>Заказчик</w:t>
      </w:r>
      <w:r w:rsidRPr="000E36C7">
        <w:rPr>
          <w:b w:val="0"/>
          <w:sz w:val="20"/>
        </w:rPr>
        <w:t xml:space="preserve">а оказывает услуги по </w:t>
      </w:r>
      <w:r w:rsidR="00A25799">
        <w:rPr>
          <w:b w:val="0"/>
          <w:sz w:val="20"/>
        </w:rPr>
        <w:t>изготовле</w:t>
      </w:r>
      <w:r w:rsidR="00A5512D" w:rsidRPr="000E36C7">
        <w:rPr>
          <w:b w:val="0"/>
          <w:sz w:val="20"/>
        </w:rPr>
        <w:t>нию и рас</w:t>
      </w:r>
      <w:r w:rsidR="00A25799">
        <w:rPr>
          <w:b w:val="0"/>
          <w:sz w:val="20"/>
        </w:rPr>
        <w:t>сылке 20 (</w:t>
      </w:r>
      <w:r w:rsidR="00834787">
        <w:rPr>
          <w:b w:val="0"/>
          <w:sz w:val="20"/>
        </w:rPr>
        <w:t>Д</w:t>
      </w:r>
      <w:r w:rsidR="00A25799">
        <w:rPr>
          <w:b w:val="0"/>
          <w:sz w:val="20"/>
        </w:rPr>
        <w:t>вадцати) обязательных экземпляров</w:t>
      </w:r>
      <w:r w:rsidRPr="000E36C7">
        <w:rPr>
          <w:b w:val="0"/>
          <w:sz w:val="20"/>
        </w:rPr>
        <w:t xml:space="preserve"> периодического издания </w:t>
      </w:r>
      <w:r w:rsidRPr="000E36C7">
        <w:rPr>
          <w:bCs/>
          <w:sz w:val="20"/>
        </w:rPr>
        <w:t>«</w:t>
      </w:r>
      <w:r w:rsidR="00D642FF" w:rsidRPr="000E36C7">
        <w:rPr>
          <w:bCs/>
          <w:sz w:val="20"/>
        </w:rPr>
        <w:t>Сибирский научный медицинский журнал</w:t>
      </w:r>
      <w:r w:rsidR="00E70000" w:rsidRPr="000E36C7">
        <w:rPr>
          <w:bCs/>
          <w:sz w:val="20"/>
        </w:rPr>
        <w:t>» №</w:t>
      </w:r>
      <w:r w:rsidR="00E579FA">
        <w:rPr>
          <w:bCs/>
          <w:sz w:val="20"/>
        </w:rPr>
        <w:t xml:space="preserve"> </w:t>
      </w:r>
      <w:r w:rsidR="00B77F26" w:rsidRPr="00B77F26">
        <w:rPr>
          <w:bCs/>
          <w:sz w:val="20"/>
        </w:rPr>
        <w:t>4</w:t>
      </w:r>
      <w:r w:rsidR="00E467F0">
        <w:rPr>
          <w:bCs/>
          <w:sz w:val="20"/>
        </w:rPr>
        <w:t>,</w:t>
      </w:r>
      <w:r w:rsidRPr="000E36C7">
        <w:rPr>
          <w:bCs/>
          <w:sz w:val="20"/>
        </w:rPr>
        <w:t xml:space="preserve"> 20</w:t>
      </w:r>
      <w:r w:rsidR="0044078D" w:rsidRPr="000E36C7">
        <w:rPr>
          <w:bCs/>
          <w:sz w:val="20"/>
        </w:rPr>
        <w:t>2</w:t>
      </w:r>
      <w:r w:rsidR="0042628D">
        <w:rPr>
          <w:bCs/>
          <w:sz w:val="20"/>
        </w:rPr>
        <w:t>6</w:t>
      </w:r>
      <w:r w:rsidRPr="000E36C7">
        <w:rPr>
          <w:bCs/>
          <w:sz w:val="20"/>
        </w:rPr>
        <w:t xml:space="preserve"> г.</w:t>
      </w:r>
      <w:r w:rsidR="00A5512D" w:rsidRPr="000E36C7">
        <w:rPr>
          <w:bCs/>
          <w:sz w:val="20"/>
        </w:rPr>
        <w:t xml:space="preserve"> </w:t>
      </w:r>
      <w:r w:rsidRPr="000E36C7">
        <w:rPr>
          <w:b w:val="0"/>
          <w:sz w:val="20"/>
        </w:rPr>
        <w:t xml:space="preserve">а </w:t>
      </w:r>
      <w:r w:rsidR="00A25799">
        <w:rPr>
          <w:b w:val="0"/>
          <w:sz w:val="20"/>
        </w:rPr>
        <w:t>Заказчик</w:t>
      </w:r>
      <w:r w:rsidRPr="000E36C7">
        <w:rPr>
          <w:b w:val="0"/>
          <w:sz w:val="20"/>
        </w:rPr>
        <w:t xml:space="preserve"> принимает и </w:t>
      </w:r>
      <w:r w:rsidR="006A7676" w:rsidRPr="000E36C7">
        <w:rPr>
          <w:b w:val="0"/>
          <w:sz w:val="20"/>
        </w:rPr>
        <w:t xml:space="preserve">оплачивает </w:t>
      </w:r>
      <w:r w:rsidR="00A5512D" w:rsidRPr="000E36C7">
        <w:rPr>
          <w:b w:val="0"/>
          <w:sz w:val="20"/>
        </w:rPr>
        <w:t>услуги</w:t>
      </w:r>
      <w:r w:rsidRPr="000E36C7">
        <w:rPr>
          <w:b w:val="0"/>
          <w:sz w:val="20"/>
        </w:rPr>
        <w:t>.</w:t>
      </w:r>
    </w:p>
    <w:p w:rsidR="00F34474" w:rsidRDefault="00F34474" w:rsidP="003A450F">
      <w:pPr>
        <w:jc w:val="center"/>
      </w:pPr>
    </w:p>
    <w:p w:rsidR="00257F1F" w:rsidRPr="000E36C7" w:rsidRDefault="00257F1F" w:rsidP="003A450F">
      <w:pPr>
        <w:jc w:val="center"/>
      </w:pPr>
      <w:r w:rsidRPr="000E36C7">
        <w:t>2. ПРАВА И ОБЯЗАННОСТИ СТОРОН</w:t>
      </w:r>
    </w:p>
    <w:p w:rsidR="00257F1F" w:rsidRPr="000E36C7" w:rsidRDefault="00257F1F" w:rsidP="003A450F">
      <w:pPr>
        <w:ind w:firstLine="720"/>
        <w:jc w:val="both"/>
      </w:pPr>
      <w:r w:rsidRPr="000E36C7">
        <w:t xml:space="preserve">2.1. Права на использование произведения принадлежат </w:t>
      </w:r>
      <w:r w:rsidR="00F709B4">
        <w:t>Заказчику</w:t>
      </w:r>
      <w:r w:rsidRPr="000E36C7">
        <w:t xml:space="preserve">, и в случае нарушения прав третьих лиц </w:t>
      </w:r>
      <w:r w:rsidR="00F709B4">
        <w:t>Заказчик</w:t>
      </w:r>
      <w:r w:rsidRPr="000E36C7">
        <w:t xml:space="preserve"> самостоятельно несет ответственность перед ними.</w:t>
      </w:r>
    </w:p>
    <w:p w:rsidR="00257F1F" w:rsidRPr="000E36C7" w:rsidRDefault="00257F1F" w:rsidP="003A450F">
      <w:pPr>
        <w:pStyle w:val="a4"/>
        <w:rPr>
          <w:sz w:val="20"/>
        </w:rPr>
      </w:pPr>
      <w:r w:rsidRPr="000E36C7">
        <w:rPr>
          <w:sz w:val="20"/>
        </w:rPr>
        <w:t xml:space="preserve">2.2. </w:t>
      </w:r>
      <w:r w:rsidR="00F709B4">
        <w:rPr>
          <w:sz w:val="20"/>
        </w:rPr>
        <w:t>Заказчик</w:t>
      </w:r>
      <w:r w:rsidRPr="000E36C7">
        <w:rPr>
          <w:sz w:val="20"/>
        </w:rPr>
        <w:t xml:space="preserve"> обязуется:</w:t>
      </w:r>
    </w:p>
    <w:p w:rsidR="00257F1F" w:rsidRPr="000E36C7" w:rsidRDefault="00257F1F" w:rsidP="003A450F">
      <w:pPr>
        <w:ind w:firstLine="720"/>
        <w:jc w:val="both"/>
      </w:pPr>
      <w:r w:rsidRPr="000E36C7">
        <w:t xml:space="preserve">а) передать </w:t>
      </w:r>
      <w:r w:rsidR="00A5512D" w:rsidRPr="000E36C7">
        <w:t>Исполнителю</w:t>
      </w:r>
      <w:r w:rsidRPr="000E36C7">
        <w:t xml:space="preserve"> оригинал-макет в согласованные сторонами сроки;</w:t>
      </w:r>
    </w:p>
    <w:p w:rsidR="00257F1F" w:rsidRPr="000E36C7" w:rsidRDefault="00257F1F" w:rsidP="003A450F">
      <w:pPr>
        <w:ind w:firstLine="720"/>
      </w:pPr>
      <w:r w:rsidRPr="000E36C7">
        <w:t>б) организовать оплату на условиях, предусмотренных разделом 3 «Цена и порядок расчетов».</w:t>
      </w:r>
    </w:p>
    <w:p w:rsidR="00257F1F" w:rsidRPr="000E36C7" w:rsidRDefault="00257F1F" w:rsidP="003A450F">
      <w:pPr>
        <w:ind w:firstLine="720"/>
        <w:jc w:val="both"/>
      </w:pPr>
      <w:r w:rsidRPr="000E36C7">
        <w:t xml:space="preserve">в) </w:t>
      </w:r>
      <w:r w:rsidR="00A5512D" w:rsidRPr="000E36C7">
        <w:t>принять услуги Исполнителя</w:t>
      </w:r>
      <w:r w:rsidRPr="000E36C7">
        <w:t xml:space="preserve"> в срок не позднее 5 дней после подписания документов сдачи-приемки.</w:t>
      </w:r>
    </w:p>
    <w:p w:rsidR="00257F1F" w:rsidRPr="000E36C7" w:rsidRDefault="00257F1F" w:rsidP="003A450F">
      <w:pPr>
        <w:ind w:firstLine="720"/>
        <w:jc w:val="both"/>
      </w:pPr>
      <w:r w:rsidRPr="000E36C7">
        <w:t xml:space="preserve">2.3. </w:t>
      </w:r>
      <w:r w:rsidR="00942BA1" w:rsidRPr="000E36C7">
        <w:t>Исполнитель</w:t>
      </w:r>
      <w:r w:rsidRPr="000E36C7">
        <w:t xml:space="preserve"> обязуется:</w:t>
      </w:r>
    </w:p>
    <w:p w:rsidR="00C34A48" w:rsidRPr="000E36C7" w:rsidRDefault="00A25799" w:rsidP="003A450F">
      <w:pPr>
        <w:ind w:firstLine="720"/>
        <w:jc w:val="both"/>
      </w:pPr>
      <w:r>
        <w:t>а</w:t>
      </w:r>
      <w:r w:rsidR="00257F1F" w:rsidRPr="000E36C7">
        <w:t xml:space="preserve">) </w:t>
      </w:r>
      <w:r w:rsidR="00E502BC" w:rsidRPr="000E36C7">
        <w:t>изготови</w:t>
      </w:r>
      <w:r>
        <w:t>ть 20</w:t>
      </w:r>
      <w:r w:rsidR="00E502BC" w:rsidRPr="000E36C7">
        <w:t xml:space="preserve"> </w:t>
      </w:r>
      <w:r>
        <w:t>экземпляров номера журнала</w:t>
      </w:r>
      <w:r w:rsidR="00E502BC" w:rsidRPr="000E36C7">
        <w:t xml:space="preserve"> </w:t>
      </w:r>
      <w:r>
        <w:t>в соответствии с техническими параметрами (Приложение)</w:t>
      </w:r>
      <w:r w:rsidR="00C34A48" w:rsidRPr="000E36C7">
        <w:t>;</w:t>
      </w:r>
    </w:p>
    <w:p w:rsidR="00257F1F" w:rsidRPr="000E36C7" w:rsidRDefault="00A25799" w:rsidP="003A450F">
      <w:pPr>
        <w:ind w:firstLine="720"/>
        <w:jc w:val="both"/>
      </w:pPr>
      <w:r>
        <w:t>б</w:t>
      </w:r>
      <w:r w:rsidR="00C34A48" w:rsidRPr="000E36C7">
        <w:t>) организовать рассылку обязательных экз</w:t>
      </w:r>
      <w:r>
        <w:t>емпляров</w:t>
      </w:r>
      <w:r w:rsidR="00C34A48" w:rsidRPr="000E36C7">
        <w:t xml:space="preserve"> </w:t>
      </w:r>
      <w:r w:rsidR="00CD3C3D" w:rsidRPr="000E36C7">
        <w:t xml:space="preserve">и передачу электронной версии произведения </w:t>
      </w:r>
      <w:r w:rsidR="00C34A48" w:rsidRPr="000E36C7">
        <w:t>в соответствии с Федеральным законом от 29 декабря 1994 г. № 77-ФЗ «Об обязательном экземпляре документов»</w:t>
      </w:r>
      <w:r w:rsidR="00257F1F" w:rsidRPr="000E36C7">
        <w:t>.</w:t>
      </w:r>
    </w:p>
    <w:p w:rsidR="00F34474" w:rsidRDefault="00F34474" w:rsidP="003A450F">
      <w:pPr>
        <w:ind w:firstLine="720"/>
        <w:jc w:val="center"/>
      </w:pPr>
    </w:p>
    <w:p w:rsidR="00257F1F" w:rsidRPr="000E36C7" w:rsidRDefault="00257F1F" w:rsidP="003A450F">
      <w:pPr>
        <w:ind w:firstLine="720"/>
        <w:jc w:val="center"/>
      </w:pPr>
      <w:r w:rsidRPr="000E36C7">
        <w:t>3. ЦЕНА И ПОРЯДОК РАСЧЕТОВ</w:t>
      </w:r>
    </w:p>
    <w:p w:rsidR="00257F1F" w:rsidRPr="000E36C7" w:rsidRDefault="00257F1F" w:rsidP="003A450F">
      <w:pPr>
        <w:pStyle w:val="a4"/>
        <w:rPr>
          <w:sz w:val="20"/>
        </w:rPr>
      </w:pPr>
      <w:r w:rsidRPr="00B8730C">
        <w:rPr>
          <w:sz w:val="20"/>
        </w:rPr>
        <w:t xml:space="preserve">3.1. </w:t>
      </w:r>
      <w:r w:rsidR="00D01DC5" w:rsidRPr="00B8730C">
        <w:rPr>
          <w:sz w:val="20"/>
        </w:rPr>
        <w:t>Общая стоимость услуг по договору</w:t>
      </w:r>
      <w:r w:rsidR="00E502BC" w:rsidRPr="00B8730C">
        <w:rPr>
          <w:sz w:val="20"/>
        </w:rPr>
        <w:t xml:space="preserve"> </w:t>
      </w:r>
      <w:r w:rsidR="00EF261F" w:rsidRPr="00B8730C">
        <w:rPr>
          <w:sz w:val="20"/>
        </w:rPr>
        <w:t>1</w:t>
      </w:r>
      <w:r w:rsidR="00B77F26" w:rsidRPr="00B8730C">
        <w:rPr>
          <w:sz w:val="20"/>
        </w:rPr>
        <w:t>4</w:t>
      </w:r>
      <w:r w:rsidR="00B3594A" w:rsidRPr="00B8730C">
        <w:rPr>
          <w:sz w:val="20"/>
        </w:rPr>
        <w:t xml:space="preserve"> </w:t>
      </w:r>
      <w:r w:rsidR="00B8730C">
        <w:rPr>
          <w:sz w:val="20"/>
        </w:rPr>
        <w:t>884</w:t>
      </w:r>
      <w:r w:rsidR="00E502BC" w:rsidRPr="00B8730C">
        <w:rPr>
          <w:sz w:val="20"/>
        </w:rPr>
        <w:t xml:space="preserve"> (</w:t>
      </w:r>
      <w:r w:rsidR="00B8730C">
        <w:rPr>
          <w:sz w:val="20"/>
        </w:rPr>
        <w:t xml:space="preserve">Четырнадцать </w:t>
      </w:r>
      <w:r w:rsidR="00B3594A" w:rsidRPr="00B8730C">
        <w:rPr>
          <w:sz w:val="20"/>
        </w:rPr>
        <w:t>тысяч</w:t>
      </w:r>
      <w:r w:rsidR="00E579FA" w:rsidRPr="00B8730C">
        <w:rPr>
          <w:sz w:val="20"/>
        </w:rPr>
        <w:t xml:space="preserve"> </w:t>
      </w:r>
      <w:r w:rsidR="00B8730C">
        <w:rPr>
          <w:sz w:val="20"/>
        </w:rPr>
        <w:t>восемьсот восемьдесят четыре</w:t>
      </w:r>
      <w:r w:rsidR="00E502BC" w:rsidRPr="00B8730C">
        <w:rPr>
          <w:sz w:val="20"/>
        </w:rPr>
        <w:t xml:space="preserve">) руб. 00 коп., </w:t>
      </w:r>
      <w:r w:rsidR="00D01DC5" w:rsidRPr="00B8730C">
        <w:rPr>
          <w:sz w:val="20"/>
        </w:rPr>
        <w:t>в том числе</w:t>
      </w:r>
      <w:r w:rsidR="00712C80" w:rsidRPr="00B8730C">
        <w:rPr>
          <w:sz w:val="20"/>
        </w:rPr>
        <w:t xml:space="preserve"> </w:t>
      </w:r>
      <w:r w:rsidR="00E502BC" w:rsidRPr="00B8730C">
        <w:rPr>
          <w:sz w:val="20"/>
        </w:rPr>
        <w:t>НДС</w:t>
      </w:r>
      <w:r w:rsidR="00791CFB" w:rsidRPr="00B8730C">
        <w:rPr>
          <w:sz w:val="20"/>
        </w:rPr>
        <w:t xml:space="preserve"> (2</w:t>
      </w:r>
      <w:r w:rsidR="00680AF7" w:rsidRPr="00B8730C">
        <w:rPr>
          <w:sz w:val="20"/>
        </w:rPr>
        <w:t>2</w:t>
      </w:r>
      <w:r w:rsidR="00791CFB" w:rsidRPr="00B8730C">
        <w:rPr>
          <w:sz w:val="20"/>
        </w:rPr>
        <w:t xml:space="preserve">%) </w:t>
      </w:r>
      <w:r w:rsidR="00B8730C">
        <w:rPr>
          <w:sz w:val="20"/>
        </w:rPr>
        <w:t>2</w:t>
      </w:r>
      <w:r w:rsidR="00C044F0" w:rsidRPr="00B8730C">
        <w:rPr>
          <w:sz w:val="20"/>
        </w:rPr>
        <w:t xml:space="preserve"> </w:t>
      </w:r>
      <w:r w:rsidR="00B8730C">
        <w:rPr>
          <w:sz w:val="20"/>
        </w:rPr>
        <w:t>684</w:t>
      </w:r>
      <w:r w:rsidR="00791CFB" w:rsidRPr="00B8730C">
        <w:rPr>
          <w:sz w:val="20"/>
        </w:rPr>
        <w:t xml:space="preserve"> (</w:t>
      </w:r>
      <w:r w:rsidR="00B8730C">
        <w:rPr>
          <w:sz w:val="20"/>
        </w:rPr>
        <w:t>Две</w:t>
      </w:r>
      <w:r w:rsidR="00791CFB" w:rsidRPr="00B8730C">
        <w:rPr>
          <w:sz w:val="20"/>
        </w:rPr>
        <w:t xml:space="preserve"> тысяч</w:t>
      </w:r>
      <w:r w:rsidR="005B5A0D" w:rsidRPr="00B8730C">
        <w:rPr>
          <w:sz w:val="20"/>
        </w:rPr>
        <w:t>и</w:t>
      </w:r>
      <w:r w:rsidR="00791CFB" w:rsidRPr="00B8730C">
        <w:rPr>
          <w:sz w:val="20"/>
        </w:rPr>
        <w:t xml:space="preserve"> </w:t>
      </w:r>
      <w:r w:rsidR="00B8730C">
        <w:rPr>
          <w:sz w:val="20"/>
        </w:rPr>
        <w:t>шестьсот восемьдесят четыре</w:t>
      </w:r>
      <w:r w:rsidR="00791CFB" w:rsidRPr="00B8730C">
        <w:rPr>
          <w:sz w:val="20"/>
        </w:rPr>
        <w:t>) руб</w:t>
      </w:r>
      <w:r w:rsidRPr="00B8730C">
        <w:rPr>
          <w:sz w:val="20"/>
        </w:rPr>
        <w:t>.</w:t>
      </w:r>
      <w:r w:rsidR="00791CFB" w:rsidRPr="00B8730C">
        <w:rPr>
          <w:sz w:val="20"/>
        </w:rPr>
        <w:t xml:space="preserve"> 00 коп.</w:t>
      </w:r>
      <w:r w:rsidRPr="000E36C7">
        <w:rPr>
          <w:sz w:val="20"/>
        </w:rPr>
        <w:t xml:space="preserve">        </w:t>
      </w:r>
    </w:p>
    <w:p w:rsidR="00257F1F" w:rsidRPr="000E36C7" w:rsidRDefault="00C34A48" w:rsidP="003A450F">
      <w:pPr>
        <w:ind w:firstLine="720"/>
        <w:jc w:val="both"/>
      </w:pPr>
      <w:r w:rsidRPr="000E36C7">
        <w:t>3.</w:t>
      </w:r>
      <w:r w:rsidR="007D3BB6">
        <w:t>2</w:t>
      </w:r>
      <w:r w:rsidRPr="000E36C7">
        <w:t xml:space="preserve">. </w:t>
      </w:r>
      <w:r w:rsidR="00257F1F" w:rsidRPr="000E36C7">
        <w:t>Расчет по договору будет произведен после подписания доку</w:t>
      </w:r>
      <w:r w:rsidR="00E36694">
        <w:t>ментов сдачи-приемки в течение 7</w:t>
      </w:r>
      <w:r w:rsidR="00257F1F" w:rsidRPr="000E36C7">
        <w:t xml:space="preserve"> дней с момента получения </w:t>
      </w:r>
      <w:r w:rsidR="00001852">
        <w:t>счета и счета-фактуры</w:t>
      </w:r>
      <w:r w:rsidR="00257F1F" w:rsidRPr="000E36C7">
        <w:t>.</w:t>
      </w:r>
    </w:p>
    <w:p w:rsidR="00F34474" w:rsidRDefault="00F34474" w:rsidP="003A450F">
      <w:pPr>
        <w:ind w:firstLine="720"/>
        <w:jc w:val="center"/>
      </w:pPr>
    </w:p>
    <w:p w:rsidR="00257F1F" w:rsidRPr="000E36C7" w:rsidRDefault="00257F1F" w:rsidP="003A450F">
      <w:pPr>
        <w:ind w:firstLine="720"/>
        <w:jc w:val="center"/>
      </w:pPr>
      <w:r w:rsidRPr="000E36C7">
        <w:t xml:space="preserve">4. ПОРЯДОК </w:t>
      </w:r>
      <w:r w:rsidR="00826267">
        <w:t>ОКАЗАНИЯ УСЛУГ</w:t>
      </w:r>
    </w:p>
    <w:p w:rsidR="00257F1F" w:rsidRPr="000E36C7" w:rsidRDefault="00257F1F" w:rsidP="003A450F">
      <w:pPr>
        <w:pStyle w:val="a4"/>
        <w:rPr>
          <w:sz w:val="20"/>
        </w:rPr>
      </w:pPr>
      <w:r w:rsidRPr="000E36C7">
        <w:rPr>
          <w:sz w:val="20"/>
        </w:rPr>
        <w:t xml:space="preserve">4.1. </w:t>
      </w:r>
      <w:r w:rsidR="00E502BC" w:rsidRPr="000E36C7">
        <w:rPr>
          <w:sz w:val="20"/>
        </w:rPr>
        <w:t>Исполнитель</w:t>
      </w:r>
      <w:r w:rsidRPr="000E36C7">
        <w:rPr>
          <w:sz w:val="20"/>
        </w:rPr>
        <w:t xml:space="preserve"> уведомляет </w:t>
      </w:r>
      <w:r w:rsidR="00F709B4">
        <w:rPr>
          <w:sz w:val="20"/>
        </w:rPr>
        <w:t>Заказчика</w:t>
      </w:r>
      <w:r w:rsidRPr="000E36C7">
        <w:rPr>
          <w:sz w:val="20"/>
        </w:rPr>
        <w:t xml:space="preserve"> о готовности </w:t>
      </w:r>
      <w:r w:rsidR="00F709B4">
        <w:rPr>
          <w:sz w:val="20"/>
        </w:rPr>
        <w:t>номера журнала</w:t>
      </w:r>
      <w:r w:rsidR="00E502BC" w:rsidRPr="000E36C7">
        <w:rPr>
          <w:sz w:val="20"/>
        </w:rPr>
        <w:t xml:space="preserve"> и выполнении обязательств по </w:t>
      </w:r>
      <w:r w:rsidR="00F709B4">
        <w:rPr>
          <w:sz w:val="20"/>
        </w:rPr>
        <w:t>рассылке</w:t>
      </w:r>
      <w:r w:rsidRPr="000E36C7">
        <w:rPr>
          <w:sz w:val="20"/>
        </w:rPr>
        <w:t>.</w:t>
      </w:r>
    </w:p>
    <w:p w:rsidR="00257F1F" w:rsidRPr="000E36C7" w:rsidRDefault="00257F1F" w:rsidP="003A450F">
      <w:pPr>
        <w:ind w:firstLine="720"/>
        <w:jc w:val="both"/>
      </w:pPr>
      <w:r w:rsidRPr="000E36C7">
        <w:t xml:space="preserve">4.2. </w:t>
      </w:r>
      <w:r w:rsidR="00E502BC" w:rsidRPr="000E36C7">
        <w:t>Услуги</w:t>
      </w:r>
      <w:r w:rsidRPr="000E36C7">
        <w:t xml:space="preserve"> счита</w:t>
      </w:r>
      <w:r w:rsidR="00E502BC" w:rsidRPr="000E36C7">
        <w:t>ю</w:t>
      </w:r>
      <w:r w:rsidRPr="000E36C7">
        <w:t>тся принятым</w:t>
      </w:r>
      <w:r w:rsidR="00E502BC" w:rsidRPr="000E36C7">
        <w:t>и</w:t>
      </w:r>
      <w:r w:rsidRPr="000E36C7">
        <w:t xml:space="preserve"> с момента подписания документов сдачи-приемки.</w:t>
      </w:r>
    </w:p>
    <w:p w:rsidR="00257F1F" w:rsidRPr="000E36C7" w:rsidRDefault="00257F1F" w:rsidP="003A450F">
      <w:pPr>
        <w:ind w:firstLine="720"/>
        <w:jc w:val="both"/>
      </w:pPr>
      <w:r w:rsidRPr="000E36C7">
        <w:t>4.3. В случае мотивированного отказа от приемки</w:t>
      </w:r>
      <w:r w:rsidR="00E502BC" w:rsidRPr="000E36C7">
        <w:t xml:space="preserve"> услуг</w:t>
      </w:r>
      <w:r w:rsidRPr="000E36C7">
        <w:t xml:space="preserve">, сторонами составляется двусторонний акт с перечнем необходимых доработок и сроков их выполнения. </w:t>
      </w:r>
    </w:p>
    <w:p w:rsidR="00F34474" w:rsidRDefault="00F34474" w:rsidP="009B3B64">
      <w:pPr>
        <w:pStyle w:val="aa"/>
        <w:ind w:left="0"/>
        <w:jc w:val="center"/>
        <w:rPr>
          <w:sz w:val="20"/>
          <w:szCs w:val="20"/>
        </w:rPr>
      </w:pPr>
    </w:p>
    <w:p w:rsidR="009B3B64" w:rsidRPr="009B3B64" w:rsidRDefault="009B3B64" w:rsidP="009B3B64">
      <w:pPr>
        <w:pStyle w:val="aa"/>
        <w:ind w:left="0"/>
        <w:jc w:val="center"/>
        <w:rPr>
          <w:rStyle w:val="ab"/>
          <w:b/>
          <w:i w:val="0"/>
          <w:color w:val="000000"/>
          <w:sz w:val="20"/>
          <w:szCs w:val="20"/>
          <w:shd w:val="clear" w:color="auto" w:fill="FFFFFF"/>
        </w:rPr>
      </w:pPr>
      <w:r w:rsidRPr="009B3B64">
        <w:rPr>
          <w:sz w:val="20"/>
          <w:szCs w:val="20"/>
        </w:rPr>
        <w:t xml:space="preserve">5. </w:t>
      </w:r>
      <w:r w:rsidRPr="009B3B64">
        <w:rPr>
          <w:rStyle w:val="ab"/>
          <w:i w:val="0"/>
          <w:color w:val="000000"/>
          <w:sz w:val="20"/>
          <w:szCs w:val="20"/>
          <w:shd w:val="clear" w:color="auto" w:fill="FFFFFF"/>
        </w:rPr>
        <w:t>АНТИКОРРУПЦИОННАЯ ОГОВОРКА</w:t>
      </w:r>
    </w:p>
    <w:p w:rsidR="009B3B64" w:rsidRPr="009B3B64" w:rsidRDefault="009B3B64" w:rsidP="009B3B64">
      <w:pPr>
        <w:pStyle w:val="22"/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</w:pPr>
      <w:r>
        <w:rPr>
          <w:rStyle w:val="ab"/>
          <w:i w:val="0"/>
          <w:color w:val="000000"/>
          <w:shd w:val="clear" w:color="auto" w:fill="FFFFFF"/>
        </w:rPr>
        <w:tab/>
      </w:r>
      <w:r w:rsidRPr="009B3B64">
        <w:rPr>
          <w:rStyle w:val="ab"/>
          <w:i w:val="0"/>
          <w:color w:val="000000"/>
          <w:shd w:val="clear" w:color="auto" w:fill="FFFFFF"/>
        </w:rPr>
        <w:t xml:space="preserve">5.1. </w:t>
      </w:r>
      <w:r w:rsidRPr="009B3B64">
        <w:rPr>
          <w:color w:val="000000"/>
        </w:rPr>
        <w:t>Подписанием настоящего договора Заказчик подтверждает свое ознако</w:t>
      </w:r>
      <w:r w:rsidR="0056336A">
        <w:rPr>
          <w:color w:val="000000"/>
        </w:rPr>
        <w:t xml:space="preserve">мление с </w:t>
      </w:r>
      <w:proofErr w:type="gramStart"/>
      <w:r w:rsidR="0056336A">
        <w:rPr>
          <w:color w:val="000000"/>
        </w:rPr>
        <w:t>законом  «</w:t>
      </w:r>
      <w:proofErr w:type="gramEnd"/>
      <w:r w:rsidR="0056336A">
        <w:rPr>
          <w:color w:val="000000"/>
        </w:rPr>
        <w:t>О противодействии коррупции».</w:t>
      </w:r>
    </w:p>
    <w:p w:rsidR="009B3B64" w:rsidRPr="009B3B64" w:rsidRDefault="009B3B64" w:rsidP="009B3B64">
      <w:pPr>
        <w:pStyle w:val="aa"/>
        <w:suppressAutoHyphens/>
        <w:ind w:left="0" w:firstLine="720"/>
        <w:jc w:val="both"/>
        <w:rPr>
          <w:rStyle w:val="ab"/>
          <w:i w:val="0"/>
          <w:color w:val="000000"/>
          <w:sz w:val="20"/>
          <w:szCs w:val="20"/>
          <w:shd w:val="clear" w:color="auto" w:fill="FFFFFF"/>
        </w:rPr>
      </w:pPr>
      <w:r w:rsidRPr="009B3B64">
        <w:rPr>
          <w:rStyle w:val="ab"/>
          <w:i w:val="0"/>
          <w:color w:val="000000"/>
          <w:sz w:val="20"/>
          <w:szCs w:val="20"/>
          <w:shd w:val="clear" w:color="auto" w:fill="FFFFFF"/>
        </w:rPr>
        <w:t>5.2.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9B3B64" w:rsidRPr="009B3B64" w:rsidRDefault="009B3B64" w:rsidP="009B3B64">
      <w:pPr>
        <w:pStyle w:val="aa"/>
        <w:suppressAutoHyphens/>
        <w:ind w:left="0"/>
        <w:jc w:val="both"/>
        <w:rPr>
          <w:rStyle w:val="ab"/>
          <w:i w:val="0"/>
          <w:color w:val="000000"/>
          <w:sz w:val="20"/>
          <w:szCs w:val="20"/>
          <w:shd w:val="clear" w:color="auto" w:fill="FFFFFF"/>
        </w:rPr>
      </w:pPr>
      <w:r w:rsidRPr="009B3B64">
        <w:rPr>
          <w:rStyle w:val="ab"/>
          <w:i w:val="0"/>
          <w:color w:val="000000"/>
          <w:sz w:val="20"/>
          <w:szCs w:val="20"/>
          <w:shd w:val="clear" w:color="auto" w:fill="FFFFFF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9B3B64" w:rsidRPr="009B3B64" w:rsidRDefault="009B3B64" w:rsidP="009B3B64">
      <w:pPr>
        <w:pStyle w:val="aa"/>
        <w:suppressAutoHyphens/>
        <w:ind w:left="0" w:firstLine="720"/>
        <w:jc w:val="both"/>
        <w:rPr>
          <w:rStyle w:val="ab"/>
          <w:i w:val="0"/>
          <w:color w:val="000000"/>
          <w:sz w:val="20"/>
          <w:szCs w:val="20"/>
          <w:shd w:val="clear" w:color="auto" w:fill="FFFFFF"/>
        </w:rPr>
      </w:pPr>
      <w:r w:rsidRPr="009B3B64">
        <w:rPr>
          <w:rStyle w:val="ab"/>
          <w:i w:val="0"/>
          <w:color w:val="000000"/>
          <w:sz w:val="20"/>
          <w:szCs w:val="20"/>
          <w:shd w:val="clear" w:color="auto" w:fill="FFFFFF"/>
        </w:rPr>
        <w:t>5.3. В случае возникновения у стороны подозрений, что произошло или может произойти нарушение п. 5.2.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9B3B64" w:rsidRPr="009B3B64" w:rsidRDefault="009B3B64" w:rsidP="009B3B64">
      <w:pPr>
        <w:pStyle w:val="aa"/>
        <w:suppressAutoHyphens/>
        <w:ind w:left="0" w:firstLine="720"/>
        <w:jc w:val="both"/>
        <w:rPr>
          <w:rStyle w:val="ab"/>
          <w:i w:val="0"/>
          <w:color w:val="000000"/>
          <w:sz w:val="20"/>
          <w:szCs w:val="20"/>
          <w:shd w:val="clear" w:color="auto" w:fill="FFFFFF"/>
        </w:rPr>
      </w:pPr>
      <w:r w:rsidRPr="009B3B64">
        <w:rPr>
          <w:rStyle w:val="ab"/>
          <w:i w:val="0"/>
          <w:color w:val="000000"/>
          <w:sz w:val="20"/>
          <w:szCs w:val="20"/>
          <w:shd w:val="clear" w:color="auto" w:fill="FFFFFF"/>
        </w:rPr>
        <w:t>5.4. Исполнение обязательств по Договору приостанавливается с момента направления стороной уведомления, указанного в п. 5.3. Договора, до момента получения ею ответа.</w:t>
      </w:r>
    </w:p>
    <w:p w:rsidR="009B3B64" w:rsidRPr="009B3B64" w:rsidRDefault="009B3B64" w:rsidP="009B3B64">
      <w:pPr>
        <w:pStyle w:val="aa"/>
        <w:suppressAutoHyphens/>
        <w:ind w:left="0" w:firstLine="720"/>
        <w:jc w:val="both"/>
        <w:rPr>
          <w:b/>
          <w:color w:val="000000"/>
          <w:sz w:val="20"/>
          <w:szCs w:val="20"/>
        </w:rPr>
      </w:pPr>
      <w:r w:rsidRPr="009B3B64">
        <w:rPr>
          <w:rStyle w:val="ab"/>
          <w:i w:val="0"/>
          <w:color w:val="000000"/>
          <w:sz w:val="20"/>
          <w:szCs w:val="20"/>
          <w:shd w:val="clear" w:color="auto" w:fill="FFFFFF"/>
        </w:rPr>
        <w:t>5.5. Если подтвердилось нарушение другой стороной обязательств, указанных в п. 5.2.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9B3B64" w:rsidRDefault="009B3B64" w:rsidP="003A450F">
      <w:pPr>
        <w:ind w:firstLine="720"/>
        <w:jc w:val="center"/>
      </w:pPr>
    </w:p>
    <w:p w:rsidR="00257F1F" w:rsidRPr="000E36C7" w:rsidRDefault="00F34474" w:rsidP="003A450F">
      <w:pPr>
        <w:ind w:firstLine="720"/>
        <w:jc w:val="center"/>
      </w:pPr>
      <w:r>
        <w:t>6</w:t>
      </w:r>
      <w:r w:rsidR="00257F1F" w:rsidRPr="000E36C7">
        <w:t>. СРОК ДЕЙСТВИЯ ДОГОВОРА</w:t>
      </w:r>
    </w:p>
    <w:p w:rsidR="00257F1F" w:rsidRPr="000E36C7" w:rsidRDefault="00F34474" w:rsidP="00F34474">
      <w:pPr>
        <w:pStyle w:val="Normal"/>
        <w:ind w:firstLine="720"/>
        <w:jc w:val="both"/>
        <w:rPr>
          <w:sz w:val="20"/>
        </w:rPr>
      </w:pPr>
      <w:r>
        <w:rPr>
          <w:sz w:val="20"/>
        </w:rPr>
        <w:lastRenderedPageBreak/>
        <w:t>6</w:t>
      </w:r>
      <w:r w:rsidR="00257F1F" w:rsidRPr="000E36C7">
        <w:rPr>
          <w:sz w:val="20"/>
        </w:rPr>
        <w:t>.1. Срок действия договора устанавливается: с момента подписания до фактического исполнения обязательств по настоящему договору каждой из сторон.</w:t>
      </w:r>
    </w:p>
    <w:p w:rsidR="00257F1F" w:rsidRDefault="00F34474" w:rsidP="003A450F">
      <w:pPr>
        <w:ind w:firstLine="720"/>
        <w:jc w:val="both"/>
      </w:pPr>
      <w:r>
        <w:t>6</w:t>
      </w:r>
      <w:r w:rsidR="00257F1F" w:rsidRPr="000E36C7">
        <w:t xml:space="preserve">.2. Срок </w:t>
      </w:r>
      <w:r w:rsidR="00F709B4">
        <w:t>изготовления</w:t>
      </w:r>
      <w:r w:rsidR="00E502BC" w:rsidRPr="000E36C7">
        <w:t xml:space="preserve"> </w:t>
      </w:r>
      <w:r w:rsidR="00F709B4">
        <w:t>номера периодического издания</w:t>
      </w:r>
      <w:r w:rsidR="00E502BC" w:rsidRPr="000E36C7">
        <w:t xml:space="preserve"> и обязательств по рас</w:t>
      </w:r>
      <w:r w:rsidR="00791CFB">
        <w:t>сылке обязательных экземпляров</w:t>
      </w:r>
      <w:r w:rsidR="00E502BC" w:rsidRPr="000E36C7">
        <w:t xml:space="preserve"> определяется графиком выхода журнала.</w:t>
      </w:r>
    </w:p>
    <w:p w:rsidR="007D3BB6" w:rsidRPr="000E36C7" w:rsidRDefault="007D3BB6" w:rsidP="003A450F">
      <w:pPr>
        <w:ind w:firstLine="720"/>
        <w:jc w:val="both"/>
      </w:pPr>
    </w:p>
    <w:p w:rsidR="00257F1F" w:rsidRDefault="00F34474" w:rsidP="003A450F">
      <w:pPr>
        <w:ind w:firstLine="720"/>
        <w:jc w:val="center"/>
      </w:pPr>
      <w:r>
        <w:t>7</w:t>
      </w:r>
      <w:r w:rsidR="00257F1F" w:rsidRPr="000E36C7">
        <w:t>. РЕКВИЗИТЫ И ПОДПИСИ СТОРОН</w:t>
      </w:r>
    </w:p>
    <w:p w:rsidR="00F34474" w:rsidRPr="000E36C7" w:rsidRDefault="00F34474" w:rsidP="003A450F">
      <w:pPr>
        <w:ind w:firstLine="720"/>
        <w:jc w:val="center"/>
      </w:pPr>
    </w:p>
    <w:tbl>
      <w:tblPr>
        <w:tblW w:w="0" w:type="auto"/>
        <w:tblInd w:w="156" w:type="dxa"/>
        <w:tblLayout w:type="fixed"/>
        <w:tblLook w:val="0000" w:firstRow="0" w:lastRow="0" w:firstColumn="0" w:lastColumn="0" w:noHBand="0" w:noVBand="0"/>
      </w:tblPr>
      <w:tblGrid>
        <w:gridCol w:w="4630"/>
        <w:gridCol w:w="5528"/>
      </w:tblGrid>
      <w:tr w:rsidR="00257F1F" w:rsidRPr="000E36C7" w:rsidTr="00E010F1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4630" w:type="dxa"/>
          </w:tcPr>
          <w:p w:rsidR="00257F1F" w:rsidRPr="000E36C7" w:rsidRDefault="00942BA1" w:rsidP="003A450F">
            <w:pPr>
              <w:jc w:val="both"/>
            </w:pPr>
            <w:r w:rsidRPr="000E36C7">
              <w:t>Исполнитель</w:t>
            </w:r>
            <w:r w:rsidR="00257F1F" w:rsidRPr="000E36C7">
              <w:t>:</w:t>
            </w:r>
          </w:p>
        </w:tc>
        <w:tc>
          <w:tcPr>
            <w:tcW w:w="5528" w:type="dxa"/>
          </w:tcPr>
          <w:p w:rsidR="00257F1F" w:rsidRDefault="00834787" w:rsidP="003A450F">
            <w:pPr>
              <w:jc w:val="both"/>
            </w:pPr>
            <w:r>
              <w:t>Заказчик</w:t>
            </w:r>
            <w:r w:rsidR="00257F1F" w:rsidRPr="000E36C7">
              <w:t>:</w:t>
            </w:r>
          </w:p>
          <w:p w:rsidR="00F34474" w:rsidRPr="000E36C7" w:rsidRDefault="00F34474" w:rsidP="003A450F">
            <w:pPr>
              <w:jc w:val="both"/>
            </w:pPr>
          </w:p>
        </w:tc>
      </w:tr>
      <w:tr w:rsidR="00257F1F" w:rsidRPr="00A74F81" w:rsidTr="00E010F1">
        <w:tblPrEx>
          <w:tblCellMar>
            <w:top w:w="0" w:type="dxa"/>
            <w:bottom w:w="0" w:type="dxa"/>
          </w:tblCellMar>
        </w:tblPrEx>
        <w:trPr>
          <w:trHeight w:val="3660"/>
        </w:trPr>
        <w:tc>
          <w:tcPr>
            <w:tcW w:w="4630" w:type="dxa"/>
          </w:tcPr>
          <w:p w:rsidR="00257F1F" w:rsidRDefault="00257F1F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Default="00EC5158" w:rsidP="003A450F"/>
          <w:p w:rsidR="00EC5158" w:rsidRPr="00A74F81" w:rsidRDefault="00EC5158" w:rsidP="003A450F"/>
          <w:p w:rsidR="003D76CA" w:rsidRPr="00A74F81" w:rsidRDefault="003D76CA" w:rsidP="003A450F"/>
          <w:p w:rsidR="003D76CA" w:rsidRPr="00A74F81" w:rsidRDefault="003D76CA" w:rsidP="003A450F"/>
          <w:p w:rsidR="003D76CA" w:rsidRPr="00A74F81" w:rsidRDefault="003D76CA" w:rsidP="003A450F"/>
          <w:p w:rsidR="003D76CA" w:rsidRPr="00A74F81" w:rsidRDefault="003D76CA" w:rsidP="003A450F"/>
          <w:p w:rsidR="003D76CA" w:rsidRPr="00A74F81" w:rsidRDefault="003D76CA" w:rsidP="003A450F"/>
          <w:p w:rsidR="00F34474" w:rsidRPr="00A74F81" w:rsidRDefault="00F34474" w:rsidP="003A450F"/>
          <w:p w:rsidR="00B77F26" w:rsidRPr="007C26A6" w:rsidRDefault="00EC5158" w:rsidP="00B77F26">
            <w:pPr>
              <w:pStyle w:val="3"/>
              <w:spacing w:line="36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Руководитель </w:t>
            </w:r>
          </w:p>
          <w:p w:rsidR="00B77F26" w:rsidRPr="00C06C9B" w:rsidRDefault="00B77F26" w:rsidP="00B77F26">
            <w:pPr>
              <w:pStyle w:val="3"/>
              <w:spacing w:line="360" w:lineRule="auto"/>
              <w:rPr>
                <w:b w:val="0"/>
                <w:sz w:val="20"/>
              </w:rPr>
            </w:pPr>
            <w:r w:rsidRPr="007C26A6">
              <w:rPr>
                <w:b w:val="0"/>
                <w:sz w:val="20"/>
              </w:rPr>
              <w:t xml:space="preserve"> ______________________ </w:t>
            </w:r>
          </w:p>
          <w:p w:rsidR="00257F1F" w:rsidRPr="00A74F81" w:rsidRDefault="00B77F26" w:rsidP="00B77F26">
            <w:r w:rsidRPr="007C26A6">
              <w:t xml:space="preserve">                             М. П.</w:t>
            </w:r>
          </w:p>
        </w:tc>
        <w:tc>
          <w:tcPr>
            <w:tcW w:w="5528" w:type="dxa"/>
          </w:tcPr>
          <w:p w:rsidR="00E010F1" w:rsidRPr="00A74F81" w:rsidRDefault="00C0342D" w:rsidP="00A710AE">
            <w:pPr>
              <w:jc w:val="both"/>
            </w:pPr>
            <w:r w:rsidRPr="00A74F81">
              <w:rPr>
                <w:iCs/>
              </w:rPr>
      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</w:t>
            </w:r>
            <w:r w:rsidRPr="00A74F81">
              <w:t xml:space="preserve"> (ИЦиГ СО РАН)</w:t>
            </w:r>
          </w:p>
          <w:p w:rsidR="00A710AE" w:rsidRPr="00A74F81" w:rsidRDefault="00A710AE" w:rsidP="00A710AE">
            <w:pPr>
              <w:jc w:val="both"/>
            </w:pPr>
          </w:p>
          <w:p w:rsidR="00257F1F" w:rsidRPr="00A74F81" w:rsidRDefault="000C572D" w:rsidP="00A710AE">
            <w:pPr>
              <w:jc w:val="both"/>
            </w:pPr>
            <w:r w:rsidRPr="00A74F81">
              <w:t xml:space="preserve"> </w:t>
            </w:r>
            <w:r w:rsidR="00D70855" w:rsidRPr="00A74F81">
              <w:t>630090, Новосибирск</w:t>
            </w:r>
            <w:r w:rsidR="00A710AE" w:rsidRPr="00A74F81">
              <w:t>, пр-т Академика</w:t>
            </w:r>
            <w:r w:rsidR="00257F1F" w:rsidRPr="00A74F81">
              <w:t xml:space="preserve">. Лаврентьева, </w:t>
            </w:r>
            <w:r w:rsidR="00A710AE" w:rsidRPr="00A74F81">
              <w:t>д.</w:t>
            </w:r>
            <w:r w:rsidR="00257F1F" w:rsidRPr="00A74F81">
              <w:t>10</w:t>
            </w:r>
          </w:p>
          <w:p w:rsidR="00A710AE" w:rsidRPr="00A74F81" w:rsidRDefault="00A710AE" w:rsidP="00A710AE">
            <w:pPr>
              <w:jc w:val="both"/>
            </w:pPr>
            <w:r w:rsidRPr="00A74F81">
              <w:t>Телефон: +7(383) 363-49-80, Факс: +7(383) 333-12-78</w:t>
            </w:r>
          </w:p>
          <w:p w:rsidR="00A710AE" w:rsidRPr="00A74F81" w:rsidRDefault="00A710AE" w:rsidP="00A710AE">
            <w:pPr>
              <w:jc w:val="both"/>
            </w:pPr>
          </w:p>
          <w:p w:rsidR="00A710AE" w:rsidRPr="00A74F81" w:rsidRDefault="00015FCF" w:rsidP="00A710AE">
            <w:pPr>
              <w:jc w:val="both"/>
            </w:pPr>
            <w:r w:rsidRPr="00A74F81">
              <w:t>ИНН</w:t>
            </w:r>
            <w:r w:rsidRPr="00A74F81">
              <w:rPr>
                <w:rStyle w:val="apple-converted-space"/>
              </w:rPr>
              <w:t> </w:t>
            </w:r>
            <w:r w:rsidRPr="00A74F81">
              <w:rPr>
                <w:rStyle w:val="wmi-callto"/>
              </w:rPr>
              <w:t>5408100138</w:t>
            </w:r>
            <w:r w:rsidRPr="00A74F81">
              <w:t>, КПП</w:t>
            </w:r>
            <w:r w:rsidRPr="00A74F81">
              <w:rPr>
                <w:rStyle w:val="apple-converted-space"/>
              </w:rPr>
              <w:t> </w:t>
            </w:r>
            <w:r w:rsidRPr="00A74F81">
              <w:rPr>
                <w:rStyle w:val="wmi-callto"/>
              </w:rPr>
              <w:t>540801001</w:t>
            </w:r>
            <w:r w:rsidRPr="00A74F81">
              <w:t>,</w:t>
            </w:r>
          </w:p>
          <w:p w:rsidR="00A710AE" w:rsidRPr="00A74F81" w:rsidRDefault="00A710AE" w:rsidP="00A710AE">
            <w:pPr>
              <w:jc w:val="both"/>
            </w:pPr>
            <w:r w:rsidRPr="00A74F81">
              <w:t xml:space="preserve">Получатель: </w:t>
            </w:r>
            <w:r w:rsidR="00015FCF" w:rsidRPr="00A74F81">
              <w:t>УФК по Новосибирской области</w:t>
            </w:r>
            <w:r w:rsidR="003D76CA" w:rsidRPr="00A74F81">
              <w:t xml:space="preserve"> </w:t>
            </w:r>
            <w:r w:rsidR="00015FCF" w:rsidRPr="00A74F81">
              <w:t xml:space="preserve">(ИЦиГ СО </w:t>
            </w:r>
            <w:proofErr w:type="gramStart"/>
            <w:r w:rsidR="00015FCF" w:rsidRPr="00A74F81">
              <w:t>РАН</w:t>
            </w:r>
            <w:r w:rsidR="003D76CA" w:rsidRPr="00A74F81">
              <w:t xml:space="preserve"> </w:t>
            </w:r>
            <w:r w:rsidR="00015FCF" w:rsidRPr="00A74F81">
              <w:t xml:space="preserve"> л</w:t>
            </w:r>
            <w:proofErr w:type="gramEnd"/>
            <w:r w:rsidR="00015FCF" w:rsidRPr="00A74F81">
              <w:t>/с 20516Ц16530)</w:t>
            </w:r>
          </w:p>
          <w:p w:rsidR="00A710AE" w:rsidRPr="00A74F81" w:rsidRDefault="00A710AE" w:rsidP="00A710AE">
            <w:pPr>
              <w:jc w:val="both"/>
            </w:pPr>
            <w:r w:rsidRPr="00A74F81">
              <w:t>ИНН</w:t>
            </w:r>
            <w:r w:rsidRPr="00A74F81">
              <w:rPr>
                <w:rStyle w:val="apple-converted-space"/>
              </w:rPr>
              <w:t> </w:t>
            </w:r>
            <w:r w:rsidRPr="00A74F81">
              <w:rPr>
                <w:rStyle w:val="wmi-callto"/>
              </w:rPr>
              <w:t>5408100138</w:t>
            </w:r>
            <w:r w:rsidRPr="00A74F81">
              <w:t>, КПП</w:t>
            </w:r>
            <w:r w:rsidRPr="00A74F81">
              <w:rPr>
                <w:rStyle w:val="apple-converted-space"/>
              </w:rPr>
              <w:t> </w:t>
            </w:r>
            <w:r w:rsidRPr="00A74F81">
              <w:rPr>
                <w:rStyle w:val="wmi-callto"/>
              </w:rPr>
              <w:t>540801001</w:t>
            </w:r>
            <w:r w:rsidRPr="00A74F81">
              <w:t>,</w:t>
            </w:r>
          </w:p>
          <w:p w:rsidR="00A710AE" w:rsidRPr="00A74F81" w:rsidRDefault="00A710AE" w:rsidP="00A710AE">
            <w:pPr>
              <w:jc w:val="both"/>
            </w:pPr>
            <w:r w:rsidRPr="00A74F81">
              <w:t>Банк получателя: ОКЦ № 1 СибГУ Банка России// УФК по Новосибирской области г. Новосибирск</w:t>
            </w:r>
          </w:p>
          <w:p w:rsidR="00A710AE" w:rsidRPr="00A74F81" w:rsidRDefault="00A710AE" w:rsidP="00A710AE">
            <w:pPr>
              <w:jc w:val="both"/>
            </w:pPr>
            <w:r w:rsidRPr="00A74F81">
              <w:t xml:space="preserve">БИК 0150004950 </w:t>
            </w:r>
          </w:p>
          <w:p w:rsidR="002304CB" w:rsidRPr="00A74F81" w:rsidRDefault="00A710AE" w:rsidP="00A710AE">
            <w:pPr>
              <w:jc w:val="both"/>
              <w:rPr>
                <w:rStyle w:val="apple-converted-space"/>
              </w:rPr>
            </w:pPr>
            <w:r w:rsidRPr="00A74F81">
              <w:t>Р</w:t>
            </w:r>
            <w:r w:rsidR="00015FCF" w:rsidRPr="00A74F81">
              <w:t>/с</w:t>
            </w:r>
            <w:r w:rsidR="00015FCF" w:rsidRPr="00A74F81">
              <w:rPr>
                <w:rStyle w:val="apple-converted-space"/>
              </w:rPr>
              <w:t> </w:t>
            </w:r>
            <w:r w:rsidR="00015FCF" w:rsidRPr="00A74F81">
              <w:rPr>
                <w:rStyle w:val="wmi-callto"/>
              </w:rPr>
              <w:t>0</w:t>
            </w:r>
            <w:r w:rsidR="002D0EF1" w:rsidRPr="00A74F81">
              <w:rPr>
                <w:rStyle w:val="wmi-callto"/>
              </w:rPr>
              <w:t>3214643000000015100</w:t>
            </w:r>
            <w:r w:rsidR="00015FCF" w:rsidRPr="00A74F81">
              <w:rPr>
                <w:rStyle w:val="apple-converted-space"/>
              </w:rPr>
              <w:t> </w:t>
            </w:r>
          </w:p>
          <w:p w:rsidR="002304CB" w:rsidRPr="00A74F81" w:rsidRDefault="00A710AE" w:rsidP="00A710AE">
            <w:pPr>
              <w:jc w:val="both"/>
            </w:pPr>
            <w:r w:rsidRPr="00A74F81">
              <w:t>К</w:t>
            </w:r>
            <w:r w:rsidR="002304CB" w:rsidRPr="00A74F81">
              <w:t>/с 40102810445370000043</w:t>
            </w:r>
          </w:p>
          <w:p w:rsidR="00015FCF" w:rsidRPr="00A74F81" w:rsidRDefault="003D76CA" w:rsidP="00A710AE">
            <w:pPr>
              <w:jc w:val="both"/>
            </w:pPr>
            <w:r w:rsidRPr="00A74F81">
              <w:t>ОГРН 1025403657410, ОКВЭД 72.19, ОКПО 03533895, ОКОНХ 95110</w:t>
            </w:r>
          </w:p>
          <w:p w:rsidR="00D6439E" w:rsidRPr="00A74F81" w:rsidRDefault="00D6439E" w:rsidP="00A710AE">
            <w:pPr>
              <w:jc w:val="both"/>
            </w:pPr>
          </w:p>
          <w:p w:rsidR="00E502BC" w:rsidRPr="00A74F81" w:rsidRDefault="00E502BC" w:rsidP="00A710AE">
            <w:pPr>
              <w:jc w:val="both"/>
            </w:pPr>
          </w:p>
          <w:p w:rsidR="00F34474" w:rsidRPr="00A74F81" w:rsidRDefault="00F34474" w:rsidP="00A710AE">
            <w:pPr>
              <w:jc w:val="both"/>
            </w:pPr>
          </w:p>
          <w:p w:rsidR="00E51ACE" w:rsidRPr="00A74F81" w:rsidRDefault="00E51ACE" w:rsidP="000C5618">
            <w:pPr>
              <w:jc w:val="both"/>
            </w:pPr>
            <w:r w:rsidRPr="00A74F81">
              <w:t>Руководитель финансово-</w:t>
            </w:r>
          </w:p>
          <w:p w:rsidR="001B4852" w:rsidRPr="00A74F81" w:rsidRDefault="00E51ACE" w:rsidP="000C5618">
            <w:r w:rsidRPr="00A74F81">
              <w:t>экономической службы</w:t>
            </w:r>
            <w:r w:rsidR="001B4852" w:rsidRPr="00A74F81">
              <w:t xml:space="preserve"> _______________ </w:t>
            </w:r>
            <w:r w:rsidR="000C5618" w:rsidRPr="00A74F81">
              <w:t xml:space="preserve">Е.В. </w:t>
            </w:r>
            <w:r w:rsidR="00097C4D" w:rsidRPr="00A74F81">
              <w:rPr>
                <w:shd w:val="clear" w:color="auto" w:fill="FFFFFF"/>
              </w:rPr>
              <w:t>Бачманов</w:t>
            </w:r>
            <w:r w:rsidR="000C5618" w:rsidRPr="00A74F81">
              <w:t>а</w:t>
            </w:r>
          </w:p>
          <w:p w:rsidR="00257F1F" w:rsidRPr="00A74F81" w:rsidRDefault="00257F1F" w:rsidP="007D3BB6">
            <w:pPr>
              <w:ind w:left="720"/>
            </w:pPr>
            <w:r w:rsidRPr="00A74F81">
              <w:t>М. П.</w:t>
            </w:r>
          </w:p>
        </w:tc>
      </w:tr>
    </w:tbl>
    <w:p w:rsidR="00257F1F" w:rsidRPr="000E36C7" w:rsidRDefault="00257F1F" w:rsidP="003A450F"/>
    <w:p w:rsidR="00955A68" w:rsidRPr="000E36C7" w:rsidRDefault="00955A68" w:rsidP="003A450F"/>
    <w:p w:rsidR="0042628D" w:rsidRDefault="00F34474" w:rsidP="006A2CA0">
      <w:pPr>
        <w:ind w:left="6480"/>
      </w:pPr>
      <w:r>
        <w:br w:type="page"/>
      </w:r>
      <w:r w:rsidR="0042628D">
        <w:lastRenderedPageBreak/>
        <w:t>Приложение к договору</w:t>
      </w:r>
    </w:p>
    <w:p w:rsidR="00955A68" w:rsidRPr="00097C4D" w:rsidRDefault="00A93194" w:rsidP="006A2CA0">
      <w:pPr>
        <w:ind w:left="6480"/>
      </w:pPr>
      <w:r>
        <w:t xml:space="preserve">№              </w:t>
      </w:r>
      <w:r w:rsidR="00955A68" w:rsidRPr="00097C4D">
        <w:t xml:space="preserve"> от </w:t>
      </w:r>
      <w:proofErr w:type="gramStart"/>
      <w:r w:rsidR="007065B1">
        <w:t>«</w:t>
      </w:r>
      <w:r w:rsidR="00530611">
        <w:t xml:space="preserve"> </w:t>
      </w:r>
      <w:r w:rsidR="00B77F26">
        <w:t xml:space="preserve"> </w:t>
      </w:r>
      <w:proofErr w:type="gramEnd"/>
      <w:r w:rsidR="00530611">
        <w:t xml:space="preserve"> </w:t>
      </w:r>
      <w:r w:rsidR="007065B1">
        <w:t>»</w:t>
      </w:r>
      <w:r w:rsidR="00E36694">
        <w:t xml:space="preserve">                         </w:t>
      </w:r>
      <w:r w:rsidR="00A90590">
        <w:t xml:space="preserve"> </w:t>
      </w:r>
      <w:r w:rsidR="00102B5C" w:rsidRPr="00097C4D">
        <w:t>202</w:t>
      </w:r>
      <w:r w:rsidR="0042628D">
        <w:t>6</w:t>
      </w:r>
      <w:r w:rsidR="00955A68" w:rsidRPr="00097C4D">
        <w:t xml:space="preserve"> г.</w:t>
      </w:r>
    </w:p>
    <w:p w:rsidR="00955A68" w:rsidRPr="000E36C7" w:rsidRDefault="00955A68" w:rsidP="00955A68"/>
    <w:p w:rsidR="00834787" w:rsidRDefault="00955A68" w:rsidP="00834787">
      <w:pPr>
        <w:jc w:val="center"/>
      </w:pPr>
      <w:r w:rsidRPr="000E36C7">
        <w:t xml:space="preserve">Услуги по </w:t>
      </w:r>
      <w:r w:rsidR="00834787">
        <w:t>изготовлению</w:t>
      </w:r>
      <w:r w:rsidRPr="000E36C7">
        <w:t xml:space="preserve"> и рас</w:t>
      </w:r>
      <w:r w:rsidR="00834787">
        <w:t>сылке обязательных экземпляров</w:t>
      </w:r>
      <w:r w:rsidRPr="000E36C7">
        <w:t xml:space="preserve"> периодического издания</w:t>
      </w:r>
    </w:p>
    <w:p w:rsidR="00834787" w:rsidRDefault="00834787" w:rsidP="00834787">
      <w:pPr>
        <w:jc w:val="center"/>
      </w:pPr>
    </w:p>
    <w:p w:rsidR="00955A68" w:rsidRDefault="00955A68" w:rsidP="00834787">
      <w:pPr>
        <w:jc w:val="center"/>
        <w:rPr>
          <w:b/>
        </w:rPr>
      </w:pPr>
      <w:r w:rsidRPr="00834787">
        <w:rPr>
          <w:b/>
          <w:bCs/>
        </w:rPr>
        <w:t>«Сибирский научный медицинский журнал»</w:t>
      </w:r>
      <w:r w:rsidR="00834787" w:rsidRPr="00834787">
        <w:rPr>
          <w:b/>
          <w:bCs/>
        </w:rPr>
        <w:t xml:space="preserve">, № </w:t>
      </w:r>
      <w:r w:rsidR="00B77F26" w:rsidRPr="00B77F26">
        <w:rPr>
          <w:b/>
          <w:bCs/>
        </w:rPr>
        <w:t>4</w:t>
      </w:r>
      <w:r w:rsidR="00834787" w:rsidRPr="00834787">
        <w:rPr>
          <w:b/>
          <w:bCs/>
        </w:rPr>
        <w:t xml:space="preserve"> за</w:t>
      </w:r>
      <w:r w:rsidRPr="00834787">
        <w:rPr>
          <w:b/>
        </w:rPr>
        <w:t xml:space="preserve"> </w:t>
      </w:r>
      <w:r w:rsidR="003550E9" w:rsidRPr="00834787">
        <w:rPr>
          <w:b/>
        </w:rPr>
        <w:t>202</w:t>
      </w:r>
      <w:r w:rsidR="0042628D">
        <w:rPr>
          <w:b/>
        </w:rPr>
        <w:t>6</w:t>
      </w:r>
      <w:r w:rsidRPr="00834787">
        <w:rPr>
          <w:b/>
        </w:rPr>
        <w:t xml:space="preserve"> г.</w:t>
      </w:r>
    </w:p>
    <w:p w:rsidR="00834787" w:rsidRPr="00834787" w:rsidRDefault="00834787" w:rsidP="00834787">
      <w:pPr>
        <w:jc w:val="center"/>
        <w:rPr>
          <w:b/>
        </w:rPr>
      </w:pPr>
    </w:p>
    <w:p w:rsidR="00D331F0" w:rsidRDefault="00D331F0" w:rsidP="00B16B12"/>
    <w:tbl>
      <w:tblPr>
        <w:tblW w:w="7614" w:type="dxa"/>
        <w:tblLook w:val="04A0" w:firstRow="1" w:lastRow="0" w:firstColumn="1" w:lastColumn="0" w:noHBand="0" w:noVBand="1"/>
      </w:tblPr>
      <w:tblGrid>
        <w:gridCol w:w="1234"/>
        <w:gridCol w:w="5145"/>
        <w:gridCol w:w="1235"/>
      </w:tblGrid>
      <w:tr w:rsidR="00873E2A" w:rsidRPr="00D96772" w:rsidTr="00B8730C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Объем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155 стр., в т.ч. 5 п/ц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</w:p>
        </w:tc>
      </w:tr>
      <w:tr w:rsidR="00873E2A" w:rsidRPr="00D96772" w:rsidTr="00B8730C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Тираж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обязательные и контрольные 20 экз.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</w:p>
        </w:tc>
      </w:tr>
      <w:tr w:rsidR="00873E2A" w:rsidRPr="00D96772" w:rsidTr="00B8730C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 xml:space="preserve">Формат 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60х84/8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</w:p>
        </w:tc>
      </w:tr>
      <w:tr w:rsidR="00873E2A" w:rsidRPr="00D96772" w:rsidTr="00B8730C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Бумага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внутренний блок 80 г/м2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</w:p>
        </w:tc>
      </w:tr>
      <w:tr w:rsidR="00873E2A" w:rsidRPr="00D96772" w:rsidTr="00B8730C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Обложка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Color</w:t>
            </w:r>
            <w:r>
              <w:rPr>
                <w:color w:val="000000"/>
              </w:rPr>
              <w:t xml:space="preserve"> </w:t>
            </w:r>
            <w:r w:rsidRPr="00D96772">
              <w:rPr>
                <w:color w:val="000000"/>
              </w:rPr>
              <w:t>Copy 250  г/м2, 4+1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</w:p>
        </w:tc>
      </w:tr>
      <w:tr w:rsidR="00873E2A" w:rsidRPr="00D96772" w:rsidTr="00B8730C">
        <w:trPr>
          <w:trHeight w:val="51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Скрепление блока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термоклеевое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</w:p>
        </w:tc>
      </w:tr>
      <w:tr w:rsidR="00873E2A" w:rsidRPr="00D96772" w:rsidTr="00B8730C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3E2A" w:rsidRPr="00D96772" w:rsidRDefault="00873E2A" w:rsidP="00B8730C"/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/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/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3E2A" w:rsidRPr="00D96772" w:rsidRDefault="00873E2A" w:rsidP="00B8730C"/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/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/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/>
        </w:tc>
        <w:tc>
          <w:tcPr>
            <w:tcW w:w="5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center"/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center"/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Сумма, руб.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Фонд оплаты труда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2 228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center"/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МАТЕРИАЛЫ: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  <w:r w:rsidRPr="00D96772">
              <w:rPr>
                <w:color w:val="000000"/>
              </w:rPr>
              <w:t> 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бумага на текст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  <w:r w:rsidRPr="00D96772">
              <w:rPr>
                <w:color w:val="000000"/>
              </w:rPr>
              <w:t>1 980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 xml:space="preserve">типографские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  <w:r w:rsidRPr="00D96772">
              <w:rPr>
                <w:color w:val="000000"/>
              </w:rPr>
              <w:t>3 980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вспомогательные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  <w:r w:rsidRPr="00D96772">
              <w:rPr>
                <w:color w:val="000000"/>
              </w:rPr>
              <w:t>20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Всего материалы: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5 980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Доставка обязательных экземпляров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  <w:r w:rsidRPr="00D96772">
              <w:rPr>
                <w:color w:val="000000"/>
              </w:rPr>
              <w:t>1 500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Всего прямые  расходы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9 708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Общехозяйственные расходы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  <w:r w:rsidRPr="00D96772">
              <w:rPr>
                <w:color w:val="000000"/>
              </w:rPr>
              <w:t>2 440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Всего расходы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12 148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Рентабельность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  <w:r w:rsidRPr="00D96772">
              <w:rPr>
                <w:color w:val="000000"/>
              </w:rPr>
              <w:t>52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12 200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color w:val="000000"/>
              </w:rPr>
            </w:pPr>
            <w:r w:rsidRPr="00D96772">
              <w:rPr>
                <w:color w:val="000000"/>
              </w:rPr>
              <w:t>НДС 22%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  <w:r w:rsidRPr="00D96772">
              <w:rPr>
                <w:color w:val="000000"/>
              </w:rPr>
              <w:t>2 684</w:t>
            </w:r>
          </w:p>
        </w:tc>
      </w:tr>
      <w:tr w:rsidR="00873E2A" w:rsidRPr="00D96772" w:rsidTr="00B8730C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E2A" w:rsidRPr="00D96772" w:rsidRDefault="00873E2A" w:rsidP="00B8730C">
            <w:pPr>
              <w:jc w:val="right"/>
              <w:rPr>
                <w:color w:val="000000"/>
              </w:rPr>
            </w:pPr>
          </w:p>
        </w:tc>
        <w:tc>
          <w:tcPr>
            <w:tcW w:w="5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ВСЕГО с НДС 22%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3E2A" w:rsidRPr="00D96772" w:rsidRDefault="00873E2A" w:rsidP="00B8730C">
            <w:pPr>
              <w:jc w:val="right"/>
              <w:rPr>
                <w:b/>
                <w:bCs/>
                <w:color w:val="000000"/>
              </w:rPr>
            </w:pPr>
            <w:r w:rsidRPr="00D96772">
              <w:rPr>
                <w:b/>
                <w:bCs/>
                <w:color w:val="000000"/>
              </w:rPr>
              <w:t>14 884</w:t>
            </w:r>
          </w:p>
        </w:tc>
      </w:tr>
    </w:tbl>
    <w:p w:rsidR="00873E2A" w:rsidRDefault="00873E2A" w:rsidP="00873E2A"/>
    <w:p w:rsidR="00D331F0" w:rsidRDefault="00D331F0" w:rsidP="00B16B12"/>
    <w:p w:rsidR="00B16B12" w:rsidRDefault="00B16B12" w:rsidP="002D0EF1"/>
    <w:p w:rsidR="00B16B12" w:rsidRDefault="00B16B12" w:rsidP="002D0EF1"/>
    <w:tbl>
      <w:tblPr>
        <w:tblW w:w="0" w:type="auto"/>
        <w:tblInd w:w="156" w:type="dxa"/>
        <w:tblLayout w:type="fixed"/>
        <w:tblLook w:val="0000" w:firstRow="0" w:lastRow="0" w:firstColumn="0" w:lastColumn="0" w:noHBand="0" w:noVBand="0"/>
      </w:tblPr>
      <w:tblGrid>
        <w:gridCol w:w="4630"/>
        <w:gridCol w:w="5528"/>
      </w:tblGrid>
      <w:tr w:rsidR="00955A68" w:rsidRPr="000E36C7" w:rsidTr="00CD3C3D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4630" w:type="dxa"/>
          </w:tcPr>
          <w:p w:rsidR="00955A68" w:rsidRPr="000E36C7" w:rsidRDefault="00955A68" w:rsidP="00CD3C3D">
            <w:pPr>
              <w:jc w:val="both"/>
            </w:pPr>
            <w:r w:rsidRPr="000E36C7">
              <w:t>Исполнитель:</w:t>
            </w:r>
          </w:p>
        </w:tc>
        <w:tc>
          <w:tcPr>
            <w:tcW w:w="5528" w:type="dxa"/>
          </w:tcPr>
          <w:p w:rsidR="00955A68" w:rsidRPr="000E36C7" w:rsidRDefault="00834787" w:rsidP="00CD3C3D">
            <w:pPr>
              <w:jc w:val="both"/>
            </w:pPr>
            <w:r>
              <w:t>Заказчик</w:t>
            </w:r>
            <w:r w:rsidR="00955A68" w:rsidRPr="000E36C7">
              <w:t>:</w:t>
            </w:r>
          </w:p>
        </w:tc>
      </w:tr>
      <w:tr w:rsidR="00955A68" w:rsidRPr="005A213F" w:rsidTr="00CD3C3D">
        <w:tblPrEx>
          <w:tblCellMar>
            <w:top w:w="0" w:type="dxa"/>
            <w:bottom w:w="0" w:type="dxa"/>
          </w:tblCellMar>
        </w:tblPrEx>
        <w:trPr>
          <w:trHeight w:val="3660"/>
        </w:trPr>
        <w:tc>
          <w:tcPr>
            <w:tcW w:w="4630" w:type="dxa"/>
          </w:tcPr>
          <w:p w:rsidR="00955A68" w:rsidRPr="005A213F" w:rsidRDefault="00955A68" w:rsidP="00834787"/>
          <w:p w:rsidR="00955A68" w:rsidRPr="005A213F" w:rsidRDefault="00955A68" w:rsidP="00834787"/>
          <w:p w:rsidR="00B77F26" w:rsidRPr="007C26A6" w:rsidRDefault="00A93194" w:rsidP="00B77F26">
            <w:pPr>
              <w:pStyle w:val="3"/>
              <w:spacing w:line="36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Руководитель</w:t>
            </w:r>
          </w:p>
          <w:p w:rsidR="00B77F26" w:rsidRPr="00C06C9B" w:rsidRDefault="00B77F26" w:rsidP="00B77F26">
            <w:pPr>
              <w:pStyle w:val="3"/>
              <w:spacing w:line="360" w:lineRule="auto"/>
              <w:rPr>
                <w:b w:val="0"/>
                <w:sz w:val="20"/>
              </w:rPr>
            </w:pPr>
            <w:r w:rsidRPr="007C26A6">
              <w:rPr>
                <w:b w:val="0"/>
                <w:sz w:val="20"/>
              </w:rPr>
              <w:t xml:space="preserve"> ______________________</w:t>
            </w:r>
            <w:r w:rsidR="00A93194">
              <w:rPr>
                <w:b w:val="0"/>
                <w:sz w:val="20"/>
              </w:rPr>
              <w:t xml:space="preserve"> </w:t>
            </w:r>
          </w:p>
          <w:p w:rsidR="00955A68" w:rsidRPr="005A213F" w:rsidRDefault="00B77F26" w:rsidP="00B77F26">
            <w:r w:rsidRPr="007C26A6">
              <w:t xml:space="preserve">                             М. П.</w:t>
            </w:r>
          </w:p>
        </w:tc>
        <w:tc>
          <w:tcPr>
            <w:tcW w:w="5528" w:type="dxa"/>
          </w:tcPr>
          <w:p w:rsidR="00955A68" w:rsidRPr="005A213F" w:rsidRDefault="00955A68" w:rsidP="00834787">
            <w:pPr>
              <w:jc w:val="both"/>
            </w:pPr>
          </w:p>
          <w:p w:rsidR="00955A68" w:rsidRPr="005A213F" w:rsidRDefault="00955A68" w:rsidP="00834787">
            <w:pPr>
              <w:jc w:val="both"/>
            </w:pPr>
          </w:p>
          <w:p w:rsidR="00955A68" w:rsidRPr="005A213F" w:rsidRDefault="00955A68" w:rsidP="00834787">
            <w:pPr>
              <w:jc w:val="both"/>
            </w:pPr>
            <w:r w:rsidRPr="005A213F">
              <w:t>Руководитель финансово-</w:t>
            </w:r>
          </w:p>
          <w:p w:rsidR="00955A68" w:rsidRPr="005A213F" w:rsidRDefault="00955A68" w:rsidP="00834787">
            <w:r w:rsidRPr="005A213F">
              <w:t xml:space="preserve">экономической службы _______________ Е.В. </w:t>
            </w:r>
            <w:r w:rsidR="00097C4D" w:rsidRPr="005A213F">
              <w:rPr>
                <w:shd w:val="clear" w:color="auto" w:fill="FFFFFF"/>
              </w:rPr>
              <w:t>Бачманов</w:t>
            </w:r>
            <w:r w:rsidRPr="005A213F">
              <w:t>а</w:t>
            </w:r>
          </w:p>
          <w:p w:rsidR="00955A68" w:rsidRPr="005A213F" w:rsidRDefault="00955A68" w:rsidP="005A213F">
            <w:pPr>
              <w:jc w:val="center"/>
            </w:pPr>
            <w:r w:rsidRPr="005A213F">
              <w:t>М. П.</w:t>
            </w:r>
          </w:p>
        </w:tc>
      </w:tr>
    </w:tbl>
    <w:p w:rsidR="00955A68" w:rsidRPr="000E36C7" w:rsidRDefault="00955A68" w:rsidP="003A450F"/>
    <w:sectPr w:rsidR="00955A68" w:rsidRPr="000E36C7" w:rsidSect="005F00BE">
      <w:pgSz w:w="11906" w:h="16838"/>
      <w:pgMar w:top="851" w:right="567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046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4E"/>
    <w:rsid w:val="00001852"/>
    <w:rsid w:val="00015A77"/>
    <w:rsid w:val="00015FCF"/>
    <w:rsid w:val="00021611"/>
    <w:rsid w:val="00034D89"/>
    <w:rsid w:val="00043136"/>
    <w:rsid w:val="0005056D"/>
    <w:rsid w:val="000604BF"/>
    <w:rsid w:val="000750A3"/>
    <w:rsid w:val="000752D4"/>
    <w:rsid w:val="00081485"/>
    <w:rsid w:val="0008270F"/>
    <w:rsid w:val="00083434"/>
    <w:rsid w:val="00097C4D"/>
    <w:rsid w:val="000C05E4"/>
    <w:rsid w:val="000C449D"/>
    <w:rsid w:val="000C5618"/>
    <w:rsid w:val="000C572D"/>
    <w:rsid w:val="000E36C7"/>
    <w:rsid w:val="001028EA"/>
    <w:rsid w:val="00102B5C"/>
    <w:rsid w:val="0012143F"/>
    <w:rsid w:val="00122A8F"/>
    <w:rsid w:val="0012494E"/>
    <w:rsid w:val="001267E4"/>
    <w:rsid w:val="00126B6B"/>
    <w:rsid w:val="00133719"/>
    <w:rsid w:val="0014531E"/>
    <w:rsid w:val="001503C3"/>
    <w:rsid w:val="00152061"/>
    <w:rsid w:val="001654E2"/>
    <w:rsid w:val="00172012"/>
    <w:rsid w:val="00173C2A"/>
    <w:rsid w:val="001772B1"/>
    <w:rsid w:val="00182E94"/>
    <w:rsid w:val="0018523F"/>
    <w:rsid w:val="00194215"/>
    <w:rsid w:val="001A180E"/>
    <w:rsid w:val="001A68EB"/>
    <w:rsid w:val="001B341C"/>
    <w:rsid w:val="001B4852"/>
    <w:rsid w:val="001C006A"/>
    <w:rsid w:val="001C075E"/>
    <w:rsid w:val="001C2ED8"/>
    <w:rsid w:val="001C5050"/>
    <w:rsid w:val="001C515D"/>
    <w:rsid w:val="001C6A37"/>
    <w:rsid w:val="001D3902"/>
    <w:rsid w:val="001D6914"/>
    <w:rsid w:val="001D707C"/>
    <w:rsid w:val="001E559D"/>
    <w:rsid w:val="00210437"/>
    <w:rsid w:val="00211C0A"/>
    <w:rsid w:val="002137DC"/>
    <w:rsid w:val="00213FA1"/>
    <w:rsid w:val="002237E0"/>
    <w:rsid w:val="00225EA5"/>
    <w:rsid w:val="002265B9"/>
    <w:rsid w:val="002304CB"/>
    <w:rsid w:val="00240E6C"/>
    <w:rsid w:val="002415A7"/>
    <w:rsid w:val="0025329B"/>
    <w:rsid w:val="00253CB7"/>
    <w:rsid w:val="00255DD1"/>
    <w:rsid w:val="00257AA2"/>
    <w:rsid w:val="00257F1F"/>
    <w:rsid w:val="00265FD6"/>
    <w:rsid w:val="00266174"/>
    <w:rsid w:val="0027193F"/>
    <w:rsid w:val="00274E09"/>
    <w:rsid w:val="00287DC0"/>
    <w:rsid w:val="00297658"/>
    <w:rsid w:val="002A2033"/>
    <w:rsid w:val="002A6AAA"/>
    <w:rsid w:val="002B4662"/>
    <w:rsid w:val="002B7C8F"/>
    <w:rsid w:val="002C1425"/>
    <w:rsid w:val="002C4C39"/>
    <w:rsid w:val="002D0EF1"/>
    <w:rsid w:val="002D18C9"/>
    <w:rsid w:val="002D445A"/>
    <w:rsid w:val="002D7F9F"/>
    <w:rsid w:val="002E4B17"/>
    <w:rsid w:val="002E4C00"/>
    <w:rsid w:val="002F67EC"/>
    <w:rsid w:val="002F7876"/>
    <w:rsid w:val="0030650B"/>
    <w:rsid w:val="00307715"/>
    <w:rsid w:val="003115A3"/>
    <w:rsid w:val="00314535"/>
    <w:rsid w:val="003220DB"/>
    <w:rsid w:val="0033398A"/>
    <w:rsid w:val="00343304"/>
    <w:rsid w:val="00351974"/>
    <w:rsid w:val="003550E9"/>
    <w:rsid w:val="00362021"/>
    <w:rsid w:val="003663F5"/>
    <w:rsid w:val="0038503F"/>
    <w:rsid w:val="003875DA"/>
    <w:rsid w:val="003A3C26"/>
    <w:rsid w:val="003A450F"/>
    <w:rsid w:val="003B00AD"/>
    <w:rsid w:val="003B7613"/>
    <w:rsid w:val="003C3661"/>
    <w:rsid w:val="003C5C01"/>
    <w:rsid w:val="003D76CA"/>
    <w:rsid w:val="003F1080"/>
    <w:rsid w:val="00401274"/>
    <w:rsid w:val="004127AE"/>
    <w:rsid w:val="004135BC"/>
    <w:rsid w:val="004253C9"/>
    <w:rsid w:val="0042628D"/>
    <w:rsid w:val="00430106"/>
    <w:rsid w:val="004302AA"/>
    <w:rsid w:val="0044078D"/>
    <w:rsid w:val="00440A6F"/>
    <w:rsid w:val="0045695B"/>
    <w:rsid w:val="0046414A"/>
    <w:rsid w:val="0048231B"/>
    <w:rsid w:val="00487548"/>
    <w:rsid w:val="00496B0E"/>
    <w:rsid w:val="004A0A32"/>
    <w:rsid w:val="004E078D"/>
    <w:rsid w:val="004E5200"/>
    <w:rsid w:val="004E75F6"/>
    <w:rsid w:val="004F070A"/>
    <w:rsid w:val="004F1BE4"/>
    <w:rsid w:val="004F598C"/>
    <w:rsid w:val="00501F41"/>
    <w:rsid w:val="00502668"/>
    <w:rsid w:val="00512DBD"/>
    <w:rsid w:val="005159AE"/>
    <w:rsid w:val="00530611"/>
    <w:rsid w:val="005423C2"/>
    <w:rsid w:val="00557523"/>
    <w:rsid w:val="0056336A"/>
    <w:rsid w:val="00567C23"/>
    <w:rsid w:val="005741AB"/>
    <w:rsid w:val="00575382"/>
    <w:rsid w:val="005818C4"/>
    <w:rsid w:val="00585B3A"/>
    <w:rsid w:val="005937DC"/>
    <w:rsid w:val="00594BE5"/>
    <w:rsid w:val="005A213F"/>
    <w:rsid w:val="005B2BAD"/>
    <w:rsid w:val="005B5A0D"/>
    <w:rsid w:val="005C47B1"/>
    <w:rsid w:val="005C715B"/>
    <w:rsid w:val="005C7D51"/>
    <w:rsid w:val="005D3A32"/>
    <w:rsid w:val="005D4BD9"/>
    <w:rsid w:val="005D5A7D"/>
    <w:rsid w:val="005D6511"/>
    <w:rsid w:val="005D6675"/>
    <w:rsid w:val="005D71B9"/>
    <w:rsid w:val="005E1CFF"/>
    <w:rsid w:val="005E2736"/>
    <w:rsid w:val="005F00BE"/>
    <w:rsid w:val="006041F1"/>
    <w:rsid w:val="0060658F"/>
    <w:rsid w:val="00612C24"/>
    <w:rsid w:val="006147BB"/>
    <w:rsid w:val="006312E7"/>
    <w:rsid w:val="00641D9F"/>
    <w:rsid w:val="006607B1"/>
    <w:rsid w:val="00663B1B"/>
    <w:rsid w:val="00664E4B"/>
    <w:rsid w:val="00670C5F"/>
    <w:rsid w:val="00680AF7"/>
    <w:rsid w:val="00683A3D"/>
    <w:rsid w:val="006860B0"/>
    <w:rsid w:val="00693777"/>
    <w:rsid w:val="00694328"/>
    <w:rsid w:val="006A11CB"/>
    <w:rsid w:val="006A1F6C"/>
    <w:rsid w:val="006A2CA0"/>
    <w:rsid w:val="006A4D9D"/>
    <w:rsid w:val="006A5EAD"/>
    <w:rsid w:val="006A7676"/>
    <w:rsid w:val="006B48EB"/>
    <w:rsid w:val="006B53B7"/>
    <w:rsid w:val="006D47FF"/>
    <w:rsid w:val="006D7390"/>
    <w:rsid w:val="006E5499"/>
    <w:rsid w:val="00703961"/>
    <w:rsid w:val="007061E4"/>
    <w:rsid w:val="007065B1"/>
    <w:rsid w:val="00712C80"/>
    <w:rsid w:val="00714E63"/>
    <w:rsid w:val="00715850"/>
    <w:rsid w:val="007246B1"/>
    <w:rsid w:val="00742450"/>
    <w:rsid w:val="007437E5"/>
    <w:rsid w:val="007471E8"/>
    <w:rsid w:val="00756563"/>
    <w:rsid w:val="00757837"/>
    <w:rsid w:val="00765A61"/>
    <w:rsid w:val="00767330"/>
    <w:rsid w:val="00783264"/>
    <w:rsid w:val="00790736"/>
    <w:rsid w:val="00790988"/>
    <w:rsid w:val="00791CFB"/>
    <w:rsid w:val="007A021E"/>
    <w:rsid w:val="007B2414"/>
    <w:rsid w:val="007B352D"/>
    <w:rsid w:val="007D3BB6"/>
    <w:rsid w:val="007D5CFB"/>
    <w:rsid w:val="007E36BA"/>
    <w:rsid w:val="007E4210"/>
    <w:rsid w:val="007E6E7A"/>
    <w:rsid w:val="007F2A4F"/>
    <w:rsid w:val="00815003"/>
    <w:rsid w:val="00815056"/>
    <w:rsid w:val="008204FA"/>
    <w:rsid w:val="0082291A"/>
    <w:rsid w:val="008236BB"/>
    <w:rsid w:val="00826267"/>
    <w:rsid w:val="0082627F"/>
    <w:rsid w:val="00827EB1"/>
    <w:rsid w:val="00830161"/>
    <w:rsid w:val="00833EFB"/>
    <w:rsid w:val="0083434F"/>
    <w:rsid w:val="00834787"/>
    <w:rsid w:val="008369DA"/>
    <w:rsid w:val="008469A9"/>
    <w:rsid w:val="008500FA"/>
    <w:rsid w:val="00852674"/>
    <w:rsid w:val="0087096F"/>
    <w:rsid w:val="00873E2A"/>
    <w:rsid w:val="00882386"/>
    <w:rsid w:val="00884F8C"/>
    <w:rsid w:val="00891FDD"/>
    <w:rsid w:val="00892F85"/>
    <w:rsid w:val="00893B05"/>
    <w:rsid w:val="00895CF5"/>
    <w:rsid w:val="00896DD8"/>
    <w:rsid w:val="00897F44"/>
    <w:rsid w:val="008A0BA5"/>
    <w:rsid w:val="008A2BA9"/>
    <w:rsid w:val="008B45C4"/>
    <w:rsid w:val="008C0486"/>
    <w:rsid w:val="008C2E42"/>
    <w:rsid w:val="008C3278"/>
    <w:rsid w:val="008D14FB"/>
    <w:rsid w:val="008D4B43"/>
    <w:rsid w:val="008E382B"/>
    <w:rsid w:val="008E517B"/>
    <w:rsid w:val="008E7442"/>
    <w:rsid w:val="008F20F6"/>
    <w:rsid w:val="008F4F33"/>
    <w:rsid w:val="008F666C"/>
    <w:rsid w:val="009044DA"/>
    <w:rsid w:val="009116E5"/>
    <w:rsid w:val="00912982"/>
    <w:rsid w:val="00914C56"/>
    <w:rsid w:val="0091689F"/>
    <w:rsid w:val="00926831"/>
    <w:rsid w:val="00926DE2"/>
    <w:rsid w:val="00935C98"/>
    <w:rsid w:val="00942BA1"/>
    <w:rsid w:val="00944FCA"/>
    <w:rsid w:val="00955A68"/>
    <w:rsid w:val="00962AB4"/>
    <w:rsid w:val="009630EB"/>
    <w:rsid w:val="009732FB"/>
    <w:rsid w:val="009743A8"/>
    <w:rsid w:val="00981A3B"/>
    <w:rsid w:val="00983A27"/>
    <w:rsid w:val="00991CB3"/>
    <w:rsid w:val="00994B14"/>
    <w:rsid w:val="009A01BC"/>
    <w:rsid w:val="009A06D3"/>
    <w:rsid w:val="009A239A"/>
    <w:rsid w:val="009B3B64"/>
    <w:rsid w:val="009B62C2"/>
    <w:rsid w:val="009C05B3"/>
    <w:rsid w:val="009C1EA9"/>
    <w:rsid w:val="009C7ED4"/>
    <w:rsid w:val="009D1A24"/>
    <w:rsid w:val="00A112FF"/>
    <w:rsid w:val="00A13D0F"/>
    <w:rsid w:val="00A16D6C"/>
    <w:rsid w:val="00A16EA2"/>
    <w:rsid w:val="00A25566"/>
    <w:rsid w:val="00A25799"/>
    <w:rsid w:val="00A30807"/>
    <w:rsid w:val="00A51E60"/>
    <w:rsid w:val="00A5512D"/>
    <w:rsid w:val="00A63545"/>
    <w:rsid w:val="00A710AE"/>
    <w:rsid w:val="00A74F81"/>
    <w:rsid w:val="00A872B3"/>
    <w:rsid w:val="00A90590"/>
    <w:rsid w:val="00A93194"/>
    <w:rsid w:val="00A94563"/>
    <w:rsid w:val="00A9694E"/>
    <w:rsid w:val="00AA55BA"/>
    <w:rsid w:val="00AC1B79"/>
    <w:rsid w:val="00AD4438"/>
    <w:rsid w:val="00AE4404"/>
    <w:rsid w:val="00AF31D6"/>
    <w:rsid w:val="00B03798"/>
    <w:rsid w:val="00B12DF4"/>
    <w:rsid w:val="00B1465F"/>
    <w:rsid w:val="00B16B12"/>
    <w:rsid w:val="00B21A09"/>
    <w:rsid w:val="00B2651F"/>
    <w:rsid w:val="00B34E97"/>
    <w:rsid w:val="00B3594A"/>
    <w:rsid w:val="00B401CD"/>
    <w:rsid w:val="00B45E4F"/>
    <w:rsid w:val="00B51D30"/>
    <w:rsid w:val="00B542AF"/>
    <w:rsid w:val="00B608BB"/>
    <w:rsid w:val="00B61817"/>
    <w:rsid w:val="00B64ACF"/>
    <w:rsid w:val="00B77F26"/>
    <w:rsid w:val="00B8730C"/>
    <w:rsid w:val="00BA0C00"/>
    <w:rsid w:val="00BA2F87"/>
    <w:rsid w:val="00BA3F41"/>
    <w:rsid w:val="00BA4876"/>
    <w:rsid w:val="00BC08F8"/>
    <w:rsid w:val="00BC2D2D"/>
    <w:rsid w:val="00BD0032"/>
    <w:rsid w:val="00BD0D1D"/>
    <w:rsid w:val="00BD3073"/>
    <w:rsid w:val="00BD3442"/>
    <w:rsid w:val="00BD35CC"/>
    <w:rsid w:val="00BD57A7"/>
    <w:rsid w:val="00BE0620"/>
    <w:rsid w:val="00BE399C"/>
    <w:rsid w:val="00BE3C98"/>
    <w:rsid w:val="00C00A53"/>
    <w:rsid w:val="00C0200C"/>
    <w:rsid w:val="00C0342D"/>
    <w:rsid w:val="00C044F0"/>
    <w:rsid w:val="00C0651B"/>
    <w:rsid w:val="00C167F6"/>
    <w:rsid w:val="00C33620"/>
    <w:rsid w:val="00C34675"/>
    <w:rsid w:val="00C34A48"/>
    <w:rsid w:val="00C37EFB"/>
    <w:rsid w:val="00C45EAE"/>
    <w:rsid w:val="00C51D79"/>
    <w:rsid w:val="00C608EF"/>
    <w:rsid w:val="00C7285D"/>
    <w:rsid w:val="00C7673E"/>
    <w:rsid w:val="00C92398"/>
    <w:rsid w:val="00CA0651"/>
    <w:rsid w:val="00CA0A75"/>
    <w:rsid w:val="00CB3044"/>
    <w:rsid w:val="00CD3C3D"/>
    <w:rsid w:val="00CE0B06"/>
    <w:rsid w:val="00CE291D"/>
    <w:rsid w:val="00CF69A6"/>
    <w:rsid w:val="00D00650"/>
    <w:rsid w:val="00D01DC5"/>
    <w:rsid w:val="00D0221B"/>
    <w:rsid w:val="00D04B91"/>
    <w:rsid w:val="00D07896"/>
    <w:rsid w:val="00D10F1A"/>
    <w:rsid w:val="00D11BC6"/>
    <w:rsid w:val="00D14C33"/>
    <w:rsid w:val="00D158E0"/>
    <w:rsid w:val="00D331F0"/>
    <w:rsid w:val="00D345CA"/>
    <w:rsid w:val="00D34F76"/>
    <w:rsid w:val="00D45F7C"/>
    <w:rsid w:val="00D53E35"/>
    <w:rsid w:val="00D56097"/>
    <w:rsid w:val="00D61BF6"/>
    <w:rsid w:val="00D63989"/>
    <w:rsid w:val="00D642FF"/>
    <w:rsid w:val="00D6439E"/>
    <w:rsid w:val="00D70855"/>
    <w:rsid w:val="00D71C4E"/>
    <w:rsid w:val="00D7385F"/>
    <w:rsid w:val="00D73FD3"/>
    <w:rsid w:val="00D83E62"/>
    <w:rsid w:val="00D94344"/>
    <w:rsid w:val="00DB4B03"/>
    <w:rsid w:val="00DB69BC"/>
    <w:rsid w:val="00DD4196"/>
    <w:rsid w:val="00DE0792"/>
    <w:rsid w:val="00DF54A1"/>
    <w:rsid w:val="00DF58F5"/>
    <w:rsid w:val="00E010F1"/>
    <w:rsid w:val="00E038BA"/>
    <w:rsid w:val="00E172A1"/>
    <w:rsid w:val="00E25D42"/>
    <w:rsid w:val="00E34DCA"/>
    <w:rsid w:val="00E36694"/>
    <w:rsid w:val="00E43FC5"/>
    <w:rsid w:val="00E467F0"/>
    <w:rsid w:val="00E46BED"/>
    <w:rsid w:val="00E47B4E"/>
    <w:rsid w:val="00E502BC"/>
    <w:rsid w:val="00E51ACE"/>
    <w:rsid w:val="00E53D8B"/>
    <w:rsid w:val="00E579FA"/>
    <w:rsid w:val="00E70000"/>
    <w:rsid w:val="00E80AD0"/>
    <w:rsid w:val="00E82CE7"/>
    <w:rsid w:val="00E96731"/>
    <w:rsid w:val="00EA4071"/>
    <w:rsid w:val="00EB0951"/>
    <w:rsid w:val="00EB0B67"/>
    <w:rsid w:val="00EB4B9F"/>
    <w:rsid w:val="00EC5158"/>
    <w:rsid w:val="00EF01AD"/>
    <w:rsid w:val="00EF261F"/>
    <w:rsid w:val="00EF53B2"/>
    <w:rsid w:val="00F26953"/>
    <w:rsid w:val="00F32EFB"/>
    <w:rsid w:val="00F34474"/>
    <w:rsid w:val="00F44B23"/>
    <w:rsid w:val="00F46F4A"/>
    <w:rsid w:val="00F4787F"/>
    <w:rsid w:val="00F55B1C"/>
    <w:rsid w:val="00F7032F"/>
    <w:rsid w:val="00F709B4"/>
    <w:rsid w:val="00F709EC"/>
    <w:rsid w:val="00F70B4A"/>
    <w:rsid w:val="00F85195"/>
    <w:rsid w:val="00FA28A7"/>
    <w:rsid w:val="00FB00F7"/>
    <w:rsid w:val="00FB5EB2"/>
    <w:rsid w:val="00FC6A75"/>
    <w:rsid w:val="00FD1F7D"/>
    <w:rsid w:val="00F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1BD190-0A8F-42B3-A6A0-803B8CF7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Название"/>
    <w:basedOn w:val="a"/>
    <w:qFormat/>
    <w:pPr>
      <w:jc w:val="center"/>
    </w:pPr>
    <w:rPr>
      <w:sz w:val="24"/>
    </w:rPr>
  </w:style>
  <w:style w:type="paragraph" w:styleId="a4">
    <w:name w:val="Body Text Indent"/>
    <w:basedOn w:val="a"/>
    <w:semiHidden/>
    <w:pPr>
      <w:ind w:firstLine="720"/>
      <w:jc w:val="both"/>
    </w:pPr>
    <w:rPr>
      <w:sz w:val="22"/>
    </w:rPr>
  </w:style>
  <w:style w:type="paragraph" w:customStyle="1" w:styleId="Normal">
    <w:name w:val="Normal"/>
    <w:rPr>
      <w:sz w:val="24"/>
    </w:rPr>
  </w:style>
  <w:style w:type="paragraph" w:styleId="31">
    <w:name w:val="Body Text Indent 3"/>
    <w:basedOn w:val="a"/>
    <w:semiHidden/>
    <w:pPr>
      <w:ind w:left="720"/>
      <w:jc w:val="both"/>
    </w:pPr>
    <w:rPr>
      <w:sz w:val="24"/>
    </w:rPr>
  </w:style>
  <w:style w:type="paragraph" w:styleId="20">
    <w:name w:val="Body Text Indent 2"/>
    <w:basedOn w:val="a"/>
    <w:semiHidden/>
    <w:pPr>
      <w:ind w:firstLine="720"/>
      <w:jc w:val="both"/>
    </w:pPr>
    <w:rPr>
      <w:color w:val="0000FF"/>
      <w:sz w:val="22"/>
    </w:rPr>
  </w:style>
  <w:style w:type="paragraph" w:styleId="21">
    <w:name w:val="Body Text 2"/>
    <w:basedOn w:val="a"/>
    <w:semiHidden/>
    <w:pPr>
      <w:jc w:val="both"/>
    </w:pPr>
    <w:rPr>
      <w:sz w:val="22"/>
    </w:rPr>
  </w:style>
  <w:style w:type="paragraph" w:styleId="a5">
    <w:name w:val="Body Text"/>
    <w:basedOn w:val="a"/>
    <w:semiHidden/>
    <w:pPr>
      <w:spacing w:line="360" w:lineRule="auto"/>
    </w:pPr>
    <w:rPr>
      <w:sz w:val="21"/>
      <w:szCs w:val="24"/>
    </w:rPr>
  </w:style>
  <w:style w:type="paragraph" w:styleId="a6">
    <w:name w:val="Normal (Web)"/>
    <w:basedOn w:val="a"/>
    <w:semiHidden/>
    <w:rsid w:val="000C572D"/>
    <w:pPr>
      <w:spacing w:before="100" w:beforeAutospacing="1" w:after="100" w:afterAutospacing="1"/>
    </w:pPr>
    <w:rPr>
      <w:rFonts w:ascii="Arial" w:eastAsia="Arial Unicode MS" w:hAnsi="Arial" w:cs="Arial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C37EFB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C37EF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15FCF"/>
  </w:style>
  <w:style w:type="character" w:customStyle="1" w:styleId="wmi-callto">
    <w:name w:val="wmi-callto"/>
    <w:basedOn w:val="a0"/>
    <w:rsid w:val="00015FCF"/>
  </w:style>
  <w:style w:type="character" w:styleId="a9">
    <w:name w:val="Hyperlink"/>
    <w:uiPriority w:val="99"/>
    <w:semiHidden/>
    <w:unhideWhenUsed/>
    <w:rsid w:val="00783264"/>
    <w:rPr>
      <w:color w:val="0000FF"/>
      <w:u w:val="single"/>
    </w:rPr>
  </w:style>
  <w:style w:type="character" w:customStyle="1" w:styleId="30">
    <w:name w:val="Заголовок 3 Знак"/>
    <w:link w:val="3"/>
    <w:rsid w:val="007D3BB6"/>
    <w:rPr>
      <w:b/>
      <w:sz w:val="22"/>
    </w:rPr>
  </w:style>
  <w:style w:type="paragraph" w:styleId="aa">
    <w:name w:val="List Paragraph"/>
    <w:basedOn w:val="a"/>
    <w:uiPriority w:val="99"/>
    <w:qFormat/>
    <w:rsid w:val="009B3B64"/>
    <w:pPr>
      <w:ind w:left="720"/>
      <w:contextualSpacing/>
    </w:pPr>
    <w:rPr>
      <w:sz w:val="24"/>
      <w:szCs w:val="24"/>
    </w:rPr>
  </w:style>
  <w:style w:type="character" w:styleId="ab">
    <w:name w:val="Emphasis"/>
    <w:uiPriority w:val="20"/>
    <w:qFormat/>
    <w:rsid w:val="009B3B64"/>
    <w:rPr>
      <w:i/>
      <w:iCs/>
    </w:rPr>
  </w:style>
  <w:style w:type="paragraph" w:customStyle="1" w:styleId="22">
    <w:name w:val="Обычный2"/>
    <w:rsid w:val="009B3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net.nsc.ru/files/2019/docs/doverennost_4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A9EFF49-6041-4935-A0B2-D769DC3D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2004-161а</vt:lpstr>
    </vt:vector>
  </TitlesOfParts>
  <Company>2</Company>
  <LinksUpToDate>false</LinksUpToDate>
  <CharactersWithSpaces>6829</CharactersWithSpaces>
  <SharedDoc>false</SharedDoc>
  <HLinks>
    <vt:vector size="6" baseType="variant">
      <vt:variant>
        <vt:i4>3866646</vt:i4>
      </vt:variant>
      <vt:variant>
        <vt:i4>0</vt:i4>
      </vt:variant>
      <vt:variant>
        <vt:i4>0</vt:i4>
      </vt:variant>
      <vt:variant>
        <vt:i4>5</vt:i4>
      </vt:variant>
      <vt:variant>
        <vt:lpwstr>http://www.bionet.nsc.ru/files/2019/docs/doverennost_4.pdf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2004-161а</dc:title>
  <dc:subject/>
  <dc:creator>1</dc:creator>
  <cp:keywords/>
  <cp:lastModifiedBy>Язикова Лариса Викторовна</cp:lastModifiedBy>
  <cp:revision>2</cp:revision>
  <cp:lastPrinted>2025-02-25T04:23:00Z</cp:lastPrinted>
  <dcterms:created xsi:type="dcterms:W3CDTF">2026-08-25T04:54:00Z</dcterms:created>
  <dcterms:modified xsi:type="dcterms:W3CDTF">2026-08-25T04:54:00Z</dcterms:modified>
</cp:coreProperties>
</file>