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927" w:rsidRPr="00197745" w:rsidRDefault="00197745" w:rsidP="001977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745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197745" w:rsidRDefault="00197745" w:rsidP="0019774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197745">
        <w:rPr>
          <w:rFonts w:ascii="Times New Roman" w:hAnsi="Times New Roman" w:cs="Times New Roman"/>
          <w:sz w:val="24"/>
          <w:szCs w:val="24"/>
        </w:rPr>
        <w:t xml:space="preserve">а оказание услуг по изготовлению 20 экземпляров Сибирского научного медицинского журнала № </w:t>
      </w:r>
      <w:r w:rsidR="004B42EC">
        <w:rPr>
          <w:rFonts w:ascii="Times New Roman" w:hAnsi="Times New Roman" w:cs="Times New Roman"/>
          <w:sz w:val="24"/>
          <w:szCs w:val="24"/>
        </w:rPr>
        <w:t>4</w:t>
      </w:r>
      <w:r w:rsidRPr="00197745">
        <w:rPr>
          <w:rFonts w:ascii="Times New Roman" w:hAnsi="Times New Roman" w:cs="Times New Roman"/>
          <w:sz w:val="24"/>
          <w:szCs w:val="24"/>
        </w:rPr>
        <w:t xml:space="preserve"> 202</w:t>
      </w:r>
      <w:r w:rsidR="00BD75D6">
        <w:rPr>
          <w:rFonts w:ascii="Times New Roman" w:hAnsi="Times New Roman" w:cs="Times New Roman"/>
          <w:sz w:val="24"/>
          <w:szCs w:val="24"/>
        </w:rPr>
        <w:t>6</w:t>
      </w:r>
      <w:r w:rsidRPr="001977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197745">
        <w:rPr>
          <w:rFonts w:ascii="Times New Roman" w:hAnsi="Times New Roman" w:cs="Times New Roman"/>
          <w:sz w:val="24"/>
          <w:szCs w:val="24"/>
        </w:rPr>
        <w:t>организ</w:t>
      </w:r>
      <w:r>
        <w:rPr>
          <w:rFonts w:ascii="Times New Roman" w:hAnsi="Times New Roman" w:cs="Times New Roman"/>
          <w:sz w:val="24"/>
          <w:szCs w:val="24"/>
        </w:rPr>
        <w:t>ацию</w:t>
      </w:r>
      <w:r w:rsidRPr="00197745">
        <w:rPr>
          <w:rFonts w:ascii="Times New Roman" w:hAnsi="Times New Roman" w:cs="Times New Roman"/>
          <w:sz w:val="24"/>
          <w:szCs w:val="24"/>
        </w:rPr>
        <w:t xml:space="preserve"> рассылк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97745">
        <w:rPr>
          <w:rFonts w:ascii="Times New Roman" w:hAnsi="Times New Roman" w:cs="Times New Roman"/>
          <w:sz w:val="24"/>
          <w:szCs w:val="24"/>
        </w:rPr>
        <w:t xml:space="preserve"> обязательных экземпляров и передачу электронной версии произведения в соответствии с Федеральным законом от 29 декабря 1994 г. № 77-ФЗ «Об обязательном экземпляре документов».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2543"/>
        <w:gridCol w:w="6242"/>
      </w:tblGrid>
      <w:tr w:rsidR="00197745" w:rsidRPr="00FA1A66" w:rsidTr="00744E7C">
        <w:tc>
          <w:tcPr>
            <w:tcW w:w="560" w:type="dxa"/>
          </w:tcPr>
          <w:p w:rsidR="00197745" w:rsidRPr="00FA1A66" w:rsidRDefault="00197745" w:rsidP="00FA1A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A6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769" w:type="dxa"/>
          </w:tcPr>
          <w:p w:rsidR="00197745" w:rsidRPr="00FA1A66" w:rsidRDefault="00197745" w:rsidP="00FA1A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A6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требований</w:t>
            </w:r>
          </w:p>
        </w:tc>
        <w:tc>
          <w:tcPr>
            <w:tcW w:w="6242" w:type="dxa"/>
          </w:tcPr>
          <w:p w:rsidR="00197745" w:rsidRPr="00FA1A66" w:rsidRDefault="00FA1A66" w:rsidP="00FA1A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A6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требований</w:t>
            </w:r>
          </w:p>
        </w:tc>
      </w:tr>
      <w:tr w:rsidR="00197745" w:rsidTr="00744E7C">
        <w:tc>
          <w:tcPr>
            <w:tcW w:w="560" w:type="dxa"/>
          </w:tcPr>
          <w:p w:rsidR="00197745" w:rsidRDefault="00FA1A66" w:rsidP="001977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69" w:type="dxa"/>
          </w:tcPr>
          <w:p w:rsidR="00197745" w:rsidRDefault="00FA1A66" w:rsidP="001977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</w:tc>
        <w:tc>
          <w:tcPr>
            <w:tcW w:w="6242" w:type="dxa"/>
          </w:tcPr>
          <w:p w:rsidR="00197745" w:rsidRPr="00FA1A66" w:rsidRDefault="00FA1A66" w:rsidP="001977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0A6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научное учреждение «Федеральный исследовательский центр Институт цитологии и генетики Сибирского отделения Российской академии наук» (ИЦиГ СО РАН)</w:t>
            </w:r>
          </w:p>
        </w:tc>
      </w:tr>
      <w:tr w:rsidR="00197745" w:rsidTr="00744E7C">
        <w:tc>
          <w:tcPr>
            <w:tcW w:w="560" w:type="dxa"/>
          </w:tcPr>
          <w:p w:rsidR="00197745" w:rsidRDefault="00FA1A66" w:rsidP="001977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69" w:type="dxa"/>
          </w:tcPr>
          <w:p w:rsidR="00197745" w:rsidRDefault="00FA1A66" w:rsidP="001977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оказываемых услуг</w:t>
            </w:r>
          </w:p>
        </w:tc>
        <w:tc>
          <w:tcPr>
            <w:tcW w:w="6242" w:type="dxa"/>
          </w:tcPr>
          <w:p w:rsidR="00197745" w:rsidRDefault="00BB5E17" w:rsidP="004B4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A1A66" w:rsidRPr="00197745">
              <w:rPr>
                <w:rFonts w:ascii="Times New Roman" w:hAnsi="Times New Roman" w:cs="Times New Roman"/>
                <w:sz w:val="24"/>
                <w:szCs w:val="24"/>
              </w:rPr>
              <w:t>слуг</w:t>
            </w:r>
            <w:r w:rsidR="00FA1A6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A1A66" w:rsidRPr="00197745">
              <w:rPr>
                <w:rFonts w:ascii="Times New Roman" w:hAnsi="Times New Roman" w:cs="Times New Roman"/>
                <w:sz w:val="24"/>
                <w:szCs w:val="24"/>
              </w:rPr>
              <w:t xml:space="preserve"> по изготовлению 20 экземпляров Сибирского научного медицинского журнала № </w:t>
            </w:r>
            <w:r w:rsidR="004B42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A1A66" w:rsidRPr="00197745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BD75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A1A66" w:rsidRPr="001977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1A66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FA1A66" w:rsidRPr="00197745"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r w:rsidR="00FA1A66">
              <w:rPr>
                <w:rFonts w:ascii="Times New Roman" w:hAnsi="Times New Roman" w:cs="Times New Roman"/>
                <w:sz w:val="24"/>
                <w:szCs w:val="24"/>
              </w:rPr>
              <w:t>ацию</w:t>
            </w:r>
            <w:r w:rsidR="00FA1A66" w:rsidRPr="00197745">
              <w:rPr>
                <w:rFonts w:ascii="Times New Roman" w:hAnsi="Times New Roman" w:cs="Times New Roman"/>
                <w:sz w:val="24"/>
                <w:szCs w:val="24"/>
              </w:rPr>
              <w:t xml:space="preserve"> рассылк</w:t>
            </w:r>
            <w:r w:rsidR="00FA1A6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A1A66" w:rsidRPr="00197745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обязательных экземпляров и передачу электронной версии произведения в соответствии с Федеральным законом от 29 декабря 1994 г. № 77-ФЗ «Об обязательном экземпляре документов».</w:t>
            </w:r>
          </w:p>
        </w:tc>
      </w:tr>
      <w:tr w:rsidR="00197745" w:rsidTr="00744E7C">
        <w:tc>
          <w:tcPr>
            <w:tcW w:w="560" w:type="dxa"/>
          </w:tcPr>
          <w:p w:rsidR="00197745" w:rsidRDefault="00FA1A66" w:rsidP="001977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69" w:type="dxa"/>
          </w:tcPr>
          <w:p w:rsidR="00197745" w:rsidRDefault="00FA1A66" w:rsidP="001977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оказания услуг</w:t>
            </w:r>
          </w:p>
        </w:tc>
        <w:tc>
          <w:tcPr>
            <w:tcW w:w="6242" w:type="dxa"/>
          </w:tcPr>
          <w:p w:rsidR="00197745" w:rsidRDefault="00FA1A66" w:rsidP="001977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Новосибирск, Новосибирская область</w:t>
            </w:r>
          </w:p>
        </w:tc>
      </w:tr>
      <w:tr w:rsidR="00197745" w:rsidTr="00744E7C">
        <w:tc>
          <w:tcPr>
            <w:tcW w:w="560" w:type="dxa"/>
          </w:tcPr>
          <w:p w:rsidR="00197745" w:rsidRDefault="00FA1A66" w:rsidP="001977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69" w:type="dxa"/>
          </w:tcPr>
          <w:p w:rsidR="00197745" w:rsidRDefault="00FA1A66" w:rsidP="001977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оказания услуг</w:t>
            </w:r>
          </w:p>
        </w:tc>
        <w:tc>
          <w:tcPr>
            <w:tcW w:w="6242" w:type="dxa"/>
          </w:tcPr>
          <w:p w:rsidR="00197745" w:rsidRDefault="0020070E" w:rsidP="004B4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7 дней с</w:t>
            </w:r>
            <w:r w:rsidR="00FA1A66">
              <w:rPr>
                <w:rFonts w:ascii="Times New Roman" w:hAnsi="Times New Roman" w:cs="Times New Roman"/>
                <w:sz w:val="24"/>
                <w:szCs w:val="24"/>
              </w:rPr>
              <w:t xml:space="preserve"> даты заключения договора до полного выполнения сторонами своих обяза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тельств по договору</w:t>
            </w:r>
            <w:bookmarkStart w:id="0" w:name="_GoBack"/>
            <w:bookmarkEnd w:id="0"/>
            <w:r w:rsidR="00FA1A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7745" w:rsidTr="00744E7C">
        <w:tc>
          <w:tcPr>
            <w:tcW w:w="560" w:type="dxa"/>
          </w:tcPr>
          <w:p w:rsidR="00197745" w:rsidRDefault="00FA1A66" w:rsidP="001977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69" w:type="dxa"/>
          </w:tcPr>
          <w:p w:rsidR="00197745" w:rsidRDefault="00FA1A66" w:rsidP="001977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оказываемых услуг</w:t>
            </w:r>
          </w:p>
        </w:tc>
        <w:tc>
          <w:tcPr>
            <w:tcW w:w="6242" w:type="dxa"/>
          </w:tcPr>
          <w:p w:rsidR="00197745" w:rsidRDefault="00E433E7" w:rsidP="00E433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A1A66">
              <w:rPr>
                <w:rFonts w:ascii="Times New Roman" w:hAnsi="Times New Roman" w:cs="Times New Roman"/>
                <w:sz w:val="24"/>
                <w:szCs w:val="24"/>
              </w:rPr>
              <w:t xml:space="preserve"> единицы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A1A66">
              <w:rPr>
                <w:rFonts w:ascii="Times New Roman" w:hAnsi="Times New Roman" w:cs="Times New Roman"/>
                <w:sz w:val="24"/>
                <w:szCs w:val="24"/>
              </w:rPr>
              <w:t xml:space="preserve"> услуги)</w:t>
            </w:r>
          </w:p>
        </w:tc>
      </w:tr>
      <w:tr w:rsidR="00197745" w:rsidTr="00744E7C">
        <w:tc>
          <w:tcPr>
            <w:tcW w:w="560" w:type="dxa"/>
          </w:tcPr>
          <w:p w:rsidR="00197745" w:rsidRDefault="00FA1A66" w:rsidP="001977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2769" w:type="dxa"/>
          </w:tcPr>
          <w:p w:rsidR="00197745" w:rsidRDefault="00F01D65" w:rsidP="001977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оказываемых услуг</w:t>
            </w:r>
          </w:p>
        </w:tc>
        <w:tc>
          <w:tcPr>
            <w:tcW w:w="6242" w:type="dxa"/>
          </w:tcPr>
          <w:p w:rsidR="00197745" w:rsidRDefault="00F01D65" w:rsidP="00F01D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97745">
              <w:rPr>
                <w:rFonts w:ascii="Times New Roman" w:hAnsi="Times New Roman" w:cs="Times New Roman"/>
                <w:sz w:val="24"/>
                <w:szCs w:val="24"/>
              </w:rPr>
              <w:t>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97745">
              <w:rPr>
                <w:rFonts w:ascii="Times New Roman" w:hAnsi="Times New Roman" w:cs="Times New Roman"/>
                <w:sz w:val="24"/>
                <w:szCs w:val="24"/>
              </w:rPr>
              <w:t xml:space="preserve"> по изготовлению 20 экземпляров Сибирского научного медицинского журнала № </w:t>
            </w:r>
            <w:r w:rsidR="004B42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97745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BD75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977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197745"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ацию</w:t>
            </w:r>
            <w:r w:rsidRPr="00197745">
              <w:rPr>
                <w:rFonts w:ascii="Times New Roman" w:hAnsi="Times New Roman" w:cs="Times New Roman"/>
                <w:sz w:val="24"/>
                <w:szCs w:val="24"/>
              </w:rPr>
              <w:t xml:space="preserve"> рассылк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97745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обязательных экземпляров и передачу электронной версии произведения в соответствии с Федеральным законом от 29 декабря 1994 г. № 77-ФЗ «Об обязательном экземпляре документов»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включают в себя:</w:t>
            </w:r>
          </w:p>
          <w:p w:rsidR="00F01D65" w:rsidRDefault="00A63120" w:rsidP="00A6312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сигнального экземпляра журнала сразу после получения оригинал-макета и предоставление редакции журнала для </w:t>
            </w:r>
            <w:r w:rsidRPr="00A63120">
              <w:rPr>
                <w:rFonts w:ascii="Times New Roman" w:hAnsi="Times New Roman" w:cs="Times New Roman"/>
                <w:sz w:val="24"/>
                <w:szCs w:val="24"/>
              </w:rPr>
              <w:t>контроля и утверждения в качестве образца для изготовления всего тиража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4638D">
              <w:rPr>
                <w:rFonts w:ascii="Times New Roman" w:hAnsi="Times New Roman" w:cs="Times New Roman"/>
                <w:sz w:val="24"/>
                <w:szCs w:val="24"/>
              </w:rPr>
              <w:t xml:space="preserve"> (Исполнитель должен находиться в г. Новосибирске);</w:t>
            </w:r>
          </w:p>
          <w:p w:rsidR="00A4638D" w:rsidRDefault="00A4638D" w:rsidP="00A6312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r w:rsidRPr="00197745">
              <w:rPr>
                <w:rFonts w:ascii="Times New Roman" w:hAnsi="Times New Roman" w:cs="Times New Roman"/>
                <w:sz w:val="24"/>
                <w:szCs w:val="24"/>
              </w:rPr>
              <w:t>20 экземпляров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журнала;</w:t>
            </w:r>
          </w:p>
          <w:p w:rsidR="00A4638D" w:rsidRDefault="00A4638D" w:rsidP="00A4638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7745">
              <w:rPr>
                <w:rFonts w:ascii="Times New Roman" w:hAnsi="Times New Roman" w:cs="Times New Roman"/>
                <w:sz w:val="24"/>
                <w:szCs w:val="24"/>
              </w:rPr>
              <w:t>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ация</w:t>
            </w:r>
            <w:r w:rsidRPr="00197745">
              <w:rPr>
                <w:rFonts w:ascii="Times New Roman" w:hAnsi="Times New Roman" w:cs="Times New Roman"/>
                <w:sz w:val="24"/>
                <w:szCs w:val="24"/>
              </w:rPr>
              <w:t xml:space="preserve"> рассылк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97745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обязательных экземпляров и передач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9774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электронной версии произведения в соответствии с Федеральным законом от 29 декабря 1994 г. № 77-ФЗ «Об обязательном экземпляре документов»</w:t>
            </w:r>
          </w:p>
          <w:p w:rsidR="00A4638D" w:rsidRPr="00F01D65" w:rsidRDefault="00E433E7" w:rsidP="00A4638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отчетных документов.</w:t>
            </w:r>
          </w:p>
        </w:tc>
      </w:tr>
      <w:tr w:rsidR="00197745" w:rsidTr="00744E7C">
        <w:tc>
          <w:tcPr>
            <w:tcW w:w="560" w:type="dxa"/>
          </w:tcPr>
          <w:p w:rsidR="00197745" w:rsidRDefault="00E433E7" w:rsidP="001977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69" w:type="dxa"/>
          </w:tcPr>
          <w:p w:rsidR="00197745" w:rsidRDefault="00E433E7" w:rsidP="001977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оказываемым услугам</w:t>
            </w:r>
          </w:p>
        </w:tc>
        <w:tc>
          <w:tcPr>
            <w:tcW w:w="6242" w:type="dxa"/>
          </w:tcPr>
          <w:p w:rsidR="00197745" w:rsidRDefault="00E433E7" w:rsidP="006B1A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услуг осуществляется в соответствии с требованиями действующего законодательства Российской Федерации:</w:t>
            </w:r>
            <w:r w:rsidRPr="001977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33E7">
              <w:rPr>
                <w:rFonts w:ascii="Times New Roman" w:hAnsi="Times New Roman" w:cs="Times New Roman"/>
                <w:sz w:val="24"/>
                <w:szCs w:val="24"/>
              </w:rPr>
              <w:t>ГОСТ 29.124-94 «Издания книжные для взрослых читателей. Издания книжные. Общие технические условия», ГОСТ 15467-79 «Управление качеством продукции»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7"/>
                <w:szCs w:val="27"/>
              </w:rPr>
              <w:t xml:space="preserve"> </w:t>
            </w:r>
            <w:r w:rsidRPr="00E433E7">
              <w:rPr>
                <w:rFonts w:ascii="Times New Roman" w:hAnsi="Times New Roman" w:cs="Times New Roman"/>
                <w:sz w:val="24"/>
                <w:szCs w:val="24"/>
              </w:rPr>
              <w:t>ГОСТ 54766-2011 –«Технология</w:t>
            </w:r>
            <w:r w:rsidR="006B1A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33E7">
              <w:rPr>
                <w:rFonts w:ascii="Times New Roman" w:hAnsi="Times New Roman" w:cs="Times New Roman"/>
                <w:sz w:val="24"/>
                <w:szCs w:val="24"/>
              </w:rPr>
              <w:t xml:space="preserve">полиграфии. Контроль процесса изготовления цифровых файлов, растровых </w:t>
            </w:r>
            <w:proofErr w:type="spellStart"/>
            <w:r w:rsidRPr="00E433E7">
              <w:rPr>
                <w:rFonts w:ascii="Times New Roman" w:hAnsi="Times New Roman" w:cs="Times New Roman"/>
                <w:sz w:val="24"/>
                <w:szCs w:val="24"/>
              </w:rPr>
              <w:t>цветоделений</w:t>
            </w:r>
            <w:proofErr w:type="spellEnd"/>
            <w:r w:rsidRPr="00E433E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433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пробных и тиражных оттисков».</w:t>
            </w:r>
          </w:p>
          <w:p w:rsidR="006B1A3A" w:rsidRDefault="006B1A3A" w:rsidP="006B1A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 оказываются в соответствии с условиями настоящего технического задания, а также в соответствии с действующими нормами, стандартами и правилами оказания данного вида услуг.</w:t>
            </w:r>
          </w:p>
        </w:tc>
      </w:tr>
      <w:tr w:rsidR="00E433E7" w:rsidTr="00744E7C">
        <w:tc>
          <w:tcPr>
            <w:tcW w:w="560" w:type="dxa"/>
          </w:tcPr>
          <w:p w:rsidR="00E433E7" w:rsidRDefault="000235B9" w:rsidP="001977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769" w:type="dxa"/>
          </w:tcPr>
          <w:p w:rsidR="00E433E7" w:rsidRDefault="000235B9" w:rsidP="001977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и объем услуг.</w:t>
            </w:r>
          </w:p>
        </w:tc>
        <w:tc>
          <w:tcPr>
            <w:tcW w:w="6242" w:type="dxa"/>
          </w:tcPr>
          <w:p w:rsidR="00E433E7" w:rsidRDefault="000235B9" w:rsidP="000235B9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Печать сигнального экземпляра журнала в течение 1 дня с момента передачи оригинал-макет</w:t>
            </w:r>
            <w:r w:rsidR="00AB50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предоставление в редакцию журнала по адресу г. Новосибирск, ул. Тимакова, 2 Редакция «Сибирского научного медицинского журнала»</w:t>
            </w:r>
          </w:p>
          <w:p w:rsidR="00BA3172" w:rsidRDefault="00BA3172" w:rsidP="00BA3172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Печать 20 номеров журнала </w:t>
            </w:r>
          </w:p>
          <w:p w:rsidR="00BA3172" w:rsidRDefault="00BA3172" w:rsidP="00BA3172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Технические характеристики:</w:t>
            </w:r>
          </w:p>
          <w:tbl>
            <w:tblPr>
              <w:tblW w:w="5918" w:type="dxa"/>
              <w:tblInd w:w="108" w:type="dxa"/>
              <w:tblLook w:val="04A0" w:firstRow="1" w:lastRow="0" w:firstColumn="1" w:lastColumn="0" w:noHBand="0" w:noVBand="1"/>
            </w:tblPr>
            <w:tblGrid>
              <w:gridCol w:w="1438"/>
              <w:gridCol w:w="4480"/>
            </w:tblGrid>
            <w:tr w:rsidR="00BA3172" w:rsidRPr="000E36C7" w:rsidTr="00BA3172">
              <w:trPr>
                <w:trHeight w:val="255"/>
              </w:trPr>
              <w:tc>
                <w:tcPr>
                  <w:tcW w:w="14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A3172" w:rsidRPr="00BA3172" w:rsidRDefault="00BA3172" w:rsidP="00BA317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31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Объем</w:t>
                  </w:r>
                </w:p>
              </w:tc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A3172" w:rsidRPr="00BA3172" w:rsidRDefault="004B42EC" w:rsidP="00E90AD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B42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155 стр., в т.ч. 5 п/ц</w:t>
                  </w:r>
                </w:p>
              </w:tc>
            </w:tr>
            <w:tr w:rsidR="00BA3172" w:rsidRPr="000E36C7" w:rsidTr="00BA3172">
              <w:trPr>
                <w:trHeight w:val="255"/>
              </w:trPr>
              <w:tc>
                <w:tcPr>
                  <w:tcW w:w="14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A3172" w:rsidRPr="00BA3172" w:rsidRDefault="00BA3172" w:rsidP="00BA317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31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Тираж</w:t>
                  </w:r>
                </w:p>
              </w:tc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A3172" w:rsidRPr="00BA3172" w:rsidRDefault="00BA3172" w:rsidP="00BA317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31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 экз.</w:t>
                  </w:r>
                </w:p>
              </w:tc>
            </w:tr>
            <w:tr w:rsidR="00BA3172" w:rsidRPr="000E36C7" w:rsidTr="00BA3172">
              <w:trPr>
                <w:trHeight w:val="255"/>
              </w:trPr>
              <w:tc>
                <w:tcPr>
                  <w:tcW w:w="14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A3172" w:rsidRPr="00BA3172" w:rsidRDefault="00BA3172" w:rsidP="00BA317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31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Формат </w:t>
                  </w:r>
                </w:p>
              </w:tc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A3172" w:rsidRPr="00BA3172" w:rsidRDefault="00BA3172" w:rsidP="00BA317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31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60х84/8</w:t>
                  </w:r>
                </w:p>
              </w:tc>
            </w:tr>
            <w:tr w:rsidR="00BA3172" w:rsidRPr="000E36C7" w:rsidTr="00BA3172">
              <w:trPr>
                <w:trHeight w:val="255"/>
              </w:trPr>
              <w:tc>
                <w:tcPr>
                  <w:tcW w:w="14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A3172" w:rsidRPr="00BA3172" w:rsidRDefault="00BA3172" w:rsidP="00BA317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31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Бумага</w:t>
                  </w:r>
                </w:p>
              </w:tc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A3172" w:rsidRPr="00BA3172" w:rsidRDefault="00BA3172" w:rsidP="00BA317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31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внутренний блок 80 г/м2</w:t>
                  </w:r>
                </w:p>
              </w:tc>
            </w:tr>
            <w:tr w:rsidR="00BA3172" w:rsidRPr="000E36C7" w:rsidTr="00BA3172">
              <w:trPr>
                <w:trHeight w:val="255"/>
              </w:trPr>
              <w:tc>
                <w:tcPr>
                  <w:tcW w:w="14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A3172" w:rsidRPr="00BA3172" w:rsidRDefault="00BA3172" w:rsidP="00BA317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31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Обложка</w:t>
                  </w:r>
                </w:p>
              </w:tc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A3172" w:rsidRPr="00BA3172" w:rsidRDefault="00BA3172" w:rsidP="00BA317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A31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Color</w:t>
                  </w:r>
                  <w:proofErr w:type="spellEnd"/>
                  <w:r w:rsidRPr="00BA31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A31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Copy</w:t>
                  </w:r>
                  <w:proofErr w:type="spellEnd"/>
                  <w:r w:rsidRPr="00BA31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250  г/м2, 4+1</w:t>
                  </w:r>
                </w:p>
              </w:tc>
            </w:tr>
            <w:tr w:rsidR="00BA3172" w:rsidRPr="000E36C7" w:rsidTr="00BA3172">
              <w:trPr>
                <w:trHeight w:val="510"/>
              </w:trPr>
              <w:tc>
                <w:tcPr>
                  <w:tcW w:w="14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A3172" w:rsidRPr="00BA3172" w:rsidRDefault="00BA3172" w:rsidP="00BA317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31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Скрепление блока</w:t>
                  </w:r>
                </w:p>
              </w:tc>
              <w:tc>
                <w:tcPr>
                  <w:tcW w:w="4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A3172" w:rsidRPr="00BA3172" w:rsidRDefault="00BA3172" w:rsidP="00BA317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A31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термоклеевое</w:t>
                  </w:r>
                  <w:proofErr w:type="spellEnd"/>
                </w:p>
              </w:tc>
            </w:tr>
          </w:tbl>
          <w:p w:rsidR="00BA3172" w:rsidRPr="00BA3172" w:rsidRDefault="00BA3172" w:rsidP="00BA3172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172">
              <w:rPr>
                <w:rFonts w:ascii="Times New Roman" w:hAnsi="Times New Roman" w:cs="Times New Roman"/>
                <w:sz w:val="24"/>
                <w:szCs w:val="24"/>
              </w:rPr>
              <w:t>Организация рассылки обязательных экземпляров и передача электронной версии произведения в соответствии с Федеральным законом от 29 декабря 1994 г. № 77-ФЗ «Об обязательном экземпляре документов»</w:t>
            </w:r>
          </w:p>
          <w:p w:rsidR="00BA3172" w:rsidRDefault="00AB50A6" w:rsidP="00BA3172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  <w:r w:rsidRPr="00AB50A6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семи дней со дня выхода в свет первой партии тиража журнала доставляют с использованием информационно-телекоммуникационных сетей </w:t>
            </w:r>
            <w:r w:rsidRPr="00AB50A6">
              <w:rPr>
                <w:rFonts w:ascii="Times New Roman" w:hAnsi="Times New Roman" w:cs="Times New Roman"/>
                <w:bCs/>
                <w:sz w:val="24"/>
                <w:szCs w:val="24"/>
              </w:rPr>
              <w:t>два обязательных экземпляра печатных изданий в электронной форме</w:t>
            </w:r>
            <w:r w:rsidRPr="00AB50A6">
              <w:rPr>
                <w:rFonts w:ascii="Times New Roman" w:hAnsi="Times New Roman" w:cs="Times New Roman"/>
                <w:sz w:val="24"/>
                <w:szCs w:val="24"/>
              </w:rPr>
              <w:t xml:space="preserve">, заверенных квалифицированной электронной подписью производителя документа, </w:t>
            </w:r>
            <w:r w:rsidRPr="00AB50A6">
              <w:rPr>
                <w:rFonts w:ascii="Times New Roman" w:hAnsi="Times New Roman" w:cs="Times New Roman"/>
                <w:bCs/>
                <w:sz w:val="24"/>
                <w:szCs w:val="24"/>
              </w:rPr>
              <w:t>в Российскую государственную библиотеку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A3172">
              <w:rPr>
                <w:rFonts w:ascii="Times New Roman" w:hAnsi="Times New Roman" w:cs="Times New Roman"/>
                <w:sz w:val="24"/>
                <w:szCs w:val="24"/>
              </w:rPr>
              <w:t xml:space="preserve">(не позднее 7 </w:t>
            </w:r>
            <w:r w:rsidR="004B42EC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="00704DC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E90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A31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A3172" w:rsidRDefault="00704DC7" w:rsidP="00BA3172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16</w:t>
            </w:r>
            <w:r w:rsidRPr="00EA03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обязательных </w:t>
            </w:r>
            <w:r w:rsidRPr="00EA0344">
              <w:rPr>
                <w:rFonts w:ascii="Times New Roman" w:hAnsi="Times New Roman" w:cs="Times New Roman"/>
                <w:sz w:val="24"/>
                <w:szCs w:val="24"/>
              </w:rPr>
              <w:t>экземпляров в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оссийскую государственную библиотеку в течение 7 дней </w:t>
            </w:r>
            <w:r w:rsidRPr="00704DC7">
              <w:rPr>
                <w:rFonts w:ascii="Times New Roman" w:hAnsi="Times New Roman" w:cs="Times New Roman"/>
                <w:sz w:val="24"/>
                <w:szCs w:val="24"/>
              </w:rPr>
              <w:t>со дня выхода в свет первой партии тиража</w:t>
            </w:r>
            <w:r w:rsidR="00AB50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(не позднее </w:t>
            </w:r>
            <w:r w:rsidR="00E90AD6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4B42EC">
              <w:rPr>
                <w:rFonts w:ascii="Times New Roman" w:hAnsi="Times New Roman" w:cs="Times New Roman"/>
                <w:sz w:val="24"/>
                <w:szCs w:val="24"/>
              </w:rPr>
              <w:t xml:space="preserve">сентября </w:t>
            </w:r>
            <w:r w:rsidR="00E90AD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04DC7" w:rsidRDefault="00704DC7" w:rsidP="00BA3172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Передача 1 обязательного экземпляра </w:t>
            </w:r>
            <w:r w:rsidRPr="00704DC7">
              <w:rPr>
                <w:rFonts w:ascii="Times New Roman" w:hAnsi="Times New Roman" w:cs="Times New Roman"/>
                <w:sz w:val="24"/>
                <w:szCs w:val="24"/>
              </w:rPr>
              <w:t xml:space="preserve">в федеральный орган исполнительной власти в сфере печати, средств массовой информации и массовых коммуникаций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04DC7">
              <w:rPr>
                <w:rFonts w:ascii="Times New Roman" w:hAnsi="Times New Roman" w:cs="Times New Roman"/>
                <w:sz w:val="24"/>
                <w:szCs w:val="24"/>
              </w:rPr>
              <w:t>Минцифры</w:t>
            </w:r>
            <w:proofErr w:type="spellEnd"/>
            <w:r w:rsidRPr="00704DC7">
              <w:rPr>
                <w:rFonts w:ascii="Times New Roman" w:hAnsi="Times New Roman" w:cs="Times New Roman"/>
                <w:sz w:val="24"/>
                <w:szCs w:val="24"/>
              </w:rPr>
              <w:t xml:space="preserve"> России)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7 дней </w:t>
            </w:r>
            <w:r w:rsidRPr="00704DC7">
              <w:rPr>
                <w:rFonts w:ascii="Times New Roman" w:hAnsi="Times New Roman" w:cs="Times New Roman"/>
                <w:sz w:val="24"/>
                <w:szCs w:val="24"/>
              </w:rPr>
              <w:t>со дня выхода в свет первой партии тиража</w:t>
            </w:r>
            <w:r w:rsidR="00AB50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(не позднее </w:t>
            </w:r>
            <w:r w:rsidR="00E90AD6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4B42EC">
              <w:rPr>
                <w:rFonts w:ascii="Times New Roman" w:hAnsi="Times New Roman" w:cs="Times New Roman"/>
                <w:sz w:val="24"/>
                <w:szCs w:val="24"/>
              </w:rPr>
              <w:t xml:space="preserve">сентября </w:t>
            </w:r>
            <w:r w:rsidR="00E90AD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B50A6" w:rsidRDefault="00704DC7" w:rsidP="00AB50A6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Передача 2 обязательных экземпляров </w:t>
            </w:r>
            <w:r w:rsidR="00AB50A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AB50A6" w:rsidRPr="00AB50A6">
              <w:rPr>
                <w:rFonts w:ascii="Times New Roman" w:hAnsi="Times New Roman" w:cs="Times New Roman"/>
                <w:sz w:val="24"/>
                <w:szCs w:val="24"/>
              </w:rPr>
              <w:t>Новосибирскую государственную областную научную библиотеку</w:t>
            </w:r>
            <w:r w:rsidR="00AB50A6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7 дней </w:t>
            </w:r>
            <w:r w:rsidR="00AB50A6" w:rsidRPr="00704DC7">
              <w:rPr>
                <w:rFonts w:ascii="Times New Roman" w:hAnsi="Times New Roman" w:cs="Times New Roman"/>
                <w:sz w:val="24"/>
                <w:szCs w:val="24"/>
              </w:rPr>
              <w:t>со дня выхода в свет первой партии тиража</w:t>
            </w:r>
            <w:r w:rsidR="00AB50A6">
              <w:rPr>
                <w:rFonts w:ascii="Times New Roman" w:hAnsi="Times New Roman" w:cs="Times New Roman"/>
                <w:sz w:val="24"/>
                <w:szCs w:val="24"/>
              </w:rPr>
              <w:t xml:space="preserve"> (не позднее </w:t>
            </w:r>
            <w:r w:rsidR="00E90AD6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4B42EC">
              <w:rPr>
                <w:rFonts w:ascii="Times New Roman" w:hAnsi="Times New Roman" w:cs="Times New Roman"/>
                <w:sz w:val="24"/>
                <w:szCs w:val="24"/>
              </w:rPr>
              <w:t xml:space="preserve">сентября </w:t>
            </w:r>
            <w:r w:rsidR="00E90AD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AB50A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04DC7" w:rsidRDefault="00AB50A6" w:rsidP="00BA3172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1 экземпляра журнала в редакцию журнала по адресу г. Новосибирск, ул. Тимакова, 2 Редакция «Сибирского научного медицинского журнала»</w:t>
            </w:r>
          </w:p>
          <w:p w:rsidR="00BA3172" w:rsidRPr="00BA3172" w:rsidRDefault="00AB50A6" w:rsidP="00AB50A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отчетных документов</w:t>
            </w:r>
          </w:p>
        </w:tc>
      </w:tr>
      <w:tr w:rsidR="00E433E7" w:rsidTr="00744E7C">
        <w:tc>
          <w:tcPr>
            <w:tcW w:w="560" w:type="dxa"/>
          </w:tcPr>
          <w:p w:rsidR="00E433E7" w:rsidRDefault="00AB50A6" w:rsidP="001977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769" w:type="dxa"/>
          </w:tcPr>
          <w:p w:rsidR="00E433E7" w:rsidRDefault="00AB50A6" w:rsidP="001977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оказания услуг</w:t>
            </w:r>
          </w:p>
        </w:tc>
        <w:tc>
          <w:tcPr>
            <w:tcW w:w="6242" w:type="dxa"/>
          </w:tcPr>
          <w:p w:rsidR="00E433E7" w:rsidRDefault="00DB2C58" w:rsidP="004B4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B50A6" w:rsidRPr="00197745">
              <w:rPr>
                <w:rFonts w:ascii="Times New Roman" w:hAnsi="Times New Roman" w:cs="Times New Roman"/>
                <w:sz w:val="24"/>
                <w:szCs w:val="24"/>
              </w:rPr>
              <w:t>зготовлени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B50A6" w:rsidRPr="00197745">
              <w:rPr>
                <w:rFonts w:ascii="Times New Roman" w:hAnsi="Times New Roman" w:cs="Times New Roman"/>
                <w:sz w:val="24"/>
                <w:szCs w:val="24"/>
              </w:rPr>
              <w:t xml:space="preserve"> 20 экземпляров Сибирского научного медицинского журнала № </w:t>
            </w:r>
            <w:r w:rsidR="004B42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B50A6" w:rsidRPr="00197745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BD75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B50A6" w:rsidRPr="001977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50A6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AB50A6" w:rsidRPr="00197745"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r w:rsidR="00AB50A6">
              <w:rPr>
                <w:rFonts w:ascii="Times New Roman" w:hAnsi="Times New Roman" w:cs="Times New Roman"/>
                <w:sz w:val="24"/>
                <w:szCs w:val="24"/>
              </w:rPr>
              <w:t>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B50A6" w:rsidRPr="00197745">
              <w:rPr>
                <w:rFonts w:ascii="Times New Roman" w:hAnsi="Times New Roman" w:cs="Times New Roman"/>
                <w:sz w:val="24"/>
                <w:szCs w:val="24"/>
              </w:rPr>
              <w:t xml:space="preserve"> рассылк</w:t>
            </w:r>
            <w:r w:rsidR="00AB50A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B50A6" w:rsidRPr="00197745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обязательных экземпляров и передачу электронной версии произведения в соответствии с Федеральным законом от 29 декабря 1994 г. № 77-ФЗ «Об обязательном экземпляре документов»</w:t>
            </w:r>
          </w:p>
        </w:tc>
      </w:tr>
      <w:tr w:rsidR="006B1A3A" w:rsidTr="00744E7C">
        <w:tc>
          <w:tcPr>
            <w:tcW w:w="560" w:type="dxa"/>
          </w:tcPr>
          <w:p w:rsidR="006B1A3A" w:rsidRPr="0006544C" w:rsidRDefault="0006544C" w:rsidP="001977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9" w:type="dxa"/>
          </w:tcPr>
          <w:p w:rsidR="006B1A3A" w:rsidRDefault="0006544C" w:rsidP="001977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Документальное подтверждение оказанных услуг</w:t>
            </w:r>
          </w:p>
        </w:tc>
        <w:tc>
          <w:tcPr>
            <w:tcW w:w="6242" w:type="dxa"/>
          </w:tcPr>
          <w:p w:rsidR="006B1A3A" w:rsidRDefault="0006544C" w:rsidP="001977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 сдает Заказчику оказанные услуги путем предоставления следующих отчетных документов:</w:t>
            </w:r>
          </w:p>
          <w:p w:rsidR="0006544C" w:rsidRDefault="0006544C" w:rsidP="0006544C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Акт сдачи-приемки оказанных услуг по тиражированию журнала</w:t>
            </w:r>
          </w:p>
          <w:p w:rsidR="0006544C" w:rsidRPr="0006544C" w:rsidRDefault="0006544C" w:rsidP="0006544C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Накладная по отправке </w:t>
            </w:r>
            <w:r w:rsidRPr="00AB50A6">
              <w:rPr>
                <w:rFonts w:ascii="Times New Roman" w:hAnsi="Times New Roman" w:cs="Times New Roman"/>
                <w:bCs/>
                <w:sz w:val="24"/>
                <w:szCs w:val="24"/>
              </w:rPr>
              <w:t>дв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ух</w:t>
            </w:r>
            <w:r w:rsidRPr="00AB50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обязательных экземпляр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ов</w:t>
            </w:r>
            <w:r w:rsidRPr="00AB50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журнала</w:t>
            </w:r>
            <w:r w:rsidRPr="00AB50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электронной форме</w:t>
            </w:r>
            <w:r w:rsidRPr="00AB50A6">
              <w:rPr>
                <w:rFonts w:ascii="Times New Roman" w:hAnsi="Times New Roman" w:cs="Times New Roman"/>
                <w:sz w:val="24"/>
                <w:szCs w:val="24"/>
              </w:rPr>
              <w:t xml:space="preserve">, заверенных квалифицированной электронной подписью производителя документа, </w:t>
            </w:r>
            <w:r w:rsidRPr="00AB50A6">
              <w:rPr>
                <w:rFonts w:ascii="Times New Roman" w:hAnsi="Times New Roman" w:cs="Times New Roman"/>
                <w:bCs/>
                <w:sz w:val="24"/>
                <w:szCs w:val="24"/>
              </w:rPr>
              <w:t>в Российскую государственную библиоте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</w:t>
            </w:r>
          </w:p>
          <w:p w:rsidR="0006544C" w:rsidRDefault="0006544C" w:rsidP="0006544C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Накладная по отправке 16</w:t>
            </w:r>
            <w:r w:rsidRPr="00EA03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обязательных </w:t>
            </w:r>
            <w:r w:rsidRPr="00EA0344">
              <w:rPr>
                <w:rFonts w:ascii="Times New Roman" w:hAnsi="Times New Roman" w:cs="Times New Roman"/>
                <w:sz w:val="24"/>
                <w:szCs w:val="24"/>
              </w:rPr>
              <w:t>экземпляров в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оссийскую государственную библиотеку</w:t>
            </w:r>
          </w:p>
          <w:p w:rsidR="0006544C" w:rsidRDefault="0006544C" w:rsidP="0006544C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Накладная по отправке 1 обязательного экземпляра </w:t>
            </w:r>
            <w:r w:rsidRPr="00704DC7">
              <w:rPr>
                <w:rFonts w:ascii="Times New Roman" w:hAnsi="Times New Roman" w:cs="Times New Roman"/>
                <w:sz w:val="24"/>
                <w:szCs w:val="24"/>
              </w:rPr>
              <w:t xml:space="preserve">в федеральный орган исполнительной власти в сфере печати, средств массовой информации и массовых коммуникаций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04DC7">
              <w:rPr>
                <w:rFonts w:ascii="Times New Roman" w:hAnsi="Times New Roman" w:cs="Times New Roman"/>
                <w:sz w:val="24"/>
                <w:szCs w:val="24"/>
              </w:rPr>
              <w:t>Минцифры</w:t>
            </w:r>
            <w:proofErr w:type="spellEnd"/>
            <w:r w:rsidRPr="00704DC7">
              <w:rPr>
                <w:rFonts w:ascii="Times New Roman" w:hAnsi="Times New Roman" w:cs="Times New Roman"/>
                <w:sz w:val="24"/>
                <w:szCs w:val="24"/>
              </w:rPr>
              <w:t xml:space="preserve"> России)</w:t>
            </w:r>
          </w:p>
          <w:p w:rsidR="0006544C" w:rsidRDefault="0006544C" w:rsidP="0006544C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Накладная по отправке 2 обязательных экземпляров в </w:t>
            </w:r>
            <w:r w:rsidRPr="00AB50A6">
              <w:rPr>
                <w:rFonts w:ascii="Times New Roman" w:hAnsi="Times New Roman" w:cs="Times New Roman"/>
                <w:sz w:val="24"/>
                <w:szCs w:val="24"/>
              </w:rPr>
              <w:t>Новосибирскую государственную областную научную библиотеку</w:t>
            </w:r>
          </w:p>
          <w:p w:rsidR="0006544C" w:rsidRPr="0006544C" w:rsidRDefault="0006544C" w:rsidP="0006544C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Накладная по отправке 1 экземпляра журнала в редакцию журнала</w:t>
            </w:r>
          </w:p>
        </w:tc>
      </w:tr>
      <w:tr w:rsidR="006B1A3A" w:rsidTr="00744E7C">
        <w:tc>
          <w:tcPr>
            <w:tcW w:w="560" w:type="dxa"/>
          </w:tcPr>
          <w:p w:rsidR="006B1A3A" w:rsidRDefault="0006544C" w:rsidP="001977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69" w:type="dxa"/>
          </w:tcPr>
          <w:p w:rsidR="006B1A3A" w:rsidRDefault="00F0119C" w:rsidP="001977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условиям оказания услуг</w:t>
            </w:r>
          </w:p>
        </w:tc>
        <w:tc>
          <w:tcPr>
            <w:tcW w:w="6242" w:type="dxa"/>
          </w:tcPr>
          <w:p w:rsidR="006B1A3A" w:rsidRPr="00F0119C" w:rsidRDefault="00F0119C" w:rsidP="001977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должен информировать Заказчика о ходе оказания услуг путем направления информации на адрес электронной </w:t>
            </w:r>
            <w:hyperlink r:id="rId5" w:history="1">
              <w:r w:rsidRPr="00875733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t</w:t>
              </w:r>
              <w:r w:rsidRPr="00F0119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75733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F0119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75733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berezina</w:t>
              </w:r>
              <w:r w:rsidRPr="00F0119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875733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sb</w:t>
              </w:r>
              <w:r w:rsidRPr="00F0119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875733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ras</w:t>
              </w:r>
              <w:r w:rsidRPr="00F0119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75733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, участвовать</w:t>
            </w:r>
            <w:r w:rsidR="00244D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обсуждении промежуточных (соответствие сигнального экземпляра требованиям Заказчика) и конечных результатов оказания услуг, выполнять корректировку с учетом рекомендаций и требований Заказчика</w:t>
            </w:r>
            <w:r w:rsidR="000138D3">
              <w:rPr>
                <w:rFonts w:ascii="Times New Roman" w:hAnsi="Times New Roman" w:cs="Times New Roman"/>
                <w:sz w:val="24"/>
                <w:szCs w:val="24"/>
              </w:rPr>
              <w:t>. Исполнитель не вправе использовать материалы, полученные от Заказчика, для целей, не связанных с оказанием услуг.</w:t>
            </w:r>
            <w:r w:rsidRPr="00F0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97745" w:rsidRPr="00197745" w:rsidRDefault="00197745" w:rsidP="0019774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197745" w:rsidRPr="00197745" w:rsidSect="009B5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F1289"/>
    <w:multiLevelType w:val="hybridMultilevel"/>
    <w:tmpl w:val="88B28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57973"/>
    <w:multiLevelType w:val="hybridMultilevel"/>
    <w:tmpl w:val="382EA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CA294F"/>
    <w:multiLevelType w:val="multilevel"/>
    <w:tmpl w:val="B40EF1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745"/>
    <w:rsid w:val="000138D3"/>
    <w:rsid w:val="000235B9"/>
    <w:rsid w:val="0006544C"/>
    <w:rsid w:val="00197745"/>
    <w:rsid w:val="001C6133"/>
    <w:rsid w:val="0020070E"/>
    <w:rsid w:val="00226DA0"/>
    <w:rsid w:val="00244D0C"/>
    <w:rsid w:val="00353BA0"/>
    <w:rsid w:val="004B42EC"/>
    <w:rsid w:val="005405C9"/>
    <w:rsid w:val="006B1A3A"/>
    <w:rsid w:val="00704DC7"/>
    <w:rsid w:val="00744E7C"/>
    <w:rsid w:val="007F1BAC"/>
    <w:rsid w:val="00812CA3"/>
    <w:rsid w:val="009B5927"/>
    <w:rsid w:val="00A4638D"/>
    <w:rsid w:val="00A63120"/>
    <w:rsid w:val="00A666E9"/>
    <w:rsid w:val="00AB50A6"/>
    <w:rsid w:val="00BA3172"/>
    <w:rsid w:val="00BB5E17"/>
    <w:rsid w:val="00BD75D6"/>
    <w:rsid w:val="00C24D22"/>
    <w:rsid w:val="00C5164B"/>
    <w:rsid w:val="00C72104"/>
    <w:rsid w:val="00D434F2"/>
    <w:rsid w:val="00DB2C58"/>
    <w:rsid w:val="00E2354A"/>
    <w:rsid w:val="00E433E7"/>
    <w:rsid w:val="00E90AD6"/>
    <w:rsid w:val="00F0119C"/>
    <w:rsid w:val="00F01D65"/>
    <w:rsid w:val="00FA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6AF85"/>
  <w15:docId w15:val="{CCBBCA0B-38A2-48E2-A8F0-589C83BE1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9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D65"/>
    <w:pPr>
      <w:ind w:left="720"/>
      <w:contextualSpacing/>
    </w:pPr>
  </w:style>
  <w:style w:type="character" w:styleId="a5">
    <w:name w:val="Strong"/>
    <w:basedOn w:val="a0"/>
    <w:uiPriority w:val="22"/>
    <w:qFormat/>
    <w:rsid w:val="00704DC7"/>
    <w:rPr>
      <w:b/>
      <w:bCs/>
    </w:rPr>
  </w:style>
  <w:style w:type="character" w:styleId="a6">
    <w:name w:val="Hyperlink"/>
    <w:basedOn w:val="a0"/>
    <w:uiPriority w:val="99"/>
    <w:unhideWhenUsed/>
    <w:rsid w:val="00F011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.a.berezina@sb-ra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909</Words>
  <Characters>5185</Characters>
  <Application>Microsoft Office Word</Application>
  <DocSecurity>4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Сибирское отделение РАН</Company>
  <LinksUpToDate>false</LinksUpToDate>
  <CharactersWithSpaces>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ousmed</dc:creator>
  <cp:lastModifiedBy>Язикова Лариса Викторовна</cp:lastModifiedBy>
  <cp:revision>2</cp:revision>
  <dcterms:created xsi:type="dcterms:W3CDTF">2026-08-21T08:32:00Z</dcterms:created>
  <dcterms:modified xsi:type="dcterms:W3CDTF">2026-08-21T08:32:00Z</dcterms:modified>
</cp:coreProperties>
</file>