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6A" w:rsidRPr="0033276A" w:rsidRDefault="0033276A" w:rsidP="0033276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</w:pPr>
      <w:r w:rsidRPr="0033276A"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  <w:t>РАСЧЕТ НМЦ МЕТОДОМ АНАЛИЗА РЫНКА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697"/>
        <w:gridCol w:w="1277"/>
        <w:gridCol w:w="986"/>
        <w:gridCol w:w="969"/>
        <w:gridCol w:w="1654"/>
        <w:gridCol w:w="1654"/>
        <w:gridCol w:w="1794"/>
        <w:gridCol w:w="1276"/>
        <w:gridCol w:w="992"/>
        <w:gridCol w:w="1276"/>
      </w:tblGrid>
      <w:tr w:rsidR="0033276A" w:rsidRPr="0033276A" w:rsidTr="00740221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№ 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</w:t>
            </w:r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Наименование каждой единицы товара, работы, услуги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Ед. изм.  товара, работы, услуги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Кол-во в </w:t>
            </w:r>
            <w:proofErr w:type="spell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.и</w:t>
            </w:r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зм</w:t>
            </w:r>
            <w:proofErr w:type="spell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Ставка НДС, %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Информация о рыночных ценах за ед. изм., руб. с НДС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Средняя арифметическая цена за </w:t>
            </w:r>
            <w:proofErr w:type="spell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ед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.и</w:t>
            </w:r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зм</w:t>
            </w:r>
            <w:proofErr w:type="spell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Общая стоимость, руб. с НДС</w:t>
            </w:r>
          </w:p>
        </w:tc>
      </w:tr>
      <w:tr w:rsidR="0033276A" w:rsidRPr="0033276A" w:rsidTr="00740221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№1 / источник/ наименование поставщика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КП 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от 21.05.2026 б/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н</w:t>
            </w:r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 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№2 /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источник/ наименование поставщика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32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КП от 20.05.2026 №20570725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предложение №3 /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источник/ наименование поставщика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КП № Сч-КОР-22764631 от 25.05.202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КП 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от 21.05.2026 б/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н</w:t>
            </w:r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 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КП от 20.05.2026 №20570725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КП № Сч-КОР-22764631 от 25.05.202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3276A" w:rsidRPr="0033276A" w:rsidTr="007402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11</w:t>
            </w:r>
          </w:p>
        </w:tc>
      </w:tr>
      <w:tr w:rsidR="0033276A" w:rsidRPr="0033276A" w:rsidTr="007402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Бумага Снегурочка (А4, марка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 С</w:t>
            </w:r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, 80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г/</w:t>
            </w:r>
            <w:proofErr w:type="spell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кв</w:t>
            </w:r>
            <w:proofErr w:type="gram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.м</w:t>
            </w:r>
            <w:proofErr w:type="spellEnd"/>
            <w:proofErr w:type="gram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, 500 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493,83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470,31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494,99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486,38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160505,40</w:t>
            </w:r>
          </w:p>
        </w:tc>
      </w:tr>
      <w:tr w:rsidR="0033276A" w:rsidRPr="0033276A" w:rsidTr="007402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Бумага туалетная д/</w:t>
            </w:r>
            <w:proofErr w:type="spell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дисп</w:t>
            </w:r>
            <w:proofErr w:type="spell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SoffiPRO</w:t>
            </w:r>
            <w:proofErr w:type="spell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 xml:space="preserve"> Эконом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1сл белая 200м 12рул/уп_10901494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proofErr w:type="spellStart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Уп</w:t>
            </w:r>
            <w:proofErr w:type="spellEnd"/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1914,45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1823,29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1390,97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1709,57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51287,10</w:t>
            </w:r>
          </w:p>
        </w:tc>
      </w:tr>
      <w:tr w:rsidR="0033276A" w:rsidRPr="0033276A" w:rsidTr="007402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Универсальное чистящее средство</w:t>
            </w: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SANFOR летний дождь, 1000гр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40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211,74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205,57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203,45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206,92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</w:p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kern w:val="2"/>
                <w:szCs w:val="24"/>
                <w14:ligatures w14:val="standardContextual"/>
              </w:rPr>
              <w:t>8276,80</w:t>
            </w:r>
          </w:p>
        </w:tc>
      </w:tr>
      <w:tr w:rsidR="0033276A" w:rsidRPr="0033276A" w:rsidTr="0074022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A" w:rsidRPr="0033276A" w:rsidRDefault="0033276A" w:rsidP="003327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</w:pPr>
            <w:r w:rsidRPr="0033276A">
              <w:rPr>
                <w:rFonts w:ascii="Times New Roman" w:eastAsia="Calibri" w:hAnsi="Times New Roman" w:cs="Times New Roman"/>
                <w:b/>
                <w:kern w:val="2"/>
                <w:szCs w:val="24"/>
                <w14:ligatures w14:val="standardContextual"/>
              </w:rPr>
              <w:t>220 069,30</w:t>
            </w:r>
          </w:p>
        </w:tc>
      </w:tr>
    </w:tbl>
    <w:p w:rsidR="002700BE" w:rsidRDefault="0033276A">
      <w:proofErr w:type="gramStart"/>
      <w:r w:rsidRPr="0033276A"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  <w:t>Рассчитанная</w:t>
      </w:r>
      <w:proofErr w:type="gramEnd"/>
      <w:r w:rsidRPr="0033276A">
        <w:rPr>
          <w:rFonts w:ascii="Times New Roman" w:eastAsia="Calibri" w:hAnsi="Times New Roman" w:cs="Times New Roman"/>
          <w:b/>
          <w:kern w:val="2"/>
          <w:szCs w:val="24"/>
          <w14:ligatures w14:val="standardContextual"/>
        </w:rPr>
        <w:t xml:space="preserve"> НМЦД составляет 220 069,30 (Двести двадцать тысяч шестьдесят девять) рублей 30 коп., с учетом всех налогов и обязательных платежей в бюджет.</w:t>
      </w:r>
    </w:p>
    <w:sectPr w:rsidR="002700BE" w:rsidSect="0033276A">
      <w:pgSz w:w="16838" w:h="11906" w:orient="landscape" w:code="9"/>
      <w:pgMar w:top="992" w:right="1134" w:bottom="1134" w:left="1134" w:header="454" w:footer="45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17"/>
    <w:rsid w:val="001945A9"/>
    <w:rsid w:val="0033276A"/>
    <w:rsid w:val="00393EDA"/>
    <w:rsid w:val="00801A41"/>
    <w:rsid w:val="00AF3417"/>
    <w:rsid w:val="00E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2026-06-01T05:47:00Z</dcterms:created>
  <dcterms:modified xsi:type="dcterms:W3CDTF">2026-06-01T05:48:00Z</dcterms:modified>
</cp:coreProperties>
</file>